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AAF84" w14:textId="7464E933" w:rsidR="00261E76" w:rsidRDefault="00BA657E" w:rsidP="00520A54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20A54">
        <w:rPr>
          <w:b/>
          <w:sz w:val="28"/>
          <w:szCs w:val="28"/>
        </w:rPr>
        <w:t>20</w:t>
      </w:r>
      <w:r w:rsidR="00261E76">
        <w:rPr>
          <w:b/>
          <w:sz w:val="28"/>
          <w:szCs w:val="28"/>
        </w:rPr>
        <w:t>2</w:t>
      </w:r>
      <w:r w:rsidR="00F41BD0">
        <w:rPr>
          <w:b/>
          <w:sz w:val="28"/>
          <w:szCs w:val="28"/>
        </w:rPr>
        <w:t>5</w:t>
      </w:r>
    </w:p>
    <w:p w14:paraId="52E9DC89" w14:textId="7F63E810" w:rsidR="00BA657E" w:rsidRPr="00BA657E" w:rsidRDefault="00BA657E" w:rsidP="00520A54">
      <w:pPr>
        <w:rPr>
          <w:b/>
        </w:rPr>
      </w:pPr>
      <w:r w:rsidRPr="00BA657E">
        <w:rPr>
          <w:b/>
          <w:sz w:val="28"/>
          <w:szCs w:val="28"/>
        </w:rPr>
        <w:t xml:space="preserve">ČO  </w:t>
      </w:r>
      <w:r w:rsidR="00520A54">
        <w:rPr>
          <w:b/>
          <w:sz w:val="28"/>
          <w:szCs w:val="28"/>
        </w:rPr>
        <w:t>31309925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520A54">
        <w:rPr>
          <w:b/>
          <w:sz w:val="28"/>
          <w:szCs w:val="28"/>
        </w:rPr>
        <w:t>2021515650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1B10D31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20A54">
        <w:t>Tenisový klub Mladosť</w:t>
      </w:r>
    </w:p>
    <w:p w14:paraId="5FC85B93" w14:textId="774C1B8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20A54">
        <w:t>Popradská 84, Košice</w:t>
      </w:r>
    </w:p>
    <w:p w14:paraId="246DF244" w14:textId="650AFFAA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20A54">
        <w:t>7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B46E2A0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72"/>
        <w:gridCol w:w="4170"/>
      </w:tblGrid>
      <w:tr w:rsidR="00520A54" w14:paraId="549E81E7" w14:textId="77777777" w:rsidTr="00520A54">
        <w:tc>
          <w:tcPr>
            <w:tcW w:w="4531" w:type="dxa"/>
          </w:tcPr>
          <w:p w14:paraId="4DE15372" w14:textId="48EA56D5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Réžijné náklady</w:t>
            </w:r>
          </w:p>
        </w:tc>
        <w:tc>
          <w:tcPr>
            <w:tcW w:w="4531" w:type="dxa"/>
          </w:tcPr>
          <w:p w14:paraId="584B1CD8" w14:textId="63ABAB7D" w:rsidR="00520A54" w:rsidRDefault="00F41BD0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38114</w:t>
            </w:r>
          </w:p>
        </w:tc>
      </w:tr>
      <w:tr w:rsidR="00520A54" w14:paraId="337FA93D" w14:textId="77777777" w:rsidTr="00520A54">
        <w:tc>
          <w:tcPr>
            <w:tcW w:w="4531" w:type="dxa"/>
          </w:tcPr>
          <w:p w14:paraId="5FEA6949" w14:textId="6C1432A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Služby</w:t>
            </w:r>
          </w:p>
        </w:tc>
        <w:tc>
          <w:tcPr>
            <w:tcW w:w="4531" w:type="dxa"/>
          </w:tcPr>
          <w:p w14:paraId="3ED604B7" w14:textId="7694292A" w:rsidR="00520A54" w:rsidRDefault="00F41BD0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146596</w:t>
            </w:r>
          </w:p>
        </w:tc>
      </w:tr>
      <w:tr w:rsidR="00520A54" w14:paraId="1ADA80F9" w14:textId="77777777" w:rsidTr="00520A54">
        <w:tc>
          <w:tcPr>
            <w:tcW w:w="4531" w:type="dxa"/>
          </w:tcPr>
          <w:p w14:paraId="438C4AF3" w14:textId="54B34B54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Osobné náklady</w:t>
            </w:r>
          </w:p>
        </w:tc>
        <w:tc>
          <w:tcPr>
            <w:tcW w:w="4531" w:type="dxa"/>
          </w:tcPr>
          <w:p w14:paraId="7824122F" w14:textId="56163D14" w:rsidR="00520A54" w:rsidRDefault="00F41BD0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8910</w:t>
            </w:r>
          </w:p>
        </w:tc>
      </w:tr>
      <w:tr w:rsidR="00520A54" w14:paraId="00CDB70B" w14:textId="77777777" w:rsidTr="00520A54">
        <w:tc>
          <w:tcPr>
            <w:tcW w:w="4531" w:type="dxa"/>
          </w:tcPr>
          <w:p w14:paraId="4B929983" w14:textId="7A64F02C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dane</w:t>
            </w:r>
          </w:p>
        </w:tc>
        <w:tc>
          <w:tcPr>
            <w:tcW w:w="4531" w:type="dxa"/>
          </w:tcPr>
          <w:p w14:paraId="52181440" w14:textId="07195967" w:rsidR="00520A54" w:rsidRDefault="00F41BD0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484</w:t>
            </w:r>
          </w:p>
        </w:tc>
      </w:tr>
    </w:tbl>
    <w:p w14:paraId="69710F61" w14:textId="011D6D1B" w:rsidR="00520A54" w:rsidRDefault="00520A54" w:rsidP="00520A54"/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2"/>
        <w:gridCol w:w="4160"/>
      </w:tblGrid>
      <w:tr w:rsidR="00520A54" w14:paraId="7A5E92EA" w14:textId="77777777" w:rsidTr="00276F98">
        <w:tc>
          <w:tcPr>
            <w:tcW w:w="4531" w:type="dxa"/>
          </w:tcPr>
          <w:p w14:paraId="56FB72A2" w14:textId="15C54174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Tržby za služby</w:t>
            </w:r>
          </w:p>
        </w:tc>
        <w:tc>
          <w:tcPr>
            <w:tcW w:w="4531" w:type="dxa"/>
          </w:tcPr>
          <w:p w14:paraId="0769A153" w14:textId="4388CBC8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0</w:t>
            </w:r>
          </w:p>
        </w:tc>
      </w:tr>
      <w:tr w:rsidR="00520A54" w14:paraId="3CACB182" w14:textId="77777777" w:rsidTr="00276F98">
        <w:tc>
          <w:tcPr>
            <w:tcW w:w="4531" w:type="dxa"/>
          </w:tcPr>
          <w:p w14:paraId="193709D4" w14:textId="199B320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 xml:space="preserve">Osobitné výnosy </w:t>
            </w:r>
          </w:p>
        </w:tc>
        <w:tc>
          <w:tcPr>
            <w:tcW w:w="4531" w:type="dxa"/>
          </w:tcPr>
          <w:p w14:paraId="6F80D65D" w14:textId="40B3C9D3" w:rsidR="00520A54" w:rsidRDefault="00F41BD0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10152</w:t>
            </w:r>
          </w:p>
        </w:tc>
      </w:tr>
      <w:tr w:rsidR="00520A54" w14:paraId="2890D6DB" w14:textId="77777777" w:rsidTr="00276F98">
        <w:tc>
          <w:tcPr>
            <w:tcW w:w="4531" w:type="dxa"/>
          </w:tcPr>
          <w:p w14:paraId="4822AEA7" w14:textId="38FE80E2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Príspevky</w:t>
            </w:r>
          </w:p>
        </w:tc>
        <w:tc>
          <w:tcPr>
            <w:tcW w:w="4531" w:type="dxa"/>
          </w:tcPr>
          <w:p w14:paraId="7593221E" w14:textId="61CB23C1" w:rsidR="00520A54" w:rsidRDefault="00F41BD0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161040</w:t>
            </w:r>
          </w:p>
        </w:tc>
      </w:tr>
      <w:tr w:rsidR="00520A54" w14:paraId="7E60CCEA" w14:textId="77777777" w:rsidTr="00276F98">
        <w:tc>
          <w:tcPr>
            <w:tcW w:w="4531" w:type="dxa"/>
          </w:tcPr>
          <w:p w14:paraId="578F5012" w14:textId="73FCD54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Dotácie</w:t>
            </w:r>
          </w:p>
        </w:tc>
        <w:tc>
          <w:tcPr>
            <w:tcW w:w="4531" w:type="dxa"/>
          </w:tcPr>
          <w:p w14:paraId="2FFFAB71" w14:textId="500E8218" w:rsidR="00520A54" w:rsidRDefault="00F41BD0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7506</w:t>
            </w:r>
          </w:p>
        </w:tc>
      </w:tr>
    </w:tbl>
    <w:p w14:paraId="2220FE1F" w14:textId="66C1B92F" w:rsidR="00520A54" w:rsidRDefault="00520A54" w:rsidP="00520A54"/>
    <w:p w14:paraId="30EA3CAE" w14:textId="77777777" w:rsidR="00520A54" w:rsidRDefault="00520A54" w:rsidP="00520A54"/>
    <w:p w14:paraId="7E7DF4E0" w14:textId="704096A0" w:rsidR="00B23A24" w:rsidRDefault="00B23A24" w:rsidP="00BA657E">
      <w:pPr>
        <w:pStyle w:val="Odsekzoznamu"/>
        <w:numPr>
          <w:ilvl w:val="0"/>
          <w:numId w:val="1"/>
        </w:numPr>
      </w:pPr>
    </w:p>
    <w:p w14:paraId="41282279" w14:textId="77777777" w:rsidR="00B23A24" w:rsidRDefault="00B23A24" w:rsidP="00B23A24">
      <w:pPr>
        <w:ind w:left="360"/>
      </w:pPr>
      <w:r>
        <w:t>Predseda:</w:t>
      </w:r>
    </w:p>
    <w:p w14:paraId="333D67F5" w14:textId="792A5C4F" w:rsidR="00BA657E" w:rsidRDefault="00B23A24" w:rsidP="00520A54">
      <w:pPr>
        <w:ind w:left="360"/>
      </w:pPr>
      <w:r>
        <w:t>Ing.</w:t>
      </w:r>
      <w:r w:rsidR="00520A54">
        <w:t xml:space="preserve">Jediná </w:t>
      </w:r>
      <w:r w:rsidR="00F41BD0">
        <w:t>Martin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510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261E76"/>
    <w:rsid w:val="002D3035"/>
    <w:rsid w:val="0033438C"/>
    <w:rsid w:val="003F6F21"/>
    <w:rsid w:val="0044281B"/>
    <w:rsid w:val="00520A54"/>
    <w:rsid w:val="00525C33"/>
    <w:rsid w:val="00574B42"/>
    <w:rsid w:val="005D20A3"/>
    <w:rsid w:val="00674866"/>
    <w:rsid w:val="006A3573"/>
    <w:rsid w:val="0072186C"/>
    <w:rsid w:val="00732565"/>
    <w:rsid w:val="007C0F9B"/>
    <w:rsid w:val="00804BEA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41BD0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2023-03-13T17:29:00Z</dcterms:created>
  <dcterms:modified xsi:type="dcterms:W3CDTF">2026-03-22T10:13:00Z</dcterms:modified>
</cp:coreProperties>
</file>