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Oravské ruky,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500/30,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51219867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2120632800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3968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51219867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2120632800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