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VÍNO KASNICKÝ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Súmračná 3260/19,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47357771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2023834263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1569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1569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-5447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-5447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-5447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47357771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2023834263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