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VÍNO KASNICKÝ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Súmračná 3260/19,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47357771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2023834263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-5447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-5447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47357771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2023834263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