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854979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Rival Slovakia</w:t>
            </w:r>
            <w:r w:rsidR="00490996">
              <w:rPr>
                <w:sz w:val="20"/>
              </w:rPr>
              <w:t xml:space="preserve"> s.r.o.</w:t>
            </w:r>
          </w:p>
          <w:p w:rsidR="00490996" w:rsidRDefault="00854979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Doležalova 15C</w:t>
            </w:r>
          </w:p>
          <w:p w:rsidR="00490996" w:rsidRPr="009262DF" w:rsidRDefault="00854979" w:rsidP="00854979">
            <w:pPr>
              <w:jc w:val="center"/>
              <w:rPr>
                <w:sz w:val="20"/>
              </w:rPr>
            </w:pPr>
            <w:r>
              <w:rPr>
                <w:sz w:val="20"/>
              </w:rPr>
              <w:t>821 04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854979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794F" w:rsidRDefault="00E2794F" w:rsidP="001869C8">
      <w:r>
        <w:separator/>
      </w:r>
    </w:p>
  </w:endnote>
  <w:endnote w:type="continuationSeparator" w:id="0">
    <w:p w:rsidR="00E2794F" w:rsidRDefault="00E2794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46DD7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794F" w:rsidRDefault="00E2794F" w:rsidP="001869C8">
      <w:r>
        <w:separator/>
      </w:r>
    </w:p>
  </w:footnote>
  <w:footnote w:type="continuationSeparator" w:id="0">
    <w:p w:rsidR="00E2794F" w:rsidRDefault="00E2794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909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9099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549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49099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85497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6DD7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086B"/>
    <w:rsid w:val="004645A4"/>
    <w:rsid w:val="00467072"/>
    <w:rsid w:val="004702B3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48F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97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0841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7C7"/>
    <w:rsid w:val="00E1194A"/>
    <w:rsid w:val="00E17635"/>
    <w:rsid w:val="00E2794F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F2665C1-0C69-4617-B94F-786D2F2EA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1442</Words>
  <Characters>8222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2023-02-17T11:00:00Z</cp:lastPrinted>
  <dcterms:created xsi:type="dcterms:W3CDTF">2026-01-31T08:42:00Z</dcterms:created>
  <dcterms:modified xsi:type="dcterms:W3CDTF">2026-01-31T08:42:00Z</dcterms:modified>
</cp:coreProperties>
</file>