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5B89" w:rsidRDefault="00945B89" w:rsidP="00945B89">
      <w:pPr>
        <w:jc w:val="both"/>
        <w:rPr>
          <w:b/>
        </w:rPr>
      </w:pPr>
      <w:proofErr w:type="spellStart"/>
      <w:r>
        <w:rPr>
          <w:b/>
          <w:u w:val="single"/>
        </w:rPr>
        <w:t>Poznánky</w:t>
      </w:r>
      <w:proofErr w:type="spellEnd"/>
      <w:r>
        <w:rPr>
          <w:b/>
          <w:u w:val="single"/>
        </w:rPr>
        <w:t xml:space="preserve"> Uč POD 3-01</w:t>
      </w:r>
    </w:p>
    <w:p w:rsidR="00945B89" w:rsidRDefault="00945B89" w:rsidP="00945B89">
      <w:pPr>
        <w:jc w:val="both"/>
        <w:rPr>
          <w:b/>
        </w:rPr>
      </w:pPr>
    </w:p>
    <w:p w:rsidR="00945B89" w:rsidRDefault="00945B89" w:rsidP="00945B89">
      <w:pPr>
        <w:jc w:val="both"/>
        <w:rPr>
          <w:b/>
        </w:rPr>
      </w:pPr>
      <w:r>
        <w:rPr>
          <w:b/>
        </w:rPr>
        <w:t>IČO: 42284856  DIČ: 2024101794</w:t>
      </w:r>
    </w:p>
    <w:p w:rsidR="00945B89" w:rsidRDefault="00945B89" w:rsidP="00945B89">
      <w:pPr>
        <w:jc w:val="both"/>
        <w:rPr>
          <w:b/>
        </w:rPr>
      </w:pPr>
      <w:r>
        <w:rPr>
          <w:b/>
        </w:rPr>
        <w:t xml:space="preserve">Lesné spoločenstvo Považské Podhradie, </w:t>
      </w:r>
      <w:proofErr w:type="spellStart"/>
      <w:r>
        <w:rPr>
          <w:b/>
        </w:rPr>
        <w:t>p.s</w:t>
      </w:r>
      <w:proofErr w:type="spellEnd"/>
      <w:r>
        <w:rPr>
          <w:b/>
        </w:rPr>
        <w:t>. Považské Podhradie 320</w:t>
      </w:r>
    </w:p>
    <w:p w:rsidR="00945B89" w:rsidRDefault="00945B89" w:rsidP="00945B89">
      <w:pPr>
        <w:jc w:val="both"/>
        <w:rPr>
          <w:b/>
        </w:rPr>
      </w:pPr>
      <w:r>
        <w:rPr>
          <w:b/>
        </w:rPr>
        <w:t>017 04 Považská Bystrica</w:t>
      </w:r>
    </w:p>
    <w:p w:rsidR="00945B89" w:rsidRDefault="00945B89" w:rsidP="00945B89">
      <w:pPr>
        <w:jc w:val="both"/>
        <w:rPr>
          <w:b/>
        </w:rPr>
      </w:pPr>
    </w:p>
    <w:p w:rsidR="00945B89" w:rsidRDefault="00945B89" w:rsidP="00945B89">
      <w:pPr>
        <w:jc w:val="both"/>
        <w:rPr>
          <w:b/>
        </w:rPr>
      </w:pPr>
      <w:r>
        <w:rPr>
          <w:b/>
        </w:rPr>
        <w:t>Vzniklo 24.2.2014 a jeho činnosť je spoločne obhospodarovaná nehnuteľnosť o výmere 12973888 m2.</w:t>
      </w:r>
    </w:p>
    <w:p w:rsidR="00945B89" w:rsidRDefault="00945B89" w:rsidP="00945B89">
      <w:pPr>
        <w:jc w:val="both"/>
        <w:rPr>
          <w:b/>
        </w:rPr>
      </w:pPr>
      <w:r>
        <w:rPr>
          <w:b/>
        </w:rPr>
        <w:t>Nezaoberá sa nákupom drevnej hmoty a jej nasledujúcom predaji. Ide tu o výrub kalamity a dlhoročný plánovaný výrub.</w:t>
      </w:r>
    </w:p>
    <w:p w:rsidR="00945B89" w:rsidRPr="00BD1098" w:rsidRDefault="00945B89" w:rsidP="00945B89">
      <w:pPr>
        <w:jc w:val="both"/>
        <w:rPr>
          <w:b/>
        </w:rPr>
      </w:pPr>
      <w:r>
        <w:rPr>
          <w:b/>
        </w:rPr>
        <w:t>Lesné spoločenstvo nemá vlastných zamestnancov.</w:t>
      </w:r>
    </w:p>
    <w:p w:rsidR="00945B89" w:rsidRDefault="00945B89" w:rsidP="00945B89">
      <w:pPr>
        <w:jc w:val="both"/>
        <w:rPr>
          <w:b/>
          <w:u w:val="single"/>
        </w:rPr>
      </w:pPr>
    </w:p>
    <w:p w:rsidR="00945B89" w:rsidRPr="005D6A06" w:rsidRDefault="00945B89" w:rsidP="00945B89">
      <w:pPr>
        <w:jc w:val="both"/>
      </w:pPr>
    </w:p>
    <w:p w:rsidR="00945B89" w:rsidRPr="005D6A06" w:rsidRDefault="00945B89" w:rsidP="00945B89">
      <w:pPr>
        <w:jc w:val="both"/>
        <w:rPr>
          <w:b/>
        </w:rPr>
      </w:pPr>
      <w:r w:rsidRPr="005D6A06">
        <w:rPr>
          <w:b/>
          <w:u w:val="single"/>
        </w:rPr>
        <w:t>Celkové výnosy za rok 202</w:t>
      </w:r>
      <w:r>
        <w:rPr>
          <w:b/>
          <w:u w:val="single"/>
        </w:rPr>
        <w:t>5</w:t>
      </w:r>
      <w:r w:rsidRPr="005D6A06">
        <w:rPr>
          <w:b/>
        </w:rPr>
        <w:tab/>
      </w:r>
      <w:r w:rsidRPr="005D6A06">
        <w:rPr>
          <w:b/>
        </w:rPr>
        <w:tab/>
      </w:r>
      <w:r w:rsidRPr="005D6A06">
        <w:rPr>
          <w:b/>
        </w:rPr>
        <w:tab/>
      </w:r>
      <w:r w:rsidRPr="005D6A06">
        <w:rPr>
          <w:b/>
        </w:rPr>
        <w:tab/>
      </w:r>
      <w:r w:rsidRPr="005D6A06">
        <w:rPr>
          <w:b/>
        </w:rPr>
        <w:tab/>
        <w:t xml:space="preserve">       </w:t>
      </w:r>
      <w:r>
        <w:rPr>
          <w:b/>
        </w:rPr>
        <w:t xml:space="preserve">  </w:t>
      </w:r>
      <w:r w:rsidRPr="005D6A06">
        <w:rPr>
          <w:b/>
        </w:rPr>
        <w:t xml:space="preserve"> </w:t>
      </w:r>
      <w:r>
        <w:rPr>
          <w:b/>
        </w:rPr>
        <w:t xml:space="preserve"> 98.409 </w:t>
      </w:r>
      <w:r w:rsidRPr="005D6A06">
        <w:rPr>
          <w:b/>
        </w:rPr>
        <w:t>€</w:t>
      </w:r>
    </w:p>
    <w:p w:rsidR="00945B89" w:rsidRPr="005D6A06" w:rsidRDefault="00945B89" w:rsidP="00945B89">
      <w:pPr>
        <w:jc w:val="both"/>
      </w:pPr>
      <w:r w:rsidRPr="005D6A06">
        <w:rPr>
          <w:b/>
        </w:rPr>
        <w:t>v nasledovnom členení</w:t>
      </w:r>
    </w:p>
    <w:p w:rsidR="00945B89" w:rsidRDefault="00945B89" w:rsidP="00945B89">
      <w:pPr>
        <w:jc w:val="both"/>
      </w:pPr>
      <w:r w:rsidRPr="005D6A06">
        <w:t>Tržby za vlastné výrobky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ab/>
      </w:r>
      <w:r w:rsidRPr="005D6A06">
        <w:t xml:space="preserve">       </w:t>
      </w:r>
      <w:r>
        <w:t xml:space="preserve">   </w:t>
      </w:r>
      <w:r w:rsidRPr="005D6A06">
        <w:t xml:space="preserve"> </w:t>
      </w:r>
      <w:r>
        <w:t xml:space="preserve"> 91.658</w:t>
      </w:r>
    </w:p>
    <w:p w:rsidR="00945B89" w:rsidRPr="005D6A06" w:rsidRDefault="00945B89" w:rsidP="00945B89">
      <w:pPr>
        <w:jc w:val="both"/>
      </w:pPr>
      <w:r w:rsidRPr="005D6A06">
        <w:t>z toho:</w:t>
      </w:r>
    </w:p>
    <w:p w:rsidR="00945B89" w:rsidRDefault="00945B89" w:rsidP="00945B89">
      <w:pPr>
        <w:jc w:val="both"/>
      </w:pPr>
      <w:r>
        <w:t>T</w:t>
      </w:r>
      <w:r w:rsidRPr="005D6A06">
        <w:t>ržby za drevnú hmotu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</w:t>
      </w:r>
      <w:r>
        <w:t>91.475</w:t>
      </w:r>
      <w:r>
        <w:tab/>
      </w:r>
      <w:r>
        <w:tab/>
        <w:t xml:space="preserve"> </w:t>
      </w:r>
    </w:p>
    <w:p w:rsidR="00945B89" w:rsidRDefault="00945B89" w:rsidP="00945B89">
      <w:pPr>
        <w:jc w:val="both"/>
      </w:pPr>
      <w:r>
        <w:t xml:space="preserve">tržby za </w:t>
      </w:r>
      <w:proofErr w:type="spellStart"/>
      <w:r>
        <w:t>preút.cervacolu</w:t>
      </w:r>
      <w:proofErr w:type="spellEnd"/>
      <w:r>
        <w:t xml:space="preserve"> </w:t>
      </w:r>
      <w:r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  </w:t>
      </w:r>
      <w:r>
        <w:t xml:space="preserve">                          183</w:t>
      </w:r>
    </w:p>
    <w:p w:rsidR="00945B89" w:rsidRPr="005D6A06" w:rsidRDefault="00945B89" w:rsidP="00945B89">
      <w:pPr>
        <w:jc w:val="both"/>
      </w:pPr>
    </w:p>
    <w:p w:rsidR="00945B89" w:rsidRPr="005D6A06" w:rsidRDefault="00945B89" w:rsidP="00945B89">
      <w:pPr>
        <w:jc w:val="both"/>
      </w:pPr>
      <w:r w:rsidRPr="005D6A06">
        <w:rPr>
          <w:b/>
        </w:rPr>
        <w:t>Tržby z prenájmu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ab/>
        <w:t xml:space="preserve">   6.751</w:t>
      </w:r>
      <w:r w:rsidRPr="005D6A06">
        <w:t xml:space="preserve"> €</w:t>
      </w:r>
    </w:p>
    <w:p w:rsidR="00945B89" w:rsidRPr="005D6A06" w:rsidRDefault="00945B89" w:rsidP="00945B89">
      <w:pPr>
        <w:jc w:val="both"/>
      </w:pPr>
      <w:r w:rsidRPr="005D6A06">
        <w:t>z toho:</w:t>
      </w:r>
    </w:p>
    <w:p w:rsidR="00945B89" w:rsidRPr="005D6A06" w:rsidRDefault="00945B89" w:rsidP="00945B89">
      <w:pPr>
        <w:jc w:val="both"/>
      </w:pPr>
      <w:r w:rsidRPr="005D6A06">
        <w:t>02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 xml:space="preserve">  </w:t>
      </w:r>
      <w:r w:rsidRPr="005D6A06">
        <w:t xml:space="preserve"> 4.976</w:t>
      </w:r>
    </w:p>
    <w:p w:rsidR="00945B89" w:rsidRPr="005D6A06" w:rsidRDefault="00945B89" w:rsidP="00945B89">
      <w:pPr>
        <w:jc w:val="both"/>
      </w:pPr>
      <w:r w:rsidRPr="005D6A06">
        <w:t>Prenosová sústava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 xml:space="preserve">  </w:t>
      </w:r>
      <w:r w:rsidRPr="005D6A06">
        <w:t xml:space="preserve"> 1.129</w:t>
      </w:r>
    </w:p>
    <w:p w:rsidR="00945B89" w:rsidRPr="005D6A06" w:rsidRDefault="00945B89" w:rsidP="00945B89">
      <w:pPr>
        <w:jc w:val="both"/>
      </w:pPr>
      <w:r w:rsidRPr="005D6A06">
        <w:t>RAVEN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 xml:space="preserve">  </w:t>
      </w:r>
      <w:r w:rsidRPr="005D6A06">
        <w:t xml:space="preserve">    120</w:t>
      </w:r>
    </w:p>
    <w:p w:rsidR="00945B89" w:rsidRDefault="00945B89" w:rsidP="00945B89">
      <w:pPr>
        <w:jc w:val="both"/>
      </w:pPr>
      <w:r w:rsidRPr="005D6A06">
        <w:t>Prenájom parciel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  </w:t>
      </w:r>
      <w:r>
        <w:t xml:space="preserve">  </w:t>
      </w:r>
      <w:r w:rsidRPr="005D6A06">
        <w:t xml:space="preserve"> 359</w:t>
      </w:r>
    </w:p>
    <w:p w:rsidR="00945B89" w:rsidRPr="005D6A06" w:rsidRDefault="00945B89" w:rsidP="00945B89">
      <w:pPr>
        <w:jc w:val="both"/>
      </w:pPr>
      <w:r>
        <w:t>Poľovnícka spoločnosť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167</w:t>
      </w:r>
    </w:p>
    <w:p w:rsidR="00945B89" w:rsidRPr="005D6A06" w:rsidRDefault="00945B89" w:rsidP="00945B89">
      <w:pPr>
        <w:jc w:val="both"/>
      </w:pPr>
    </w:p>
    <w:p w:rsidR="00945B89" w:rsidRPr="005D6A06" w:rsidRDefault="00945B89" w:rsidP="00945B89">
      <w:pPr>
        <w:jc w:val="both"/>
        <w:rPr>
          <w:b/>
        </w:rPr>
      </w:pPr>
      <w:r w:rsidRPr="005D6A06">
        <w:rPr>
          <w:b/>
          <w:u w:val="single"/>
        </w:rPr>
        <w:t>Celkové náklady za rok 202</w:t>
      </w:r>
      <w:r>
        <w:rPr>
          <w:b/>
          <w:u w:val="single"/>
        </w:rPr>
        <w:t>5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rPr>
          <w:b/>
        </w:rPr>
        <w:t xml:space="preserve">                  </w:t>
      </w:r>
      <w:r>
        <w:rPr>
          <w:b/>
        </w:rPr>
        <w:t xml:space="preserve">   </w:t>
      </w:r>
      <w:r w:rsidRPr="005D6A06">
        <w:rPr>
          <w:b/>
        </w:rPr>
        <w:t xml:space="preserve"> </w:t>
      </w:r>
      <w:r>
        <w:rPr>
          <w:b/>
        </w:rPr>
        <w:t xml:space="preserve"> </w:t>
      </w:r>
      <w:r w:rsidRPr="005D6A06">
        <w:rPr>
          <w:b/>
        </w:rPr>
        <w:t xml:space="preserve"> </w:t>
      </w:r>
      <w:r>
        <w:rPr>
          <w:b/>
        </w:rPr>
        <w:t>48.853</w:t>
      </w:r>
      <w:r w:rsidRPr="005D6A06">
        <w:rPr>
          <w:b/>
        </w:rPr>
        <w:t xml:space="preserve"> €</w:t>
      </w:r>
    </w:p>
    <w:p w:rsidR="00945B89" w:rsidRPr="005D6A06" w:rsidRDefault="00945B89" w:rsidP="00945B89">
      <w:pPr>
        <w:jc w:val="both"/>
      </w:pPr>
      <w:r w:rsidRPr="005D6A06">
        <w:rPr>
          <w:b/>
        </w:rPr>
        <w:t>V nasledovnom členení:</w:t>
      </w:r>
    </w:p>
    <w:p w:rsidR="00945B89" w:rsidRDefault="00945B89" w:rsidP="00945B89">
      <w:pPr>
        <w:numPr>
          <w:ilvl w:val="0"/>
          <w:numId w:val="1"/>
        </w:numPr>
        <w:ind w:left="720"/>
        <w:jc w:val="both"/>
      </w:pPr>
      <w:r w:rsidRPr="005D6A06">
        <w:t>spotreba materiálu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705</w:t>
      </w:r>
    </w:p>
    <w:p w:rsidR="00945B89" w:rsidRDefault="00945B89" w:rsidP="00945B89">
      <w:pPr>
        <w:pStyle w:val="Odsekzoznamu"/>
        <w:numPr>
          <w:ilvl w:val="0"/>
          <w:numId w:val="3"/>
        </w:numPr>
        <w:jc w:val="both"/>
      </w:pPr>
      <w:r>
        <w:t xml:space="preserve">časopis, toner, </w:t>
      </w:r>
      <w:proofErr w:type="spellStart"/>
      <w:r>
        <w:t>cervakol</w:t>
      </w:r>
      <w:proofErr w:type="spellEnd"/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 </w:t>
      </w:r>
      <w:r>
        <w:t xml:space="preserve"> </w:t>
      </w:r>
    </w:p>
    <w:p w:rsidR="00945B89" w:rsidRDefault="00945B89" w:rsidP="00945B89">
      <w:pPr>
        <w:jc w:val="both"/>
      </w:pPr>
      <w:r>
        <w:tab/>
      </w:r>
      <w:r>
        <w:tab/>
      </w:r>
      <w:r>
        <w:tab/>
      </w:r>
      <w:r>
        <w:tab/>
      </w:r>
      <w:r w:rsidRPr="005D6A06">
        <w:t xml:space="preserve">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5D6A06">
        <w:t xml:space="preserve">                               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</w:p>
    <w:p w:rsidR="00945B89" w:rsidRPr="005D6A06" w:rsidRDefault="00945B89" w:rsidP="00945B89">
      <w:pPr>
        <w:ind w:firstLine="708"/>
        <w:jc w:val="both"/>
      </w:pPr>
      <w:r w:rsidRPr="00A276D9">
        <w:rPr>
          <w:b/>
        </w:rPr>
        <w:t>Náklady na služby spolu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 xml:space="preserve"> 24.447</w:t>
      </w:r>
      <w:r w:rsidRPr="005D6A06">
        <w:t xml:space="preserve"> €</w:t>
      </w:r>
    </w:p>
    <w:p w:rsidR="00945B89" w:rsidRPr="005D6A06" w:rsidRDefault="00945B89" w:rsidP="00945B89">
      <w:pPr>
        <w:ind w:firstLine="708"/>
        <w:jc w:val="both"/>
      </w:pPr>
      <w:r w:rsidRPr="005D6A06">
        <w:t>z toho:</w:t>
      </w:r>
      <w:r w:rsidRPr="005D6A06">
        <w:tab/>
      </w:r>
    </w:p>
    <w:p w:rsidR="00945B89" w:rsidRDefault="00945B89" w:rsidP="00945B89">
      <w:pPr>
        <w:ind w:firstLine="708"/>
        <w:jc w:val="both"/>
      </w:pPr>
      <w:r w:rsidRPr="005D6A06">
        <w:t>lesné práce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      </w:t>
      </w:r>
      <w:r>
        <w:tab/>
      </w:r>
      <w:r>
        <w:tab/>
      </w:r>
      <w:r>
        <w:tab/>
      </w:r>
      <w:r w:rsidRPr="005D6A06">
        <w:t xml:space="preserve"> </w:t>
      </w:r>
      <w:r>
        <w:t xml:space="preserve">24.052 </w:t>
      </w:r>
    </w:p>
    <w:p w:rsidR="00945B89" w:rsidRPr="005D6A06" w:rsidRDefault="00945B89" w:rsidP="00945B89">
      <w:pPr>
        <w:ind w:firstLine="708"/>
        <w:jc w:val="both"/>
      </w:pPr>
      <w:r w:rsidRPr="005D6A06">
        <w:t>ťažba a približovanie dreva</w:t>
      </w:r>
      <w:r>
        <w:tab/>
      </w:r>
      <w:r>
        <w:tab/>
      </w:r>
      <w:r>
        <w:tab/>
        <w:t xml:space="preserve">       18.662</w:t>
      </w:r>
    </w:p>
    <w:p w:rsidR="00945B89" w:rsidRDefault="00945B89" w:rsidP="00945B89">
      <w:pPr>
        <w:ind w:firstLine="708"/>
        <w:jc w:val="both"/>
      </w:pPr>
      <w:r>
        <w:t xml:space="preserve">- </w:t>
      </w:r>
      <w:proofErr w:type="spellStart"/>
      <w:r>
        <w:t>uhadzovanie</w:t>
      </w:r>
      <w:proofErr w:type="spellEnd"/>
      <w:r>
        <w:t xml:space="preserve"> haluziny     </w:t>
      </w:r>
      <w:r>
        <w:tab/>
      </w:r>
      <w:r>
        <w:tab/>
      </w:r>
      <w:r>
        <w:tab/>
        <w:t xml:space="preserve">         3.719</w:t>
      </w:r>
    </w:p>
    <w:p w:rsidR="00945B89" w:rsidRDefault="00945B89" w:rsidP="00945B89">
      <w:pPr>
        <w:ind w:firstLine="708"/>
        <w:jc w:val="both"/>
      </w:pPr>
      <w:r>
        <w:t xml:space="preserve">- ochrana kultúr </w:t>
      </w:r>
      <w:proofErr w:type="spellStart"/>
      <w:r>
        <w:t>vyžinaním</w:t>
      </w:r>
      <w:proofErr w:type="spellEnd"/>
      <w:r>
        <w:tab/>
      </w:r>
      <w:r>
        <w:tab/>
      </w:r>
      <w:r>
        <w:tab/>
        <w:t xml:space="preserve">         1.162</w:t>
      </w:r>
    </w:p>
    <w:p w:rsidR="00945B89" w:rsidRDefault="00945B89" w:rsidP="00945B89">
      <w:pPr>
        <w:ind w:firstLine="708"/>
        <w:jc w:val="both"/>
      </w:pPr>
      <w:r>
        <w:t xml:space="preserve">- čistenie </w:t>
      </w:r>
      <w:proofErr w:type="spellStart"/>
      <w:r>
        <w:t>odražok</w:t>
      </w:r>
      <w:proofErr w:type="spellEnd"/>
      <w:r>
        <w:t xml:space="preserve"> </w:t>
      </w:r>
      <w:proofErr w:type="spellStart"/>
      <w:r>
        <w:t>zvažnice</w:t>
      </w:r>
      <w:proofErr w:type="spellEnd"/>
      <w:r>
        <w:t xml:space="preserve">                                       509</w:t>
      </w:r>
    </w:p>
    <w:p w:rsidR="00945B89" w:rsidRPr="005D6A06" w:rsidRDefault="00945B89" w:rsidP="00945B89">
      <w:pPr>
        <w:ind w:firstLine="708"/>
        <w:jc w:val="both"/>
      </w:pPr>
      <w:r w:rsidRPr="005D6A06">
        <w:t>Ostatné služby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 xml:space="preserve">                           395</w:t>
      </w:r>
      <w:r w:rsidRPr="005D6A06">
        <w:tab/>
        <w:t xml:space="preserve">     </w:t>
      </w:r>
    </w:p>
    <w:p w:rsidR="00945B89" w:rsidRDefault="00945B89" w:rsidP="00945B89">
      <w:pPr>
        <w:ind w:firstLine="708"/>
        <w:jc w:val="both"/>
      </w:pPr>
      <w:r>
        <w:t>-</w:t>
      </w:r>
      <w:r w:rsidRPr="005D6A06">
        <w:t xml:space="preserve">poštovné, prenájom </w:t>
      </w:r>
      <w:proofErr w:type="spellStart"/>
      <w:r w:rsidRPr="005D6A06">
        <w:t>Kult.domu</w:t>
      </w:r>
      <w:proofErr w:type="spellEnd"/>
      <w:r w:rsidRPr="005D6A06">
        <w:t>,</w:t>
      </w:r>
    </w:p>
    <w:p w:rsidR="00945B89" w:rsidRPr="005D6A06" w:rsidRDefault="00945B89" w:rsidP="00945B89">
      <w:pPr>
        <w:jc w:val="both"/>
      </w:pPr>
    </w:p>
    <w:p w:rsidR="00945B89" w:rsidRPr="005D6A06" w:rsidRDefault="00945B89" w:rsidP="00945B89">
      <w:pPr>
        <w:numPr>
          <w:ilvl w:val="0"/>
          <w:numId w:val="1"/>
        </w:numPr>
        <w:jc w:val="both"/>
      </w:pPr>
      <w:r w:rsidRPr="00DC3D25">
        <w:rPr>
          <w:b/>
        </w:rPr>
        <w:t>Mzdové náklady</w:t>
      </w:r>
      <w:r w:rsidRPr="00DC3D25">
        <w:rPr>
          <w:b/>
        </w:rPr>
        <w:tab/>
      </w:r>
      <w:r>
        <w:tab/>
      </w:r>
      <w:r>
        <w:tab/>
      </w:r>
      <w:r>
        <w:tab/>
      </w:r>
      <w:r>
        <w:tab/>
        <w:t xml:space="preserve">             </w:t>
      </w:r>
      <w:r w:rsidRPr="005D6A06">
        <w:tab/>
      </w:r>
      <w:r>
        <w:t>14.314</w:t>
      </w:r>
      <w:r w:rsidRPr="005D6A06">
        <w:t xml:space="preserve"> €</w:t>
      </w:r>
    </w:p>
    <w:p w:rsidR="00945B89" w:rsidRPr="005D6A06" w:rsidRDefault="00945B89" w:rsidP="00945B89">
      <w:pPr>
        <w:ind w:firstLine="708"/>
        <w:jc w:val="both"/>
      </w:pPr>
      <w:r w:rsidRPr="005D6A06">
        <w:t>z toho</w:t>
      </w:r>
      <w:r w:rsidRPr="005D6A06">
        <w:tab/>
        <w:t>:</w:t>
      </w:r>
      <w:r w:rsidRPr="005D6A06">
        <w:tab/>
      </w:r>
      <w:r w:rsidRPr="005D6A06">
        <w:tab/>
      </w:r>
      <w:r w:rsidRPr="005D6A06">
        <w:tab/>
      </w:r>
      <w:r w:rsidRPr="005D6A06">
        <w:tab/>
      </w:r>
    </w:p>
    <w:p w:rsidR="00945B89" w:rsidRPr="005D6A06" w:rsidRDefault="00945B89" w:rsidP="00945B89">
      <w:pPr>
        <w:numPr>
          <w:ilvl w:val="0"/>
          <w:numId w:val="2"/>
        </w:numPr>
        <w:jc w:val="both"/>
      </w:pPr>
      <w:r w:rsidRPr="005D6A06">
        <w:t>mzdové náklady - hrubá mzda</w:t>
      </w:r>
      <w:r w:rsidRPr="005D6A06">
        <w:tab/>
        <w:t xml:space="preserve">       </w:t>
      </w:r>
      <w:r>
        <w:t xml:space="preserve"> </w:t>
      </w:r>
      <w:r w:rsidRPr="005D6A06">
        <w:t xml:space="preserve">   </w:t>
      </w:r>
      <w:r>
        <w:t>11.807</w:t>
      </w:r>
    </w:p>
    <w:p w:rsidR="00945B89" w:rsidRPr="005D6A06" w:rsidRDefault="00945B89" w:rsidP="00945B89">
      <w:pPr>
        <w:numPr>
          <w:ilvl w:val="0"/>
          <w:numId w:val="1"/>
        </w:numPr>
        <w:jc w:val="both"/>
      </w:pPr>
      <w:r w:rsidRPr="005D6A06">
        <w:t xml:space="preserve">   -    zákon</w:t>
      </w:r>
      <w:r>
        <w:t>né sociálne a zdrav poistenie           2.507</w:t>
      </w:r>
    </w:p>
    <w:p w:rsidR="00945B89" w:rsidRPr="005D6A06" w:rsidRDefault="00945B89" w:rsidP="00945B89">
      <w:pPr>
        <w:jc w:val="both"/>
      </w:pPr>
      <w:r w:rsidRPr="005D6A06">
        <w:t xml:space="preserve">              Zah</w:t>
      </w:r>
      <w:r>
        <w:t>rňuje Dohody o vykonaní prace</w:t>
      </w:r>
    </w:p>
    <w:p w:rsidR="00945B89" w:rsidRPr="005D6A06" w:rsidRDefault="00945B89" w:rsidP="00945B89">
      <w:pPr>
        <w:jc w:val="both"/>
      </w:pPr>
      <w:r w:rsidRPr="005D6A06">
        <w:lastRenderedPageBreak/>
        <w:t xml:space="preserve">              Ekonómky</w:t>
      </w:r>
      <w:r>
        <w:t>, OLH</w:t>
      </w:r>
      <w:r w:rsidRPr="005D6A06">
        <w:t xml:space="preserve"> a práce výboru</w:t>
      </w:r>
    </w:p>
    <w:p w:rsidR="00945B89" w:rsidRPr="005D6A06" w:rsidRDefault="00945B89" w:rsidP="00945B89">
      <w:pPr>
        <w:jc w:val="both"/>
      </w:pPr>
    </w:p>
    <w:p w:rsidR="00945B89" w:rsidRDefault="00945B89" w:rsidP="00945B89">
      <w:pPr>
        <w:numPr>
          <w:ilvl w:val="0"/>
          <w:numId w:val="2"/>
        </w:numPr>
        <w:jc w:val="both"/>
      </w:pPr>
      <w:r w:rsidRPr="005D6A06">
        <w:t xml:space="preserve">Ostatné dane a poplatky vstupujúce do nákladov </w:t>
      </w:r>
    </w:p>
    <w:p w:rsidR="00945B89" w:rsidRPr="005D6A06" w:rsidRDefault="00945B89" w:rsidP="00945B89">
      <w:pPr>
        <w:numPr>
          <w:ilvl w:val="0"/>
          <w:numId w:val="2"/>
        </w:numPr>
        <w:jc w:val="both"/>
      </w:pPr>
      <w:r w:rsidRPr="005D6A06">
        <w:t>Daň z nehnuteľnosti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 </w:t>
      </w:r>
      <w:r>
        <w:t>723</w:t>
      </w:r>
      <w:r w:rsidRPr="005D6A06">
        <w:t xml:space="preserve"> €</w:t>
      </w:r>
    </w:p>
    <w:p w:rsidR="00945B89" w:rsidRPr="005D6A06" w:rsidRDefault="00945B89" w:rsidP="00945B89">
      <w:pPr>
        <w:numPr>
          <w:ilvl w:val="0"/>
          <w:numId w:val="2"/>
        </w:numPr>
        <w:jc w:val="both"/>
      </w:pPr>
      <w:r w:rsidRPr="005D6A06">
        <w:t>Poplatky – banka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 xml:space="preserve">          </w:t>
      </w:r>
      <w:r w:rsidRPr="005D6A06">
        <w:t xml:space="preserve"> </w:t>
      </w:r>
      <w:r>
        <w:t xml:space="preserve"> </w:t>
      </w:r>
      <w:r w:rsidRPr="005D6A06">
        <w:t xml:space="preserve">  18</w:t>
      </w:r>
      <w:r>
        <w:t>6</w:t>
      </w:r>
      <w:r w:rsidRPr="005D6A06">
        <w:t xml:space="preserve"> €</w:t>
      </w:r>
    </w:p>
    <w:p w:rsidR="00945B89" w:rsidRPr="005D6A06" w:rsidRDefault="00945B89" w:rsidP="00945B89">
      <w:pPr>
        <w:numPr>
          <w:ilvl w:val="0"/>
          <w:numId w:val="2"/>
        </w:numPr>
        <w:jc w:val="both"/>
      </w:pPr>
      <w:r w:rsidRPr="005D6A06">
        <w:t>Daň z príjmu právnických osôb</w:t>
      </w:r>
      <w:r w:rsidRPr="005D6A06">
        <w:tab/>
      </w:r>
      <w:r w:rsidRPr="005D6A06">
        <w:tab/>
      </w:r>
      <w:r w:rsidRPr="005D6A06">
        <w:tab/>
        <w:t xml:space="preserve"> </w:t>
      </w:r>
      <w:r>
        <w:t xml:space="preserve">           </w:t>
      </w:r>
      <w:r w:rsidRPr="005D6A06">
        <w:t xml:space="preserve">     </w:t>
      </w:r>
      <w:r>
        <w:t xml:space="preserve"> </w:t>
      </w:r>
      <w:r w:rsidRPr="005D6A06">
        <w:t xml:space="preserve">  </w:t>
      </w:r>
      <w:r>
        <w:t xml:space="preserve">   8.309 </w:t>
      </w:r>
      <w:r w:rsidRPr="005D6A06">
        <w:t>€</w:t>
      </w:r>
    </w:p>
    <w:p w:rsidR="00945B89" w:rsidRPr="005D6A06" w:rsidRDefault="00945B89" w:rsidP="00945B89">
      <w:pPr>
        <w:numPr>
          <w:ilvl w:val="0"/>
          <w:numId w:val="2"/>
        </w:numPr>
        <w:jc w:val="both"/>
      </w:pPr>
      <w:r>
        <w:t>Transakčná daň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170 €</w:t>
      </w:r>
    </w:p>
    <w:p w:rsidR="00945B89" w:rsidRPr="005D6A06" w:rsidRDefault="00945B89" w:rsidP="00945B89">
      <w:pPr>
        <w:jc w:val="both"/>
      </w:pPr>
      <w:r w:rsidRPr="005D6A06">
        <w:t>Stav peňažných prostriedkov a cenín k 31.12.20</w:t>
      </w:r>
      <w:r>
        <w:t>25</w:t>
      </w:r>
      <w:r w:rsidRPr="005D6A06">
        <w:tab/>
      </w:r>
      <w:r w:rsidRPr="005D6A06">
        <w:tab/>
      </w:r>
    </w:p>
    <w:p w:rsidR="00945B89" w:rsidRPr="005D6A06" w:rsidRDefault="00945B89" w:rsidP="00945B89">
      <w:pPr>
        <w:numPr>
          <w:ilvl w:val="0"/>
          <w:numId w:val="2"/>
        </w:numPr>
        <w:jc w:val="both"/>
      </w:pPr>
      <w:r w:rsidRPr="005D6A06">
        <w:t xml:space="preserve">Pokladňa                                                               </w:t>
      </w:r>
      <w:r>
        <w:tab/>
        <w:t xml:space="preserve">    </w:t>
      </w:r>
      <w:r w:rsidRPr="005D6A06">
        <w:t xml:space="preserve">   </w:t>
      </w:r>
      <w:r>
        <w:t xml:space="preserve"> </w:t>
      </w:r>
      <w:r w:rsidRPr="005D6A06">
        <w:t xml:space="preserve">  </w:t>
      </w:r>
      <w:r>
        <w:t xml:space="preserve">  2.086 </w:t>
      </w:r>
      <w:r w:rsidRPr="005D6A06">
        <w:t>€</w:t>
      </w:r>
    </w:p>
    <w:p w:rsidR="00945B89" w:rsidRPr="005D6A06" w:rsidRDefault="00945B89" w:rsidP="00945B89">
      <w:pPr>
        <w:numPr>
          <w:ilvl w:val="0"/>
          <w:numId w:val="2"/>
        </w:numPr>
        <w:jc w:val="both"/>
      </w:pPr>
      <w:r w:rsidRPr="005D6A06">
        <w:t xml:space="preserve">Bankový účet                                                           </w:t>
      </w:r>
      <w:r>
        <w:t xml:space="preserve">      </w:t>
      </w:r>
      <w:r w:rsidRPr="005D6A06">
        <w:t xml:space="preserve"> </w:t>
      </w:r>
      <w:r>
        <w:t xml:space="preserve">         </w:t>
      </w:r>
      <w:r w:rsidRPr="005D6A06">
        <w:t xml:space="preserve"> </w:t>
      </w:r>
      <w:r>
        <w:t>37.693</w:t>
      </w:r>
      <w:r w:rsidRPr="005D6A06">
        <w:t xml:space="preserve"> €</w:t>
      </w:r>
    </w:p>
    <w:p w:rsidR="00945B89" w:rsidRPr="005D6A06" w:rsidRDefault="00945B89" w:rsidP="00945B89">
      <w:pPr>
        <w:jc w:val="both"/>
      </w:pPr>
      <w:r w:rsidRPr="005D6A06">
        <w:t>Stav pohľadávok z obchodného styku</w:t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       </w:t>
      </w:r>
      <w:r>
        <w:t xml:space="preserve">          0  </w:t>
      </w:r>
      <w:r w:rsidRPr="005D6A06">
        <w:t>€</w:t>
      </w:r>
      <w:r w:rsidRPr="005D6A06">
        <w:tab/>
        <w:t xml:space="preserve">    </w:t>
      </w:r>
    </w:p>
    <w:p w:rsidR="00945B89" w:rsidRPr="005D6A06" w:rsidRDefault="00945B89" w:rsidP="00945B89">
      <w:pPr>
        <w:jc w:val="both"/>
      </w:pPr>
      <w:r w:rsidRPr="005D6A06">
        <w:t>Stav záväzkov z obchodného</w:t>
      </w:r>
      <w:r>
        <w:t xml:space="preserve"> styku</w:t>
      </w:r>
      <w:r>
        <w:tab/>
      </w:r>
      <w:r>
        <w:tab/>
        <w:t xml:space="preserve">                    </w:t>
      </w:r>
      <w:r>
        <w:tab/>
      </w:r>
      <w:r>
        <w:tab/>
        <w:t xml:space="preserve">          20.143 </w:t>
      </w:r>
      <w:r w:rsidRPr="005D6A06">
        <w:t>€</w:t>
      </w:r>
    </w:p>
    <w:p w:rsidR="00945B89" w:rsidRPr="005D6A06" w:rsidRDefault="00945B89" w:rsidP="00945B89">
      <w:pPr>
        <w:jc w:val="both"/>
      </w:pPr>
      <w:r w:rsidRPr="005D6A06">
        <w:t>Stav záväzkov voči zamestnancom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ab/>
        <w:t xml:space="preserve">                   0</w:t>
      </w:r>
    </w:p>
    <w:p w:rsidR="00945B89" w:rsidRDefault="00945B89" w:rsidP="00945B89">
      <w:pPr>
        <w:jc w:val="both"/>
      </w:pPr>
      <w:r w:rsidRPr="005D6A06">
        <w:t>Stav záväzkov voči soc. a zdrav. poisťovni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 xml:space="preserve">        </w:t>
      </w:r>
      <w:r w:rsidRPr="005D6A06">
        <w:t xml:space="preserve"> </w:t>
      </w:r>
      <w:r>
        <w:t xml:space="preserve">          0</w:t>
      </w:r>
    </w:p>
    <w:p w:rsidR="00945B89" w:rsidRDefault="00945B89" w:rsidP="00945B89">
      <w:pPr>
        <w:jc w:val="both"/>
      </w:pPr>
      <w:r w:rsidRPr="005D6A06">
        <w:t xml:space="preserve">Stav záväzkov voči </w:t>
      </w:r>
      <w:proofErr w:type="spellStart"/>
      <w:r w:rsidRPr="005D6A06">
        <w:t>daňov</w:t>
      </w:r>
      <w:proofErr w:type="spellEnd"/>
      <w:r w:rsidRPr="005D6A06">
        <w:t xml:space="preserve">. úradu: daň zo závislej činnosti  </w:t>
      </w:r>
      <w:r>
        <w:t xml:space="preserve">                         5.786 €                      </w:t>
      </w:r>
    </w:p>
    <w:p w:rsidR="00945B89" w:rsidRPr="005D6A06" w:rsidRDefault="00945B89" w:rsidP="00945B89">
      <w:pPr>
        <w:jc w:val="both"/>
      </w:pPr>
      <w:r w:rsidRPr="005D6A06">
        <w:t xml:space="preserve">                                 DPH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   </w:t>
      </w:r>
      <w:r>
        <w:t xml:space="preserve">        </w:t>
      </w:r>
      <w:r w:rsidRPr="005D6A06">
        <w:t xml:space="preserve">      </w:t>
      </w:r>
      <w:r>
        <w:t xml:space="preserve">      2.901 </w:t>
      </w:r>
      <w:r w:rsidRPr="005D6A06">
        <w:t xml:space="preserve"> €</w:t>
      </w:r>
    </w:p>
    <w:p w:rsidR="00945B89" w:rsidRPr="005D6A06" w:rsidRDefault="00945B89" w:rsidP="00945B89">
      <w:pPr>
        <w:jc w:val="both"/>
      </w:pPr>
    </w:p>
    <w:p w:rsidR="00945B89" w:rsidRPr="00DC3D25" w:rsidRDefault="00945B89" w:rsidP="00945B89">
      <w:pPr>
        <w:jc w:val="both"/>
        <w:rPr>
          <w:b/>
          <w:u w:val="single"/>
        </w:rPr>
      </w:pPr>
      <w:r w:rsidRPr="00DC3D25">
        <w:rPr>
          <w:b/>
          <w:u w:val="single"/>
        </w:rPr>
        <w:t>Všetky záväzky boli v termíne uhradené</w:t>
      </w:r>
    </w:p>
    <w:p w:rsidR="00945B89" w:rsidRDefault="00945B89" w:rsidP="00945B89">
      <w:pPr>
        <w:jc w:val="both"/>
      </w:pPr>
      <w:r w:rsidRPr="005D6A06">
        <w:t xml:space="preserve">Hospodársky výsledok za účtovné obdobie                             </w:t>
      </w:r>
      <w:r>
        <w:t>49.556</w:t>
      </w:r>
      <w:r w:rsidRPr="005D6A06">
        <w:t xml:space="preserve"> €</w:t>
      </w:r>
    </w:p>
    <w:p w:rsidR="00945B89" w:rsidRPr="005D6A06" w:rsidRDefault="00945B89" w:rsidP="00945B89">
      <w:pPr>
        <w:jc w:val="both"/>
      </w:pPr>
    </w:p>
    <w:p w:rsidR="00945B89" w:rsidRPr="005D6A06" w:rsidRDefault="00945B89" w:rsidP="00945B89">
      <w:pPr>
        <w:jc w:val="both"/>
      </w:pPr>
      <w:r w:rsidRPr="005D6A06">
        <w:t xml:space="preserve">Pre vyplatenie podielov členov LS navrhujem sumu        </w:t>
      </w:r>
      <w:r>
        <w:t xml:space="preserve"> </w:t>
      </w:r>
      <w:r w:rsidRPr="005D6A06">
        <w:t xml:space="preserve">  </w:t>
      </w:r>
      <w:r>
        <w:t xml:space="preserve"> </w:t>
      </w:r>
      <w:r w:rsidRPr="005D6A06">
        <w:t xml:space="preserve">   </w:t>
      </w:r>
      <w:r>
        <w:t>40</w:t>
      </w:r>
      <w:r w:rsidRPr="005D6A06">
        <w:t>.000 €</w:t>
      </w:r>
    </w:p>
    <w:p w:rsidR="00945B89" w:rsidRPr="005D6A06" w:rsidRDefault="00945B89" w:rsidP="00945B89">
      <w:pPr>
        <w:jc w:val="both"/>
      </w:pPr>
    </w:p>
    <w:p w:rsidR="00945B89" w:rsidRPr="005D6A06" w:rsidRDefault="00945B89" w:rsidP="00945B89">
      <w:pPr>
        <w:jc w:val="both"/>
      </w:pPr>
      <w:r w:rsidRPr="005D6A06">
        <w:t xml:space="preserve">           </w:t>
      </w:r>
    </w:p>
    <w:p w:rsidR="00945B89" w:rsidRPr="005D6A06" w:rsidRDefault="00945B89" w:rsidP="00945B89">
      <w:pPr>
        <w:jc w:val="both"/>
      </w:pPr>
      <w:r w:rsidRPr="005D6A06">
        <w:t xml:space="preserve">Vypracovala: Marcela </w:t>
      </w:r>
      <w:proofErr w:type="spellStart"/>
      <w:r w:rsidRPr="005D6A06">
        <w:t>Kucháriková</w:t>
      </w:r>
      <w:proofErr w:type="spellEnd"/>
      <w:r w:rsidRPr="005D6A06">
        <w:t>, ekonóm spoločenstva</w:t>
      </w:r>
    </w:p>
    <w:p w:rsidR="00945B89" w:rsidRDefault="00945B89" w:rsidP="00945B89">
      <w:pPr>
        <w:jc w:val="both"/>
      </w:pPr>
      <w:r w:rsidRPr="005D6A06">
        <w:t xml:space="preserve">Považské Podhradie </w:t>
      </w:r>
    </w:p>
    <w:p w:rsidR="00945B89" w:rsidRPr="005D6A06" w:rsidRDefault="00945B89" w:rsidP="00945B89">
      <w:pPr>
        <w:jc w:val="both"/>
      </w:pPr>
      <w:r>
        <w:t>09.02.2026</w:t>
      </w:r>
    </w:p>
    <w:p w:rsidR="00945B89" w:rsidRDefault="00945B89" w:rsidP="00945B89">
      <w:pPr>
        <w:jc w:val="both"/>
      </w:pPr>
      <w:r>
        <w:t xml:space="preserve"> </w:t>
      </w:r>
    </w:p>
    <w:p w:rsidR="00945B89" w:rsidRDefault="00945B89" w:rsidP="00945B89">
      <w:pPr>
        <w:jc w:val="both"/>
      </w:pPr>
    </w:p>
    <w:p w:rsidR="00945B89" w:rsidRDefault="00945B89" w:rsidP="00945B89">
      <w:pPr>
        <w:jc w:val="both"/>
      </w:pPr>
    </w:p>
    <w:p w:rsidR="00945B89" w:rsidRDefault="00945B89" w:rsidP="00945B89">
      <w:pPr>
        <w:jc w:val="both"/>
      </w:pPr>
    </w:p>
    <w:p w:rsidR="00945B89" w:rsidRDefault="00945B89" w:rsidP="00945B89">
      <w:pPr>
        <w:jc w:val="both"/>
      </w:pPr>
    </w:p>
    <w:p w:rsidR="00945B89" w:rsidRDefault="00945B89" w:rsidP="00945B89">
      <w:pPr>
        <w:jc w:val="both"/>
      </w:pPr>
    </w:p>
    <w:p w:rsidR="00945B89" w:rsidRDefault="00945B89" w:rsidP="00945B89">
      <w:pPr>
        <w:jc w:val="both"/>
      </w:pPr>
    </w:p>
    <w:p w:rsidR="00945B89" w:rsidRDefault="00945B89" w:rsidP="00945B89">
      <w:pPr>
        <w:jc w:val="both"/>
      </w:pPr>
    </w:p>
    <w:p w:rsidR="00945B89" w:rsidRDefault="00945B89" w:rsidP="00945B89">
      <w:pPr>
        <w:jc w:val="both"/>
      </w:pPr>
    </w:p>
    <w:p w:rsidR="00945B89" w:rsidRDefault="00945B89" w:rsidP="00945B89">
      <w:pPr>
        <w:jc w:val="both"/>
      </w:pPr>
    </w:p>
    <w:p w:rsidR="00945B89" w:rsidRDefault="00945B89" w:rsidP="00945B89">
      <w:pPr>
        <w:jc w:val="both"/>
      </w:pPr>
    </w:p>
    <w:p w:rsidR="00945B89" w:rsidRDefault="00945B89" w:rsidP="00945B89">
      <w:pPr>
        <w:jc w:val="both"/>
      </w:pPr>
    </w:p>
    <w:p w:rsidR="00945B89" w:rsidRDefault="00945B89" w:rsidP="00945B89"/>
    <w:p w:rsidR="00EB526D" w:rsidRDefault="00EB526D"/>
    <w:sectPr w:rsidR="00EB526D" w:rsidSect="00EB52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323CF"/>
    <w:multiLevelType w:val="hybridMultilevel"/>
    <w:tmpl w:val="9C96D3C8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C61FA8"/>
    <w:multiLevelType w:val="hybridMultilevel"/>
    <w:tmpl w:val="EB5CAEDC"/>
    <w:lvl w:ilvl="0" w:tplc="5BEE3DC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A355D75"/>
    <w:multiLevelType w:val="hybridMultilevel"/>
    <w:tmpl w:val="03C87E38"/>
    <w:lvl w:ilvl="0" w:tplc="4E4C228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45B89"/>
    <w:rsid w:val="00945B89"/>
    <w:rsid w:val="00BB5D83"/>
    <w:rsid w:val="00EB52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5B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45B8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429</Words>
  <Characters>2451</Characters>
  <Application>Microsoft Office Word</Application>
  <DocSecurity>0</DocSecurity>
  <Lines>20</Lines>
  <Paragraphs>5</Paragraphs>
  <ScaleCrop>false</ScaleCrop>
  <Company/>
  <LinksUpToDate>false</LinksUpToDate>
  <CharactersWithSpaces>2875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1</cp:revision>
  <dcterms:created xsi:type="dcterms:W3CDTF">2026-03-23T09:47:00Z</dcterms:created>
  <dcterms:modified xsi:type="dcterms:W3CDTF">2026-03-23T09:49:00Z</dcterms:modified>
</cp:coreProperties>
</file>