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3F1FC" w14:textId="77777777" w:rsidR="005C6391" w:rsidRDefault="00925789">
      <w:pPr>
        <w:pStyle w:val="Nadpis1"/>
        <w:ind w:left="-5" w:right="336"/>
      </w:pPr>
      <w:r>
        <w:rPr>
          <w:b/>
          <w:sz w:val="24"/>
        </w:rPr>
        <w:t>l. I</w:t>
      </w:r>
      <w:r>
        <w:t xml:space="preserve"> Všeobecné informácie </w:t>
      </w:r>
    </w:p>
    <w:p w14:paraId="6D77395E" w14:textId="77777777" w:rsidR="005C6391" w:rsidRDefault="00925789">
      <w:pPr>
        <w:spacing w:after="164" w:line="259" w:lineRule="auto"/>
        <w:ind w:left="0" w:right="336" w:firstLine="0"/>
        <w:jc w:val="center"/>
      </w:pPr>
      <w:r>
        <w:t xml:space="preserve"> </w:t>
      </w:r>
    </w:p>
    <w:p w14:paraId="11E0CFC6" w14:textId="77777777" w:rsidR="005C6391" w:rsidRDefault="00925789">
      <w:pPr>
        <w:tabs>
          <w:tab w:val="center" w:pos="3214"/>
        </w:tabs>
        <w:ind w:left="-15" w:firstLine="0"/>
        <w:jc w:val="left"/>
      </w:pPr>
      <w:r>
        <w:t xml:space="preserve">I.1  </w:t>
      </w:r>
      <w:r>
        <w:tab/>
        <w:t xml:space="preserve">Názov PO nebo meno a priezvisko FO: </w:t>
      </w:r>
      <w:r>
        <w:rPr>
          <w:rFonts w:ascii="Courier New" w:eastAsia="Courier New" w:hAnsi="Courier New" w:cs="Courier New"/>
          <w:b w:val="0"/>
          <w:color w:val="000000"/>
          <w:sz w:val="18"/>
        </w:rPr>
        <w:t xml:space="preserve">ZFR s. r. o. </w:t>
      </w:r>
    </w:p>
    <w:p w14:paraId="788FA5E2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39DBCFD4" w14:textId="77777777" w:rsidR="005C6391" w:rsidRDefault="00925789">
      <w:pPr>
        <w:spacing w:after="0" w:line="255" w:lineRule="auto"/>
        <w:ind w:left="730"/>
        <w:jc w:val="left"/>
      </w:pPr>
      <w:r>
        <w:t xml:space="preserve">Sídlo </w:t>
      </w:r>
      <w:proofErr w:type="spellStart"/>
      <w:r>
        <w:t>útovnej</w:t>
      </w:r>
      <w:proofErr w:type="spellEnd"/>
      <w:r>
        <w:t xml:space="preserve"> jednotky: </w:t>
      </w:r>
      <w:r>
        <w:rPr>
          <w:rFonts w:ascii="Courier New" w:eastAsia="Courier New" w:hAnsi="Courier New" w:cs="Courier New"/>
          <w:b w:val="0"/>
          <w:color w:val="000000"/>
          <w:sz w:val="18"/>
        </w:rPr>
        <w:t>ˇ</w:t>
      </w:r>
      <w:proofErr w:type="spellStart"/>
      <w:r>
        <w:rPr>
          <w:rFonts w:ascii="Courier New" w:eastAsia="Courier New" w:hAnsi="Courier New" w:cs="Courier New"/>
          <w:b w:val="0"/>
          <w:color w:val="000000"/>
          <w:sz w:val="18"/>
        </w:rPr>
        <w:t>Stefanovicova</w:t>
      </w:r>
      <w:proofErr w:type="spellEnd"/>
      <w:r>
        <w:rPr>
          <w:rFonts w:ascii="Courier New" w:eastAsia="Courier New" w:hAnsi="Courier New" w:cs="Courier New"/>
          <w:b w:val="0"/>
          <w:color w:val="000000"/>
          <w:sz w:val="18"/>
        </w:rPr>
        <w:t xml:space="preserve"> 12, 811 04 Bratislavaˇ ´</w:t>
      </w:r>
    </w:p>
    <w:p w14:paraId="40C0D441" w14:textId="77777777" w:rsidR="005C6391" w:rsidRDefault="00925789">
      <w:pPr>
        <w:spacing w:after="0" w:line="259" w:lineRule="auto"/>
        <w:ind w:left="720" w:firstLine="0"/>
        <w:jc w:val="left"/>
      </w:pPr>
      <w:r>
        <w:t xml:space="preserve"> </w:t>
      </w:r>
    </w:p>
    <w:p w14:paraId="409B8C18" w14:textId="77777777" w:rsidR="005C6391" w:rsidRDefault="00925789">
      <w:pPr>
        <w:ind w:left="730" w:right="375"/>
      </w:pPr>
      <w:r>
        <w:t xml:space="preserve">Opis vykonávanej </w:t>
      </w:r>
      <w:proofErr w:type="spellStart"/>
      <w:r>
        <w:t>innosti</w:t>
      </w:r>
      <w:proofErr w:type="spellEnd"/>
      <w:r>
        <w:t xml:space="preserve"> </w:t>
      </w:r>
      <w:proofErr w:type="spellStart"/>
      <w:r>
        <w:t>útovnej</w:t>
      </w:r>
      <w:proofErr w:type="spellEnd"/>
      <w:r>
        <w:t xml:space="preserve"> jednotky: </w:t>
      </w:r>
    </w:p>
    <w:p w14:paraId="2A5A3D53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62EF735D" w14:textId="77777777" w:rsidR="005C6391" w:rsidRDefault="00925789">
      <w:pPr>
        <w:spacing w:after="0" w:line="255" w:lineRule="auto"/>
        <w:ind w:left="-15" w:firstLine="783"/>
        <w:jc w:val="left"/>
      </w:pPr>
      <w:r>
        <w:rPr>
          <w:rFonts w:ascii="Courier New" w:eastAsia="Courier New" w:hAnsi="Courier New" w:cs="Courier New"/>
          <w:b w:val="0"/>
          <w:color w:val="000000"/>
          <w:sz w:val="18"/>
        </w:rPr>
        <w:t xml:space="preserve">Konkurz c. k. B1-4K/32/2016, </w:t>
      </w:r>
      <w:proofErr w:type="spellStart"/>
      <w:r>
        <w:rPr>
          <w:rFonts w:ascii="Courier New" w:eastAsia="Courier New" w:hAnsi="Courier New" w:cs="Courier New"/>
          <w:b w:val="0"/>
          <w:color w:val="000000"/>
          <w:sz w:val="18"/>
        </w:rPr>
        <w:t>Spravca</w:t>
      </w:r>
      <w:proofErr w:type="spellEnd"/>
      <w:r>
        <w:rPr>
          <w:rFonts w:ascii="Courier New" w:eastAsia="Courier New" w:hAnsi="Courier New" w:cs="Courier New"/>
          <w:b w:val="0"/>
          <w:color w:val="000000"/>
          <w:sz w:val="18"/>
        </w:rPr>
        <w:t xml:space="preserve"> konkurznej podstaty : JUDr. </w:t>
      </w:r>
      <w:proofErr w:type="spellStart"/>
      <w:r>
        <w:rPr>
          <w:rFonts w:ascii="Courier New" w:eastAsia="Courier New" w:hAnsi="Courier New" w:cs="Courier New"/>
          <w:b w:val="0"/>
          <w:color w:val="000000"/>
          <w:sz w:val="18"/>
        </w:rPr>
        <w:t>Maria</w:t>
      </w:r>
      <w:proofErr w:type="spellEnd"/>
      <w:r>
        <w:rPr>
          <w:rFonts w:ascii="Courier New" w:eastAsia="Courier New" w:hAnsi="Courier New" w:cs="Courier New"/>
          <w:b w:val="0"/>
          <w:color w:val="000000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b w:val="0"/>
          <w:color w:val="000000"/>
          <w:sz w:val="18"/>
        </w:rPr>
        <w:t>Veterníkova</w:t>
      </w:r>
      <w:proofErr w:type="spellEnd"/>
      <w:r>
        <w:rPr>
          <w:rFonts w:ascii="Courier New" w:eastAsia="Courier New" w:hAnsi="Courier New" w:cs="Courier New"/>
          <w:b w:val="0"/>
          <w:color w:val="000000"/>
          <w:sz w:val="18"/>
        </w:rPr>
        <w:t>,ˇ</w:t>
      </w:r>
      <w:r>
        <w:rPr>
          <w:rFonts w:ascii="Courier New" w:eastAsia="Courier New" w:hAnsi="Courier New" w:cs="Courier New"/>
          <w:b w:val="0"/>
          <w:color w:val="000000"/>
          <w:sz w:val="18"/>
        </w:rPr>
        <w:tab/>
        <w:t>´</w:t>
      </w:r>
      <w:r>
        <w:rPr>
          <w:rFonts w:ascii="Courier New" w:eastAsia="Courier New" w:hAnsi="Courier New" w:cs="Courier New"/>
          <w:b w:val="0"/>
          <w:color w:val="000000"/>
          <w:sz w:val="18"/>
        </w:rPr>
        <w:tab/>
        <w:t>´</w:t>
      </w:r>
      <w:r>
        <w:rPr>
          <w:rFonts w:ascii="Courier New" w:eastAsia="Courier New" w:hAnsi="Courier New" w:cs="Courier New"/>
          <w:b w:val="0"/>
          <w:color w:val="000000"/>
          <w:sz w:val="18"/>
        </w:rPr>
        <w:tab/>
        <w:t xml:space="preserve">´ </w:t>
      </w:r>
      <w:r>
        <w:t xml:space="preserve"> </w:t>
      </w:r>
      <w:r>
        <w:tab/>
      </w:r>
      <w:proofErr w:type="spellStart"/>
      <w:r>
        <w:rPr>
          <w:rFonts w:ascii="Courier New" w:eastAsia="Courier New" w:hAnsi="Courier New" w:cs="Courier New"/>
          <w:b w:val="0"/>
          <w:color w:val="000000"/>
          <w:sz w:val="18"/>
        </w:rPr>
        <w:t>Svatoplukova</w:t>
      </w:r>
      <w:proofErr w:type="spellEnd"/>
      <w:r>
        <w:rPr>
          <w:rFonts w:ascii="Courier New" w:eastAsia="Courier New" w:hAnsi="Courier New" w:cs="Courier New"/>
          <w:b w:val="0"/>
          <w:color w:val="000000"/>
          <w:sz w:val="18"/>
        </w:rPr>
        <w:t xml:space="preserve"> 31, 821 08 Bratislava , vznik funkcie : 08.11.2023¨</w:t>
      </w:r>
    </w:p>
    <w:p w14:paraId="1729AB4D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349D6DC2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16887B94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0CF996EA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5E1F40AF" w14:textId="77777777" w:rsidR="005C6391" w:rsidRDefault="00925789">
      <w:pPr>
        <w:spacing w:after="2" w:line="259" w:lineRule="auto"/>
        <w:ind w:left="0" w:firstLine="0"/>
        <w:jc w:val="left"/>
      </w:pPr>
      <w:r>
        <w:t xml:space="preserve"> </w:t>
      </w:r>
    </w:p>
    <w:p w14:paraId="700163D2" w14:textId="77777777" w:rsidR="005C6391" w:rsidRDefault="00925789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 xml:space="preserve">Dátum schválenia </w:t>
      </w:r>
      <w:proofErr w:type="spellStart"/>
      <w:r>
        <w:t>útovnej</w:t>
      </w:r>
      <w:proofErr w:type="spellEnd"/>
      <w:r>
        <w:t xml:space="preserve"> závierky za bezprostredne predchádzajúce </w:t>
      </w:r>
      <w:proofErr w:type="spellStart"/>
      <w:r>
        <w:t>útovné</w:t>
      </w:r>
      <w:proofErr w:type="spellEnd"/>
      <w:r>
        <w:t xml:space="preserve"> obdobie </w:t>
      </w:r>
    </w:p>
    <w:p w14:paraId="005F5EDD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65C6E33B" w14:textId="77777777" w:rsidR="005C6391" w:rsidRDefault="00925789">
      <w:pPr>
        <w:spacing w:after="1" w:line="259" w:lineRule="auto"/>
        <w:ind w:left="720" w:firstLine="0"/>
        <w:jc w:val="left"/>
      </w:pPr>
      <w:r>
        <w:t xml:space="preserve"> </w:t>
      </w:r>
    </w:p>
    <w:p w14:paraId="1A0828F3" w14:textId="77777777" w:rsidR="005C6391" w:rsidRDefault="00925789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 xml:space="preserve">Právny dôvod na zostavenie </w:t>
      </w:r>
      <w:proofErr w:type="spellStart"/>
      <w:r>
        <w:t>útovnej</w:t>
      </w:r>
      <w:proofErr w:type="spellEnd"/>
      <w:r>
        <w:t xml:space="preserve"> závierky: </w:t>
      </w:r>
    </w:p>
    <w:p w14:paraId="4617C453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18D37A06" w14:textId="77777777" w:rsidR="005C6391" w:rsidRDefault="00925789">
      <w:pPr>
        <w:ind w:left="718" w:right="376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bookmarkStart w:id="0" w:name="_GoBack"/>
      <w:bookmarkEnd w:id="0"/>
      <w:r>
        <w:rPr>
          <w:b w:val="0"/>
        </w:rPr>
        <w:t xml:space="preserve"> Riadna    x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Mimoriadna </w:t>
      </w:r>
    </w:p>
    <w:p w14:paraId="03FCF1CE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19D5131A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1E4A86D1" w14:textId="77777777" w:rsidR="005C6391" w:rsidRDefault="00925789">
      <w:pPr>
        <w:ind w:left="718" w:right="376"/>
      </w:pPr>
      <w:r>
        <w:rPr>
          <w:b w:val="0"/>
        </w:rPr>
        <w:t xml:space="preserve">Dôvod na zostavenie mimoriadnej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závierky: </w:t>
      </w:r>
    </w:p>
    <w:p w14:paraId="2C22C683" w14:textId="77777777" w:rsidR="005C6391" w:rsidRDefault="00925789">
      <w:pPr>
        <w:spacing w:after="0" w:line="259" w:lineRule="auto"/>
        <w:ind w:left="720" w:firstLine="0"/>
        <w:jc w:val="left"/>
      </w:pPr>
      <w:r>
        <w:t xml:space="preserve"> </w:t>
      </w:r>
    </w:p>
    <w:p w14:paraId="4D26471C" w14:textId="77777777" w:rsidR="005C6391" w:rsidRDefault="00925789">
      <w:pPr>
        <w:spacing w:after="162" w:line="259" w:lineRule="auto"/>
        <w:ind w:left="720" w:firstLine="0"/>
        <w:jc w:val="left"/>
      </w:pPr>
      <w:r>
        <w:t xml:space="preserve"> </w:t>
      </w:r>
    </w:p>
    <w:p w14:paraId="5082EDDD" w14:textId="77777777" w:rsidR="005C6391" w:rsidRDefault="00925789">
      <w:pPr>
        <w:tabs>
          <w:tab w:val="center" w:pos="4484"/>
        </w:tabs>
        <w:spacing w:after="156"/>
        <w:ind w:left="-15" w:firstLine="0"/>
        <w:jc w:val="left"/>
      </w:pPr>
      <w:r>
        <w:t xml:space="preserve">I.4  </w:t>
      </w:r>
      <w:r>
        <w:tab/>
        <w:t xml:space="preserve">Informácie o skupine </w:t>
      </w:r>
      <w:proofErr w:type="spellStart"/>
      <w:r>
        <w:t>útovných</w:t>
      </w:r>
      <w:proofErr w:type="spellEnd"/>
      <w:r>
        <w:t xml:space="preserve"> jednotiek, ak je </w:t>
      </w:r>
      <w:proofErr w:type="spellStart"/>
      <w:r>
        <w:t>útovná</w:t>
      </w:r>
      <w:proofErr w:type="spellEnd"/>
      <w:r>
        <w:t xml:space="preserve"> jednotka jej </w:t>
      </w:r>
      <w:proofErr w:type="spellStart"/>
      <w:r>
        <w:t>súasou</w:t>
      </w:r>
      <w:proofErr w:type="spellEnd"/>
      <w:r>
        <w:t xml:space="preserve">: </w:t>
      </w:r>
    </w:p>
    <w:p w14:paraId="49EC1851" w14:textId="77777777" w:rsidR="005C6391" w:rsidRDefault="00925789">
      <w:pPr>
        <w:spacing w:after="152"/>
        <w:ind w:left="694" w:right="376" w:hanging="709"/>
      </w:pPr>
      <w:r>
        <w:t>I.4 a)</w:t>
      </w:r>
      <w:r>
        <w:rPr>
          <w:b w:val="0"/>
        </w:rPr>
        <w:t xml:space="preserve"> Obchodné meno a sídlo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jednotky, ktorá zostavuje konsolidovanú </w:t>
      </w:r>
      <w:proofErr w:type="spellStart"/>
      <w:r>
        <w:rPr>
          <w:b w:val="0"/>
        </w:rPr>
        <w:t>útovnú</w:t>
      </w:r>
      <w:proofErr w:type="spellEnd"/>
      <w:r>
        <w:rPr>
          <w:b w:val="0"/>
        </w:rPr>
        <w:t xml:space="preserve"> závierku za </w:t>
      </w:r>
      <w:proofErr w:type="spellStart"/>
      <w:r>
        <w:rPr>
          <w:b w:val="0"/>
        </w:rPr>
        <w:t>najväšiu</w:t>
      </w:r>
      <w:proofErr w:type="spellEnd"/>
      <w:r>
        <w:rPr>
          <w:b w:val="0"/>
        </w:rPr>
        <w:t xml:space="preserve"> skupinu, ktorej </w:t>
      </w:r>
      <w:proofErr w:type="spellStart"/>
      <w:r>
        <w:rPr>
          <w:b w:val="0"/>
        </w:rPr>
        <w:t>súasou</w:t>
      </w:r>
      <w:proofErr w:type="spellEnd"/>
      <w:r>
        <w:rPr>
          <w:b w:val="0"/>
        </w:rPr>
        <w:t xml:space="preserve"> je </w:t>
      </w:r>
      <w:proofErr w:type="spellStart"/>
      <w:r>
        <w:rPr>
          <w:b w:val="0"/>
        </w:rPr>
        <w:t>útovná</w:t>
      </w:r>
      <w:proofErr w:type="spellEnd"/>
      <w:r>
        <w:rPr>
          <w:b w:val="0"/>
        </w:rPr>
        <w:t xml:space="preserve"> jednotka ako dcérska </w:t>
      </w:r>
      <w:proofErr w:type="spellStart"/>
      <w:r>
        <w:rPr>
          <w:b w:val="0"/>
        </w:rPr>
        <w:t>útovná</w:t>
      </w:r>
      <w:proofErr w:type="spellEnd"/>
      <w:r>
        <w:rPr>
          <w:b w:val="0"/>
        </w:rPr>
        <w:t xml:space="preserve"> jednotka:  </w:t>
      </w:r>
    </w:p>
    <w:p w14:paraId="016DBDE3" w14:textId="77777777" w:rsidR="005C6391" w:rsidRDefault="00925789">
      <w:pPr>
        <w:spacing w:after="16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A1A5480" w14:textId="77777777" w:rsidR="005C6391" w:rsidRDefault="00925789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0F28A4B2" w14:textId="77777777" w:rsidR="005C6391" w:rsidRDefault="00925789">
      <w:pPr>
        <w:spacing w:after="152"/>
        <w:ind w:left="691" w:right="376" w:hanging="706"/>
      </w:pPr>
      <w:r>
        <w:t>I.4 b)</w:t>
      </w:r>
      <w:r>
        <w:rPr>
          <w:b w:val="0"/>
        </w:rPr>
        <w:t xml:space="preserve"> Obchodné meno a sídlo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jednotky, ktorá zostavuje konsolidovanú </w:t>
      </w:r>
      <w:proofErr w:type="spellStart"/>
      <w:r>
        <w:rPr>
          <w:b w:val="0"/>
        </w:rPr>
        <w:t>ú</w:t>
      </w:r>
      <w:r>
        <w:rPr>
          <w:b w:val="0"/>
        </w:rPr>
        <w:t>tovnú</w:t>
      </w:r>
      <w:proofErr w:type="spellEnd"/>
      <w:r>
        <w:rPr>
          <w:b w:val="0"/>
        </w:rPr>
        <w:t xml:space="preserve"> závierku za najmenšiu skupinu, ktorej </w:t>
      </w:r>
      <w:proofErr w:type="spellStart"/>
      <w:r>
        <w:rPr>
          <w:b w:val="0"/>
        </w:rPr>
        <w:t>súasou</w:t>
      </w:r>
      <w:proofErr w:type="spellEnd"/>
      <w:r>
        <w:rPr>
          <w:b w:val="0"/>
        </w:rPr>
        <w:t xml:space="preserve"> je </w:t>
      </w:r>
      <w:proofErr w:type="spellStart"/>
      <w:r>
        <w:rPr>
          <w:b w:val="0"/>
        </w:rPr>
        <w:t>útovná</w:t>
      </w:r>
      <w:proofErr w:type="spellEnd"/>
      <w:r>
        <w:rPr>
          <w:b w:val="0"/>
        </w:rPr>
        <w:t xml:space="preserve"> jednotka ako dcérska </w:t>
      </w:r>
      <w:proofErr w:type="spellStart"/>
      <w:r>
        <w:rPr>
          <w:b w:val="0"/>
        </w:rPr>
        <w:t>útovná</w:t>
      </w:r>
      <w:proofErr w:type="spellEnd"/>
      <w:r>
        <w:rPr>
          <w:b w:val="0"/>
        </w:rPr>
        <w:t xml:space="preserve"> jednotka, a ktorá je tiež </w:t>
      </w:r>
      <w:proofErr w:type="spellStart"/>
      <w:r>
        <w:rPr>
          <w:b w:val="0"/>
        </w:rPr>
        <w:t>zalenená</w:t>
      </w:r>
      <w:proofErr w:type="spellEnd"/>
      <w:r>
        <w:rPr>
          <w:b w:val="0"/>
        </w:rPr>
        <w:t xml:space="preserve"> do skupiny </w:t>
      </w:r>
      <w:proofErr w:type="spellStart"/>
      <w:r>
        <w:rPr>
          <w:b w:val="0"/>
        </w:rPr>
        <w:t>útovných</w:t>
      </w:r>
      <w:proofErr w:type="spellEnd"/>
      <w:r>
        <w:rPr>
          <w:b w:val="0"/>
        </w:rPr>
        <w:t xml:space="preserve"> jednotiek uvedených v písmene a):  </w:t>
      </w:r>
    </w:p>
    <w:p w14:paraId="2542F8B6" w14:textId="77777777" w:rsidR="005C6391" w:rsidRDefault="00925789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154C32DD" w14:textId="77777777" w:rsidR="005C6391" w:rsidRDefault="00925789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7480C79" w14:textId="77777777" w:rsidR="005C6391" w:rsidRDefault="00925789">
      <w:pPr>
        <w:spacing w:after="152"/>
        <w:ind w:left="691" w:right="376" w:hanging="706"/>
      </w:pPr>
      <w:r>
        <w:t>I.4 c)</w:t>
      </w:r>
      <w:r>
        <w:rPr>
          <w:b w:val="0"/>
        </w:rPr>
        <w:t xml:space="preserve"> Adresa konsolidujúcej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jednotky, v ktorej je možné získa kópie konsolidovaných </w:t>
      </w:r>
      <w:proofErr w:type="spellStart"/>
      <w:r>
        <w:rPr>
          <w:b w:val="0"/>
        </w:rPr>
        <w:t>útovných</w:t>
      </w:r>
      <w:proofErr w:type="spellEnd"/>
      <w:r>
        <w:rPr>
          <w:b w:val="0"/>
        </w:rPr>
        <w:t xml:space="preserve"> závierok uvedených v písmenách a) a b):  </w:t>
      </w:r>
    </w:p>
    <w:p w14:paraId="12133CAD" w14:textId="77777777" w:rsidR="005C6391" w:rsidRDefault="00925789">
      <w:pPr>
        <w:spacing w:after="16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70B6D9A" w14:textId="77777777" w:rsidR="005C6391" w:rsidRDefault="00925789">
      <w:pPr>
        <w:spacing w:after="229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5C785BA0" w14:textId="77777777" w:rsidR="005C6391" w:rsidRDefault="00925789">
      <w:pPr>
        <w:spacing w:after="259"/>
        <w:ind w:left="694" w:right="376" w:hanging="709"/>
      </w:pPr>
      <w:r>
        <w:t>I.4 d)</w:t>
      </w:r>
      <w:r>
        <w:rPr>
          <w:b w:val="0"/>
        </w:rPr>
        <w:t xml:space="preserve"> Oslobodenie materskej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jednotky od povinnosti zostavenia konsolidovanej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závierky a konsoli</w:t>
      </w:r>
      <w:r>
        <w:rPr>
          <w:b w:val="0"/>
        </w:rPr>
        <w:t xml:space="preserve">dovanej </w:t>
      </w:r>
      <w:proofErr w:type="spellStart"/>
      <w:r>
        <w:rPr>
          <w:b w:val="0"/>
        </w:rPr>
        <w:t>výronej</w:t>
      </w:r>
      <w:proofErr w:type="spellEnd"/>
      <w:r>
        <w:rPr>
          <w:b w:val="0"/>
        </w:rPr>
        <w:t xml:space="preserve"> správy </w:t>
      </w:r>
    </w:p>
    <w:p w14:paraId="105FE930" w14:textId="77777777" w:rsidR="005C6391" w:rsidRDefault="00925789">
      <w:pPr>
        <w:spacing w:after="124"/>
        <w:ind w:left="718" w:right="376"/>
      </w:pPr>
      <w:r>
        <w:t xml:space="preserve">  </w:t>
      </w:r>
      <w:r>
        <w:rPr>
          <w:b w:val="0"/>
        </w:rPr>
        <w:t xml:space="preserve">Pri oslobodení </w:t>
      </w:r>
      <w:proofErr w:type="spellStart"/>
      <w:r>
        <w:rPr>
          <w:b w:val="0"/>
        </w:rPr>
        <w:t>poda</w:t>
      </w:r>
      <w:proofErr w:type="spellEnd"/>
      <w:r>
        <w:rPr>
          <w:b w:val="0"/>
        </w:rPr>
        <w:t xml:space="preserve">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4A8184AB" w14:textId="77777777" w:rsidR="005C6391" w:rsidRDefault="00925789">
      <w:pPr>
        <w:spacing w:after="176"/>
        <w:ind w:left="719" w:right="376"/>
      </w:pPr>
      <w:r>
        <w:rPr>
          <w:b w:val="0"/>
        </w:rPr>
        <w:t xml:space="preserve">Obchodné meno a sídlo materskej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jednotky zostavujúcej konsolidovanú </w:t>
      </w:r>
      <w:proofErr w:type="spellStart"/>
      <w:r>
        <w:rPr>
          <w:b w:val="0"/>
        </w:rPr>
        <w:t>útovnú</w:t>
      </w:r>
      <w:proofErr w:type="spellEnd"/>
      <w:r>
        <w:rPr>
          <w:b w:val="0"/>
        </w:rPr>
        <w:t xml:space="preserve"> závierku </w:t>
      </w:r>
      <w:proofErr w:type="spellStart"/>
      <w:r>
        <w:rPr>
          <w:b w:val="0"/>
        </w:rPr>
        <w:t>poda</w:t>
      </w:r>
      <w:proofErr w:type="spellEnd"/>
      <w:r>
        <w:rPr>
          <w:b w:val="0"/>
        </w:rPr>
        <w:t xml:space="preserve"> IFRS EÚ, do ktorej je </w:t>
      </w:r>
      <w:proofErr w:type="spellStart"/>
      <w:r>
        <w:rPr>
          <w:b w:val="0"/>
        </w:rPr>
        <w:t>zahrovaná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útovná</w:t>
      </w:r>
      <w:proofErr w:type="spellEnd"/>
      <w:r>
        <w:rPr>
          <w:b w:val="0"/>
        </w:rPr>
        <w:t xml:space="preserve"> jednotka a všetky jej dcérske </w:t>
      </w:r>
      <w:proofErr w:type="spellStart"/>
      <w:r>
        <w:rPr>
          <w:b w:val="0"/>
        </w:rPr>
        <w:t>útovné</w:t>
      </w:r>
      <w:proofErr w:type="spellEnd"/>
      <w:r>
        <w:rPr>
          <w:b w:val="0"/>
        </w:rPr>
        <w:t xml:space="preserve"> jednotky: </w:t>
      </w:r>
    </w:p>
    <w:p w14:paraId="65CB70BB" w14:textId="77777777" w:rsidR="005C6391" w:rsidRDefault="005C6391">
      <w:pPr>
        <w:spacing w:after="159" w:line="259" w:lineRule="auto"/>
        <w:ind w:left="-5"/>
        <w:jc w:val="left"/>
      </w:pPr>
    </w:p>
    <w:p w14:paraId="48B0A341" w14:textId="77777777" w:rsidR="005C6391" w:rsidRDefault="00925789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3B73CEFA" w14:textId="77777777" w:rsidR="005C6391" w:rsidRDefault="00925789">
      <w:pPr>
        <w:spacing w:after="0" w:line="259" w:lineRule="auto"/>
        <w:ind w:left="0" w:right="920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Pri oslobodení </w:t>
      </w:r>
      <w:proofErr w:type="spellStart"/>
      <w:r>
        <w:rPr>
          <w:b w:val="0"/>
        </w:rPr>
        <w:t>poda</w:t>
      </w:r>
      <w:proofErr w:type="spellEnd"/>
      <w:r>
        <w:rPr>
          <w:b w:val="0"/>
        </w:rPr>
        <w:t xml:space="preserve">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nevýznamnosti</w:t>
      </w:r>
      <w:proofErr w:type="spellEnd"/>
      <w:r>
        <w:rPr>
          <w:b w:val="0"/>
        </w:rPr>
        <w:t xml:space="preserve"> dcér</w:t>
      </w:r>
      <w:r>
        <w:rPr>
          <w:b w:val="0"/>
        </w:rPr>
        <w:t xml:space="preserve">skych </w:t>
      </w:r>
      <w:proofErr w:type="spellStart"/>
      <w:r>
        <w:rPr>
          <w:b w:val="0"/>
        </w:rPr>
        <w:t>spoloností</w:t>
      </w:r>
      <w:proofErr w:type="spellEnd"/>
      <w:r>
        <w:rPr>
          <w:b w:val="0"/>
        </w:rPr>
        <w:t xml:space="preserve">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5C6391" w14:paraId="296D1549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D828E8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Obchodné meno dcérskej </w:t>
            </w:r>
            <w:proofErr w:type="spellStart"/>
            <w:r>
              <w:t>spolonosti</w:t>
            </w:r>
            <w:proofErr w:type="spellEnd"/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62F30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Sídlo dcérskej </w:t>
            </w:r>
            <w:proofErr w:type="spellStart"/>
            <w:r>
              <w:t>spolonosti</w:t>
            </w:r>
            <w:proofErr w:type="spellEnd"/>
            <w:r>
              <w:t xml:space="preserve"> </w:t>
            </w:r>
          </w:p>
        </w:tc>
      </w:tr>
      <w:tr w:rsidR="005C6391" w14:paraId="21B5B2A8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D66AF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31AB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5C6391" w14:paraId="7D3D9AA4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93A36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FC3F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5C6391" w14:paraId="34A56C4C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62837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9FF5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5C6391" w14:paraId="575E950F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8623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1CEA8B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28953FD" w14:textId="77777777" w:rsidR="005C6391" w:rsidRDefault="00925789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967EE32" w14:textId="77777777" w:rsidR="005C6391" w:rsidRDefault="00925789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 xml:space="preserve">Informácie o pote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5C6391" w14:paraId="4684E86C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29D379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6A2A498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913AAE" w14:textId="77777777" w:rsidR="005C6391" w:rsidRDefault="00925789">
            <w:pPr>
              <w:spacing w:after="0" w:line="259" w:lineRule="auto"/>
              <w:ind w:left="25" w:firstLine="2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03EB91C0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D54E73" w14:textId="77777777" w:rsidR="005C6391" w:rsidRDefault="00925789">
            <w:pPr>
              <w:spacing w:after="0" w:line="259" w:lineRule="auto"/>
              <w:ind w:left="2" w:firstLine="0"/>
              <w:jc w:val="left"/>
            </w:pPr>
            <w:r>
              <w:rPr>
                <w:b w:val="0"/>
              </w:rPr>
              <w:t xml:space="preserve">Priemerný </w:t>
            </w:r>
            <w:proofErr w:type="spellStart"/>
            <w:r>
              <w:rPr>
                <w:b w:val="0"/>
              </w:rPr>
              <w:t>prepoítaný</w:t>
            </w:r>
            <w:proofErr w:type="spellEnd"/>
            <w:r>
              <w:rPr>
                <w:b w:val="0"/>
              </w:rPr>
              <w:t xml:space="preserve"> poet zamestnancov 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2F7C1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8C1B2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F431C2F" w14:textId="77777777" w:rsidR="005C6391" w:rsidRDefault="00925789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4C9D2212" w14:textId="77777777" w:rsidR="005C6391" w:rsidRDefault="00925789">
      <w:pPr>
        <w:pStyle w:val="Nadpis1"/>
        <w:ind w:left="-5" w:right="336"/>
      </w:pPr>
      <w:r>
        <w:rPr>
          <w:b/>
          <w:sz w:val="24"/>
        </w:rPr>
        <w:t>l. II</w:t>
      </w:r>
      <w:r>
        <w:t xml:space="preserve"> Informácie o orgánoch </w:t>
      </w:r>
      <w:proofErr w:type="spellStart"/>
      <w:r>
        <w:t>spolonosti</w:t>
      </w:r>
      <w:proofErr w:type="spellEnd"/>
      <w:r>
        <w:t xml:space="preserve"> </w:t>
      </w:r>
    </w:p>
    <w:p w14:paraId="4330F510" w14:textId="77777777" w:rsidR="005C6391" w:rsidRDefault="005C6391">
      <w:pPr>
        <w:spacing w:after="159" w:line="259" w:lineRule="auto"/>
        <w:ind w:left="-5"/>
        <w:jc w:val="left"/>
      </w:pPr>
    </w:p>
    <w:p w14:paraId="48364F90" w14:textId="77777777" w:rsidR="005C6391" w:rsidRDefault="00925789">
      <w:pPr>
        <w:ind w:left="-5" w:right="375"/>
      </w:pPr>
      <w:r>
        <w:t xml:space="preserve">II. Informácie o orgánoch </w:t>
      </w:r>
      <w:proofErr w:type="spellStart"/>
      <w:r>
        <w:t>útovnej</w:t>
      </w:r>
      <w:proofErr w:type="spellEnd"/>
      <w:r>
        <w:t xml:space="preserve"> jednotky </w:t>
      </w:r>
    </w:p>
    <w:p w14:paraId="66971E9A" w14:textId="77777777" w:rsidR="005C6391" w:rsidRDefault="00925789">
      <w:pPr>
        <w:ind w:left="-5" w:right="375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5C6391" w14:paraId="2F1075FE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7DEB3D" w14:textId="77777777" w:rsidR="005C6391" w:rsidRDefault="00925789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64F36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</w:t>
            </w:r>
            <w:proofErr w:type="spellStart"/>
            <w:r>
              <w:t>súasných</w:t>
            </w:r>
            <w:proofErr w:type="spellEnd"/>
            <w:r>
              <w:t xml:space="preserve"> </w:t>
            </w:r>
            <w:proofErr w:type="spellStart"/>
            <w:r>
              <w:t>lenov</w:t>
            </w:r>
            <w:proofErr w:type="spellEnd"/>
            <w:r>
              <w:t xml:space="preserve">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09B278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proofErr w:type="spellStart"/>
            <w:r>
              <w:t>lenov</w:t>
            </w:r>
            <w:proofErr w:type="spellEnd"/>
            <w:r>
              <w:t xml:space="preserve"> orgánov </w:t>
            </w:r>
          </w:p>
        </w:tc>
      </w:tr>
      <w:tr w:rsidR="005C6391" w14:paraId="1D9CF93A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58B674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066FCD" w14:textId="77777777" w:rsidR="005C6391" w:rsidRDefault="00925789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BF738" w14:textId="77777777" w:rsidR="005C6391" w:rsidRDefault="00925789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800F9" w14:textId="77777777" w:rsidR="005C6391" w:rsidRDefault="00925789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5A444C" w14:textId="77777777" w:rsidR="005C6391" w:rsidRDefault="00925789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FAEA8F" w14:textId="77777777" w:rsidR="005C6391" w:rsidRDefault="00925789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52658" w14:textId="77777777" w:rsidR="005C6391" w:rsidRDefault="00925789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5C6391" w14:paraId="3DCBFE44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A11F832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B4CA4" w14:textId="77777777" w:rsidR="005C6391" w:rsidRDefault="0092578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7E514" w14:textId="77777777" w:rsidR="005C6391" w:rsidRDefault="00925789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5C6391" w14:paraId="6D947F70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E653EA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2E105A" w14:textId="77777777" w:rsidR="005C6391" w:rsidRDefault="00925789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360618" w14:textId="77777777" w:rsidR="005C6391" w:rsidRDefault="00925789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5C6391" w14:paraId="601F2AEC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E9E72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55D0B5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348E3E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4195DF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1F7271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61825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88F4AB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81E9EBB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BE81A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81401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A85347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3B4971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7D7081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51F9C1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72260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42B6BC6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9BC4E5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Iné </w:t>
            </w:r>
            <w:proofErr w:type="spellStart"/>
            <w:r>
              <w:rPr>
                <w:b w:val="0"/>
                <w:sz w:val="18"/>
              </w:rPr>
              <w:t>zabezpeenie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153FDC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3FAADF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8AFF94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7BD76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3C0B8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052A10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171ED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25B1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FDDBEC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EAC0A7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EDB14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EB74FE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2349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8DB4D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1681F3B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830CE" w14:textId="77777777" w:rsidR="005C6391" w:rsidRDefault="00925789">
            <w:pPr>
              <w:spacing w:after="0" w:line="259" w:lineRule="auto"/>
              <w:ind w:left="0" w:right="51" w:firstLine="0"/>
              <w:jc w:val="left"/>
            </w:pPr>
            <w:proofErr w:type="spellStart"/>
            <w:r>
              <w:rPr>
                <w:b w:val="0"/>
                <w:sz w:val="18"/>
              </w:rPr>
              <w:t>Pôžiky</w:t>
            </w:r>
            <w:proofErr w:type="spellEnd"/>
            <w:r>
              <w:rPr>
                <w:b w:val="0"/>
                <w:sz w:val="18"/>
              </w:rPr>
              <w:t xml:space="preserve"> k poslednému </w:t>
            </w:r>
            <w:proofErr w:type="spellStart"/>
            <w:r>
              <w:rPr>
                <w:b w:val="0"/>
                <w:sz w:val="18"/>
              </w:rPr>
              <w:t>du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útovného</w:t>
            </w:r>
            <w:proofErr w:type="spellEnd"/>
            <w:r>
              <w:rPr>
                <w:b w:val="0"/>
                <w:sz w:val="18"/>
              </w:rPr>
              <w:t xml:space="preserve">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652647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7A4AA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8EF934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FB287D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D3EA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9F851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B5EA70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82F22D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49176B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8470E6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EBEB4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AE5783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60306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2EBEE8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4F8260A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3B25E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  <w:sz w:val="18"/>
              </w:rPr>
              <w:t>Pôžiky</w:t>
            </w:r>
            <w:proofErr w:type="spellEnd"/>
            <w:r>
              <w:rPr>
                <w:b w:val="0"/>
                <w:sz w:val="18"/>
              </w:rPr>
              <w:t xml:space="preserve"> k poslednému </w:t>
            </w:r>
            <w:proofErr w:type="spellStart"/>
            <w:r>
              <w:rPr>
                <w:b w:val="0"/>
                <w:sz w:val="18"/>
              </w:rPr>
              <w:t>du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útovného</w:t>
            </w:r>
            <w:proofErr w:type="spellEnd"/>
            <w:r>
              <w:rPr>
                <w:b w:val="0"/>
                <w:sz w:val="18"/>
              </w:rPr>
              <w:t xml:space="preserve">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296DF3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6BE01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819466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26DB0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AE854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3C8CF3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A493165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8065A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897C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640C34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350F58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9A5E6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23D760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B0A6ECA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B3B662E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F8CCD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Odpustené a odpísané </w:t>
            </w:r>
            <w:proofErr w:type="spellStart"/>
            <w:r>
              <w:rPr>
                <w:b w:val="0"/>
                <w:sz w:val="18"/>
              </w:rPr>
              <w:t>pôžiky</w:t>
            </w:r>
            <w:proofErr w:type="spellEnd"/>
            <w:r>
              <w:rPr>
                <w:b w:val="0"/>
                <w:sz w:val="18"/>
              </w:rPr>
              <w:t xml:space="preserve"> k poslednému </w:t>
            </w:r>
            <w:proofErr w:type="spellStart"/>
            <w:r>
              <w:rPr>
                <w:b w:val="0"/>
                <w:sz w:val="18"/>
              </w:rPr>
              <w:t>du</w:t>
            </w:r>
            <w:proofErr w:type="spellEnd"/>
            <w:r>
              <w:rPr>
                <w:b w:val="0"/>
                <w:sz w:val="18"/>
              </w:rPr>
              <w:t xml:space="preserve"> </w:t>
            </w:r>
            <w:proofErr w:type="spellStart"/>
            <w:r>
              <w:rPr>
                <w:b w:val="0"/>
                <w:sz w:val="18"/>
              </w:rPr>
              <w:t>útovného</w:t>
            </w:r>
            <w:proofErr w:type="spellEnd"/>
            <w:r>
              <w:rPr>
                <w:b w:val="0"/>
                <w:sz w:val="18"/>
              </w:rPr>
              <w:t xml:space="preserve">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D6B264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8663D9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B1342E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2B92F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B1E7C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163D53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51A23F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CBC20F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E0A100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B8D5809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7745B6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BA151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C7A8C9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A2FEEB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028074E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E25CC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Použité </w:t>
            </w:r>
            <w:proofErr w:type="spellStart"/>
            <w:r>
              <w:rPr>
                <w:b w:val="0"/>
                <w:sz w:val="18"/>
              </w:rPr>
              <w:t>finanné</w:t>
            </w:r>
            <w:proofErr w:type="spellEnd"/>
            <w:r>
              <w:rPr>
                <w:b w:val="0"/>
                <w:sz w:val="18"/>
              </w:rPr>
              <w:t xml:space="preserve">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0D0286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26A12C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0214A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DF850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FEBA53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E3EF41E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04FC0DC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ACFE18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9CD8D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37FFE1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604F07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C495C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B31C7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587A10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E439B5D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A673F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Iné plnenia na súkromné </w:t>
            </w:r>
            <w:proofErr w:type="spellStart"/>
            <w:r>
              <w:rPr>
                <w:b w:val="0"/>
                <w:sz w:val="18"/>
              </w:rPr>
              <w:t>úely</w:t>
            </w:r>
            <w:proofErr w:type="spellEnd"/>
            <w:r>
              <w:rPr>
                <w:b w:val="0"/>
                <w:sz w:val="18"/>
              </w:rPr>
              <w:t xml:space="preserve">, ktoré je potrebné </w:t>
            </w:r>
            <w:proofErr w:type="spellStart"/>
            <w:r>
              <w:rPr>
                <w:b w:val="0"/>
                <w:sz w:val="18"/>
              </w:rPr>
              <w:t>vyútova</w:t>
            </w:r>
            <w:proofErr w:type="spellEnd"/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AAAF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3E63DC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89EAE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06779D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27A2FE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AA4C5C2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1E5E14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AC0A3D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9CA1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B2977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6A8FC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1B427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D21317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335237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1B00E7DE" w14:textId="77777777" w:rsidR="005C6391" w:rsidRDefault="00925789">
      <w:pPr>
        <w:spacing w:after="164" w:line="259" w:lineRule="auto"/>
        <w:ind w:left="0" w:firstLine="0"/>
        <w:jc w:val="left"/>
      </w:pPr>
      <w:r>
        <w:t xml:space="preserve"> </w:t>
      </w:r>
    </w:p>
    <w:p w14:paraId="0CCBFF9A" w14:textId="77777777" w:rsidR="005C6391" w:rsidRDefault="00925789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09196328" w14:textId="77777777" w:rsidR="005C6391" w:rsidRDefault="00925789">
      <w:pPr>
        <w:spacing w:after="154"/>
        <w:ind w:left="-5" w:right="533"/>
      </w:pPr>
      <w:proofErr w:type="spellStart"/>
      <w:r>
        <w:t>alšie</w:t>
      </w:r>
      <w:proofErr w:type="spellEnd"/>
      <w:r>
        <w:t xml:space="preserve"> dôležité informácie o príjmoch a výhodách </w:t>
      </w:r>
      <w:proofErr w:type="spellStart"/>
      <w:r>
        <w:t>lenov</w:t>
      </w:r>
      <w:proofErr w:type="spellEnd"/>
      <w:r>
        <w:t xml:space="preserve"> štatutárnych orgánov, dozorných orgánov a iného orgánu </w:t>
      </w:r>
      <w:proofErr w:type="spellStart"/>
      <w:r>
        <w:t>útovnej</w:t>
      </w:r>
      <w:proofErr w:type="spellEnd"/>
      <w:r>
        <w:t xml:space="preserve"> jednotky</w:t>
      </w:r>
      <w:r>
        <w:rPr>
          <w:b w:val="0"/>
        </w:rPr>
        <w:t xml:space="preserve"> (napr. hlavné podmienky, na základe ktorých boli záruky, iné </w:t>
      </w:r>
      <w:proofErr w:type="spellStart"/>
      <w:r>
        <w:rPr>
          <w:b w:val="0"/>
        </w:rPr>
        <w:t>zabezpeenia</w:t>
      </w:r>
      <w:proofErr w:type="spellEnd"/>
      <w:r>
        <w:rPr>
          <w:b w:val="0"/>
        </w:rPr>
        <w:t xml:space="preserve"> a </w:t>
      </w:r>
      <w:proofErr w:type="spellStart"/>
      <w:r>
        <w:rPr>
          <w:b w:val="0"/>
        </w:rPr>
        <w:t>pôžiky</w:t>
      </w:r>
      <w:proofErr w:type="spellEnd"/>
      <w:r>
        <w:rPr>
          <w:b w:val="0"/>
        </w:rPr>
        <w:t xml:space="preserve"> poskytnuté): </w:t>
      </w:r>
    </w:p>
    <w:p w14:paraId="2DFDAF7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840B846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5EA4C0A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8740A26" w14:textId="77777777" w:rsidR="005C6391" w:rsidRDefault="00925789">
      <w:pPr>
        <w:spacing w:after="341" w:line="259" w:lineRule="auto"/>
        <w:ind w:left="0" w:firstLine="0"/>
        <w:jc w:val="left"/>
      </w:pPr>
      <w:r>
        <w:t xml:space="preserve"> </w:t>
      </w:r>
    </w:p>
    <w:p w14:paraId="46B650EF" w14:textId="77777777" w:rsidR="005C6391" w:rsidRDefault="00925789">
      <w:pPr>
        <w:pStyle w:val="Nadpis1"/>
        <w:ind w:left="-5" w:right="336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5B4BC7B3" w14:textId="77777777" w:rsidR="005C6391" w:rsidRDefault="005C6391">
      <w:pPr>
        <w:spacing w:after="159" w:line="259" w:lineRule="auto"/>
        <w:ind w:left="-5"/>
        <w:jc w:val="left"/>
      </w:pPr>
    </w:p>
    <w:p w14:paraId="053906EE" w14:textId="77777777" w:rsidR="005C6391" w:rsidRDefault="00925789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</w:r>
      <w:proofErr w:type="spellStart"/>
      <w:r>
        <w:t>Útovná</w:t>
      </w:r>
      <w:proofErr w:type="spellEnd"/>
      <w:r>
        <w:t xml:space="preserve"> jednotka bude nepretržite </w:t>
      </w:r>
      <w:proofErr w:type="spellStart"/>
      <w:r>
        <w:t>pokraova</w:t>
      </w:r>
      <w:proofErr w:type="spellEnd"/>
      <w:r>
        <w:t xml:space="preserve"> vo svojej </w:t>
      </w:r>
      <w:proofErr w:type="spellStart"/>
      <w:r>
        <w:t>innosti</w:t>
      </w:r>
      <w:proofErr w:type="spellEnd"/>
      <w:r>
        <w:t xml:space="preserve">: </w:t>
      </w:r>
    </w:p>
    <w:p w14:paraId="77CB9753" w14:textId="77777777" w:rsidR="005C6391" w:rsidRDefault="00925789">
      <w:pPr>
        <w:tabs>
          <w:tab w:val="center" w:pos="1338"/>
        </w:tabs>
        <w:spacing w:after="324"/>
        <w:ind w:left="-15" w:firstLine="0"/>
        <w:jc w:val="left"/>
      </w:pPr>
      <w:r>
        <w:t xml:space="preserve"> </w:t>
      </w:r>
      <w:r>
        <w:tab/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58793433" w14:textId="77777777" w:rsidR="005C6391" w:rsidRDefault="00925789">
      <w:pPr>
        <w:spacing w:after="152"/>
        <w:ind w:left="-5" w:right="375"/>
      </w:pPr>
      <w:r>
        <w:t xml:space="preserve">Ak </w:t>
      </w:r>
      <w:proofErr w:type="spellStart"/>
      <w:r>
        <w:t>útovná</w:t>
      </w:r>
      <w:proofErr w:type="spellEnd"/>
      <w:r>
        <w:t xml:space="preserve"> jednotka nebude nepretržite </w:t>
      </w:r>
      <w:proofErr w:type="spellStart"/>
      <w:r>
        <w:t>pokraova</w:t>
      </w:r>
      <w:proofErr w:type="spellEnd"/>
      <w:r>
        <w:t xml:space="preserve"> vo svojej </w:t>
      </w:r>
      <w:proofErr w:type="spellStart"/>
      <w:r>
        <w:t>innosti</w:t>
      </w:r>
      <w:proofErr w:type="spellEnd"/>
      <w:r>
        <w:t xml:space="preserve">, uvádza sa informácia o nesplnení predpokladu nepretržitého </w:t>
      </w:r>
      <w:proofErr w:type="spellStart"/>
      <w:r>
        <w:t>pokraovania</w:t>
      </w:r>
      <w:proofErr w:type="spellEnd"/>
      <w:r>
        <w:t xml:space="preserve"> vo svojej </w:t>
      </w:r>
      <w:proofErr w:type="spellStart"/>
      <w:r>
        <w:t>innosti</w:t>
      </w:r>
      <w:proofErr w:type="spellEnd"/>
      <w:r>
        <w:t xml:space="preserve"> a k tomu zodpovedajúci spôsob </w:t>
      </w:r>
      <w:proofErr w:type="spellStart"/>
      <w:r>
        <w:t>útovania</w:t>
      </w:r>
      <w:proofErr w:type="spellEnd"/>
      <w:r>
        <w:t xml:space="preserve"> </w:t>
      </w:r>
      <w:proofErr w:type="spellStart"/>
      <w:r>
        <w:t>poda</w:t>
      </w:r>
      <w:proofErr w:type="spellEnd"/>
      <w:r>
        <w:t xml:space="preserve"> § 7 ods. 4 </w:t>
      </w:r>
      <w:proofErr w:type="spellStart"/>
      <w:r>
        <w:t>ZoÚ</w:t>
      </w:r>
      <w:proofErr w:type="spellEnd"/>
      <w:r>
        <w:t xml:space="preserve">: </w:t>
      </w:r>
    </w:p>
    <w:p w14:paraId="3CD47BD8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E9FD5DA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4DBD182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0011C60" w14:textId="77777777" w:rsidR="005C6391" w:rsidRDefault="00925789">
      <w:pPr>
        <w:spacing w:after="162" w:line="259" w:lineRule="auto"/>
        <w:ind w:left="0" w:firstLine="0"/>
        <w:jc w:val="left"/>
      </w:pPr>
      <w:r>
        <w:t xml:space="preserve"> </w:t>
      </w:r>
    </w:p>
    <w:p w14:paraId="55AA78E6" w14:textId="77777777" w:rsidR="005C6391" w:rsidRDefault="00925789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 xml:space="preserve">Zmeny </w:t>
      </w:r>
      <w:proofErr w:type="spellStart"/>
      <w:r>
        <w:t>útovných</w:t>
      </w:r>
      <w:proofErr w:type="spellEnd"/>
      <w:r>
        <w:t xml:space="preserve"> zásad a metód: </w:t>
      </w:r>
    </w:p>
    <w:p w14:paraId="07ECEA39" w14:textId="77777777" w:rsidR="005C6391" w:rsidRDefault="00925789">
      <w:pPr>
        <w:ind w:left="-5" w:right="376"/>
      </w:pPr>
      <w:proofErr w:type="spellStart"/>
      <w:r>
        <w:rPr>
          <w:b w:val="0"/>
        </w:rPr>
        <w:t>Útovné</w:t>
      </w:r>
      <w:proofErr w:type="spellEnd"/>
      <w:r>
        <w:rPr>
          <w:b w:val="0"/>
        </w:rPr>
        <w:t xml:space="preserve">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, s </w:t>
      </w:r>
      <w:proofErr w:type="spellStart"/>
      <w:r>
        <w:rPr>
          <w:b w:val="0"/>
        </w:rPr>
        <w:t>osobitosami</w:t>
      </w:r>
      <w:proofErr w:type="spellEnd"/>
      <w:r>
        <w:rPr>
          <w:b w:val="0"/>
        </w:rPr>
        <w:t xml:space="preserve">:  </w:t>
      </w:r>
    </w:p>
    <w:tbl>
      <w:tblPr>
        <w:tblStyle w:val="TableGrid"/>
        <w:tblW w:w="9341" w:type="dxa"/>
        <w:tblInd w:w="5" w:type="dxa"/>
        <w:tblCellMar>
          <w:top w:w="0" w:type="dxa"/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5C6391" w14:paraId="1321137C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E237F1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88EAF9" w14:textId="77777777" w:rsidR="005C6391" w:rsidRDefault="00925789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AB24CD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0AAFBE38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</w:t>
            </w:r>
            <w:r>
              <w:t xml:space="preserve">a </w:t>
            </w:r>
            <w:proofErr w:type="spellStart"/>
            <w:r>
              <w:t>útovnej</w:t>
            </w:r>
            <w:proofErr w:type="spellEnd"/>
            <w:r>
              <w:t xml:space="preserve"> jednotky </w:t>
            </w:r>
          </w:p>
        </w:tc>
      </w:tr>
      <w:tr w:rsidR="005C6391" w14:paraId="51EBEC17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F524CE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91EBD9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1A4C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95C1860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CD2138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04CA3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090D9D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4A5DBB31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FFAA2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DEF7F0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DA78E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E6A165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E32F41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988C09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40EA52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E952EDD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E7FD8C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CF69396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A88D661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A13C1E3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33B637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E24568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D7024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6A385B11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301ECC5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E5159A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7A7070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34D0382F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0A880D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120B47" w14:textId="77777777" w:rsidR="005C6391" w:rsidRDefault="00925789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47713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30822B1" w14:textId="77777777" w:rsidR="005C6391" w:rsidRDefault="00925789">
      <w:pPr>
        <w:spacing w:after="152"/>
        <w:ind w:left="-5" w:right="375"/>
      </w:pPr>
      <w:r>
        <w:lastRenderedPageBreak/>
        <w:t xml:space="preserve">Ak v dôsledku zmeny </w:t>
      </w:r>
      <w:proofErr w:type="spellStart"/>
      <w:r>
        <w:t>útovných</w:t>
      </w:r>
      <w:proofErr w:type="spellEnd"/>
      <w:r>
        <w:t xml:space="preserve"> zásad a </w:t>
      </w:r>
      <w:proofErr w:type="spellStart"/>
      <w:r>
        <w:t>útovných</w:t>
      </w:r>
      <w:proofErr w:type="spellEnd"/>
      <w:r>
        <w:t xml:space="preserve"> metód nie sú hodnoty za bezprostredne predchádzajúce obdobie v jednotlivých </w:t>
      </w:r>
      <w:proofErr w:type="spellStart"/>
      <w:r>
        <w:t>súastiach</w:t>
      </w:r>
      <w:proofErr w:type="spellEnd"/>
      <w:r>
        <w:t xml:space="preserve"> </w:t>
      </w:r>
      <w:proofErr w:type="spellStart"/>
      <w:r>
        <w:t>útovnej</w:t>
      </w:r>
      <w:proofErr w:type="spellEnd"/>
      <w:r>
        <w:t xml:space="preserve"> závierky </w:t>
      </w:r>
      <w:proofErr w:type="spellStart"/>
      <w:r>
        <w:t>porovnatené</w:t>
      </w:r>
      <w:proofErr w:type="spellEnd"/>
      <w:r>
        <w:t xml:space="preserve">, uvádza sa vysvetlenie o </w:t>
      </w:r>
      <w:proofErr w:type="spellStart"/>
      <w:r>
        <w:t>neporovnatených</w:t>
      </w:r>
      <w:proofErr w:type="spellEnd"/>
      <w:r>
        <w:t xml:space="preserve"> hodnotách: </w:t>
      </w:r>
    </w:p>
    <w:p w14:paraId="5A279BF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C965CD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F759533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0CE9BC98" w14:textId="77777777" w:rsidR="005C6391" w:rsidRDefault="00925789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 xml:space="preserve">Informácie o charaktere a </w:t>
      </w:r>
      <w:proofErr w:type="spellStart"/>
      <w:r>
        <w:t>úele</w:t>
      </w:r>
      <w:proofErr w:type="spellEnd"/>
      <w:r>
        <w:t xml:space="preserve"> transakcií, ktoré sa neuvádzajú v súvahe </w:t>
      </w:r>
    </w:p>
    <w:tbl>
      <w:tblPr>
        <w:tblStyle w:val="TableGrid"/>
        <w:tblW w:w="9356" w:type="dxa"/>
        <w:tblInd w:w="-18" w:type="dxa"/>
        <w:tblCellMar>
          <w:top w:w="0" w:type="dxa"/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5C6391" w14:paraId="64FC4BE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DF4B874" w14:textId="77777777" w:rsidR="005C6391" w:rsidRDefault="00925789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5544E9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Finanný</w:t>
            </w:r>
            <w:proofErr w:type="spellEnd"/>
            <w:r>
              <w:t xml:space="preserve">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41616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2A68D" w14:textId="77777777" w:rsidR="005C6391" w:rsidRDefault="00925789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5C6391" w14:paraId="18A14744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F8F792" w14:textId="77777777" w:rsidR="005C6391" w:rsidRDefault="00925789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3E7249" w14:textId="77777777" w:rsidR="005C6391" w:rsidRDefault="0092578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B3109E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915CC8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41237C6A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37B0AD" w14:textId="77777777" w:rsidR="005C6391" w:rsidRDefault="00925789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81C6CC" w14:textId="77777777" w:rsidR="005C6391" w:rsidRDefault="0092578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B453F4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059B4C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A17817D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68C521" w14:textId="77777777" w:rsidR="005C6391" w:rsidRDefault="00925789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5F3591" w14:textId="77777777" w:rsidR="005C6391" w:rsidRDefault="0092578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96C674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148349F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26E4A7B1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F8E6D" w14:textId="77777777" w:rsidR="005C6391" w:rsidRDefault="00925789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97A24C" w14:textId="77777777" w:rsidR="005C6391" w:rsidRDefault="0092578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A0803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8524318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CD370AE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1FF14" w14:textId="77777777" w:rsidR="005C6391" w:rsidRDefault="00925789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A36A92" w14:textId="77777777" w:rsidR="005C6391" w:rsidRDefault="0092578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3C47BE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9922A9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B0B8CB7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96A166" w14:textId="77777777" w:rsidR="005C6391" w:rsidRDefault="00925789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BA85E5" w14:textId="77777777" w:rsidR="005C6391" w:rsidRDefault="00925789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AF72BD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D1A09D" w14:textId="77777777" w:rsidR="005C6391" w:rsidRDefault="00925789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75220E9C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6977779" w14:textId="77777777" w:rsidR="005C6391" w:rsidRDefault="00925789">
      <w:pPr>
        <w:ind w:left="-5" w:right="375"/>
      </w:pPr>
      <w:r>
        <w:t xml:space="preserve">III. 4 a)   Spôsob </w:t>
      </w:r>
      <w:proofErr w:type="spellStart"/>
      <w:r>
        <w:t>oceovania</w:t>
      </w:r>
      <w:proofErr w:type="spellEnd"/>
      <w:r>
        <w:t xml:space="preserve">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5C6391" w14:paraId="27294679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CF4016" w14:textId="77777777" w:rsidR="005C6391" w:rsidRDefault="00925789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DA71C0" w14:textId="77777777" w:rsidR="005C6391" w:rsidRDefault="00925789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4A79A3" w14:textId="77777777" w:rsidR="005C6391" w:rsidRDefault="00925789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5C6391" w14:paraId="223CE87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8144C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3888A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DFE40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2D94F67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009D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proofErr w:type="spellStart"/>
            <w:r>
              <w:rPr>
                <w:b w:val="0"/>
              </w:rPr>
              <w:t>innosou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604F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A9A11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3C12FCE7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C1408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D44A9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3E3F6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5EF64D60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7D036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F79BC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20A8BD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225849E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03395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proofErr w:type="spellStart"/>
            <w:r>
              <w:rPr>
                <w:b w:val="0"/>
              </w:rPr>
              <w:t>innosou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BA78F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BEAF5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07377AB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182BD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559EE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BEFE8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4861BAC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6C0AC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Dlhodobý </w:t>
            </w:r>
            <w:proofErr w:type="spellStart"/>
            <w:r>
              <w:rPr>
                <w:b w:val="0"/>
              </w:rPr>
              <w:t>finanný</w:t>
            </w:r>
            <w:proofErr w:type="spellEnd"/>
            <w:r>
              <w:rPr>
                <w:b w:val="0"/>
              </w:rPr>
              <w:t xml:space="preserve">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E78DD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9B85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2621A27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46F73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882A5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CE230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0707C2F1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61DB6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vytvorené vlastnou </w:t>
            </w:r>
            <w:proofErr w:type="spellStart"/>
            <w:r>
              <w:rPr>
                <w:b w:val="0"/>
              </w:rPr>
              <w:t>innosou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A34F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3FA773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7C623620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FCE5B0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88418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724F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5EE4756A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C3696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AE7C8B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C8CD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0459DA4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944C3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výstav. nehnute. </w:t>
            </w:r>
            <w:proofErr w:type="spellStart"/>
            <w:r>
              <w:rPr>
                <w:b w:val="0"/>
              </w:rPr>
              <w:t>urenej</w:t>
            </w:r>
            <w:proofErr w:type="spellEnd"/>
            <w:r>
              <w:rPr>
                <w:b w:val="0"/>
              </w:rPr>
              <w:t xml:space="preserve">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4FE43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2600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4BC6CF00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17E6C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Pohadávky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FD4C5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667C9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3925BB1A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000F8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Krátkodobý </w:t>
            </w:r>
            <w:proofErr w:type="spellStart"/>
            <w:r>
              <w:rPr>
                <w:b w:val="0"/>
              </w:rPr>
              <w:t>finanný</w:t>
            </w:r>
            <w:proofErr w:type="spellEnd"/>
            <w:r>
              <w:rPr>
                <w:b w:val="0"/>
              </w:rPr>
              <w:t xml:space="preserve">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0E12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A940B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4FA1A504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87948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asové</w:t>
            </w:r>
            <w:proofErr w:type="spellEnd"/>
            <w:r>
              <w:rPr>
                <w:b w:val="0"/>
              </w:rPr>
              <w:t xml:space="preserve">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924A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E0FEF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101628AA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44642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C2A32D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FAD6F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2678D332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22AE5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lastRenderedPageBreak/>
              <w:t>asové</w:t>
            </w:r>
            <w:proofErr w:type="spellEnd"/>
            <w:r>
              <w:rPr>
                <w:b w:val="0"/>
              </w:rPr>
              <w:t xml:space="preserve">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871C5D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58170B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5AB541C5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4AE29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E42C0D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7ABD1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62164580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90CA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a záväzky </w:t>
            </w:r>
            <w:proofErr w:type="spellStart"/>
            <w:r>
              <w:rPr>
                <w:b w:val="0"/>
              </w:rPr>
              <w:t>zabezpeené</w:t>
            </w:r>
            <w:proofErr w:type="spellEnd"/>
            <w:r>
              <w:rPr>
                <w:b w:val="0"/>
              </w:rPr>
              <w:t xml:space="preserve">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57B76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2344E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0060D12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75309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D5083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7E74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7599085A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4CC4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5D134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4B9C3C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2CF1D988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E25B1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CD0E2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563C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5C6391" w14:paraId="7B9FF158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3032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0C093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C96E7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1FAB18F" w14:textId="77777777" w:rsidR="005C6391" w:rsidRDefault="00925789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97A86B4" w14:textId="77777777" w:rsidR="005C6391" w:rsidRDefault="00925789">
      <w:pPr>
        <w:ind w:left="-5" w:right="375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top w:w="0" w:type="dxa"/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5C6391" w14:paraId="7F69C42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C8E735D" w14:textId="77777777" w:rsidR="005C6391" w:rsidRDefault="00925789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ECBE0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430D80" w14:textId="77777777" w:rsidR="005C6391" w:rsidRDefault="00925789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5C6391" w14:paraId="2CB51FC0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98335E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F74D07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52E201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8B7E075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8FC4FE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851F9D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1A8D9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4CFA8C2B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2ABE39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FD062C1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695BF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80D1FDB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E01B3F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82209F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A3A5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885B99E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8BDEE3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F28B80" w14:textId="77777777" w:rsidR="005C6391" w:rsidRDefault="00925789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DE699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1D2ED4AB" w14:textId="77777777" w:rsidR="005C6391" w:rsidRDefault="00925789">
      <w:pPr>
        <w:spacing w:after="14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8A157AC" w14:textId="77777777" w:rsidR="005C6391" w:rsidRDefault="00925789">
      <w:pPr>
        <w:ind w:left="-5" w:right="375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5C6391" w14:paraId="102AC9CB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AD3A20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Urenie</w:t>
            </w:r>
            <w:proofErr w:type="spellEnd"/>
            <w:r>
              <w:t xml:space="preserve">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9BB2E5" w14:textId="77777777" w:rsidR="005C6391" w:rsidRDefault="00925789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5C6391" w14:paraId="2452A658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8C38FA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72AC8F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7C17BEDB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1C440E2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F9D972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34190A03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01CC99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12D8ED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275779FE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A1F021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85F010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0BE51DD9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EFD97E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7796E8" w14:textId="77777777" w:rsidR="005C6391" w:rsidRDefault="00925789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FB6BFF5" w14:textId="77777777" w:rsidR="005C6391" w:rsidRDefault="00925789">
      <w:pPr>
        <w:spacing w:after="14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0EF07B3" w14:textId="77777777" w:rsidR="005C6391" w:rsidRDefault="00925789">
      <w:pPr>
        <w:ind w:left="977" w:right="375" w:hanging="992"/>
      </w:pPr>
      <w:r>
        <w:t xml:space="preserve">III. 4 d)  Ocenenie </w:t>
      </w:r>
      <w:proofErr w:type="spellStart"/>
      <w:r>
        <w:t>finanných</w:t>
      </w:r>
      <w:proofErr w:type="spellEnd"/>
      <w:r>
        <w:t xml:space="preserve"> nástrojov alebo majetku, ktorý nie je </w:t>
      </w:r>
      <w:proofErr w:type="spellStart"/>
      <w:r>
        <w:t>finanným</w:t>
      </w:r>
      <w:proofErr w:type="spellEnd"/>
      <w:r>
        <w:t xml:space="preserve"> nástrojom pri </w:t>
      </w:r>
      <w:proofErr w:type="spellStart"/>
      <w:r>
        <w:t>oceovaní</w:t>
      </w:r>
      <w:proofErr w:type="spellEnd"/>
      <w:r>
        <w:t xml:space="preserve">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5C6391" w14:paraId="428F8C45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D0734DE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t>Finanný</w:t>
            </w:r>
            <w:proofErr w:type="spellEnd"/>
            <w:r>
              <w:t xml:space="preserve"> nástroj  alebo majetok, </w:t>
            </w:r>
          </w:p>
          <w:p w14:paraId="1884167F" w14:textId="77777777" w:rsidR="005C6391" w:rsidRDefault="00925789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1E5FC4B4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oceovaní</w:t>
            </w:r>
            <w:proofErr w:type="spellEnd"/>
            <w:r>
              <w:t xml:space="preserve">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09FA91" w14:textId="77777777" w:rsidR="005C6391" w:rsidRDefault="00925789">
            <w:pPr>
              <w:spacing w:after="1" w:line="239" w:lineRule="auto"/>
              <w:ind w:left="0" w:firstLine="0"/>
              <w:jc w:val="center"/>
            </w:pPr>
            <w:r>
              <w:t xml:space="preserve">Aplikácia RH </w:t>
            </w:r>
            <w:proofErr w:type="spellStart"/>
            <w:r>
              <w:t>poda</w:t>
            </w:r>
            <w:proofErr w:type="spellEnd"/>
            <w:r>
              <w:t xml:space="preserve">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28DE69F7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7793E1AC" w14:textId="77777777" w:rsidR="005C6391" w:rsidRDefault="00925789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7F45857B" w14:textId="77777777" w:rsidR="005C6391" w:rsidRDefault="00925789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291EC595" w14:textId="77777777" w:rsidR="005C6391" w:rsidRDefault="00925789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8EAF63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EB1CAB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B78C55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5C6391" w14:paraId="6546B0F5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05026B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3A8410" w14:textId="77777777" w:rsidR="005C6391" w:rsidRDefault="00925789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E90E56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D7DFBE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F6871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5C6391" w14:paraId="6AFBF38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F9539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0C8CF6" w14:textId="77777777" w:rsidR="005C6391" w:rsidRDefault="00925789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88B0B9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F0B6F9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A83B68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5C6391" w14:paraId="4A26383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BA475A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502249" w14:textId="77777777" w:rsidR="005C6391" w:rsidRDefault="00925789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01526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78295A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D70D4D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5C6391" w14:paraId="669A13A9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84584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9FAC1F" w14:textId="77777777" w:rsidR="005C6391" w:rsidRDefault="00925789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9B12EE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1FCFD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C36F84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5C6391" w14:paraId="4E9D1F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12C23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370A37" w14:textId="77777777" w:rsidR="005C6391" w:rsidRDefault="00925789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8FAF1B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3D7175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365664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5C6391" w14:paraId="45ABD86F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63360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DD4CC" w14:textId="77777777" w:rsidR="005C6391" w:rsidRDefault="00925789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5977BE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538180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9BDE4C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5C6391" w14:paraId="4ADCB7EB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9AF775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143B3E" w14:textId="77777777" w:rsidR="005C6391" w:rsidRDefault="00925789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17730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B65915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846328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108889AA" w14:textId="77777777" w:rsidR="005C6391" w:rsidRDefault="00925789">
      <w:pPr>
        <w:spacing w:after="151"/>
        <w:ind w:left="-5" w:right="375"/>
      </w:pPr>
      <w:r>
        <w:t xml:space="preserve">Informácie o rozsahu a podstate všetkých druhov derivátových </w:t>
      </w:r>
      <w:proofErr w:type="spellStart"/>
      <w:r>
        <w:t>finanných</w:t>
      </w:r>
      <w:proofErr w:type="spellEnd"/>
      <w:r>
        <w:t xml:space="preserve"> nástrojov vrátane hlavných podmienok a okolností, ktoré môžu ovplyvni sumu, </w:t>
      </w:r>
      <w:proofErr w:type="spellStart"/>
      <w:r>
        <w:t>asový</w:t>
      </w:r>
      <w:proofErr w:type="spellEnd"/>
      <w:r>
        <w:t xml:space="preserve"> priebeh a mieru istoty budúcich </w:t>
      </w:r>
      <w:proofErr w:type="spellStart"/>
      <w:r>
        <w:t>peažných</w:t>
      </w:r>
      <w:proofErr w:type="spellEnd"/>
      <w:r>
        <w:t xml:space="preserve"> tokov: </w:t>
      </w:r>
    </w:p>
    <w:p w14:paraId="611609AF" w14:textId="77777777" w:rsidR="005C6391" w:rsidRDefault="00925789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57E70FE" w14:textId="77777777" w:rsidR="005C6391" w:rsidRDefault="00925789">
      <w:pPr>
        <w:spacing w:after="222" w:line="259" w:lineRule="auto"/>
        <w:ind w:left="0" w:firstLine="0"/>
        <w:jc w:val="left"/>
      </w:pPr>
      <w:r>
        <w:t xml:space="preserve"> </w:t>
      </w:r>
    </w:p>
    <w:p w14:paraId="7EC181C2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609BE63C" w14:textId="77777777" w:rsidR="005C6391" w:rsidRDefault="00925789">
      <w:pPr>
        <w:ind w:left="977" w:right="375" w:hanging="992"/>
      </w:pPr>
      <w:r>
        <w:t xml:space="preserve">III. 4 e) </w:t>
      </w:r>
      <w:r>
        <w:tab/>
        <w:t xml:space="preserve">Ocenenie </w:t>
      </w:r>
      <w:proofErr w:type="spellStart"/>
      <w:r>
        <w:t>finanných</w:t>
      </w:r>
      <w:proofErr w:type="spellEnd"/>
      <w:r>
        <w:t xml:space="preserve"> nástrojov pri </w:t>
      </w:r>
      <w:proofErr w:type="spellStart"/>
      <w:r>
        <w:t>oceo</w:t>
      </w:r>
      <w:r>
        <w:t>vaní</w:t>
      </w:r>
      <w:proofErr w:type="spellEnd"/>
      <w:r>
        <w:t xml:space="preserve">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5C6391" w14:paraId="2F607FAF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DC8840" w14:textId="77777777" w:rsidR="005C6391" w:rsidRDefault="00925789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63F423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Útovná</w:t>
            </w:r>
            <w:proofErr w:type="spellEnd"/>
            <w:r>
              <w:t xml:space="preserve">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99CA58" w14:textId="77777777" w:rsidR="005C6391" w:rsidRDefault="00925789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F44D77" w14:textId="77777777" w:rsidR="005C6391" w:rsidRDefault="00925789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4C8A3F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Dôvod pre nezníženie </w:t>
            </w:r>
            <w:proofErr w:type="spellStart"/>
            <w:r>
              <w:t>útovnej</w:t>
            </w:r>
            <w:proofErr w:type="spellEnd"/>
            <w:r>
              <w:t xml:space="preserve"> hodnoty </w:t>
            </w:r>
          </w:p>
        </w:tc>
      </w:tr>
      <w:tr w:rsidR="005C6391" w14:paraId="6AFF176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0F2C86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2BE33F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B9EE89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00C0FC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83467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5C6391" w14:paraId="3BD70DB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30B469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607C6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4F26C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4FB9D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5B9D5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5C6391" w14:paraId="4F4A1FDF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356664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5E66A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85536A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DDA5B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0EAE85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5C6391" w14:paraId="047BCC7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59C14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1A4F2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91D784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5C9AE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16F32C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5C6391" w14:paraId="42EF2D52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5F6671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E9D0E6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FC4D9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F82A3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37DD5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5C6391" w14:paraId="6C275A1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A6D91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3A3827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892057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A59DC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4625DD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3CB6FC4B" w14:textId="77777777" w:rsidR="005C6391" w:rsidRDefault="00925789">
      <w:pPr>
        <w:spacing w:after="14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2F9930D" w14:textId="77777777" w:rsidR="005C6391" w:rsidRDefault="00925789">
      <w:pPr>
        <w:spacing w:after="149"/>
        <w:ind w:left="-5" w:right="375"/>
      </w:pPr>
      <w:r>
        <w:t xml:space="preserve">III. 4 f)      Spôsob stanovenia metódy vlastného imania: </w:t>
      </w:r>
    </w:p>
    <w:p w14:paraId="4B8B3057" w14:textId="77777777" w:rsidR="005C6391" w:rsidRDefault="00925789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5CA528C" w14:textId="77777777" w:rsidR="005C6391" w:rsidRDefault="00925789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DCD8FA4" w14:textId="77777777" w:rsidR="005C6391" w:rsidRDefault="00925789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20C44B2" w14:textId="77777777" w:rsidR="005C6391" w:rsidRDefault="00925789">
      <w:pPr>
        <w:spacing w:after="14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B42A64" w14:textId="77777777" w:rsidR="005C6391" w:rsidRDefault="00925789">
      <w:pPr>
        <w:spacing w:after="149"/>
        <w:ind w:left="-5" w:right="375"/>
      </w:pPr>
      <w:r>
        <w:t xml:space="preserve">III. 4 g)     Spôsob zostavenia odpisového plánu dlhodobého majetku </w:t>
      </w:r>
    </w:p>
    <w:p w14:paraId="79CB3456" w14:textId="77777777" w:rsidR="005C6391" w:rsidRDefault="00925789">
      <w:pPr>
        <w:ind w:left="-5" w:right="376"/>
      </w:pPr>
      <w:r>
        <w:rPr>
          <w:b w:val="0"/>
        </w:rPr>
        <w:t xml:space="preserve">Spôsob zostavenia </w:t>
      </w:r>
      <w:proofErr w:type="spellStart"/>
      <w:r>
        <w:rPr>
          <w:b w:val="0"/>
        </w:rPr>
        <w:t>útovného</w:t>
      </w:r>
      <w:proofErr w:type="spellEnd"/>
      <w:r>
        <w:rPr>
          <w:b w:val="0"/>
        </w:rPr>
        <w:t xml:space="preserve"> odpisového plánu pre dlhodobý hmotný majetok a dlhodobý nehmotný majetok, doba odpisovania a </w:t>
      </w:r>
      <w:r>
        <w:rPr>
          <w:b w:val="0"/>
        </w:rPr>
        <w:t xml:space="preserve">použité sadzby a odpisové metódy pri stanovení </w:t>
      </w:r>
      <w:proofErr w:type="spellStart"/>
      <w:r>
        <w:rPr>
          <w:b w:val="0"/>
        </w:rPr>
        <w:t>útovných</w:t>
      </w:r>
      <w:proofErr w:type="spellEnd"/>
      <w:r>
        <w:rPr>
          <w:b w:val="0"/>
        </w:rPr>
        <w:t xml:space="preserve">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5C6391" w14:paraId="7C7A5534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A3CABF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5AC79" w14:textId="77777777" w:rsidR="005C6391" w:rsidRDefault="00925789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66272" w14:textId="77777777" w:rsidR="005C6391" w:rsidRDefault="00925789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8B63A4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5C6391" w14:paraId="70A20C0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3A8CB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0F6C2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B5107A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45D8FB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5C6391" w14:paraId="0E0D890A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3F8F5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27A1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288D7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87AD8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5C6391" w14:paraId="135E92BC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EEC92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D66FC3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8A53B3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9B4EB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5C6391" w14:paraId="7E99FC00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2FF769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334B1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38F70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2815E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5C6391" w14:paraId="076E640A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5968A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4D26C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D5FA8F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A1E70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310093B3" w14:textId="77777777" w:rsidR="005C6391" w:rsidRDefault="00925789">
      <w:pPr>
        <w:spacing w:after="0" w:line="259" w:lineRule="auto"/>
        <w:ind w:left="0" w:firstLine="0"/>
        <w:jc w:val="left"/>
      </w:pPr>
      <w:r>
        <w:rPr>
          <w:b w:val="0"/>
        </w:rPr>
        <w:lastRenderedPageBreak/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5C6391" w14:paraId="432F167F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E2EF91D" w14:textId="77777777" w:rsidR="005C6391" w:rsidRDefault="00925789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6B17CB7D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0AE6614A" w14:textId="77777777" w:rsidR="005C6391" w:rsidRDefault="00925789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 xml:space="preserve">Odpisový plán </w:t>
            </w:r>
            <w:proofErr w:type="spellStart"/>
            <w:r>
              <w:rPr>
                <w:b w:val="0"/>
              </w:rPr>
              <w:t>útovných</w:t>
            </w:r>
            <w:proofErr w:type="spellEnd"/>
            <w:r>
              <w:rPr>
                <w:b w:val="0"/>
              </w:rPr>
              <w:t xml:space="preserve">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</w:t>
            </w:r>
            <w:proofErr w:type="spellStart"/>
            <w:r>
              <w:rPr>
                <w:b w:val="0"/>
              </w:rPr>
              <w:t>útovnou</w:t>
            </w:r>
            <w:proofErr w:type="spellEnd"/>
            <w:r>
              <w:rPr>
                <w:b w:val="0"/>
              </w:rPr>
              <w:t xml:space="preserve"> jednotkou, ktorý vychádzal z predpokladanej doby </w:t>
            </w:r>
            <w:proofErr w:type="spellStart"/>
            <w:r>
              <w:rPr>
                <w:b w:val="0"/>
              </w:rPr>
              <w:t>použitenosti</w:t>
            </w:r>
            <w:proofErr w:type="spellEnd"/>
            <w:r>
              <w:rPr>
                <w:b w:val="0"/>
              </w:rPr>
              <w:t xml:space="preserve"> dlhodobého nehmotného majetku alebo iných objektívnych predpokladov</w:t>
            </w:r>
            <w:r>
              <w:t xml:space="preserve">. </w:t>
            </w:r>
          </w:p>
        </w:tc>
      </w:tr>
      <w:tr w:rsidR="005C6391" w14:paraId="183F5C77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07ECBF9" w14:textId="77777777" w:rsidR="005C6391" w:rsidRDefault="00925789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1B63CE06" w14:textId="77777777" w:rsidR="005C6391" w:rsidRDefault="00925789">
            <w:pPr>
              <w:spacing w:after="142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5EE3895B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5A1950D8" w14:textId="77777777" w:rsidR="005C6391" w:rsidRDefault="00925789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5C6391" w14:paraId="0434A3B1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1CB0D95" w14:textId="77777777" w:rsidR="005C6391" w:rsidRDefault="00925789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75D4EA7D" w14:textId="77777777" w:rsidR="005C6391" w:rsidRDefault="00925789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 xml:space="preserve">Odpisový plán </w:t>
            </w:r>
            <w:proofErr w:type="spellStart"/>
            <w:r>
              <w:rPr>
                <w:b w:val="0"/>
              </w:rPr>
              <w:t>útovných</w:t>
            </w:r>
            <w:proofErr w:type="spellEnd"/>
            <w:r>
              <w:rPr>
                <w:b w:val="0"/>
              </w:rPr>
              <w:t xml:space="preserve"> odpisov </w:t>
            </w:r>
            <w:r>
              <w:t>dlhodobého hmotného majetku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podnikate</w:t>
            </w:r>
            <w:proofErr w:type="spellEnd"/>
            <w:r>
              <w:rPr>
                <w:b w:val="0"/>
              </w:rPr>
              <w:t xml:space="preserve"> zostavil interným predpisom, v ktorom vychádzal z predpokladaného opotrebenia </w:t>
            </w:r>
            <w:proofErr w:type="spellStart"/>
            <w:r>
              <w:rPr>
                <w:b w:val="0"/>
              </w:rPr>
              <w:t>zaraovaného</w:t>
            </w:r>
            <w:proofErr w:type="spellEnd"/>
            <w:r>
              <w:rPr>
                <w:b w:val="0"/>
              </w:rPr>
              <w:t xml:space="preserve"> majetku zodpovedajúceho bežným podmienkam jeho používania. Odpisové sadzby pre  </w:t>
            </w:r>
            <w:proofErr w:type="spellStart"/>
            <w:r>
              <w:rPr>
                <w:b w:val="0"/>
              </w:rPr>
              <w:t>útovné</w:t>
            </w:r>
            <w:proofErr w:type="spellEnd"/>
            <w:r>
              <w:rPr>
                <w:b w:val="0"/>
              </w:rPr>
              <w:t xml:space="preserve"> a </w:t>
            </w:r>
            <w:proofErr w:type="spellStart"/>
            <w:r>
              <w:rPr>
                <w:b w:val="0"/>
              </w:rPr>
              <w:t>daové</w:t>
            </w:r>
            <w:proofErr w:type="spellEnd"/>
            <w:r>
              <w:rPr>
                <w:b w:val="0"/>
              </w:rPr>
              <w:t xml:space="preserve"> od</w:t>
            </w:r>
            <w:r>
              <w:rPr>
                <w:b w:val="0"/>
              </w:rPr>
              <w:t xml:space="preserve">pisy </w:t>
            </w:r>
            <w:proofErr w:type="spellStart"/>
            <w:r>
              <w:rPr>
                <w:b w:val="0"/>
              </w:rPr>
              <w:t>podnikatea</w:t>
            </w:r>
            <w:proofErr w:type="spellEnd"/>
            <w:r>
              <w:rPr>
                <w:b w:val="0"/>
              </w:rPr>
              <w:t xml:space="preserve">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5C6391" w14:paraId="3CE09B67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2786E87" w14:textId="77777777" w:rsidR="005C6391" w:rsidRDefault="00925789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517D9" w14:textId="77777777" w:rsidR="005C6391" w:rsidRDefault="00925789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 xml:space="preserve">Odpisový plán </w:t>
            </w:r>
            <w:proofErr w:type="spellStart"/>
            <w:r>
              <w:rPr>
                <w:b w:val="0"/>
              </w:rPr>
              <w:t>útovných</w:t>
            </w:r>
            <w:proofErr w:type="spellEnd"/>
            <w:r>
              <w:rPr>
                <w:b w:val="0"/>
              </w:rPr>
              <w:t xml:space="preserve"> odpisov </w:t>
            </w:r>
            <w:r>
              <w:t>dlhodobého hmotného majetku</w:t>
            </w:r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podnikate</w:t>
            </w:r>
            <w:proofErr w:type="spellEnd"/>
            <w:r>
              <w:rPr>
                <w:b w:val="0"/>
              </w:rPr>
              <w:t xml:space="preserve"> zostavil interným predpisom tak, že za základ vzal metódy používané pri </w:t>
            </w:r>
            <w:proofErr w:type="spellStart"/>
            <w:r>
              <w:rPr>
                <w:b w:val="0"/>
              </w:rPr>
              <w:t>vyísovaní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daových</w:t>
            </w:r>
            <w:proofErr w:type="spellEnd"/>
            <w:r>
              <w:rPr>
                <w:b w:val="0"/>
              </w:rPr>
              <w:t xml:space="preserve"> odpisov. Odpisové sadzby pre </w:t>
            </w:r>
            <w:proofErr w:type="spellStart"/>
            <w:r>
              <w:rPr>
                <w:b w:val="0"/>
              </w:rPr>
              <w:t>útovné</w:t>
            </w:r>
            <w:proofErr w:type="spellEnd"/>
            <w:r>
              <w:rPr>
                <w:b w:val="0"/>
              </w:rPr>
              <w:t xml:space="preserve"> a </w:t>
            </w:r>
            <w:proofErr w:type="spellStart"/>
            <w:r>
              <w:rPr>
                <w:b w:val="0"/>
              </w:rPr>
              <w:t>daové</w:t>
            </w:r>
            <w:proofErr w:type="spellEnd"/>
            <w:r>
              <w:rPr>
                <w:b w:val="0"/>
              </w:rPr>
              <w:t xml:space="preserve"> odpisy </w:t>
            </w:r>
            <w:proofErr w:type="spellStart"/>
            <w:r>
              <w:rPr>
                <w:b w:val="0"/>
              </w:rPr>
              <w:t>podnikatea</w:t>
            </w:r>
            <w:proofErr w:type="spellEnd"/>
            <w:r>
              <w:rPr>
                <w:b w:val="0"/>
              </w:rPr>
              <w:t xml:space="preserve"> </w:t>
            </w:r>
            <w:r>
              <w:t>sa rovnajú</w:t>
            </w:r>
            <w:r>
              <w:rPr>
                <w:b w:val="0"/>
              </w:rPr>
              <w:t xml:space="preserve">. </w:t>
            </w:r>
            <w:proofErr w:type="spellStart"/>
            <w:r>
              <w:rPr>
                <w:b w:val="0"/>
              </w:rPr>
              <w:t>Roný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útovný</w:t>
            </w:r>
            <w:proofErr w:type="spellEnd"/>
            <w:r>
              <w:rPr>
                <w:b w:val="0"/>
              </w:rPr>
              <w:t xml:space="preserve"> odpis sa odlišuje od </w:t>
            </w:r>
            <w:proofErr w:type="spellStart"/>
            <w:r>
              <w:rPr>
                <w:b w:val="0"/>
              </w:rPr>
              <w:t>daového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poda</w:t>
            </w:r>
            <w:proofErr w:type="spellEnd"/>
            <w:r>
              <w:rPr>
                <w:b w:val="0"/>
              </w:rPr>
              <w:t xml:space="preserve"> potu mesiacov od zaradenia do konca roka.</w:t>
            </w:r>
            <w:r>
              <w:t xml:space="preserve"> </w:t>
            </w:r>
          </w:p>
        </w:tc>
      </w:tr>
    </w:tbl>
    <w:p w14:paraId="0FB68168" w14:textId="77777777" w:rsidR="005C6391" w:rsidRDefault="00925789">
      <w:pPr>
        <w:ind w:left="-5" w:right="375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5C6391" w14:paraId="5F48931C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8F3517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4AA0A" w14:textId="77777777" w:rsidR="005C6391" w:rsidRDefault="00925789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2C370B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5C6391" w14:paraId="508F54E8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408B9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37E15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CBD8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C6391" w14:paraId="52199E3E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B92DF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4FC8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F794F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C6391" w14:paraId="6DD444DF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D88F4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E9AEB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8A25A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C6391" w14:paraId="661E7A1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6315D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A02F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60B57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C6391" w14:paraId="71B5C6D6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3F62E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C1425B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1B772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599F32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E112EB3" w14:textId="77777777" w:rsidR="005C6391" w:rsidRDefault="00925789">
      <w:pPr>
        <w:ind w:left="977" w:right="375" w:hanging="992"/>
      </w:pPr>
      <w:r>
        <w:t xml:space="preserve">III. 5  Oprava významných a nevýznamných chýb minulých </w:t>
      </w:r>
      <w:proofErr w:type="spellStart"/>
      <w:r>
        <w:t>útovných</w:t>
      </w:r>
      <w:proofErr w:type="spellEnd"/>
      <w:r>
        <w:t xml:space="preserve"> období vykonaných v bežnom </w:t>
      </w:r>
      <w:proofErr w:type="spellStart"/>
      <w:r>
        <w:t>útovnom</w:t>
      </w:r>
      <w:proofErr w:type="spellEnd"/>
      <w:r>
        <w:t xml:space="preserve">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5C6391" w14:paraId="1110EF0C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97094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0B8A7" w14:textId="77777777" w:rsidR="005C6391" w:rsidRDefault="00925789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D8C52C" w14:textId="77777777" w:rsidR="005C6391" w:rsidRDefault="00925789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5C6391" w14:paraId="1D5C688C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F4C77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Oprava významných chýb minulých </w:t>
            </w:r>
            <w:proofErr w:type="spellStart"/>
            <w:r>
              <w:rPr>
                <w:b w:val="0"/>
              </w:rPr>
              <w:t>útovných</w:t>
            </w:r>
            <w:proofErr w:type="spellEnd"/>
            <w:r>
              <w:rPr>
                <w:b w:val="0"/>
              </w:rPr>
              <w:t xml:space="preserve">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155868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ED6C3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5C6391" w14:paraId="6CB0785D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23870A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Oprava nevýznamných chýb minulých </w:t>
            </w:r>
            <w:proofErr w:type="spellStart"/>
            <w:r>
              <w:rPr>
                <w:b w:val="0"/>
              </w:rPr>
              <w:t>útovných</w:t>
            </w:r>
            <w:proofErr w:type="spellEnd"/>
            <w:r>
              <w:rPr>
                <w:b w:val="0"/>
              </w:rPr>
              <w:t xml:space="preserve">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009613" w14:textId="77777777" w:rsidR="005C6391" w:rsidRDefault="00925789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A321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9068A16" w14:textId="77777777" w:rsidR="005C6391" w:rsidRDefault="00925789">
      <w:pPr>
        <w:spacing w:after="338" w:line="259" w:lineRule="auto"/>
        <w:ind w:left="0" w:right="336" w:firstLine="0"/>
        <w:jc w:val="center"/>
      </w:pPr>
      <w:r>
        <w:t xml:space="preserve"> </w:t>
      </w:r>
    </w:p>
    <w:p w14:paraId="1AEC430A" w14:textId="77777777" w:rsidR="005C6391" w:rsidRDefault="00925789">
      <w:pPr>
        <w:pStyle w:val="Nadpis1"/>
        <w:ind w:left="-5" w:right="336"/>
      </w:pPr>
      <w:r>
        <w:rPr>
          <w:b/>
          <w:sz w:val="24"/>
        </w:rPr>
        <w:t>l. IV</w:t>
      </w:r>
      <w:r>
        <w:t xml:space="preserve"> Informácie, ktoré </w:t>
      </w:r>
      <w:proofErr w:type="spellStart"/>
      <w:r>
        <w:t>vysvetujú</w:t>
      </w:r>
      <w:proofErr w:type="spellEnd"/>
      <w:r>
        <w:t xml:space="preserve"> a </w:t>
      </w:r>
      <w:proofErr w:type="spellStart"/>
      <w:r>
        <w:t>dopajú</w:t>
      </w:r>
      <w:proofErr w:type="spellEnd"/>
      <w:r>
        <w:t xml:space="preserve"> položky výkazu ziskov a strát </w:t>
      </w:r>
    </w:p>
    <w:p w14:paraId="74D49053" w14:textId="77777777" w:rsidR="005C6391" w:rsidRDefault="005C6391">
      <w:pPr>
        <w:spacing w:after="159" w:line="259" w:lineRule="auto"/>
        <w:ind w:left="-5"/>
        <w:jc w:val="left"/>
      </w:pPr>
    </w:p>
    <w:p w14:paraId="19B1BB1D" w14:textId="77777777" w:rsidR="005C6391" w:rsidRDefault="00925789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5C6391" w14:paraId="43B2692B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63FDDB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EAED8" w14:textId="77777777" w:rsidR="005C6391" w:rsidRDefault="00925789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569114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8625E" w14:textId="77777777" w:rsidR="005C6391" w:rsidRDefault="00925789">
            <w:pPr>
              <w:spacing w:after="0" w:line="259" w:lineRule="auto"/>
              <w:ind w:left="5" w:firstLine="0"/>
            </w:pPr>
            <w:r>
              <w:t xml:space="preserve">Spôsob </w:t>
            </w:r>
            <w:proofErr w:type="spellStart"/>
            <w:r>
              <w:t>výpotu</w:t>
            </w:r>
            <w:proofErr w:type="spellEnd"/>
            <w:r>
              <w:t xml:space="preserve"> hodnoty</w:t>
            </w:r>
          </w:p>
        </w:tc>
      </w:tr>
      <w:tr w:rsidR="005C6391" w14:paraId="4EFB0735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E79793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2C816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5CB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8B45A1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5136C1EA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504E4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D8B5D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C4D91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C914FC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67338CF3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A1AF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A8E08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BA655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CFCE8B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3FB33A0B" w14:textId="77777777" w:rsidR="005C6391" w:rsidRDefault="00925789">
      <w:pPr>
        <w:spacing w:after="151"/>
        <w:ind w:left="-5" w:right="376"/>
      </w:pPr>
      <w:proofErr w:type="spellStart"/>
      <w:r>
        <w:lastRenderedPageBreak/>
        <w:t>alšie</w:t>
      </w:r>
      <w:proofErr w:type="spellEnd"/>
      <w:r>
        <w:t xml:space="preserve"> dôležité informácie o </w:t>
      </w:r>
      <w:proofErr w:type="spellStart"/>
      <w:r>
        <w:t>goodwille</w:t>
      </w:r>
      <w:proofErr w:type="spellEnd"/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59C683D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FBC0899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BA2B258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BA0AED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E612668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00B409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ABAC94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AC7DD57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0832FD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3CE3D45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A113977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1D642F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3D35160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4CE59555" w14:textId="77777777" w:rsidR="005C6391" w:rsidRDefault="00925789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 xml:space="preserve">Informácie o významných položkách derivátov za bežné </w:t>
      </w:r>
      <w:proofErr w:type="spellStart"/>
      <w:r>
        <w:t>útovné</w:t>
      </w:r>
      <w:proofErr w:type="spellEnd"/>
      <w:r>
        <w:t xml:space="preserve"> obdobie: </w:t>
      </w:r>
    </w:p>
    <w:p w14:paraId="1E9EC655" w14:textId="77777777" w:rsidR="005C6391" w:rsidRDefault="00925789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5C6391" w14:paraId="1B5760E0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2B664C" w14:textId="77777777" w:rsidR="005C6391" w:rsidRDefault="00925789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04D06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Útovná</w:t>
            </w:r>
            <w:proofErr w:type="spellEnd"/>
            <w:r>
              <w:t xml:space="preserve">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97A9BB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5C6391" w14:paraId="66BC314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2C2142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049712" w14:textId="77777777" w:rsidR="005C6391" w:rsidRDefault="00925789">
            <w:pPr>
              <w:spacing w:after="0" w:line="259" w:lineRule="auto"/>
              <w:ind w:left="2" w:firstLine="0"/>
              <w:jc w:val="center"/>
            </w:pPr>
            <w:proofErr w:type="spellStart"/>
            <w:r>
              <w:t>pohadávky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24934A" w14:textId="77777777" w:rsidR="005C6391" w:rsidRDefault="00925789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335121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171ABB98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BA9BBF" w14:textId="77777777" w:rsidR="005C6391" w:rsidRDefault="00925789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5E85E" w14:textId="77777777" w:rsidR="005C6391" w:rsidRDefault="00925789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E05343" w14:textId="77777777" w:rsidR="005C6391" w:rsidRDefault="00925789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70796" w14:textId="77777777" w:rsidR="005C6391" w:rsidRDefault="00925789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5C6391" w14:paraId="5A451076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9B6F3D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Deriváty </w:t>
            </w:r>
            <w:proofErr w:type="spellStart"/>
            <w:r>
              <w:t>urené</w:t>
            </w:r>
            <w:proofErr w:type="spellEnd"/>
            <w:r>
              <w:t xml:space="preserve">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0770C5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7E07E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026763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2DE8FCA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5745B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D99B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1E75A5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93F9F5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60ED87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30710C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6DBAE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A88FE1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A481A8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FCC4CD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93C758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533A9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FB4823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0B47BE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F8183A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ACC806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241A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1D9BB3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EB21EF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6F02F44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354A2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2BDF0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DA063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EEE13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3181F1C4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1E772" w14:textId="77777777" w:rsidR="005C6391" w:rsidRDefault="00925789">
            <w:pPr>
              <w:spacing w:after="0" w:line="259" w:lineRule="auto"/>
              <w:ind w:left="0" w:right="1" w:firstLine="0"/>
              <w:jc w:val="left"/>
            </w:pPr>
            <w:proofErr w:type="spellStart"/>
            <w:r>
              <w:t>Zabezpeovacie</w:t>
            </w:r>
            <w:proofErr w:type="spellEnd"/>
            <w:r>
              <w:t xml:space="preserve">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28CC8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3BB8F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3334EA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07B471A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24B050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8CCB2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5B363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3BD702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805C58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99666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8B826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16577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27982D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5CE3E9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86579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D9B61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B4FD2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1FF5C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4B78C92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451734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7FDA3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E9FE3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AD0C2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C8E8EE5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98C509" w14:textId="77777777" w:rsidR="005C6391" w:rsidRDefault="00925789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CBB7D2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57CD0F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25CC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40CB50B" w14:textId="77777777" w:rsidR="005C6391" w:rsidRDefault="00925789">
      <w:pPr>
        <w:spacing w:after="0" w:line="259" w:lineRule="auto"/>
        <w:ind w:left="0" w:right="1339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68A3646" w14:textId="77777777" w:rsidR="005C6391" w:rsidRDefault="00925789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4F50D5A6" w14:textId="77777777" w:rsidR="005C6391" w:rsidRDefault="00925789">
      <w:pPr>
        <w:ind w:left="-5" w:right="376"/>
      </w:pPr>
      <w:proofErr w:type="spellStart"/>
      <w:r>
        <w:rPr>
          <w:b w:val="0"/>
        </w:rPr>
        <w:lastRenderedPageBreak/>
        <w:t>Tabuka</w:t>
      </w:r>
      <w:proofErr w:type="spellEnd"/>
      <w:r>
        <w:rPr>
          <w:b w:val="0"/>
        </w:rPr>
        <w:t xml:space="preserve">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5C6391" w14:paraId="4A1B294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212050" w14:textId="77777777" w:rsidR="005C6391" w:rsidRDefault="00925789">
            <w:pPr>
              <w:spacing w:after="0" w:line="259" w:lineRule="auto"/>
              <w:ind w:left="0" w:right="56" w:firstLine="0"/>
              <w:jc w:val="center"/>
            </w:pPr>
            <w:r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E18330" w14:textId="77777777" w:rsidR="005C6391" w:rsidRDefault="00925789">
            <w:pPr>
              <w:spacing w:after="0" w:line="259" w:lineRule="auto"/>
              <w:ind w:left="0" w:right="56" w:firstLine="0"/>
              <w:jc w:val="center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72B875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64C88869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F0AB121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3A04E6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4DAB116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5C6391" w14:paraId="4000CBBC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601CD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20179F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371C3B" w14:textId="77777777" w:rsidR="005C6391" w:rsidRDefault="00925789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2EBBC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25A5F24" w14:textId="77777777" w:rsidR="005C6391" w:rsidRDefault="00925789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5C6391" w14:paraId="082A3C6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94B519" w14:textId="77777777" w:rsidR="005C6391" w:rsidRDefault="00925789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F47D10" w14:textId="77777777" w:rsidR="005C6391" w:rsidRDefault="0092578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6EA7C1" w14:textId="77777777" w:rsidR="005C6391" w:rsidRDefault="00925789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2661E4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864C4F" w14:textId="77777777" w:rsidR="005C6391" w:rsidRDefault="00925789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5C6391" w14:paraId="33694084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5D179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Deriváty </w:t>
            </w:r>
            <w:proofErr w:type="spellStart"/>
            <w:r>
              <w:t>urené</w:t>
            </w:r>
            <w:proofErr w:type="spellEnd"/>
            <w:r>
              <w:t xml:space="preserve"> na obchodovanie, z toho: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95F98BC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3732EB3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D3710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A3F7E1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102AE9D6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CD042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E58AF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CE9D9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73ED1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5C7615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7AC0274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960ED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E8480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210066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19358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283CA8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43BE6995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E6EBA4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AC1B5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15E90A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99E58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71BB2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4F9F3EA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E564F3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EA6B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F0F80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728AD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458F81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458D4E72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325625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F90FF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A7262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D2FB1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73A88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4C69C5DE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07397D" w14:textId="77777777" w:rsidR="005C6391" w:rsidRDefault="00925789">
            <w:pPr>
              <w:spacing w:after="0" w:line="259" w:lineRule="auto"/>
              <w:ind w:left="0" w:right="56" w:firstLine="0"/>
              <w:jc w:val="left"/>
            </w:pPr>
            <w:proofErr w:type="spellStart"/>
            <w:r>
              <w:t>Zabezpeovacie</w:t>
            </w:r>
            <w:proofErr w:type="spellEnd"/>
            <w:r>
              <w:t xml:space="preserve">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355498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FAF913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322E0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1CEAD6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0CA779F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D8C359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CADDCF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AC3C0C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8856C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75CF88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D20147E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DA463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982649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17A77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C3E6B2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760EBD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F740E3D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BF0995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DF4A81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3A2B9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7A3B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40651F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6BB52EE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2E192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A48CB5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B6E088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0A715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A6BD33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226E765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665C3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0AA2B6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0F4C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8BA69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8324C8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987E642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2D994047" w14:textId="77777777" w:rsidR="005C6391" w:rsidRDefault="00925789">
      <w:pPr>
        <w:spacing w:after="140" w:line="259" w:lineRule="auto"/>
        <w:ind w:left="0" w:firstLine="0"/>
        <w:jc w:val="left"/>
      </w:pPr>
      <w:r>
        <w:t xml:space="preserve"> </w:t>
      </w:r>
    </w:p>
    <w:p w14:paraId="6B43B683" w14:textId="77777777" w:rsidR="005C6391" w:rsidRDefault="00925789">
      <w:pPr>
        <w:spacing w:after="176"/>
        <w:ind w:left="-5" w:right="376"/>
      </w:pPr>
      <w:proofErr w:type="spellStart"/>
      <w:r>
        <w:t>alšie</w:t>
      </w:r>
      <w:proofErr w:type="spellEnd"/>
      <w:r>
        <w:t xml:space="preserve"> dôležité informácie o významných položkách derivátov za bežné </w:t>
      </w:r>
      <w:proofErr w:type="spellStart"/>
      <w:r>
        <w:t>útovné</w:t>
      </w:r>
      <w:proofErr w:type="spellEnd"/>
      <w:r>
        <w:t xml:space="preserve"> obdobie </w:t>
      </w:r>
      <w:r>
        <w:rPr>
          <w:b w:val="0"/>
        </w:rPr>
        <w:t xml:space="preserve">(napr. informácie o rozsahu a povahe týchto derivátov vrátane významných podmienok, ktoré môžu ovplyvni sumu, </w:t>
      </w:r>
      <w:proofErr w:type="spellStart"/>
      <w:r>
        <w:rPr>
          <w:b w:val="0"/>
        </w:rPr>
        <w:t>naasovanie</w:t>
      </w:r>
      <w:proofErr w:type="spellEnd"/>
      <w:r>
        <w:rPr>
          <w:b w:val="0"/>
        </w:rPr>
        <w:t xml:space="preserve"> a mieru istoty budúcich </w:t>
      </w:r>
      <w:proofErr w:type="spellStart"/>
      <w:r>
        <w:rPr>
          <w:b w:val="0"/>
        </w:rPr>
        <w:t>peažných</w:t>
      </w:r>
      <w:proofErr w:type="spellEnd"/>
      <w:r>
        <w:rPr>
          <w:b w:val="0"/>
        </w:rPr>
        <w:t xml:space="preserve"> tokov):</w:t>
      </w:r>
      <w:r>
        <w:t xml:space="preserve"> </w:t>
      </w:r>
    </w:p>
    <w:p w14:paraId="1FBDADD0" w14:textId="77777777" w:rsidR="005C6391" w:rsidRDefault="005C6391">
      <w:pPr>
        <w:spacing w:after="159" w:line="259" w:lineRule="auto"/>
        <w:ind w:left="-5"/>
        <w:jc w:val="left"/>
      </w:pPr>
    </w:p>
    <w:p w14:paraId="4AC1BF88" w14:textId="77777777" w:rsidR="005C6391" w:rsidRDefault="005C6391">
      <w:pPr>
        <w:spacing w:after="159" w:line="259" w:lineRule="auto"/>
        <w:ind w:left="-5"/>
        <w:jc w:val="left"/>
      </w:pPr>
    </w:p>
    <w:p w14:paraId="05DD9C60" w14:textId="77777777" w:rsidR="005C6391" w:rsidRDefault="005C6391">
      <w:pPr>
        <w:spacing w:after="159" w:line="259" w:lineRule="auto"/>
        <w:ind w:left="-5"/>
        <w:jc w:val="left"/>
      </w:pPr>
    </w:p>
    <w:p w14:paraId="21C4CBCB" w14:textId="77777777" w:rsidR="005C6391" w:rsidRDefault="005C6391">
      <w:pPr>
        <w:spacing w:after="206" w:line="259" w:lineRule="auto"/>
        <w:ind w:left="-5"/>
        <w:jc w:val="left"/>
      </w:pPr>
    </w:p>
    <w:p w14:paraId="15CAF813" w14:textId="77777777" w:rsidR="005C6391" w:rsidRDefault="00925789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left w:w="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5C6391" w14:paraId="1AEBB680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9BB5C3" w14:textId="77777777" w:rsidR="005C6391" w:rsidRDefault="00925789">
            <w:pPr>
              <w:spacing w:after="0" w:line="259" w:lineRule="auto"/>
              <w:ind w:left="69" w:firstLine="0"/>
              <w:jc w:val="center"/>
            </w:pPr>
            <w:proofErr w:type="spellStart"/>
            <w:r>
              <w:t>Zabezpeovaná</w:t>
            </w:r>
            <w:proofErr w:type="spellEnd"/>
            <w:r>
              <w:t xml:space="preserve">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E98D0E8" w14:textId="77777777" w:rsidR="005C6391" w:rsidRDefault="00925789">
            <w:pPr>
              <w:spacing w:after="0" w:line="259" w:lineRule="auto"/>
              <w:ind w:left="0" w:right="26" w:firstLine="0"/>
              <w:jc w:val="right"/>
            </w:pPr>
            <w:proofErr w:type="spellStart"/>
            <w:r>
              <w:t>Reáln</w:t>
            </w:r>
            <w:proofErr w:type="spellEnd"/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79330AC" w14:textId="77777777" w:rsidR="005C6391" w:rsidRDefault="00925789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4BEE88A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62D37E55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C50119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C8098E" w14:textId="77777777" w:rsidR="005C6391" w:rsidRDefault="00925789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C234E86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1883E8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5C6391" w14:paraId="2106B784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2730C" w14:textId="77777777" w:rsidR="005C6391" w:rsidRDefault="00925789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247572" w14:textId="77777777" w:rsidR="005C6391" w:rsidRDefault="00925789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EBA40F9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A5B70E3" w14:textId="77777777" w:rsidR="005C6391" w:rsidRDefault="00925789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5C6391" w14:paraId="5A479120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B10F5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863DD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0FFAC8A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8AE38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DEA786D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765B9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262FA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8FF7535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B405430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8270746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1AAFE8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Zmluvy, ktoré sa </w:t>
            </w:r>
            <w:proofErr w:type="spellStart"/>
            <w:r>
              <w:rPr>
                <w:b w:val="0"/>
              </w:rPr>
              <w:t>neútujú</w:t>
            </w:r>
            <w:proofErr w:type="spellEnd"/>
            <w:r>
              <w:rPr>
                <w:b w:val="0"/>
              </w:rPr>
              <w:t xml:space="preserve"> na súvahových </w:t>
            </w:r>
            <w:proofErr w:type="spellStart"/>
            <w:r>
              <w:rPr>
                <w:b w:val="0"/>
              </w:rPr>
              <w:t>útoch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DB4DF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94AF225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B38411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6D36917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4EC712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proofErr w:type="spellStart"/>
            <w:r>
              <w:rPr>
                <w:b w:val="0"/>
              </w:rPr>
              <w:t>Oakávané</w:t>
            </w:r>
            <w:proofErr w:type="spellEnd"/>
            <w:r>
              <w:rPr>
                <w:b w:val="0"/>
              </w:rPr>
              <w:t xml:space="preserve"> budúce obchody </w:t>
            </w:r>
            <w:proofErr w:type="spellStart"/>
            <w:r>
              <w:rPr>
                <w:b w:val="0"/>
              </w:rPr>
              <w:t>dosia</w:t>
            </w:r>
            <w:proofErr w:type="spellEnd"/>
            <w:r>
              <w:rPr>
                <w:b w:val="0"/>
              </w:rPr>
              <w:t xml:space="preserve"> zmluvne </w:t>
            </w:r>
            <w:proofErr w:type="spellStart"/>
            <w:r>
              <w:rPr>
                <w:b w:val="0"/>
              </w:rPr>
              <w:t>nezabezpeené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37D1A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973FFBE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226D55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494AB92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33BD8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CBB8E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81D522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3DA30F3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06870351" w14:textId="77777777" w:rsidR="005C6391" w:rsidRDefault="00925789">
      <w:pPr>
        <w:spacing w:after="150"/>
        <w:ind w:left="-5" w:right="375"/>
      </w:pPr>
      <w:proofErr w:type="spellStart"/>
      <w:r>
        <w:t>alšie</w:t>
      </w:r>
      <w:proofErr w:type="spellEnd"/>
      <w:r>
        <w:t xml:space="preserve"> dôležité informácie o položkách </w:t>
      </w:r>
      <w:proofErr w:type="spellStart"/>
      <w:r>
        <w:t>zabezpeených</w:t>
      </w:r>
      <w:proofErr w:type="spellEnd"/>
      <w:r>
        <w:t xml:space="preserve"> derivátmi (najmä forma </w:t>
      </w:r>
      <w:proofErr w:type="spellStart"/>
      <w:r>
        <w:t>zabezpeenia</w:t>
      </w:r>
      <w:proofErr w:type="spellEnd"/>
      <w:r>
        <w:t xml:space="preserve">): </w:t>
      </w:r>
    </w:p>
    <w:p w14:paraId="0496F6E6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E8A7912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153852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C26F172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D096D92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DBD34A2" w14:textId="77777777" w:rsidR="005C6391" w:rsidRDefault="00925789">
      <w:pPr>
        <w:spacing w:after="162" w:line="259" w:lineRule="auto"/>
        <w:ind w:left="0" w:firstLine="0"/>
        <w:jc w:val="left"/>
      </w:pPr>
      <w:r>
        <w:t xml:space="preserve"> </w:t>
      </w:r>
    </w:p>
    <w:p w14:paraId="1E990657" w14:textId="77777777" w:rsidR="005C6391" w:rsidRDefault="00925789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5C6391" w14:paraId="4499BC31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950920" w14:textId="77777777" w:rsidR="005C6391" w:rsidRDefault="00925789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8C0271" w14:textId="77777777" w:rsidR="005C6391" w:rsidRDefault="00925789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467F97" w14:textId="77777777" w:rsidR="005C6391" w:rsidRDefault="00925789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5C6391" w14:paraId="3FBFB29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D572D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so zostatkovou dobou splatnosti nad </w:t>
            </w:r>
            <w:proofErr w:type="spellStart"/>
            <w:r>
              <w:rPr>
                <w:b w:val="0"/>
              </w:rPr>
              <w:t>pä</w:t>
            </w:r>
            <w:proofErr w:type="spellEnd"/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A3E0E0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CF6B663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833B874" w14:textId="77777777" w:rsidR="005C6391" w:rsidRDefault="00925789">
      <w:pPr>
        <w:spacing w:after="150"/>
        <w:ind w:left="-5" w:right="375"/>
      </w:pPr>
      <w:proofErr w:type="spellStart"/>
      <w:r>
        <w:t>alšie</w:t>
      </w:r>
      <w:proofErr w:type="spellEnd"/>
      <w:r>
        <w:t xml:space="preserve"> dôležité informácie o záväzkoch: </w:t>
      </w:r>
    </w:p>
    <w:p w14:paraId="3338134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9497706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267D2E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413E5AD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A5F094B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AF46E38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E352A5E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68A731B0" w14:textId="77777777" w:rsidR="005C6391" w:rsidRDefault="00925789">
      <w:pPr>
        <w:spacing w:after="162" w:line="259" w:lineRule="auto"/>
        <w:ind w:left="0" w:firstLine="0"/>
        <w:jc w:val="left"/>
      </w:pPr>
      <w:r>
        <w:t xml:space="preserve"> </w:t>
      </w:r>
    </w:p>
    <w:p w14:paraId="712A0919" w14:textId="77777777" w:rsidR="005C6391" w:rsidRDefault="00925789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 xml:space="preserve">Hodnota záväzkov </w:t>
      </w:r>
      <w:proofErr w:type="spellStart"/>
      <w:r>
        <w:t>zabezpeená</w:t>
      </w:r>
      <w:proofErr w:type="spellEnd"/>
      <w:r>
        <w:t xml:space="preserve">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5C6391" w14:paraId="31906BB8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ABEDF4" w14:textId="77777777" w:rsidR="005C6391" w:rsidRDefault="00925789">
            <w:pPr>
              <w:spacing w:after="0" w:line="259" w:lineRule="auto"/>
              <w:ind w:left="0" w:right="74" w:firstLine="0"/>
              <w:jc w:val="center"/>
            </w:pPr>
            <w:r>
              <w:t xml:space="preserve">Druh formy </w:t>
            </w:r>
            <w:proofErr w:type="spellStart"/>
            <w:r>
              <w:t>zabezpeenia</w:t>
            </w:r>
            <w:proofErr w:type="spellEnd"/>
            <w:r>
              <w:t xml:space="preserve">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49CCF" w14:textId="77777777" w:rsidR="005C6391" w:rsidRDefault="00925789">
            <w:pPr>
              <w:spacing w:after="0" w:line="259" w:lineRule="auto"/>
              <w:ind w:left="0" w:right="75" w:firstLine="0"/>
              <w:jc w:val="center"/>
            </w:pPr>
            <w:r>
              <w:t xml:space="preserve">Hodnota záväzku </w:t>
            </w:r>
            <w:proofErr w:type="spellStart"/>
            <w:r>
              <w:t>zabezpeená</w:t>
            </w:r>
            <w:proofErr w:type="spellEnd"/>
            <w:r>
              <w:t xml:space="preserve"> </w:t>
            </w:r>
          </w:p>
        </w:tc>
      </w:tr>
      <w:tr w:rsidR="005C6391" w14:paraId="01582C0F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81465E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54A6E" w14:textId="77777777" w:rsidR="005C6391" w:rsidRDefault="00925789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B54655" w14:textId="77777777" w:rsidR="005C6391" w:rsidRDefault="00925789">
            <w:pPr>
              <w:spacing w:after="0" w:line="259" w:lineRule="auto"/>
              <w:ind w:left="0" w:firstLine="0"/>
            </w:pPr>
            <w:r>
              <w:t xml:space="preserve">Inou formou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</w:tr>
      <w:tr w:rsidR="005C6391" w14:paraId="6FA919C9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9EF49F" w14:textId="77777777" w:rsidR="005C6391" w:rsidRDefault="00925789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1B41F2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D9925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487360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4F2769" w14:textId="77777777" w:rsidR="005C6391" w:rsidRDefault="00925789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A7B67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10E754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4948B3C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310423" w14:textId="77777777" w:rsidR="005C6391" w:rsidRDefault="00925789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7878C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BE1767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F2BF9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E34D8" w14:textId="77777777" w:rsidR="005C6391" w:rsidRDefault="00925789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2E173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D5D2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19DBF176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9335C" w14:textId="77777777" w:rsidR="005C6391" w:rsidRDefault="00925789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03FF1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5E6881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DB03FF8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CAF21E" w14:textId="77777777" w:rsidR="005C6391" w:rsidRDefault="00925789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5B72FD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B3BEE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D92FDEF" w14:textId="77777777" w:rsidR="005C6391" w:rsidRDefault="00925789">
      <w:pPr>
        <w:spacing w:after="151"/>
        <w:ind w:left="-5" w:right="375"/>
      </w:pPr>
      <w:proofErr w:type="spellStart"/>
      <w:r>
        <w:t>alšie</w:t>
      </w:r>
      <w:proofErr w:type="spellEnd"/>
      <w:r>
        <w:t xml:space="preserve"> dôležité informácie o záväzkoch </w:t>
      </w:r>
      <w:proofErr w:type="spellStart"/>
      <w:r>
        <w:t>zabezp</w:t>
      </w:r>
      <w:proofErr w:type="spellEnd"/>
      <w:r>
        <w:t xml:space="preserve">. záložným právom alebo inou formou </w:t>
      </w:r>
      <w:proofErr w:type="spellStart"/>
      <w:r>
        <w:t>zabezpeenia</w:t>
      </w:r>
      <w:proofErr w:type="spellEnd"/>
      <w:r>
        <w:t xml:space="preserve">: </w:t>
      </w:r>
    </w:p>
    <w:p w14:paraId="3B24A8F2" w14:textId="77777777" w:rsidR="005C6391" w:rsidRDefault="00925789">
      <w:pPr>
        <w:spacing w:after="161" w:line="259" w:lineRule="auto"/>
        <w:ind w:left="0" w:firstLine="0"/>
        <w:jc w:val="left"/>
      </w:pPr>
      <w:r>
        <w:t xml:space="preserve"> </w:t>
      </w:r>
    </w:p>
    <w:p w14:paraId="08720DC8" w14:textId="77777777" w:rsidR="005C6391" w:rsidRDefault="00925789">
      <w:pPr>
        <w:spacing w:after="160" w:line="259" w:lineRule="auto"/>
        <w:ind w:left="0" w:firstLine="0"/>
        <w:jc w:val="left"/>
      </w:pPr>
      <w:r>
        <w:lastRenderedPageBreak/>
        <w:t xml:space="preserve"> </w:t>
      </w:r>
    </w:p>
    <w:p w14:paraId="1A87582C" w14:textId="77777777" w:rsidR="005C6391" w:rsidRDefault="00925789">
      <w:pPr>
        <w:spacing w:after="160" w:line="259" w:lineRule="auto"/>
        <w:ind w:left="0" w:firstLine="0"/>
        <w:jc w:val="left"/>
      </w:pPr>
      <w:r>
        <w:t xml:space="preserve"> </w:t>
      </w:r>
    </w:p>
    <w:p w14:paraId="554E5165" w14:textId="77777777" w:rsidR="005C6391" w:rsidRDefault="00925789">
      <w:pPr>
        <w:spacing w:after="179" w:line="259" w:lineRule="auto"/>
        <w:ind w:left="0" w:firstLine="0"/>
        <w:jc w:val="left"/>
      </w:pPr>
      <w:r>
        <w:t xml:space="preserve"> </w:t>
      </w:r>
    </w:p>
    <w:p w14:paraId="38957F7C" w14:textId="77777777" w:rsidR="005C6391" w:rsidRDefault="00925789">
      <w:pPr>
        <w:ind w:left="-5" w:right="5564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5C6391" w14:paraId="0EB3B809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48922F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2D1D029F" w14:textId="77777777" w:rsidR="005C6391" w:rsidRDefault="00925789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4CFA56AB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poas</w:t>
            </w:r>
            <w:proofErr w:type="spellEnd"/>
            <w:r>
              <w:t xml:space="preserve"> </w:t>
            </w:r>
            <w:proofErr w:type="spellStart"/>
            <w:r>
              <w:t>útovného</w:t>
            </w:r>
            <w:proofErr w:type="spellEnd"/>
            <w:r>
              <w:t xml:space="preserve">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ADBADD8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18A91B80" w14:textId="77777777" w:rsidR="005C6391" w:rsidRDefault="00925789">
            <w:pPr>
              <w:spacing w:after="0" w:line="259" w:lineRule="auto"/>
              <w:ind w:left="1001" w:firstLine="0"/>
              <w:jc w:val="left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A90C3C9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</w:tr>
      <w:tr w:rsidR="005C6391" w14:paraId="785C50E7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FA7E5B9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24A362" w14:textId="77777777" w:rsidR="005C6391" w:rsidRDefault="00925789">
            <w:pPr>
              <w:spacing w:after="1" w:line="239" w:lineRule="auto"/>
              <w:ind w:left="0" w:firstLine="0"/>
              <w:jc w:val="center"/>
            </w:pPr>
            <w:r>
              <w:t xml:space="preserve">Stav na </w:t>
            </w:r>
            <w:proofErr w:type="spellStart"/>
            <w:r>
              <w:t>zaiatku</w:t>
            </w:r>
            <w:proofErr w:type="spellEnd"/>
            <w:r>
              <w:t xml:space="preserve"> </w:t>
            </w:r>
          </w:p>
          <w:p w14:paraId="239C8A6B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t>útovného</w:t>
            </w:r>
            <w:proofErr w:type="spellEnd"/>
            <w:r>
              <w:t xml:space="preserve">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76FDF7" w14:textId="77777777" w:rsidR="005C6391" w:rsidRDefault="00925789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F9D76E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CA639D" w14:textId="77777777" w:rsidR="005C6391" w:rsidRDefault="00925789">
            <w:pPr>
              <w:spacing w:after="0" w:line="259" w:lineRule="auto"/>
              <w:ind w:left="4" w:hanging="4"/>
              <w:jc w:val="center"/>
            </w:pPr>
            <w:r>
              <w:t xml:space="preserve">Stav na konci </w:t>
            </w:r>
            <w:proofErr w:type="spellStart"/>
            <w:r>
              <w:t>útovného</w:t>
            </w:r>
            <w:proofErr w:type="spellEnd"/>
            <w:r>
              <w:t xml:space="preserve"> obdobia </w:t>
            </w:r>
          </w:p>
        </w:tc>
      </w:tr>
      <w:tr w:rsidR="005C6391" w14:paraId="6BB4A646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898AA14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3C173FD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BAFFE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EB5925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C7D148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5C6391" w14:paraId="48CBA74A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C5BB3A9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50800FC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1A8BEE" w14:textId="77777777" w:rsidR="005C6391" w:rsidRDefault="00925789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76EEC6" w14:textId="77777777" w:rsidR="005C6391" w:rsidRDefault="00925789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B2D614" w14:textId="77777777" w:rsidR="005C6391" w:rsidRDefault="00925789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5C6391" w14:paraId="1103DB40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7DD9C8C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BCB7875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D8F2EC" w14:textId="77777777" w:rsidR="005C6391" w:rsidRDefault="00925789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C4073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7120CA" w14:textId="77777777" w:rsidR="005C6391" w:rsidRDefault="00925789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5C6391" w14:paraId="757CBE93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ECF02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878BC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1CAB8D" w14:textId="77777777" w:rsidR="005C6391" w:rsidRDefault="00925789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>.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EDFF3E" w14:textId="77777777" w:rsidR="005C6391" w:rsidRDefault="00925789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6597C9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 xml:space="preserve">Hodnota </w:t>
            </w:r>
            <w:proofErr w:type="spellStart"/>
            <w:r>
              <w:rPr>
                <w:b w:val="0"/>
              </w:rPr>
              <w:t>nadobudn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5C6391" w14:paraId="74B1DB78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81552" w14:textId="77777777" w:rsidR="005C6391" w:rsidRDefault="00925789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46D7C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2050D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18B04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E300EBA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65F3299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63D8BFE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23083C9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A3CA12A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FFBEB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44796E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5B969E1E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C901C70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F9FDB8F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B70C37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5C58D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C93F84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78233F59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CC5C8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7C5E2E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35B9FD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2D105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D93DC4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4A0D2B61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B422D8B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DA233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858FE2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ED8C9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37859B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5646634A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645F82F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54F2778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AA254B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65B472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C8392F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592345C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55BF5F5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3F7B450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D21A7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D2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1BF217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7D221341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8D2F0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010D64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6B84C1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D0A84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9D435D6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F49A485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7393830" w14:textId="77777777" w:rsidR="005C6391" w:rsidRDefault="00925789">
      <w:pPr>
        <w:spacing w:after="150"/>
        <w:ind w:left="-5" w:right="375"/>
      </w:pPr>
      <w:proofErr w:type="spellStart"/>
      <w:r>
        <w:t>alšie</w:t>
      </w:r>
      <w:proofErr w:type="spellEnd"/>
      <w:r>
        <w:t xml:space="preserve"> dôležité informácie o vlastných akciách: </w:t>
      </w:r>
    </w:p>
    <w:p w14:paraId="192D7A48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0B8E4C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02CE70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5A8D23C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18963E69" w14:textId="77777777" w:rsidR="005C6391" w:rsidRDefault="00925789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 xml:space="preserve">Informácie o výnosoch a nákladoch, ktoré majú </w:t>
      </w:r>
      <w:proofErr w:type="spellStart"/>
      <w:r>
        <w:t>výnimoný</w:t>
      </w:r>
      <w:proofErr w:type="spellEnd"/>
      <w:r>
        <w:t xml:space="preserve"> rozsah alebo výskyt </w:t>
      </w:r>
    </w:p>
    <w:p w14:paraId="56E50A39" w14:textId="77777777" w:rsidR="005C6391" w:rsidRDefault="00925789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5C6391" w14:paraId="3A3B290E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C622DF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Výnosy, ktoré majú </w:t>
            </w:r>
            <w:proofErr w:type="spellStart"/>
            <w:r>
              <w:t>výnimoný</w:t>
            </w:r>
            <w:proofErr w:type="spellEnd"/>
            <w:r>
              <w:t xml:space="preserve">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3489A5" w14:textId="77777777" w:rsidR="005C6391" w:rsidRDefault="00925789">
            <w:pPr>
              <w:spacing w:after="0" w:line="259" w:lineRule="auto"/>
              <w:ind w:left="0" w:right="53" w:firstLine="0"/>
              <w:jc w:val="center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916777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1AFA1732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2DC59" w14:textId="77777777" w:rsidR="005C6391" w:rsidRDefault="00925789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EC0924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277682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20AE150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5894F6" w14:textId="77777777" w:rsidR="005C6391" w:rsidRDefault="00925789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752E4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13F780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CB29D86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727E9F" w14:textId="77777777" w:rsidR="005C6391" w:rsidRDefault="00925789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707B51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7BF4B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85D2C16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52127F" w14:textId="77777777" w:rsidR="005C6391" w:rsidRDefault="00925789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9C4C82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FDDD0" w14:textId="77777777" w:rsidR="005C6391" w:rsidRDefault="00925789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9711252" w14:textId="77777777" w:rsidR="005C6391" w:rsidRDefault="00925789">
      <w:pPr>
        <w:spacing w:after="230"/>
        <w:ind w:left="-5" w:right="375"/>
      </w:pPr>
      <w:proofErr w:type="spellStart"/>
      <w:r>
        <w:lastRenderedPageBreak/>
        <w:t>alšie</w:t>
      </w:r>
      <w:proofErr w:type="spellEnd"/>
      <w:r>
        <w:t xml:space="preserve"> dôležité informácie o výnosoch, ktoré majú </w:t>
      </w:r>
      <w:proofErr w:type="spellStart"/>
      <w:r>
        <w:t>výnimoný</w:t>
      </w:r>
      <w:proofErr w:type="spellEnd"/>
      <w:r>
        <w:t xml:space="preserve"> rozsah alebo výskyt: </w:t>
      </w:r>
    </w:p>
    <w:p w14:paraId="31D8B4D3" w14:textId="77777777" w:rsidR="005C6391" w:rsidRDefault="00925789">
      <w:pPr>
        <w:spacing w:after="222" w:line="259" w:lineRule="auto"/>
        <w:ind w:left="0" w:firstLine="0"/>
        <w:jc w:val="left"/>
      </w:pPr>
      <w:r>
        <w:t xml:space="preserve"> </w:t>
      </w:r>
    </w:p>
    <w:p w14:paraId="619DBEBE" w14:textId="77777777" w:rsidR="005C6391" w:rsidRDefault="00925789">
      <w:pPr>
        <w:spacing w:after="222" w:line="259" w:lineRule="auto"/>
        <w:ind w:left="0" w:firstLine="0"/>
        <w:jc w:val="left"/>
      </w:pPr>
      <w:r>
        <w:t xml:space="preserve"> </w:t>
      </w:r>
    </w:p>
    <w:p w14:paraId="7BAB72C9" w14:textId="77777777" w:rsidR="005C6391" w:rsidRDefault="00925789">
      <w:pPr>
        <w:spacing w:after="221" w:line="259" w:lineRule="auto"/>
        <w:ind w:left="0" w:firstLine="0"/>
        <w:jc w:val="left"/>
      </w:pPr>
      <w:r>
        <w:t xml:space="preserve"> </w:t>
      </w:r>
    </w:p>
    <w:p w14:paraId="7B5F7B35" w14:textId="77777777" w:rsidR="005C6391" w:rsidRDefault="00925789">
      <w:pPr>
        <w:spacing w:after="222" w:line="259" w:lineRule="auto"/>
        <w:ind w:left="0" w:firstLine="0"/>
        <w:jc w:val="left"/>
      </w:pPr>
      <w:r>
        <w:t xml:space="preserve"> </w:t>
      </w:r>
    </w:p>
    <w:p w14:paraId="19069991" w14:textId="77777777" w:rsidR="005C6391" w:rsidRDefault="00925789">
      <w:pPr>
        <w:spacing w:after="222" w:line="259" w:lineRule="auto"/>
        <w:ind w:left="0" w:firstLine="0"/>
        <w:jc w:val="left"/>
      </w:pPr>
      <w:r>
        <w:t xml:space="preserve"> </w:t>
      </w:r>
    </w:p>
    <w:p w14:paraId="2D3E0626" w14:textId="77777777" w:rsidR="005C6391" w:rsidRDefault="00925789">
      <w:pPr>
        <w:spacing w:after="221" w:line="259" w:lineRule="auto"/>
        <w:ind w:left="0" w:firstLine="0"/>
        <w:jc w:val="left"/>
      </w:pPr>
      <w:r>
        <w:t xml:space="preserve"> </w:t>
      </w:r>
    </w:p>
    <w:p w14:paraId="3F7EBBAB" w14:textId="77777777" w:rsidR="005C6391" w:rsidRDefault="00925789">
      <w:pPr>
        <w:spacing w:after="140" w:line="259" w:lineRule="auto"/>
        <w:ind w:left="0" w:firstLine="0"/>
        <w:jc w:val="left"/>
      </w:pPr>
      <w:r>
        <w:t xml:space="preserve"> </w:t>
      </w:r>
    </w:p>
    <w:p w14:paraId="7BF25D1E" w14:textId="77777777" w:rsidR="005C6391" w:rsidRDefault="00925789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1BEB4B7A" w14:textId="77777777" w:rsidR="005C6391" w:rsidRDefault="00925789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5C6391" w14:paraId="54C68FDD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BB394D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Náklady, ktoré majú </w:t>
            </w:r>
            <w:proofErr w:type="spellStart"/>
            <w:r>
              <w:t>výnimoný</w:t>
            </w:r>
            <w:proofErr w:type="spellEnd"/>
            <w:r>
              <w:t xml:space="preserve">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91F85F" w14:textId="77777777" w:rsidR="005C6391" w:rsidRDefault="00925789">
            <w:pPr>
              <w:spacing w:after="0" w:line="259" w:lineRule="auto"/>
              <w:ind w:left="0" w:right="1" w:firstLine="0"/>
              <w:jc w:val="center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F20D3B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</w:t>
            </w:r>
          </w:p>
          <w:p w14:paraId="3FF27D88" w14:textId="77777777" w:rsidR="005C6391" w:rsidRDefault="00925789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5C6391" w14:paraId="4710EAC4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9F9B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E831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3771A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19DB180D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0B30C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5B23D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7B28D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A643D4A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3670EF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973BD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0929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046835E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900D95" w14:textId="77777777" w:rsidR="005C6391" w:rsidRDefault="00925789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5F4D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6E51D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C2A73F5" w14:textId="77777777" w:rsidR="005C6391" w:rsidRDefault="00925789">
      <w:pPr>
        <w:spacing w:after="150"/>
        <w:ind w:left="-5" w:right="375"/>
      </w:pPr>
      <w:proofErr w:type="spellStart"/>
      <w:r>
        <w:t>alšie</w:t>
      </w:r>
      <w:proofErr w:type="spellEnd"/>
      <w:r>
        <w:t xml:space="preserve"> dôležité informácie o nákladoch, ktoré majú </w:t>
      </w:r>
      <w:proofErr w:type="spellStart"/>
      <w:r>
        <w:t>výnimoný</w:t>
      </w:r>
      <w:proofErr w:type="spellEnd"/>
      <w:r>
        <w:t xml:space="preserve"> rozsah alebo výskyt: </w:t>
      </w:r>
    </w:p>
    <w:p w14:paraId="13AF4A6F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6C7424A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546F309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DE69E85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35C56F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8821FB8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307C0B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B7820E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A92957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47C800D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07491E56" w14:textId="77777777" w:rsidR="005C6391" w:rsidRDefault="00925789">
      <w:pPr>
        <w:pStyle w:val="Nadpis1"/>
        <w:ind w:left="-5" w:right="336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1B1D71C8" w14:textId="77777777" w:rsidR="005C6391" w:rsidRDefault="00925789">
      <w:pPr>
        <w:spacing w:after="1" w:line="259" w:lineRule="auto"/>
        <w:ind w:left="0" w:firstLine="0"/>
        <w:jc w:val="left"/>
      </w:pPr>
      <w:r>
        <w:t xml:space="preserve"> </w:t>
      </w:r>
    </w:p>
    <w:p w14:paraId="53A2C365" w14:textId="77777777" w:rsidR="005C6391" w:rsidRDefault="00925789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left w:w="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5C6391" w14:paraId="00CEFF8A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2EED4F" w14:textId="77777777" w:rsidR="005C6391" w:rsidRDefault="00925789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152AD96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BDA550C" w14:textId="77777777" w:rsidR="005C6391" w:rsidRDefault="00925789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1FD6315" w14:textId="77777777" w:rsidR="005C6391" w:rsidRDefault="00925789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5C6391" w14:paraId="6F145FF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2DFB9F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AB5DE" w14:textId="77777777" w:rsidR="005C6391" w:rsidRDefault="00925789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EBFBFF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34D676" w14:textId="77777777" w:rsidR="005C6391" w:rsidRDefault="00925789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5C6391" w14:paraId="5B48041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B213D7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9B01736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3777969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9A8A8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395044D1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D1654E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0284CB6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513A0D5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0DE67F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2EE4AD5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E5FC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7BFC925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39446B0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68BB42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37D342D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ABEB2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 </w:t>
            </w:r>
            <w:proofErr w:type="spellStart"/>
            <w:r>
              <w:rPr>
                <w:b w:val="0"/>
              </w:rPr>
              <w:t>licenných</w:t>
            </w:r>
            <w:proofErr w:type="spellEnd"/>
            <w:r>
              <w:rPr>
                <w:b w:val="0"/>
              </w:rPr>
              <w:t xml:space="preserve">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3D26F36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01151A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35FE9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3DF7FEA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7F9BD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2F49403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BDF1473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20660D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1D064EF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219A6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BCED73C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9240239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760E11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5614A1F0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10E4DA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12847BA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547DD1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B8D33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511E69AD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9547CE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9F09EF3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F0EA686" w14:textId="77777777" w:rsidR="005C6391" w:rsidRDefault="00925789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1718C7" w14:textId="77777777" w:rsidR="005C6391" w:rsidRDefault="00925789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6C8F475" w14:textId="77777777" w:rsidR="005C6391" w:rsidRDefault="00925789">
      <w:pPr>
        <w:spacing w:after="150"/>
        <w:ind w:left="-5" w:right="375"/>
      </w:pPr>
      <w:proofErr w:type="spellStart"/>
      <w:r>
        <w:t>alšie</w:t>
      </w:r>
      <w:proofErr w:type="spellEnd"/>
      <w:r>
        <w:t xml:space="preserve"> dôležité informácie o podmienenom majetku: </w:t>
      </w:r>
    </w:p>
    <w:p w14:paraId="3656E17B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E14EF45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42BFDC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6B2F78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ACFFAF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7DCDE82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F50DB00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BEE4433" w14:textId="77777777" w:rsidR="005C6391" w:rsidRDefault="00925789">
      <w:pPr>
        <w:spacing w:after="218"/>
        <w:ind w:left="-5" w:right="375"/>
      </w:pPr>
      <w:r>
        <w:t xml:space="preserve">V. 1 b) Informácie o podmienených záväzkoch </w:t>
      </w:r>
    </w:p>
    <w:p w14:paraId="6EBB3104" w14:textId="77777777" w:rsidR="005C6391" w:rsidRDefault="00925789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5C6391" w14:paraId="6F4B03C9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545427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D0CA6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18029265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D1ACD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59E9C9" w14:textId="77777777" w:rsidR="005C6391" w:rsidRDefault="00925789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6AB085" w14:textId="77777777" w:rsidR="005C6391" w:rsidRDefault="00925789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5C6391" w14:paraId="3E36AB88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B6E963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243EE3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8D6A60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B4A44A4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5F654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BC818D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C2B944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91C5145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38005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73309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1B5F1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5A65D4C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66A26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11732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93A179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6C240D4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560B3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</w:t>
            </w:r>
            <w:proofErr w:type="spellStart"/>
            <w:r>
              <w:rPr>
                <w:b w:val="0"/>
              </w:rPr>
              <w:t>ruenia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FA332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89FD2B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7676CEA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AF33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71B7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66235D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5CA4DD0" w14:textId="77777777" w:rsidR="005C6391" w:rsidRDefault="00925789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3D17E141" w14:textId="77777777" w:rsidR="005C6391" w:rsidRDefault="005C6391">
      <w:pPr>
        <w:spacing w:after="159" w:line="259" w:lineRule="auto"/>
        <w:ind w:left="-5"/>
        <w:jc w:val="left"/>
      </w:pPr>
    </w:p>
    <w:p w14:paraId="58295965" w14:textId="77777777" w:rsidR="005C6391" w:rsidRDefault="005C6391">
      <w:pPr>
        <w:spacing w:after="159" w:line="259" w:lineRule="auto"/>
        <w:ind w:left="-5"/>
        <w:jc w:val="left"/>
      </w:pPr>
    </w:p>
    <w:p w14:paraId="45576F47" w14:textId="77777777" w:rsidR="005C6391" w:rsidRDefault="005C6391">
      <w:pPr>
        <w:spacing w:after="159" w:line="259" w:lineRule="auto"/>
        <w:ind w:left="-5"/>
        <w:jc w:val="left"/>
      </w:pPr>
    </w:p>
    <w:p w14:paraId="4654CCBC" w14:textId="77777777" w:rsidR="005C6391" w:rsidRDefault="005C6391">
      <w:pPr>
        <w:spacing w:after="159" w:line="259" w:lineRule="auto"/>
        <w:ind w:left="-5"/>
        <w:jc w:val="left"/>
      </w:pPr>
    </w:p>
    <w:p w14:paraId="3E3F2F40" w14:textId="77777777" w:rsidR="005C6391" w:rsidRDefault="005C6391">
      <w:pPr>
        <w:spacing w:after="159" w:line="259" w:lineRule="auto"/>
        <w:ind w:left="-5"/>
        <w:jc w:val="left"/>
      </w:pPr>
    </w:p>
    <w:p w14:paraId="190473C2" w14:textId="77777777" w:rsidR="005C6391" w:rsidRDefault="00925789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proofErr w:type="spellStart"/>
      <w:r>
        <w:t>Tabuka</w:t>
      </w:r>
      <w:proofErr w:type="spellEnd"/>
      <w:r>
        <w:t xml:space="preserve">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5C6391" w14:paraId="7E6E7BD8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D99438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1811C4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098224D2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920008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1828C5" w14:textId="77777777" w:rsidR="005C6391" w:rsidRDefault="00925789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E0DCC3" w14:textId="77777777" w:rsidR="005C6391" w:rsidRDefault="00925789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5C6391" w14:paraId="5B7973A5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B490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E83D6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49C35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B827E52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66B5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0BFB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A8E5BE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0919FD1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34D08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30A27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647E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A5CBD5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ACFD8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86ED6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4E3539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6C0AA41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D9DFD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</w:t>
            </w:r>
            <w:proofErr w:type="spellStart"/>
            <w:r>
              <w:rPr>
                <w:b w:val="0"/>
              </w:rPr>
              <w:t>ruenia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6E3951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99A0F5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A818E92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502B86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2781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E5DDFA" w14:textId="77777777" w:rsidR="005C6391" w:rsidRDefault="00925789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7474D35" w14:textId="77777777" w:rsidR="005C6391" w:rsidRDefault="00925789">
      <w:pPr>
        <w:spacing w:after="230"/>
        <w:ind w:left="-5" w:right="375"/>
      </w:pPr>
      <w:proofErr w:type="spellStart"/>
      <w:r>
        <w:t>alšie</w:t>
      </w:r>
      <w:proofErr w:type="spellEnd"/>
      <w:r>
        <w:t xml:space="preserve"> dôležité informácie o podmienených záväzkov: </w:t>
      </w:r>
    </w:p>
    <w:p w14:paraId="1569BFC0" w14:textId="77777777" w:rsidR="005C6391" w:rsidRDefault="00925789">
      <w:pPr>
        <w:spacing w:after="222" w:line="259" w:lineRule="auto"/>
        <w:ind w:left="0" w:firstLine="0"/>
        <w:jc w:val="left"/>
      </w:pPr>
      <w:r>
        <w:t xml:space="preserve"> </w:t>
      </w:r>
    </w:p>
    <w:p w14:paraId="14EDE5E5" w14:textId="77777777" w:rsidR="005C6391" w:rsidRDefault="00925789">
      <w:pPr>
        <w:spacing w:after="221" w:line="259" w:lineRule="auto"/>
        <w:ind w:left="0" w:firstLine="0"/>
        <w:jc w:val="left"/>
      </w:pPr>
      <w:r>
        <w:t xml:space="preserve"> </w:t>
      </w:r>
    </w:p>
    <w:p w14:paraId="05993E10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2EEA44E" w14:textId="77777777" w:rsidR="005C6391" w:rsidRDefault="00925789">
      <w:pPr>
        <w:spacing w:after="162" w:line="259" w:lineRule="auto"/>
        <w:ind w:left="0" w:firstLine="0"/>
        <w:jc w:val="left"/>
      </w:pPr>
      <w:r>
        <w:t xml:space="preserve"> </w:t>
      </w:r>
    </w:p>
    <w:p w14:paraId="782242E3" w14:textId="77777777" w:rsidR="005C6391" w:rsidRDefault="00925789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556CF6A6" w14:textId="77777777" w:rsidR="005C6391" w:rsidRDefault="00925789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5C6391" w14:paraId="266D00D3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3F25A1" w14:textId="77777777" w:rsidR="005C6391" w:rsidRDefault="00925789">
            <w:pPr>
              <w:spacing w:after="0" w:line="259" w:lineRule="auto"/>
              <w:ind w:left="73" w:firstLine="0"/>
              <w:jc w:val="left"/>
            </w:pPr>
            <w:r>
              <w:t xml:space="preserve">Druh podmieneného záväzku alebo ostatnej </w:t>
            </w:r>
            <w:proofErr w:type="spellStart"/>
            <w:r>
              <w:t>finannej</w:t>
            </w:r>
            <w:proofErr w:type="spellEnd"/>
            <w:r>
              <w:t xml:space="preserve"> </w:t>
            </w:r>
          </w:p>
          <w:p w14:paraId="21937DD6" w14:textId="77777777" w:rsidR="005C6391" w:rsidRDefault="00925789">
            <w:pPr>
              <w:spacing w:after="0" w:line="259" w:lineRule="auto"/>
              <w:ind w:left="29" w:firstLine="0"/>
            </w:pPr>
            <w:r>
              <w:t xml:space="preserve">povinnosti, ktorá sa nevykazuje v </w:t>
            </w:r>
            <w:proofErr w:type="spellStart"/>
            <w:r>
              <w:t>útovných</w:t>
            </w:r>
            <w:proofErr w:type="spellEnd"/>
            <w:r>
              <w:t xml:space="preserve">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4F473F" w14:textId="77777777" w:rsidR="005C6391" w:rsidRDefault="00925789">
            <w:pPr>
              <w:spacing w:after="0" w:line="259" w:lineRule="auto"/>
              <w:ind w:left="0" w:right="55" w:firstLine="0"/>
              <w:jc w:val="center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2E16299A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C55653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D866B" w14:textId="77777777" w:rsidR="005C6391" w:rsidRDefault="00925789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A8FA9" w14:textId="77777777" w:rsidR="005C6391" w:rsidRDefault="00925789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5C6391" w14:paraId="2965ECE2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46BF4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Zákonná </w:t>
            </w: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odobra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urité</w:t>
            </w:r>
            <w:proofErr w:type="spellEnd"/>
            <w:r>
              <w:rPr>
                <w:b w:val="0"/>
              </w:rPr>
              <w:t xml:space="preserve">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25DC50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81E61F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A00B641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D67B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Zmluvná </w:t>
            </w: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odobra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urité</w:t>
            </w:r>
            <w:proofErr w:type="spellEnd"/>
            <w:r>
              <w:rPr>
                <w:b w:val="0"/>
              </w:rPr>
              <w:t xml:space="preserve">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C12B4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A715EB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5A46F4D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5CCC4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uskutoni</w:t>
            </w:r>
            <w:proofErr w:type="spellEnd"/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6AD5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5D19A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6E7B7013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C75A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uskutoni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veké</w:t>
            </w:r>
            <w:proofErr w:type="spellEnd"/>
            <w:r>
              <w:rPr>
                <w:b w:val="0"/>
              </w:rPr>
              <w:t xml:space="preserve">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ABABA5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E4902A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10877A6C" w14:textId="77777777" w:rsidR="005C6391" w:rsidRDefault="00925789">
      <w:pPr>
        <w:spacing w:after="109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38703BE7" w14:textId="77777777" w:rsidR="005C6391" w:rsidRDefault="00925789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5C6391" w14:paraId="573554B5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B6EF60" w14:textId="77777777" w:rsidR="005C6391" w:rsidRDefault="00925789">
            <w:pPr>
              <w:spacing w:after="0" w:line="259" w:lineRule="auto"/>
              <w:ind w:left="73" w:firstLine="0"/>
              <w:jc w:val="left"/>
            </w:pPr>
            <w:r>
              <w:t xml:space="preserve">Druh podmieneného záväzku alebo ostatnej </w:t>
            </w:r>
            <w:proofErr w:type="spellStart"/>
            <w:r>
              <w:t>finannej</w:t>
            </w:r>
            <w:proofErr w:type="spellEnd"/>
            <w:r>
              <w:t xml:space="preserve"> </w:t>
            </w:r>
          </w:p>
          <w:p w14:paraId="390A0347" w14:textId="77777777" w:rsidR="005C6391" w:rsidRDefault="00925789">
            <w:pPr>
              <w:spacing w:after="0" w:line="259" w:lineRule="auto"/>
              <w:ind w:left="29" w:firstLine="0"/>
            </w:pPr>
            <w:r>
              <w:t xml:space="preserve">povinnosti, ktorá sa nevykazuje v </w:t>
            </w:r>
            <w:proofErr w:type="spellStart"/>
            <w:r>
              <w:t>útovných</w:t>
            </w:r>
            <w:proofErr w:type="spellEnd"/>
            <w:r>
              <w:t xml:space="preserve">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C869F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1931A77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FF8084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F21CD8" w14:textId="77777777" w:rsidR="005C6391" w:rsidRDefault="00925789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4982F4" w14:textId="77777777" w:rsidR="005C6391" w:rsidRDefault="00925789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5C6391" w14:paraId="090ABAE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F2CF2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Zákonná </w:t>
            </w: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odobra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urité</w:t>
            </w:r>
            <w:proofErr w:type="spellEnd"/>
            <w:r>
              <w:rPr>
                <w:b w:val="0"/>
              </w:rPr>
              <w:t xml:space="preserve">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030C1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F3121C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EA3F5A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B0033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Zmluvná </w:t>
            </w: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odobra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urité</w:t>
            </w:r>
            <w:proofErr w:type="spellEnd"/>
            <w:r>
              <w:rPr>
                <w:b w:val="0"/>
              </w:rPr>
              <w:t xml:space="preserve">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77EE4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FE0F76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EB67B94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34AE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uskutoni</w:t>
            </w:r>
            <w:proofErr w:type="spellEnd"/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D4DD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102DB7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71513A2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FBC2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Povinnos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uskutoni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veké</w:t>
            </w:r>
            <w:proofErr w:type="spellEnd"/>
            <w:r>
              <w:rPr>
                <w:b w:val="0"/>
              </w:rPr>
              <w:t xml:space="preserve">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D1E069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AF77C" w14:textId="77777777" w:rsidR="005C6391" w:rsidRDefault="00925789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E9F018C" w14:textId="77777777" w:rsidR="005C6391" w:rsidRDefault="00925789">
      <w:pPr>
        <w:spacing w:after="150"/>
        <w:ind w:left="-5" w:right="375"/>
      </w:pPr>
      <w:proofErr w:type="spellStart"/>
      <w:r>
        <w:t>alšie</w:t>
      </w:r>
      <w:proofErr w:type="spellEnd"/>
      <w:r>
        <w:t xml:space="preserve"> dôležité informácie o podmienených záväzkov: </w:t>
      </w:r>
    </w:p>
    <w:p w14:paraId="750B2D9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8E058D0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1BBF98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35FB0D2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90F0B6F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1365C12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3D76E19A" w14:textId="77777777" w:rsidR="005C6391" w:rsidRDefault="00925789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 xml:space="preserve">Informácie o údajoch na podsúvahových </w:t>
      </w:r>
      <w:proofErr w:type="spellStart"/>
      <w:r>
        <w:t>útoch</w:t>
      </w:r>
      <w:proofErr w:type="spellEnd"/>
      <w:r>
        <w:t xml:space="preserve">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5C6391" w14:paraId="22045CB7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99A3A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E6F46" w14:textId="77777777" w:rsidR="005C6391" w:rsidRDefault="00925789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DF9FDA" w14:textId="77777777" w:rsidR="005C6391" w:rsidRDefault="00925789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5C6391" w14:paraId="21D6EEE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65AF4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0EAC4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B23BE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55CC6A49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7638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18BC1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EB4BE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14CC493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164C4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795739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4033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524807E6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20D26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Pohadávky</w:t>
            </w:r>
            <w:proofErr w:type="spellEnd"/>
            <w:r>
              <w:rPr>
                <w:b w:val="0"/>
              </w:rPr>
              <w:t xml:space="preserve">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35F346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C27D27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4719A23D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63EE6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BCC154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516EE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61568A3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71C8B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Odpísané </w:t>
            </w:r>
            <w:proofErr w:type="spellStart"/>
            <w:r>
              <w:rPr>
                <w:b w:val="0"/>
              </w:rPr>
              <w:t>pohadávky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DE40E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92C32D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35711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2076C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Pohadávky</w:t>
            </w:r>
            <w:proofErr w:type="spellEnd"/>
            <w:r>
              <w:rPr>
                <w:b w:val="0"/>
              </w:rPr>
              <w:t xml:space="preserve">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E39C16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E800BC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6C8815FF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F5D8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44595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BE45CA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5C6391" w14:paraId="72A4293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0B9A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9EB8E5" w14:textId="77777777" w:rsidR="005C6391" w:rsidRDefault="00925789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80DBF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ECEBC4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C192BAE" w14:textId="77777777" w:rsidR="005C6391" w:rsidRDefault="00925789">
      <w:pPr>
        <w:spacing w:after="150"/>
        <w:ind w:left="-5" w:right="375"/>
      </w:pPr>
      <w:proofErr w:type="spellStart"/>
      <w:r>
        <w:t>alšie</w:t>
      </w:r>
      <w:proofErr w:type="spellEnd"/>
      <w:r>
        <w:t xml:space="preserve"> dôležité informácie o sumách na podsúvahových </w:t>
      </w:r>
      <w:proofErr w:type="spellStart"/>
      <w:r>
        <w:t>útoch</w:t>
      </w:r>
      <w:proofErr w:type="spellEnd"/>
      <w:r>
        <w:t xml:space="preserve">: </w:t>
      </w:r>
    </w:p>
    <w:p w14:paraId="6CADAE2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DFE85B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85C1027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EE45FC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A3AB38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905126A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2A028FA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550C8B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730589D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4C453DA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AD1C3B7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C4DFE26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71BDA42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29109B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12F89DB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17C84325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8C498D6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29285081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0AA51F6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BB1C71E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E30C5E7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6025206F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0B5A235C" w14:textId="77777777" w:rsidR="005C6391" w:rsidRDefault="00925789">
      <w:pPr>
        <w:pStyle w:val="Nadpis1"/>
        <w:ind w:left="-5" w:right="336"/>
      </w:pPr>
      <w:r>
        <w:rPr>
          <w:b/>
          <w:sz w:val="24"/>
        </w:rPr>
        <w:t>l. VI</w:t>
      </w:r>
      <w:r>
        <w:t xml:space="preserve"> Udalosti, ktoré nastali po dni, ku ktorému sa zostavuje </w:t>
      </w:r>
      <w:proofErr w:type="spellStart"/>
      <w:r>
        <w:t>útovná</w:t>
      </w:r>
      <w:proofErr w:type="spellEnd"/>
      <w:r>
        <w:t xml:space="preserve"> závierka </w:t>
      </w:r>
    </w:p>
    <w:p w14:paraId="1C0B3C84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61D615A" w14:textId="77777777" w:rsidR="005C6391" w:rsidRDefault="00925789">
      <w:pPr>
        <w:ind w:left="-5" w:right="375"/>
      </w:pPr>
      <w:r>
        <w:lastRenderedPageBreak/>
        <w:t xml:space="preserve">VI. a) – j)   Udalosti, ktoré nastali po dni, ku ktorému sa zostavuje </w:t>
      </w:r>
      <w:proofErr w:type="spellStart"/>
      <w:r>
        <w:t>útovná</w:t>
      </w:r>
      <w:proofErr w:type="spellEnd"/>
      <w:r>
        <w:t xml:space="preserve"> závierka </w:t>
      </w:r>
    </w:p>
    <w:tbl>
      <w:tblPr>
        <w:tblStyle w:val="TableGrid"/>
        <w:tblW w:w="9341" w:type="dxa"/>
        <w:tblInd w:w="5" w:type="dxa"/>
        <w:tblCellMar>
          <w:top w:w="46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5C6391" w14:paraId="5D497F09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2CABE2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2CCAF669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sa zostavuje </w:t>
            </w:r>
            <w:proofErr w:type="spellStart"/>
            <w:r>
              <w:t>útovná</w:t>
            </w:r>
            <w:proofErr w:type="spellEnd"/>
            <w:r>
              <w:t xml:space="preserve"> závierka do da zostavenia </w:t>
            </w:r>
            <w:proofErr w:type="spellStart"/>
            <w:r>
              <w:t>útovnej</w:t>
            </w:r>
            <w:proofErr w:type="spellEnd"/>
            <w:r>
              <w:t xml:space="preserve">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5BF6E9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01BF72D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0BE64B79" w14:textId="77777777" w:rsidR="005C6391" w:rsidRDefault="00925789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CEA22E5" w14:textId="77777777" w:rsidR="005C6391" w:rsidRDefault="00925789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5C6391" w14:paraId="0AC379AC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B5FEC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BD0E7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164A048A" w14:textId="77777777" w:rsidR="005C6391" w:rsidRDefault="00925789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09CD4B6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9914E6" w14:textId="77777777" w:rsidR="005C6391" w:rsidRDefault="00925789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5C6391" w14:paraId="57CCD5D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1F8538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Pokles alebo zvýšenie trhovej ceny </w:t>
            </w:r>
            <w:proofErr w:type="spellStart"/>
            <w:r>
              <w:rPr>
                <w:b w:val="0"/>
              </w:rPr>
              <w:t>finanného</w:t>
            </w:r>
            <w:proofErr w:type="spellEnd"/>
            <w:r>
              <w:rPr>
                <w:b w:val="0"/>
              </w:rPr>
              <w:t xml:space="preserve"> majetku ako dôsledku udalostí, ktoré nastali po dni, ku ktorému sa zostavuje </w:t>
            </w:r>
            <w:proofErr w:type="spellStart"/>
            <w:r>
              <w:rPr>
                <w:b w:val="0"/>
              </w:rPr>
              <w:t>útovná</w:t>
            </w:r>
            <w:proofErr w:type="spellEnd"/>
            <w:r>
              <w:rPr>
                <w:b w:val="0"/>
              </w:rPr>
              <w:t xml:space="preserve"> závierka do da zostavenia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65EA1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A9238C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DC5A2A0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FCBC34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05E495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341609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Zmena výšky rezerv a opravných položiek, o ktorých sa </w:t>
            </w:r>
            <w:proofErr w:type="spellStart"/>
            <w:r>
              <w:rPr>
                <w:b w:val="0"/>
              </w:rPr>
              <w:t>útovná</w:t>
            </w:r>
            <w:proofErr w:type="spellEnd"/>
            <w:r>
              <w:rPr>
                <w:b w:val="0"/>
              </w:rPr>
              <w:t xml:space="preserve">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3E36F4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ACF06C2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3430B55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1680F7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60B01A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305EA1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Zmena </w:t>
            </w:r>
            <w:proofErr w:type="spellStart"/>
            <w:r>
              <w:rPr>
                <w:b w:val="0"/>
              </w:rPr>
              <w:t>spoloníkov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AB2007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DF888B4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2A14B4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D13C81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2EBFC14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4BF109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Prijatie rozhodnutia o predaji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jednotky, alebo jej </w:t>
            </w:r>
            <w:proofErr w:type="spellStart"/>
            <w:r>
              <w:rPr>
                <w:b w:val="0"/>
              </w:rPr>
              <w:t>asti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6AC008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D55E3F9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317A50B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236BD0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990371C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326C3A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Zmeny významných položiek dlhodobého </w:t>
            </w:r>
            <w:proofErr w:type="spellStart"/>
            <w:r>
              <w:rPr>
                <w:b w:val="0"/>
              </w:rPr>
              <w:t>finanného</w:t>
            </w:r>
            <w:proofErr w:type="spellEnd"/>
            <w:r>
              <w:rPr>
                <w:b w:val="0"/>
              </w:rPr>
              <w:t xml:space="preserve">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6EA233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65129B0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2B9106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B6A2CD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09B61D18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9F268F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proofErr w:type="spellStart"/>
            <w:r>
              <w:rPr>
                <w:b w:val="0"/>
              </w:rPr>
              <w:t>Zaatie</w:t>
            </w:r>
            <w:proofErr w:type="spellEnd"/>
            <w:r>
              <w:rPr>
                <w:b w:val="0"/>
              </w:rPr>
              <w:t xml:space="preserve"> alebo </w:t>
            </w:r>
            <w:proofErr w:type="spellStart"/>
            <w:r>
              <w:rPr>
                <w:b w:val="0"/>
              </w:rPr>
              <w:t>ukonenie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innosti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asti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9704DA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CA21548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1174F30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45AACC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9F5123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86D20D" w14:textId="77777777" w:rsidR="005C6391" w:rsidRDefault="00925789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34F645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7D87BBA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70F4D10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0C2505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2C82399F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C8F3A4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proofErr w:type="spellStart"/>
            <w:r>
              <w:rPr>
                <w:b w:val="0"/>
              </w:rPr>
              <w:t>Zlúenie</w:t>
            </w:r>
            <w:proofErr w:type="spellEnd"/>
            <w:r>
              <w:rPr>
                <w:b w:val="0"/>
              </w:rPr>
              <w:t xml:space="preserve">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D37B9D0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DE0353C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3D66FC04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DEE84A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7BB6E450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E96154" w14:textId="77777777" w:rsidR="005C6391" w:rsidRDefault="00925789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47A1D2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517A1A7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6A12528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B7727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5C6391" w14:paraId="3FB33E0B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61C667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proofErr w:type="spellStart"/>
            <w:r>
              <w:rPr>
                <w:b w:val="0"/>
              </w:rPr>
              <w:t>innos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052246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C00D4DD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6F2D875" w14:textId="77777777" w:rsidR="005C6391" w:rsidRDefault="00925789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6E6DC" w14:textId="77777777" w:rsidR="005C6391" w:rsidRDefault="00925789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A6007B5" w14:textId="77777777" w:rsidR="005C6391" w:rsidRDefault="00925789">
      <w:pPr>
        <w:spacing w:after="152"/>
        <w:ind w:left="-5" w:right="375"/>
      </w:pPr>
      <w:proofErr w:type="spellStart"/>
      <w:r>
        <w:t>alšie</w:t>
      </w:r>
      <w:proofErr w:type="spellEnd"/>
      <w:r>
        <w:t xml:space="preserve"> dôležité informácie o </w:t>
      </w:r>
      <w:proofErr w:type="spellStart"/>
      <w:r>
        <w:t>skutonostiach</w:t>
      </w:r>
      <w:proofErr w:type="spellEnd"/>
      <w:r>
        <w:t xml:space="preserve">, ktoré nastali po dni, ku ktorému sa zostavuje </w:t>
      </w:r>
      <w:proofErr w:type="spellStart"/>
      <w:r>
        <w:t>útovná</w:t>
      </w:r>
      <w:proofErr w:type="spellEnd"/>
      <w:r>
        <w:t xml:space="preserve"> závierka do da zostavenia </w:t>
      </w:r>
      <w:proofErr w:type="spellStart"/>
      <w:r>
        <w:t>útovnej</w:t>
      </w:r>
      <w:proofErr w:type="spellEnd"/>
      <w:r>
        <w:t xml:space="preserve"> závierky: </w:t>
      </w:r>
    </w:p>
    <w:p w14:paraId="3114912F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7D127729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48725DD9" w14:textId="77777777" w:rsidR="005C6391" w:rsidRDefault="00925789">
      <w:pPr>
        <w:spacing w:after="346" w:line="259" w:lineRule="auto"/>
        <w:ind w:left="0" w:firstLine="0"/>
        <w:jc w:val="left"/>
      </w:pPr>
      <w:r>
        <w:t xml:space="preserve"> </w:t>
      </w:r>
    </w:p>
    <w:p w14:paraId="668734B5" w14:textId="77777777" w:rsidR="005C6391" w:rsidRDefault="00925789">
      <w:pPr>
        <w:pStyle w:val="Nadpis1"/>
        <w:ind w:left="-5" w:right="336"/>
      </w:pPr>
      <w:r>
        <w:rPr>
          <w:b/>
          <w:sz w:val="24"/>
        </w:rPr>
        <w:t>l. VII</w:t>
      </w:r>
      <w:r>
        <w:t xml:space="preserve">  Ostatné informácie </w:t>
      </w:r>
    </w:p>
    <w:p w14:paraId="6BFDECA7" w14:textId="77777777" w:rsidR="005C6391" w:rsidRDefault="005C6391">
      <w:pPr>
        <w:spacing w:after="159" w:line="259" w:lineRule="auto"/>
        <w:ind w:left="-5"/>
        <w:jc w:val="left"/>
      </w:pPr>
    </w:p>
    <w:p w14:paraId="076CA7E6" w14:textId="77777777" w:rsidR="005C6391" w:rsidRDefault="00925789">
      <w:pPr>
        <w:spacing w:after="232"/>
        <w:ind w:left="-5" w:right="975"/>
      </w:pPr>
      <w:r>
        <w:t xml:space="preserve">VII. 1  </w:t>
      </w:r>
      <w:r>
        <w:tab/>
        <w:t xml:space="preserve"> Informácie o </w:t>
      </w:r>
      <w:proofErr w:type="spellStart"/>
      <w:r>
        <w:t>výluných</w:t>
      </w:r>
      <w:proofErr w:type="spellEnd"/>
      <w:r>
        <w:t xml:space="preserve"> právach alebo osobitných právach udelených </w:t>
      </w:r>
      <w:proofErr w:type="spellStart"/>
      <w:r>
        <w:t>útovnej</w:t>
      </w:r>
      <w:proofErr w:type="spellEnd"/>
      <w:r>
        <w:t xml:space="preserve"> a) – c)       jednotke </w:t>
      </w:r>
    </w:p>
    <w:p w14:paraId="6E71E550" w14:textId="77777777" w:rsidR="005C6391" w:rsidRDefault="00925789">
      <w:pPr>
        <w:spacing w:after="154"/>
        <w:ind w:left="-5" w:right="376"/>
      </w:pPr>
      <w:proofErr w:type="spellStart"/>
      <w:r>
        <w:t>alšie</w:t>
      </w:r>
      <w:proofErr w:type="spellEnd"/>
      <w:r>
        <w:t xml:space="preserve"> informácie týkajúce sa </w:t>
      </w:r>
      <w:proofErr w:type="spellStart"/>
      <w:r>
        <w:t>údelných</w:t>
      </w:r>
      <w:proofErr w:type="spellEnd"/>
      <w:r>
        <w:t xml:space="preserve"> </w:t>
      </w:r>
      <w:proofErr w:type="spellStart"/>
      <w:r>
        <w:t>výluných</w:t>
      </w:r>
      <w:proofErr w:type="spellEnd"/>
      <w:r>
        <w:t xml:space="preserve"> práv alebo osobitných práv, a práv </w:t>
      </w:r>
      <w:proofErr w:type="spellStart"/>
      <w:r>
        <w:t>poskytova</w:t>
      </w:r>
      <w:proofErr w:type="spellEnd"/>
      <w:r>
        <w:t xml:space="preserve"> služby vo verejnom záujme </w:t>
      </w:r>
      <w:r>
        <w:rPr>
          <w:b w:val="0"/>
        </w:rPr>
        <w:t xml:space="preserve">(formy prijatej náhrady, </w:t>
      </w:r>
      <w:proofErr w:type="spellStart"/>
      <w:r>
        <w:rPr>
          <w:b w:val="0"/>
        </w:rPr>
        <w:t>útovné</w:t>
      </w:r>
      <w:proofErr w:type="spellEnd"/>
      <w:r>
        <w:rPr>
          <w:b w:val="0"/>
        </w:rPr>
        <w:t xml:space="preserve"> zásady použité pri </w:t>
      </w:r>
      <w:proofErr w:type="spellStart"/>
      <w:r>
        <w:rPr>
          <w:b w:val="0"/>
        </w:rPr>
        <w:t>prideovaní</w:t>
      </w:r>
      <w:proofErr w:type="spellEnd"/>
      <w:r>
        <w:rPr>
          <w:b w:val="0"/>
        </w:rPr>
        <w:t xml:space="preserve"> nákladov a výnosov, všetky druhy </w:t>
      </w:r>
      <w:proofErr w:type="spellStart"/>
      <w:r>
        <w:rPr>
          <w:b w:val="0"/>
        </w:rPr>
        <w:t>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útovnej</w:t>
      </w:r>
      <w:proofErr w:type="spellEnd"/>
      <w:r>
        <w:rPr>
          <w:b w:val="0"/>
        </w:rPr>
        <w:t xml:space="preserve"> jednotky):</w:t>
      </w:r>
      <w:r>
        <w:t xml:space="preserve"> </w:t>
      </w:r>
    </w:p>
    <w:p w14:paraId="22772833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04DE300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570A52DC" w14:textId="77777777" w:rsidR="005C6391" w:rsidRDefault="00925789">
      <w:pPr>
        <w:spacing w:after="140" w:line="259" w:lineRule="auto"/>
        <w:ind w:left="0" w:firstLine="0"/>
        <w:jc w:val="left"/>
      </w:pPr>
      <w:r>
        <w:t xml:space="preserve"> </w:t>
      </w:r>
    </w:p>
    <w:p w14:paraId="4219B649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</w:p>
    <w:p w14:paraId="6F72EBBA" w14:textId="77777777" w:rsidR="005C6391" w:rsidRDefault="00925789">
      <w:pPr>
        <w:ind w:left="977" w:right="375" w:hanging="992"/>
      </w:pPr>
      <w:r>
        <w:lastRenderedPageBreak/>
        <w:t xml:space="preserve">VII. 2 a)  Informácie týkajúce sa </w:t>
      </w:r>
      <w:proofErr w:type="spellStart"/>
      <w:r>
        <w:t>útovnej</w:t>
      </w:r>
      <w:proofErr w:type="spellEnd"/>
      <w:r>
        <w:t xml:space="preserve"> jednotky, na ktorú sa </w:t>
      </w:r>
      <w:proofErr w:type="spellStart"/>
      <w:r>
        <w:t>vzahuje</w:t>
      </w:r>
      <w:proofErr w:type="spellEnd"/>
      <w:r>
        <w:t xml:space="preserve"> § 23d ods. 6 </w:t>
      </w:r>
      <w:proofErr w:type="spellStart"/>
      <w:r>
        <w:t>ZoÚ</w:t>
      </w:r>
      <w:proofErr w:type="spellEnd"/>
      <w:r>
        <w:t xml:space="preserve">, jej </w:t>
      </w:r>
      <w:proofErr w:type="spellStart"/>
      <w:r>
        <w:t>innos</w:t>
      </w:r>
      <w:proofErr w:type="spellEnd"/>
      <w:r>
        <w:t xml:space="preserve"> je zaradená do kategórie </w:t>
      </w:r>
      <w:proofErr w:type="spellStart"/>
      <w:r>
        <w:t>priemyslenej</w:t>
      </w:r>
      <w:proofErr w:type="spellEnd"/>
      <w:r>
        <w:t xml:space="preserve"> výroby a jej istý </w:t>
      </w:r>
      <w:r>
        <w:t xml:space="preserve">obrat za bezprostredne predchádzajúce </w:t>
      </w:r>
      <w:proofErr w:type="spellStart"/>
      <w:r>
        <w:t>útovné</w:t>
      </w:r>
      <w:proofErr w:type="spellEnd"/>
      <w:r>
        <w:t xml:space="preserve"> obdobie bol </w:t>
      </w:r>
      <w:proofErr w:type="spellStart"/>
      <w:r>
        <w:t>väší</w:t>
      </w:r>
      <w:proofErr w:type="spellEnd"/>
      <w:r>
        <w:t xml:space="preserve">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left w:w="0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5C6391" w14:paraId="4AAD4B4D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CA3D47" w14:textId="77777777" w:rsidR="005C6391" w:rsidRDefault="00925789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9D8644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349E65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</w:tr>
      <w:tr w:rsidR="005C6391" w14:paraId="28C48B36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52EB52B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E9178D" w14:textId="77777777" w:rsidR="005C6391" w:rsidRDefault="00925789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94979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5C6391" w14:paraId="05FBAAFA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D71CF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A3C7D9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36ABC5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31687989" w14:textId="77777777" w:rsidR="005C6391" w:rsidRDefault="00925789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100B55DD" w14:textId="77777777" w:rsidR="005C6391" w:rsidRDefault="00925789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 xml:space="preserve">verejnej moci </w:t>
            </w:r>
            <w:proofErr w:type="spellStart"/>
            <w:r>
              <w:t>väšinový</w:t>
            </w:r>
            <w:proofErr w:type="spellEnd"/>
            <w:r>
              <w:t xml:space="preserve"> podiel </w:t>
            </w:r>
          </w:p>
          <w:p w14:paraId="1DE9B1A4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9509674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A8AA9F" w14:textId="77777777" w:rsidR="005C6391" w:rsidRDefault="00925789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8A65E5E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317F165D" w14:textId="77777777" w:rsidR="005C6391" w:rsidRDefault="00925789">
            <w:pPr>
              <w:spacing w:after="0" w:line="259" w:lineRule="auto"/>
              <w:ind w:left="186" w:firstLine="0"/>
              <w:jc w:val="left"/>
            </w:pPr>
            <w:proofErr w:type="spellStart"/>
            <w:r>
              <w:t>väšinový</w:t>
            </w:r>
            <w:proofErr w:type="spellEnd"/>
            <w:r>
              <w:t xml:space="preserve"> podiel </w:t>
            </w:r>
          </w:p>
          <w:p w14:paraId="7389BBEF" w14:textId="77777777" w:rsidR="005C6391" w:rsidRDefault="00925789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5C6391" w14:paraId="1C171358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DAE2B5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801D6" w14:textId="77777777" w:rsidR="005C6391" w:rsidRDefault="00925789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B3E8A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B1F22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361D84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5C6391" w14:paraId="3FF335BA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4DC7E6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FA8D7C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29A19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AE98F0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2DD938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008D7F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60E820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5FF5F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12C124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875EA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208B51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100FE0FC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580934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65DDE3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FE5C82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2F9144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E48D5C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2B86AE6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36DFDD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370397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19DB0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5B16B8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836A02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3CFD1D5C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DDCA55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A81711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89A824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04330F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27B951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031AC5CC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5C3075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BBD0C5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4EE5B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78FC43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72830F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27E3FA0D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22D370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64F9A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87E3E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FEC4F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98018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55DC47DC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FC9CB0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13EF38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CD04BF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BDF38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F13EE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16BF2D1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DA62E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9D2E44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04D4C6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833F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AF077E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26CD88E9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3092CF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7CDA6D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D46F85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C73F0C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A8141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15E691BE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A1482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18C1B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8A939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F0B923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B4DDA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3F87958F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1EF14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DAFED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82F2E2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ACB580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BBAA78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26BF3E4D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81723B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80EC3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B13B3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9F9117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E221B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668C7075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C5D74F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E1A22D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178632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3EABB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D0D51D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62865C1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C317D1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756DAA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FCEA34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B17F64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710980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5C6391" w14:paraId="22F2242C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881ACD" w14:textId="77777777" w:rsidR="005C6391" w:rsidRDefault="00925789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78FDA5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A76E3F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3D2F6B" w14:textId="77777777" w:rsidR="005C6391" w:rsidRDefault="00925789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50EF1F" w14:textId="77777777" w:rsidR="005C6391" w:rsidRDefault="00925789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3E627065" w14:textId="77777777" w:rsidR="005C6391" w:rsidRDefault="00925789">
      <w:pPr>
        <w:spacing w:after="181" w:line="259" w:lineRule="auto"/>
        <w:ind w:left="0" w:firstLine="0"/>
        <w:jc w:val="left"/>
      </w:pPr>
      <w:r>
        <w:t xml:space="preserve"> </w:t>
      </w:r>
    </w:p>
    <w:p w14:paraId="617EA64F" w14:textId="77777777" w:rsidR="005C6391" w:rsidRDefault="00925789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52BF19D0" w14:textId="77777777" w:rsidR="005C6391" w:rsidRDefault="00925789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 xml:space="preserve">Informácie týkajúce sa </w:t>
      </w:r>
      <w:proofErr w:type="spellStart"/>
      <w:r>
        <w:t>útovnej</w:t>
      </w:r>
      <w:proofErr w:type="spellEnd"/>
      <w:r>
        <w:t xml:space="preserve"> jednotky, na ktorú sa </w:t>
      </w:r>
      <w:proofErr w:type="spellStart"/>
      <w:r>
        <w:t>vzahuje</w:t>
      </w:r>
      <w:proofErr w:type="spellEnd"/>
      <w:r>
        <w:t xml:space="preserve"> § 23d ods. 6 </w:t>
      </w:r>
      <w:proofErr w:type="spellStart"/>
      <w:r>
        <w:t>ZoÚ</w:t>
      </w:r>
      <w:proofErr w:type="spellEnd"/>
      <w:r>
        <w:t xml:space="preserve">, jej  </w:t>
      </w:r>
    </w:p>
    <w:p w14:paraId="084E16BC" w14:textId="77777777" w:rsidR="005C6391" w:rsidRDefault="00925789">
      <w:pPr>
        <w:ind w:left="977" w:right="375" w:hanging="992"/>
      </w:pPr>
      <w:r>
        <w:t xml:space="preserve">b) - g)      </w:t>
      </w:r>
      <w:proofErr w:type="spellStart"/>
      <w:r>
        <w:t>innos</w:t>
      </w:r>
      <w:proofErr w:type="spellEnd"/>
      <w:r>
        <w:t xml:space="preserve"> je zaradená do kategórie </w:t>
      </w:r>
      <w:proofErr w:type="spellStart"/>
      <w:r>
        <w:t>priemyslenej</w:t>
      </w:r>
      <w:proofErr w:type="spellEnd"/>
      <w:r>
        <w:t xml:space="preserve"> výroby a jej istý obrat za bezprostredne predchádzajúce </w:t>
      </w:r>
      <w:proofErr w:type="spellStart"/>
      <w:r>
        <w:t>útovné</w:t>
      </w:r>
      <w:proofErr w:type="spellEnd"/>
      <w:r>
        <w:t xml:space="preserve"> obdobie bol </w:t>
      </w:r>
      <w:proofErr w:type="spellStart"/>
      <w:r>
        <w:t>väší</w:t>
      </w:r>
      <w:proofErr w:type="spellEnd"/>
      <w:r>
        <w:t xml:space="preserve">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5C6391" w14:paraId="799DDDAC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D96D" w14:textId="77777777" w:rsidR="005C6391" w:rsidRDefault="00925789">
            <w:pPr>
              <w:spacing w:after="0" w:line="259" w:lineRule="auto"/>
              <w:ind w:left="0" w:right="15" w:firstLine="0"/>
              <w:jc w:val="center"/>
            </w:pPr>
            <w:r>
              <w:t>Inform</w:t>
            </w:r>
            <w:r>
              <w:t xml:space="preserve">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40E1B" w14:textId="77777777" w:rsidR="005C6391" w:rsidRDefault="00925789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5C6391" w14:paraId="110FEB84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4E14B5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7D3C19" w14:textId="77777777" w:rsidR="005C6391" w:rsidRDefault="00925789">
            <w:pPr>
              <w:spacing w:after="0" w:line="259" w:lineRule="auto"/>
              <w:ind w:left="127" w:firstLine="0"/>
              <w:jc w:val="left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7447B" w14:textId="77777777" w:rsidR="005C6391" w:rsidRDefault="00925789">
            <w:pPr>
              <w:spacing w:after="1" w:line="239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</w:t>
            </w:r>
          </w:p>
          <w:p w14:paraId="538ADB67" w14:textId="77777777" w:rsidR="005C6391" w:rsidRDefault="00925789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5C6391" w14:paraId="6EFEA069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CAEC6A" w14:textId="77777777" w:rsidR="005C6391" w:rsidRDefault="00925789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C6098" w14:textId="77777777" w:rsidR="005C6391" w:rsidRDefault="00925789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728900" w14:textId="77777777" w:rsidR="005C6391" w:rsidRDefault="00925789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5C6391" w14:paraId="17F491DE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5CCD1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Cenné papiere vo vlastníctve orgánov verejnej moci a iných osôb, v ktorých má orgán verejnej moci </w:t>
            </w:r>
            <w:proofErr w:type="spellStart"/>
            <w:r>
              <w:rPr>
                <w:b w:val="0"/>
              </w:rPr>
              <w:t>väšinový</w:t>
            </w:r>
            <w:proofErr w:type="spellEnd"/>
            <w:r>
              <w:rPr>
                <w:b w:val="0"/>
              </w:rPr>
              <w:t xml:space="preserve">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33AE76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B8C1EE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4EA4AB8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8CB34A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6D5DA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70055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33014380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55FE9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Návratné </w:t>
            </w: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13B8F2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0590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659259F0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87455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7BEB28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91B1F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4503C48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9138C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Poskytnutie </w:t>
            </w:r>
            <w:proofErr w:type="spellStart"/>
            <w:r>
              <w:rPr>
                <w:b w:val="0"/>
              </w:rPr>
              <w:t>preerpania</w:t>
            </w:r>
            <w:proofErr w:type="spellEnd"/>
            <w:r>
              <w:rPr>
                <w:b w:val="0"/>
              </w:rPr>
              <w:t xml:space="preserve">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3B4BE1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AFC0A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69042B1F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965D88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F8F0DFC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1865BF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2D82367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7433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</w:t>
            </w:r>
            <w:proofErr w:type="spellStart"/>
            <w:r>
              <w:rPr>
                <w:b w:val="0"/>
              </w:rPr>
              <w:t>útovnou</w:t>
            </w:r>
            <w:proofErr w:type="spellEnd"/>
            <w:r>
              <w:rPr>
                <w:b w:val="0"/>
              </w:rPr>
              <w:t xml:space="preserve">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D97D1A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A1212A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55D1E85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0C793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A549C3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BA551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667879CD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CB629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inou </w:t>
            </w:r>
            <w:proofErr w:type="spellStart"/>
            <w:r>
              <w:rPr>
                <w:b w:val="0"/>
              </w:rPr>
              <w:t>útovnou</w:t>
            </w:r>
            <w:proofErr w:type="spellEnd"/>
            <w:r>
              <w:rPr>
                <w:b w:val="0"/>
              </w:rPr>
              <w:t xml:space="preserve"> jednotkou, v ktorej má orgán verejnej moci </w:t>
            </w:r>
            <w:proofErr w:type="spellStart"/>
            <w:r>
              <w:rPr>
                <w:b w:val="0"/>
              </w:rPr>
              <w:t>väšinový</w:t>
            </w:r>
            <w:proofErr w:type="spellEnd"/>
            <w:r>
              <w:rPr>
                <w:b w:val="0"/>
              </w:rPr>
              <w:t xml:space="preserve">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59226E7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EB4310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25E098F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6E5A82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6FE117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1B06CD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1457D34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5972A2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8F7316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F02B6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77F3F2E0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518931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08BEF8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930356" w14:textId="77777777" w:rsidR="005C6391" w:rsidRDefault="00925789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64B96625" w14:textId="77777777" w:rsidR="005C6391" w:rsidRDefault="00925789">
      <w:pPr>
        <w:spacing w:after="142" w:line="259" w:lineRule="auto"/>
        <w:ind w:left="0" w:firstLine="0"/>
        <w:jc w:val="left"/>
      </w:pPr>
      <w:r>
        <w:t xml:space="preserve"> </w:t>
      </w:r>
    </w:p>
    <w:p w14:paraId="37909380" w14:textId="77777777" w:rsidR="005C6391" w:rsidRDefault="00925789">
      <w:pPr>
        <w:ind w:left="694" w:right="375" w:hanging="709"/>
      </w:pPr>
      <w:r>
        <w:t xml:space="preserve">VII. 3  Informácie týkajúce sa </w:t>
      </w:r>
      <w:proofErr w:type="spellStart"/>
      <w:r>
        <w:t>útovnej</w:t>
      </w:r>
      <w:proofErr w:type="spellEnd"/>
      <w:r>
        <w:t xml:space="preserve"> jednotky, na ktorú sa </w:t>
      </w:r>
      <w:proofErr w:type="spellStart"/>
      <w:r>
        <w:t>vzahuje</w:t>
      </w:r>
      <w:proofErr w:type="spellEnd"/>
      <w:r>
        <w:t xml:space="preserve"> § 23d ods. 6 </w:t>
      </w:r>
      <w:proofErr w:type="spellStart"/>
      <w:r>
        <w:t>ZoÚ</w:t>
      </w:r>
      <w:proofErr w:type="spellEnd"/>
      <w:r>
        <w:t xml:space="preserve">, jej </w:t>
      </w:r>
      <w:proofErr w:type="spellStart"/>
      <w:r>
        <w:t>innos</w:t>
      </w:r>
      <w:proofErr w:type="spellEnd"/>
      <w:r>
        <w:t xml:space="preserve"> je zaradená do kategórie </w:t>
      </w:r>
      <w:proofErr w:type="spellStart"/>
      <w:r>
        <w:t>priemyslenej</w:t>
      </w:r>
      <w:proofErr w:type="spellEnd"/>
      <w:r>
        <w:t xml:space="preserve"> výroby a jej istý obrat za bezprostredne predchádzajúce </w:t>
      </w:r>
      <w:proofErr w:type="spellStart"/>
      <w:r>
        <w:t>útovné</w:t>
      </w:r>
      <w:proofErr w:type="spellEnd"/>
      <w:r>
        <w:t xml:space="preserve"> obdobie bol </w:t>
      </w:r>
      <w:proofErr w:type="spellStart"/>
      <w:r>
        <w:t>väší</w:t>
      </w:r>
      <w:proofErr w:type="spellEnd"/>
      <w:r>
        <w:t xml:space="preserve"> ako 250 000 000 € o </w:t>
      </w:r>
      <w:proofErr w:type="spellStart"/>
      <w:r>
        <w:t>finanných</w:t>
      </w:r>
      <w:proofErr w:type="spellEnd"/>
      <w:r>
        <w:t xml:space="preserve"> </w:t>
      </w:r>
      <w:proofErr w:type="spellStart"/>
      <w:r>
        <w:t>vzahoch</w:t>
      </w:r>
      <w:proofErr w:type="spellEnd"/>
      <w:r>
        <w:t xml:space="preserve"> med</w:t>
      </w:r>
      <w:r>
        <w:t xml:space="preserve">zi orgánom verejnej moci a </w:t>
      </w:r>
      <w:proofErr w:type="spellStart"/>
      <w:r>
        <w:t>útovnou</w:t>
      </w:r>
      <w:proofErr w:type="spellEnd"/>
      <w:r>
        <w:t xml:space="preserve">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5C6391" w14:paraId="34967332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0776B38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91564" w14:textId="77777777" w:rsidR="005C6391" w:rsidRDefault="00925789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5C6391" w14:paraId="793A01E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CE2527" w14:textId="77777777" w:rsidR="005C6391" w:rsidRDefault="005C639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3F06F" w14:textId="77777777" w:rsidR="005C6391" w:rsidRDefault="00925789">
            <w:pPr>
              <w:spacing w:after="0" w:line="259" w:lineRule="auto"/>
              <w:ind w:left="61" w:firstLine="0"/>
              <w:jc w:val="left"/>
            </w:pPr>
            <w:r>
              <w:t xml:space="preserve">Bežné </w:t>
            </w:r>
            <w:proofErr w:type="spellStart"/>
            <w:r>
              <w:t>útovné</w:t>
            </w:r>
            <w:proofErr w:type="spellEnd"/>
            <w:r>
              <w:t xml:space="preserve">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DB8CB1" w14:textId="77777777" w:rsidR="005C6391" w:rsidRDefault="00925789">
            <w:pPr>
              <w:spacing w:after="0" w:line="240" w:lineRule="auto"/>
              <w:ind w:left="0" w:firstLine="0"/>
              <w:jc w:val="center"/>
            </w:pPr>
            <w:r>
              <w:t xml:space="preserve">Bezprostredne predchádzajúce </w:t>
            </w:r>
            <w:proofErr w:type="spellStart"/>
            <w:r>
              <w:t>útovné</w:t>
            </w:r>
            <w:proofErr w:type="spellEnd"/>
            <w:r>
              <w:t xml:space="preserve"> </w:t>
            </w:r>
          </w:p>
          <w:p w14:paraId="3CB14F3F" w14:textId="77777777" w:rsidR="005C6391" w:rsidRDefault="00925789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5C6391" w14:paraId="41BE39FF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689300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DC3FF0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8DCB55" w14:textId="77777777" w:rsidR="005C6391" w:rsidRDefault="00925789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5C6391" w14:paraId="1FBE0B6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9C3B55E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proofErr w:type="spellStart"/>
            <w:r>
              <w:rPr>
                <w:b w:val="0"/>
              </w:rPr>
              <w:t>innosti</w:t>
            </w:r>
            <w:proofErr w:type="spellEnd"/>
            <w:r>
              <w:rPr>
                <w:b w:val="0"/>
              </w:rPr>
              <w:t xml:space="preserve">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11A6CD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8BD2B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3DC5CBF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C7BCF7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Peažné</w:t>
            </w:r>
            <w:proofErr w:type="spellEnd"/>
            <w:r>
              <w:rPr>
                <w:b w:val="0"/>
              </w:rPr>
              <w:t xml:space="preserve">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92E12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590FF3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0971AFC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2DF314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lastRenderedPageBreak/>
              <w:t>Nepeažné</w:t>
            </w:r>
            <w:proofErr w:type="spellEnd"/>
            <w:r>
              <w:rPr>
                <w:b w:val="0"/>
              </w:rPr>
              <w:t xml:space="preserve">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3433F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7A0D3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3692235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71E339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Nenávratné </w:t>
            </w: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6F1CD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17151F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15CF26C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61F18F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Pôžiky</w:t>
            </w:r>
            <w:proofErr w:type="spellEnd"/>
            <w:r>
              <w:rPr>
                <w:b w:val="0"/>
              </w:rPr>
              <w:t xml:space="preserve">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7CBC97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BA4D4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71AB7E14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0020D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výhody (napr. nevymáhanie </w:t>
            </w:r>
            <w:proofErr w:type="spellStart"/>
            <w:r>
              <w:rPr>
                <w:b w:val="0"/>
              </w:rPr>
              <w:t>pohadávky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voi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útovnej</w:t>
            </w:r>
            <w:proofErr w:type="spellEnd"/>
            <w:r>
              <w:rPr>
                <w:b w:val="0"/>
              </w:rPr>
              <w:t xml:space="preserve">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2B916D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76E13C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473F6C9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10C9D0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1B16D7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480D9F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5C6391" w14:paraId="6FE255F1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35E945" w14:textId="77777777" w:rsidR="005C6391" w:rsidRDefault="00925789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Poskytnuté náhrady za </w:t>
            </w:r>
            <w:proofErr w:type="spellStart"/>
            <w:r>
              <w:rPr>
                <w:b w:val="0"/>
              </w:rPr>
              <w:t>finanné</w:t>
            </w:r>
            <w:proofErr w:type="spellEnd"/>
            <w:r>
              <w:rPr>
                <w:b w:val="0"/>
              </w:rPr>
              <w:t xml:space="preserve">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2E50B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599CD5" w14:textId="77777777" w:rsidR="005C6391" w:rsidRDefault="00925789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5907F217" w14:textId="77777777" w:rsidR="005C6391" w:rsidRDefault="00925789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5C63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740" w:bottom="1441" w:left="1417" w:header="699" w:footer="1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664E0" w14:textId="77777777" w:rsidR="00000000" w:rsidRDefault="00925789">
      <w:pPr>
        <w:spacing w:after="0" w:line="240" w:lineRule="auto"/>
      </w:pPr>
      <w:r>
        <w:separator/>
      </w:r>
    </w:p>
  </w:endnote>
  <w:endnote w:type="continuationSeparator" w:id="0">
    <w:p w14:paraId="0A2FE3B6" w14:textId="77777777" w:rsidR="00000000" w:rsidRDefault="0092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C801B" w14:textId="77777777" w:rsidR="005C6391" w:rsidRDefault="00925789">
    <w:pPr>
      <w:spacing w:after="0" w:line="259" w:lineRule="auto"/>
      <w:ind w:left="0" w:right="34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2ACB4C53" w14:textId="77777777" w:rsidR="005C6391" w:rsidRDefault="005C6391">
    <w:pPr>
      <w:spacing w:after="280" w:line="259" w:lineRule="auto"/>
      <w:ind w:left="0" w:firstLine="0"/>
      <w:jc w:val="left"/>
    </w:pPr>
  </w:p>
  <w:p w14:paraId="543BCEB0" w14:textId="77777777" w:rsidR="005C6391" w:rsidRDefault="00925789">
    <w:pPr>
      <w:spacing w:after="0" w:line="259" w:lineRule="auto"/>
      <w:ind w:left="0" w:right="-540" w:firstLine="0"/>
      <w:jc w:val="right"/>
    </w:pPr>
    <w:proofErr w:type="spellStart"/>
    <w:r>
      <w:rPr>
        <w:rFonts w:ascii="Arial" w:eastAsia="Arial" w:hAnsi="Arial" w:cs="Arial"/>
        <w:b w:val="0"/>
        <w:color w:val="000000"/>
        <w:sz w:val="8"/>
      </w:rPr>
      <w:t>Vytvorene</w:t>
    </w:r>
    <w:proofErr w:type="spellEnd"/>
    <w:r>
      <w:rPr>
        <w:rFonts w:ascii="Arial" w:eastAsia="Arial" w:hAnsi="Arial" w:cs="Arial"/>
        <w:b w:val="0"/>
        <w:color w:val="000000"/>
        <w:sz w:val="8"/>
      </w:rPr>
      <w:t xml:space="preserve"> v programe FORM </w:t>
    </w:r>
    <w:proofErr w:type="spellStart"/>
    <w:r>
      <w:rPr>
        <w:rFonts w:ascii="Arial" w:eastAsia="Arial" w:hAnsi="Arial" w:cs="Arial"/>
        <w:b w:val="0"/>
        <w:color w:val="000000"/>
        <w:sz w:val="8"/>
      </w:rPr>
      <w:t>studio</w:t>
    </w:r>
    <w:proofErr w:type="spellEnd"/>
    <w:r>
      <w:rPr>
        <w:rFonts w:ascii="Arial" w:eastAsia="Arial" w:hAnsi="Arial" w:cs="Arial"/>
        <w:b w:val="0"/>
        <w:color w:val="000000"/>
        <w:sz w:val="8"/>
      </w:rPr>
      <w:t xml:space="preserve"> - www.kastnersw.cz´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0034F" w14:textId="77777777" w:rsidR="005C6391" w:rsidRDefault="00925789">
    <w:pPr>
      <w:spacing w:after="0" w:line="259" w:lineRule="auto"/>
      <w:ind w:left="0" w:right="34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3DABBA80" w14:textId="77777777" w:rsidR="005C6391" w:rsidRDefault="005C6391">
    <w:pPr>
      <w:spacing w:after="280" w:line="259" w:lineRule="auto"/>
      <w:ind w:left="0" w:firstLine="0"/>
      <w:jc w:val="left"/>
    </w:pPr>
  </w:p>
  <w:p w14:paraId="001EA150" w14:textId="77777777" w:rsidR="005C6391" w:rsidRDefault="00925789">
    <w:pPr>
      <w:spacing w:after="0" w:line="259" w:lineRule="auto"/>
      <w:ind w:left="0" w:right="-540" w:firstLine="0"/>
      <w:jc w:val="right"/>
    </w:pPr>
    <w:proofErr w:type="spellStart"/>
    <w:r>
      <w:rPr>
        <w:rFonts w:ascii="Arial" w:eastAsia="Arial" w:hAnsi="Arial" w:cs="Arial"/>
        <w:b w:val="0"/>
        <w:color w:val="000000"/>
        <w:sz w:val="8"/>
      </w:rPr>
      <w:t>Vytvorene</w:t>
    </w:r>
    <w:proofErr w:type="spellEnd"/>
    <w:r>
      <w:rPr>
        <w:rFonts w:ascii="Arial" w:eastAsia="Arial" w:hAnsi="Arial" w:cs="Arial"/>
        <w:b w:val="0"/>
        <w:color w:val="000000"/>
        <w:sz w:val="8"/>
      </w:rPr>
      <w:t xml:space="preserve"> v programe FORM </w:t>
    </w:r>
    <w:proofErr w:type="spellStart"/>
    <w:r>
      <w:rPr>
        <w:rFonts w:ascii="Arial" w:eastAsia="Arial" w:hAnsi="Arial" w:cs="Arial"/>
        <w:b w:val="0"/>
        <w:color w:val="000000"/>
        <w:sz w:val="8"/>
      </w:rPr>
      <w:t>studio</w:t>
    </w:r>
    <w:proofErr w:type="spellEnd"/>
    <w:r>
      <w:rPr>
        <w:rFonts w:ascii="Arial" w:eastAsia="Arial" w:hAnsi="Arial" w:cs="Arial"/>
        <w:b w:val="0"/>
        <w:color w:val="000000"/>
        <w:sz w:val="8"/>
      </w:rPr>
      <w:t xml:space="preserve"> - www.kastnersw.cz´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B0F4B" w14:textId="77777777" w:rsidR="005C6391" w:rsidRDefault="00925789">
    <w:pPr>
      <w:spacing w:after="0" w:line="259" w:lineRule="auto"/>
      <w:ind w:left="0" w:right="34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65682BE" w14:textId="77777777" w:rsidR="005C6391" w:rsidRDefault="005C6391">
    <w:pPr>
      <w:spacing w:after="280" w:line="259" w:lineRule="auto"/>
      <w:ind w:left="0" w:firstLine="0"/>
      <w:jc w:val="left"/>
    </w:pPr>
  </w:p>
  <w:p w14:paraId="4FE28C56" w14:textId="77777777" w:rsidR="005C6391" w:rsidRDefault="00925789">
    <w:pPr>
      <w:spacing w:after="0" w:line="259" w:lineRule="auto"/>
      <w:ind w:left="0" w:right="-540" w:firstLine="0"/>
      <w:jc w:val="right"/>
    </w:pPr>
    <w:proofErr w:type="spellStart"/>
    <w:r>
      <w:rPr>
        <w:rFonts w:ascii="Arial" w:eastAsia="Arial" w:hAnsi="Arial" w:cs="Arial"/>
        <w:b w:val="0"/>
        <w:color w:val="000000"/>
        <w:sz w:val="8"/>
      </w:rPr>
      <w:t>Vytvorene</w:t>
    </w:r>
    <w:proofErr w:type="spellEnd"/>
    <w:r>
      <w:rPr>
        <w:rFonts w:ascii="Arial" w:eastAsia="Arial" w:hAnsi="Arial" w:cs="Arial"/>
        <w:b w:val="0"/>
        <w:color w:val="000000"/>
        <w:sz w:val="8"/>
      </w:rPr>
      <w:t xml:space="preserve"> v programe FORM </w:t>
    </w:r>
    <w:proofErr w:type="spellStart"/>
    <w:r>
      <w:rPr>
        <w:rFonts w:ascii="Arial" w:eastAsia="Arial" w:hAnsi="Arial" w:cs="Arial"/>
        <w:b w:val="0"/>
        <w:color w:val="000000"/>
        <w:sz w:val="8"/>
      </w:rPr>
      <w:t>studio</w:t>
    </w:r>
    <w:proofErr w:type="spellEnd"/>
    <w:r>
      <w:rPr>
        <w:rFonts w:ascii="Arial" w:eastAsia="Arial" w:hAnsi="Arial" w:cs="Arial"/>
        <w:b w:val="0"/>
        <w:color w:val="000000"/>
        <w:sz w:val="8"/>
      </w:rPr>
      <w:t xml:space="preserve"> - www.kastnersw.cz´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8E7A1" w14:textId="77777777" w:rsidR="00000000" w:rsidRDefault="00925789">
      <w:pPr>
        <w:spacing w:after="0" w:line="240" w:lineRule="auto"/>
      </w:pPr>
      <w:r>
        <w:separator/>
      </w:r>
    </w:p>
  </w:footnote>
  <w:footnote w:type="continuationSeparator" w:id="0">
    <w:p w14:paraId="7E65644E" w14:textId="77777777" w:rsidR="00000000" w:rsidRDefault="00925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top w:w="0" w:type="dxa"/>
        <w:left w:w="29" w:type="dxa"/>
        <w:bottom w:w="0" w:type="dxa"/>
        <w:right w:w="88" w:type="dxa"/>
      </w:tblCellMar>
      <w:tblLook w:val="04A0" w:firstRow="1" w:lastRow="0" w:firstColumn="1" w:lastColumn="0" w:noHBand="0" w:noVBand="1"/>
    </w:tblPr>
    <w:tblGrid>
      <w:gridCol w:w="287"/>
      <w:gridCol w:w="287"/>
      <w:gridCol w:w="288"/>
      <w:gridCol w:w="287"/>
      <w:gridCol w:w="287"/>
      <w:gridCol w:w="287"/>
      <w:gridCol w:w="287"/>
      <w:gridCol w:w="287"/>
      <w:gridCol w:w="839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C6391" w14:paraId="24CCF6B8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EC6A948" w14:textId="77777777" w:rsidR="005C6391" w:rsidRDefault="00925789">
          <w:pPr>
            <w:spacing w:after="0" w:line="259" w:lineRule="auto"/>
            <w:ind w:left="0" w:firstLine="0"/>
            <w:jc w:val="left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4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658EE8C" w14:textId="77777777" w:rsidR="005C6391" w:rsidRDefault="00925789">
          <w:pPr>
            <w:spacing w:after="0" w:line="259" w:lineRule="auto"/>
            <w:ind w:left="1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C43DF6" w14:textId="77777777" w:rsidR="005C6391" w:rsidRDefault="00925789">
          <w:pPr>
            <w:spacing w:after="0" w:line="259" w:lineRule="auto"/>
            <w:ind w:left="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F89DCAF" w14:textId="77777777" w:rsidR="005C6391" w:rsidRDefault="00925789">
          <w:pPr>
            <w:spacing w:after="0" w:line="259" w:lineRule="auto"/>
            <w:ind w:left="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6E40902" w14:textId="77777777" w:rsidR="005C6391" w:rsidRDefault="00925789">
          <w:pPr>
            <w:spacing w:after="0" w:line="259" w:lineRule="auto"/>
            <w:ind w:left="4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53A46B3" w14:textId="77777777" w:rsidR="005C6391" w:rsidRDefault="00925789">
          <w:pPr>
            <w:spacing w:after="0" w:line="259" w:lineRule="auto"/>
            <w:ind w:left="5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8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7B72AF9" w14:textId="77777777" w:rsidR="005C6391" w:rsidRDefault="00925789">
          <w:pPr>
            <w:spacing w:after="0" w:line="259" w:lineRule="auto"/>
            <w:ind w:left="6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8F88C83" w14:textId="77777777" w:rsidR="005C6391" w:rsidRDefault="00925789">
          <w:pPr>
            <w:spacing w:after="0" w:line="259" w:lineRule="auto"/>
            <w:ind w:left="7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723379AB" w14:textId="77777777" w:rsidR="005C6391" w:rsidRDefault="00925789">
          <w:pPr>
            <w:spacing w:after="0" w:line="259" w:lineRule="auto"/>
            <w:ind w:left="115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BCF8D88" w14:textId="77777777" w:rsidR="005C6391" w:rsidRDefault="00925789">
          <w:pPr>
            <w:spacing w:after="0" w:line="259" w:lineRule="auto"/>
            <w:ind w:left="6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475705A" w14:textId="77777777" w:rsidR="005C6391" w:rsidRDefault="00925789">
          <w:pPr>
            <w:spacing w:after="0" w:line="259" w:lineRule="auto"/>
            <w:ind w:left="7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63ED49" w14:textId="77777777" w:rsidR="005C6391" w:rsidRDefault="00925789">
          <w:pPr>
            <w:spacing w:after="0" w:line="259" w:lineRule="auto"/>
            <w:ind w:left="8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C92D306" w14:textId="77777777" w:rsidR="005C6391" w:rsidRDefault="00925789">
          <w:pPr>
            <w:spacing w:after="0" w:line="259" w:lineRule="auto"/>
            <w:ind w:left="9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7B66E49" w14:textId="77777777" w:rsidR="005C6391" w:rsidRDefault="00925789">
          <w:pPr>
            <w:spacing w:after="0" w:line="259" w:lineRule="auto"/>
            <w:ind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B1CFF1" w14:textId="77777777" w:rsidR="005C6391" w:rsidRDefault="00925789">
          <w:pPr>
            <w:spacing w:after="0" w:line="259" w:lineRule="auto"/>
            <w:ind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C834032" w14:textId="77777777" w:rsidR="005C6391" w:rsidRDefault="00925789">
          <w:pPr>
            <w:spacing w:after="0" w:line="259" w:lineRule="auto"/>
            <w:ind w:left="1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428A5E" w14:textId="77777777" w:rsidR="005C6391" w:rsidRDefault="00925789">
          <w:pPr>
            <w:spacing w:after="0" w:line="259" w:lineRule="auto"/>
            <w:ind w:left="13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DC30793" w14:textId="77777777" w:rsidR="005C6391" w:rsidRDefault="00925789">
          <w:pPr>
            <w:spacing w:after="0" w:line="259" w:lineRule="auto"/>
            <w:ind w:left="14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E065A90" w14:textId="77777777" w:rsidR="005C6391" w:rsidRDefault="00925789">
          <w:pPr>
            <w:spacing w:after="0" w:line="259" w:lineRule="auto"/>
            <w:ind w:left="15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6621B15B" w14:textId="77777777" w:rsidR="005C6391" w:rsidRDefault="00925789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359DD8F6" w14:textId="77777777" w:rsidR="005C6391" w:rsidRDefault="0092578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top w:w="0" w:type="dxa"/>
        <w:left w:w="29" w:type="dxa"/>
        <w:bottom w:w="0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C6391" w14:paraId="6BBD5D7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2AA047C" w14:textId="77777777" w:rsidR="005C6391" w:rsidRDefault="00925789">
          <w:pPr>
            <w:spacing w:after="0" w:line="259" w:lineRule="auto"/>
            <w:ind w:left="0" w:firstLine="0"/>
            <w:jc w:val="left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4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F7AD5D9" w14:textId="77777777" w:rsidR="005C6391" w:rsidRDefault="00925789">
          <w:pPr>
            <w:spacing w:after="0" w:line="259" w:lineRule="auto"/>
            <w:ind w:left="1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66AC6A3" w14:textId="77777777" w:rsidR="005C6391" w:rsidRDefault="00925789">
          <w:pPr>
            <w:spacing w:after="0" w:line="259" w:lineRule="auto"/>
            <w:ind w:left="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534F21" w14:textId="77777777" w:rsidR="005C6391" w:rsidRDefault="00925789">
          <w:pPr>
            <w:spacing w:after="0" w:line="259" w:lineRule="auto"/>
            <w:ind w:left="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C0F7EC0" w14:textId="77777777" w:rsidR="005C6391" w:rsidRDefault="00925789">
          <w:pPr>
            <w:spacing w:after="0" w:line="259" w:lineRule="auto"/>
            <w:ind w:left="4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7E7CD2" w14:textId="77777777" w:rsidR="005C6391" w:rsidRDefault="00925789">
          <w:pPr>
            <w:spacing w:after="0" w:line="259" w:lineRule="auto"/>
            <w:ind w:left="5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8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873B82" w14:textId="77777777" w:rsidR="005C6391" w:rsidRDefault="00925789">
          <w:pPr>
            <w:spacing w:after="0" w:line="259" w:lineRule="auto"/>
            <w:ind w:left="6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02E56A" w14:textId="77777777" w:rsidR="005C6391" w:rsidRDefault="00925789">
          <w:pPr>
            <w:spacing w:after="0" w:line="259" w:lineRule="auto"/>
            <w:ind w:left="7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2127B84D" w14:textId="77777777" w:rsidR="005C6391" w:rsidRDefault="00925789">
          <w:pPr>
            <w:spacing w:after="0" w:line="259" w:lineRule="auto"/>
            <w:ind w:left="115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BD61C93" w14:textId="77777777" w:rsidR="005C6391" w:rsidRDefault="00925789">
          <w:pPr>
            <w:spacing w:after="0" w:line="259" w:lineRule="auto"/>
            <w:ind w:left="6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012D92B" w14:textId="77777777" w:rsidR="005C6391" w:rsidRDefault="00925789">
          <w:pPr>
            <w:spacing w:after="0" w:line="259" w:lineRule="auto"/>
            <w:ind w:left="7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E220F13" w14:textId="77777777" w:rsidR="005C6391" w:rsidRDefault="00925789">
          <w:pPr>
            <w:spacing w:after="0" w:line="259" w:lineRule="auto"/>
            <w:ind w:left="8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A93E8B" w14:textId="77777777" w:rsidR="005C6391" w:rsidRDefault="00925789">
          <w:pPr>
            <w:spacing w:after="0" w:line="259" w:lineRule="auto"/>
            <w:ind w:left="9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6D130E4" w14:textId="77777777" w:rsidR="005C6391" w:rsidRDefault="00925789">
          <w:pPr>
            <w:spacing w:after="0" w:line="259" w:lineRule="auto"/>
            <w:ind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24D5EDD" w14:textId="77777777" w:rsidR="005C6391" w:rsidRDefault="00925789">
          <w:pPr>
            <w:spacing w:after="0" w:line="259" w:lineRule="auto"/>
            <w:ind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D3D1B6E" w14:textId="77777777" w:rsidR="005C6391" w:rsidRDefault="00925789">
          <w:pPr>
            <w:spacing w:after="0" w:line="259" w:lineRule="auto"/>
            <w:ind w:left="1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C5207F3" w14:textId="77777777" w:rsidR="005C6391" w:rsidRDefault="00925789">
          <w:pPr>
            <w:spacing w:after="0" w:line="259" w:lineRule="auto"/>
            <w:ind w:left="13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207EFEF" w14:textId="77777777" w:rsidR="005C6391" w:rsidRDefault="00925789">
          <w:pPr>
            <w:spacing w:after="0" w:line="259" w:lineRule="auto"/>
            <w:ind w:left="14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58C8B00" w14:textId="77777777" w:rsidR="005C6391" w:rsidRDefault="00925789">
          <w:pPr>
            <w:spacing w:after="0" w:line="259" w:lineRule="auto"/>
            <w:ind w:left="15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5AB839C2" w14:textId="77777777" w:rsidR="005C6391" w:rsidRDefault="00925789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688CADE7" w14:textId="77777777" w:rsidR="005C6391" w:rsidRDefault="0092578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top w:w="0" w:type="dxa"/>
        <w:left w:w="29" w:type="dxa"/>
        <w:bottom w:w="0" w:type="dxa"/>
        <w:right w:w="88" w:type="dxa"/>
      </w:tblCellMar>
      <w:tblLook w:val="04A0" w:firstRow="1" w:lastRow="0" w:firstColumn="1" w:lastColumn="0" w:noHBand="0" w:noVBand="1"/>
    </w:tblPr>
    <w:tblGrid>
      <w:gridCol w:w="287"/>
      <w:gridCol w:w="287"/>
      <w:gridCol w:w="288"/>
      <w:gridCol w:w="287"/>
      <w:gridCol w:w="287"/>
      <w:gridCol w:w="287"/>
      <w:gridCol w:w="287"/>
      <w:gridCol w:w="287"/>
      <w:gridCol w:w="839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C6391" w14:paraId="44FB77ED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F4B6E03" w14:textId="77777777" w:rsidR="005C6391" w:rsidRDefault="00925789">
          <w:pPr>
            <w:spacing w:after="0" w:line="259" w:lineRule="auto"/>
            <w:ind w:left="0" w:firstLine="0"/>
            <w:jc w:val="left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4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BC8688B" w14:textId="77777777" w:rsidR="005C6391" w:rsidRDefault="00925789">
          <w:pPr>
            <w:spacing w:after="0" w:line="259" w:lineRule="auto"/>
            <w:ind w:left="1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7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25F754A" w14:textId="77777777" w:rsidR="005C6391" w:rsidRDefault="00925789">
          <w:pPr>
            <w:spacing w:after="0" w:line="259" w:lineRule="auto"/>
            <w:ind w:left="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32354B9" w14:textId="77777777" w:rsidR="005C6391" w:rsidRDefault="00925789">
          <w:pPr>
            <w:spacing w:after="0" w:line="259" w:lineRule="auto"/>
            <w:ind w:left="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6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D7629EE" w14:textId="77777777" w:rsidR="005C6391" w:rsidRDefault="00925789">
          <w:pPr>
            <w:spacing w:after="0" w:line="259" w:lineRule="auto"/>
            <w:ind w:left="4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335885" w14:textId="77777777" w:rsidR="005C6391" w:rsidRDefault="00925789">
          <w:pPr>
            <w:spacing w:after="0" w:line="259" w:lineRule="auto"/>
            <w:ind w:left="5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8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D79D9D" w14:textId="77777777" w:rsidR="005C6391" w:rsidRDefault="00925789">
          <w:pPr>
            <w:spacing w:after="0" w:line="259" w:lineRule="auto"/>
            <w:ind w:left="6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C66BD3" w14:textId="77777777" w:rsidR="005C6391" w:rsidRDefault="00925789">
          <w:pPr>
            <w:spacing w:after="0" w:line="259" w:lineRule="auto"/>
            <w:ind w:left="7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522344AF" w14:textId="77777777" w:rsidR="005C6391" w:rsidRDefault="00925789">
          <w:pPr>
            <w:spacing w:after="0" w:line="259" w:lineRule="auto"/>
            <w:ind w:left="115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E0ECEE8" w14:textId="77777777" w:rsidR="005C6391" w:rsidRDefault="00925789">
          <w:pPr>
            <w:spacing w:after="0" w:line="259" w:lineRule="auto"/>
            <w:ind w:left="6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9247240" w14:textId="77777777" w:rsidR="005C6391" w:rsidRDefault="00925789">
          <w:pPr>
            <w:spacing w:after="0" w:line="259" w:lineRule="auto"/>
            <w:ind w:left="7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0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63FBE2A" w14:textId="77777777" w:rsidR="005C6391" w:rsidRDefault="00925789">
          <w:pPr>
            <w:spacing w:after="0" w:line="259" w:lineRule="auto"/>
            <w:ind w:left="8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2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66F44F2" w14:textId="77777777" w:rsidR="005C6391" w:rsidRDefault="00925789">
          <w:pPr>
            <w:spacing w:after="0" w:line="259" w:lineRule="auto"/>
            <w:ind w:left="9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5B4E323" w14:textId="77777777" w:rsidR="005C6391" w:rsidRDefault="00925789">
          <w:pPr>
            <w:spacing w:after="0" w:line="259" w:lineRule="auto"/>
            <w:ind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77A8CC9" w14:textId="77777777" w:rsidR="005C6391" w:rsidRDefault="00925789">
          <w:pPr>
            <w:spacing w:after="0" w:line="259" w:lineRule="auto"/>
            <w:ind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77B10B" w14:textId="77777777" w:rsidR="005C6391" w:rsidRDefault="00925789">
          <w:pPr>
            <w:spacing w:after="0" w:line="259" w:lineRule="auto"/>
            <w:ind w:left="12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CFCB6A" w14:textId="77777777" w:rsidR="005C6391" w:rsidRDefault="00925789">
          <w:pPr>
            <w:spacing w:after="0" w:line="259" w:lineRule="auto"/>
            <w:ind w:left="13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BBB61E0" w14:textId="77777777" w:rsidR="005C6391" w:rsidRDefault="00925789">
          <w:pPr>
            <w:spacing w:after="0" w:line="259" w:lineRule="auto"/>
            <w:ind w:left="14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9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EA682FA" w14:textId="77777777" w:rsidR="005C6391" w:rsidRDefault="00925789">
          <w:pPr>
            <w:spacing w:after="0" w:line="259" w:lineRule="auto"/>
            <w:ind w:left="15" w:firstLine="0"/>
          </w:pPr>
          <w:r>
            <w:rPr>
              <w:rFonts w:ascii="Courier New" w:eastAsia="Courier New" w:hAnsi="Courier New" w:cs="Courier New"/>
              <w:b w:val="0"/>
              <w:color w:val="000000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E34A765" w14:textId="77777777" w:rsidR="005C6391" w:rsidRDefault="00925789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4506C7E6" w14:textId="77777777" w:rsidR="005C6391" w:rsidRDefault="0092578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391"/>
    <w:rsid w:val="005C6391"/>
    <w:rsid w:val="0092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568B"/>
  <w15:docId w15:val="{870B9A6F-F416-4074-A365-D1C4BE97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8" w:line="249" w:lineRule="auto"/>
      <w:ind w:left="10" w:hanging="10"/>
      <w:jc w:val="both"/>
    </w:pPr>
    <w:rPr>
      <w:rFonts w:ascii="Arial CE" w:eastAsia="Arial CE" w:hAnsi="Arial CE" w:cs="Arial CE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60" w:lineRule="auto"/>
      <w:ind w:left="10" w:hanging="10"/>
      <w:outlineLvl w:val="0"/>
    </w:pPr>
    <w:rPr>
      <w:rFonts w:ascii="Arial CE" w:eastAsia="Arial CE" w:hAnsi="Arial CE" w:cs="Arial CE"/>
      <w:color w:val="231F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2885</Words>
  <Characters>16445</Characters>
  <Application>Microsoft Office Word</Application>
  <DocSecurity>0</DocSecurity>
  <Lines>137</Lines>
  <Paragraphs>38</Paragraphs>
  <ScaleCrop>false</ScaleCrop>
  <Company/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cp:lastModifiedBy>Anka</cp:lastModifiedBy>
  <cp:revision>2</cp:revision>
  <dcterms:created xsi:type="dcterms:W3CDTF">2026-03-12T14:25:00Z</dcterms:created>
  <dcterms:modified xsi:type="dcterms:W3CDTF">2026-03-12T14:25:00Z</dcterms:modified>
</cp:coreProperties>
</file>