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E5E85" w14:textId="77777777"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</w:p>
    <w:p w14:paraId="05FCEBB0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14:paraId="52EA6A78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06036BE4" w14:textId="77777777" w:rsidR="00DA5E03" w:rsidRDefault="00DA5E03" w:rsidP="005C45B0">
      <w:pPr>
        <w:spacing w:after="218" w:line="259" w:lineRule="auto"/>
        <w:ind w:left="-5"/>
        <w:jc w:val="center"/>
      </w:pPr>
    </w:p>
    <w:p w14:paraId="4C4ECBB1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5E9122E" w14:textId="77777777"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14:paraId="596B301F" w14:textId="77777777" w:rsidR="000C6239" w:rsidRDefault="0000665F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C22815">
        <w:rPr>
          <w:b w:val="0"/>
          <w:sz w:val="20"/>
          <w:szCs w:val="20"/>
        </w:rPr>
        <w:t>JK lab s.r.o.</w:t>
      </w:r>
    </w:p>
    <w:p w14:paraId="0022050F" w14:textId="77777777" w:rsidR="00C22815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Vlkanovská 79</w:t>
      </w:r>
    </w:p>
    <w:p w14:paraId="3428C43A" w14:textId="77777777" w:rsidR="00C22815" w:rsidRPr="009910F6" w:rsidRDefault="00C22815" w:rsidP="00C22815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Vlkanová 976 31</w:t>
      </w:r>
    </w:p>
    <w:p w14:paraId="1AFCAC42" w14:textId="77777777"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14:paraId="6A6910E7" w14:textId="77777777"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14:paraId="5BBA5F35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17E366AC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9E695FA" w14:textId="77777777"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6E1441DA" w14:textId="77777777"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14:paraId="1A2F449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14:paraId="2266A953" w14:textId="77777777"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14:paraId="577A9A89" w14:textId="4A7E5476"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98038F">
        <w:rPr>
          <w:b w:val="0"/>
          <w:sz w:val="20"/>
          <w:szCs w:val="20"/>
        </w:rPr>
        <w:t xml:space="preserve">Účtovná jednotka </w:t>
      </w:r>
      <w:r w:rsidR="008438FC">
        <w:rPr>
          <w:b w:val="0"/>
          <w:sz w:val="20"/>
          <w:szCs w:val="20"/>
        </w:rPr>
        <w:t>nemala k 31.12.202</w:t>
      </w:r>
      <w:r w:rsidR="001D7F2A">
        <w:rPr>
          <w:b w:val="0"/>
          <w:sz w:val="20"/>
          <w:szCs w:val="20"/>
        </w:rPr>
        <w:t>5</w:t>
      </w:r>
      <w:r w:rsidR="009002C5">
        <w:rPr>
          <w:b w:val="0"/>
          <w:sz w:val="20"/>
          <w:szCs w:val="20"/>
        </w:rPr>
        <w:t xml:space="preserve"> </w:t>
      </w:r>
      <w:r w:rsidR="008438FC">
        <w:rPr>
          <w:b w:val="0"/>
          <w:sz w:val="20"/>
          <w:szCs w:val="20"/>
        </w:rPr>
        <w:t>zamestnancov.</w:t>
      </w:r>
    </w:p>
    <w:p w14:paraId="15875B41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4C48C28" w14:textId="77777777" w:rsidR="008E1EB8" w:rsidRDefault="008E1EB8">
      <w:pPr>
        <w:spacing w:after="0" w:line="259" w:lineRule="auto"/>
        <w:ind w:left="0" w:firstLine="0"/>
      </w:pPr>
    </w:p>
    <w:p w14:paraId="03418F36" w14:textId="77777777" w:rsidR="005612D2" w:rsidRDefault="005612D2">
      <w:pPr>
        <w:spacing w:after="0" w:line="259" w:lineRule="auto"/>
        <w:ind w:left="0" w:firstLine="0"/>
      </w:pPr>
    </w:p>
    <w:p w14:paraId="051FB255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14:paraId="2C0924B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75D1ABE0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07BB9E90" w14:textId="77777777" w:rsidR="00130ED0" w:rsidRPr="00E22CBF" w:rsidRDefault="00130ED0">
      <w:pPr>
        <w:spacing w:after="0" w:line="259" w:lineRule="auto"/>
        <w:ind w:left="0" w:firstLine="0"/>
        <w:rPr>
          <w:sz w:val="22"/>
        </w:rPr>
      </w:pPr>
    </w:p>
    <w:p w14:paraId="43BE9EA7" w14:textId="1B1DDC35" w:rsidR="008E1EB8" w:rsidRPr="00E22CBF" w:rsidRDefault="0000665F" w:rsidP="00B445CB">
      <w:pPr>
        <w:spacing w:after="0" w:line="259" w:lineRule="auto"/>
        <w:ind w:left="0" w:firstLine="0"/>
        <w:jc w:val="both"/>
        <w:rPr>
          <w:sz w:val="22"/>
        </w:rPr>
      </w:pPr>
      <w:r w:rsidRPr="00E22CBF">
        <w:rPr>
          <w:b w:val="0"/>
          <w:sz w:val="20"/>
        </w:rPr>
        <w:t xml:space="preserve"> </w:t>
      </w:r>
      <w:r w:rsidR="00846CC3" w:rsidRPr="00E22CBF">
        <w:rPr>
          <w:b w:val="0"/>
          <w:sz w:val="20"/>
        </w:rPr>
        <w:tab/>
        <w:t xml:space="preserve">Účtovná jednotka v priebehu roka </w:t>
      </w:r>
      <w:r w:rsidR="00107186">
        <w:rPr>
          <w:b w:val="0"/>
          <w:sz w:val="20"/>
        </w:rPr>
        <w:t>20</w:t>
      </w:r>
      <w:r w:rsidR="008438FC">
        <w:rPr>
          <w:b w:val="0"/>
          <w:sz w:val="20"/>
        </w:rPr>
        <w:t>2</w:t>
      </w:r>
      <w:r w:rsidR="001D7F2A">
        <w:rPr>
          <w:b w:val="0"/>
          <w:sz w:val="20"/>
        </w:rPr>
        <w:t>5</w:t>
      </w:r>
      <w:r w:rsidR="00846CC3" w:rsidRPr="00E22CBF">
        <w:rPr>
          <w:b w:val="0"/>
          <w:sz w:val="20"/>
        </w:rPr>
        <w:t xml:space="preserve"> neposkytla záruky, ani iné zabezpečenia pre členov </w:t>
      </w:r>
      <w:r w:rsidR="00846CC3" w:rsidRPr="00E22CBF">
        <w:rPr>
          <w:b w:val="0"/>
          <w:sz w:val="20"/>
        </w:rPr>
        <w:tab/>
        <w:t>štatutárneho ani iného orgánu spoločnosti. Tak isto v roku 20</w:t>
      </w:r>
      <w:r w:rsidR="008438FC">
        <w:rPr>
          <w:b w:val="0"/>
          <w:sz w:val="20"/>
        </w:rPr>
        <w:t>2</w:t>
      </w:r>
      <w:r w:rsidR="001D7F2A">
        <w:rPr>
          <w:b w:val="0"/>
          <w:sz w:val="20"/>
        </w:rPr>
        <w:t>5</w:t>
      </w:r>
      <w:r w:rsidR="00846CC3" w:rsidRPr="00E22CBF">
        <w:rPr>
          <w:b w:val="0"/>
          <w:sz w:val="20"/>
        </w:rPr>
        <w:t xml:space="preserve"> neposkytla členom štatutárneho ani </w:t>
      </w:r>
      <w:r w:rsidR="00B525F4">
        <w:rPr>
          <w:b w:val="0"/>
          <w:sz w:val="20"/>
        </w:rPr>
        <w:tab/>
      </w:r>
      <w:r w:rsidR="00846CC3" w:rsidRPr="00E22CBF">
        <w:rPr>
          <w:b w:val="0"/>
          <w:sz w:val="20"/>
        </w:rPr>
        <w:t>iného orgánu spoločnosti pôžičky.</w:t>
      </w:r>
    </w:p>
    <w:p w14:paraId="02D94A2F" w14:textId="77777777"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14:paraId="64FF948F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3BF32797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A429D13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890DE35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18A97E48" w14:textId="77777777" w:rsidR="00130ED0" w:rsidRDefault="00130ED0">
      <w:pPr>
        <w:spacing w:after="23" w:line="259" w:lineRule="auto"/>
        <w:ind w:left="0" w:firstLine="0"/>
      </w:pPr>
    </w:p>
    <w:p w14:paraId="395E60A1" w14:textId="77777777"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14:paraId="74ADDD79" w14:textId="7F310152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>Účtovná jednotka bude v roku 20</w:t>
      </w:r>
      <w:r w:rsidR="00B54101">
        <w:rPr>
          <w:b w:val="0"/>
          <w:sz w:val="20"/>
          <w:szCs w:val="20"/>
        </w:rPr>
        <w:t>2</w:t>
      </w:r>
      <w:r w:rsidR="001D7F2A">
        <w:rPr>
          <w:b w:val="0"/>
          <w:sz w:val="20"/>
          <w:szCs w:val="20"/>
        </w:rPr>
        <w:t>6</w:t>
      </w:r>
      <w:r w:rsidR="00C90780">
        <w:rPr>
          <w:b w:val="0"/>
          <w:sz w:val="20"/>
          <w:szCs w:val="20"/>
        </w:rPr>
        <w:t xml:space="preserve"> </w:t>
      </w:r>
      <w:r w:rsidR="00DB3DFC">
        <w:rPr>
          <w:b w:val="0"/>
          <w:sz w:val="20"/>
          <w:szCs w:val="20"/>
        </w:rPr>
        <w:t>utlmovať</w:t>
      </w:r>
      <w:r w:rsidRPr="00FE7CCE">
        <w:rPr>
          <w:b w:val="0"/>
          <w:sz w:val="20"/>
          <w:szCs w:val="20"/>
        </w:rPr>
        <w:t xml:space="preserve"> svoj</w:t>
      </w:r>
      <w:r w:rsidR="00DB3DFC">
        <w:rPr>
          <w:b w:val="0"/>
          <w:sz w:val="20"/>
          <w:szCs w:val="20"/>
        </w:rPr>
        <w:t>u</w:t>
      </w:r>
      <w:r w:rsidRPr="00FE7CCE">
        <w:rPr>
          <w:b w:val="0"/>
          <w:sz w:val="20"/>
          <w:szCs w:val="20"/>
        </w:rPr>
        <w:t xml:space="preserve"> činnost</w:t>
      </w:r>
      <w:r w:rsidR="00130ED0">
        <w:rPr>
          <w:b w:val="0"/>
          <w:sz w:val="20"/>
          <w:szCs w:val="20"/>
        </w:rPr>
        <w:t>.</w:t>
      </w:r>
    </w:p>
    <w:p w14:paraId="4D1654C1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6CBE5C3B" w14:textId="77777777"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14:paraId="5DE547C1" w14:textId="77777777"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14:paraId="3FFEAEED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</w:t>
      </w:r>
      <w:r w:rsidR="00B525F4">
        <w:rPr>
          <w:b w:val="0"/>
          <w:sz w:val="20"/>
          <w:szCs w:val="20"/>
        </w:rPr>
        <w:t xml:space="preserve"> - </w:t>
      </w:r>
      <w:r>
        <w:rPr>
          <w:b w:val="0"/>
          <w:sz w:val="20"/>
          <w:szCs w:val="20"/>
        </w:rPr>
        <w:t xml:space="preserve">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28897E9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DC9F4B8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07BE017A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1F4B5580" w14:textId="77777777"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14:paraId="281BE179" w14:textId="77777777"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50A5ADDB" w14:textId="77777777" w:rsidR="00CE57F3" w:rsidRPr="00F65A7D" w:rsidRDefault="00CE57F3">
      <w:pPr>
        <w:ind w:left="-5"/>
        <w:rPr>
          <w:b w:val="0"/>
          <w:sz w:val="20"/>
          <w:szCs w:val="20"/>
        </w:rPr>
      </w:pPr>
    </w:p>
    <w:p w14:paraId="7F0B8EA9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796CDD01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0677A0E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7CC24D50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451CFB49" w14:textId="77777777"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03E0F7DD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689192AE" w14:textId="77777777" w:rsidR="008E1EB8" w:rsidRDefault="008E1EB8">
      <w:pPr>
        <w:spacing w:after="0" w:line="259" w:lineRule="auto"/>
        <w:ind w:left="0" w:firstLine="0"/>
      </w:pPr>
    </w:p>
    <w:p w14:paraId="33B4FC4C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413FB658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14:paraId="4443136D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C4D250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6931F25" w14:textId="77777777"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51E837E" w14:textId="77777777"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14:paraId="1EA74354" w14:textId="77777777"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14:paraId="11CEBD18" w14:textId="77777777"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4338F173" w14:textId="77777777"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14:paraId="7A93974D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0B204C9A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71276B83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105469F1" w14:textId="77777777" w:rsidR="00F6677D" w:rsidRPr="005612D2" w:rsidRDefault="00F6677D" w:rsidP="00F6677D">
      <w:pPr>
        <w:pStyle w:val="ListParagraph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1171050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7DA225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6649D81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CFB2A4B" w14:textId="77777777"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6A923D36" w14:textId="77777777"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14:paraId="074322C7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599DDD2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6ADF9D99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1FADEE65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14:paraId="6E9F5D40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72C941CE" w14:textId="77777777" w:rsidR="005612D2" w:rsidRDefault="005612D2" w:rsidP="005612D2">
      <w:pPr>
        <w:ind w:left="-5"/>
        <w:jc w:val="center"/>
      </w:pPr>
    </w:p>
    <w:p w14:paraId="2DEE68DC" w14:textId="77777777" w:rsidR="005612D2" w:rsidRDefault="005612D2" w:rsidP="005612D2">
      <w:pPr>
        <w:ind w:left="-5"/>
        <w:jc w:val="center"/>
      </w:pPr>
    </w:p>
    <w:p w14:paraId="2E397E7D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6EB64E95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62F1ADC7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8038F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6CA48AAD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F68F17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803CA7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69CE7" w14:textId="77777777" w:rsidR="008B2B9C" w:rsidRDefault="008B2B9C">
      <w:pPr>
        <w:spacing w:after="0" w:line="240" w:lineRule="auto"/>
      </w:pPr>
      <w:r>
        <w:separator/>
      </w:r>
    </w:p>
  </w:endnote>
  <w:endnote w:type="continuationSeparator" w:id="0">
    <w:p w14:paraId="6730BC6C" w14:textId="77777777" w:rsidR="008B2B9C" w:rsidRDefault="008B2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C1462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BAC3720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77435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90780" w:rsidRPr="00C9078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5F01FF33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009A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25EE1F1C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B0A251" w14:textId="77777777" w:rsidR="008B2B9C" w:rsidRDefault="008B2B9C">
      <w:pPr>
        <w:spacing w:after="0" w:line="240" w:lineRule="auto"/>
      </w:pPr>
      <w:r>
        <w:separator/>
      </w:r>
    </w:p>
  </w:footnote>
  <w:footnote w:type="continuationSeparator" w:id="0">
    <w:p w14:paraId="6F2DBDF6" w14:textId="77777777" w:rsidR="008B2B9C" w:rsidRDefault="008B2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AA12F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8C3DB0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r>
      <w:rPr>
        <w:sz w:val="20"/>
      </w:rPr>
      <w:t xml:space="preserve">Úč PODV 3 – 01                          IČO  </w:t>
    </w:r>
    <w:r w:rsidR="00C22815">
      <w:rPr>
        <w:sz w:val="20"/>
      </w:rPr>
      <w:t>50606131</w:t>
    </w:r>
    <w:r>
      <w:rPr>
        <w:sz w:val="20"/>
      </w:rPr>
      <w:t xml:space="preserve">                                 DIČ </w:t>
    </w:r>
    <w:r w:rsidR="00C22815">
      <w:rPr>
        <w:b w:val="0"/>
        <w:sz w:val="20"/>
        <w:szCs w:val="20"/>
      </w:rPr>
      <w:t>2120405408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E8ED36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73928689">
    <w:abstractNumId w:val="3"/>
  </w:num>
  <w:num w:numId="2" w16cid:durableId="1768387883">
    <w:abstractNumId w:val="1"/>
  </w:num>
  <w:num w:numId="3" w16cid:durableId="1946114948">
    <w:abstractNumId w:val="2"/>
  </w:num>
  <w:num w:numId="4" w16cid:durableId="1571498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A6138"/>
    <w:rsid w:val="000B0319"/>
    <w:rsid w:val="000C6239"/>
    <w:rsid w:val="000F491E"/>
    <w:rsid w:val="00107186"/>
    <w:rsid w:val="00130ED0"/>
    <w:rsid w:val="001D7F2A"/>
    <w:rsid w:val="00271013"/>
    <w:rsid w:val="002F75EC"/>
    <w:rsid w:val="00345CDF"/>
    <w:rsid w:val="003607FA"/>
    <w:rsid w:val="004043EF"/>
    <w:rsid w:val="004640DA"/>
    <w:rsid w:val="00494F4F"/>
    <w:rsid w:val="005612D2"/>
    <w:rsid w:val="005842E7"/>
    <w:rsid w:val="005B261F"/>
    <w:rsid w:val="005C45B0"/>
    <w:rsid w:val="005D159D"/>
    <w:rsid w:val="006227F5"/>
    <w:rsid w:val="0063324A"/>
    <w:rsid w:val="00646FF7"/>
    <w:rsid w:val="006836AE"/>
    <w:rsid w:val="006C41BC"/>
    <w:rsid w:val="00704C52"/>
    <w:rsid w:val="00712195"/>
    <w:rsid w:val="007157E1"/>
    <w:rsid w:val="007A1121"/>
    <w:rsid w:val="007B6223"/>
    <w:rsid w:val="008344FA"/>
    <w:rsid w:val="008438FC"/>
    <w:rsid w:val="00846CC3"/>
    <w:rsid w:val="00874FA8"/>
    <w:rsid w:val="008B2B9C"/>
    <w:rsid w:val="008E1EB8"/>
    <w:rsid w:val="009002C5"/>
    <w:rsid w:val="00924CE0"/>
    <w:rsid w:val="0098038F"/>
    <w:rsid w:val="009910F6"/>
    <w:rsid w:val="009E2186"/>
    <w:rsid w:val="009F3A74"/>
    <w:rsid w:val="00A14C33"/>
    <w:rsid w:val="00B445CB"/>
    <w:rsid w:val="00B525F4"/>
    <w:rsid w:val="00B54101"/>
    <w:rsid w:val="00B61B7D"/>
    <w:rsid w:val="00C22815"/>
    <w:rsid w:val="00C66C98"/>
    <w:rsid w:val="00C90780"/>
    <w:rsid w:val="00CB1A89"/>
    <w:rsid w:val="00CE57F3"/>
    <w:rsid w:val="00DA5E03"/>
    <w:rsid w:val="00DB3DFC"/>
    <w:rsid w:val="00DC4636"/>
    <w:rsid w:val="00E11CA8"/>
    <w:rsid w:val="00E22CBF"/>
    <w:rsid w:val="00E63411"/>
    <w:rsid w:val="00E84484"/>
    <w:rsid w:val="00EE22BB"/>
    <w:rsid w:val="00EF2CFA"/>
    <w:rsid w:val="00F240CE"/>
    <w:rsid w:val="00F452AE"/>
    <w:rsid w:val="00F65A7D"/>
    <w:rsid w:val="00F6677D"/>
    <w:rsid w:val="00F74BE5"/>
    <w:rsid w:val="00F8068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A70D9C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0A613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346</Words>
  <Characters>2146</Characters>
  <Application>Microsoft Office Word</Application>
  <DocSecurity>0</DocSecurity>
  <Lines>90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8</cp:revision>
  <cp:lastPrinted>2016-03-16T10:01:00Z</cp:lastPrinted>
  <dcterms:created xsi:type="dcterms:W3CDTF">2023-03-19T15:09:00Z</dcterms:created>
  <dcterms:modified xsi:type="dcterms:W3CDTF">2026-03-18T21:36:00Z</dcterms:modified>
</cp:coreProperties>
</file>