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564C0427" w:rsidR="006657C0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3D481FF0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12FE16E0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38C05D4D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46C82937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07E1FF72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04117170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2C3991EE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37A032CD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17C9A610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2DF46125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133F9E2A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0AA35CF2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38315F6B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59266BDA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32047E2F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7169B1CE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7ED718C7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2531D7FE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FB44E5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DD7C58">
        <w:rPr>
          <w:rFonts w:ascii="Times New Roman" w:hAnsi="Times New Roman" w:cs="Times New Roman"/>
          <w:b/>
          <w:i/>
          <w:sz w:val="24"/>
          <w:szCs w:val="24"/>
        </w:rPr>
        <w:t>5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063E82E0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5A131B">
        <w:rPr>
          <w:rFonts w:ascii="Times New Roman" w:hAnsi="Times New Roman" w:cs="Times New Roman"/>
          <w:b/>
          <w:sz w:val="24"/>
          <w:szCs w:val="24"/>
        </w:rPr>
        <w:t>Brisinger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70114DBC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5A131B" w:rsidRPr="005A131B">
        <w:rPr>
          <w:rFonts w:ascii="Times New Roman" w:hAnsi="Times New Roman" w:cs="Times New Roman"/>
          <w:b/>
          <w:sz w:val="24"/>
          <w:szCs w:val="24"/>
        </w:rPr>
        <w:t>Prenájom a prevádzkovanie vlastných alebo prenajatých nehnuteľností</w:t>
      </w:r>
    </w:p>
    <w:p w14:paraId="4C12AD67" w14:textId="0224814C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1006BA" w:rsidRPr="001006BA">
        <w:rPr>
          <w:rFonts w:ascii="Times New Roman" w:hAnsi="Times New Roman" w:cs="Times New Roman"/>
          <w:b/>
          <w:bCs/>
          <w:sz w:val="24"/>
          <w:szCs w:val="24"/>
        </w:rPr>
        <w:t>0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AD796BF" w14:textId="77777777" w:rsidR="00862635" w:rsidRDefault="00862635" w:rsidP="004F0E04">
      <w:pPr>
        <w:spacing w:after="0" w:line="240" w:lineRule="auto"/>
      </w:pPr>
      <w:r>
        <w:separator/>
      </w:r>
    </w:p>
  </w:endnote>
  <w:endnote w:type="continuationSeparator" w:id="0">
    <w:p w14:paraId="1A838233" w14:textId="77777777" w:rsidR="00862635" w:rsidRDefault="00862635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16D4A34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57770D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1974745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C707147" w14:textId="77777777" w:rsidR="00862635" w:rsidRDefault="00862635" w:rsidP="004F0E04">
      <w:pPr>
        <w:spacing w:after="0" w:line="240" w:lineRule="auto"/>
      </w:pPr>
      <w:r>
        <w:separator/>
      </w:r>
    </w:p>
  </w:footnote>
  <w:footnote w:type="continuationSeparator" w:id="0">
    <w:p w14:paraId="7D0FA89A" w14:textId="77777777" w:rsidR="00862635" w:rsidRDefault="00862635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227659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8A8F2C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C77B39C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429786924">
    <w:abstractNumId w:val="1"/>
  </w:num>
  <w:num w:numId="2" w16cid:durableId="2040816084">
    <w:abstractNumId w:val="0"/>
  </w:num>
  <w:num w:numId="3" w16cid:durableId="11786898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1006BA"/>
    <w:rsid w:val="001534E6"/>
    <w:rsid w:val="001A4F7D"/>
    <w:rsid w:val="002210CB"/>
    <w:rsid w:val="00257ACE"/>
    <w:rsid w:val="00294857"/>
    <w:rsid w:val="002C7A89"/>
    <w:rsid w:val="002F3E15"/>
    <w:rsid w:val="00311609"/>
    <w:rsid w:val="00312D82"/>
    <w:rsid w:val="00331203"/>
    <w:rsid w:val="0033236F"/>
    <w:rsid w:val="00397514"/>
    <w:rsid w:val="00460CB5"/>
    <w:rsid w:val="004F0E04"/>
    <w:rsid w:val="00502F5F"/>
    <w:rsid w:val="00537565"/>
    <w:rsid w:val="005A131B"/>
    <w:rsid w:val="00652395"/>
    <w:rsid w:val="006657C0"/>
    <w:rsid w:val="006A2964"/>
    <w:rsid w:val="0078143D"/>
    <w:rsid w:val="008079A9"/>
    <w:rsid w:val="00862635"/>
    <w:rsid w:val="009910C8"/>
    <w:rsid w:val="00B411B8"/>
    <w:rsid w:val="00B47C62"/>
    <w:rsid w:val="00B96687"/>
    <w:rsid w:val="00C43702"/>
    <w:rsid w:val="00C553CF"/>
    <w:rsid w:val="00C61D75"/>
    <w:rsid w:val="00C858A1"/>
    <w:rsid w:val="00D4592E"/>
    <w:rsid w:val="00DD7C58"/>
    <w:rsid w:val="00E32914"/>
    <w:rsid w:val="00E8025B"/>
    <w:rsid w:val="00E911AC"/>
    <w:rsid w:val="00ED754E"/>
    <w:rsid w:val="00F16902"/>
    <w:rsid w:val="00FB44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208</Words>
  <Characters>1190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10</cp:revision>
  <cp:lastPrinted>2019-06-27T19:59:00Z</cp:lastPrinted>
  <dcterms:created xsi:type="dcterms:W3CDTF">2020-02-28T15:43:00Z</dcterms:created>
  <dcterms:modified xsi:type="dcterms:W3CDTF">2026-03-24T12:59:00Z</dcterms:modified>
</cp:coreProperties>
</file>