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910F" w14:textId="77777777" w:rsidR="001F5F8E" w:rsidRPr="00713EE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1D99B35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 w:rsidRPr="00713EEA">
        <w:rPr>
          <w:rFonts w:ascii="Arial Narrow" w:hAnsi="Arial Narrow" w:cs="Arial Narrow"/>
          <w:color w:val="000000"/>
          <w:lang w:val="sk-SK"/>
        </w:rPr>
        <w:t>Poznámky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42400EB" w14:textId="5923BBD4" w:rsidR="001F5F8E" w:rsidRDefault="00713EEA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46772651</w:t>
      </w:r>
    </w:p>
    <w:p w14:paraId="644407D8" w14:textId="13EF0C6D" w:rsidR="001F5F8E" w:rsidRDefault="00000000" w:rsidP="00713EEA">
      <w:pPr>
        <w:framePr w:w="1981" w:wrap="auto" w:vAnchor="page" w:hAnchor="page" w:x="8776" w:y="10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 w:rsidR="00713EEA">
        <w:rPr>
          <w:rFonts w:ascii="Arial Narrow"/>
          <w:color w:val="000000"/>
        </w:rPr>
        <w:t>2023568855</w:t>
      </w:r>
    </w:p>
    <w:p w14:paraId="20EDC675" w14:textId="77777777" w:rsidR="001F5F8E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Čl.I</w:t>
      </w:r>
      <w:proofErr w:type="spellEnd"/>
      <w:proofErr w:type="gram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i/>
          <w:color w:val="000000"/>
        </w:rPr>
        <w:t>Všeobecné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</w:p>
    <w:p w14:paraId="5CE339F0" w14:textId="77777777" w:rsidR="001F5F8E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(1)</w:t>
      </w:r>
    </w:p>
    <w:p w14:paraId="14329850" w14:textId="1773A82D" w:rsidR="001F5F8E" w:rsidRDefault="00713EEA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Tadyb,B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</w:p>
    <w:p w14:paraId="7409ECA8" w14:textId="77777777" w:rsidR="001F5F8E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meno</w:t>
      </w:r>
      <w:proofErr w:type="spellEnd"/>
      <w:r>
        <w:rPr>
          <w:rFonts w:ascii="Arial Narrow"/>
          <w:color w:val="000000"/>
          <w:spacing w:val="1"/>
        </w:rPr>
        <w:t>:</w:t>
      </w:r>
    </w:p>
    <w:p w14:paraId="3BC8E0B1" w14:textId="77777777" w:rsidR="001F5F8E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Sídlo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2460C34A" w14:textId="62F4562E" w:rsidR="001F5F8E" w:rsidRDefault="00713EEA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Janka Magu 124/25, 034 91 </w:t>
      </w:r>
      <w:proofErr w:type="spellStart"/>
      <w:r>
        <w:rPr>
          <w:rFonts w:ascii="Arial Narrow" w:hAnsi="Arial Narrow" w:cs="Arial Narrow"/>
          <w:color w:val="000000"/>
        </w:rPr>
        <w:t>Švošov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</w:p>
    <w:p w14:paraId="2F30B152" w14:textId="4E4927E3" w:rsidR="001F5F8E" w:rsidRDefault="00000000" w:rsidP="00713EEA">
      <w:pPr>
        <w:framePr w:w="9016" w:h="736" w:hRule="exact" w:wrap="auto" w:hAnchor="page" w:x="139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Opis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vykonávanej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:</w:t>
      </w:r>
    </w:p>
    <w:p w14:paraId="678C1298" w14:textId="21CA13AA" w:rsidR="00713EEA" w:rsidRDefault="00713EEA" w:rsidP="00713EEA">
      <w:pPr>
        <w:framePr w:w="9016" w:h="736" w:hRule="exact" w:wrap="auto" w:hAnchor="page" w:x="139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</w:t>
      </w:r>
      <w:r>
        <w:rPr>
          <w:rFonts w:ascii="Arial Narrow"/>
          <w:color w:val="000000"/>
        </w:rPr>
        <w:t>ú</w:t>
      </w:r>
      <w:r>
        <w:rPr>
          <w:rFonts w:ascii="Arial Narrow"/>
          <w:color w:val="000000"/>
        </w:rPr>
        <w:t>pa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tovaru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úč</w:t>
      </w:r>
      <w:r>
        <w:rPr>
          <w:rFonts w:ascii="Arial Narrow"/>
          <w:color w:val="000000"/>
        </w:rPr>
        <w:t>ely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kone</w:t>
      </w:r>
      <w:r>
        <w:rPr>
          <w:rFonts w:ascii="Arial Narrow"/>
          <w:color w:val="000000"/>
        </w:rPr>
        <w:t>č</w:t>
      </w:r>
      <w:r>
        <w:rPr>
          <w:rFonts w:ascii="Arial Narrow"/>
          <w:color w:val="000000"/>
        </w:rPr>
        <w:t>n</w:t>
      </w:r>
      <w:r>
        <w:rPr>
          <w:rFonts w:ascii="Arial Narrow"/>
          <w:color w:val="000000"/>
        </w:rPr>
        <w:t>é</w:t>
      </w:r>
      <w:r>
        <w:rPr>
          <w:rFonts w:ascii="Arial Narrow"/>
          <w:color w:val="000000"/>
        </w:rPr>
        <w:t>mu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spotrebite</w:t>
      </w:r>
      <w:r>
        <w:rPr>
          <w:rFonts w:ascii="Arial Narrow"/>
          <w:color w:val="000000"/>
        </w:rPr>
        <w:t>ľ</w:t>
      </w:r>
      <w:r>
        <w:rPr>
          <w:rFonts w:ascii="Arial Narrow"/>
          <w:color w:val="000000"/>
        </w:rPr>
        <w:t>ovi</w:t>
      </w:r>
      <w:proofErr w:type="spellEnd"/>
    </w:p>
    <w:p w14:paraId="7A0F5C8B" w14:textId="5BC0EBE2" w:rsidR="001F5F8E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(2)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schválenia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ob</w:t>
      </w:r>
      <w:r>
        <w:rPr>
          <w:rFonts w:ascii="Arial Narrow"/>
          <w:color w:val="000000"/>
        </w:rPr>
        <w:t>dobie</w:t>
      </w:r>
      <w:proofErr w:type="spellEnd"/>
      <w:r w:rsidR="00713EEA">
        <w:rPr>
          <w:rFonts w:ascii="Arial Narrow"/>
          <w:color w:val="000000"/>
        </w:rPr>
        <w:t>:</w:t>
      </w:r>
      <w:r w:rsidR="000308B9">
        <w:rPr>
          <w:rFonts w:ascii="Arial Narrow"/>
          <w:color w:val="000000"/>
        </w:rPr>
        <w:t xml:space="preserve">  </w:t>
      </w:r>
      <w:r w:rsidR="009959F7">
        <w:rPr>
          <w:rFonts w:ascii="Arial Narrow"/>
          <w:color w:val="000000"/>
        </w:rPr>
        <w:t>1</w:t>
      </w:r>
      <w:r w:rsidR="00023EB3">
        <w:rPr>
          <w:rFonts w:ascii="Arial Narrow"/>
          <w:color w:val="000000"/>
        </w:rPr>
        <w:t>9</w:t>
      </w:r>
      <w:r w:rsidR="000308B9">
        <w:rPr>
          <w:rFonts w:ascii="Arial Narrow"/>
          <w:color w:val="000000"/>
        </w:rPr>
        <w:t>.3.202</w:t>
      </w:r>
      <w:r w:rsidR="00023EB3">
        <w:rPr>
          <w:rFonts w:ascii="Arial Narrow"/>
          <w:color w:val="000000"/>
        </w:rPr>
        <w:t>5</w:t>
      </w:r>
    </w:p>
    <w:p w14:paraId="3A5E44D2" w14:textId="77777777" w:rsidR="001F5F8E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Riadna</w:t>
      </w:r>
      <w:proofErr w:type="spellEnd"/>
    </w:p>
    <w:p w14:paraId="4D82FDBC" w14:textId="77777777" w:rsidR="001F5F8E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54D0025" w14:textId="77777777" w:rsidR="001F5F8E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Právny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zostavenie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</w:p>
    <w:p w14:paraId="660B6607" w14:textId="77777777" w:rsidR="001F5F8E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mimoriadnej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</w:p>
    <w:p w14:paraId="5E560B89" w14:textId="77777777" w:rsidR="001F5F8E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(3)</w:t>
      </w:r>
    </w:p>
    <w:p w14:paraId="26055D50" w14:textId="77777777" w:rsidR="001F5F8E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Mimoriadna</w:t>
      </w:r>
      <w:proofErr w:type="spellEnd"/>
    </w:p>
    <w:p w14:paraId="36D99809" w14:textId="77777777" w:rsidR="001F5F8E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Údaje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skupine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:</w:t>
      </w:r>
    </w:p>
    <w:p w14:paraId="54AA602B" w14:textId="77777777" w:rsidR="001F5F8E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Nie</w:t>
      </w:r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</w:p>
    <w:p w14:paraId="273835BA" w14:textId="77777777" w:rsidR="001F5F8E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271EDD3" w14:textId="77777777" w:rsidR="001F5F8E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Je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</w:p>
    <w:p w14:paraId="57BD758B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zostavuje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najväčšiu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skupinu</w:t>
      </w:r>
      <w:proofErr w:type="spellEnd"/>
      <w:r>
        <w:rPr>
          <w:rFonts w:ascii="Arial Narrow"/>
          <w:color w:val="000000"/>
          <w:sz w:val="20"/>
        </w:rPr>
        <w:t>,</w:t>
      </w:r>
    </w:p>
    <w:p w14:paraId="1A5330B0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ktorej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  <w:r>
        <w:rPr>
          <w:rFonts w:ascii="Arial Narrow"/>
          <w:color w:val="000000"/>
          <w:sz w:val="20"/>
        </w:rPr>
        <w:t xml:space="preserve"> je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z w:val="20"/>
        </w:rPr>
        <w:t>,</w:t>
      </w:r>
    </w:p>
    <w:p w14:paraId="047F8597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zostavuje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najmenšiu</w:t>
      </w:r>
      <w:proofErr w:type="spellEnd"/>
      <w:r>
        <w:rPr>
          <w:rFonts w:ascii="Arial Narrow"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skupinu</w:t>
      </w:r>
      <w:proofErr w:type="spellEnd"/>
      <w:r>
        <w:rPr>
          <w:rFonts w:ascii="Arial Narrow"/>
          <w:color w:val="000000"/>
          <w:sz w:val="20"/>
        </w:rPr>
        <w:t>,</w:t>
      </w:r>
    </w:p>
    <w:p w14:paraId="2B34A76E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ktorej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tiež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začlenená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skupiny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</w:p>
    <w:p w14:paraId="1E07FBEF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jednotiek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uvedených</w:t>
      </w:r>
      <w:proofErr w:type="spellEnd"/>
      <w:r>
        <w:rPr>
          <w:rFonts w:ascii="Arial Narrow"/>
          <w:color w:val="000000"/>
          <w:sz w:val="20"/>
        </w:rPr>
        <w:t xml:space="preserve"> v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písmene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a),</w:t>
      </w:r>
    </w:p>
    <w:p w14:paraId="3358B28D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10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adresa</w:t>
      </w:r>
      <w:proofErr w:type="spellEnd"/>
      <w:r>
        <w:rPr>
          <w:rFonts w:ascii="Arial Narrow"/>
          <w:color w:val="000000"/>
          <w:sz w:val="20"/>
        </w:rPr>
        <w:t xml:space="preserve">, </w:t>
      </w:r>
      <w:proofErr w:type="spellStart"/>
      <w:r>
        <w:rPr>
          <w:rFonts w:ascii="Arial Narrow"/>
          <w:color w:val="000000"/>
          <w:sz w:val="20"/>
        </w:rPr>
        <w:t>kde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môže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vyžiadať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kópia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závierok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uvedenýc</w:t>
      </w:r>
      <w:r>
        <w:rPr>
          <w:rFonts w:ascii="Arial Narrow"/>
          <w:color w:val="000000"/>
          <w:sz w:val="20"/>
        </w:rPr>
        <w:t>h</w:t>
      </w:r>
      <w:proofErr w:type="spellEnd"/>
      <w:r>
        <w:rPr>
          <w:rFonts w:ascii="Arial Narrow"/>
          <w:color w:val="000000"/>
          <w:sz w:val="20"/>
        </w:rPr>
        <w:t xml:space="preserve"> v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písmenách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b),</w:t>
      </w:r>
    </w:p>
    <w:p w14:paraId="6CC6A3EF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údaj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materskou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údaj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oslobodená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od</w:t>
      </w:r>
      <w:r>
        <w:rPr>
          <w:rFonts w:ascii="Arial Narrow"/>
          <w:color w:val="000000"/>
          <w:spacing w:val="5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povinnosti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zostaviť</w:t>
      </w:r>
      <w:proofErr w:type="spellEnd"/>
    </w:p>
    <w:p w14:paraId="1B8C0A6D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výročnú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správu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z w:val="20"/>
        </w:rPr>
        <w:t xml:space="preserve"> 22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pričom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uvádzajú</w:t>
      </w:r>
      <w:proofErr w:type="spellEnd"/>
    </w:p>
    <w:p w14:paraId="6678C226" w14:textId="77777777" w:rsidR="001F5F8E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41BD21BE" w14:textId="77777777" w:rsidR="001F5F8E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</w:p>
    <w:p w14:paraId="0FC44C1F" w14:textId="77777777" w:rsidR="001F5F8E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pri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oslobodení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ods</w:t>
      </w:r>
      <w:proofErr w:type="spellEnd"/>
      <w:r>
        <w:rPr>
          <w:rFonts w:ascii="Arial Narrow"/>
          <w:color w:val="000000"/>
          <w:spacing w:val="1"/>
          <w:sz w:val="20"/>
        </w:rPr>
        <w:t>.</w:t>
      </w:r>
      <w:r>
        <w:rPr>
          <w:rFonts w:ascii="Arial Narrow"/>
          <w:color w:val="000000"/>
          <w:spacing w:val="23"/>
          <w:sz w:val="20"/>
        </w:rPr>
        <w:t xml:space="preserve"> </w:t>
      </w:r>
      <w:r>
        <w:rPr>
          <w:rFonts w:ascii="Arial Narrow"/>
          <w:color w:val="000000"/>
          <w:sz w:val="20"/>
        </w:rPr>
        <w:t>8</w:t>
      </w:r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materskej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zostavujúcej</w:t>
      </w:r>
      <w:proofErr w:type="spellEnd"/>
    </w:p>
    <w:p w14:paraId="78A8E96C" w14:textId="77777777" w:rsidR="001F5F8E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osobitných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predpisov</w:t>
      </w:r>
      <w:proofErr w:type="spellEnd"/>
    </w:p>
    <w:p w14:paraId="030FBBDD" w14:textId="77777777" w:rsidR="001F5F8E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0DA6C8DB" w14:textId="77777777" w:rsidR="001F5F8E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</w:p>
    <w:p w14:paraId="52743C8C" w14:textId="77777777" w:rsidR="001F5F8E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pri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oslobodení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z w:val="20"/>
        </w:rPr>
        <w:t xml:space="preserve"> 22 </w:t>
      </w:r>
      <w:proofErr w:type="spellStart"/>
      <w:r>
        <w:rPr>
          <w:rFonts w:ascii="Arial Narrow"/>
          <w:color w:val="000000"/>
          <w:sz w:val="20"/>
        </w:rPr>
        <w:t>ods</w:t>
      </w:r>
      <w:proofErr w:type="spellEnd"/>
      <w:r>
        <w:rPr>
          <w:rFonts w:ascii="Arial Narrow"/>
          <w:color w:val="000000"/>
          <w:sz w:val="20"/>
        </w:rPr>
        <w:t>. 10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a 12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dcérskych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jednotiek</w:t>
      </w:r>
      <w:proofErr w:type="spellEnd"/>
      <w:r>
        <w:rPr>
          <w:rFonts w:ascii="Arial Narrow"/>
          <w:color w:val="000000"/>
          <w:sz w:val="20"/>
        </w:rPr>
        <w:t>.</w:t>
      </w:r>
    </w:p>
    <w:p w14:paraId="5043A02C" w14:textId="54D105CB" w:rsidR="001F5F8E" w:rsidRDefault="009959F7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4D64A59B" w14:textId="71D82E7C" w:rsidR="001F5F8E" w:rsidRDefault="009959F7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2931FB2F" w14:textId="77777777" w:rsidR="001F5F8E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BO</w:t>
      </w:r>
    </w:p>
    <w:p w14:paraId="7D7E05AC" w14:textId="77777777" w:rsidR="001F5F8E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(5)</w:t>
      </w:r>
    </w:p>
    <w:p w14:paraId="66ACA240" w14:textId="77777777" w:rsidR="001F5F8E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PO</w:t>
      </w:r>
    </w:p>
    <w:p w14:paraId="07D95A61" w14:textId="77777777" w:rsidR="001F5F8E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  <w:spacing w:val="-1"/>
        </w:rPr>
        <w:t>Č</w:t>
      </w:r>
      <w:r>
        <w:rPr>
          <w:rFonts w:ascii="Arial Narrow"/>
          <w:i/>
          <w:color w:val="000000"/>
        </w:rPr>
        <w:t>l.II</w:t>
      </w:r>
      <w:proofErr w:type="spellEnd"/>
      <w:proofErr w:type="gramEnd"/>
      <w:r>
        <w:rPr>
          <w:rFonts w:ascii="Arial Narrow"/>
          <w:i/>
          <w:color w:val="000000"/>
        </w:rPr>
        <w:t xml:space="preserve"> 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orgánoch</w:t>
      </w:r>
      <w:proofErr w:type="spellEnd"/>
      <w:r>
        <w:rPr>
          <w:rFonts w:ascii="Arial Narrow"/>
          <w:i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spoločnosti</w:t>
      </w:r>
      <w:proofErr w:type="spellEnd"/>
    </w:p>
    <w:p w14:paraId="386CE8A5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orgánoch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</w:p>
    <w:p w14:paraId="4525DEA1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</w:rPr>
      </w:pPr>
      <w:proofErr w:type="gramStart"/>
      <w:r>
        <w:rPr>
          <w:rFonts w:ascii="Arial Narrow"/>
          <w:color w:val="000000"/>
        </w:rPr>
        <w:t>a</w:t>
      </w:r>
      <w:r>
        <w:rPr>
          <w:rFonts w:ascii="Arial Narrow"/>
          <w:b/>
          <w:color w:val="000000"/>
        </w:rPr>
        <w:t>)</w:t>
      </w:r>
      <w:proofErr w:type="spellStart"/>
      <w:r>
        <w:rPr>
          <w:rFonts w:ascii="Arial Narrow"/>
          <w:b/>
          <w:color w:val="000000"/>
        </w:rPr>
        <w:t>V</w:t>
      </w:r>
      <w:r>
        <w:rPr>
          <w:rFonts w:ascii="Arial Narrow" w:hAnsi="Arial Narrow" w:cs="Arial Narrow"/>
          <w:b/>
          <w:color w:val="000000"/>
        </w:rPr>
        <w:t>ýška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jednotlivých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</w:rPr>
        <w:t>druhov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záruk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alebo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iných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zabezpečení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pre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členov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štatutárneho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</w:p>
    <w:p w14:paraId="58DA946A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dozo</w:t>
      </w:r>
      <w:r>
        <w:rPr>
          <w:rFonts w:ascii="Arial Narrow" w:hAnsi="Arial Narrow" w:cs="Arial Narrow"/>
          <w:b/>
          <w:color w:val="000000"/>
        </w:rPr>
        <w:t>rného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gramStart"/>
      <w:r>
        <w:rPr>
          <w:rFonts w:ascii="Arial Narrow"/>
          <w:b/>
          <w:color w:val="000000"/>
        </w:rPr>
        <w:t>a</w:t>
      </w:r>
      <w:proofErr w:type="gram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ÚJ</w:t>
      </w:r>
    </w:p>
    <w:p w14:paraId="547C7CC0" w14:textId="77777777" w:rsidR="001F5F8E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záruky</w:t>
      </w:r>
      <w:proofErr w:type="spellEnd"/>
    </w:p>
    <w:p w14:paraId="46CAAE36" w14:textId="77777777" w:rsidR="001F5F8E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</w:p>
    <w:p w14:paraId="688A2D00" w14:textId="77777777" w:rsidR="001F5F8E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17ED3B9C" w14:textId="77777777" w:rsidR="001F5F8E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031484A6" w14:textId="77777777" w:rsidR="001F5F8E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gramStart"/>
      <w:r>
        <w:rPr>
          <w:rFonts w:ascii="Arial Narrow"/>
          <w:color w:val="000000"/>
        </w:rPr>
        <w:t>b</w:t>
      </w:r>
      <w:r>
        <w:rPr>
          <w:rFonts w:ascii="Arial Narrow"/>
          <w:b/>
          <w:color w:val="000000"/>
        </w:rPr>
        <w:t>)</w:t>
      </w:r>
      <w:proofErr w:type="spellStart"/>
      <w:r>
        <w:rPr>
          <w:rFonts w:ascii="Arial Narrow"/>
          <w:b/>
          <w:color w:val="000000"/>
        </w:rPr>
        <w:t>P</w:t>
      </w:r>
      <w:r>
        <w:rPr>
          <w:rFonts w:ascii="Arial Narrow" w:hAnsi="Arial Narrow" w:cs="Arial Narrow"/>
          <w:b/>
          <w:color w:val="000000"/>
        </w:rPr>
        <w:t>ôžičky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poskytnuté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členom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štatutárneho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</w:t>
      </w:r>
      <w:r>
        <w:rPr>
          <w:rFonts w:ascii="Arial Narrow"/>
          <w:b/>
          <w:color w:val="000000"/>
        </w:rPr>
        <w:t>nu</w:t>
      </w:r>
      <w:proofErr w:type="spellEnd"/>
      <w:r>
        <w:rPr>
          <w:rFonts w:ascii="Arial Narrow"/>
          <w:b/>
          <w:color w:val="000000"/>
        </w:rPr>
        <w:t>,</w:t>
      </w:r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dozorného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gramStart"/>
      <w:r>
        <w:rPr>
          <w:rFonts w:ascii="Arial Narrow"/>
          <w:b/>
          <w:color w:val="000000"/>
        </w:rPr>
        <w:t>a</w:t>
      </w:r>
      <w:proofErr w:type="gramEnd"/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ÚJ</w:t>
      </w:r>
    </w:p>
    <w:p w14:paraId="453197E4" w14:textId="77777777" w:rsidR="001F5F8E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  <w:r>
        <w:rPr>
          <w:rFonts w:ascii="Arial Narrow"/>
          <w:color w:val="000000"/>
          <w:spacing w:val="2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Úrok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%</w:t>
      </w:r>
    </w:p>
    <w:p w14:paraId="1A9CD987" w14:textId="77777777" w:rsidR="001F5F8E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0E51D667" w14:textId="77777777" w:rsidR="001F5F8E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749AF665" w14:textId="77777777" w:rsidR="001F5F8E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77EB7DBE" w14:textId="77777777" w:rsidR="001F5F8E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2043E85F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68365236" w14:textId="685FBC05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5874A7EA" wp14:editId="73F72AC2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0E5A9A59" wp14:editId="090A875A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44DFEFBF" wp14:editId="4BCCC0BA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5DFD3AB1" wp14:editId="5DD191A1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6C17D01" wp14:editId="48DCE888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7E56DFF" wp14:editId="19AE2562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17B9B94A" wp14:editId="0972F1AD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4B0603B4" wp14:editId="34FA82A6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40C8F698" wp14:editId="668FC80D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8A8F5C3" wp14:editId="77111CEE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6FCC952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AC41141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ED6A283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4B254266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6F710F7B" w14:textId="77777777" w:rsidR="001F5F8E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5F6BC603" w14:textId="77777777" w:rsidR="001F5F8E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splatených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dňu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44984352" w14:textId="77777777" w:rsidR="001F5F8E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205B7FA7" w14:textId="77777777" w:rsidR="001F5F8E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odpustených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odpísaných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46BD68F5" w14:textId="77777777" w:rsidR="001F5F8E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color w:val="000000"/>
        </w:rPr>
        <w:t>d)</w:t>
      </w:r>
      <w:proofErr w:type="spellStart"/>
      <w:r>
        <w:rPr>
          <w:rFonts w:ascii="Arial Narrow"/>
          <w:b/>
          <w:color w:val="000000"/>
          <w:spacing w:val="-1"/>
        </w:rPr>
        <w:t>C</w:t>
      </w:r>
      <w:r>
        <w:rPr>
          <w:rFonts w:ascii="Arial Narrow" w:hAnsi="Arial Narrow" w:cs="Arial Narrow"/>
          <w:b/>
          <w:color w:val="000000"/>
        </w:rPr>
        <w:t>elková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použitých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finančných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prostriedkov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alebo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plne</w:t>
      </w:r>
      <w:r>
        <w:rPr>
          <w:rFonts w:ascii="Arial Narrow"/>
          <w:b/>
          <w:color w:val="000000"/>
          <w:spacing w:val="-1"/>
        </w:rPr>
        <w:t>nia</w:t>
      </w:r>
      <w:proofErr w:type="spellEnd"/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súkromné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účely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r>
        <w:rPr>
          <w:rFonts w:ascii="Arial Narrow"/>
          <w:b/>
          <w:color w:val="000000"/>
        </w:rPr>
        <w:t>enmi</w:t>
      </w:r>
      <w:proofErr w:type="spellEnd"/>
    </w:p>
    <w:p w14:paraId="6B706654" w14:textId="77777777" w:rsidR="001F5F8E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u w:val="single"/>
        </w:rPr>
        <w:t>štatutárneho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 w:hAnsi="Arial Narrow" w:cs="Arial Narrow"/>
          <w:b/>
          <w:color w:val="000000"/>
          <w:u w:val="single"/>
        </w:rPr>
        <w:t>,</w:t>
      </w:r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dozorného</w:t>
      </w:r>
      <w:proofErr w:type="spellEnd"/>
      <w:r>
        <w:rPr>
          <w:rFonts w:ascii="Arial Narrow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gramStart"/>
      <w:r>
        <w:rPr>
          <w:rFonts w:ascii="Arial Narrow"/>
          <w:b/>
          <w:color w:val="000000"/>
          <w:u w:val="single"/>
        </w:rPr>
        <w:t>a</w:t>
      </w:r>
      <w:proofErr w:type="gramEnd"/>
      <w:r>
        <w:rPr>
          <w:rFonts w:ascii="Arial Narrow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iného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/>
          <w:b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účtovnej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/>
          <w:b/>
          <w:color w:val="000000"/>
          <w:u w:val="single"/>
        </w:rPr>
        <w:t>jedno</w:t>
      </w:r>
      <w:r>
        <w:rPr>
          <w:rFonts w:ascii="Arial Narrow"/>
          <w:b/>
          <w:color w:val="000000"/>
          <w:spacing w:val="-3"/>
        </w:rPr>
        <w:t>t</w:t>
      </w:r>
      <w:r>
        <w:rPr>
          <w:rFonts w:ascii="Arial Narrow"/>
          <w:b/>
          <w:color w:val="000000"/>
          <w:u w:val="single"/>
        </w:rPr>
        <w:t>ky</w:t>
      </w:r>
      <w:proofErr w:type="spellEnd"/>
      <w:r>
        <w:rPr>
          <w:rFonts w:ascii="Arial Narrow"/>
          <w:b/>
          <w:color w:val="000000"/>
          <w:u w:val="single"/>
        </w:rPr>
        <w:t xml:space="preserve">,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ktoré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/>
          <w:b/>
          <w:color w:val="000000"/>
          <w:spacing w:val="-2"/>
          <w:u w:val="single"/>
        </w:rPr>
        <w:t>je</w:t>
      </w:r>
      <w:r>
        <w:rPr>
          <w:rFonts w:ascii="Arial Narrow"/>
          <w:b/>
          <w:color w:val="000000"/>
          <w:spacing w:val="3"/>
          <w:u w:val="single"/>
        </w:rPr>
        <w:t xml:space="preserve"> </w:t>
      </w:r>
      <w:proofErr w:type="spellStart"/>
      <w:r>
        <w:rPr>
          <w:rFonts w:ascii="Arial Narrow"/>
          <w:b/>
          <w:color w:val="000000"/>
          <w:u w:val="single"/>
        </w:rPr>
        <w:t>potrebn</w:t>
      </w:r>
      <w:r>
        <w:rPr>
          <w:rFonts w:ascii="Arial Narrow" w:hAnsi="Arial Narrow" w:cs="Arial Narrow"/>
          <w:b/>
          <w:color w:val="000000"/>
        </w:rPr>
        <w:t>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vyúčtovať</w:t>
      </w:r>
      <w:proofErr w:type="spellEnd"/>
    </w:p>
    <w:p w14:paraId="521290DC" w14:textId="77777777" w:rsidR="001F5F8E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Plnenie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súkromné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vyúčtovaniu</w:t>
      </w:r>
      <w:proofErr w:type="spellEnd"/>
    </w:p>
    <w:p w14:paraId="2D4C3AF0" w14:textId="77777777" w:rsidR="001F5F8E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</w:p>
    <w:p w14:paraId="607DDC0E" w14:textId="77777777" w:rsidR="001F5F8E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5770013E" w14:textId="77777777" w:rsidR="001F5F8E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7EEC8089" w14:textId="77777777" w:rsidR="001F5F8E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r>
        <w:rPr>
          <w:rFonts w:ascii="Arial Narrow" w:hAnsi="Arial Narrow" w:cs="Arial Narrow"/>
          <w:i/>
          <w:color w:val="000000"/>
        </w:rPr>
        <w:t>Čl.III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pr</w:t>
      </w:r>
      <w:r>
        <w:rPr>
          <w:rFonts w:ascii="Arial Narrow" w:hAnsi="Arial Narrow" w:cs="Arial Narrow"/>
          <w:i/>
          <w:color w:val="000000"/>
        </w:rPr>
        <w:t>ijatých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postupoch</w:t>
      </w:r>
      <w:proofErr w:type="spellEnd"/>
    </w:p>
    <w:p w14:paraId="520BFFE1" w14:textId="77777777" w:rsidR="001F5F8E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(1)</w:t>
      </w:r>
    </w:p>
    <w:p w14:paraId="31643B2C" w14:textId="77777777" w:rsidR="001F5F8E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(2)</w:t>
      </w:r>
    </w:p>
    <w:p w14:paraId="6D3ED80E" w14:textId="77777777" w:rsidR="001F5F8E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jednotka</w:t>
      </w:r>
      <w:proofErr w:type="spellEnd"/>
      <w:r>
        <w:rPr>
          <w:rFonts w:ascii="Arial Narrow" w:hAnsi="Arial Narrow" w:cs="Arial Narrow"/>
          <w:color w:val="000000"/>
        </w:rPr>
        <w:t>(</w:t>
      </w:r>
      <w:proofErr w:type="gramEnd"/>
      <w:r>
        <w:rPr>
          <w:rFonts w:ascii="Arial Narrow" w:hAnsi="Arial Narrow" w:cs="Arial Narrow"/>
          <w:color w:val="000000"/>
        </w:rPr>
        <w:t>ÚJ)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bude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nepretržite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pokračovať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svoje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</w:p>
    <w:p w14:paraId="1EF37F75" w14:textId="77777777" w:rsidR="001F5F8E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</w:p>
    <w:p w14:paraId="7E6D7468" w14:textId="77777777" w:rsidR="001F5F8E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ÁNO</w:t>
      </w:r>
    </w:p>
    <w:p w14:paraId="4817AFDE" w14:textId="77777777" w:rsidR="001F5F8E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ÁNO</w:t>
      </w:r>
    </w:p>
    <w:p w14:paraId="4FC2BBAD" w14:textId="77777777" w:rsidR="001F5F8E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  <w:r>
        <w:rPr>
          <w:rFonts w:ascii="Arial Narrow"/>
          <w:color w:val="000000"/>
          <w:spacing w:val="120"/>
        </w:rPr>
        <w:t xml:space="preserve"> </w:t>
      </w:r>
      <w:r>
        <w:rPr>
          <w:rFonts w:ascii="Arial Narrow"/>
          <w:color w:val="000000"/>
        </w:rPr>
        <w:t>NIE</w:t>
      </w:r>
    </w:p>
    <w:p w14:paraId="7CA6C87E" w14:textId="77777777" w:rsidR="001F5F8E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NIE</w:t>
      </w:r>
    </w:p>
    <w:p w14:paraId="25667227" w14:textId="77777777" w:rsidR="001F5F8E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635F6B1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aplikácií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dôležité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posúdenie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3F45CACE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finančnej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situácie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zmenách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zmenách</w:t>
      </w:r>
      <w:proofErr w:type="spellEnd"/>
    </w:p>
    <w:p w14:paraId="738206E4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2"/>
        </w:rPr>
        <w:t>to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uplatnenia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hodnotu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5E4F52A9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69"/>
        </w:rPr>
        <w:t xml:space="preserve"> </w:t>
      </w:r>
      <w:r>
        <w:rPr>
          <w:rFonts w:ascii="Arial Narrow"/>
          <w:color w:val="000000"/>
        </w:rPr>
        <w:t>Ak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zásad</w:t>
      </w:r>
      <w:proofErr w:type="spellEnd"/>
    </w:p>
    <w:p w14:paraId="242304B9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7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</w:p>
    <w:p w14:paraId="6E78F330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súčastiach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porovnateľné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vysvetlenie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neporovnateľných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hodnotách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31166B4E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(3)</w:t>
      </w:r>
      <w:r>
        <w:rPr>
          <w:rFonts w:ascii="Arial Narrow"/>
          <w:color w:val="000000"/>
          <w:spacing w:val="1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charaktere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účele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neuvádzajú</w:t>
      </w:r>
      <w:proofErr w:type="spell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uvádza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</w:p>
    <w:p w14:paraId="441F5458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riziká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prínosy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vyplývajúce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významné</w:t>
      </w:r>
      <w:proofErr w:type="spellEnd"/>
    </w:p>
    <w:p w14:paraId="00F398FA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uvedenie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rizík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prínosov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posúdenia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finančnej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situácie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</w:p>
    <w:p w14:paraId="1C405C9B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</w:p>
    <w:p w14:paraId="6C2D591C" w14:textId="77777777" w:rsidR="001F5F8E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Spôsob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určenie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ocenenia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majetku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vrátane</w:t>
      </w:r>
      <w:proofErr w:type="spellEnd"/>
      <w:r>
        <w:rPr>
          <w:rFonts w:ascii="Arial Narrow"/>
          <w:b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určenia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rozhodujúcich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</w:p>
    <w:p w14:paraId="22C0725C" w14:textId="77777777" w:rsidR="001F5F8E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(4)</w:t>
      </w:r>
    </w:p>
    <w:p w14:paraId="4BEFF3EF" w14:textId="77777777" w:rsidR="001F5F8E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</w:p>
    <w:p w14:paraId="4F6E00B9" w14:textId="77777777" w:rsidR="001F5F8E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</w:t>
      </w:r>
      <w:r>
        <w:rPr>
          <w:rFonts w:ascii="Arial Narrow" w:hAnsi="Arial Narrow" w:cs="Arial Narrow"/>
          <w:color w:val="000000"/>
        </w:rPr>
        <w:t>bstarávacou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</w:p>
    <w:p w14:paraId="4A1E9E6F" w14:textId="77777777" w:rsidR="001F5F8E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3B0F160" w14:textId="77777777" w:rsidR="001F5F8E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0628BCAE" w14:textId="77777777" w:rsidR="001F5F8E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3DB19A7" w14:textId="77777777" w:rsidR="001F5F8E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7740F94" w14:textId="77777777" w:rsidR="001F5F8E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6A86A0E4" w14:textId="77777777" w:rsidR="001F5F8E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49D73BE5" w14:textId="77777777" w:rsidR="001F5F8E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61219DB3" w14:textId="77777777" w:rsidR="001F5F8E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ZI </w:t>
      </w:r>
      <w:proofErr w:type="spellStart"/>
      <w:r>
        <w:rPr>
          <w:rFonts w:ascii="Arial Narrow" w:hAnsi="Arial Narrow" w:cs="Arial Narrow"/>
          <w:color w:val="000000"/>
        </w:rPr>
        <w:t>obchodných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papiere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okrem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papierov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podielov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ZI</w:t>
      </w:r>
    </w:p>
    <w:p w14:paraId="61ABD03D" w14:textId="77777777" w:rsidR="001F5F8E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760A9CD" w14:textId="77777777" w:rsidR="001F5F8E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nemajú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podobu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papiera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</w:p>
    <w:p w14:paraId="725ED7B0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4.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odplatnom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vkladom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1"/>
        </w:rPr>
        <w:t>ZI</w:t>
      </w:r>
    </w:p>
    <w:p w14:paraId="3B85804F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5.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B983CD4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6.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prevzatí</w:t>
      </w:r>
      <w:proofErr w:type="spellEnd"/>
    </w:p>
    <w:p w14:paraId="6A625A98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A3A614B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CB35F8D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8656DE0" w14:textId="77777777" w:rsidR="001F5F8E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</w:t>
      </w:r>
      <w:r>
        <w:rPr>
          <w:rFonts w:ascii="Arial Narrow" w:hAnsi="Arial Narrow" w:cs="Arial Narrow"/>
          <w:color w:val="000000"/>
        </w:rPr>
        <w:t>lastnými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nákladmi</w:t>
      </w:r>
      <w:proofErr w:type="spellEnd"/>
    </w:p>
    <w:p w14:paraId="4635196B" w14:textId="77777777" w:rsidR="001F5F8E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7E1CFF0D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3971861E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5332F20E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647CF606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príchovky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prírastky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zvierat</w:t>
      </w:r>
      <w:proofErr w:type="spellEnd"/>
    </w:p>
    <w:p w14:paraId="28F73672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EF08D54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5D6AA828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5FC1DBCC" w14:textId="77777777" w:rsidR="001F5F8E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2B1A1613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2CD9F23" w14:textId="6494D4B8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4E94429" wp14:editId="2E00FDB0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3E8985D" wp14:editId="0565D09E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D29D57F" wp14:editId="20129EE1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18F014F9" wp14:editId="411364E6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D6151E6" wp14:editId="67A61D6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98FBC4C" wp14:editId="2518BCE5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377DFD" wp14:editId="34E7363E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DE9063D" wp14:editId="4D2C3B2E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FA115E5" wp14:editId="7310236E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55EB916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DEF63BF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43D27FA9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7D785819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0CD8B1E5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 w:hAnsi="Arial Narrow" w:cs="Arial Narrow"/>
          <w:color w:val="000000"/>
        </w:rPr>
        <w:t>peňažné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prostriedky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ceniny</w:t>
      </w:r>
      <w:proofErr w:type="spellEnd"/>
    </w:p>
    <w:p w14:paraId="702D4693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13F971F0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3.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6394B377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AB5CDAC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BA0197A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7FE1691" w14:textId="77777777" w:rsidR="001F5F8E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-1"/>
        </w:rPr>
        <w:t>R</w:t>
      </w:r>
      <w:r>
        <w:rPr>
          <w:rFonts w:ascii="Arial Narrow" w:hAnsi="Arial Narrow" w:cs="Arial Narrow"/>
          <w:color w:val="000000"/>
        </w:rPr>
        <w:t>eálnou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09B489D4" w14:textId="77777777" w:rsidR="001F5F8E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</w:p>
    <w:p w14:paraId="6E1832A0" w14:textId="77777777" w:rsidR="001F5F8E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vkladom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</w:p>
    <w:p w14:paraId="315B0F33" w14:textId="77777777" w:rsidR="001F5F8E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zámenou</w:t>
      </w:r>
      <w:proofErr w:type="spellEnd"/>
    </w:p>
    <w:p w14:paraId="0D62E0BC" w14:textId="77777777" w:rsidR="001F5F8E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3. </w:t>
      </w:r>
      <w:proofErr w:type="spellStart"/>
      <w:r>
        <w:rPr>
          <w:rFonts w:ascii="Arial Narrow" w:hAnsi="Arial Narrow" w:cs="Arial Narrow"/>
          <w:color w:val="000000"/>
        </w:rPr>
        <w:t>cenné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papiere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deriváty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</w:p>
    <w:p w14:paraId="25545188" w14:textId="77777777" w:rsidR="001F5F8E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Úbytok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zásob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rovnakého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druhu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účtuje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ocenení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2EC8A1F4" w14:textId="77777777" w:rsidR="001F5F8E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Cenou </w:t>
      </w:r>
      <w:proofErr w:type="spellStart"/>
      <w:r>
        <w:rPr>
          <w:rFonts w:ascii="Arial Narrow"/>
          <w:color w:val="000000"/>
        </w:rPr>
        <w:t>zistenou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váženým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aritmetickým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priemerom</w:t>
      </w:r>
      <w:proofErr w:type="spellEnd"/>
    </w:p>
    <w:p w14:paraId="61F9D56C" w14:textId="77777777" w:rsidR="001F5F8E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Metódou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FIFO</w:t>
      </w:r>
    </w:p>
    <w:p w14:paraId="487D6A86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E6C6BCD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70705822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20F20731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rozdeľuje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obstarali</w:t>
      </w:r>
      <w:proofErr w:type="spellEnd"/>
    </w:p>
    <w:p w14:paraId="000A9994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súvisiace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obstaran</w:t>
      </w:r>
      <w:r>
        <w:rPr>
          <w:rFonts w:ascii="Arial Narrow" w:hAnsi="Arial Narrow" w:cs="Arial Narrow"/>
          <w:color w:val="000000"/>
        </w:rPr>
        <w:t>ím</w:t>
      </w:r>
      <w:proofErr w:type="spellEnd"/>
      <w:r>
        <w:rPr>
          <w:rFonts w:ascii="Arial Narrow" w:hAnsi="Arial Narrow" w:cs="Arial Narrow"/>
          <w:color w:val="000000"/>
        </w:rPr>
        <w:t>(</w:t>
      </w:r>
      <w:proofErr w:type="gramEnd"/>
      <w:r>
        <w:rPr>
          <w:rFonts w:ascii="Arial Narrow" w:hAnsi="Arial Narrow" w:cs="Arial Narrow"/>
          <w:color w:val="000000"/>
        </w:rPr>
        <w:t>VON).</w:t>
      </w:r>
    </w:p>
    <w:p w14:paraId="31B26DC7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Pri </w:t>
      </w:r>
      <w:proofErr w:type="spellStart"/>
      <w:r>
        <w:rPr>
          <w:rFonts w:ascii="Arial Narrow" w:hAnsi="Arial Narrow" w:cs="Arial Narrow"/>
          <w:color w:val="000000"/>
        </w:rPr>
        <w:t>vyskladnení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VON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rozpúšťajú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nasledovne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:VON/(</w:t>
      </w:r>
      <w:proofErr w:type="gramEnd"/>
      <w:r>
        <w:rPr>
          <w:rFonts w:ascii="Arial Narrow"/>
          <w:color w:val="000000"/>
        </w:rPr>
        <w:t xml:space="preserve">PS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+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príjem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 w:hAnsi="Arial Narrow" w:cs="Arial Narrow"/>
          <w:color w:val="000000"/>
        </w:rPr>
        <w:t>)</w:t>
      </w:r>
      <w:r>
        <w:rPr>
          <w:rFonts w:ascii="Arial Narrow"/>
          <w:color w:val="000000"/>
        </w:rPr>
        <w:t xml:space="preserve"> x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výdaj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</w:p>
    <w:p w14:paraId="252A28D0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Výdavky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)</w:t>
      </w:r>
      <w:proofErr w:type="spellStart"/>
      <w:r>
        <w:rPr>
          <w:rFonts w:ascii="Arial Narrow"/>
          <w:color w:val="000000"/>
        </w:rPr>
        <w:t>sa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vykazujú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"/>
        </w:rPr>
        <w:t xml:space="preserve"> je</w:t>
      </w:r>
    </w:p>
    <w:p w14:paraId="5D6C798B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  <w:u w:val="single"/>
        </w:rPr>
        <w:t>potrebná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dodržanie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zásady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vecnej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a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časovej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súvislosti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účtovným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obdobím</w:t>
      </w:r>
      <w:proofErr w:type="spellEnd"/>
      <w:r>
        <w:rPr>
          <w:rFonts w:ascii="Arial Narrow" w:hAnsi="Arial Narrow" w:cs="Arial Narrow"/>
          <w:color w:val="000000"/>
          <w:u w:val="single"/>
        </w:rPr>
        <w:t>.</w:t>
      </w:r>
    </w:p>
    <w:p w14:paraId="257FBC5D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Prenajatý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zmluvy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kúpe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prenajatej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veci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- 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rovnajúcom</w:t>
      </w:r>
      <w:proofErr w:type="spellEnd"/>
    </w:p>
    <w:p w14:paraId="306A00B8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istine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a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náklady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súvisiace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3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obstaraním</w:t>
      </w:r>
      <w:proofErr w:type="spellEnd"/>
    </w:p>
    <w:p w14:paraId="6DAA70E0" w14:textId="77777777" w:rsidR="001F5F8E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EB94001" w14:textId="77777777" w:rsidR="001F5F8E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Daň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splatná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daň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  <w:spacing w:val="1"/>
        </w:rPr>
        <w:t xml:space="preserve"> pred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zdanením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sadzbe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22</w:t>
      </w:r>
    </w:p>
    <w:p w14:paraId="63D93F4D" w14:textId="77777777" w:rsidR="001F5F8E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205E5E1E" w14:textId="77777777" w:rsidR="001F5F8E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F4D6303" w14:textId="77777777" w:rsidR="001F5F8E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>%</w:t>
      </w:r>
    </w:p>
    <w:p w14:paraId="36DC5A2F" w14:textId="77777777" w:rsidR="001F5F8E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 xml:space="preserve">po </w:t>
      </w:r>
      <w:proofErr w:type="spellStart"/>
      <w:r>
        <w:rPr>
          <w:rFonts w:ascii="Arial Narrow" w:hAnsi="Arial Narrow" w:cs="Arial Narrow"/>
          <w:color w:val="000000"/>
          <w:u w:val="single"/>
        </w:rPr>
        <w:t>úpravách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daňové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účely</w:t>
      </w:r>
      <w:proofErr w:type="spellEnd"/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podľa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zákona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o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daniach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príjmov</w:t>
      </w:r>
      <w:proofErr w:type="spellEnd"/>
    </w:p>
    <w:p w14:paraId="3E7C8CB9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rozlišujú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nerozlišujú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ak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-1"/>
        </w:rPr>
        <w:t>ide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nevýznamný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stále</w:t>
      </w:r>
      <w:proofErr w:type="spellEnd"/>
    </w:p>
    <w:p w14:paraId="4B2F7245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opakujúci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prípad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týkajúci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rozlíšenia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nákladov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prvého</w:t>
      </w:r>
      <w:proofErr w:type="spellEnd"/>
    </w:p>
    <w:p w14:paraId="763F8B78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mesiaca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</w:p>
    <w:p w14:paraId="7ED66297" w14:textId="77777777" w:rsidR="001F5F8E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odhadu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tvorba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opravnej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14:paraId="01913F8F" w14:textId="77777777" w:rsidR="001F5F8E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Trvalé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nebolo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účtované</w:t>
      </w:r>
      <w:proofErr w:type="spellEnd"/>
      <w:r>
        <w:rPr>
          <w:rFonts w:ascii="Arial Narrow"/>
          <w:color w:val="000000"/>
          <w:spacing w:val="110"/>
        </w:rPr>
        <w:t xml:space="preserve"> </w:t>
      </w:r>
      <w:r>
        <w:rPr>
          <w:rFonts w:ascii="Arial Narrow"/>
          <w:color w:val="000000"/>
        </w:rPr>
        <w:t>X</w:t>
      </w:r>
    </w:p>
    <w:p w14:paraId="3C3FF870" w14:textId="77777777" w:rsidR="001F5F8E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odľa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kritérií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definov</w:t>
      </w:r>
      <w:r>
        <w:rPr>
          <w:rFonts w:ascii="Arial Narrow" w:hAnsi="Arial Narrow" w:cs="Arial Narrow"/>
          <w:color w:val="000000"/>
        </w:rPr>
        <w:t>aných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 w:hAnsi="Arial Narrow" w:cs="Arial Narrow"/>
          <w:color w:val="000000"/>
        </w:rPr>
        <w:t>zákon</w:t>
      </w:r>
      <w:r>
        <w:rPr>
          <w:rFonts w:ascii="Arial Narrow"/>
          <w:color w:val="000000"/>
        </w:rPr>
        <w:t>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daniach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</w:p>
    <w:p w14:paraId="7D2AAFF6" w14:textId="77777777" w:rsidR="001F5F8E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9AD5C69" w14:textId="77777777" w:rsidR="001F5F8E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Opravn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</w:t>
      </w:r>
      <w:r>
        <w:rPr>
          <w:rFonts w:ascii="Arial Narrow"/>
          <w:color w:val="000000"/>
        </w:rPr>
        <w:t>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pohľadávkam</w:t>
      </w:r>
      <w:proofErr w:type="spellEnd"/>
    </w:p>
    <w:p w14:paraId="3ABF25A6" w14:textId="77777777" w:rsidR="001F5F8E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</w:t>
      </w:r>
      <w:r>
        <w:rPr>
          <w:rFonts w:ascii="Arial Narrow" w:hAnsi="Arial Narrow" w:cs="Arial Narrow"/>
          <w:color w:val="000000"/>
        </w:rPr>
        <w:t>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opodstatneného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predpokladu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zníženia</w:t>
      </w:r>
      <w:proofErr w:type="spellEnd"/>
    </w:p>
    <w:p w14:paraId="521434A9" w14:textId="77777777" w:rsidR="001F5F8E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</w:p>
    <w:p w14:paraId="6C350BB0" w14:textId="77777777" w:rsidR="001F5F8E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Opravná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materiálu</w:t>
      </w:r>
      <w:proofErr w:type="spellEnd"/>
    </w:p>
    <w:p w14:paraId="4A0E460A" w14:textId="77777777" w:rsidR="001F5F8E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Opravná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tovaru</w:t>
      </w:r>
      <w:proofErr w:type="spellEnd"/>
    </w:p>
    <w:p w14:paraId="20A1C514" w14:textId="77777777" w:rsidR="001F5F8E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</w:p>
    <w:p w14:paraId="791242C4" w14:textId="77777777" w:rsidR="001F5F8E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4C984360" w14:textId="77777777" w:rsidR="001F5F8E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85DA28E" w14:textId="77777777" w:rsidR="001F5F8E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B31CB8D" w14:textId="77777777" w:rsidR="001F5F8E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nevyfakturovaným</w:t>
      </w:r>
      <w:proofErr w:type="spellEnd"/>
    </w:p>
    <w:p w14:paraId="105A88E9" w14:textId="77777777" w:rsidR="001F5F8E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splnenie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existujúcej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</w:p>
    <w:p w14:paraId="7C431E52" w14:textId="77777777" w:rsidR="001F5F8E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dodávkam</w:t>
      </w:r>
      <w:proofErr w:type="spellEnd"/>
    </w:p>
    <w:p w14:paraId="35EF1B2A" w14:textId="77777777" w:rsidR="001F5F8E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stavu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nevyčerpaných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dovoleniek</w:t>
      </w:r>
      <w:proofErr w:type="spellEnd"/>
    </w:p>
    <w:p w14:paraId="30F1D8F9" w14:textId="77777777" w:rsidR="001F5F8E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491DA392" w14:textId="77777777" w:rsidR="001F5F8E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nevyčerpaným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dovolenkám</w:t>
      </w:r>
      <w:proofErr w:type="spellEnd"/>
    </w:p>
    <w:p w14:paraId="1118ED16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044C1EB1" w14:textId="7D57581B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1D1D3D3" wp14:editId="33A8F01C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9B81322" wp14:editId="295EC499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5C2ABC8" wp14:editId="61AF9E74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8450CD8" wp14:editId="410B184A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C0A979B" wp14:editId="2BB7B0EC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D66E6AE" wp14:editId="74BDAD8B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FAC8517" wp14:editId="3E6CC29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87AA211" wp14:editId="1EF9EB1E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3A8306F" wp14:editId="68C66ABE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7421A87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E00B005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B6D76C6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7172644A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4C7E6D55" w14:textId="77777777" w:rsidR="001F5F8E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ktorý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oceňovaní</w:t>
      </w:r>
      <w:proofErr w:type="spellEnd"/>
    </w:p>
    <w:p w14:paraId="293538DC" w14:textId="77777777" w:rsidR="001F5F8E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,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to: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 xml:space="preserve">bez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79D327BC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34A85301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38852302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669CCECD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28B68ED4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E921442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5201F7D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určenie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aplikácia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  <w:r>
        <w:rPr>
          <w:rFonts w:ascii="Arial Narrow" w:hAnsi="Arial Narrow" w:cs="Arial Narrow"/>
          <w:color w:val="000000"/>
        </w:rPr>
        <w:t>;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pri</w:t>
      </w:r>
      <w:proofErr w:type="spellEnd"/>
    </w:p>
    <w:p w14:paraId="7C64CD75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kvalifikovanom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odhade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predpokladov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slúžiacich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</w:t>
      </w:r>
      <w:proofErr w:type="spellEnd"/>
    </w:p>
    <w:p w14:paraId="422AF38C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modelov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postupov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</w:rPr>
        <w:t>,</w:t>
      </w:r>
    </w:p>
    <w:p w14:paraId="04CE0706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každú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kategóriu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nie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</w:p>
    <w:p w14:paraId="6EF01764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údaj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tom,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akej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sume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/>
          <w:color w:val="000000"/>
        </w:rPr>
        <w:t>zahrnuli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výkazu</w:t>
      </w:r>
      <w:proofErr w:type="spellEnd"/>
    </w:p>
    <w:p w14:paraId="0BBE4999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ziskov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strát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zahrnuli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vlastnom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rozdiely</w:t>
      </w:r>
      <w:proofErr w:type="spellEnd"/>
      <w:r>
        <w:rPr>
          <w:rFonts w:ascii="Arial Narrow"/>
          <w:color w:val="000000"/>
        </w:rPr>
        <w:t>,</w:t>
      </w:r>
    </w:p>
    <w:p w14:paraId="1E1A2636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podstate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</w:p>
    <w:p w14:paraId="6C389EDC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hlavných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podmienok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okolností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ovplyvniť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sumu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4"/>
        </w:rPr>
        <w:t>p</w:t>
      </w:r>
      <w:r>
        <w:rPr>
          <w:rFonts w:ascii="Arial Narrow"/>
          <w:color w:val="000000"/>
        </w:rPr>
        <w:t>riebeh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mieru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istoty</w:t>
      </w:r>
      <w:proofErr w:type="spellEnd"/>
    </w:p>
    <w:p w14:paraId="5333556F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peňažných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tokov</w:t>
      </w:r>
      <w:proofErr w:type="spellEnd"/>
      <w:r>
        <w:rPr>
          <w:rFonts w:ascii="Arial Narrow"/>
          <w:color w:val="000000"/>
        </w:rPr>
        <w:t>,</w:t>
      </w:r>
    </w:p>
    <w:p w14:paraId="7361525F" w14:textId="77777777" w:rsidR="001F5F8E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ktorý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oceňovaní</w:t>
      </w:r>
      <w:proofErr w:type="spellEnd"/>
    </w:p>
    <w:p w14:paraId="77A1F88D" w14:textId="77777777" w:rsidR="001F5F8E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</w:rPr>
        <w:t>obstarávacou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vlastnými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nákladmi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  <w:r>
        <w:rPr>
          <w:rFonts w:ascii="Arial Narrow"/>
          <w:b/>
          <w:color w:val="000000"/>
        </w:rPr>
        <w:t xml:space="preserve">: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1BC924BF" w14:textId="77777777" w:rsidR="001F5F8E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0E93800B" w14:textId="77777777" w:rsidR="001F5F8E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BA3D281" w14:textId="77777777" w:rsidR="001F5F8E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derivátových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</w:p>
    <w:p w14:paraId="66CF74A7" w14:textId="77777777" w:rsidR="001F5F8E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spoľahlivo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určiť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trhová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charaktere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3FBB2A0C" w14:textId="77777777" w:rsidR="001F5F8E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A48E01C" w14:textId="77777777" w:rsidR="001F5F8E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8CA4C2B" w14:textId="77777777" w:rsidR="001F5F8E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3D8D7B9" w14:textId="77777777" w:rsidR="001F5F8E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dlhodobom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finančnom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vyššej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hodnote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</w:p>
    <w:p w14:paraId="60D8C6B2" w14:textId="77777777" w:rsidR="001F5F8E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s</w:t>
      </w:r>
      <w:r>
        <w:rPr>
          <w:rFonts w:ascii="Arial Narrow"/>
          <w:color w:val="000000"/>
        </w:rPr>
        <w:t>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</w:p>
    <w:p w14:paraId="774B897B" w14:textId="77777777" w:rsidR="001F5F8E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7E62653" w14:textId="77777777" w:rsidR="001F5F8E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a.</w:t>
      </w:r>
      <w:r>
        <w:rPr>
          <w:rFonts w:ascii="Arial Narrow"/>
          <w:color w:val="000000"/>
          <w:spacing w:val="-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8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jednotlivé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položky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/>
          <w:color w:val="000000"/>
        </w:rPr>
        <w:t>skupiny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435914B2" w14:textId="77777777" w:rsidR="001F5F8E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4B7BC2A3" w14:textId="77777777" w:rsidR="001F5F8E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65E6B61D" w14:textId="77777777" w:rsidR="001F5F8E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b.</w:t>
      </w:r>
      <w:r>
        <w:rPr>
          <w:rFonts w:ascii="Arial Narrow"/>
          <w:color w:val="000000"/>
          <w:spacing w:val="-1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dôvod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nezníženie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povahy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dôkazov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predpoklad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že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</w:p>
    <w:p w14:paraId="5EE55AA3" w14:textId="77777777" w:rsidR="001F5F8E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opätovne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dosiahne</w:t>
      </w:r>
      <w:proofErr w:type="spellEnd"/>
      <w:r>
        <w:rPr>
          <w:rFonts w:ascii="Arial Narrow"/>
          <w:color w:val="000000"/>
        </w:rPr>
        <w:t>,</w:t>
      </w:r>
    </w:p>
    <w:p w14:paraId="1FD312D5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</w:rPr>
        <w:t>f)</w:t>
      </w:r>
      <w:r>
        <w:rPr>
          <w:rFonts w:ascii="Arial Narrow"/>
          <w:color w:val="000000"/>
          <w:spacing w:val="122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me</w:t>
      </w:r>
      <w:r>
        <w:rPr>
          <w:rFonts w:ascii="Arial Narrow" w:hAnsi="Arial Narrow" w:cs="Arial Narrow"/>
          <w:color w:val="000000"/>
        </w:rPr>
        <w:t>tódy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imania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u w:val="single"/>
        </w:rPr>
        <w:t>:</w:t>
      </w:r>
      <w:proofErr w:type="gramEnd"/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7F863344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Tvorba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plánu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odpisova</w:t>
      </w:r>
      <w:r>
        <w:rPr>
          <w:rFonts w:ascii="Arial Narrow"/>
          <w:color w:val="000000"/>
        </w:rPr>
        <w:t>nia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sadzby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odpisov</w:t>
      </w:r>
      <w:proofErr w:type="spellEnd"/>
    </w:p>
    <w:p w14:paraId="5A69B941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odpisy</w:t>
      </w:r>
      <w:proofErr w:type="spellEnd"/>
      <w:r>
        <w:rPr>
          <w:rFonts w:ascii="Arial Narrow"/>
          <w:color w:val="000000"/>
        </w:rPr>
        <w:t>:</w:t>
      </w:r>
    </w:p>
    <w:p w14:paraId="24F4CEB4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zodpovedajúcej</w:t>
      </w:r>
      <w:proofErr w:type="spellEnd"/>
    </w:p>
    <w:p w14:paraId="5EAA8BEE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spotrebe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ekonomických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úžitkov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sú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vývoj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</w:p>
    <w:p w14:paraId="4FC720AC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najneskôr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piatich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od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obstarania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253D3FF3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neaktivuje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okrem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softvéru</w:t>
      </w:r>
      <w:proofErr w:type="spellEnd"/>
      <w:r>
        <w:rPr>
          <w:rFonts w:ascii="Arial Narrow"/>
          <w:color w:val="000000"/>
          <w:u w:val="single"/>
        </w:rPr>
        <w:t xml:space="preserve"> a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nákladov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-2"/>
          <w:u w:val="single"/>
        </w:rPr>
        <w:t>na</w:t>
      </w:r>
      <w:proofErr w:type="spellEnd"/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vývoj</w:t>
      </w:r>
      <w:proofErr w:type="spellEnd"/>
      <w:r>
        <w:rPr>
          <w:rFonts w:ascii="Arial Narrow" w:hAnsi="Arial Narrow" w:cs="Arial Narrow"/>
          <w:color w:val="000000"/>
          <w:u w:val="single"/>
        </w:rPr>
        <w:t>,</w:t>
      </w:r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ktoré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aktivujú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v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súlade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postupmi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účtovania</w:t>
      </w:r>
      <w:proofErr w:type="spellEnd"/>
      <w:r>
        <w:rPr>
          <w:rFonts w:ascii="Arial Narrow" w:hAnsi="Arial Narrow" w:cs="Arial Narrow"/>
          <w:color w:val="000000"/>
          <w:u w:val="single"/>
        </w:rPr>
        <w:t>.</w:t>
      </w:r>
    </w:p>
    <w:p w14:paraId="39CB2279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ohľadom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opotrebovanie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zodpovedajúce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bežným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podmienkam</w:t>
      </w:r>
      <w:proofErr w:type="spellEnd"/>
    </w:p>
    <w:p w14:paraId="40F64397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  <w:spacing w:val="-1"/>
        </w:rPr>
        <w:t>Pri</w:t>
      </w:r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/>
          <w:color w:val="000000"/>
        </w:rPr>
        <w:t>tvorbe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plánu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zohľadňuje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výrobkov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428BC435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pod</w:t>
      </w:r>
      <w:r>
        <w:rPr>
          <w:rFonts w:ascii="Arial Narrow" w:hAnsi="Arial Narrow" w:cs="Arial Narrow"/>
          <w:color w:val="000000"/>
        </w:rPr>
        <w:t>obných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u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získanie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prostredníctvom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proofErr w:type="gram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daňové</w:t>
      </w:r>
      <w:proofErr w:type="spellEnd"/>
    </w:p>
    <w:p w14:paraId="06F3029E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proofErr w:type="spellStart"/>
      <w:r>
        <w:rPr>
          <w:rFonts w:ascii="Arial Narrow"/>
          <w:color w:val="000000"/>
          <w:u w:val="single"/>
        </w:rPr>
        <w:t>odpisy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rovnajú</w:t>
      </w:r>
      <w:proofErr w:type="spellEnd"/>
    </w:p>
    <w:p w14:paraId="33B82750" w14:textId="77777777" w:rsidR="001F5F8E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AC8FF94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ohľadom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opotrebovanie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zodpovedajúce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bežným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podmienkam</w:t>
      </w:r>
      <w:proofErr w:type="spellEnd"/>
    </w:p>
    <w:p w14:paraId="4C01B099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  <w:spacing w:val="-1"/>
        </w:rPr>
        <w:t>Pri</w:t>
      </w:r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/>
          <w:color w:val="000000"/>
        </w:rPr>
        <w:t>tvorbe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plánu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zohľadňuje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výrobkov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77E0C3A2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podobných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u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získanie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prostredníctvom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daňové</w:t>
      </w:r>
      <w:proofErr w:type="spellEnd"/>
    </w:p>
    <w:p w14:paraId="04BE06D4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color w:val="000000"/>
        </w:rPr>
        <w:t>odpisy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nerovnajú</w:t>
      </w:r>
      <w:proofErr w:type="spellEnd"/>
    </w:p>
    <w:p w14:paraId="0918B8ED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=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vstupná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  <w:spacing w:val="7"/>
        </w:rPr>
        <w:t>j</w:t>
      </w:r>
      <w:r>
        <w:rPr>
          <w:rFonts w:ascii="Arial Narrow"/>
          <w:color w:val="000000"/>
        </w:rPr>
        <w:t>e</w:t>
      </w:r>
      <w:r>
        <w:rPr>
          <w:rFonts w:ascii="Arial Narrow"/>
          <w:color w:val="000000"/>
          <w:spacing w:val="75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68"/>
        </w:rPr>
        <w:t xml:space="preserve"> </w:t>
      </w:r>
      <w:proofErr w:type="gramStart"/>
      <w:r>
        <w:rPr>
          <w:rFonts w:ascii="Arial Narrow"/>
          <w:color w:val="000000"/>
        </w:rPr>
        <w:t>2400,-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</w:p>
    <w:p w14:paraId="147B21A2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ako</w:t>
      </w:r>
      <w:proofErr w:type="spellEnd"/>
    </w:p>
    <w:p w14:paraId="52C60CE8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Samostatné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hnuteľné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veci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hmotným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majetkom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174"/>
        </w:rPr>
        <w:t xml:space="preserve"> </w:t>
      </w:r>
      <w:proofErr w:type="gramStart"/>
      <w:r>
        <w:rPr>
          <w:rFonts w:ascii="Arial Narrow"/>
          <w:color w:val="000000"/>
        </w:rPr>
        <w:t>1700,-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</w:p>
    <w:p w14:paraId="12E9FDF2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viac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vstupná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viac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</w:rPr>
        <w:t>:</w:t>
      </w:r>
    </w:p>
    <w:p w14:paraId="35BFE257" w14:textId="77777777" w:rsidR="001F5F8E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D5AEAA4" w14:textId="77777777" w:rsidR="001F5F8E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43E8508C" w14:textId="77777777" w:rsidR="001F5F8E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Majetok</w:t>
      </w:r>
      <w:proofErr w:type="spellEnd"/>
    </w:p>
    <w:p w14:paraId="4266E2D3" w14:textId="77777777" w:rsidR="001F5F8E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Odpisová</w:t>
      </w:r>
      <w:proofErr w:type="spellEnd"/>
      <w:r>
        <w:rPr>
          <w:rFonts w:ascii="Arial Narrow"/>
          <w:color w:val="000000"/>
          <w:spacing w:val="164"/>
        </w:rPr>
        <w:t xml:space="preserve"> </w:t>
      </w:r>
      <w:r>
        <w:rPr>
          <w:rFonts w:ascii="Arial Narrow"/>
          <w:color w:val="000000"/>
        </w:rPr>
        <w:t>Doba</w:t>
      </w:r>
    </w:p>
    <w:p w14:paraId="00189BF0" w14:textId="77777777" w:rsidR="001F5F8E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Lineárne</w:t>
      </w:r>
      <w:proofErr w:type="spellEnd"/>
    </w:p>
    <w:p w14:paraId="4B22ED26" w14:textId="77777777" w:rsidR="001F5F8E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Zrýchlené</w:t>
      </w:r>
      <w:proofErr w:type="spellEnd"/>
    </w:p>
    <w:p w14:paraId="15F0B608" w14:textId="77777777" w:rsidR="001F5F8E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skupina</w:t>
      </w:r>
      <w:proofErr w:type="spellEnd"/>
    </w:p>
    <w:p w14:paraId="4E840F3F" w14:textId="77777777" w:rsidR="001F5F8E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odpisovania</w:t>
      </w:r>
      <w:proofErr w:type="spellEnd"/>
      <w:r>
        <w:rPr>
          <w:rFonts w:ascii="Arial Narrow"/>
          <w:color w:val="000000"/>
          <w:spacing w:val="166"/>
        </w:rPr>
        <w:t xml:space="preserve"> </w:t>
      </w:r>
      <w:proofErr w:type="spellStart"/>
      <w:r>
        <w:rPr>
          <w:rFonts w:ascii="Arial Narrow"/>
          <w:color w:val="000000"/>
        </w:rPr>
        <w:t>odpisy</w:t>
      </w:r>
      <w:proofErr w:type="spellEnd"/>
    </w:p>
    <w:p w14:paraId="3B49C286" w14:textId="77777777" w:rsidR="001F5F8E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odpisy</w:t>
      </w:r>
      <w:proofErr w:type="spellEnd"/>
    </w:p>
    <w:p w14:paraId="2FF1EC37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6EFFB94B" w14:textId="5BDFB527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656C606" wp14:editId="193A3315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9F7BAC2" wp14:editId="740259C1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1FC47181" wp14:editId="10A70F4B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4E433136" wp14:editId="47DB085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02C3CC2C" wp14:editId="23DDD7A8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2C7C6883" wp14:editId="1B0B8444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3745EBE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2637977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D3786EC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163FEA86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2D14D88B" w14:textId="77777777" w:rsidR="001F5F8E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dotáciách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dotáciách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obstaranie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zložky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ich</w:t>
      </w:r>
    </w:p>
    <w:p w14:paraId="13C41960" w14:textId="77777777" w:rsidR="001F5F8E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</w:rPr>
        <w:t xml:space="preserve">: - </w:t>
      </w:r>
      <w:r>
        <w:rPr>
          <w:rFonts w:ascii="Arial Narrow"/>
          <w:color w:val="000000"/>
          <w:spacing w:val="-1"/>
        </w:rPr>
        <w:t>bez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náplne</w:t>
      </w:r>
      <w:proofErr w:type="spellEnd"/>
    </w:p>
    <w:p w14:paraId="650E3949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(5)</w:t>
      </w:r>
      <w:r>
        <w:rPr>
          <w:rFonts w:ascii="Arial Narrow"/>
          <w:color w:val="000000"/>
          <w:spacing w:val="114"/>
          <w:sz w:val="20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proofErr w:type="spellStart"/>
      <w:r>
        <w:rPr>
          <w:rFonts w:ascii="Arial Narrow"/>
          <w:b/>
          <w:color w:val="000000"/>
        </w:rPr>
        <w:t>oprave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významných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chýb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minulých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účtovaný</w:t>
      </w:r>
      <w:r>
        <w:rPr>
          <w:rFonts w:ascii="Arial Narrow"/>
          <w:b/>
          <w:color w:val="000000"/>
        </w:rPr>
        <w:t>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</w:p>
    <w:p w14:paraId="6DB8954F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sumy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nerozdelený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zisk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neuhradenú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stratu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</w:p>
    <w:p w14:paraId="5D44F833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rokov</w:t>
      </w:r>
      <w:proofErr w:type="spellEnd"/>
      <w:r>
        <w:rPr>
          <w:rFonts w:ascii="Arial Narrow"/>
          <w:color w:val="000000"/>
          <w:spacing w:val="1"/>
        </w:rPr>
        <w:t>.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uviesť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oprave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chýb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</w:p>
    <w:p w14:paraId="39F2AA26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</w:p>
    <w:p w14:paraId="2D7643AE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</w:p>
    <w:p w14:paraId="2D0F35D1" w14:textId="77777777" w:rsidR="001F5F8E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Opis</w:t>
      </w:r>
      <w:proofErr w:type="spellEnd"/>
    </w:p>
    <w:p w14:paraId="3B9050F8" w14:textId="77777777" w:rsidR="001F5F8E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účet</w:t>
      </w:r>
      <w:proofErr w:type="spellEnd"/>
    </w:p>
    <w:p w14:paraId="2A7EFCDB" w14:textId="77777777" w:rsidR="001F5F8E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+/- </w:t>
      </w:r>
      <w:r>
        <w:rPr>
          <w:rFonts w:ascii="Arial Narrow"/>
          <w:color w:val="000000"/>
          <w:spacing w:val="-1"/>
        </w:rPr>
        <w:t>HV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64B73154" w14:textId="77777777" w:rsidR="001F5F8E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+/-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imanie</w:t>
      </w:r>
      <w:proofErr w:type="spellEnd"/>
    </w:p>
    <w:p w14:paraId="62EC4033" w14:textId="77777777" w:rsidR="001F5F8E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Čl.I</w:t>
      </w:r>
      <w:r>
        <w:rPr>
          <w:rFonts w:ascii="Arial Narrow"/>
          <w:i/>
          <w:color w:val="000000"/>
        </w:rPr>
        <w:t>V</w:t>
      </w:r>
      <w:proofErr w:type="spellEnd"/>
      <w:proofErr w:type="gramEnd"/>
      <w:r>
        <w:rPr>
          <w:rFonts w:ascii="Arial Narrow"/>
          <w:i/>
          <w:color w:val="000000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i/>
          <w:color w:val="000000"/>
        </w:rPr>
        <w:t>ktoré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vysvetľujú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dopĺňajú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súvahu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výkaz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ziskov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strát</w:t>
      </w:r>
      <w:proofErr w:type="spellEnd"/>
    </w:p>
    <w:p w14:paraId="1C67D8D2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6"/>
        </w:rPr>
        <w:t xml:space="preserve"> </w:t>
      </w:r>
      <w:r>
        <w:rPr>
          <w:rFonts w:ascii="Arial Narrow"/>
          <w:color w:val="000000"/>
        </w:rPr>
        <w:t xml:space="preserve">K </w:t>
      </w:r>
      <w:proofErr w:type="spellStart"/>
      <w:r>
        <w:rPr>
          <w:rFonts w:ascii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>lhodobému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nehmotnému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goodwill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záporný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goodwill</w:t>
      </w:r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</w:p>
    <w:p w14:paraId="56F5A02B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</w:rPr>
        <w:t>vzniku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spôsob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výpočtu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prehodnotenie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opodstatnenosti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odpisu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hodnoty</w:t>
      </w:r>
      <w:proofErr w:type="spellEnd"/>
      <w:r>
        <w:rPr>
          <w:rFonts w:ascii="Arial Narrow"/>
          <w:color w:val="000000"/>
          <w:spacing w:val="-1"/>
        </w:rPr>
        <w:t>:</w:t>
      </w:r>
      <w:r>
        <w:rPr>
          <w:rFonts w:ascii="Arial Narrow"/>
          <w:color w:val="000000"/>
          <w:spacing w:val="-49"/>
        </w:rPr>
        <w:t xml:space="preserve"> 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u w:val="single"/>
        </w:rPr>
        <w:t>-</w:t>
      </w:r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bez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280E6E16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záväzkoch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zabezpečených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derivátmi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</w:p>
    <w:p w14:paraId="4CA1FB03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forma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zmena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57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druh</w:t>
      </w:r>
      <w:proofErr w:type="spellEnd"/>
    </w:p>
    <w:p w14:paraId="7D2784B1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povahe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podmienok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</w:p>
    <w:p w14:paraId="701A7C00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môžu</w:t>
      </w:r>
      <w:proofErr w:type="spellEnd"/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ovplyvniť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sumu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načasovanie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  <w:spacing w:val="1"/>
        </w:rPr>
        <w:t>mieru</w:t>
      </w:r>
      <w:proofErr w:type="spellEnd"/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</w:rPr>
        <w:t>istoty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peňažných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tokov</w:t>
      </w:r>
      <w:proofErr w:type="spellEnd"/>
      <w:r>
        <w:rPr>
          <w:rFonts w:ascii="Arial Narrow"/>
          <w:color w:val="000000"/>
          <w:spacing w:val="8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tabuľkovej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forme</w:t>
      </w:r>
      <w:proofErr w:type="spellEnd"/>
    </w:p>
    <w:p w14:paraId="4313F606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zobrazujúca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pohyby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oceňovacích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rozdieloch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14:paraId="6FD21EEA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:</w:t>
      </w:r>
      <w:r>
        <w:rPr>
          <w:rFonts w:ascii="Arial Narrow"/>
          <w:color w:val="000000"/>
          <w:spacing w:val="-50"/>
        </w:rPr>
        <w:t xml:space="preserve"> 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6AF8F5EF" w14:textId="77777777" w:rsidR="001F5F8E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záväzkoch</w:t>
      </w:r>
      <w:proofErr w:type="spellEnd"/>
    </w:p>
    <w:p w14:paraId="6BFFC6A3" w14:textId="77777777" w:rsidR="001F5F8E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4E743BF2" w14:textId="77777777" w:rsidR="001F5F8E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5C2C9FEF" w14:textId="77777777" w:rsidR="001F5F8E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C</w:t>
      </w:r>
      <w:r>
        <w:rPr>
          <w:rFonts w:ascii="Arial Narrow" w:hAnsi="Arial Narrow" w:cs="Arial Narrow"/>
          <w:color w:val="000000"/>
          <w:spacing w:val="1"/>
        </w:rPr>
        <w:t>elková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sume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</w:p>
    <w:p w14:paraId="370078AE" w14:textId="77777777" w:rsidR="001F5F8E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dlhšou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päť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</w:rPr>
        <w:t>:</w:t>
      </w:r>
    </w:p>
    <w:p w14:paraId="2822716C" w14:textId="77777777" w:rsidR="001F5F8E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4C65F747" w14:textId="77777777" w:rsidR="001F5F8E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7ECC3DB9" w14:textId="77777777" w:rsidR="001F5F8E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Celkov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spôsob</w:t>
      </w:r>
      <w:r>
        <w:rPr>
          <w:rFonts w:ascii="Arial Narrow"/>
          <w:color w:val="000000"/>
        </w:rPr>
        <w:t>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</w:rPr>
        <w:t>:</w:t>
      </w:r>
    </w:p>
    <w:p w14:paraId="7C68E7BA" w14:textId="77777777" w:rsidR="001F5F8E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Spôsob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</w:rPr>
        <w:t>:</w:t>
      </w:r>
    </w:p>
    <w:p w14:paraId="5F8EBEC8" w14:textId="77777777" w:rsidR="001F5F8E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Záložné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právo</w:t>
      </w:r>
      <w:proofErr w:type="spellEnd"/>
    </w:p>
    <w:p w14:paraId="0239F45F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Inak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zabezpečené</w:t>
      </w:r>
      <w:proofErr w:type="spellEnd"/>
    </w:p>
    <w:p w14:paraId="0460A1B4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Inak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zabezpečené</w:t>
      </w:r>
      <w:proofErr w:type="spellEnd"/>
    </w:p>
    <w:p w14:paraId="0A282AEC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Spolu</w:t>
      </w:r>
      <w:proofErr w:type="spellEnd"/>
    </w:p>
    <w:p w14:paraId="42035081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</w:p>
    <w:p w14:paraId="143438F7" w14:textId="13B3491E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3BC229BB" wp14:editId="277A5494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22C7C7FF" wp14:editId="11A5FA27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65504C0A" wp14:editId="0DE7D368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548203A2" wp14:editId="170DF7CB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AD23C30" wp14:editId="3872615D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0E5BCB37" wp14:editId="7A30AD39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728FC549" wp14:editId="38E7C5C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1090663A" wp14:editId="2B125AC3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27A0EFC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0F9D9651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2B9C60D1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293AFF07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575685DC" w14:textId="77777777" w:rsidR="001F5F8E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akciách</w:t>
      </w:r>
      <w:proofErr w:type="spellEnd"/>
      <w:r>
        <w:rPr>
          <w:rFonts w:ascii="Arial Narrow"/>
          <w:color w:val="000000"/>
        </w:rPr>
        <w:t>:</w:t>
      </w:r>
    </w:p>
    <w:p w14:paraId="2D5A2C5A" w14:textId="77777777" w:rsidR="001F5F8E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nadobudnutia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akcií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,</w:t>
      </w:r>
    </w:p>
    <w:p w14:paraId="776453F4" w14:textId="77777777" w:rsidR="001F5F8E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</w:t>
      </w:r>
      <w:r>
        <w:rPr>
          <w:rFonts w:ascii="Arial Narrow"/>
          <w:color w:val="000000"/>
        </w:rPr>
        <w:t>e</w:t>
      </w:r>
      <w:proofErr w:type="spellEnd"/>
    </w:p>
    <w:p w14:paraId="5EF5C0FC" w14:textId="77777777" w:rsidR="001F5F8E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4F95B71" w14:textId="77777777" w:rsidR="001F5F8E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3D35B400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nadobudnutých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akcií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a</w:t>
      </w:r>
    </w:p>
    <w:p w14:paraId="50473572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prevedených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akcií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6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6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</w:p>
    <w:p w14:paraId="56DA4143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percen</w:t>
      </w:r>
      <w:r>
        <w:rPr>
          <w:rFonts w:ascii="Arial Narrow" w:hAnsi="Arial Narrow" w:cs="Arial Narrow"/>
          <w:color w:val="000000"/>
        </w:rPr>
        <w:t>tuálna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akcií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upísanom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E0681EE" w14:textId="77777777" w:rsidR="001F5F8E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AB35217" w14:textId="77777777" w:rsidR="001F5F8E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3C6112E6" w14:textId="77777777" w:rsidR="001F5F8E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0"/>
        </w:rPr>
        <w:t xml:space="preserve"> </w:t>
      </w:r>
      <w:proofErr w:type="spellStart"/>
      <w:r>
        <w:rPr>
          <w:rFonts w:ascii="Arial Narrow"/>
          <w:color w:val="000000"/>
        </w:rPr>
        <w:t>protihodnota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akcie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</w:rPr>
        <w:t>nadobudli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a</w:t>
      </w:r>
    </w:p>
    <w:p w14:paraId="731ED386" w14:textId="77777777" w:rsidR="001F5F8E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previedli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osobu</w:t>
      </w:r>
      <w:proofErr w:type="spellEnd"/>
      <w:r>
        <w:rPr>
          <w:rFonts w:ascii="Arial Narrow"/>
          <w:color w:val="000000"/>
        </w:rPr>
        <w:t>,</w:t>
      </w:r>
    </w:p>
    <w:p w14:paraId="00A5B0F2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</w:t>
      </w:r>
      <w:r>
        <w:rPr>
          <w:rFonts w:ascii="Arial Narrow"/>
          <w:color w:val="000000"/>
        </w:rPr>
        <w:t>et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menovit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protihodnota</w:t>
      </w:r>
      <w:proofErr w:type="spellEnd"/>
      <w:r>
        <w:rPr>
          <w:rFonts w:ascii="Arial Narrow"/>
          <w:color w:val="000000"/>
        </w:rPr>
        <w:t xml:space="preserve">,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akcie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nadobudli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účtovná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má</w:t>
      </w:r>
      <w:proofErr w:type="spellEnd"/>
    </w:p>
    <w:p w14:paraId="6F81F1BA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držbe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;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percentuálny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podiel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upísanom</w:t>
      </w:r>
      <w:proofErr w:type="spellEnd"/>
    </w:p>
    <w:p w14:paraId="67236727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54392ED7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dôvodoch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položiek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majú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výnimočný</w:t>
      </w:r>
      <w:proofErr w:type="spellEnd"/>
    </w:p>
    <w:p w14:paraId="30C6C89F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rozsah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výskyt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</w:p>
    <w:p w14:paraId="550B3F6C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u w:val="single"/>
        </w:rPr>
        <w:t>podniku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alebo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časti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podniku</w:t>
      </w:r>
      <w:proofErr w:type="spellEnd"/>
      <w:r>
        <w:rPr>
          <w:rFonts w:ascii="Arial Narrow"/>
          <w:color w:val="000000"/>
          <w:u w:val="single"/>
        </w:rPr>
        <w:t>,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škody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dôvodu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u w:val="single"/>
        </w:rPr>
        <w:t>ž</w:t>
      </w:r>
      <w:r>
        <w:rPr>
          <w:rFonts w:ascii="Arial Narrow" w:hAnsi="Arial Narrow" w:cs="Arial Narrow"/>
          <w:color w:val="000000"/>
        </w:rPr>
        <w:t>ivelných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pohrôm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2B8CECE6" w14:textId="77777777" w:rsidR="001F5F8E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Popis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,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proofErr w:type="gram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výnimočného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</w:p>
    <w:p w14:paraId="58690527" w14:textId="77777777" w:rsidR="001F5F8E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4FF77B97" w14:textId="77777777" w:rsidR="001F5F8E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EUR</w:t>
      </w:r>
    </w:p>
    <w:p w14:paraId="644D2233" w14:textId="77777777" w:rsidR="001F5F8E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</w:t>
      </w:r>
      <w:proofErr w:type="spellEnd"/>
      <w:proofErr w:type="gramEnd"/>
      <w:r>
        <w:rPr>
          <w:rFonts w:ascii="Arial Narrow"/>
          <w:i/>
          <w:color w:val="000000"/>
        </w:rPr>
        <w:t xml:space="preserve"> 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iných</w:t>
      </w:r>
      <w:proofErr w:type="spellEnd"/>
      <w:r>
        <w:rPr>
          <w:rFonts w:ascii="Arial Narrow"/>
          <w:i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aktívach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gramStart"/>
      <w:r>
        <w:rPr>
          <w:rFonts w:ascii="Arial Narrow"/>
          <w:i/>
          <w:color w:val="000000"/>
        </w:rPr>
        <w:t>a</w:t>
      </w:r>
      <w:proofErr w:type="gramEnd"/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iných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pasívach</w:t>
      </w:r>
      <w:proofErr w:type="spellEnd"/>
    </w:p>
    <w:p w14:paraId="7E25F044" w14:textId="77777777" w:rsidR="001F5F8E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aktívam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iným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pasív</w:t>
      </w:r>
      <w:r>
        <w:rPr>
          <w:rFonts w:ascii="Arial Narrow"/>
          <w:color w:val="000000"/>
          <w:spacing w:val="-2"/>
        </w:rPr>
        <w:t>am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:</w:t>
      </w:r>
      <w:proofErr w:type="gramEnd"/>
    </w:p>
    <w:p w14:paraId="107F5692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podmieneného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rozumie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možný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vznikol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</w:p>
    <w:p w14:paraId="0028C7E1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existencia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vlastníctvo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závisí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 xml:space="preserve">od toho, </w:t>
      </w:r>
      <w:proofErr w:type="spellStart"/>
      <w:r>
        <w:rPr>
          <w:rFonts w:ascii="Arial Narrow" w:hAnsi="Arial Narrow" w:cs="Arial Narrow"/>
          <w:color w:val="000000"/>
          <w:spacing w:val="1"/>
        </w:rPr>
        <w:t>či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nastane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jedna</w:t>
      </w:r>
      <w:proofErr w:type="spellEnd"/>
    </w:p>
    <w:p w14:paraId="3788B5FD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neistých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vznik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nezávisí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;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takýmto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majetkom</w:t>
      </w:r>
      <w:proofErr w:type="spellEnd"/>
    </w:p>
    <w:p w14:paraId="12BA8E0B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servisných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poistných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koncesionárskych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licenčných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19E809C6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vyplývajúcich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súdnych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rozhodnutí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</w:p>
    <w:p w14:paraId="75CBB93C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záruk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5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všeobecne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záväzných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právnych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/>
          <w:color w:val="000000"/>
        </w:rPr>
        <w:t>predpisov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ručenia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/>
          <w:color w:val="000000"/>
        </w:rPr>
        <w:t>druhov</w:t>
      </w:r>
      <w:proofErr w:type="spellEnd"/>
      <w:r>
        <w:rPr>
          <w:rFonts w:ascii="Arial Narrow"/>
          <w:color w:val="000000"/>
          <w:spacing w:val="5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ručenia</w:t>
      </w:r>
      <w:proofErr w:type="spellEnd"/>
      <w:r>
        <w:rPr>
          <w:rFonts w:ascii="Arial Narrow" w:hAnsi="Arial Narrow" w:cs="Arial Narrow"/>
          <w:color w:val="000000"/>
        </w:rPr>
        <w:t>;</w:t>
      </w:r>
    </w:p>
    <w:p w14:paraId="238E1781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takýmito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záväzkami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</w:p>
    <w:p w14:paraId="1D286823" w14:textId="77777777" w:rsidR="001F5F8E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322FCA00" w14:textId="77777777" w:rsidR="001F5F8E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6E65402F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možná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vznikla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dôsledok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minulej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ktorej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existencia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závisí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  <w:spacing w:val="-2"/>
        </w:rPr>
        <w:t>od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toho,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či</w:t>
      </w:r>
      <w:proofErr w:type="spellEnd"/>
    </w:p>
    <w:p w14:paraId="3D5C3147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jedna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viac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neistých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vznik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nezávisí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-2"/>
        </w:rPr>
        <w:t>od</w:t>
      </w:r>
    </w:p>
    <w:p w14:paraId="14DB4158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3A668A8F" w14:textId="77777777" w:rsidR="001F5F8E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0ADE75A1" w14:textId="77777777" w:rsidR="001F5F8E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135367A0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ovinnosť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vznikla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dôsledok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minulej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ale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/>
          <w:color w:val="000000"/>
        </w:rPr>
        <w:t>nevykazuje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pretože</w:t>
      </w:r>
      <w:proofErr w:type="spellEnd"/>
    </w:p>
    <w:p w14:paraId="01BB1934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pravdepodobné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že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splnenie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tejto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bude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úbytok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ekonomických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úžitkov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1C29C96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tejto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nedá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spoľahlivo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oceniť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21FDDEE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/>
          <w:color w:val="000000"/>
        </w:rPr>
        <w:t>V</w:t>
      </w:r>
      <w:r>
        <w:rPr>
          <w:rFonts w:ascii="Arial Narrow" w:hAnsi="Arial Narrow" w:cs="Arial Narrow"/>
          <w:color w:val="000000"/>
        </w:rPr>
        <w:t>ýznamné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nevykazujú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výkazoch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</w:p>
    <w:p w14:paraId="235D9F3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zákonná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zmluvná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odobrať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určité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množstvo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produktu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uskutočniť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investície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veľké</w:t>
      </w:r>
      <w:proofErr w:type="spellEnd"/>
    </w:p>
    <w:p w14:paraId="59B25FA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opravy</w:t>
      </w:r>
      <w:proofErr w:type="spellEnd"/>
      <w:r>
        <w:rPr>
          <w:rFonts w:ascii="Arial Narrow"/>
          <w:color w:val="000000"/>
          <w:spacing w:val="1"/>
        </w:rPr>
        <w:t>:</w:t>
      </w:r>
    </w:p>
    <w:p w14:paraId="2B0CF6AB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2B5FC5E7" w14:textId="5D7A230A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0EAE7758" wp14:editId="5F7F2098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56252E41" wp14:editId="0120B9A8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6B6C51CC" wp14:editId="4C26A1F9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358AE550" wp14:editId="4B530D00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2C8BFE9D" wp14:editId="73B3E2C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11B38AA1" wp14:editId="47560D8F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1" locked="0" layoutInCell="1" allowOverlap="1" wp14:anchorId="2FDA01CE" wp14:editId="0CFC5503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4380936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44C60B5F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7CAF2289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65CCD89B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7E9E8F71" w14:textId="77777777" w:rsidR="001F5F8E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Podsúvahové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účty</w:t>
      </w:r>
      <w:r>
        <w:rPr>
          <w:rFonts w:ascii="Arial Narrow"/>
          <w:color w:val="000000"/>
          <w:spacing w:val="-1"/>
        </w:rPr>
        <w:t>-I</w:t>
      </w:r>
      <w:r>
        <w:rPr>
          <w:rFonts w:ascii="Arial Narrow" w:hAnsi="Arial Narrow" w:cs="Arial Narrow"/>
          <w:color w:val="000000"/>
        </w:rPr>
        <w:t>nformácie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prenajatého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majetku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prijatého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úschovy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23F1D9CA" w14:textId="77777777" w:rsidR="001F5F8E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u w:val="single"/>
        </w:rPr>
        <w:t>o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pohľadávkach</w:t>
      </w:r>
      <w:proofErr w:type="spellEnd"/>
      <w:r>
        <w:rPr>
          <w:rFonts w:ascii="Arial Narrow"/>
          <w:color w:val="000000"/>
          <w:u w:val="single"/>
        </w:rPr>
        <w:t xml:space="preserve"> a</w:t>
      </w:r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záväzkoch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opcií</w:t>
      </w:r>
      <w:proofErr w:type="spellEnd"/>
      <w:r>
        <w:rPr>
          <w:rFonts w:ascii="Arial Narrow" w:hAnsi="Arial Narrow" w:cs="Arial Narrow"/>
          <w:color w:val="000000"/>
          <w:u w:val="single"/>
        </w:rPr>
        <w:t>,</w:t>
      </w:r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odpísaných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pohľadávkach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:</w:t>
      </w:r>
    </w:p>
    <w:p w14:paraId="103CD80D" w14:textId="77777777" w:rsidR="001F5F8E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Účet</w:t>
      </w:r>
      <w:proofErr w:type="spellEnd"/>
    </w:p>
    <w:p w14:paraId="09393102" w14:textId="77777777" w:rsidR="001F5F8E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EUR</w:t>
      </w:r>
    </w:p>
    <w:p w14:paraId="7219DBBC" w14:textId="77777777" w:rsidR="001F5F8E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i/>
          <w:color w:val="000000"/>
        </w:rPr>
        <w:t>Udalosti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,</w:t>
      </w:r>
      <w:proofErr w:type="spellStart"/>
      <w:r>
        <w:rPr>
          <w:rFonts w:ascii="Arial Narrow" w:hAnsi="Arial Narrow" w:cs="Arial Narrow"/>
          <w:i/>
          <w:color w:val="000000"/>
        </w:rPr>
        <w:t>ktoré</w:t>
      </w:r>
      <w:proofErr w:type="spellEnd"/>
      <w:proofErr w:type="gram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nastali</w:t>
      </w:r>
      <w:proofErr w:type="spellEnd"/>
      <w:r>
        <w:rPr>
          <w:rFonts w:ascii="Arial Narrow"/>
          <w:i/>
          <w:color w:val="000000"/>
          <w:spacing w:val="-1"/>
        </w:rPr>
        <w:t xml:space="preserve"> </w:t>
      </w:r>
      <w:r>
        <w:rPr>
          <w:rFonts w:ascii="Arial Narrow"/>
          <w:i/>
          <w:color w:val="000000"/>
        </w:rPr>
        <w:t xml:space="preserve">po </w:t>
      </w:r>
      <w:proofErr w:type="spellStart"/>
      <w:proofErr w:type="gramStart"/>
      <w:r>
        <w:rPr>
          <w:rFonts w:ascii="Arial Narrow"/>
          <w:i/>
          <w:color w:val="000000"/>
        </w:rPr>
        <w:t>dni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  <w:spacing w:val="-1"/>
        </w:rPr>
        <w:t>,</w:t>
      </w:r>
      <w:proofErr w:type="spellStart"/>
      <w:r>
        <w:rPr>
          <w:rFonts w:ascii="Arial Narrow"/>
          <w:i/>
          <w:color w:val="000000"/>
          <w:spacing w:val="-1"/>
        </w:rPr>
        <w:t>ku</w:t>
      </w:r>
      <w:proofErr w:type="spellEnd"/>
      <w:proofErr w:type="gram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ktorému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</w:rPr>
        <w:t>sa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/>
          <w:i/>
          <w:color w:val="000000"/>
        </w:rPr>
        <w:t>zostavuje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účtovná</w:t>
      </w:r>
      <w:proofErr w:type="spellEnd"/>
      <w:r>
        <w:rPr>
          <w:rFonts w:ascii="Arial Narrow"/>
          <w:i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závierka</w:t>
      </w:r>
      <w:proofErr w:type="spellEnd"/>
    </w:p>
    <w:p w14:paraId="650FBC79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Charakter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</w:p>
    <w:p w14:paraId="27BE4D7E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do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d</w:t>
      </w:r>
      <w:r>
        <w:rPr>
          <w:rFonts w:ascii="Arial Narrow" w:hAnsi="Arial Narrow" w:cs="Arial Narrow"/>
          <w:color w:val="000000"/>
        </w:rPr>
        <w:t>ňa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zohľadnené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</w:rPr>
        <w:t>ziskov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strát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AAFA4F4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</w:p>
    <w:p w14:paraId="4F57F7BC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pok</w:t>
      </w:r>
      <w:r>
        <w:rPr>
          <w:rFonts w:ascii="Arial Narrow"/>
          <w:color w:val="000000"/>
          <w:spacing w:val="-1"/>
        </w:rPr>
        <w:t>les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zvýšenie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trhovej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/>
          <w:color w:val="000000"/>
        </w:rPr>
        <w:t>ceny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</w:p>
    <w:p w14:paraId="7CC7D1FE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závierky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18CFF04B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zmien</w:t>
      </w:r>
      <w:proofErr w:type="spellEnd"/>
      <w:r>
        <w:rPr>
          <w:rFonts w:ascii="Arial Narrow"/>
          <w:color w:val="000000"/>
        </w:rPr>
        <w:t>,</w:t>
      </w:r>
    </w:p>
    <w:p w14:paraId="7C4219D3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r>
        <w:rPr>
          <w:rFonts w:ascii="Arial Narrow"/>
          <w:color w:val="000000"/>
        </w:rPr>
        <w:t>y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zmenu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výšky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opravných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</w:p>
    <w:p w14:paraId="0EE5B6C8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1DA1C557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zmena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</w:p>
    <w:p w14:paraId="621C544C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prijatie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rozhodnutia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predaji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73DAE290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2F32B14A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f)</w:t>
      </w:r>
      <w:r>
        <w:rPr>
          <w:rFonts w:ascii="Arial Narrow"/>
          <w:color w:val="000000"/>
          <w:spacing w:val="1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začatie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ukončení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odštepného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závodu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organizačnej</w:t>
      </w:r>
      <w:proofErr w:type="spellEnd"/>
    </w:p>
    <w:p w14:paraId="46C82AD7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zložky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prevádzkarne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8205479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vydanie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dlhopisov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papiero</w:t>
      </w:r>
      <w:r>
        <w:rPr>
          <w:rFonts w:ascii="Arial Narrow"/>
          <w:color w:val="000000"/>
          <w:spacing w:val="1"/>
        </w:rPr>
        <w:t>v</w:t>
      </w:r>
      <w:proofErr w:type="spellEnd"/>
      <w:r>
        <w:rPr>
          <w:rFonts w:ascii="Arial Narrow"/>
          <w:color w:val="000000"/>
          <w:spacing w:val="1"/>
        </w:rPr>
        <w:t>,</w:t>
      </w:r>
    </w:p>
    <w:p w14:paraId="5B555BAE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zlúčen</w:t>
      </w:r>
      <w:r>
        <w:rPr>
          <w:rFonts w:ascii="Arial Narrow"/>
          <w:color w:val="000000"/>
          <w:spacing w:val="1"/>
        </w:rPr>
        <w:t>ie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splynutie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rozdelenie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zmena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formy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</w:p>
    <w:p w14:paraId="74AB051D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i</w:t>
      </w:r>
      <w:proofErr w:type="spellEnd"/>
      <w:r>
        <w:rPr>
          <w:rFonts w:ascii="Arial Narrow"/>
          <w:color w:val="000000"/>
          <w:spacing w:val="1"/>
        </w:rPr>
        <w:t>)</w:t>
      </w:r>
      <w:r>
        <w:rPr>
          <w:rFonts w:ascii="Arial Narrow"/>
          <w:color w:val="000000"/>
          <w:spacing w:val="131"/>
        </w:rPr>
        <w:t xml:space="preserve"> </w:t>
      </w:r>
      <w:proofErr w:type="spellStart"/>
      <w:r>
        <w:rPr>
          <w:rFonts w:ascii="Arial Narrow"/>
          <w:color w:val="000000"/>
        </w:rPr>
        <w:t>mimoriadne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majú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živelnej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pohrome</w:t>
      </w:r>
      <w:proofErr w:type="spellEnd"/>
      <w:r>
        <w:rPr>
          <w:rFonts w:ascii="Arial Narrow"/>
          <w:color w:val="000000"/>
        </w:rPr>
        <w:t>,</w:t>
      </w:r>
    </w:p>
    <w:p w14:paraId="5FF020BF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j)</w:t>
      </w:r>
      <w:r>
        <w:rPr>
          <w:rFonts w:ascii="Arial Narrow"/>
          <w:color w:val="000000"/>
          <w:spacing w:val="13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</w:t>
      </w:r>
      <w:r>
        <w:rPr>
          <w:rFonts w:ascii="Arial Narrow"/>
          <w:color w:val="000000"/>
          <w:spacing w:val="1"/>
        </w:rPr>
        <w:t>ie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/>
          <w:color w:val="000000"/>
        </w:rPr>
        <w:t>odobratie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licencií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povolení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</w:p>
    <w:p w14:paraId="1A2518EE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.</w:t>
      </w:r>
    </w:p>
    <w:p w14:paraId="1C3A1843" w14:textId="77777777" w:rsidR="001F5F8E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VII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Ostatné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</w:p>
    <w:p w14:paraId="7BC185D9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(1)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udelení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výlučného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osobitného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ktorým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udelilo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poskytovať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</w:p>
    <w:p w14:paraId="4A38C8EC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verejnom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záujme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7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náhrada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túto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  <w:spacing w:val="7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akejkoľvek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</w:rPr>
        <w:t>forme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zároveň</w:t>
      </w:r>
      <w:proofErr w:type="spellEnd"/>
    </w:p>
    <w:p w14:paraId="7F80DF92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vykonávajú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aj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</w:p>
    <w:p w14:paraId="0E0DDC14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formách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prijatej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náhrady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4C09E71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zásadách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pri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prideľovaní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2C8B3137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druhoch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</w:p>
    <w:p w14:paraId="72EBCE7D" w14:textId="77777777" w:rsidR="001F5F8E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(2)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23d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ods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6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</w:p>
    <w:p w14:paraId="5B5D8480" w14:textId="77777777" w:rsidR="001F5F8E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(3)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23d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ods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6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</w:p>
    <w:p w14:paraId="2DB0FC57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Použité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skratky</w:t>
      </w:r>
      <w:proofErr w:type="spellEnd"/>
      <w:r>
        <w:rPr>
          <w:rFonts w:ascii="Arial Narrow"/>
          <w:color w:val="000000"/>
        </w:rPr>
        <w:t>:</w:t>
      </w:r>
    </w:p>
    <w:p w14:paraId="79CD6746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ÚJ</w:t>
      </w:r>
      <w:r>
        <w:rPr>
          <w:rFonts w:ascii="Arial Narrow"/>
          <w:color w:val="000000"/>
        </w:rPr>
        <w:t>-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</w:p>
    <w:p w14:paraId="57FFE82E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BO-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0F7B2161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PO-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01BC329A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X-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</w:p>
    <w:p w14:paraId="2BEDDF71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5FA1ACF2" w14:textId="00882CCF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5712" behindDoc="1" locked="0" layoutInCell="1" allowOverlap="1" wp14:anchorId="598401F8" wp14:editId="6F46DF95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384C6188" wp14:editId="6323CB9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65468176" wp14:editId="1BFD654C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5CE16AA6" wp14:editId="291B6BA5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 wp14:anchorId="4EC559E4" wp14:editId="5B18218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041655C6" wp14:editId="373C8DDF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1" locked="0" layoutInCell="1" allowOverlap="1" wp14:anchorId="67E54D84" wp14:editId="13261692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F8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85FC6FFE-F582-4D4F-B243-63924976A59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7FBD0D72-BA01-45C3-9360-A58E1DA4F4E5}"/>
    <w:embedBold r:id="rId3" w:fontKey="{F5D5E805-8D18-4B4B-B477-9B4CFFD70F76}"/>
    <w:embedItalic r:id="rId4" w:fontKey="{93C074B9-A223-45F9-B96F-B944E21ED1C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FC241532-BC37-476A-B9E2-69986CF89121}"/>
    <w:embedBold r:id="rId6" w:fontKey="{08187DC9-7178-4494-8BB0-58DFC456449B}"/>
    <w:embedItalic r:id="rId7" w:fontKey="{837867AC-3524-4765-AEF8-33812158A8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43FE2557-517B-4E48-A499-81348738F4E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DB854837-5045-4A24-AEC0-CBC22322F9F9}"/>
    <w:embedBold r:id="rId10" w:fontKey="{2386F9D6-6499-4523-9945-84FEA67975E1}"/>
    <w:embedItalic r:id="rId11" w:fontKey="{0C9C86B8-09CE-48D1-92E7-F5A3FC00BF4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FEE4B485-96CC-46F3-AB3E-B1FA654A184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14EC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802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23EB3"/>
    <w:rsid w:val="000308B9"/>
    <w:rsid w:val="001F5F8E"/>
    <w:rsid w:val="002C0142"/>
    <w:rsid w:val="00713EEA"/>
    <w:rsid w:val="009959F7"/>
    <w:rsid w:val="00B06B85"/>
    <w:rsid w:val="00B37627"/>
    <w:rsid w:val="00BA5B2D"/>
    <w:rsid w:val="00BE13A4"/>
    <w:rsid w:val="00D34146"/>
    <w:rsid w:val="00FC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4966"/>
  <w15:docId w15:val="{78110E6B-25D0-4E43-AB92-66AEE8D7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129B-806B-4120-9A80-406AB626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2448</Words>
  <Characters>13960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2</cp:revision>
  <cp:lastPrinted>2023-03-22T15:20:00Z</cp:lastPrinted>
  <dcterms:created xsi:type="dcterms:W3CDTF">2026-03-24T16:22:00Z</dcterms:created>
  <dcterms:modified xsi:type="dcterms:W3CDTF">2026-03-24T16:22:00Z</dcterms:modified>
</cp:coreProperties>
</file>