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0910F" w14:textId="77777777" w:rsidR="001F5F8E" w:rsidRPr="00713EE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1D99B3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 w:rsidRPr="00713EEA">
        <w:rPr>
          <w:rFonts w:ascii="Arial Narrow" w:hAnsi="Arial Narrow" w:cs="Arial Narrow"/>
          <w:color w:val="000000"/>
          <w:lang w:val="sk-SK"/>
        </w:rPr>
        <w:t>Poznámky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42400EB" w14:textId="5923BBD4" w:rsidR="001F5F8E" w:rsidRDefault="00713EEA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46772651</w:t>
      </w:r>
    </w:p>
    <w:p w14:paraId="644407D8" w14:textId="13EF0C6D" w:rsidR="001F5F8E" w:rsidRDefault="00000000" w:rsidP="00713EEA">
      <w:pPr>
        <w:framePr w:w="1981" w:wrap="auto" w:vAnchor="page" w:hAnchor="page" w:x="8776" w:y="10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713EEA">
        <w:rPr>
          <w:rFonts w:ascii="Arial Narrow"/>
          <w:color w:val="000000"/>
        </w:rPr>
        <w:t>2023568855</w:t>
      </w:r>
    </w:p>
    <w:p w14:paraId="20EDC675" w14:textId="77777777" w:rsidR="001F5F8E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Všeobecné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5CE339F0" w14:textId="77777777" w:rsidR="001F5F8E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14329850" w14:textId="1773A82D" w:rsidR="001F5F8E" w:rsidRDefault="00713EEA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Tadyb,B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</w:p>
    <w:p w14:paraId="7409ECA8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meno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3BC8E0B1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Sídlo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460C34A" w14:textId="62F4562E" w:rsidR="001F5F8E" w:rsidRDefault="00713EEA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 xml:space="preserve">Janka Magu 124/25, 034 91 </w:t>
      </w:r>
      <w:proofErr w:type="spellStart"/>
      <w:r>
        <w:rPr>
          <w:rFonts w:ascii="Arial Narrow" w:hAnsi="Arial Narrow" w:cs="Arial Narrow"/>
          <w:color w:val="000000"/>
        </w:rPr>
        <w:t>Švošov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</w:p>
    <w:p w14:paraId="2F30B152" w14:textId="4E4927E3" w:rsidR="001F5F8E" w:rsidRDefault="00000000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:</w:t>
      </w:r>
    </w:p>
    <w:p w14:paraId="678C1298" w14:textId="21CA13AA" w:rsidR="00713EEA" w:rsidRDefault="00713EEA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</w:t>
      </w:r>
      <w:r>
        <w:rPr>
          <w:rFonts w:ascii="Arial Narrow"/>
          <w:color w:val="000000"/>
        </w:rPr>
        <w:t>ú</w:t>
      </w:r>
      <w:r>
        <w:rPr>
          <w:rFonts w:ascii="Arial Narrow"/>
          <w:color w:val="000000"/>
        </w:rPr>
        <w:t>pa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úč</w:t>
      </w:r>
      <w:r>
        <w:rPr>
          <w:rFonts w:ascii="Arial Narrow"/>
          <w:color w:val="000000"/>
        </w:rPr>
        <w:t>ely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kone</w:t>
      </w:r>
      <w:r>
        <w:rPr>
          <w:rFonts w:ascii="Arial Narrow"/>
          <w:color w:val="000000"/>
        </w:rPr>
        <w:t>č</w:t>
      </w:r>
      <w:r>
        <w:rPr>
          <w:rFonts w:ascii="Arial Narrow"/>
          <w:color w:val="000000"/>
        </w:rPr>
        <w:t>n</w:t>
      </w:r>
      <w:r>
        <w:rPr>
          <w:rFonts w:ascii="Arial Narrow"/>
          <w:color w:val="000000"/>
        </w:rPr>
        <w:t>é</w:t>
      </w:r>
      <w:r>
        <w:rPr>
          <w:rFonts w:ascii="Arial Narrow"/>
          <w:color w:val="000000"/>
        </w:rPr>
        <w:t>mu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spotrebite</w:t>
      </w:r>
      <w:r>
        <w:rPr>
          <w:rFonts w:ascii="Arial Narrow"/>
          <w:color w:val="000000"/>
        </w:rPr>
        <w:t>ľ</w:t>
      </w:r>
      <w:r>
        <w:rPr>
          <w:rFonts w:ascii="Arial Narrow"/>
          <w:color w:val="000000"/>
        </w:rPr>
        <w:t>ovi</w:t>
      </w:r>
      <w:proofErr w:type="spellEnd"/>
    </w:p>
    <w:p w14:paraId="7A0F5C8B" w14:textId="5BC0EBE2" w:rsidR="001F5F8E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schválenia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ob</w:t>
      </w:r>
      <w:r>
        <w:rPr>
          <w:rFonts w:ascii="Arial Narrow"/>
          <w:color w:val="000000"/>
        </w:rPr>
        <w:t>dobie</w:t>
      </w:r>
      <w:proofErr w:type="spellEnd"/>
      <w:r w:rsidR="00713EEA">
        <w:rPr>
          <w:rFonts w:ascii="Arial Narrow"/>
          <w:color w:val="000000"/>
        </w:rPr>
        <w:t>:</w:t>
      </w:r>
      <w:r w:rsidR="000308B9">
        <w:rPr>
          <w:rFonts w:ascii="Arial Narrow"/>
          <w:color w:val="000000"/>
        </w:rPr>
        <w:t xml:space="preserve">  </w:t>
      </w:r>
      <w:r w:rsidR="009959F7">
        <w:rPr>
          <w:rFonts w:ascii="Arial Narrow"/>
          <w:color w:val="000000"/>
        </w:rPr>
        <w:t>1</w:t>
      </w:r>
      <w:r w:rsidR="00023EB3">
        <w:rPr>
          <w:rFonts w:ascii="Arial Narrow"/>
          <w:color w:val="000000"/>
        </w:rPr>
        <w:t>9</w:t>
      </w:r>
      <w:r w:rsidR="000308B9">
        <w:rPr>
          <w:rFonts w:ascii="Arial Narrow"/>
          <w:color w:val="000000"/>
        </w:rPr>
        <w:t>.3.202</w:t>
      </w:r>
      <w:r w:rsidR="00023EB3">
        <w:rPr>
          <w:rFonts w:ascii="Arial Narrow"/>
          <w:color w:val="000000"/>
        </w:rPr>
        <w:t>5</w:t>
      </w:r>
    </w:p>
    <w:p w14:paraId="3A5E44D2" w14:textId="77777777" w:rsidR="001F5F8E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Riadna</w:t>
      </w:r>
      <w:proofErr w:type="spellEnd"/>
    </w:p>
    <w:p w14:paraId="4D82FDBC" w14:textId="77777777" w:rsidR="001F5F8E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54D0025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Právny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zostavenie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660B6607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mimoriadnej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5E560B89" w14:textId="77777777" w:rsidR="001F5F8E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</w:p>
    <w:p w14:paraId="26055D50" w14:textId="77777777" w:rsidR="001F5F8E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Mimoriadna</w:t>
      </w:r>
      <w:proofErr w:type="spellEnd"/>
    </w:p>
    <w:p w14:paraId="36D99809" w14:textId="77777777" w:rsidR="001F5F8E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skupine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:</w:t>
      </w:r>
    </w:p>
    <w:p w14:paraId="54AA602B" w14:textId="77777777" w:rsidR="001F5F8E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273835BA" w14:textId="77777777" w:rsidR="001F5F8E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271EDD3" w14:textId="77777777" w:rsidR="001F5F8E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57BD758B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najväčšiu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1A5330B0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47F8597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najmenšiu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2B34A76E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tiež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začlenená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skupiny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</w:p>
    <w:p w14:paraId="1E07FB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a),</w:t>
      </w:r>
    </w:p>
    <w:p w14:paraId="3358B28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adresa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kde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môže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vyžiadať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kópia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závierok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</w:t>
      </w:r>
      <w:r>
        <w:rPr>
          <w:rFonts w:ascii="Arial Narrow"/>
          <w:color w:val="000000"/>
          <w:sz w:val="20"/>
        </w:rPr>
        <w:t>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písmenách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b),</w:t>
      </w:r>
    </w:p>
    <w:p w14:paraId="6CC6A3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zostaviť</w:t>
      </w:r>
      <w:proofErr w:type="spellEnd"/>
    </w:p>
    <w:p w14:paraId="1B8C0A6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výročnú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správu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pričom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uvádzajú</w:t>
      </w:r>
      <w:proofErr w:type="spellEnd"/>
    </w:p>
    <w:p w14:paraId="6678C226" w14:textId="77777777" w:rsidR="001F5F8E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1BD21BE" w14:textId="77777777" w:rsidR="001F5F8E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0FC44C1F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ods</w:t>
      </w:r>
      <w:proofErr w:type="spellEnd"/>
      <w:r>
        <w:rPr>
          <w:rFonts w:ascii="Arial Narrow"/>
          <w:color w:val="000000"/>
          <w:spacing w:val="1"/>
          <w:sz w:val="20"/>
        </w:rPr>
        <w:t>.</w:t>
      </w:r>
      <w:r>
        <w:rPr>
          <w:rFonts w:ascii="Arial Narrow"/>
          <w:color w:val="000000"/>
          <w:spacing w:val="23"/>
          <w:sz w:val="20"/>
        </w:rPr>
        <w:t xml:space="preserve"> </w:t>
      </w:r>
      <w:r>
        <w:rPr>
          <w:rFonts w:ascii="Arial Narrow"/>
          <w:color w:val="000000"/>
          <w:sz w:val="20"/>
        </w:rPr>
        <w:t>8</w:t>
      </w:r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zostavujúcej</w:t>
      </w:r>
      <w:proofErr w:type="spellEnd"/>
    </w:p>
    <w:p w14:paraId="78A8E96C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osobitných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predpisov</w:t>
      </w:r>
      <w:proofErr w:type="spellEnd"/>
    </w:p>
    <w:p w14:paraId="030FBBDD" w14:textId="77777777" w:rsidR="001F5F8E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0DA6C8DB" w14:textId="77777777" w:rsidR="001F5F8E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52743C8C" w14:textId="77777777" w:rsidR="001F5F8E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 10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12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dcérskych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.</w:t>
      </w:r>
    </w:p>
    <w:p w14:paraId="5043A02C" w14:textId="54D105CB" w:rsidR="001F5F8E" w:rsidRDefault="009959F7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D64A59B" w14:textId="71D82E7C" w:rsidR="001F5F8E" w:rsidRDefault="009959F7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2931FB2F" w14:textId="77777777" w:rsidR="001F5F8E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BO</w:t>
      </w:r>
    </w:p>
    <w:p w14:paraId="7D7E05AC" w14:textId="77777777" w:rsidR="001F5F8E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66ACA240" w14:textId="77777777" w:rsidR="001F5F8E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PO</w:t>
      </w:r>
    </w:p>
    <w:p w14:paraId="07D95A61" w14:textId="77777777" w:rsidR="001F5F8E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  <w:spacing w:val="-1"/>
        </w:rPr>
        <w:t>Č</w:t>
      </w:r>
      <w:r>
        <w:rPr>
          <w:rFonts w:ascii="Arial Narrow"/>
          <w:i/>
          <w:color w:val="000000"/>
        </w:rPr>
        <w:t>l.II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orgánoch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spoločnosti</w:t>
      </w:r>
      <w:proofErr w:type="spellEnd"/>
    </w:p>
    <w:p w14:paraId="386CE8A5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orgánoch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4525DEA1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a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V</w:t>
      </w:r>
      <w:r>
        <w:rPr>
          <w:rFonts w:ascii="Arial Narrow" w:hAnsi="Arial Narrow" w:cs="Arial Narrow"/>
          <w:b/>
          <w:color w:val="000000"/>
        </w:rPr>
        <w:t>ýška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jednotlivých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</w:rPr>
        <w:t>druhov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záruk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iných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zabezpečení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pre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členov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</w:p>
    <w:p w14:paraId="58DA946A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dozo</w:t>
      </w:r>
      <w:r>
        <w:rPr>
          <w:rFonts w:ascii="Arial Narrow" w:hAnsi="Arial Narrow" w:cs="Arial Narrow"/>
          <w:b/>
          <w:color w:val="000000"/>
        </w:rPr>
        <w:t>rného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gramStart"/>
      <w:r>
        <w:rPr>
          <w:rFonts w:ascii="Arial Narrow"/>
          <w:b/>
          <w:color w:val="000000"/>
        </w:rPr>
        <w:t>a</w:t>
      </w:r>
      <w:proofErr w:type="gram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547C7CC0" w14:textId="77777777" w:rsidR="001F5F8E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záruky</w:t>
      </w:r>
      <w:proofErr w:type="spellEnd"/>
    </w:p>
    <w:p w14:paraId="46CAAE36" w14:textId="77777777" w:rsidR="001F5F8E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88A2D00" w14:textId="77777777" w:rsidR="001F5F8E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17ED3B9C" w14:textId="77777777" w:rsidR="001F5F8E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031484A6" w14:textId="77777777" w:rsidR="001F5F8E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b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P</w:t>
      </w:r>
      <w:r>
        <w:rPr>
          <w:rFonts w:ascii="Arial Narrow" w:hAnsi="Arial Narrow" w:cs="Arial Narrow"/>
          <w:b/>
          <w:color w:val="000000"/>
        </w:rPr>
        <w:t>ôžičky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</w:t>
      </w:r>
      <w:r>
        <w:rPr>
          <w:rFonts w:ascii="Arial Narrow"/>
          <w:b/>
          <w:color w:val="000000"/>
        </w:rPr>
        <w:t>nu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dozorného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gramStart"/>
      <w:r>
        <w:rPr>
          <w:rFonts w:ascii="Arial Narrow"/>
          <w:b/>
          <w:color w:val="000000"/>
        </w:rPr>
        <w:t>a</w:t>
      </w:r>
      <w:proofErr w:type="gramEnd"/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453197E4" w14:textId="77777777" w:rsidR="001F5F8E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  <w:r>
        <w:rPr>
          <w:rFonts w:ascii="Arial Narrow"/>
          <w:color w:val="000000"/>
          <w:spacing w:val="2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Úrok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%</w:t>
      </w:r>
    </w:p>
    <w:p w14:paraId="1A9CD987" w14:textId="77777777" w:rsidR="001F5F8E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0E51D667" w14:textId="77777777" w:rsidR="001F5F8E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49AF665" w14:textId="77777777" w:rsidR="001F5F8E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7EB7DBE" w14:textId="77777777" w:rsidR="001F5F8E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2043E85F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8365236" w14:textId="685FBC05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5874A7EA" wp14:editId="73F72AC2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0E5A9A59" wp14:editId="090A875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840" behindDoc="1" locked="0" layoutInCell="1" allowOverlap="1" wp14:anchorId="44DFEFBF" wp14:editId="4BCCC0BA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5DFD3AB1" wp14:editId="5DD191A1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56C17D01" wp14:editId="48DCE888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57E56DFF" wp14:editId="19AE2562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17B9B94A" wp14:editId="0972F1AD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4B0603B4" wp14:editId="34FA82A6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40C8F698" wp14:editId="668FC80D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8A8F5C3" wp14:editId="77111CEE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6FCC952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C4114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ED6A283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4B25426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6F710F7B" w14:textId="77777777" w:rsidR="001F5F8E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F6BC603" w14:textId="77777777" w:rsidR="001F5F8E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splatených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4984352" w14:textId="77777777" w:rsidR="001F5F8E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205B7FA7" w14:textId="77777777" w:rsidR="001F5F8E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odpustených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6BD68F5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color w:val="000000"/>
        </w:rPr>
        <w:t>d)</w:t>
      </w:r>
      <w:proofErr w:type="spellStart"/>
      <w:r>
        <w:rPr>
          <w:rFonts w:ascii="Arial Narrow"/>
          <w:b/>
          <w:color w:val="000000"/>
          <w:spacing w:val="-1"/>
        </w:rPr>
        <w:t>C</w:t>
      </w:r>
      <w:r>
        <w:rPr>
          <w:rFonts w:ascii="Arial Narrow" w:hAnsi="Arial Narrow" w:cs="Arial Narrow"/>
          <w:b/>
          <w:color w:val="000000"/>
        </w:rPr>
        <w:t>elková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finančných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prostriedkov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plne</w:t>
      </w:r>
      <w:r>
        <w:rPr>
          <w:rFonts w:ascii="Arial Narrow"/>
          <w:b/>
          <w:color w:val="000000"/>
          <w:spacing w:val="-1"/>
        </w:rPr>
        <w:t>nia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súkromné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účely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r>
        <w:rPr>
          <w:rFonts w:ascii="Arial Narrow"/>
          <w:b/>
          <w:color w:val="000000"/>
        </w:rPr>
        <w:t>enmi</w:t>
      </w:r>
      <w:proofErr w:type="spellEnd"/>
    </w:p>
    <w:p w14:paraId="6B706654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štatutárneho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u w:val="single"/>
        </w:rPr>
        <w:t>,</w:t>
      </w:r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dozorného</w:t>
      </w:r>
      <w:proofErr w:type="spell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gramStart"/>
      <w:r>
        <w:rPr>
          <w:rFonts w:ascii="Arial Narrow"/>
          <w:b/>
          <w:color w:val="000000"/>
          <w:u w:val="single"/>
        </w:rPr>
        <w:t>a</w:t>
      </w:r>
      <w:proofErr w:type="gram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iného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účtovnej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jedno</w:t>
      </w:r>
      <w:r>
        <w:rPr>
          <w:rFonts w:ascii="Arial Narrow"/>
          <w:b/>
          <w:color w:val="000000"/>
          <w:spacing w:val="-3"/>
        </w:rPr>
        <w:t>t</w:t>
      </w:r>
      <w:r>
        <w:rPr>
          <w:rFonts w:ascii="Arial Narrow"/>
          <w:b/>
          <w:color w:val="000000"/>
          <w:u w:val="single"/>
        </w:rPr>
        <w:t>ky</w:t>
      </w:r>
      <w:proofErr w:type="spellEnd"/>
      <w:r>
        <w:rPr>
          <w:rFonts w:ascii="Arial Narrow"/>
          <w:b/>
          <w:color w:val="000000"/>
          <w:u w:val="single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ktoré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/>
          <w:b/>
          <w:color w:val="000000"/>
          <w:spacing w:val="-2"/>
          <w:u w:val="single"/>
        </w:rPr>
        <w:t>je</w:t>
      </w:r>
      <w:r>
        <w:rPr>
          <w:rFonts w:ascii="Arial Narrow"/>
          <w:b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potrebn</w:t>
      </w:r>
      <w:r>
        <w:rPr>
          <w:rFonts w:ascii="Arial Narrow" w:hAnsi="Arial Narrow" w:cs="Arial Narrow"/>
          <w:b/>
          <w:color w:val="000000"/>
        </w:rPr>
        <w:t>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vyúčtovať</w:t>
      </w:r>
      <w:proofErr w:type="spellEnd"/>
    </w:p>
    <w:p w14:paraId="521290DC" w14:textId="77777777" w:rsidR="001F5F8E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Plnenie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súkromné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vyúčtovaniu</w:t>
      </w:r>
      <w:proofErr w:type="spellEnd"/>
    </w:p>
    <w:p w14:paraId="2D4C3AF0" w14:textId="77777777" w:rsidR="001F5F8E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07DDC0E" w14:textId="77777777" w:rsidR="001F5F8E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5770013E" w14:textId="77777777" w:rsidR="001F5F8E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EEC8089" w14:textId="77777777" w:rsidR="001F5F8E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Čl.III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pr</w:t>
      </w:r>
      <w:r>
        <w:rPr>
          <w:rFonts w:ascii="Arial Narrow" w:hAnsi="Arial Narrow" w:cs="Arial Narrow"/>
          <w:i/>
          <w:color w:val="000000"/>
        </w:rPr>
        <w:t>ijatých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postupoch</w:t>
      </w:r>
      <w:proofErr w:type="spellEnd"/>
    </w:p>
    <w:p w14:paraId="520BFFE1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31643B2C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</w:p>
    <w:p w14:paraId="6D3ED80E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jednotka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ÚJ)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nepretržite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svoje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</w:p>
    <w:p w14:paraId="1EF37F75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</w:p>
    <w:p w14:paraId="7E6D7468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817AFDE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FC2BBAD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  <w:r>
        <w:rPr>
          <w:rFonts w:ascii="Arial Narrow"/>
          <w:color w:val="000000"/>
          <w:spacing w:val="120"/>
        </w:rPr>
        <w:t xml:space="preserve"> </w:t>
      </w:r>
      <w:r>
        <w:rPr>
          <w:rFonts w:ascii="Arial Narrow"/>
          <w:color w:val="000000"/>
        </w:rPr>
        <w:t>NIE</w:t>
      </w:r>
    </w:p>
    <w:p w14:paraId="7CA6C87E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</w:p>
    <w:p w14:paraId="25667227" w14:textId="77777777" w:rsidR="001F5F8E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635F6B1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aplikácií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dôležité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3F45CACE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</w:p>
    <w:p w14:paraId="738206E4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to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uplatnenia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hodnotu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5E4F52A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/>
          <w:color w:val="000000"/>
        </w:rPr>
        <w:t>Ak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</w:p>
    <w:p w14:paraId="242304B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7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</w:p>
    <w:p w14:paraId="6E78F330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súčastiach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porovnateľné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vysvetlenie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neporovnateľných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hodnotách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31166B4E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(3)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neuvádzajú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</w:p>
    <w:p w14:paraId="441F5458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riziká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významné</w:t>
      </w:r>
      <w:proofErr w:type="spellEnd"/>
    </w:p>
    <w:p w14:paraId="00F398FA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uvedenie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rizík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</w:p>
    <w:p w14:paraId="1C405C9B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6C2D591C" w14:textId="77777777" w:rsidR="001F5F8E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Spôsob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ocenenia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vrátane</w:t>
      </w:r>
      <w:proofErr w:type="spellEnd"/>
      <w:r>
        <w:rPr>
          <w:rFonts w:ascii="Arial Narrow"/>
          <w:b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rozhodujúcich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</w:p>
    <w:p w14:paraId="22C0725C" w14:textId="77777777" w:rsidR="001F5F8E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</w:p>
    <w:p w14:paraId="4BEFF3EF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4F6E00B9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bstarávacou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</w:p>
    <w:p w14:paraId="4A1E9E6F" w14:textId="77777777" w:rsidR="001F5F8E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3B0F160" w14:textId="77777777" w:rsidR="001F5F8E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0628BCAE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3DB19A7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7740F9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A86A0E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49D73BE5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1219DB3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ZI </w:t>
      </w: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okrem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papierov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ZI</w:t>
      </w:r>
    </w:p>
    <w:p w14:paraId="61ABD03D" w14:textId="77777777" w:rsidR="001F5F8E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60A9CD" w14:textId="77777777" w:rsidR="001F5F8E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nemajú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podobu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papiera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</w:p>
    <w:p w14:paraId="725ED7B0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4.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odplatnom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1"/>
        </w:rPr>
        <w:t>ZI</w:t>
      </w:r>
    </w:p>
    <w:p w14:paraId="3B85804F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5.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B983CD4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6.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prevzatí</w:t>
      </w:r>
      <w:proofErr w:type="spellEnd"/>
    </w:p>
    <w:p w14:paraId="6A625A98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3A614B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CB35F8D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8656DE0" w14:textId="77777777" w:rsidR="001F5F8E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lastnými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</w:p>
    <w:p w14:paraId="4635196B" w14:textId="77777777" w:rsidR="001F5F8E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E1CFF0D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3971861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5332F20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47CF606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príchovky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zvierat</w:t>
      </w:r>
      <w:proofErr w:type="spellEnd"/>
    </w:p>
    <w:p w14:paraId="28F73672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EF08D54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5D6AA828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5FC1DBCC" w14:textId="77777777" w:rsidR="001F5F8E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2B1A1613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2CD9F23" w14:textId="6494D4B8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04E94429" wp14:editId="2E00FDB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03E8985D" wp14:editId="0565D09E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0D29D57F" wp14:editId="20129EE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18F014F9" wp14:editId="411364E6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4D6151E6" wp14:editId="67A61D6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298FBC4C" wp14:editId="2518BCE5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377DFD" wp14:editId="34E7363E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0DE9063D" wp14:editId="4D2C3B2E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3FA115E5" wp14:editId="7310236E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55EB91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DEF63B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43D27FA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D785819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0CD8B1E5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</w:p>
    <w:p w14:paraId="702D4693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13F971F0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6394B377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B5CDAC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A0197A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FE1691" w14:textId="77777777" w:rsidR="001F5F8E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-1"/>
        </w:rPr>
        <w:t>R</w:t>
      </w:r>
      <w:r>
        <w:rPr>
          <w:rFonts w:ascii="Arial Narrow" w:hAnsi="Arial Narrow" w:cs="Arial Narrow"/>
          <w:color w:val="000000"/>
        </w:rPr>
        <w:t>eálnou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09B489D4" w14:textId="77777777" w:rsidR="001F5F8E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</w:p>
    <w:p w14:paraId="6E1832A0" w14:textId="77777777" w:rsidR="001F5F8E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</w:p>
    <w:p w14:paraId="315B0F33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zámenou</w:t>
      </w:r>
      <w:proofErr w:type="spellEnd"/>
    </w:p>
    <w:p w14:paraId="0D62E0BC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</w:p>
    <w:p w14:paraId="25545188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rovnakého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druhu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EC8A1F4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Cenou </w:t>
      </w:r>
      <w:proofErr w:type="spellStart"/>
      <w:r>
        <w:rPr>
          <w:rFonts w:ascii="Arial Narrow"/>
          <w:color w:val="000000"/>
        </w:rPr>
        <w:t>zistenou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váženým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aritmetickým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priemerom</w:t>
      </w:r>
      <w:proofErr w:type="spellEnd"/>
    </w:p>
    <w:p w14:paraId="61F9D56C" w14:textId="77777777" w:rsidR="001F5F8E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Metódou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FIFO</w:t>
      </w:r>
    </w:p>
    <w:p w14:paraId="487D6A86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E6C6BCD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70705822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F20731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rozdeľuje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obstarali</w:t>
      </w:r>
      <w:proofErr w:type="spellEnd"/>
    </w:p>
    <w:p w14:paraId="000A9994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obstaran</w:t>
      </w:r>
      <w:r>
        <w:rPr>
          <w:rFonts w:ascii="Arial Narrow" w:hAnsi="Arial Narrow" w:cs="Arial Narrow"/>
          <w:color w:val="000000"/>
        </w:rPr>
        <w:t>ím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VON).</w:t>
      </w:r>
    </w:p>
    <w:p w14:paraId="31B26DC7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Pri </w:t>
      </w:r>
      <w:proofErr w:type="spellStart"/>
      <w:r>
        <w:rPr>
          <w:rFonts w:ascii="Arial Narrow" w:hAnsi="Arial Narrow" w:cs="Arial Narrow"/>
          <w:color w:val="000000"/>
        </w:rPr>
        <w:t>vyskladnení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VON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rozpúšťajú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nasledovne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:VON/(</w:t>
      </w:r>
      <w:proofErr w:type="gramEnd"/>
      <w:r>
        <w:rPr>
          <w:rFonts w:ascii="Arial Narrow"/>
          <w:color w:val="000000"/>
        </w:rPr>
        <w:t xml:space="preserve">PS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+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</w:rPr>
        <w:t xml:space="preserve"> x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výdaj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</w:p>
    <w:p w14:paraId="252A28D0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Výdavky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)</w:t>
      </w:r>
      <w:proofErr w:type="spellStart"/>
      <w:r>
        <w:rPr>
          <w:rFonts w:ascii="Arial Narrow"/>
          <w:color w:val="000000"/>
        </w:rPr>
        <w:t>sa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je</w:t>
      </w:r>
    </w:p>
    <w:p w14:paraId="5D6C798B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  <w:u w:val="single"/>
        </w:rPr>
        <w:t>potrebná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dodržanie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zásady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vecnej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časovej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súvislosti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účtovným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obdobím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257FBC5D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zmluvy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kúpe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prenajatej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- 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rovnajúcom</w:t>
      </w:r>
      <w:proofErr w:type="spellEnd"/>
    </w:p>
    <w:p w14:paraId="306A00B8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istine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súvisiace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obstaraním</w:t>
      </w:r>
      <w:proofErr w:type="spellEnd"/>
    </w:p>
    <w:p w14:paraId="6DAA70E0" w14:textId="77777777" w:rsidR="001F5F8E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EB94001" w14:textId="77777777" w:rsidR="001F5F8E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splatná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pred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zdanením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sadzbe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22</w:t>
      </w:r>
    </w:p>
    <w:p w14:paraId="63D93F4D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5E5E1E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F4D6303" w14:textId="77777777" w:rsidR="001F5F8E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>%</w:t>
      </w:r>
    </w:p>
    <w:p w14:paraId="36DC5A2F" w14:textId="77777777" w:rsidR="001F5F8E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 xml:space="preserve">po </w:t>
      </w:r>
      <w:proofErr w:type="spellStart"/>
      <w:r>
        <w:rPr>
          <w:rFonts w:ascii="Arial Narrow" w:hAnsi="Arial Narrow" w:cs="Arial Narrow"/>
          <w:color w:val="000000"/>
          <w:u w:val="single"/>
        </w:rPr>
        <w:t>úpravách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daňové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účely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podľa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zákona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daniach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príjmov</w:t>
      </w:r>
      <w:proofErr w:type="spellEnd"/>
    </w:p>
    <w:p w14:paraId="3E7C8CB9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rozlišujú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nerozlišujú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ak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ide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stále</w:t>
      </w:r>
      <w:proofErr w:type="spellEnd"/>
    </w:p>
    <w:p w14:paraId="4B2F7245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opakujúci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prípad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týkajúci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rozlíšenia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nákladov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prvého</w:t>
      </w:r>
      <w:proofErr w:type="spellEnd"/>
    </w:p>
    <w:p w14:paraId="763F8B78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mesiaca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7ED66297" w14:textId="77777777" w:rsidR="001F5F8E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opravnej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14:paraId="01913F8F" w14:textId="77777777" w:rsidR="001F5F8E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Trvalé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nebolo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účtované</w:t>
      </w:r>
      <w:proofErr w:type="spellEnd"/>
      <w:r>
        <w:rPr>
          <w:rFonts w:ascii="Arial Narrow"/>
          <w:color w:val="000000"/>
          <w:spacing w:val="110"/>
        </w:rPr>
        <w:t xml:space="preserve"> </w:t>
      </w:r>
      <w:r>
        <w:rPr>
          <w:rFonts w:ascii="Arial Narrow"/>
          <w:color w:val="000000"/>
        </w:rPr>
        <w:t>X</w:t>
      </w:r>
    </w:p>
    <w:p w14:paraId="3C3FF870" w14:textId="77777777" w:rsidR="001F5F8E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odľa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kritérií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definov</w:t>
      </w:r>
      <w:r>
        <w:rPr>
          <w:rFonts w:ascii="Arial Narrow" w:hAnsi="Arial Narrow" w:cs="Arial Narrow"/>
          <w:color w:val="000000"/>
        </w:rPr>
        <w:t>aných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zákon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daniach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</w:p>
    <w:p w14:paraId="7D2AAFF6" w14:textId="77777777" w:rsidR="001F5F8E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9AD5C69" w14:textId="77777777" w:rsidR="001F5F8E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Opravn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pohľadávkam</w:t>
      </w:r>
      <w:proofErr w:type="spellEnd"/>
    </w:p>
    <w:p w14:paraId="3ABF25A6" w14:textId="77777777" w:rsidR="001F5F8E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opodstatneného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</w:p>
    <w:p w14:paraId="521434A9" w14:textId="77777777" w:rsidR="001F5F8E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</w:p>
    <w:p w14:paraId="6C350BB0" w14:textId="77777777" w:rsidR="001F5F8E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14:paraId="4A0E460A" w14:textId="77777777" w:rsidR="001F5F8E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</w:p>
    <w:p w14:paraId="20A1C51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</w:p>
    <w:p w14:paraId="791242C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4C984360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85DA28E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31CB8D" w14:textId="77777777" w:rsidR="001F5F8E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nevyfakturovaným</w:t>
      </w:r>
      <w:proofErr w:type="spellEnd"/>
    </w:p>
    <w:p w14:paraId="105A88E9" w14:textId="77777777" w:rsidR="001F5F8E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existujúcej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</w:p>
    <w:p w14:paraId="7C431E52" w14:textId="77777777" w:rsidR="001F5F8E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dodávkam</w:t>
      </w:r>
      <w:proofErr w:type="spellEnd"/>
    </w:p>
    <w:p w14:paraId="35EF1B2A" w14:textId="77777777" w:rsidR="001F5F8E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dovoleniek</w:t>
      </w:r>
      <w:proofErr w:type="spellEnd"/>
    </w:p>
    <w:p w14:paraId="30F1D8F9" w14:textId="77777777" w:rsidR="001F5F8E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91DA392" w14:textId="77777777" w:rsidR="001F5F8E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dovolenkám</w:t>
      </w:r>
      <w:proofErr w:type="spellEnd"/>
    </w:p>
    <w:p w14:paraId="1118ED16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044C1EB1" w14:textId="7D57581B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21D1D3D3" wp14:editId="33A8F01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09B81322" wp14:editId="295EC499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5C2ABC8" wp14:editId="61AF9E74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48450CD8" wp14:editId="410B184A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C0A979B" wp14:editId="2BB7B0EC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5D66E6AE" wp14:editId="74BDAD8B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4FAC8517" wp14:editId="3E6CC29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87AA211" wp14:editId="1EF9EB1E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03A8306F" wp14:editId="68C66ABE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7421A87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E00B00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B6D76C6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172644A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4C7E6D55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293538DC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to: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 xml:space="preserve">bez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9D327BC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4A85301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38852302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669CCECD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28B68ED4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E921442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5201F7D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určenie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  <w:r>
        <w:rPr>
          <w:rFonts w:ascii="Arial Narrow" w:hAnsi="Arial Narrow" w:cs="Arial Narrow"/>
          <w:color w:val="000000"/>
        </w:rPr>
        <w:t>;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</w:p>
    <w:p w14:paraId="7C64CD75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kvalifikovanom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odhade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predpokladov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slúžiacich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</w:t>
      </w:r>
      <w:proofErr w:type="spellEnd"/>
    </w:p>
    <w:p w14:paraId="422AF38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modelov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postupov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</w:rPr>
        <w:t>,</w:t>
      </w:r>
    </w:p>
    <w:p w14:paraId="04CE070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každú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kategóriu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</w:p>
    <w:p w14:paraId="6EF01764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tom,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výkazu</w:t>
      </w:r>
      <w:proofErr w:type="spellEnd"/>
    </w:p>
    <w:p w14:paraId="0BBE4999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  <w:r>
        <w:rPr>
          <w:rFonts w:ascii="Arial Narrow"/>
          <w:color w:val="000000"/>
        </w:rPr>
        <w:t>,</w:t>
      </w:r>
    </w:p>
    <w:p w14:paraId="1E1A263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podstate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</w:p>
    <w:p w14:paraId="6C389ED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hlavných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okolností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4"/>
        </w:rPr>
        <w:t>p</w:t>
      </w:r>
      <w:r>
        <w:rPr>
          <w:rFonts w:ascii="Arial Narrow"/>
          <w:color w:val="000000"/>
        </w:rPr>
        <w:t>riebeh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mieru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</w:p>
    <w:p w14:paraId="5333556F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</w:rPr>
        <w:t>,</w:t>
      </w:r>
    </w:p>
    <w:p w14:paraId="7361525F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77A1F88D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vlastnými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  <w:r>
        <w:rPr>
          <w:rFonts w:ascii="Arial Narrow"/>
          <w:b/>
          <w:color w:val="000000"/>
        </w:rPr>
        <w:t xml:space="preserve">: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1BC924BF" w14:textId="77777777" w:rsidR="001F5F8E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E93800B" w14:textId="77777777" w:rsidR="001F5F8E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BA3D281" w14:textId="77777777" w:rsidR="001F5F8E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</w:p>
    <w:p w14:paraId="66CF74A7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trhová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3FBB2A0C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A48E01C" w14:textId="77777777" w:rsidR="001F5F8E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8CA4C2B" w14:textId="77777777" w:rsidR="001F5F8E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3D8D7B9" w14:textId="77777777" w:rsidR="001F5F8E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dlhodobom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finančnom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vyššej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</w:p>
    <w:p w14:paraId="60D8C6B2" w14:textId="77777777" w:rsidR="001F5F8E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774B897B" w14:textId="77777777" w:rsidR="001F5F8E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7E62653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jednotlivé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položky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skupiny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435914B2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4B7BC2A3" w14:textId="77777777" w:rsidR="001F5F8E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5E6B61D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nezníženie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povahy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dôkazov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predpoklad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</w:p>
    <w:p w14:paraId="5EE55AA3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opätovne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dosiahne</w:t>
      </w:r>
      <w:proofErr w:type="spellEnd"/>
      <w:r>
        <w:rPr>
          <w:rFonts w:ascii="Arial Narrow"/>
          <w:color w:val="000000"/>
        </w:rPr>
        <w:t>,</w:t>
      </w:r>
    </w:p>
    <w:p w14:paraId="1FD312D5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</w:t>
      </w:r>
      <w:r>
        <w:rPr>
          <w:rFonts w:ascii="Arial Narrow" w:hAnsi="Arial Narrow" w:cs="Arial Narrow"/>
          <w:color w:val="000000"/>
        </w:rPr>
        <w:t>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>:</w:t>
      </w:r>
      <w:proofErr w:type="gramEnd"/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F863344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odpisova</w:t>
      </w:r>
      <w:r>
        <w:rPr>
          <w:rFonts w:ascii="Arial Narrow"/>
          <w:color w:val="000000"/>
        </w:rPr>
        <w:t>nia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sadzby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odpisov</w:t>
      </w:r>
      <w:proofErr w:type="spellEnd"/>
    </w:p>
    <w:p w14:paraId="5A69B941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odpisy</w:t>
      </w:r>
      <w:proofErr w:type="spellEnd"/>
      <w:r>
        <w:rPr>
          <w:rFonts w:ascii="Arial Narrow"/>
          <w:color w:val="000000"/>
        </w:rPr>
        <w:t>:</w:t>
      </w:r>
    </w:p>
    <w:p w14:paraId="24F4CEB4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zodpovedajúcej</w:t>
      </w:r>
      <w:proofErr w:type="spellEnd"/>
    </w:p>
    <w:p w14:paraId="5EAA8BEE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spotrebe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vývoj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FC720AC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najneskôr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od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253D3FF3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neaktivuje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okrem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softvéru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nákladov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-2"/>
          <w:u w:val="single"/>
        </w:rPr>
        <w:t>na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vývoj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ktoré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aktivujú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v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súlade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postupmi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účtovania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39CB2279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0F64397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-1"/>
        </w:rPr>
        <w:t>Pri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428BC435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</w:t>
      </w:r>
      <w:r>
        <w:rPr>
          <w:rFonts w:ascii="Arial Narrow" w:hAnsi="Arial Narrow" w:cs="Arial Narrow"/>
          <w:color w:val="000000"/>
        </w:rPr>
        <w:t>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6F3029E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/>
          <w:color w:val="000000"/>
          <w:u w:val="single"/>
        </w:rPr>
        <w:t>odpisy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rovnajú</w:t>
      </w:r>
      <w:proofErr w:type="spellEnd"/>
    </w:p>
    <w:p w14:paraId="33B82750" w14:textId="77777777" w:rsidR="001F5F8E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AC8FF9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C01B099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-1"/>
        </w:rPr>
        <w:t>Pri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plánu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77E0C3A2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podobných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4BE06D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nerovnajú</w:t>
      </w:r>
      <w:proofErr w:type="spellEnd"/>
    </w:p>
    <w:p w14:paraId="0918B8ED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=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7"/>
        </w:rPr>
        <w:t>j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75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68"/>
        </w:rPr>
        <w:t xml:space="preserve"> </w:t>
      </w:r>
      <w:proofErr w:type="gramStart"/>
      <w:r>
        <w:rPr>
          <w:rFonts w:ascii="Arial Narrow"/>
          <w:color w:val="000000"/>
        </w:rPr>
        <w:t>2400,-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47B21A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ako</w:t>
      </w:r>
      <w:proofErr w:type="spellEnd"/>
    </w:p>
    <w:p w14:paraId="52C60CE8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Samostatné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hnuteľné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174"/>
        </w:rPr>
        <w:t xml:space="preserve"> </w:t>
      </w:r>
      <w:proofErr w:type="gramStart"/>
      <w:r>
        <w:rPr>
          <w:rFonts w:ascii="Arial Narrow"/>
          <w:color w:val="000000"/>
        </w:rPr>
        <w:t>1700,-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2E9FDF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viac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</w:rPr>
        <w:t>:</w:t>
      </w:r>
    </w:p>
    <w:p w14:paraId="35BFE257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D5AEAA4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3E8508C" w14:textId="77777777" w:rsidR="001F5F8E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Majetok</w:t>
      </w:r>
      <w:proofErr w:type="spellEnd"/>
    </w:p>
    <w:p w14:paraId="4266E2D3" w14:textId="77777777" w:rsidR="001F5F8E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164"/>
        </w:rPr>
        <w:t xml:space="preserve"> </w:t>
      </w:r>
      <w:r>
        <w:rPr>
          <w:rFonts w:ascii="Arial Narrow"/>
          <w:color w:val="000000"/>
        </w:rPr>
        <w:t>Doba</w:t>
      </w:r>
    </w:p>
    <w:p w14:paraId="00189BF0" w14:textId="77777777" w:rsidR="001F5F8E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Lineárne</w:t>
      </w:r>
      <w:proofErr w:type="spellEnd"/>
    </w:p>
    <w:p w14:paraId="4B22ED26" w14:textId="77777777" w:rsidR="001F5F8E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Zrýchlené</w:t>
      </w:r>
      <w:proofErr w:type="spellEnd"/>
    </w:p>
    <w:p w14:paraId="15F0B608" w14:textId="77777777" w:rsidR="001F5F8E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skupina</w:t>
      </w:r>
      <w:proofErr w:type="spellEnd"/>
    </w:p>
    <w:p w14:paraId="4E840F3F" w14:textId="77777777" w:rsidR="001F5F8E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odpisovania</w:t>
      </w:r>
      <w:proofErr w:type="spellEnd"/>
      <w:r>
        <w:rPr>
          <w:rFonts w:ascii="Arial Narrow"/>
          <w:color w:val="000000"/>
          <w:spacing w:val="166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</w:p>
    <w:p w14:paraId="3B49C286" w14:textId="77777777" w:rsidR="001F5F8E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</w:p>
    <w:p w14:paraId="2FF1EC37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EFFB94B" w14:textId="5BDFB527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6656C606" wp14:editId="193A331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29F7BAC2" wp14:editId="740259C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1FC47181" wp14:editId="10A70F4B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4E433136" wp14:editId="47DB085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02C3CC2C" wp14:editId="23DDD7A8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2C7C6883" wp14:editId="1B0B8444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3745EBE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02637977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D3786EC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163FEA8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2D14D88B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obstaranie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ich</w:t>
      </w:r>
    </w:p>
    <w:p w14:paraId="13C41960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</w:rPr>
        <w:t xml:space="preserve">: - </w:t>
      </w:r>
      <w:r>
        <w:rPr>
          <w:rFonts w:ascii="Arial Narrow"/>
          <w:color w:val="000000"/>
          <w:spacing w:val="-1"/>
        </w:rPr>
        <w:t>bez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náplne</w:t>
      </w:r>
      <w:proofErr w:type="spellEnd"/>
    </w:p>
    <w:p w14:paraId="650E3949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(5)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proofErr w:type="spellStart"/>
      <w:r>
        <w:rPr>
          <w:rFonts w:ascii="Arial Narrow"/>
          <w:b/>
          <w:color w:val="000000"/>
        </w:rPr>
        <w:t>oprave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významných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chýb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minulých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účtovaný</w:t>
      </w:r>
      <w:r>
        <w:rPr>
          <w:rFonts w:ascii="Arial Narrow"/>
          <w:b/>
          <w:color w:val="000000"/>
        </w:rPr>
        <w:t>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</w:p>
    <w:p w14:paraId="6DB8954F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sumy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nerozdelený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neuhradenú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stratu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</w:p>
    <w:p w14:paraId="5D44F833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rokov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uviesť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oprave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chýb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</w:p>
    <w:p w14:paraId="39F2AA26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14:paraId="2D7643AE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2D0F35D1" w14:textId="77777777" w:rsidR="001F5F8E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</w:p>
    <w:p w14:paraId="3B9050F8" w14:textId="77777777" w:rsidR="001F5F8E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účet</w:t>
      </w:r>
      <w:proofErr w:type="spellEnd"/>
    </w:p>
    <w:p w14:paraId="2A7EFCDB" w14:textId="77777777" w:rsidR="001F5F8E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r>
        <w:rPr>
          <w:rFonts w:ascii="Arial Narrow"/>
          <w:color w:val="000000"/>
          <w:spacing w:val="-1"/>
        </w:rPr>
        <w:t>HV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64B73154" w14:textId="77777777" w:rsidR="001F5F8E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14:paraId="62EC4033" w14:textId="77777777" w:rsidR="001F5F8E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vysvetľujú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dopĺňajú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súvahu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výkaz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ziskov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strát</w:t>
      </w:r>
      <w:proofErr w:type="spellEnd"/>
    </w:p>
    <w:p w14:paraId="1C67D8D2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/>
          <w:color w:val="000000"/>
        </w:rPr>
        <w:t xml:space="preserve">K </w:t>
      </w:r>
      <w:proofErr w:type="spellStart"/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záporný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</w:p>
    <w:p w14:paraId="56F5A02B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prehodnotenie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opodstatnenosti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odpisu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hodnoty</w:t>
      </w:r>
      <w:proofErr w:type="spellEnd"/>
      <w:r>
        <w:rPr>
          <w:rFonts w:ascii="Arial Narrow"/>
          <w:color w:val="000000"/>
          <w:spacing w:val="-1"/>
        </w:rPr>
        <w:t>:</w:t>
      </w:r>
      <w:r>
        <w:rPr>
          <w:rFonts w:ascii="Arial Narrow"/>
          <w:color w:val="000000"/>
          <w:spacing w:val="-49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>-</w:t>
      </w:r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bez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280E6E1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CA1FB03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forma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57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druh</w:t>
      </w:r>
      <w:proofErr w:type="spellEnd"/>
    </w:p>
    <w:p w14:paraId="7D2784B1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povahe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</w:p>
    <w:p w14:paraId="701A7C00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môžu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načasovanie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  <w:spacing w:val="1"/>
        </w:rPr>
        <w:t>mieru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tabuľkovej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forme</w:t>
      </w:r>
      <w:proofErr w:type="spellEnd"/>
    </w:p>
    <w:p w14:paraId="4313F60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zobrazujúca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pohyby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oceňovacích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rozdieloch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14:paraId="6FD21EEA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50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6AF8F5EF" w14:textId="77777777" w:rsidR="001F5F8E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</w:p>
    <w:p w14:paraId="6BFFC6A3" w14:textId="77777777" w:rsidR="001F5F8E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4E743BF2" w14:textId="77777777" w:rsidR="001F5F8E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5C2C9FEF" w14:textId="77777777" w:rsidR="001F5F8E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C</w:t>
      </w:r>
      <w:r>
        <w:rPr>
          <w:rFonts w:ascii="Arial Narrow" w:hAnsi="Arial Narrow" w:cs="Arial Narrow"/>
          <w:color w:val="000000"/>
          <w:spacing w:val="1"/>
        </w:rPr>
        <w:t>elková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</w:p>
    <w:p w14:paraId="370078AE" w14:textId="77777777" w:rsidR="001F5F8E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dlhšou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päť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</w:rPr>
        <w:t>:</w:t>
      </w:r>
    </w:p>
    <w:p w14:paraId="2822716C" w14:textId="77777777" w:rsidR="001F5F8E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C65F747" w14:textId="77777777" w:rsidR="001F5F8E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ECC3DB9" w14:textId="77777777" w:rsidR="001F5F8E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Celkov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</w:rPr>
        <w:t>:</w:t>
      </w:r>
    </w:p>
    <w:p w14:paraId="7C68E7BA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</w:rPr>
        <w:t>:</w:t>
      </w:r>
    </w:p>
    <w:p w14:paraId="5F8EBEC8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Záložné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</w:p>
    <w:p w14:paraId="0239F45F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460A1B4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A282AEC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Spolu</w:t>
      </w:r>
      <w:proofErr w:type="spellEnd"/>
    </w:p>
    <w:p w14:paraId="4203508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143438F7" w14:textId="13B3491E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3BC229BB" wp14:editId="277A5494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22C7C7FF" wp14:editId="11A5FA2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65504C0A" wp14:editId="0DE7D368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548203A2" wp14:editId="170DF7CB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AD23C30" wp14:editId="3872615D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0E5BCB37" wp14:editId="7A30AD39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728FC549" wp14:editId="38E7C5C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1090663A" wp14:editId="2B125AC3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27A0EFC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0F9D965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2B9C60D1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293AFF07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575685DC" w14:textId="77777777" w:rsidR="001F5F8E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akciách</w:t>
      </w:r>
      <w:proofErr w:type="spellEnd"/>
      <w:r>
        <w:rPr>
          <w:rFonts w:ascii="Arial Narrow"/>
          <w:color w:val="000000"/>
        </w:rPr>
        <w:t>:</w:t>
      </w:r>
    </w:p>
    <w:p w14:paraId="2D5A2C5A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</w:p>
    <w:p w14:paraId="776453F4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</w:t>
      </w:r>
      <w:r>
        <w:rPr>
          <w:rFonts w:ascii="Arial Narrow"/>
          <w:color w:val="000000"/>
        </w:rPr>
        <w:t>e</w:t>
      </w:r>
      <w:proofErr w:type="spellEnd"/>
    </w:p>
    <w:p w14:paraId="5EF5C0FC" w14:textId="77777777" w:rsidR="001F5F8E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4F95B71" w14:textId="77777777" w:rsidR="001F5F8E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D35B400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</w:p>
    <w:p w14:paraId="50473572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prevedených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6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6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56DA4143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percen</w:t>
      </w:r>
      <w:r>
        <w:rPr>
          <w:rFonts w:ascii="Arial Narrow" w:hAnsi="Arial Narrow" w:cs="Arial Narrow"/>
          <w:color w:val="000000"/>
        </w:rPr>
        <w:t>tuálna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E0681EE" w14:textId="77777777" w:rsidR="001F5F8E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AB35217" w14:textId="77777777" w:rsidR="001F5F8E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C6112E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0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</w:p>
    <w:p w14:paraId="731ED38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previedli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osobu</w:t>
      </w:r>
      <w:proofErr w:type="spellEnd"/>
      <w:r>
        <w:rPr>
          <w:rFonts w:ascii="Arial Narrow"/>
          <w:color w:val="000000"/>
        </w:rPr>
        <w:t>,</w:t>
      </w:r>
    </w:p>
    <w:p w14:paraId="00A5B0F2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</w:t>
      </w:r>
      <w:r>
        <w:rPr>
          <w:rFonts w:ascii="Arial Narrow"/>
          <w:color w:val="000000"/>
        </w:rPr>
        <w:t>et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menovit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 xml:space="preserve">,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účtovná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má</w:t>
      </w:r>
      <w:proofErr w:type="spellEnd"/>
    </w:p>
    <w:p w14:paraId="6F81F1BA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držbe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percentuálny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podiel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</w:p>
    <w:p w14:paraId="67236727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54392ED7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dôvodoch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položiek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výnimočný</w:t>
      </w:r>
      <w:proofErr w:type="spellEnd"/>
    </w:p>
    <w:p w14:paraId="30C6C89F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rozsah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výskyt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</w:p>
    <w:p w14:paraId="550B3F6C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alebo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>,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škody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dôvodu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u w:val="single"/>
        </w:rPr>
        <w:t>ž</w:t>
      </w:r>
      <w:r>
        <w:rPr>
          <w:rFonts w:ascii="Arial Narrow" w:hAnsi="Arial Narrow" w:cs="Arial Narrow"/>
          <w:color w:val="000000"/>
        </w:rPr>
        <w:t>ivelných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pohrôm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B8CECE6" w14:textId="77777777" w:rsidR="001F5F8E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Popis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,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</w:p>
    <w:p w14:paraId="58690527" w14:textId="77777777" w:rsidR="001F5F8E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4FF77B97" w14:textId="77777777" w:rsidR="001F5F8E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644D2233" w14:textId="77777777" w:rsidR="001F5F8E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aktívach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gramStart"/>
      <w:r>
        <w:rPr>
          <w:rFonts w:ascii="Arial Narrow"/>
          <w:i/>
          <w:color w:val="000000"/>
        </w:rPr>
        <w:t>a</w:t>
      </w:r>
      <w:proofErr w:type="gramEnd"/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pasívach</w:t>
      </w:r>
      <w:proofErr w:type="spellEnd"/>
    </w:p>
    <w:p w14:paraId="7E25F044" w14:textId="77777777" w:rsidR="001F5F8E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aktívam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iným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pasív</w:t>
      </w:r>
      <w:r>
        <w:rPr>
          <w:rFonts w:ascii="Arial Narrow"/>
          <w:color w:val="000000"/>
          <w:spacing w:val="-2"/>
        </w:rPr>
        <w:t>am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:</w:t>
      </w:r>
      <w:proofErr w:type="gramEnd"/>
    </w:p>
    <w:p w14:paraId="107F5692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rozumie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možný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vznikol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</w:p>
    <w:p w14:paraId="0028C7E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vlastníctvo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od toho, </w:t>
      </w:r>
      <w:proofErr w:type="spellStart"/>
      <w:r>
        <w:rPr>
          <w:rFonts w:ascii="Arial Narrow" w:hAnsi="Arial Narrow" w:cs="Arial Narrow"/>
          <w:color w:val="000000"/>
          <w:spacing w:val="1"/>
        </w:rPr>
        <w:t>či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</w:p>
    <w:p w14:paraId="3788B5FD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vznik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nezávisí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takýmto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</w:p>
    <w:p w14:paraId="12BA8E0B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servisných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koncesionárskych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licenčných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9E809C6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vyplývajúcich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súdnych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rozhodnutí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</w:p>
    <w:p w14:paraId="75CBB93C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záruk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5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všeobecne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záväzných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právnych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5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 w:hAnsi="Arial Narrow" w:cs="Arial Narrow"/>
          <w:color w:val="000000"/>
        </w:rPr>
        <w:t>;</w:t>
      </w:r>
    </w:p>
    <w:p w14:paraId="238E178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takýmito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záväzkami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</w:p>
    <w:p w14:paraId="1D286823" w14:textId="77777777" w:rsidR="001F5F8E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22FCA00" w14:textId="77777777" w:rsidR="001F5F8E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6E65402F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možná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minulej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ktorej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či</w:t>
      </w:r>
      <w:proofErr w:type="spellEnd"/>
    </w:p>
    <w:p w14:paraId="3D5C3147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vznik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nezávisí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-2"/>
        </w:rPr>
        <w:t>od</w:t>
      </w:r>
    </w:p>
    <w:p w14:paraId="14DB4158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3A668A8F" w14:textId="77777777" w:rsidR="001F5F8E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0ADE75A1" w14:textId="77777777" w:rsidR="001F5F8E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135367A0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minulej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ale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</w:rPr>
        <w:t>nevykazuje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pretože</w:t>
      </w:r>
      <w:proofErr w:type="spellEnd"/>
    </w:p>
    <w:p w14:paraId="01BB1934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pravdepodobné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1C29C96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nedá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oceniť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1FDDEE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ýznamné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nevykazujú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výkazoch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</w:p>
    <w:p w14:paraId="235D9F3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zmluvná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odobrať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určité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množstvo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produktu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uskutočniť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investície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veľké</w:t>
      </w:r>
      <w:proofErr w:type="spellEnd"/>
    </w:p>
    <w:p w14:paraId="59B25FA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opravy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2B0CF6AB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2B5FC5E7" w14:textId="5D7A230A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2880" behindDoc="1" locked="0" layoutInCell="1" allowOverlap="1" wp14:anchorId="0EAE7758" wp14:editId="5F7F209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56252E41" wp14:editId="0120B9A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6B6C51CC" wp14:editId="4C26A1F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358AE550" wp14:editId="4B530D00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2C8BFE9D" wp14:editId="73B3E2C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11B38AA1" wp14:editId="47560D8F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6736" behindDoc="1" locked="0" layoutInCell="1" allowOverlap="1" wp14:anchorId="2FDA01CE" wp14:editId="0CFC5503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438093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44C60B5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7CAF228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65CCD89B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7E9E8F71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Podsúvahové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účty</w:t>
      </w:r>
      <w:r>
        <w:rPr>
          <w:rFonts w:ascii="Arial Narrow"/>
          <w:color w:val="000000"/>
          <w:spacing w:val="-1"/>
        </w:rPr>
        <w:t>-I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majetku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3F1D9CA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záväzkoch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opcií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odpísaných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:</w:t>
      </w:r>
    </w:p>
    <w:p w14:paraId="103CD80D" w14:textId="77777777" w:rsidR="001F5F8E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Účet</w:t>
      </w:r>
      <w:proofErr w:type="spellEnd"/>
    </w:p>
    <w:p w14:paraId="09393102" w14:textId="77777777" w:rsidR="001F5F8E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7219DBBC" w14:textId="77777777" w:rsidR="001F5F8E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</w:rPr>
        <w:t>Udalosti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nastali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r>
        <w:rPr>
          <w:rFonts w:ascii="Arial Narrow"/>
          <w:i/>
          <w:color w:val="000000"/>
        </w:rPr>
        <w:t xml:space="preserve">po </w:t>
      </w:r>
      <w:proofErr w:type="spellStart"/>
      <w:proofErr w:type="gramStart"/>
      <w:r>
        <w:rPr>
          <w:rFonts w:ascii="Arial Narrow"/>
          <w:i/>
          <w:color w:val="000000"/>
        </w:rPr>
        <w:t>dni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>,</w:t>
      </w:r>
      <w:proofErr w:type="spellStart"/>
      <w:r>
        <w:rPr>
          <w:rFonts w:ascii="Arial Narrow"/>
          <w:i/>
          <w:color w:val="000000"/>
          <w:spacing w:val="-1"/>
        </w:rPr>
        <w:t>ku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ktorému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</w:rPr>
        <w:t>sa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</w:rPr>
        <w:t>zostavuje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účtovná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závierka</w:t>
      </w:r>
      <w:proofErr w:type="spellEnd"/>
    </w:p>
    <w:p w14:paraId="650FBC79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Charakter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</w:p>
    <w:p w14:paraId="27BE4D7E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d</w:t>
      </w:r>
      <w:r>
        <w:rPr>
          <w:rFonts w:ascii="Arial Narrow" w:hAnsi="Arial Narrow" w:cs="Arial Narrow"/>
          <w:color w:val="000000"/>
        </w:rPr>
        <w:t>ňa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zohľadnené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AAFA4F4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4F57F7B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pok</w:t>
      </w:r>
      <w:r>
        <w:rPr>
          <w:rFonts w:ascii="Arial Narrow"/>
          <w:color w:val="000000"/>
          <w:spacing w:val="-1"/>
        </w:rPr>
        <w:t>les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zvýšenie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trhovej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ceny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7CC7D1FE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závierky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18CFF04B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zmien</w:t>
      </w:r>
      <w:proofErr w:type="spellEnd"/>
      <w:r>
        <w:rPr>
          <w:rFonts w:ascii="Arial Narrow"/>
          <w:color w:val="000000"/>
        </w:rPr>
        <w:t>,</w:t>
      </w:r>
    </w:p>
    <w:p w14:paraId="7C4219D3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zmenu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0EE5B6C8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DA1C55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zmena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621C544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prijatie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rozhodnutia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predaji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73DAE290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2F32B14A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začatie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ukončení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odštepného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závodu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organizačnej</w:t>
      </w:r>
      <w:proofErr w:type="spellEnd"/>
    </w:p>
    <w:p w14:paraId="46C82AD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prevádzkarne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8205479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vydanie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dlhopisov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papiero</w:t>
      </w:r>
      <w:r>
        <w:rPr>
          <w:rFonts w:ascii="Arial Narrow"/>
          <w:color w:val="000000"/>
          <w:spacing w:val="1"/>
        </w:rPr>
        <w:t>v</w:t>
      </w:r>
      <w:proofErr w:type="spellEnd"/>
      <w:r>
        <w:rPr>
          <w:rFonts w:ascii="Arial Narrow"/>
          <w:color w:val="000000"/>
          <w:spacing w:val="1"/>
        </w:rPr>
        <w:t>,</w:t>
      </w:r>
    </w:p>
    <w:p w14:paraId="5B555BA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zlúčen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splynutie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rozdelenie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formy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74AB051D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i</w:t>
      </w:r>
      <w:proofErr w:type="spellEnd"/>
      <w:r>
        <w:rPr>
          <w:rFonts w:ascii="Arial Narrow"/>
          <w:color w:val="000000"/>
          <w:spacing w:val="1"/>
        </w:rPr>
        <w:t>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/>
          <w:color w:val="000000"/>
        </w:rPr>
        <w:t>mimoriadne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živelnej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pohrome</w:t>
      </w:r>
      <w:proofErr w:type="spellEnd"/>
      <w:r>
        <w:rPr>
          <w:rFonts w:ascii="Arial Narrow"/>
          <w:color w:val="000000"/>
        </w:rPr>
        <w:t>,</w:t>
      </w:r>
    </w:p>
    <w:p w14:paraId="5FF020BF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odobratie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licencií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povolení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1A2518E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14:paraId="1C3A1843" w14:textId="77777777" w:rsidR="001F5F8E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Ostatné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7BC185D9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(1)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udelení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výlučného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ktorým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udelilo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poskytovať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</w:p>
    <w:p w14:paraId="4A38C8EC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verejnom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záujme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7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náhrada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túto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7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akejkoľvek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forme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zároveň</w:t>
      </w:r>
      <w:proofErr w:type="spellEnd"/>
    </w:p>
    <w:p w14:paraId="7F80DF92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vykonávajú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0E0DDC14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formách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prijatej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4C09E71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zásadách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pri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prideľovaní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C8B3137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druhoch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72EBCE7D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(2)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5B5D8480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(3)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2DB0FC57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skratky</w:t>
      </w:r>
      <w:proofErr w:type="spellEnd"/>
      <w:r>
        <w:rPr>
          <w:rFonts w:ascii="Arial Narrow"/>
          <w:color w:val="000000"/>
        </w:rPr>
        <w:t>:</w:t>
      </w:r>
    </w:p>
    <w:p w14:paraId="79CD6746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ÚJ</w:t>
      </w:r>
      <w:r>
        <w:rPr>
          <w:rFonts w:ascii="Arial Narrow"/>
          <w:color w:val="000000"/>
        </w:rPr>
        <w:t>-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</w:p>
    <w:p w14:paraId="57FFE82E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BO-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F7B2161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PO-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1BC329A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X-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</w:p>
    <w:p w14:paraId="2BEDDF7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5FA1ACF2" w14:textId="00882CCF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5712" behindDoc="1" locked="0" layoutInCell="1" allowOverlap="1" wp14:anchorId="598401F8" wp14:editId="6F46DF9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384C6188" wp14:editId="6323CB9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65468176" wp14:editId="1BFD654C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5CE16AA6" wp14:editId="291B6BA5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1616" behindDoc="1" locked="0" layoutInCell="1" allowOverlap="1" wp14:anchorId="4EC559E4" wp14:editId="5B18218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0592" behindDoc="1" locked="0" layoutInCell="1" allowOverlap="1" wp14:anchorId="041655C6" wp14:editId="373C8DDF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9568" behindDoc="1" locked="0" layoutInCell="1" allowOverlap="1" wp14:anchorId="67E54D84" wp14:editId="13261692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F8E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85FC6FFE-F582-4D4F-B243-63924976A59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7FBD0D72-BA01-45C3-9360-A58E1DA4F4E5}"/>
    <w:embedBold r:id="rId3" w:fontKey="{F5D5E805-8D18-4B4B-B477-9B4CFFD70F76}"/>
    <w:embedItalic r:id="rId4" w:fontKey="{93C074B9-A223-45F9-B96F-B944E21ED1C9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FC241532-BC37-476A-B9E2-69986CF89121}"/>
    <w:embedBold r:id="rId6" w:fontKey="{08187DC9-7178-4494-8BB0-58DFC456449B}"/>
    <w:embedItalic r:id="rId7" w:fontKey="{837867AC-3524-4765-AEF8-33812158A85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43FE2557-517B-4E48-A499-81348738F4EC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9" w:fontKey="{DB854837-5045-4A24-AEC0-CBC22322F9F9}"/>
    <w:embedBold r:id="rId10" w:fontKey="{2386F9D6-6499-4523-9945-84FEA67975E1}"/>
    <w:embedItalic r:id="rId11" w:fontKey="{0C9C86B8-09CE-48D1-92E7-F5A3FC00BF4E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FEE4B485-96CC-46F3-AB3E-B1FA654A184E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14ECF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8802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23EB3"/>
    <w:rsid w:val="000308B9"/>
    <w:rsid w:val="001F5F8E"/>
    <w:rsid w:val="002C0142"/>
    <w:rsid w:val="00713EEA"/>
    <w:rsid w:val="009959F7"/>
    <w:rsid w:val="00B06B85"/>
    <w:rsid w:val="00B37627"/>
    <w:rsid w:val="00BA5B2D"/>
    <w:rsid w:val="00BE13A4"/>
    <w:rsid w:val="00D34146"/>
    <w:rsid w:val="00FC3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B4966"/>
  <w15:docId w15:val="{78110E6B-25D0-4E43-AB92-66AEE8D70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theme" Target="theme/theme1.xml"/><Relationship Id="rId20" Type="http://schemas.openxmlformats.org/officeDocument/2006/relationships/image" Target="media/image15.jpeg"/><Relationship Id="rId41" Type="http://schemas.openxmlformats.org/officeDocument/2006/relationships/image" Target="media/image3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C129B-806B-4120-9A80-406AB626C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2448</Words>
  <Characters>13960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cp:lastPrinted>2023-03-22T15:20:00Z</cp:lastPrinted>
  <dcterms:created xsi:type="dcterms:W3CDTF">2026-03-24T16:22:00Z</dcterms:created>
  <dcterms:modified xsi:type="dcterms:W3CDTF">2026-03-24T16:22:00Z</dcterms:modified>
</cp:coreProperties>
</file>