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Pr="00D90FC4" w:rsidRDefault="00020CC9" w:rsidP="00020C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21CF1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Názov a sídlo účtovnej jednotky : </w:t>
      </w:r>
      <w:r w:rsidR="00D21CF1">
        <w:rPr>
          <w:sz w:val="22"/>
          <w:szCs w:val="22"/>
        </w:rPr>
        <w:t>Spoločenstvo vlastníkov byt</w:t>
      </w:r>
      <w:r w:rsidR="00264BF7">
        <w:rPr>
          <w:sz w:val="22"/>
          <w:szCs w:val="22"/>
        </w:rPr>
        <w:t>ov , Bytový dom 831</w:t>
      </w:r>
    </w:p>
    <w:p w:rsidR="00D21CF1" w:rsidRDefault="00020CC9" w:rsidP="00020CC9">
      <w:pPr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(2) Štatutárny orgán : predseda – </w:t>
      </w:r>
      <w:r w:rsidR="00264BF7">
        <w:rPr>
          <w:sz w:val="22"/>
          <w:szCs w:val="22"/>
        </w:rPr>
        <w:t>Barborová Daniela - predseda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>
        <w:rPr>
          <w:sz w:val="22"/>
          <w:szCs w:val="22"/>
        </w:rPr>
        <w:t>) Opis činnosti : správa bytového domu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</w:t>
      </w:r>
      <w:r>
        <w:rPr>
          <w:sz w:val="22"/>
          <w:szCs w:val="22"/>
        </w:rPr>
        <w:t>et zamestnancov : 0</w:t>
      </w:r>
      <w:r w:rsidRPr="00D90FC4">
        <w:rPr>
          <w:sz w:val="22"/>
          <w:szCs w:val="22"/>
        </w:rPr>
        <w:t xml:space="preserve">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>/v eurocentách/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836AE9">
        <w:rPr>
          <w:b/>
          <w:sz w:val="22"/>
          <w:szCs w:val="22"/>
        </w:rPr>
        <w:t xml:space="preserve">Dlhodobý hmotný majetok : </w:t>
      </w:r>
      <w:r>
        <w:rPr>
          <w:sz w:val="22"/>
          <w:szCs w:val="22"/>
        </w:rPr>
        <w:t>účtovná jednotka neeviduje dlhodobý hmotný a nehmotný majetok.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>
        <w:rPr>
          <w:b/>
          <w:sz w:val="22"/>
          <w:szCs w:val="22"/>
        </w:rPr>
        <w:t xml:space="preserve">: </w:t>
      </w:r>
      <w:r w:rsidR="00F924F3">
        <w:rPr>
          <w:sz w:val="22"/>
          <w:szCs w:val="22"/>
        </w:rPr>
        <w:t>1</w:t>
      </w:r>
      <w:r w:rsidR="0053646C">
        <w:rPr>
          <w:sz w:val="22"/>
          <w:szCs w:val="22"/>
        </w:rPr>
        <w:t>02431,97</w:t>
      </w:r>
    </w:p>
    <w:p w:rsidR="00B00F77" w:rsidRPr="00B00F77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B00F77">
        <w:rPr>
          <w:b/>
          <w:sz w:val="22"/>
          <w:szCs w:val="22"/>
        </w:rPr>
        <w:t xml:space="preserve"> Peňažné fondy: </w:t>
      </w:r>
      <w:r w:rsidR="00F924F3">
        <w:rPr>
          <w:sz w:val="22"/>
          <w:szCs w:val="22"/>
        </w:rPr>
        <w:t>2</w:t>
      </w:r>
      <w:r w:rsidR="0053646C">
        <w:rPr>
          <w:sz w:val="22"/>
          <w:szCs w:val="22"/>
        </w:rPr>
        <w:t>4594,89</w:t>
      </w:r>
    </w:p>
    <w:p w:rsidR="00020CC9" w:rsidRPr="00B00F77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B00F77">
        <w:rPr>
          <w:b/>
          <w:sz w:val="22"/>
          <w:szCs w:val="22"/>
        </w:rPr>
        <w:t xml:space="preserve"> Záväzky: </w:t>
      </w:r>
      <w:r w:rsidR="0053646C">
        <w:rPr>
          <w:sz w:val="22"/>
          <w:szCs w:val="22"/>
        </w:rPr>
        <w:t>5803,16</w:t>
      </w:r>
    </w:p>
    <w:p w:rsidR="00020CC9" w:rsidRPr="00836AE9" w:rsidRDefault="007B077E" w:rsidP="00020CC9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020CC9">
        <w:rPr>
          <w:sz w:val="22"/>
          <w:szCs w:val="22"/>
        </w:rPr>
        <w:t>-</w:t>
      </w:r>
      <w:r w:rsidR="00020CC9" w:rsidRPr="00836AE9">
        <w:rPr>
          <w:sz w:val="22"/>
          <w:szCs w:val="22"/>
        </w:rPr>
        <w:t xml:space="preserve"> z obch. styku:</w:t>
      </w:r>
      <w:r w:rsidR="00020CC9"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5803,16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 </w:t>
      </w:r>
      <w:r w:rsidR="00F924F3">
        <w:rPr>
          <w:sz w:val="22"/>
          <w:szCs w:val="22"/>
        </w:rPr>
        <w:t>1</w:t>
      </w:r>
      <w:r w:rsidR="0053646C">
        <w:rPr>
          <w:sz w:val="22"/>
          <w:szCs w:val="22"/>
        </w:rPr>
        <w:t>102431,97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Pr="007B077E"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7144,00</w:t>
      </w: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3857,30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>
        <w:rPr>
          <w:b/>
          <w:bCs/>
          <w:sz w:val="22"/>
          <w:szCs w:val="22"/>
        </w:rPr>
        <w:t xml:space="preserve"> /v eurocentoch/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Default="00020CC9" w:rsidP="00020CC9">
      <w:pPr>
        <w:numPr>
          <w:ilvl w:val="0"/>
          <w:numId w:val="2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>
        <w:rPr>
          <w:sz w:val="22"/>
          <w:szCs w:val="22"/>
        </w:rPr>
        <w:t xml:space="preserve"> </w:t>
      </w:r>
      <w:r w:rsidR="00B00F77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B00F77">
        <w:rPr>
          <w:sz w:val="22"/>
          <w:szCs w:val="22"/>
        </w:rPr>
        <w:t xml:space="preserve"> </w:t>
      </w:r>
      <w:r w:rsidR="00151CED">
        <w:rPr>
          <w:sz w:val="22"/>
          <w:szCs w:val="22"/>
        </w:rPr>
        <w:t>4032,00</w:t>
      </w:r>
    </w:p>
    <w:p w:rsidR="00020CC9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9D77CD"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12727,36</w:t>
      </w:r>
    </w:p>
    <w:p w:rsidR="003D2791" w:rsidRPr="004F74EF" w:rsidRDefault="003D2791" w:rsidP="00F57205">
      <w:pPr>
        <w:spacing w:before="0" w:line="240" w:lineRule="auto"/>
        <w:ind w:left="1080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center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Spolu: </w:t>
      </w:r>
      <w:r w:rsidR="0053646C">
        <w:rPr>
          <w:sz w:val="22"/>
          <w:szCs w:val="22"/>
        </w:rPr>
        <w:t>16759,36</w:t>
      </w:r>
    </w:p>
    <w:p w:rsidR="00020CC9" w:rsidRDefault="00020CC9" w:rsidP="00020CC9">
      <w:pPr>
        <w:numPr>
          <w:ilvl w:val="0"/>
          <w:numId w:val="2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8172,00</w:t>
      </w:r>
    </w:p>
    <w:p w:rsidR="00020CC9" w:rsidRPr="00D65F75" w:rsidRDefault="00020CC9" w:rsidP="00D65F75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597,14</w:t>
      </w:r>
    </w:p>
    <w:p w:rsidR="00C45278" w:rsidRPr="004F74EF" w:rsidRDefault="00F57205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6C290C">
        <w:rPr>
          <w:sz w:val="22"/>
          <w:szCs w:val="22"/>
        </w:rPr>
        <w:t>4032,00</w:t>
      </w:r>
    </w:p>
    <w:p w:rsidR="00020CC9" w:rsidRDefault="00974C0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Materál : </w:t>
      </w:r>
      <w:r w:rsidR="006C290C">
        <w:rPr>
          <w:sz w:val="22"/>
          <w:szCs w:val="22"/>
        </w:rPr>
        <w:t>0</w:t>
      </w:r>
    </w:p>
    <w:p w:rsidR="00B00F77" w:rsidRPr="00D65F75" w:rsidRDefault="00020CC9" w:rsidP="00D65F75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6C290C">
        <w:rPr>
          <w:sz w:val="22"/>
          <w:szCs w:val="22"/>
        </w:rPr>
        <w:t>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poistenie a zdravotné poistenie: </w:t>
      </w:r>
      <w:r w:rsidR="006C290C">
        <w:rPr>
          <w:sz w:val="22"/>
          <w:szCs w:val="22"/>
        </w:rPr>
        <w:t>0</w:t>
      </w:r>
    </w:p>
    <w:p w:rsidR="00B636D2" w:rsidRPr="004F74EF" w:rsidRDefault="0053646C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Iné ostatné náklady : 100,92</w:t>
      </w: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</w:p>
    <w:p w:rsidR="00020CC9" w:rsidRPr="00541291" w:rsidRDefault="00020CC9" w:rsidP="00020CC9">
      <w:pPr>
        <w:spacing w:before="0" w:line="240" w:lineRule="auto"/>
        <w:jc w:val="left"/>
        <w:rPr>
          <w:sz w:val="22"/>
          <w:szCs w:val="22"/>
        </w:rPr>
        <w:sectPr w:rsidR="00020CC9" w:rsidRPr="00541291" w:rsidSect="00656B88">
          <w:footerReference w:type="default" r:id="rId7"/>
          <w:headerReference w:type="first" r:id="rId8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>
        <w:rPr>
          <w:sz w:val="22"/>
          <w:szCs w:val="22"/>
        </w:rPr>
        <w:t xml:space="preserve"> </w:t>
      </w:r>
      <w:r w:rsidR="0053646C">
        <w:rPr>
          <w:sz w:val="22"/>
          <w:szCs w:val="22"/>
        </w:rPr>
        <w:t>12902,06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 w:rsidTr="00264BF7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</w:t>
      </w:r>
      <w:r w:rsidRPr="00D90FC4">
        <w:rPr>
          <w:b/>
          <w:sz w:val="22"/>
          <w:szCs w:val="22"/>
        </w:rPr>
        <w:t xml:space="preserve"> o položkách krátkodobého finančného majetku</w:t>
      </w: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020CC9" w:rsidRPr="00FA2E6D">
        <w:tc>
          <w:tcPr>
            <w:tcW w:w="3055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020CC9" w:rsidRPr="00FA2E6D" w:rsidRDefault="00116F2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ED5D0A">
              <w:rPr>
                <w:sz w:val="22"/>
                <w:szCs w:val="22"/>
              </w:rPr>
              <w:t>4594,89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020CC9" w:rsidRPr="00512D6F" w:rsidRDefault="00116F2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ED5D0A">
              <w:rPr>
                <w:b/>
                <w:sz w:val="22"/>
                <w:szCs w:val="22"/>
              </w:rPr>
              <w:t>4594,89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20CC9" w:rsidRPr="00D90FC4">
        <w:trPr>
          <w:trHeight w:val="397"/>
        </w:trPr>
        <w:tc>
          <w:tcPr>
            <w:tcW w:w="4323" w:type="dxa"/>
            <w:vMerge w:val="restart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323" w:type="dxa"/>
            <w:vMerge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8C5303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103D43">
              <w:rPr>
                <w:sz w:val="22"/>
                <w:szCs w:val="22"/>
              </w:rPr>
              <w:t>02431,97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20CC9" w:rsidRPr="00D90FC4" w:rsidRDefault="008C5303" w:rsidP="003D2791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03D43">
              <w:rPr>
                <w:b/>
                <w:sz w:val="22"/>
                <w:szCs w:val="22"/>
              </w:rPr>
              <w:t>02431,97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B00F77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103D4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10013,38</w:t>
            </w:r>
          </w:p>
        </w:tc>
        <w:tc>
          <w:tcPr>
            <w:tcW w:w="1843" w:type="dxa"/>
            <w:gridSpan w:val="6"/>
          </w:tcPr>
          <w:p w:rsidR="00020CC9" w:rsidRPr="00D90FC4" w:rsidRDefault="00C34B47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103D4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10013,38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 w:rsidTr="001B0B51">
        <w:trPr>
          <w:trHeight w:val="495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020CC9" w:rsidRPr="00D90FC4" w:rsidRDefault="00103D4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4081,35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C530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103D43">
              <w:rPr>
                <w:sz w:val="22"/>
                <w:szCs w:val="22"/>
              </w:rPr>
              <w:t>4081,35</w:t>
            </w:r>
          </w:p>
        </w:tc>
      </w:tr>
      <w:tr w:rsidR="00020CC9" w:rsidRPr="00D90FC4" w:rsidTr="001B0B51">
        <w:trPr>
          <w:trHeight w:val="764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8F0C9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3857,30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F0C9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3857.30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D95C22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F0C91">
              <w:rPr>
                <w:b/>
                <w:sz w:val="22"/>
                <w:szCs w:val="22"/>
              </w:rPr>
              <w:t>3870,68</w:t>
            </w:r>
          </w:p>
        </w:tc>
        <w:tc>
          <w:tcPr>
            <w:tcW w:w="1843" w:type="dxa"/>
            <w:gridSpan w:val="6"/>
          </w:tcPr>
          <w:p w:rsidR="00020CC9" w:rsidRPr="00D90FC4" w:rsidRDefault="00D95C22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8F0C91">
              <w:rPr>
                <w:b/>
                <w:sz w:val="22"/>
                <w:szCs w:val="22"/>
              </w:rPr>
              <w:t>4081,35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8F0C91" w:rsidP="00A469C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9789,33</w:t>
            </w:r>
          </w:p>
        </w:tc>
      </w:tr>
      <w:tr w:rsidR="00020CC9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gridSpan w:val="2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020CC9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323CB1">
              <w:rPr>
                <w:color w:val="000000"/>
                <w:sz w:val="22"/>
                <w:szCs w:val="22"/>
              </w:rPr>
              <w:t>4081,35</w:t>
            </w: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323CB1">
              <w:rPr>
                <w:color w:val="000000"/>
                <w:sz w:val="22"/>
                <w:szCs w:val="22"/>
              </w:rPr>
              <w:t>4081,35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</w:t>
      </w:r>
      <w:r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20CC9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890" w:type="dxa"/>
            <w:vMerge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323CB1">
              <w:rPr>
                <w:sz w:val="22"/>
                <w:szCs w:val="22"/>
                <w:lang w:eastAsia="sk-SK"/>
              </w:rPr>
              <w:t>04290,37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447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C70C1E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323CB1">
              <w:rPr>
                <w:sz w:val="22"/>
                <w:szCs w:val="22"/>
                <w:lang w:eastAsia="sk-SK"/>
              </w:rPr>
              <w:t>04290,37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78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20CC9" w:rsidRPr="0079632F" w:rsidRDefault="00C70C1E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323CB1">
              <w:rPr>
                <w:sz w:val="22"/>
                <w:szCs w:val="22"/>
                <w:lang w:eastAsia="sk-SK"/>
              </w:rPr>
              <w:t>04290,37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323CB1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262AB9" w:rsidRDefault="00323CB1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264BF7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</w:t>
      </w:r>
      <w:r w:rsidRPr="00D90FC4">
        <w:rPr>
          <w:b/>
          <w:sz w:val="22"/>
          <w:szCs w:val="22"/>
        </w:rPr>
        <w:t>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20CC9" w:rsidRPr="00D90FC4" w:rsidRDefault="00323CB1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7144,00</w:t>
            </w: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20CC9" w:rsidRPr="00D90FC4" w:rsidRDefault="00323CB1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7144,00</w:t>
            </w: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231EF6" w:rsidRDefault="00020CC9" w:rsidP="00020CC9">
      <w:pPr>
        <w:rPr>
          <w:szCs w:val="22"/>
        </w:rPr>
      </w:pPr>
    </w:p>
    <w:p w:rsidR="002F7DEA" w:rsidRDefault="002F7DEA"/>
    <w:sectPr w:rsidR="002F7DEA" w:rsidSect="00656B88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4C63" w:rsidRDefault="008A4C63" w:rsidP="00656B88">
      <w:pPr>
        <w:spacing w:before="0" w:after="0" w:line="240" w:lineRule="auto"/>
      </w:pPr>
      <w:r>
        <w:separator/>
      </w:r>
    </w:p>
  </w:endnote>
  <w:endnote w:type="continuationSeparator" w:id="1">
    <w:p w:rsidR="008A4C63" w:rsidRDefault="008A4C63" w:rsidP="00656B8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0E084A">
    <w:pPr>
      <w:pStyle w:val="Pta"/>
      <w:jc w:val="right"/>
    </w:pPr>
    <w:fldSimple w:instr=" PAGE   \* MERGEFORMAT ">
      <w:r w:rsidR="0053646C">
        <w:rPr>
          <w:noProof/>
        </w:rPr>
        <w:t>2</w:t>
      </w:r>
    </w:fldSimple>
  </w:p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4C63" w:rsidRDefault="008A4C63" w:rsidP="00656B88">
      <w:pPr>
        <w:spacing w:before="0" w:after="0" w:line="240" w:lineRule="auto"/>
      </w:pPr>
      <w:r>
        <w:separator/>
      </w:r>
    </w:p>
  </w:footnote>
  <w:footnote w:type="continuationSeparator" w:id="1">
    <w:p w:rsidR="008A4C63" w:rsidRDefault="008A4C63" w:rsidP="00656B8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CC9"/>
    <w:rsid w:val="00020CC9"/>
    <w:rsid w:val="00092295"/>
    <w:rsid w:val="000E084A"/>
    <w:rsid w:val="00103D43"/>
    <w:rsid w:val="00116F29"/>
    <w:rsid w:val="001277AA"/>
    <w:rsid w:val="00151CED"/>
    <w:rsid w:val="001B0B51"/>
    <w:rsid w:val="001E1FAE"/>
    <w:rsid w:val="00211FBE"/>
    <w:rsid w:val="00247310"/>
    <w:rsid w:val="00253E7A"/>
    <w:rsid w:val="00263E23"/>
    <w:rsid w:val="00264BF7"/>
    <w:rsid w:val="00285EBC"/>
    <w:rsid w:val="002A6342"/>
    <w:rsid w:val="002F7DEA"/>
    <w:rsid w:val="00323CB1"/>
    <w:rsid w:val="003D2791"/>
    <w:rsid w:val="003E2A24"/>
    <w:rsid w:val="003E5EE1"/>
    <w:rsid w:val="003E7DBE"/>
    <w:rsid w:val="003F382F"/>
    <w:rsid w:val="00445936"/>
    <w:rsid w:val="00462CE9"/>
    <w:rsid w:val="00470672"/>
    <w:rsid w:val="004E2014"/>
    <w:rsid w:val="004E5C1F"/>
    <w:rsid w:val="004E607F"/>
    <w:rsid w:val="00517C1A"/>
    <w:rsid w:val="00533B9A"/>
    <w:rsid w:val="0053646C"/>
    <w:rsid w:val="00561CEC"/>
    <w:rsid w:val="00626410"/>
    <w:rsid w:val="00642D4F"/>
    <w:rsid w:val="00643B82"/>
    <w:rsid w:val="00656B88"/>
    <w:rsid w:val="00663761"/>
    <w:rsid w:val="00670DE5"/>
    <w:rsid w:val="00692FC9"/>
    <w:rsid w:val="006B2D6A"/>
    <w:rsid w:val="006C290C"/>
    <w:rsid w:val="00726071"/>
    <w:rsid w:val="00763D79"/>
    <w:rsid w:val="007A5628"/>
    <w:rsid w:val="007B077E"/>
    <w:rsid w:val="008223D5"/>
    <w:rsid w:val="00847105"/>
    <w:rsid w:val="008572E0"/>
    <w:rsid w:val="008A4C63"/>
    <w:rsid w:val="008C5303"/>
    <w:rsid w:val="008F0C91"/>
    <w:rsid w:val="00954E74"/>
    <w:rsid w:val="00974C09"/>
    <w:rsid w:val="009D77CD"/>
    <w:rsid w:val="009F40F6"/>
    <w:rsid w:val="009F74C9"/>
    <w:rsid w:val="00A04667"/>
    <w:rsid w:val="00A055DF"/>
    <w:rsid w:val="00A469C3"/>
    <w:rsid w:val="00A575A5"/>
    <w:rsid w:val="00AA7447"/>
    <w:rsid w:val="00AC05DD"/>
    <w:rsid w:val="00B00F77"/>
    <w:rsid w:val="00B02F1A"/>
    <w:rsid w:val="00B31DE1"/>
    <w:rsid w:val="00B6099B"/>
    <w:rsid w:val="00B636D2"/>
    <w:rsid w:val="00BB5F93"/>
    <w:rsid w:val="00BF621C"/>
    <w:rsid w:val="00BF65E1"/>
    <w:rsid w:val="00C02A61"/>
    <w:rsid w:val="00C06F78"/>
    <w:rsid w:val="00C34B47"/>
    <w:rsid w:val="00C45278"/>
    <w:rsid w:val="00C47986"/>
    <w:rsid w:val="00C525BA"/>
    <w:rsid w:val="00C70C1E"/>
    <w:rsid w:val="00C84DF9"/>
    <w:rsid w:val="00C91F2E"/>
    <w:rsid w:val="00C950FE"/>
    <w:rsid w:val="00C972F3"/>
    <w:rsid w:val="00D21CF1"/>
    <w:rsid w:val="00D6111C"/>
    <w:rsid w:val="00D65F75"/>
    <w:rsid w:val="00D83CED"/>
    <w:rsid w:val="00D91D6B"/>
    <w:rsid w:val="00D95C22"/>
    <w:rsid w:val="00E61905"/>
    <w:rsid w:val="00E620E6"/>
    <w:rsid w:val="00E72DF3"/>
    <w:rsid w:val="00E901C3"/>
    <w:rsid w:val="00ED5D0A"/>
    <w:rsid w:val="00F041DE"/>
    <w:rsid w:val="00F35BE3"/>
    <w:rsid w:val="00F510BA"/>
    <w:rsid w:val="00F51301"/>
    <w:rsid w:val="00F52F78"/>
    <w:rsid w:val="00F57205"/>
    <w:rsid w:val="00F749DB"/>
    <w:rsid w:val="00F924F3"/>
    <w:rsid w:val="00FB20D4"/>
    <w:rsid w:val="00FC50B3"/>
    <w:rsid w:val="00FC5680"/>
    <w:rsid w:val="00FC5D15"/>
    <w:rsid w:val="00FD60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20CC9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20CC9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PtaChar">
    <w:name w:val="Päta Char"/>
    <w:link w:val="Pt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020CC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20CC9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 NUJ 3 – 01)</vt:lpstr>
    </vt:vector>
  </TitlesOfParts>
  <Company>Hewlett-Packard Company</Company>
  <LinksUpToDate>false</LinksUpToDate>
  <CharactersWithSpaces>6866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creator>Lenka</dc:creator>
  <cp:lastModifiedBy>D Barborova</cp:lastModifiedBy>
  <cp:revision>6</cp:revision>
  <cp:lastPrinted>2015-04-08T16:16:00Z</cp:lastPrinted>
  <dcterms:created xsi:type="dcterms:W3CDTF">2026-03-24T08:41:00Z</dcterms:created>
  <dcterms:modified xsi:type="dcterms:W3CDTF">2026-03-24T08:56:00Z</dcterms:modified>
</cp:coreProperties>
</file>