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6BEDD9" w14:textId="3D365C7B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F254AE">
        <w:rPr>
          <w:i/>
          <w:iCs/>
          <w:color w:val="FF0000"/>
        </w:rPr>
        <w:t>2</w:t>
      </w:r>
      <w:r w:rsidR="00AA6453">
        <w:rPr>
          <w:i/>
          <w:iCs/>
          <w:color w:val="FF0000"/>
        </w:rPr>
        <w:t>5</w:t>
      </w:r>
    </w:p>
    <w:p w14:paraId="7E9053A1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01E5315E" w14:textId="77777777" w:rsidR="001A3792" w:rsidRDefault="001A3792">
      <w:pPr>
        <w:jc w:val="center"/>
        <w:rPr>
          <w:sz w:val="20"/>
        </w:rPr>
      </w:pPr>
    </w:p>
    <w:p w14:paraId="50A38996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2CE2204E" w14:textId="77777777" w:rsidR="001A3792" w:rsidRDefault="001A3792">
      <w:pPr>
        <w:pStyle w:val="odstavecislo"/>
      </w:pPr>
      <w:r>
        <w:t>Obchodné meno a sídlo Spoločnosti:</w:t>
      </w:r>
    </w:p>
    <w:p w14:paraId="79FE0E86" w14:textId="77777777" w:rsidR="00FA6B97" w:rsidRDefault="00FA6B9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HADESS, s.r.o.</w:t>
      </w:r>
    </w:p>
    <w:p w14:paraId="228021BE" w14:textId="77777777" w:rsidR="00DB02C6" w:rsidRDefault="00FA6B9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Hliník nad Váhom 250, 014 01 Bytča</w:t>
      </w:r>
    </w:p>
    <w:p w14:paraId="289B41A1" w14:textId="77777777"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14:paraId="67317B87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FA6B97">
        <w:rPr>
          <w:sz w:val="20"/>
        </w:rPr>
        <w:t>HADESS, s</w:t>
      </w:r>
      <w:r w:rsidR="001F7477">
        <w:rPr>
          <w:sz w:val="20"/>
        </w:rPr>
        <w:t>.r.o.</w:t>
      </w:r>
      <w:r>
        <w:rPr>
          <w:sz w:val="20"/>
        </w:rPr>
        <w:t xml:space="preserve"> (ďalej len „Spoločnosť“) bola založená </w:t>
      </w:r>
      <w:r w:rsidR="00FA6B97">
        <w:rPr>
          <w:sz w:val="20"/>
        </w:rPr>
        <w:t>2</w:t>
      </w:r>
      <w:r w:rsidR="00DC66B9">
        <w:rPr>
          <w:sz w:val="20"/>
        </w:rPr>
        <w:t>7</w:t>
      </w:r>
      <w:r w:rsidR="001F7477">
        <w:rPr>
          <w:sz w:val="20"/>
        </w:rPr>
        <w:t>.</w:t>
      </w:r>
      <w:r w:rsidR="00DC66B9">
        <w:rPr>
          <w:sz w:val="20"/>
        </w:rPr>
        <w:t>3</w:t>
      </w:r>
      <w:r w:rsidR="001F7477">
        <w:rPr>
          <w:sz w:val="20"/>
        </w:rPr>
        <w:t>.</w:t>
      </w:r>
      <w:r w:rsidR="00160F3C">
        <w:rPr>
          <w:sz w:val="20"/>
        </w:rPr>
        <w:t>2013</w:t>
      </w:r>
      <w:r>
        <w:rPr>
          <w:sz w:val="20"/>
        </w:rPr>
        <w:t xml:space="preserve"> a do obchodného registra bola zapísaná </w:t>
      </w:r>
      <w:r w:rsidR="00FA6B97">
        <w:rPr>
          <w:sz w:val="20"/>
        </w:rPr>
        <w:t>24</w:t>
      </w:r>
      <w:r w:rsidR="001F7477">
        <w:rPr>
          <w:sz w:val="20"/>
        </w:rPr>
        <w:t>.</w:t>
      </w:r>
      <w:r w:rsidR="00FA6B97">
        <w:rPr>
          <w:sz w:val="20"/>
        </w:rPr>
        <w:t>5</w:t>
      </w:r>
      <w:r w:rsidR="001F7477">
        <w:rPr>
          <w:sz w:val="20"/>
        </w:rPr>
        <w:t>.20</w:t>
      </w:r>
      <w:r w:rsidR="00FC382E">
        <w:rPr>
          <w:sz w:val="20"/>
        </w:rPr>
        <w:t>13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FC382E">
        <w:rPr>
          <w:sz w:val="20"/>
        </w:rPr>
        <w:t>58845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705CD32A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341DEC64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7B029529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FA6B97">
        <w:rPr>
          <w:color w:val="000000"/>
          <w:sz w:val="20"/>
        </w:rPr>
        <w:t>vykonávanie mimoškolskej vzdelávacej činnosti</w:t>
      </w:r>
    </w:p>
    <w:p w14:paraId="2D21481F" w14:textId="77777777"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A6B97">
        <w:rPr>
          <w:color w:val="000000"/>
          <w:sz w:val="20"/>
        </w:rPr>
        <w:t>organizovanie kultúrnych a iných podujatí</w:t>
      </w:r>
    </w:p>
    <w:p w14:paraId="70D89B69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</w:t>
      </w:r>
      <w:r w:rsidR="00FA6B97">
        <w:rPr>
          <w:color w:val="000000"/>
          <w:sz w:val="20"/>
        </w:rPr>
        <w:t>reklamné a marketingové služby</w:t>
      </w:r>
    </w:p>
    <w:p w14:paraId="40CEF64B" w14:textId="77777777" w:rsidR="00FC382E" w:rsidRDefault="00FC382E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A6B97">
        <w:rPr>
          <w:color w:val="000000"/>
          <w:sz w:val="20"/>
        </w:rPr>
        <w:t>sprostredkovateľská činnosť v oblasti služieb</w:t>
      </w:r>
    </w:p>
    <w:p w14:paraId="5ECB6B7E" w14:textId="77777777" w:rsidR="000375B8" w:rsidRDefault="000375B8">
      <w:pPr>
        <w:ind w:left="993"/>
        <w:jc w:val="both"/>
        <w:rPr>
          <w:color w:val="000000"/>
          <w:sz w:val="20"/>
        </w:rPr>
      </w:pPr>
    </w:p>
    <w:p w14:paraId="3CE7AF38" w14:textId="77777777"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1F39C725" w14:textId="77777777" w:rsidR="001A3792" w:rsidRDefault="001A3792">
      <w:pPr>
        <w:pStyle w:val="odstavecislo"/>
      </w:pPr>
      <w:r>
        <w:t xml:space="preserve">Priemerný počet zamestnancov </w:t>
      </w:r>
    </w:p>
    <w:p w14:paraId="06999B14" w14:textId="71327A0E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AA6453">
        <w:rPr>
          <w:i/>
          <w:iCs/>
          <w:color w:val="FF0000"/>
          <w:sz w:val="20"/>
        </w:rPr>
        <w:t>5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1B5AF7">
        <w:rPr>
          <w:sz w:val="20"/>
        </w:rPr>
        <w:t>7</w:t>
      </w:r>
      <w:r>
        <w:rPr>
          <w:sz w:val="20"/>
        </w:rPr>
        <w:t xml:space="preserve"> zamestnancov, z toho </w:t>
      </w:r>
      <w:r w:rsidR="00106C1F">
        <w:rPr>
          <w:sz w:val="20"/>
        </w:rPr>
        <w:t>1</w:t>
      </w:r>
      <w:r>
        <w:rPr>
          <w:sz w:val="20"/>
        </w:rPr>
        <w:t xml:space="preserve"> vedúcich pracovníkov </w:t>
      </w:r>
    </w:p>
    <w:p w14:paraId="4DDF106D" w14:textId="77777777" w:rsidR="000375B8" w:rsidRDefault="000375B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01860E5A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0EE143A0" w14:textId="77777777" w:rsidR="001A3792" w:rsidRDefault="001A3792">
      <w:pPr>
        <w:pStyle w:val="odstavecislo"/>
      </w:pPr>
      <w:r>
        <w:t>Právny dôvod na zostavenie účtovnej závierky</w:t>
      </w:r>
    </w:p>
    <w:p w14:paraId="72EC1C0D" w14:textId="450A4A14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AA6453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AA6453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AA6453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14:paraId="66FD1CA3" w14:textId="77777777" w:rsidR="001A3792" w:rsidRDefault="001A3792">
      <w:pPr>
        <w:jc w:val="both"/>
        <w:rPr>
          <w:sz w:val="20"/>
        </w:rPr>
      </w:pPr>
    </w:p>
    <w:p w14:paraId="17408FD4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22DA8019" w14:textId="5AD9139E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AA6453">
        <w:rPr>
          <w:sz w:val="20"/>
        </w:rPr>
        <w:t>26</w:t>
      </w:r>
      <w:r w:rsidR="00FC382E">
        <w:rPr>
          <w:sz w:val="20"/>
        </w:rPr>
        <w:t>.</w:t>
      </w:r>
      <w:r w:rsidR="00AA6453">
        <w:rPr>
          <w:sz w:val="20"/>
        </w:rPr>
        <w:t>5</w:t>
      </w:r>
      <w:r w:rsidR="00FC382E">
        <w:rPr>
          <w:sz w:val="20"/>
        </w:rPr>
        <w:t>.</w:t>
      </w:r>
      <w:r w:rsidR="001F7477">
        <w:rPr>
          <w:sz w:val="20"/>
        </w:rPr>
        <w:t>20</w:t>
      </w:r>
      <w:r w:rsidR="00F254AE">
        <w:rPr>
          <w:sz w:val="20"/>
        </w:rPr>
        <w:t>2</w:t>
      </w:r>
      <w:r w:rsidR="00AA6453">
        <w:rPr>
          <w:sz w:val="20"/>
        </w:rPr>
        <w:t>5</w:t>
      </w:r>
      <w:r>
        <w:rPr>
          <w:sz w:val="20"/>
        </w:rPr>
        <w:t xml:space="preserve"> účtovnú závierku Spoločnosti za predchádzajúce účtovné obdobie.</w:t>
      </w:r>
    </w:p>
    <w:p w14:paraId="33710EE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6834CE20" w14:textId="77777777" w:rsidR="00AA6453" w:rsidRDefault="00AA6453">
      <w:pPr>
        <w:tabs>
          <w:tab w:val="left" w:pos="426"/>
        </w:tabs>
        <w:ind w:left="426"/>
        <w:jc w:val="both"/>
        <w:rPr>
          <w:sz w:val="20"/>
        </w:rPr>
      </w:pPr>
    </w:p>
    <w:p w14:paraId="1354B8BD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343FECD3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136D1D0B" w14:textId="77777777"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5BFFDFEC" w14:textId="77777777" w:rsidR="001E6DC6" w:rsidRDefault="00B7696A" w:rsidP="001E6DC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lastRenderedPageBreak/>
        <w:t>Mgr.Gabriela</w:t>
      </w:r>
      <w:proofErr w:type="spellEnd"/>
      <w:r>
        <w:rPr>
          <w:i/>
          <w:iCs/>
          <w:color w:val="FF0000"/>
          <w:sz w:val="20"/>
        </w:rPr>
        <w:t xml:space="preserve"> Šafránková, Hliník nad Váhom 250, 014 01 Bytča</w:t>
      </w:r>
    </w:p>
    <w:p w14:paraId="023E5208" w14:textId="77777777" w:rsidR="001A3792" w:rsidRDefault="001A3792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2BDDA299" w14:textId="77777777"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14:paraId="70B38912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329E5EF1" w14:textId="2C7956AE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F254AE">
        <w:rPr>
          <w:i/>
          <w:iCs/>
          <w:color w:val="FF0000"/>
          <w:sz w:val="20"/>
        </w:rPr>
        <w:t>2</w:t>
      </w:r>
      <w:r w:rsidR="00AA6453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14:paraId="00AD108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3657AB" w14:paraId="4AAB172E" w14:textId="77777777">
        <w:trPr>
          <w:cantSplit/>
        </w:trPr>
        <w:tc>
          <w:tcPr>
            <w:tcW w:w="3969" w:type="dxa"/>
          </w:tcPr>
          <w:p w14:paraId="0A5EED3F" w14:textId="77777777" w:rsidR="00026F8B" w:rsidRPr="003657AB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14:paraId="76C04F32" w14:textId="77777777" w:rsidR="00026F8B" w:rsidRPr="003657AB" w:rsidRDefault="00026F8B">
            <w:pPr>
              <w:jc w:val="center"/>
              <w:rPr>
                <w:sz w:val="20"/>
              </w:rPr>
            </w:pPr>
            <w:r w:rsidRPr="003657AB">
              <w:rPr>
                <w:sz w:val="20"/>
              </w:rPr>
              <w:t>Výška podielu na základnom imaní</w:t>
            </w:r>
          </w:p>
        </w:tc>
      </w:tr>
      <w:tr w:rsidR="00026F8B" w:rsidRPr="003657AB" w14:paraId="56C48F27" w14:textId="77777777">
        <w:trPr>
          <w:cantSplit/>
        </w:trPr>
        <w:tc>
          <w:tcPr>
            <w:tcW w:w="3969" w:type="dxa"/>
          </w:tcPr>
          <w:p w14:paraId="20A5120F" w14:textId="77777777" w:rsidR="00026F8B" w:rsidRPr="003657AB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14:paraId="77B294D3" w14:textId="77777777" w:rsidR="00026F8B" w:rsidRPr="003657AB" w:rsidRDefault="0030496B">
            <w:pPr>
              <w:pStyle w:val="dotabulky"/>
              <w:jc w:val="center"/>
              <w:rPr>
                <w:sz w:val="20"/>
              </w:rPr>
            </w:pPr>
            <w:r w:rsidRPr="003657AB">
              <w:rPr>
                <w:sz w:val="20"/>
              </w:rPr>
              <w:t xml:space="preserve">  </w:t>
            </w:r>
            <w:r w:rsidR="00026F8B" w:rsidRPr="003657AB">
              <w:rPr>
                <w:sz w:val="20"/>
              </w:rPr>
              <w:t xml:space="preserve">v </w:t>
            </w:r>
            <w:r w:rsidRPr="003657AB">
              <w:rPr>
                <w:sz w:val="20"/>
              </w:rPr>
              <w:t>EUR</w:t>
            </w:r>
          </w:p>
        </w:tc>
        <w:tc>
          <w:tcPr>
            <w:tcW w:w="2410" w:type="dxa"/>
          </w:tcPr>
          <w:p w14:paraId="19045884" w14:textId="77777777" w:rsidR="00026F8B" w:rsidRPr="003657AB" w:rsidRDefault="00026F8B">
            <w:pPr>
              <w:pStyle w:val="dotabulky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%</w:t>
            </w:r>
          </w:p>
        </w:tc>
      </w:tr>
      <w:tr w:rsidR="00026F8B" w:rsidRPr="003657AB" w14:paraId="0A5F1409" w14:textId="77777777">
        <w:trPr>
          <w:cantSplit/>
        </w:trPr>
        <w:tc>
          <w:tcPr>
            <w:tcW w:w="3969" w:type="dxa"/>
            <w:vAlign w:val="bottom"/>
          </w:tcPr>
          <w:p w14:paraId="4DB4A4C8" w14:textId="77777777" w:rsidR="00026F8B" w:rsidRPr="003657AB" w:rsidRDefault="00B7696A" w:rsidP="00B7696A">
            <w:pPr>
              <w:tabs>
                <w:tab w:val="left" w:pos="5040"/>
              </w:tabs>
              <w:ind w:left="57"/>
              <w:rPr>
                <w:sz w:val="20"/>
              </w:rPr>
            </w:pPr>
            <w:proofErr w:type="spellStart"/>
            <w:r w:rsidRPr="003657AB">
              <w:rPr>
                <w:sz w:val="20"/>
              </w:rPr>
              <w:t>Mgr.Gabriela</w:t>
            </w:r>
            <w:proofErr w:type="spellEnd"/>
            <w:r w:rsidRPr="003657AB">
              <w:rPr>
                <w:sz w:val="20"/>
              </w:rPr>
              <w:t xml:space="preserve"> Šafránková</w:t>
            </w:r>
          </w:p>
        </w:tc>
        <w:tc>
          <w:tcPr>
            <w:tcW w:w="2123" w:type="dxa"/>
            <w:vAlign w:val="bottom"/>
          </w:tcPr>
          <w:p w14:paraId="26226FCA" w14:textId="77777777" w:rsidR="00026F8B" w:rsidRPr="003657AB" w:rsidRDefault="00026F8B" w:rsidP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 xml:space="preserve">  </w:t>
            </w:r>
            <w:r w:rsidR="001E6DC6" w:rsidRPr="003657AB">
              <w:rPr>
                <w:bCs/>
                <w:sz w:val="20"/>
              </w:rPr>
              <w:t>5000</w:t>
            </w:r>
          </w:p>
        </w:tc>
        <w:tc>
          <w:tcPr>
            <w:tcW w:w="2410" w:type="dxa"/>
            <w:vAlign w:val="bottom"/>
          </w:tcPr>
          <w:p w14:paraId="122757C6" w14:textId="77777777" w:rsidR="00026F8B" w:rsidRPr="003657AB" w:rsidRDefault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100</w:t>
            </w:r>
          </w:p>
        </w:tc>
      </w:tr>
    </w:tbl>
    <w:p w14:paraId="7C904D38" w14:textId="77777777" w:rsidR="006D1368" w:rsidRDefault="006D1368" w:rsidP="006D1368"/>
    <w:p w14:paraId="46EF6723" w14:textId="77777777" w:rsidR="000375B8" w:rsidRPr="006D1368" w:rsidRDefault="000375B8" w:rsidP="006D1368"/>
    <w:p w14:paraId="6954850D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6A812DAB" w14:textId="77777777" w:rsidR="001A3792" w:rsidRDefault="001A3792">
      <w:pPr>
        <w:pStyle w:val="odstavecabc"/>
      </w:pPr>
      <w:r>
        <w:t>Východiská pre zostavenie účtovnej závierky</w:t>
      </w:r>
    </w:p>
    <w:p w14:paraId="78C1F32D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39B016E" w14:textId="77777777" w:rsidR="001A3792" w:rsidRDefault="001A3792">
      <w:pPr>
        <w:pStyle w:val="odstavecbezcisla"/>
      </w:pPr>
    </w:p>
    <w:p w14:paraId="2C92AB02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11B74199" w14:textId="77777777" w:rsidR="001A3792" w:rsidRDefault="001A3792">
      <w:pPr>
        <w:pStyle w:val="odstavecbezcisla"/>
        <w:ind w:left="425"/>
      </w:pPr>
    </w:p>
    <w:p w14:paraId="3E5C4434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74B14C83" w14:textId="77777777"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50D144AF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0744DA99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7782DE12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728E451B" w14:textId="77777777"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56FE24A7" w14:textId="77777777" w:rsidR="001A3792" w:rsidRDefault="001A3792">
      <w:pPr>
        <w:pStyle w:val="odstavecbezcisla"/>
        <w:ind w:left="425"/>
      </w:pPr>
    </w:p>
    <w:p w14:paraId="6ED100A5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63129BF2" w14:textId="77777777" w:rsidR="00B91482" w:rsidRDefault="000A397D">
      <w:pPr>
        <w:pStyle w:val="odstavecbezcisla"/>
        <w:ind w:left="425"/>
        <w:rPr>
          <w:color w:val="000000"/>
        </w:rPr>
      </w:pPr>
      <w:r>
        <w:rPr>
          <w:color w:val="000000"/>
        </w:rPr>
        <w:t>Nakúpené zásoby sa oceňujú obstarávacími cenami.</w:t>
      </w:r>
      <w:r w:rsidR="00B91482">
        <w:rPr>
          <w:color w:val="000000"/>
        </w:rPr>
        <w:t xml:space="preserve"> </w:t>
      </w:r>
      <w:r>
        <w:rPr>
          <w:color w:val="000000"/>
        </w:rPr>
        <w:t>Účtovná jednotka používa p</w:t>
      </w:r>
      <w:r w:rsidR="00B91482">
        <w:rPr>
          <w:color w:val="000000"/>
        </w:rPr>
        <w:t>r</w:t>
      </w:r>
      <w:r>
        <w:rPr>
          <w:color w:val="000000"/>
        </w:rPr>
        <w:t>i zúčtovaní zásob spôsob B.</w:t>
      </w:r>
    </w:p>
    <w:p w14:paraId="5BF5833B" w14:textId="77777777"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>Pri otváraní a uzatváraní účtovných kníh postupuje v súlade so zákonom.</w:t>
      </w:r>
      <w:r w:rsidR="001A3792">
        <w:rPr>
          <w:color w:val="000000"/>
        </w:rPr>
        <w:t xml:space="preserve"> </w:t>
      </w:r>
    </w:p>
    <w:p w14:paraId="74B852FC" w14:textId="77777777" w:rsidR="001A3792" w:rsidRDefault="001A3792">
      <w:pPr>
        <w:pStyle w:val="odstavecbezcisla"/>
        <w:rPr>
          <w:sz w:val="12"/>
        </w:rPr>
      </w:pPr>
    </w:p>
    <w:p w14:paraId="13C43A07" w14:textId="77777777" w:rsidR="00AA6453" w:rsidRDefault="00AA6453">
      <w:pPr>
        <w:pStyle w:val="odstavecbezcisla"/>
        <w:rPr>
          <w:sz w:val="12"/>
        </w:rPr>
      </w:pPr>
    </w:p>
    <w:p w14:paraId="24E2AACF" w14:textId="77777777" w:rsidR="00AA6453" w:rsidRDefault="00AA6453">
      <w:pPr>
        <w:pStyle w:val="odstavecbezcisla"/>
        <w:rPr>
          <w:sz w:val="12"/>
        </w:rPr>
      </w:pPr>
    </w:p>
    <w:p w14:paraId="5E54849B" w14:textId="77777777" w:rsidR="001A3792" w:rsidRDefault="001A3792">
      <w:pPr>
        <w:pStyle w:val="odstavecabc"/>
      </w:pPr>
      <w:r>
        <w:t xml:space="preserve">Pohľadávky </w:t>
      </w:r>
    </w:p>
    <w:p w14:paraId="6B702046" w14:textId="77777777" w:rsidR="001A3792" w:rsidRDefault="001A3792" w:rsidP="006D306E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479301D5" w14:textId="77777777" w:rsidR="00990D62" w:rsidRDefault="00990D62" w:rsidP="00990D62">
      <w:pPr>
        <w:pStyle w:val="odstavecbezcisla"/>
      </w:pPr>
    </w:p>
    <w:p w14:paraId="6DBA3180" w14:textId="77777777" w:rsidR="001A3792" w:rsidRDefault="001A3792">
      <w:pPr>
        <w:pStyle w:val="odstavecbezcisla"/>
      </w:pPr>
    </w:p>
    <w:p w14:paraId="1B09F5A3" w14:textId="77777777" w:rsidR="001A3792" w:rsidRDefault="001A3792">
      <w:pPr>
        <w:pStyle w:val="odstavecabc"/>
        <w:spacing w:before="0" w:after="0"/>
      </w:pPr>
      <w:r>
        <w:lastRenderedPageBreak/>
        <w:t>Rezervy</w:t>
      </w:r>
    </w:p>
    <w:p w14:paraId="682124B0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5A894FCC" w14:textId="77777777" w:rsidR="001A3792" w:rsidRDefault="001A3792" w:rsidP="006D306E">
      <w:pPr>
        <w:pStyle w:val="odstavecbezcisla"/>
        <w:ind w:left="0"/>
      </w:pPr>
    </w:p>
    <w:p w14:paraId="60C73979" w14:textId="77777777" w:rsidR="001A3792" w:rsidRDefault="001A3792">
      <w:pPr>
        <w:pStyle w:val="odstavecabc"/>
        <w:spacing w:before="0" w:after="0"/>
      </w:pPr>
      <w:r>
        <w:t>Cudzia mena</w:t>
      </w:r>
    </w:p>
    <w:p w14:paraId="55F4B42B" w14:textId="77777777"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 xml:space="preserve">EUR referenčným výmenným </w:t>
      </w:r>
      <w:proofErr w:type="spellStart"/>
      <w:r w:rsidR="00DE0BFB">
        <w:t>kurzom,určeným</w:t>
      </w:r>
      <w:proofErr w:type="spellEnd"/>
      <w:r w:rsidR="00DE0BFB">
        <w:t xml:space="preserve">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uskutočnenia účtovného prípadu a v účtovnej závierke platným ku dňu, ku ktorému sa účtovná závierka zostavuje. Vzniknuté kurzové rozdiely sa účtujú s vplyvom na výsledok hospodárenia.</w:t>
      </w:r>
    </w:p>
    <w:p w14:paraId="27B0ADF7" w14:textId="77777777" w:rsidR="001A3792" w:rsidRDefault="001A3792">
      <w:pPr>
        <w:pStyle w:val="odstavecbezcisla"/>
      </w:pPr>
    </w:p>
    <w:p w14:paraId="400E9620" w14:textId="77777777" w:rsidR="001A3792" w:rsidRDefault="001A3792">
      <w:pPr>
        <w:pStyle w:val="odstavecabc"/>
        <w:spacing w:before="0" w:after="0"/>
      </w:pPr>
      <w:r>
        <w:t>Výnosy</w:t>
      </w:r>
    </w:p>
    <w:p w14:paraId="0AA228B6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0A0094DA" w14:textId="77777777" w:rsidR="0015517E" w:rsidRDefault="0015517E" w:rsidP="006D306E">
      <w:pPr>
        <w:pStyle w:val="odstavecbezcisla"/>
        <w:ind w:left="0"/>
      </w:pPr>
    </w:p>
    <w:p w14:paraId="535B34A7" w14:textId="77777777" w:rsidR="0015517E" w:rsidRDefault="0015517E" w:rsidP="0015517E">
      <w:pPr>
        <w:pStyle w:val="odstavecbezcisla"/>
      </w:pPr>
    </w:p>
    <w:p w14:paraId="6CFFD31E" w14:textId="77777777" w:rsidR="00A84A22" w:rsidRDefault="006D306E" w:rsidP="00DE5A03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2D5307AE" w14:textId="77777777" w:rsidR="002508C9" w:rsidRPr="004850D2" w:rsidRDefault="002508C9" w:rsidP="002508C9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14:paraId="655A79B2" w14:textId="77777777" w:rsidR="002508C9" w:rsidRPr="004850D2" w:rsidRDefault="002508C9" w:rsidP="002508C9">
      <w:pPr>
        <w:pStyle w:val="Zkladntext"/>
        <w:rPr>
          <w:sz w:val="20"/>
        </w:rPr>
      </w:pPr>
    </w:p>
    <w:p w14:paraId="5AFB998C" w14:textId="4551C690" w:rsidR="002508C9" w:rsidRDefault="002508C9" w:rsidP="002508C9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F254AE">
        <w:rPr>
          <w:iCs w:val="0"/>
        </w:rPr>
        <w:t>2</w:t>
      </w:r>
      <w:r w:rsidR="00AA6453">
        <w:rPr>
          <w:iCs w:val="0"/>
        </w:rPr>
        <w:t>5</w:t>
      </w:r>
      <w:r>
        <w:rPr>
          <w:iCs w:val="0"/>
        </w:rPr>
        <w:t xml:space="preserve"> do 31. decembra 20</w:t>
      </w:r>
      <w:r w:rsidR="00F254AE">
        <w:rPr>
          <w:iCs w:val="0"/>
        </w:rPr>
        <w:t>2</w:t>
      </w:r>
      <w:r w:rsidR="00AA6453">
        <w:rPr>
          <w:iCs w:val="0"/>
        </w:rPr>
        <w:t>5</w:t>
      </w:r>
      <w:r w:rsidRPr="00FF6D6A">
        <w:rPr>
          <w:iCs w:val="0"/>
        </w:rPr>
        <w:t xml:space="preserve"> je uvedený v nasledujúcej tabuľke:</w:t>
      </w:r>
    </w:p>
    <w:p w14:paraId="013E81AE" w14:textId="77777777" w:rsidR="002508C9" w:rsidRPr="002508C9" w:rsidRDefault="002508C9" w:rsidP="002508C9"/>
    <w:p w14:paraId="5601A050" w14:textId="77777777"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2508C9" w:rsidRPr="003657AB" w14:paraId="04F281FE" w14:textId="77777777" w:rsidTr="005A10C7">
        <w:tc>
          <w:tcPr>
            <w:tcW w:w="3755" w:type="dxa"/>
            <w:vAlign w:val="center"/>
          </w:tcPr>
          <w:p w14:paraId="17700E6F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40E67072" w14:textId="1C1115E6" w:rsidR="002508C9" w:rsidRPr="003657A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Obstarávacia cena k 1.1. 20</w:t>
            </w:r>
            <w:r w:rsidR="00F254AE" w:rsidRPr="003657AB">
              <w:rPr>
                <w:iCs w:val="0"/>
              </w:rPr>
              <w:t>2</w:t>
            </w:r>
            <w:r w:rsidR="00AA6453">
              <w:rPr>
                <w:iCs w:val="0"/>
              </w:rPr>
              <w:t>5</w:t>
            </w:r>
          </w:p>
        </w:tc>
        <w:tc>
          <w:tcPr>
            <w:tcW w:w="1134" w:type="dxa"/>
            <w:vAlign w:val="center"/>
          </w:tcPr>
          <w:p w14:paraId="6374A120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0C562F0E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6157EB2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Obstarávacia cena</w:t>
            </w:r>
          </w:p>
          <w:p w14:paraId="04E5F4F1" w14:textId="4F1DC251" w:rsidR="002508C9" w:rsidRPr="003657A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ku 31.12.20</w:t>
            </w:r>
            <w:r w:rsidR="00F254AE" w:rsidRPr="003657AB">
              <w:rPr>
                <w:iCs w:val="0"/>
              </w:rPr>
              <w:t>2</w:t>
            </w:r>
            <w:r w:rsidR="00AA6453">
              <w:rPr>
                <w:iCs w:val="0"/>
              </w:rPr>
              <w:t>5</w:t>
            </w:r>
          </w:p>
        </w:tc>
      </w:tr>
      <w:tr w:rsidR="002508C9" w:rsidRPr="003657AB" w14:paraId="0AC0FABF" w14:textId="77777777" w:rsidTr="005A10C7">
        <w:tc>
          <w:tcPr>
            <w:tcW w:w="3755" w:type="dxa"/>
          </w:tcPr>
          <w:p w14:paraId="6671A8D7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31672975" w14:textId="0595F141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21135</w:t>
            </w:r>
          </w:p>
        </w:tc>
        <w:tc>
          <w:tcPr>
            <w:tcW w:w="1134" w:type="dxa"/>
            <w:vAlign w:val="center"/>
          </w:tcPr>
          <w:p w14:paraId="5DAE2FD0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7E6D353F" w14:textId="4FC7F8BE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3EA0A74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43F00BA" w14:textId="4BFFAD75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14285</w:t>
            </w:r>
          </w:p>
        </w:tc>
        <w:tc>
          <w:tcPr>
            <w:tcW w:w="1559" w:type="dxa"/>
            <w:vAlign w:val="center"/>
          </w:tcPr>
          <w:p w14:paraId="700BAB8C" w14:textId="04F1B4D6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6850</w:t>
            </w:r>
          </w:p>
        </w:tc>
      </w:tr>
      <w:tr w:rsidR="002508C9" w:rsidRPr="003657AB" w14:paraId="38B01627" w14:textId="77777777" w:rsidTr="005A10C7">
        <w:tc>
          <w:tcPr>
            <w:tcW w:w="3755" w:type="dxa"/>
          </w:tcPr>
          <w:p w14:paraId="28601F9F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0AA9CD03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F2AB30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423ADBA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7CC6E4B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40E30215" w14:textId="77777777" w:rsidTr="005A10C7">
        <w:tc>
          <w:tcPr>
            <w:tcW w:w="3755" w:type="dxa"/>
          </w:tcPr>
          <w:p w14:paraId="564EA704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226A1DEB" w14:textId="6766ED1E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21135</w:t>
            </w:r>
          </w:p>
        </w:tc>
        <w:tc>
          <w:tcPr>
            <w:tcW w:w="1134" w:type="dxa"/>
            <w:vAlign w:val="center"/>
          </w:tcPr>
          <w:p w14:paraId="5C0A9590" w14:textId="2429909E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D18A34F" w14:textId="0C604BBD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14285</w:t>
            </w:r>
          </w:p>
        </w:tc>
        <w:tc>
          <w:tcPr>
            <w:tcW w:w="1559" w:type="dxa"/>
            <w:vAlign w:val="center"/>
          </w:tcPr>
          <w:p w14:paraId="553DDA0D" w14:textId="321D9C9F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6850</w:t>
            </w:r>
          </w:p>
        </w:tc>
      </w:tr>
      <w:tr w:rsidR="002508C9" w:rsidRPr="003657AB" w14:paraId="0A722B92" w14:textId="77777777" w:rsidTr="005A10C7">
        <w:tc>
          <w:tcPr>
            <w:tcW w:w="3755" w:type="dxa"/>
          </w:tcPr>
          <w:p w14:paraId="5FD3C5E8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5A5C2CC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D2F6DF2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F999C9A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319A8E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722ED1A5" w14:textId="77777777" w:rsidTr="005A10C7">
        <w:tc>
          <w:tcPr>
            <w:tcW w:w="3755" w:type="dxa"/>
          </w:tcPr>
          <w:p w14:paraId="58FE3E9B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2CB4A47B" w14:textId="77777777" w:rsidR="002508C9" w:rsidRPr="003657AB" w:rsidRDefault="00D04B0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3850</w:t>
            </w:r>
          </w:p>
        </w:tc>
        <w:tc>
          <w:tcPr>
            <w:tcW w:w="1134" w:type="dxa"/>
            <w:vAlign w:val="center"/>
          </w:tcPr>
          <w:p w14:paraId="2916C79F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9F4D66E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0D33896" w14:textId="77777777" w:rsidR="002508C9" w:rsidRPr="003657AB" w:rsidRDefault="00726690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3850</w:t>
            </w:r>
          </w:p>
        </w:tc>
      </w:tr>
      <w:tr w:rsidR="002508C9" w:rsidRPr="003657AB" w14:paraId="3FF4D3BE" w14:textId="77777777" w:rsidTr="005A10C7">
        <w:tc>
          <w:tcPr>
            <w:tcW w:w="3755" w:type="dxa"/>
          </w:tcPr>
          <w:p w14:paraId="092D8A3A" w14:textId="77777777" w:rsidR="002508C9" w:rsidRPr="003657A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3657A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331C7A1C" w14:textId="5F137C7F" w:rsidR="002508C9" w:rsidRPr="003657AB" w:rsidRDefault="006D1F1E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17285</w:t>
            </w:r>
          </w:p>
        </w:tc>
        <w:tc>
          <w:tcPr>
            <w:tcW w:w="1134" w:type="dxa"/>
            <w:vAlign w:val="center"/>
          </w:tcPr>
          <w:p w14:paraId="66854FFF" w14:textId="20AB2651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35AE2F3" w14:textId="642C0EF4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14285</w:t>
            </w:r>
          </w:p>
        </w:tc>
        <w:tc>
          <w:tcPr>
            <w:tcW w:w="1559" w:type="dxa"/>
            <w:vAlign w:val="center"/>
          </w:tcPr>
          <w:p w14:paraId="70C13AAC" w14:textId="46954852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</w:t>
            </w:r>
          </w:p>
        </w:tc>
      </w:tr>
      <w:tr w:rsidR="002508C9" w:rsidRPr="003657AB" w14:paraId="6CC8D0BF" w14:textId="77777777" w:rsidTr="005A10C7">
        <w:tc>
          <w:tcPr>
            <w:tcW w:w="3755" w:type="dxa"/>
          </w:tcPr>
          <w:p w14:paraId="2E6BF239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4. Obstarávaný dlhodobý hmotný majetok (042)</w:t>
            </w:r>
          </w:p>
        </w:tc>
        <w:tc>
          <w:tcPr>
            <w:tcW w:w="1276" w:type="dxa"/>
            <w:vAlign w:val="center"/>
          </w:tcPr>
          <w:p w14:paraId="7E383225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CE8B38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163CD050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610475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298E540A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43ABF46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6EFD13F0" w14:textId="77777777" w:rsidR="002508C9" w:rsidRPr="00FF6D6A" w:rsidRDefault="002508C9" w:rsidP="002508C9">
      <w:pPr>
        <w:pStyle w:val="odstavecbezcisla"/>
        <w:ind w:left="0"/>
        <w:rPr>
          <w:iCs w:val="0"/>
        </w:rPr>
      </w:pPr>
    </w:p>
    <w:p w14:paraId="7DF2D565" w14:textId="77777777" w:rsidR="002508C9" w:rsidRPr="00FF6D6A" w:rsidRDefault="002508C9" w:rsidP="002508C9">
      <w:pPr>
        <w:pStyle w:val="odstavecbezcisla"/>
        <w:ind w:left="0"/>
        <w:rPr>
          <w:iCs w:val="0"/>
        </w:rPr>
      </w:pPr>
    </w:p>
    <w:p w14:paraId="67F18398" w14:textId="77777777"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2508C9" w:rsidRPr="003657AB" w14:paraId="01B76F38" w14:textId="77777777" w:rsidTr="005A10C7">
        <w:tc>
          <w:tcPr>
            <w:tcW w:w="3755" w:type="dxa"/>
            <w:vAlign w:val="center"/>
          </w:tcPr>
          <w:p w14:paraId="37523A75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689964FB" w14:textId="7C75C733" w:rsidR="002508C9" w:rsidRPr="003657A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Oprávky k 1.1. 20</w:t>
            </w:r>
            <w:r w:rsidR="00F254AE" w:rsidRPr="003657AB">
              <w:rPr>
                <w:iCs w:val="0"/>
              </w:rPr>
              <w:t>2</w:t>
            </w:r>
            <w:r w:rsidR="00AA6453">
              <w:rPr>
                <w:iCs w:val="0"/>
              </w:rPr>
              <w:t>5</w:t>
            </w:r>
          </w:p>
        </w:tc>
        <w:tc>
          <w:tcPr>
            <w:tcW w:w="1134" w:type="dxa"/>
            <w:vAlign w:val="center"/>
          </w:tcPr>
          <w:p w14:paraId="5FC3E027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787B1261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247D07C1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Oprávky</w:t>
            </w:r>
          </w:p>
          <w:p w14:paraId="6B9F3BF8" w14:textId="03DEEF80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ku 31.12.20</w:t>
            </w:r>
            <w:r w:rsidR="00F254AE" w:rsidRPr="003657AB">
              <w:rPr>
                <w:iCs w:val="0"/>
              </w:rPr>
              <w:t>2</w:t>
            </w:r>
            <w:r w:rsidR="00AA6453">
              <w:rPr>
                <w:iCs w:val="0"/>
              </w:rPr>
              <w:t>5</w:t>
            </w:r>
          </w:p>
          <w:p w14:paraId="56CC9686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7F70E50A" w14:textId="77777777" w:rsidTr="005A10C7">
        <w:tc>
          <w:tcPr>
            <w:tcW w:w="3755" w:type="dxa"/>
          </w:tcPr>
          <w:p w14:paraId="75327754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2C18D65E" w14:textId="74194D1A" w:rsidR="002508C9" w:rsidRPr="003657AB" w:rsidRDefault="00AA6453" w:rsidP="001C031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8631</w:t>
            </w:r>
          </w:p>
        </w:tc>
        <w:tc>
          <w:tcPr>
            <w:tcW w:w="1134" w:type="dxa"/>
            <w:vAlign w:val="center"/>
          </w:tcPr>
          <w:p w14:paraId="4FE4A080" w14:textId="2665F2BD" w:rsidR="002508C9" w:rsidRPr="003657AB" w:rsidRDefault="00F85238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4168</w:t>
            </w:r>
          </w:p>
        </w:tc>
        <w:tc>
          <w:tcPr>
            <w:tcW w:w="992" w:type="dxa"/>
            <w:vAlign w:val="center"/>
          </w:tcPr>
          <w:p w14:paraId="10EE2BDD" w14:textId="7A7263B1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14285</w:t>
            </w:r>
          </w:p>
        </w:tc>
        <w:tc>
          <w:tcPr>
            <w:tcW w:w="1559" w:type="dxa"/>
            <w:vAlign w:val="center"/>
          </w:tcPr>
          <w:p w14:paraId="1C157D34" w14:textId="58A3E6E0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2084</w:t>
            </w:r>
          </w:p>
        </w:tc>
      </w:tr>
      <w:tr w:rsidR="002508C9" w:rsidRPr="003657AB" w14:paraId="14C99302" w14:textId="77777777" w:rsidTr="005A10C7">
        <w:tc>
          <w:tcPr>
            <w:tcW w:w="3755" w:type="dxa"/>
          </w:tcPr>
          <w:p w14:paraId="290FB6D5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5AE5C924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C625A06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42459E5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1996522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030EA6AC" w14:textId="77777777" w:rsidTr="005A10C7">
        <w:tc>
          <w:tcPr>
            <w:tcW w:w="3755" w:type="dxa"/>
          </w:tcPr>
          <w:p w14:paraId="14197C69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30C682F7" w14:textId="5EFD7C68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8631</w:t>
            </w:r>
          </w:p>
        </w:tc>
        <w:tc>
          <w:tcPr>
            <w:tcW w:w="1134" w:type="dxa"/>
            <w:vAlign w:val="center"/>
          </w:tcPr>
          <w:p w14:paraId="4A9B07C2" w14:textId="565931FB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7738</w:t>
            </w:r>
          </w:p>
        </w:tc>
        <w:tc>
          <w:tcPr>
            <w:tcW w:w="992" w:type="dxa"/>
            <w:vAlign w:val="center"/>
          </w:tcPr>
          <w:p w14:paraId="38858900" w14:textId="5DD342AB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14285</w:t>
            </w:r>
          </w:p>
        </w:tc>
        <w:tc>
          <w:tcPr>
            <w:tcW w:w="1559" w:type="dxa"/>
            <w:vAlign w:val="center"/>
          </w:tcPr>
          <w:p w14:paraId="75E59193" w14:textId="420374EE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2084</w:t>
            </w:r>
          </w:p>
        </w:tc>
      </w:tr>
      <w:tr w:rsidR="002508C9" w:rsidRPr="003657AB" w14:paraId="135E6FD0" w14:textId="77777777" w:rsidTr="005A10C7">
        <w:tc>
          <w:tcPr>
            <w:tcW w:w="3755" w:type="dxa"/>
          </w:tcPr>
          <w:p w14:paraId="641CC81C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3F35B9C8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B2515CF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8C26C1C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5BA33B5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1558F47E" w14:textId="77777777" w:rsidTr="005A10C7">
        <w:tc>
          <w:tcPr>
            <w:tcW w:w="3755" w:type="dxa"/>
          </w:tcPr>
          <w:p w14:paraId="28F435DC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3BC314B6" w14:textId="2BC487A6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905</w:t>
            </w:r>
          </w:p>
        </w:tc>
        <w:tc>
          <w:tcPr>
            <w:tcW w:w="1134" w:type="dxa"/>
            <w:vAlign w:val="center"/>
          </w:tcPr>
          <w:p w14:paraId="45FE5126" w14:textId="07EF1292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</w:t>
            </w:r>
          </w:p>
        </w:tc>
        <w:tc>
          <w:tcPr>
            <w:tcW w:w="992" w:type="dxa"/>
            <w:vAlign w:val="center"/>
          </w:tcPr>
          <w:p w14:paraId="487C0023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81E16AE" w14:textId="45674B0E" w:rsidR="002508C9" w:rsidRPr="003657AB" w:rsidRDefault="006164D1" w:rsidP="001C031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1001</w:t>
            </w:r>
          </w:p>
        </w:tc>
      </w:tr>
      <w:tr w:rsidR="002508C9" w:rsidRPr="003657AB" w14:paraId="0E741FFB" w14:textId="77777777" w:rsidTr="005A10C7">
        <w:tc>
          <w:tcPr>
            <w:tcW w:w="3755" w:type="dxa"/>
          </w:tcPr>
          <w:p w14:paraId="10A8531A" w14:textId="77777777" w:rsidR="002508C9" w:rsidRPr="003657A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3657AB">
              <w:rPr>
                <w:iCs w:val="0"/>
              </w:rPr>
              <w:lastRenderedPageBreak/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2488D14E" w14:textId="006A8021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7726</w:t>
            </w:r>
          </w:p>
        </w:tc>
        <w:tc>
          <w:tcPr>
            <w:tcW w:w="1134" w:type="dxa"/>
            <w:vAlign w:val="center"/>
          </w:tcPr>
          <w:p w14:paraId="2FD27467" w14:textId="24DB364E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7642</w:t>
            </w:r>
          </w:p>
        </w:tc>
        <w:tc>
          <w:tcPr>
            <w:tcW w:w="992" w:type="dxa"/>
            <w:vAlign w:val="center"/>
          </w:tcPr>
          <w:p w14:paraId="37C86FCE" w14:textId="00BDE14B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14285</w:t>
            </w:r>
          </w:p>
        </w:tc>
        <w:tc>
          <w:tcPr>
            <w:tcW w:w="1559" w:type="dxa"/>
            <w:vAlign w:val="center"/>
          </w:tcPr>
          <w:p w14:paraId="1F760A41" w14:textId="2DDEB383" w:rsidR="002508C9" w:rsidRPr="003657AB" w:rsidRDefault="006164D1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1083</w:t>
            </w:r>
          </w:p>
        </w:tc>
      </w:tr>
      <w:tr w:rsidR="002508C9" w:rsidRPr="003657AB" w14:paraId="558FB00F" w14:textId="77777777" w:rsidTr="005A10C7">
        <w:tc>
          <w:tcPr>
            <w:tcW w:w="3755" w:type="dxa"/>
          </w:tcPr>
          <w:p w14:paraId="17FB94C9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276" w:type="dxa"/>
            <w:vAlign w:val="center"/>
          </w:tcPr>
          <w:p w14:paraId="2987AA21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49675ED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B36D8F2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22D7934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04620625" w14:textId="77777777" w:rsidR="002508C9" w:rsidRDefault="002508C9" w:rsidP="002508C9">
      <w:pPr>
        <w:pStyle w:val="odstavecbezcisla"/>
        <w:ind w:left="0"/>
        <w:rPr>
          <w:iCs w:val="0"/>
        </w:rPr>
      </w:pPr>
    </w:p>
    <w:p w14:paraId="3F9272FD" w14:textId="77777777" w:rsidR="00DC66B9" w:rsidRDefault="00DC66B9" w:rsidP="002508C9">
      <w:pPr>
        <w:pStyle w:val="odstavecbezcisla"/>
        <w:ind w:left="0"/>
        <w:rPr>
          <w:iCs w:val="0"/>
        </w:rPr>
      </w:pPr>
    </w:p>
    <w:p w14:paraId="70521A91" w14:textId="77777777" w:rsidR="00DC66B9" w:rsidRPr="00FF6D6A" w:rsidRDefault="00DC66B9" w:rsidP="002508C9">
      <w:pPr>
        <w:pStyle w:val="odstavecbezcisla"/>
        <w:ind w:left="0"/>
        <w:rPr>
          <w:iCs w:val="0"/>
        </w:rPr>
      </w:pPr>
    </w:p>
    <w:p w14:paraId="18D21188" w14:textId="77777777" w:rsidR="002508C9" w:rsidRPr="00FF6D6A" w:rsidRDefault="002508C9" w:rsidP="002508C9">
      <w:pPr>
        <w:pStyle w:val="odstavecbezcisla"/>
        <w:ind w:left="1080"/>
        <w:rPr>
          <w:iCs w:val="0"/>
        </w:rPr>
      </w:pPr>
    </w:p>
    <w:p w14:paraId="4DF754C3" w14:textId="77777777" w:rsidR="002508C9" w:rsidRPr="00FF6D6A" w:rsidRDefault="002508C9" w:rsidP="002508C9">
      <w:pPr>
        <w:pStyle w:val="odstavecbezcisla"/>
        <w:numPr>
          <w:ilvl w:val="1"/>
          <w:numId w:val="34"/>
        </w:numPr>
        <w:spacing w:line="240" w:lineRule="auto"/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2508C9" w:rsidRPr="003657AB" w14:paraId="5726189C" w14:textId="77777777" w:rsidTr="005A10C7">
        <w:tc>
          <w:tcPr>
            <w:tcW w:w="5314" w:type="dxa"/>
            <w:vAlign w:val="center"/>
          </w:tcPr>
          <w:p w14:paraId="247BAC2F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37895DC4" w14:textId="246B8841" w:rsidR="002508C9" w:rsidRPr="003657AB" w:rsidRDefault="002508C9" w:rsidP="00BB1C2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Zostatková cena k 1.1. 20</w:t>
            </w:r>
            <w:r w:rsidR="00F254AE" w:rsidRPr="003657AB">
              <w:rPr>
                <w:iCs w:val="0"/>
              </w:rPr>
              <w:t>2</w:t>
            </w:r>
            <w:r w:rsidR="00AA6453">
              <w:rPr>
                <w:iCs w:val="0"/>
              </w:rPr>
              <w:t>5</w:t>
            </w:r>
          </w:p>
        </w:tc>
        <w:tc>
          <w:tcPr>
            <w:tcW w:w="1701" w:type="dxa"/>
            <w:vAlign w:val="center"/>
          </w:tcPr>
          <w:p w14:paraId="2BDF081D" w14:textId="77777777" w:rsidR="00051939" w:rsidRPr="003657AB" w:rsidRDefault="0005193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26470732" w14:textId="77777777" w:rsidR="002508C9" w:rsidRPr="003657AB" w:rsidRDefault="009475A4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Z</w:t>
            </w:r>
            <w:r w:rsidR="002508C9" w:rsidRPr="003657AB">
              <w:rPr>
                <w:iCs w:val="0"/>
              </w:rPr>
              <w:t>ostatková cena</w:t>
            </w:r>
          </w:p>
          <w:p w14:paraId="0DEBC7A8" w14:textId="3EB71C37" w:rsidR="00F254AE" w:rsidRPr="003657AB" w:rsidRDefault="002508C9" w:rsidP="00051939">
            <w:pPr>
              <w:pStyle w:val="odstavecbezcisla"/>
              <w:ind w:left="0"/>
              <w:jc w:val="center"/>
              <w:rPr>
                <w:iCs w:val="0"/>
              </w:rPr>
            </w:pPr>
            <w:r w:rsidRPr="003657AB">
              <w:rPr>
                <w:iCs w:val="0"/>
              </w:rPr>
              <w:t>ku 31.12.20</w:t>
            </w:r>
            <w:r w:rsidR="00F254AE" w:rsidRPr="003657AB">
              <w:rPr>
                <w:iCs w:val="0"/>
              </w:rPr>
              <w:t>2</w:t>
            </w:r>
            <w:r w:rsidR="00AA6453">
              <w:rPr>
                <w:iCs w:val="0"/>
              </w:rPr>
              <w:t>5</w:t>
            </w:r>
          </w:p>
          <w:p w14:paraId="29573E3E" w14:textId="77777777" w:rsidR="00F254AE" w:rsidRPr="003657AB" w:rsidRDefault="00F254AE" w:rsidP="001C0316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12FB8B92" w14:textId="77777777" w:rsidR="002508C9" w:rsidRPr="003657AB" w:rsidRDefault="002508C9" w:rsidP="001C031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6D806E6C" w14:textId="77777777" w:rsidTr="005A10C7">
        <w:tc>
          <w:tcPr>
            <w:tcW w:w="5314" w:type="dxa"/>
          </w:tcPr>
          <w:p w14:paraId="6B8AF7D4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14:paraId="4D527414" w14:textId="3B6BA99F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12504</w:t>
            </w:r>
          </w:p>
        </w:tc>
        <w:tc>
          <w:tcPr>
            <w:tcW w:w="1701" w:type="dxa"/>
            <w:vAlign w:val="center"/>
          </w:tcPr>
          <w:p w14:paraId="6F3C0B0A" w14:textId="2D59A388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4766</w:t>
            </w:r>
          </w:p>
        </w:tc>
      </w:tr>
      <w:tr w:rsidR="002508C9" w:rsidRPr="003657AB" w14:paraId="51B5015C" w14:textId="77777777" w:rsidTr="005A10C7">
        <w:tc>
          <w:tcPr>
            <w:tcW w:w="5314" w:type="dxa"/>
          </w:tcPr>
          <w:p w14:paraId="731925BC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14:paraId="26C98AEB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1CE32952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2547866C" w14:textId="77777777" w:rsidTr="005A10C7">
        <w:tc>
          <w:tcPr>
            <w:tcW w:w="5314" w:type="dxa"/>
          </w:tcPr>
          <w:p w14:paraId="280206B5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14:paraId="70C810E3" w14:textId="02408F39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12504</w:t>
            </w:r>
          </w:p>
        </w:tc>
        <w:tc>
          <w:tcPr>
            <w:tcW w:w="1701" w:type="dxa"/>
            <w:vAlign w:val="center"/>
          </w:tcPr>
          <w:p w14:paraId="463CCB14" w14:textId="7980F868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4766</w:t>
            </w:r>
          </w:p>
        </w:tc>
      </w:tr>
      <w:tr w:rsidR="002508C9" w:rsidRPr="003657AB" w14:paraId="5A93CEA8" w14:textId="77777777" w:rsidTr="005A10C7">
        <w:tc>
          <w:tcPr>
            <w:tcW w:w="5314" w:type="dxa"/>
          </w:tcPr>
          <w:p w14:paraId="43FCB400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14:paraId="50924AE0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174F5C47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508C9" w:rsidRPr="003657AB" w14:paraId="64728B8D" w14:textId="77777777" w:rsidTr="005A10C7">
        <w:tc>
          <w:tcPr>
            <w:tcW w:w="5314" w:type="dxa"/>
          </w:tcPr>
          <w:p w14:paraId="736BEC14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14:paraId="0E4CAE6F" w14:textId="08DC7485" w:rsidR="002508C9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2945</w:t>
            </w:r>
          </w:p>
          <w:p w14:paraId="2ECC92D8" w14:textId="77777777" w:rsidR="0054383E" w:rsidRPr="003657AB" w:rsidRDefault="0054383E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792A3CFC" w14:textId="336A16C5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2849</w:t>
            </w:r>
          </w:p>
        </w:tc>
      </w:tr>
      <w:tr w:rsidR="002508C9" w:rsidRPr="003657AB" w14:paraId="21CF1DFD" w14:textId="77777777" w:rsidTr="005A10C7">
        <w:tc>
          <w:tcPr>
            <w:tcW w:w="5314" w:type="dxa"/>
          </w:tcPr>
          <w:p w14:paraId="196091BE" w14:textId="77777777" w:rsidR="002508C9" w:rsidRPr="003657AB" w:rsidRDefault="002508C9" w:rsidP="005A10C7">
            <w:pPr>
              <w:pStyle w:val="odstavecbezcisla"/>
              <w:ind w:left="425" w:hanging="425"/>
              <w:rPr>
                <w:iCs w:val="0"/>
              </w:rPr>
            </w:pPr>
            <w:r w:rsidRPr="003657A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14:paraId="28C3E09E" w14:textId="4411E164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9559</w:t>
            </w:r>
          </w:p>
        </w:tc>
        <w:tc>
          <w:tcPr>
            <w:tcW w:w="1701" w:type="dxa"/>
            <w:vAlign w:val="center"/>
          </w:tcPr>
          <w:p w14:paraId="7D8CE8E2" w14:textId="0FA53BDC" w:rsidR="002508C9" w:rsidRPr="003657AB" w:rsidRDefault="00AA6453" w:rsidP="005A10C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1917</w:t>
            </w:r>
          </w:p>
        </w:tc>
      </w:tr>
      <w:tr w:rsidR="002508C9" w:rsidRPr="003657AB" w14:paraId="73DE946B" w14:textId="77777777" w:rsidTr="005A10C7">
        <w:tc>
          <w:tcPr>
            <w:tcW w:w="5314" w:type="dxa"/>
          </w:tcPr>
          <w:p w14:paraId="21BE3E5D" w14:textId="77777777" w:rsidR="002508C9" w:rsidRPr="003657AB" w:rsidRDefault="002508C9" w:rsidP="005A10C7">
            <w:pPr>
              <w:pStyle w:val="odstavecbezcisla"/>
              <w:ind w:left="0"/>
              <w:rPr>
                <w:iCs w:val="0"/>
              </w:rPr>
            </w:pPr>
            <w:r w:rsidRPr="003657AB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701" w:type="dxa"/>
            <w:vAlign w:val="center"/>
          </w:tcPr>
          <w:p w14:paraId="1A6B4C41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159249E" w14:textId="77777777" w:rsidR="002508C9" w:rsidRPr="003657AB" w:rsidRDefault="002508C9" w:rsidP="005A10C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3CF0B09A" w14:textId="77777777" w:rsidR="002508C9" w:rsidRDefault="002508C9" w:rsidP="002508C9">
      <w:pPr>
        <w:pStyle w:val="odstavecbezcisla"/>
        <w:rPr>
          <w:iCs w:val="0"/>
        </w:rPr>
      </w:pPr>
    </w:p>
    <w:p w14:paraId="78B3D4CA" w14:textId="77777777" w:rsidR="002508C9" w:rsidRDefault="002508C9" w:rsidP="002508C9">
      <w:pPr>
        <w:pStyle w:val="odstavecbezcisla"/>
        <w:ind w:left="0"/>
        <w:rPr>
          <w:iCs w:val="0"/>
        </w:rPr>
      </w:pPr>
    </w:p>
    <w:p w14:paraId="25F74936" w14:textId="77777777" w:rsidR="00DC66B9" w:rsidRPr="00FF6D6A" w:rsidRDefault="00DC66B9" w:rsidP="002508C9">
      <w:pPr>
        <w:pStyle w:val="odstavecbezcisla"/>
        <w:ind w:left="0"/>
        <w:rPr>
          <w:iCs w:val="0"/>
        </w:rPr>
      </w:pPr>
    </w:p>
    <w:p w14:paraId="1AC071F7" w14:textId="77777777" w:rsidR="002508C9" w:rsidRPr="002508C9" w:rsidRDefault="002508C9" w:rsidP="002508C9"/>
    <w:p w14:paraId="63E0BFEF" w14:textId="77777777" w:rsidR="001A3792" w:rsidRDefault="00DE5A03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40301E4C" w14:textId="77777777" w:rsidR="001A3792" w:rsidRDefault="001A3792">
      <w:pPr>
        <w:pStyle w:val="odstavecbezcisla"/>
      </w:pPr>
      <w:r>
        <w:t xml:space="preserve">Veková štruktúra pohľadávok </w:t>
      </w:r>
      <w:r w:rsidR="006A1644">
        <w:t>z </w:t>
      </w:r>
      <w:proofErr w:type="spellStart"/>
      <w:r w:rsidR="006A1644">
        <w:t>obch.styku</w:t>
      </w:r>
      <w:proofErr w:type="spellEnd"/>
      <w:r w:rsidR="006A1644">
        <w:t xml:space="preserve">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14:paraId="110727B9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3657AB" w14:paraId="501B789E" w14:textId="77777777">
        <w:trPr>
          <w:cantSplit/>
        </w:trPr>
        <w:tc>
          <w:tcPr>
            <w:tcW w:w="4958" w:type="dxa"/>
          </w:tcPr>
          <w:p w14:paraId="5A8B9D14" w14:textId="77777777" w:rsidR="001A3792" w:rsidRPr="003657AB" w:rsidRDefault="001A3792">
            <w:pPr>
              <w:pStyle w:val="dotabulky"/>
              <w:rPr>
                <w:i/>
                <w:sz w:val="20"/>
              </w:rPr>
            </w:pPr>
            <w:r w:rsidRPr="003657A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3915DCEF" w14:textId="1168DD14" w:rsidR="001A3792" w:rsidRPr="003657AB" w:rsidRDefault="001A3792" w:rsidP="00BB1C29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BB1C29" w:rsidRPr="003657AB">
              <w:rPr>
                <w:i/>
                <w:iCs/>
                <w:color w:val="FF0000"/>
                <w:sz w:val="20"/>
              </w:rPr>
              <w:t>2</w:t>
            </w:r>
            <w:r w:rsidR="000778B6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701" w:type="dxa"/>
          </w:tcPr>
          <w:p w14:paraId="16C9A068" w14:textId="2A2E8476" w:rsidR="001A3792" w:rsidRPr="003657AB" w:rsidRDefault="001A3792" w:rsidP="00F254AE">
            <w:pPr>
              <w:pStyle w:val="dotabulky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F254AE" w:rsidRPr="003657AB">
              <w:rPr>
                <w:i/>
                <w:iCs/>
                <w:color w:val="FF0000"/>
                <w:sz w:val="20"/>
              </w:rPr>
              <w:t>2</w:t>
            </w:r>
            <w:r w:rsidR="00F85238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3657AB" w14:paraId="561B4239" w14:textId="77777777">
        <w:trPr>
          <w:cantSplit/>
        </w:trPr>
        <w:tc>
          <w:tcPr>
            <w:tcW w:w="4958" w:type="dxa"/>
            <w:vAlign w:val="bottom"/>
          </w:tcPr>
          <w:p w14:paraId="48EF2023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14:paraId="18B0B748" w14:textId="6D585E5A" w:rsidR="001A3792" w:rsidRPr="003657AB" w:rsidRDefault="000778B6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5858</w:t>
            </w:r>
          </w:p>
        </w:tc>
        <w:tc>
          <w:tcPr>
            <w:tcW w:w="1701" w:type="dxa"/>
            <w:vAlign w:val="bottom"/>
          </w:tcPr>
          <w:p w14:paraId="4E741375" w14:textId="2D38FEAA" w:rsidR="001A3792" w:rsidRPr="003657AB" w:rsidRDefault="00F85238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6584</w:t>
            </w:r>
          </w:p>
        </w:tc>
      </w:tr>
      <w:tr w:rsidR="001A3792" w:rsidRPr="003657AB" w14:paraId="08736B3B" w14:textId="77777777">
        <w:trPr>
          <w:cantSplit/>
        </w:trPr>
        <w:tc>
          <w:tcPr>
            <w:tcW w:w="4958" w:type="dxa"/>
            <w:vAlign w:val="bottom"/>
          </w:tcPr>
          <w:p w14:paraId="6EC872ED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1AEDCF5B" w14:textId="77777777" w:rsidR="001A3792" w:rsidRPr="003657AB" w:rsidRDefault="0054383E" w:rsidP="001F15DC">
            <w:pPr>
              <w:pStyle w:val="Borders"/>
            </w:pPr>
            <w:r>
              <w:t>0</w:t>
            </w:r>
          </w:p>
        </w:tc>
        <w:tc>
          <w:tcPr>
            <w:tcW w:w="1701" w:type="dxa"/>
            <w:vAlign w:val="bottom"/>
          </w:tcPr>
          <w:p w14:paraId="3038A735" w14:textId="77777777" w:rsidR="001A3792" w:rsidRPr="003657AB" w:rsidRDefault="00994399" w:rsidP="001F15DC">
            <w:pPr>
              <w:pStyle w:val="Borders"/>
            </w:pPr>
            <w:r w:rsidRPr="003657AB">
              <w:t>0</w:t>
            </w:r>
          </w:p>
        </w:tc>
      </w:tr>
      <w:tr w:rsidR="001A3792" w:rsidRPr="003657AB" w14:paraId="490163C9" w14:textId="77777777">
        <w:trPr>
          <w:cantSplit/>
        </w:trPr>
        <w:tc>
          <w:tcPr>
            <w:tcW w:w="4958" w:type="dxa"/>
            <w:vAlign w:val="bottom"/>
          </w:tcPr>
          <w:p w14:paraId="4EE57B24" w14:textId="77777777" w:rsidR="001A3792" w:rsidRPr="003657A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54B20392" w14:textId="4AD90D25" w:rsidR="001A3792" w:rsidRPr="003657AB" w:rsidRDefault="000778B6" w:rsidP="00E23C72">
            <w:pPr>
              <w:pStyle w:val="Borderd"/>
              <w:spacing w:before="120"/>
            </w:pPr>
            <w:r>
              <w:t>5858</w:t>
            </w:r>
          </w:p>
        </w:tc>
        <w:tc>
          <w:tcPr>
            <w:tcW w:w="1701" w:type="dxa"/>
            <w:vAlign w:val="bottom"/>
          </w:tcPr>
          <w:p w14:paraId="4C3FDCAB" w14:textId="5ECFB9FE" w:rsidR="001A3792" w:rsidRPr="003657AB" w:rsidRDefault="00F85238" w:rsidP="00E24FF9">
            <w:pPr>
              <w:pStyle w:val="Borderd"/>
              <w:spacing w:before="120"/>
            </w:pPr>
            <w:r>
              <w:t>6584</w:t>
            </w:r>
          </w:p>
        </w:tc>
      </w:tr>
    </w:tbl>
    <w:p w14:paraId="555E03CA" w14:textId="77777777" w:rsidR="00DC66B9" w:rsidRDefault="00DC66B9">
      <w:pPr>
        <w:spacing w:before="60"/>
        <w:rPr>
          <w:b/>
          <w:sz w:val="20"/>
        </w:rPr>
      </w:pPr>
    </w:p>
    <w:p w14:paraId="12C43A32" w14:textId="77777777"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0CF95387" w14:textId="77777777"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14:paraId="540620D5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45D20" w:rsidRPr="003657AB" w14:paraId="7FF36C12" w14:textId="77777777">
        <w:trPr>
          <w:cantSplit/>
        </w:trPr>
        <w:tc>
          <w:tcPr>
            <w:tcW w:w="4958" w:type="dxa"/>
          </w:tcPr>
          <w:p w14:paraId="0A266D77" w14:textId="77777777" w:rsidR="00145D20" w:rsidRPr="003657AB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3657A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7F4218C9" w14:textId="629A5863" w:rsidR="00145D20" w:rsidRPr="003657AB" w:rsidRDefault="00145D20" w:rsidP="00BB1C29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BB1C29" w:rsidRPr="003657AB">
              <w:rPr>
                <w:i/>
                <w:iCs/>
                <w:color w:val="FF0000"/>
                <w:sz w:val="20"/>
              </w:rPr>
              <w:t>2</w:t>
            </w:r>
            <w:r w:rsidR="000778B6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701" w:type="dxa"/>
          </w:tcPr>
          <w:p w14:paraId="25BDDDD1" w14:textId="3C547A89" w:rsidR="00145D20" w:rsidRPr="003657AB" w:rsidRDefault="00145D20" w:rsidP="00F254AE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F254AE" w:rsidRPr="003657AB">
              <w:rPr>
                <w:i/>
                <w:iCs/>
                <w:color w:val="FF0000"/>
                <w:sz w:val="20"/>
              </w:rPr>
              <w:t>2</w:t>
            </w:r>
            <w:r w:rsidR="00F85238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45D20" w:rsidRPr="003657AB" w14:paraId="403CBBB1" w14:textId="77777777">
        <w:trPr>
          <w:cantSplit/>
        </w:trPr>
        <w:tc>
          <w:tcPr>
            <w:tcW w:w="4958" w:type="dxa"/>
            <w:vAlign w:val="bottom"/>
          </w:tcPr>
          <w:p w14:paraId="3885E3E1" w14:textId="77777777" w:rsidR="00145D20" w:rsidRPr="003657AB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3657A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14:paraId="0383F39A" w14:textId="154A1706" w:rsidR="00145D20" w:rsidRPr="003657AB" w:rsidRDefault="000778B6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1223</w:t>
            </w:r>
          </w:p>
        </w:tc>
        <w:tc>
          <w:tcPr>
            <w:tcW w:w="1701" w:type="dxa"/>
            <w:vAlign w:val="bottom"/>
          </w:tcPr>
          <w:p w14:paraId="78250BA5" w14:textId="0324D75E" w:rsidR="00145D20" w:rsidRPr="003657AB" w:rsidRDefault="00590C16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792</w:t>
            </w:r>
          </w:p>
        </w:tc>
      </w:tr>
      <w:tr w:rsidR="00145D20" w:rsidRPr="003657AB" w14:paraId="142E43A8" w14:textId="77777777" w:rsidTr="002D47A1">
        <w:trPr>
          <w:cantSplit/>
        </w:trPr>
        <w:tc>
          <w:tcPr>
            <w:tcW w:w="4958" w:type="dxa"/>
            <w:vAlign w:val="bottom"/>
          </w:tcPr>
          <w:p w14:paraId="74F94DCA" w14:textId="77777777" w:rsidR="00145D20" w:rsidRPr="003657AB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14:paraId="1B2A2C15" w14:textId="77777777" w:rsidR="00145D20" w:rsidRPr="003657AB" w:rsidRDefault="00145D20" w:rsidP="003527D5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center"/>
          </w:tcPr>
          <w:p w14:paraId="3BE9D21C" w14:textId="77777777" w:rsidR="00145D20" w:rsidRPr="003657AB" w:rsidRDefault="00994399" w:rsidP="002D47A1">
            <w:pPr>
              <w:ind w:right="57"/>
              <w:jc w:val="center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0</w:t>
            </w:r>
          </w:p>
        </w:tc>
      </w:tr>
      <w:tr w:rsidR="00145D20" w:rsidRPr="003657AB" w14:paraId="70B59EBE" w14:textId="77777777">
        <w:trPr>
          <w:cantSplit/>
        </w:trPr>
        <w:tc>
          <w:tcPr>
            <w:tcW w:w="4958" w:type="dxa"/>
            <w:vAlign w:val="bottom"/>
          </w:tcPr>
          <w:p w14:paraId="4DE64272" w14:textId="77777777" w:rsidR="00145D20" w:rsidRPr="003657AB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158FF505" w14:textId="33022A0F" w:rsidR="00145D20" w:rsidRPr="003657AB" w:rsidRDefault="007A6CF6" w:rsidP="00BB1C29">
            <w:pPr>
              <w:pStyle w:val="Borderd"/>
              <w:spacing w:before="120"/>
              <w:jc w:val="left"/>
            </w:pPr>
            <w:r w:rsidRPr="003657AB">
              <w:t xml:space="preserve">       </w:t>
            </w:r>
            <w:r w:rsidR="00A424F1" w:rsidRPr="003657AB">
              <w:t xml:space="preserve"> </w:t>
            </w:r>
            <w:r w:rsidR="000778B6">
              <w:t xml:space="preserve">   </w:t>
            </w:r>
            <w:r w:rsidR="00A424F1" w:rsidRPr="003657AB">
              <w:t xml:space="preserve">  </w:t>
            </w:r>
            <w:r w:rsidR="000778B6">
              <w:t>1223</w:t>
            </w:r>
          </w:p>
        </w:tc>
        <w:tc>
          <w:tcPr>
            <w:tcW w:w="1701" w:type="dxa"/>
            <w:vAlign w:val="bottom"/>
          </w:tcPr>
          <w:p w14:paraId="4EB77FFB" w14:textId="6778C7F2" w:rsidR="00145D20" w:rsidRPr="003657AB" w:rsidRDefault="00590C16" w:rsidP="006E72B5">
            <w:pPr>
              <w:pStyle w:val="Borderd"/>
              <w:spacing w:before="120"/>
            </w:pPr>
            <w:r>
              <w:t>792</w:t>
            </w:r>
          </w:p>
        </w:tc>
      </w:tr>
    </w:tbl>
    <w:p w14:paraId="0297C1B5" w14:textId="77777777" w:rsidR="001A3792" w:rsidRDefault="001A3792">
      <w:pPr>
        <w:spacing w:before="60"/>
        <w:rPr>
          <w:sz w:val="20"/>
        </w:rPr>
      </w:pPr>
    </w:p>
    <w:p w14:paraId="12EEF8C6" w14:textId="77777777" w:rsidR="00DC66B9" w:rsidRDefault="00DC66B9">
      <w:pPr>
        <w:spacing w:before="60"/>
        <w:rPr>
          <w:sz w:val="20"/>
        </w:rPr>
      </w:pPr>
    </w:p>
    <w:p w14:paraId="74CA8A5D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192AF8BD" w14:textId="77777777" w:rsidR="00DC66B9" w:rsidRPr="00DC66B9" w:rsidRDefault="00DC66B9" w:rsidP="00DC66B9"/>
    <w:p w14:paraId="20953451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1704D01C" w14:textId="77777777" w:rsidR="001A3792" w:rsidRDefault="001A3792">
      <w:pPr>
        <w:pStyle w:val="odstavecbezcisla"/>
      </w:pPr>
    </w:p>
    <w:p w14:paraId="2EB07CFE" w14:textId="77777777" w:rsidR="000375B8" w:rsidRDefault="000375B8">
      <w:pPr>
        <w:pStyle w:val="odstavecbezcisla"/>
      </w:pPr>
    </w:p>
    <w:p w14:paraId="43B7E64D" w14:textId="77777777"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2E3B4A">
        <w:t>EUR</w:t>
      </w:r>
      <w:proofErr w:type="spellEnd"/>
      <w:r>
        <w:t>):</w:t>
      </w:r>
    </w:p>
    <w:p w14:paraId="010B0380" w14:textId="77777777" w:rsidR="001A3792" w:rsidRDefault="001A3792">
      <w:pPr>
        <w:pStyle w:val="odstavecbezcisla"/>
      </w:pPr>
    </w:p>
    <w:tbl>
      <w:tblPr>
        <w:tblW w:w="8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3657AB" w14:paraId="05ADB7B2" w14:textId="77777777" w:rsidTr="001430BE">
        <w:trPr>
          <w:cantSplit/>
          <w:jc w:val="center"/>
        </w:trPr>
        <w:tc>
          <w:tcPr>
            <w:tcW w:w="3543" w:type="dxa"/>
          </w:tcPr>
          <w:p w14:paraId="1E91EBB7" w14:textId="77777777" w:rsidR="00B51C36" w:rsidRPr="003657AB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5F0C9762" w14:textId="291E9622" w:rsidR="00B51C36" w:rsidRPr="003657AB" w:rsidRDefault="00B51C36" w:rsidP="00A424F1">
            <w:pPr>
              <w:pStyle w:val="dotabulky"/>
              <w:ind w:right="57"/>
              <w:jc w:val="right"/>
              <w:rPr>
                <w:sz w:val="18"/>
              </w:rPr>
            </w:pPr>
            <w:r w:rsidRPr="003657AB">
              <w:rPr>
                <w:sz w:val="18"/>
              </w:rPr>
              <w:t>Stav k 31.12.</w:t>
            </w:r>
            <w:r w:rsidRPr="003657AB">
              <w:rPr>
                <w:i/>
                <w:iCs/>
                <w:color w:val="FF0000"/>
                <w:sz w:val="18"/>
              </w:rPr>
              <w:t xml:space="preserve"> 20</w:t>
            </w:r>
            <w:r w:rsidR="00A424F1" w:rsidRPr="003657AB">
              <w:rPr>
                <w:i/>
                <w:iCs/>
                <w:color w:val="FF0000"/>
                <w:sz w:val="18"/>
              </w:rPr>
              <w:t>2</w:t>
            </w:r>
            <w:r w:rsidR="000778B6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59" w:type="dxa"/>
          </w:tcPr>
          <w:p w14:paraId="01187005" w14:textId="37CFCAAE" w:rsidR="00B51C36" w:rsidRPr="003657AB" w:rsidRDefault="00B51C36" w:rsidP="00F254AE">
            <w:pPr>
              <w:pStyle w:val="dotabulky"/>
              <w:ind w:right="57"/>
              <w:jc w:val="center"/>
              <w:rPr>
                <w:sz w:val="18"/>
              </w:rPr>
            </w:pPr>
            <w:r w:rsidRPr="003657AB">
              <w:rPr>
                <w:sz w:val="18"/>
              </w:rPr>
              <w:t xml:space="preserve">Rozdelenie HV roku </w:t>
            </w:r>
            <w:r w:rsidR="00590C16">
              <w:rPr>
                <w:sz w:val="18"/>
              </w:rPr>
              <w:t>202</w:t>
            </w:r>
            <w:r w:rsidR="000778B6">
              <w:rPr>
                <w:sz w:val="18"/>
              </w:rPr>
              <w:t>4</w:t>
            </w:r>
          </w:p>
        </w:tc>
        <w:tc>
          <w:tcPr>
            <w:tcW w:w="1701" w:type="dxa"/>
          </w:tcPr>
          <w:p w14:paraId="218E30B5" w14:textId="77777777" w:rsidR="00B51C36" w:rsidRPr="003657AB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3657AB">
              <w:rPr>
                <w:sz w:val="18"/>
              </w:rPr>
              <w:t>Stav k</w:t>
            </w:r>
          </w:p>
          <w:p w14:paraId="66EF4EC5" w14:textId="07423ECA" w:rsidR="00B51C36" w:rsidRPr="003657AB" w:rsidRDefault="00B51C36" w:rsidP="00A424F1">
            <w:pPr>
              <w:pStyle w:val="dotabulky"/>
              <w:ind w:right="57"/>
              <w:jc w:val="center"/>
              <w:rPr>
                <w:sz w:val="18"/>
              </w:rPr>
            </w:pPr>
            <w:r w:rsidRPr="003657AB">
              <w:rPr>
                <w:sz w:val="18"/>
              </w:rPr>
              <w:t>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</w:t>
            </w:r>
            <w:r w:rsidRPr="003657AB">
              <w:rPr>
                <w:i/>
                <w:iCs/>
                <w:color w:val="FF0000"/>
                <w:sz w:val="18"/>
              </w:rPr>
              <w:t>20</w:t>
            </w:r>
            <w:r w:rsidR="00F254AE" w:rsidRPr="003657AB">
              <w:rPr>
                <w:i/>
                <w:iCs/>
                <w:color w:val="FF0000"/>
                <w:sz w:val="18"/>
              </w:rPr>
              <w:t>2</w:t>
            </w:r>
            <w:r w:rsidR="000778B6">
              <w:rPr>
                <w:i/>
                <w:iCs/>
                <w:color w:val="FF0000"/>
                <w:sz w:val="18"/>
              </w:rPr>
              <w:t>5</w:t>
            </w:r>
          </w:p>
        </w:tc>
      </w:tr>
      <w:tr w:rsidR="00B51C36" w:rsidRPr="003657AB" w14:paraId="703A3D23" w14:textId="77777777" w:rsidTr="001430BE">
        <w:trPr>
          <w:cantSplit/>
          <w:jc w:val="center"/>
        </w:trPr>
        <w:tc>
          <w:tcPr>
            <w:tcW w:w="3543" w:type="dxa"/>
            <w:vAlign w:val="bottom"/>
          </w:tcPr>
          <w:p w14:paraId="746CD478" w14:textId="77777777" w:rsidR="00B51C36" w:rsidRPr="003657AB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3657A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0E1FF143" w14:textId="77777777" w:rsidR="00B51C36" w:rsidRPr="003657AB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7A775FF1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0A8A121" w14:textId="77777777" w:rsidR="00B51C36" w:rsidRPr="003657AB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5000</w:t>
            </w:r>
          </w:p>
        </w:tc>
      </w:tr>
      <w:tr w:rsidR="00B51C36" w:rsidRPr="003657AB" w14:paraId="4D2CEC45" w14:textId="77777777" w:rsidTr="001430BE">
        <w:trPr>
          <w:cantSplit/>
          <w:jc w:val="center"/>
        </w:trPr>
        <w:tc>
          <w:tcPr>
            <w:tcW w:w="3543" w:type="dxa"/>
          </w:tcPr>
          <w:p w14:paraId="054852DE" w14:textId="77777777" w:rsidR="00B51C36" w:rsidRPr="003657AB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3657A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429FB889" w14:textId="77777777" w:rsidR="00B51C36" w:rsidRPr="003657AB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047727DB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A40A5FE" w14:textId="77777777" w:rsidR="00B51C36" w:rsidRPr="003657AB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>5000</w:t>
            </w:r>
          </w:p>
        </w:tc>
      </w:tr>
      <w:tr w:rsidR="00B51C36" w:rsidRPr="003657AB" w14:paraId="4EFBF46D" w14:textId="77777777" w:rsidTr="001430BE">
        <w:trPr>
          <w:cantSplit/>
          <w:jc w:val="center"/>
        </w:trPr>
        <w:tc>
          <w:tcPr>
            <w:tcW w:w="3543" w:type="dxa"/>
          </w:tcPr>
          <w:p w14:paraId="4F70FB97" w14:textId="77777777" w:rsidR="00B51C36" w:rsidRPr="003657AB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3657A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3C70B89B" w14:textId="77777777" w:rsidR="00B51C36" w:rsidRPr="003657AB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4B66E99A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61C83E0" w14:textId="77777777" w:rsidR="00B51C36" w:rsidRPr="003657AB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3657AB" w14:paraId="7D2C4F22" w14:textId="77777777" w:rsidTr="001430BE">
        <w:trPr>
          <w:cantSplit/>
          <w:jc w:val="center"/>
        </w:trPr>
        <w:tc>
          <w:tcPr>
            <w:tcW w:w="3543" w:type="dxa"/>
          </w:tcPr>
          <w:p w14:paraId="32DCE173" w14:textId="77777777" w:rsidR="00B51C36" w:rsidRPr="003657AB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3657A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5EC1C92D" w14:textId="77777777" w:rsidR="00B51C36" w:rsidRPr="003657AB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4B4F995D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7BB72B4" w14:textId="77777777" w:rsidR="00B51C36" w:rsidRPr="003657AB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3657AB" w14:paraId="7026BF77" w14:textId="77777777" w:rsidTr="001430BE">
        <w:trPr>
          <w:cantSplit/>
          <w:jc w:val="center"/>
        </w:trPr>
        <w:tc>
          <w:tcPr>
            <w:tcW w:w="3543" w:type="dxa"/>
          </w:tcPr>
          <w:p w14:paraId="27E4D333" w14:textId="77777777" w:rsidR="00B51C36" w:rsidRPr="003657AB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3657A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10870B25" w14:textId="77777777" w:rsidR="00B51C36" w:rsidRPr="003657AB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27C34616" w14:textId="77777777" w:rsidR="00B51C36" w:rsidRPr="003657AB" w:rsidRDefault="00B51C36" w:rsidP="00D76527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96483F3" w14:textId="77777777" w:rsidR="00B51C36" w:rsidRPr="003657AB" w:rsidRDefault="00D76527" w:rsidP="00A97396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 w:rsidRPr="003657AB">
              <w:rPr>
                <w:bCs/>
                <w:sz w:val="18"/>
              </w:rPr>
              <w:t xml:space="preserve">           </w:t>
            </w:r>
          </w:p>
        </w:tc>
      </w:tr>
      <w:tr w:rsidR="00B51C36" w:rsidRPr="003657AB" w14:paraId="6E88B780" w14:textId="77777777" w:rsidTr="001430BE">
        <w:trPr>
          <w:cantSplit/>
          <w:jc w:val="center"/>
        </w:trPr>
        <w:tc>
          <w:tcPr>
            <w:tcW w:w="3543" w:type="dxa"/>
          </w:tcPr>
          <w:p w14:paraId="198C2F4B" w14:textId="77777777" w:rsidR="00B51C36" w:rsidRPr="003657AB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3657A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14:paraId="31FF1BDA" w14:textId="722E9CBE" w:rsidR="00B51C36" w:rsidRPr="003657AB" w:rsidRDefault="000778B6" w:rsidP="007E4CB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-11422</w:t>
            </w:r>
          </w:p>
        </w:tc>
        <w:tc>
          <w:tcPr>
            <w:tcW w:w="1559" w:type="dxa"/>
            <w:vAlign w:val="bottom"/>
          </w:tcPr>
          <w:p w14:paraId="22DC383D" w14:textId="10938945" w:rsidR="00B51C36" w:rsidRPr="003657AB" w:rsidRDefault="000778B6" w:rsidP="00C90F3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-15632</w:t>
            </w:r>
          </w:p>
        </w:tc>
        <w:tc>
          <w:tcPr>
            <w:tcW w:w="1701" w:type="dxa"/>
            <w:vAlign w:val="bottom"/>
          </w:tcPr>
          <w:p w14:paraId="75663EEB" w14:textId="6CED2800" w:rsidR="00B51C36" w:rsidRPr="003657AB" w:rsidRDefault="000778B6" w:rsidP="001B5AF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-27055</w:t>
            </w:r>
          </w:p>
        </w:tc>
      </w:tr>
      <w:tr w:rsidR="00B51C36" w:rsidRPr="003657AB" w14:paraId="724DFD5A" w14:textId="77777777" w:rsidTr="001430BE">
        <w:trPr>
          <w:cantSplit/>
          <w:jc w:val="center"/>
        </w:trPr>
        <w:tc>
          <w:tcPr>
            <w:tcW w:w="3543" w:type="dxa"/>
          </w:tcPr>
          <w:p w14:paraId="0DF4ACB4" w14:textId="77777777" w:rsidR="00B51C36" w:rsidRPr="003657AB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3657AB">
              <w:rPr>
                <w:sz w:val="18"/>
              </w:rPr>
              <w:t>Neuhradená strata z</w:t>
            </w:r>
            <w:r w:rsidR="00B51C36" w:rsidRPr="003657AB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14:paraId="7E922AF6" w14:textId="563F3A96" w:rsidR="00B51C36" w:rsidRPr="003657AB" w:rsidRDefault="000778B6" w:rsidP="007E4CB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-11422</w:t>
            </w:r>
          </w:p>
        </w:tc>
        <w:tc>
          <w:tcPr>
            <w:tcW w:w="1559" w:type="dxa"/>
            <w:vAlign w:val="bottom"/>
          </w:tcPr>
          <w:p w14:paraId="48871AB3" w14:textId="572577FA" w:rsidR="00B51C36" w:rsidRPr="003657AB" w:rsidRDefault="000778B6" w:rsidP="00EC39B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-15632</w:t>
            </w:r>
          </w:p>
        </w:tc>
        <w:tc>
          <w:tcPr>
            <w:tcW w:w="1701" w:type="dxa"/>
            <w:vAlign w:val="bottom"/>
          </w:tcPr>
          <w:p w14:paraId="02181E45" w14:textId="2F340E9F" w:rsidR="00B51C36" w:rsidRPr="003657AB" w:rsidRDefault="000778B6" w:rsidP="001B5AF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-27055</w:t>
            </w:r>
          </w:p>
        </w:tc>
      </w:tr>
      <w:tr w:rsidR="00B51C36" w:rsidRPr="003657AB" w14:paraId="067C58C2" w14:textId="77777777" w:rsidTr="001430BE">
        <w:trPr>
          <w:cantSplit/>
          <w:jc w:val="center"/>
        </w:trPr>
        <w:tc>
          <w:tcPr>
            <w:tcW w:w="3543" w:type="dxa"/>
          </w:tcPr>
          <w:p w14:paraId="34FD600E" w14:textId="77777777" w:rsidR="00B51C36" w:rsidRPr="003657AB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3657A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vAlign w:val="bottom"/>
          </w:tcPr>
          <w:p w14:paraId="775ADB50" w14:textId="2E1B8E82" w:rsidR="00B51C36" w:rsidRPr="003657AB" w:rsidRDefault="000778B6" w:rsidP="00EC39B1">
            <w:pPr>
              <w:pStyle w:val="Borders"/>
            </w:pPr>
            <w:r>
              <w:t>-15634</w:t>
            </w:r>
          </w:p>
        </w:tc>
        <w:tc>
          <w:tcPr>
            <w:tcW w:w="1559" w:type="dxa"/>
            <w:vAlign w:val="bottom"/>
          </w:tcPr>
          <w:p w14:paraId="739C9148" w14:textId="77777777" w:rsidR="00B51C36" w:rsidRPr="003657AB" w:rsidRDefault="00B51C36" w:rsidP="003B0956">
            <w:pPr>
              <w:pStyle w:val="Borders"/>
            </w:pPr>
            <w:r w:rsidRPr="003657AB">
              <w:br/>
            </w:r>
          </w:p>
        </w:tc>
        <w:tc>
          <w:tcPr>
            <w:tcW w:w="1701" w:type="dxa"/>
            <w:vAlign w:val="bottom"/>
          </w:tcPr>
          <w:p w14:paraId="587E75DC" w14:textId="7741BA6F" w:rsidR="00B51C36" w:rsidRPr="003657AB" w:rsidRDefault="000778B6" w:rsidP="00EC39B1">
            <w:pPr>
              <w:pStyle w:val="Borders"/>
            </w:pPr>
            <w:r>
              <w:t>3751</w:t>
            </w:r>
          </w:p>
        </w:tc>
      </w:tr>
      <w:tr w:rsidR="00B51C36" w:rsidRPr="003657AB" w14:paraId="7D0119EF" w14:textId="77777777" w:rsidTr="001430BE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14:paraId="6B65CA2A" w14:textId="77777777" w:rsidR="00B51C36" w:rsidRPr="003657AB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3657A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3B09963C" w14:textId="021C1355" w:rsidR="00B51C36" w:rsidRPr="003657AB" w:rsidRDefault="000778B6" w:rsidP="00EC39B1">
            <w:pPr>
              <w:pStyle w:val="Borderd"/>
              <w:spacing w:before="120"/>
            </w:pPr>
            <w:r>
              <w:t>-22054</w:t>
            </w:r>
          </w:p>
        </w:tc>
        <w:tc>
          <w:tcPr>
            <w:tcW w:w="1559" w:type="dxa"/>
            <w:vAlign w:val="bottom"/>
          </w:tcPr>
          <w:p w14:paraId="79D541B4" w14:textId="33430324" w:rsidR="00B51C36" w:rsidRPr="003657AB" w:rsidRDefault="000778B6" w:rsidP="00244FCF">
            <w:pPr>
              <w:pStyle w:val="Borderd"/>
              <w:spacing w:before="120"/>
            </w:pPr>
            <w:r>
              <w:t>-15632</w:t>
            </w:r>
          </w:p>
        </w:tc>
        <w:tc>
          <w:tcPr>
            <w:tcW w:w="1701" w:type="dxa"/>
            <w:vAlign w:val="bottom"/>
          </w:tcPr>
          <w:p w14:paraId="0546824B" w14:textId="77B20C50" w:rsidR="00B51C36" w:rsidRPr="003657AB" w:rsidRDefault="000778B6" w:rsidP="00EC39B1">
            <w:pPr>
              <w:pStyle w:val="Borderd"/>
              <w:spacing w:before="120"/>
            </w:pPr>
            <w:r>
              <w:t>-18304</w:t>
            </w:r>
          </w:p>
        </w:tc>
      </w:tr>
    </w:tbl>
    <w:p w14:paraId="2E4CE9D9" w14:textId="77777777"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07D6B4AE" w14:textId="77777777" w:rsidR="000778B6" w:rsidRDefault="000778B6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32AAB5FF" w14:textId="77777777" w:rsidR="000778B6" w:rsidRDefault="000778B6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68314F78" w14:textId="77777777" w:rsidR="000778B6" w:rsidRDefault="000778B6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57B405C5" w14:textId="77777777"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14:paraId="304E2B89" w14:textId="77777777" w:rsidR="001A3792" w:rsidRDefault="001A3792">
      <w:pPr>
        <w:pStyle w:val="odstavecbezcisla"/>
      </w:pPr>
      <w:r>
        <w:t>Prehľad rezerv je uvedený v nasledujúcej tabuľke:</w:t>
      </w:r>
    </w:p>
    <w:p w14:paraId="41E8FFDC" w14:textId="77777777" w:rsidR="000375B8" w:rsidRDefault="000375B8">
      <w:pPr>
        <w:pStyle w:val="odstavecbezcisla"/>
      </w:pPr>
    </w:p>
    <w:p w14:paraId="22AC73A4" w14:textId="77777777"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3657AB" w14:paraId="20B2CC8F" w14:textId="77777777">
        <w:trPr>
          <w:cantSplit/>
        </w:trPr>
        <w:tc>
          <w:tcPr>
            <w:tcW w:w="3977" w:type="dxa"/>
          </w:tcPr>
          <w:p w14:paraId="4CDD1073" w14:textId="77777777" w:rsidR="001A3792" w:rsidRPr="003657AB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14:paraId="57CCFC9E" w14:textId="337C9385" w:rsidR="001A3792" w:rsidRPr="003657AB" w:rsidRDefault="001A3792" w:rsidP="00A424F1">
            <w:pPr>
              <w:pStyle w:val="dotabulky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Stav k 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A424F1" w:rsidRPr="003657AB">
              <w:rPr>
                <w:i/>
                <w:iCs/>
                <w:color w:val="FF0000"/>
                <w:sz w:val="20"/>
              </w:rPr>
              <w:t>2</w:t>
            </w:r>
            <w:r w:rsidR="000778B6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992" w:type="dxa"/>
          </w:tcPr>
          <w:p w14:paraId="6E04285D" w14:textId="77777777" w:rsidR="001A3792" w:rsidRPr="003657AB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14:paraId="308D785D" w14:textId="77777777" w:rsidR="001A3792" w:rsidRPr="003657AB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Použitie /</w:t>
            </w:r>
          </w:p>
          <w:p w14:paraId="3E4F55F0" w14:textId="77777777" w:rsidR="001A3792" w:rsidRPr="003657AB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3657AB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14:paraId="04A09CFA" w14:textId="24EF51B2" w:rsidR="001A3792" w:rsidRPr="003657AB" w:rsidRDefault="001A3792" w:rsidP="00A424F1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Stav k 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0778B6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1A3792" w:rsidRPr="003657AB" w14:paraId="30770115" w14:textId="77777777">
        <w:trPr>
          <w:cantSplit/>
        </w:trPr>
        <w:tc>
          <w:tcPr>
            <w:tcW w:w="3977" w:type="dxa"/>
            <w:vAlign w:val="bottom"/>
          </w:tcPr>
          <w:p w14:paraId="065E4419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 xml:space="preserve">Zákonné </w:t>
            </w:r>
            <w:r w:rsidR="0031407A" w:rsidRPr="003657AB">
              <w:rPr>
                <w:b/>
                <w:bCs/>
                <w:sz w:val="20"/>
              </w:rPr>
              <w:t xml:space="preserve">krátkodobé </w:t>
            </w:r>
            <w:r w:rsidRPr="003657AB">
              <w:rPr>
                <w:b/>
                <w:bCs/>
                <w:sz w:val="20"/>
              </w:rPr>
              <w:t>rezervy</w:t>
            </w:r>
            <w:r w:rsidR="006D306E" w:rsidRPr="003657AB">
              <w:rPr>
                <w:b/>
                <w:bCs/>
                <w:sz w:val="20"/>
              </w:rPr>
              <w:t xml:space="preserve"> </w:t>
            </w:r>
            <w:r w:rsidR="006D306E" w:rsidRPr="003657AB">
              <w:rPr>
                <w:bCs/>
                <w:sz w:val="20"/>
              </w:rPr>
              <w:t xml:space="preserve">– mzdy za nevyčerpanú dovolenku, vrátane </w:t>
            </w:r>
            <w:proofErr w:type="spellStart"/>
            <w:r w:rsidR="006D306E" w:rsidRPr="003657AB">
              <w:rPr>
                <w:bCs/>
                <w:sz w:val="20"/>
              </w:rPr>
              <w:t>soc.zabezpečenia</w:t>
            </w:r>
            <w:proofErr w:type="spellEnd"/>
          </w:p>
        </w:tc>
        <w:tc>
          <w:tcPr>
            <w:tcW w:w="989" w:type="dxa"/>
            <w:vAlign w:val="bottom"/>
          </w:tcPr>
          <w:p w14:paraId="696724C2" w14:textId="77777777" w:rsidR="001A3792" w:rsidRPr="003657AB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34FA10BA" w14:textId="7E30EBB2" w:rsidR="001A3792" w:rsidRPr="003657AB" w:rsidRDefault="000778B6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7038</w:t>
            </w:r>
          </w:p>
        </w:tc>
        <w:tc>
          <w:tcPr>
            <w:tcW w:w="992" w:type="dxa"/>
            <w:vAlign w:val="bottom"/>
          </w:tcPr>
          <w:p w14:paraId="786078C6" w14:textId="72B18A3B" w:rsidR="001A3792" w:rsidRPr="003657AB" w:rsidRDefault="000778B6" w:rsidP="00590C1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8944</w:t>
            </w:r>
          </w:p>
          <w:p w14:paraId="28062F87" w14:textId="679DC96F" w:rsidR="001A3792" w:rsidRPr="003657AB" w:rsidRDefault="001A3792" w:rsidP="000778B6">
            <w:pPr>
              <w:tabs>
                <w:tab w:val="left" w:pos="602"/>
              </w:tabs>
              <w:spacing w:before="40"/>
              <w:ind w:left="57" w:right="57"/>
              <w:rPr>
                <w:bCs/>
                <w:sz w:val="20"/>
              </w:rPr>
            </w:pPr>
          </w:p>
        </w:tc>
        <w:tc>
          <w:tcPr>
            <w:tcW w:w="992" w:type="dxa"/>
            <w:vAlign w:val="bottom"/>
          </w:tcPr>
          <w:p w14:paraId="105A2197" w14:textId="77777777" w:rsidR="001A3792" w:rsidRPr="003657AB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6CC765A2" w14:textId="5283311F" w:rsidR="001A3792" w:rsidRPr="003657AB" w:rsidRDefault="000778B6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7038</w:t>
            </w:r>
          </w:p>
        </w:tc>
        <w:tc>
          <w:tcPr>
            <w:tcW w:w="1418" w:type="dxa"/>
            <w:vAlign w:val="bottom"/>
          </w:tcPr>
          <w:p w14:paraId="3892F881" w14:textId="3E264ACA" w:rsidR="001A3792" w:rsidRPr="003657AB" w:rsidRDefault="000778B6" w:rsidP="008C1B4E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8944</w:t>
            </w:r>
          </w:p>
          <w:p w14:paraId="7954420E" w14:textId="74D529C0" w:rsidR="001A3792" w:rsidRPr="003657AB" w:rsidRDefault="001A3792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</w:tr>
    </w:tbl>
    <w:p w14:paraId="60714EFB" w14:textId="77777777" w:rsidR="004B6054" w:rsidRDefault="004B6054" w:rsidP="006D306E">
      <w:pPr>
        <w:pStyle w:val="odstavecbezcisla"/>
        <w:ind w:left="0"/>
      </w:pPr>
    </w:p>
    <w:p w14:paraId="75EFD08B" w14:textId="77777777" w:rsidR="001A059B" w:rsidRDefault="001A059B" w:rsidP="006D306E">
      <w:pPr>
        <w:pStyle w:val="odstavecbezcisla"/>
        <w:ind w:left="0"/>
      </w:pPr>
    </w:p>
    <w:p w14:paraId="0C204AC7" w14:textId="77777777" w:rsidR="000375B8" w:rsidRDefault="000375B8" w:rsidP="006D306E">
      <w:pPr>
        <w:pStyle w:val="odstavecbezcisla"/>
        <w:ind w:left="0"/>
      </w:pPr>
    </w:p>
    <w:p w14:paraId="4DE16585" w14:textId="77777777" w:rsidR="000375B8" w:rsidRDefault="000375B8" w:rsidP="006D306E">
      <w:pPr>
        <w:pStyle w:val="odstavecbezcisla"/>
        <w:ind w:left="0"/>
      </w:pPr>
    </w:p>
    <w:p w14:paraId="5B00861E" w14:textId="77777777" w:rsidR="007B277E" w:rsidRDefault="001A3792">
      <w:pPr>
        <w:pStyle w:val="odstavecislo"/>
      </w:pPr>
      <w:r>
        <w:t xml:space="preserve">Záväzky </w:t>
      </w:r>
    </w:p>
    <w:p w14:paraId="3E260ED5" w14:textId="77777777"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14:paraId="5513C45D" w14:textId="77777777" w:rsidR="001A3792" w:rsidRDefault="001A3792">
      <w:pPr>
        <w:rPr>
          <w:sz w:val="12"/>
        </w:rPr>
      </w:pPr>
    </w:p>
    <w:p w14:paraId="72610C75" w14:textId="77777777"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3657AB" w14:paraId="2BF55163" w14:textId="77777777">
        <w:trPr>
          <w:cantSplit/>
        </w:trPr>
        <w:tc>
          <w:tcPr>
            <w:tcW w:w="4674" w:type="dxa"/>
          </w:tcPr>
          <w:p w14:paraId="1027DB32" w14:textId="77777777" w:rsidR="001A3792" w:rsidRPr="003657AB" w:rsidRDefault="001A3792">
            <w:pPr>
              <w:pStyle w:val="dotabulky"/>
              <w:rPr>
                <w:i/>
                <w:sz w:val="20"/>
              </w:rPr>
            </w:pPr>
            <w:r w:rsidRPr="003657AB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6410B5D9" w14:textId="41A79F17" w:rsidR="001A3792" w:rsidRPr="003657AB" w:rsidRDefault="001A3792" w:rsidP="00A424F1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A424F1" w:rsidRPr="003657AB">
              <w:rPr>
                <w:i/>
                <w:iCs/>
                <w:color w:val="FF0000"/>
                <w:sz w:val="20"/>
              </w:rPr>
              <w:t>2</w:t>
            </w:r>
            <w:r w:rsidR="000778B6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843" w:type="dxa"/>
          </w:tcPr>
          <w:p w14:paraId="701D37DF" w14:textId="2D4D1938" w:rsidR="001A3792" w:rsidRPr="003657AB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k 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7E5ED9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3657AB" w14:paraId="1ACF523A" w14:textId="77777777">
        <w:trPr>
          <w:cantSplit/>
        </w:trPr>
        <w:tc>
          <w:tcPr>
            <w:tcW w:w="4674" w:type="dxa"/>
            <w:vAlign w:val="bottom"/>
          </w:tcPr>
          <w:p w14:paraId="7D4001AD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14:paraId="1B8D4B54" w14:textId="0AE80933" w:rsidR="001A3792" w:rsidRPr="003657AB" w:rsidRDefault="000778B6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14151</w:t>
            </w:r>
          </w:p>
        </w:tc>
        <w:tc>
          <w:tcPr>
            <w:tcW w:w="1843" w:type="dxa"/>
            <w:vAlign w:val="bottom"/>
          </w:tcPr>
          <w:p w14:paraId="168F8433" w14:textId="70D0B6EE" w:rsidR="001A3792" w:rsidRPr="003657AB" w:rsidRDefault="007E5ED9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21406</w:t>
            </w:r>
          </w:p>
        </w:tc>
      </w:tr>
      <w:tr w:rsidR="001A3792" w:rsidRPr="003657AB" w14:paraId="29EB9624" w14:textId="77777777">
        <w:trPr>
          <w:cantSplit/>
        </w:trPr>
        <w:tc>
          <w:tcPr>
            <w:tcW w:w="4674" w:type="dxa"/>
            <w:vAlign w:val="bottom"/>
          </w:tcPr>
          <w:p w14:paraId="1E92294E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14:paraId="68474B95" w14:textId="5CF10F48" w:rsidR="001A3792" w:rsidRPr="003657AB" w:rsidRDefault="000778B6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2157</w:t>
            </w:r>
          </w:p>
        </w:tc>
        <w:tc>
          <w:tcPr>
            <w:tcW w:w="1843" w:type="dxa"/>
            <w:vAlign w:val="bottom"/>
          </w:tcPr>
          <w:p w14:paraId="122B8074" w14:textId="4A85D299" w:rsidR="001A3792" w:rsidRPr="003657AB" w:rsidRDefault="007E5ED9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3073</w:t>
            </w:r>
          </w:p>
        </w:tc>
      </w:tr>
      <w:tr w:rsidR="001A3792" w:rsidRPr="003657AB" w14:paraId="2401EA46" w14:textId="77777777">
        <w:trPr>
          <w:cantSplit/>
        </w:trPr>
        <w:tc>
          <w:tcPr>
            <w:tcW w:w="4674" w:type="dxa"/>
            <w:vAlign w:val="bottom"/>
          </w:tcPr>
          <w:p w14:paraId="4DEBBF2A" w14:textId="77777777" w:rsidR="001A3792" w:rsidRPr="003657A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68119129" w14:textId="2668C48F" w:rsidR="00310890" w:rsidRPr="003657AB" w:rsidRDefault="000778B6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16308</w:t>
            </w:r>
          </w:p>
        </w:tc>
        <w:tc>
          <w:tcPr>
            <w:tcW w:w="1843" w:type="dxa"/>
            <w:vAlign w:val="bottom"/>
          </w:tcPr>
          <w:p w14:paraId="04FAC91C" w14:textId="1716C91A" w:rsidR="001A3792" w:rsidRPr="003657AB" w:rsidRDefault="007E5ED9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24479</w:t>
            </w:r>
          </w:p>
        </w:tc>
      </w:tr>
    </w:tbl>
    <w:p w14:paraId="7885549F" w14:textId="77777777" w:rsidR="001A3792" w:rsidRDefault="001A3792"/>
    <w:p w14:paraId="2E0C45C2" w14:textId="77777777" w:rsidR="001A059B" w:rsidRDefault="001A059B"/>
    <w:p w14:paraId="27DCEFD5" w14:textId="77777777" w:rsidR="007B277E" w:rsidRDefault="001A3792" w:rsidP="007B277E">
      <w:pPr>
        <w:pStyle w:val="odstavecislo"/>
        <w:tabs>
          <w:tab w:val="left" w:pos="426"/>
          <w:tab w:val="num" w:pos="737"/>
        </w:tabs>
        <w:ind w:left="737" w:hanging="737"/>
      </w:pPr>
      <w:r>
        <w:t xml:space="preserve">Sociálny fond </w:t>
      </w:r>
    </w:p>
    <w:p w14:paraId="61E97560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14:paraId="5448CA27" w14:textId="77777777" w:rsidR="007B277E" w:rsidRDefault="007B277E">
      <w:pPr>
        <w:pStyle w:val="odstavecbezcisla"/>
      </w:pPr>
    </w:p>
    <w:p w14:paraId="078011B0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3657AB" w14:paraId="2BB75DE5" w14:textId="77777777">
        <w:trPr>
          <w:cantSplit/>
        </w:trPr>
        <w:tc>
          <w:tcPr>
            <w:tcW w:w="4674" w:type="dxa"/>
          </w:tcPr>
          <w:p w14:paraId="57334668" w14:textId="77777777" w:rsidR="001A3792" w:rsidRPr="003657A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14:paraId="6520E9D5" w14:textId="0A4418D6" w:rsidR="001A3792" w:rsidRPr="003657AB" w:rsidRDefault="001A3792" w:rsidP="00A424F1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A424F1" w:rsidRPr="003657AB">
              <w:rPr>
                <w:i/>
                <w:iCs/>
                <w:color w:val="FF0000"/>
                <w:sz w:val="20"/>
              </w:rPr>
              <w:t>2</w:t>
            </w:r>
            <w:r w:rsidR="000778B6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3" w:type="dxa"/>
          </w:tcPr>
          <w:p w14:paraId="3AB7795B" w14:textId="1B9C94CB" w:rsidR="001A3792" w:rsidRPr="003657AB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31.12.</w:t>
            </w:r>
            <w:r w:rsidRPr="003657AB">
              <w:rPr>
                <w:i/>
                <w:iCs/>
                <w:color w:val="FF0000"/>
                <w:sz w:val="20"/>
              </w:rPr>
              <w:t xml:space="preserve"> 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0778B6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1A3792" w:rsidRPr="003657AB" w14:paraId="75EB35F2" w14:textId="77777777">
        <w:trPr>
          <w:cantSplit/>
        </w:trPr>
        <w:tc>
          <w:tcPr>
            <w:tcW w:w="4674" w:type="dxa"/>
            <w:vAlign w:val="bottom"/>
          </w:tcPr>
          <w:p w14:paraId="3499D8C2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0D1D57A8" w14:textId="60945FFA" w:rsidR="001A3792" w:rsidRPr="003657AB" w:rsidRDefault="000778B6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1641</w:t>
            </w:r>
          </w:p>
        </w:tc>
        <w:tc>
          <w:tcPr>
            <w:tcW w:w="1843" w:type="dxa"/>
            <w:vAlign w:val="bottom"/>
          </w:tcPr>
          <w:p w14:paraId="39B87EF4" w14:textId="757DFBC8" w:rsidR="001A3792" w:rsidRPr="003657AB" w:rsidRDefault="000778B6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1973</w:t>
            </w:r>
          </w:p>
        </w:tc>
      </w:tr>
      <w:tr w:rsidR="001A3792" w:rsidRPr="003657AB" w14:paraId="2CDC33F2" w14:textId="77777777">
        <w:trPr>
          <w:cantSplit/>
        </w:trPr>
        <w:tc>
          <w:tcPr>
            <w:tcW w:w="4674" w:type="dxa"/>
            <w:vAlign w:val="bottom"/>
          </w:tcPr>
          <w:p w14:paraId="5B8186EA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13219E8B" w14:textId="69BE6F3D" w:rsidR="001A3792" w:rsidRPr="003657AB" w:rsidRDefault="000778B6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332</w:t>
            </w:r>
          </w:p>
        </w:tc>
        <w:tc>
          <w:tcPr>
            <w:tcW w:w="1843" w:type="dxa"/>
            <w:vAlign w:val="bottom"/>
          </w:tcPr>
          <w:p w14:paraId="0BCC04AE" w14:textId="4AB44DF6" w:rsidR="001A3792" w:rsidRPr="003657AB" w:rsidRDefault="000778B6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368</w:t>
            </w:r>
          </w:p>
        </w:tc>
      </w:tr>
      <w:tr w:rsidR="001A3792" w:rsidRPr="003657AB" w14:paraId="3531512D" w14:textId="77777777">
        <w:trPr>
          <w:cantSplit/>
        </w:trPr>
        <w:tc>
          <w:tcPr>
            <w:tcW w:w="4674" w:type="dxa"/>
            <w:vAlign w:val="bottom"/>
          </w:tcPr>
          <w:p w14:paraId="16C18F40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3657AB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1AA156E7" w14:textId="2AB3DF6F" w:rsidR="001A3792" w:rsidRPr="003657AB" w:rsidRDefault="001A3792" w:rsidP="00141D57">
            <w:pPr>
              <w:pStyle w:val="Borders"/>
            </w:pPr>
          </w:p>
        </w:tc>
        <w:tc>
          <w:tcPr>
            <w:tcW w:w="1843" w:type="dxa"/>
            <w:vAlign w:val="bottom"/>
          </w:tcPr>
          <w:p w14:paraId="3A8FAECA" w14:textId="60A35B4C" w:rsidR="001A3792" w:rsidRPr="003657AB" w:rsidRDefault="000778B6" w:rsidP="00FB21B5">
            <w:pPr>
              <w:pStyle w:val="Borders"/>
            </w:pPr>
            <w:r>
              <w:t>100</w:t>
            </w:r>
          </w:p>
        </w:tc>
      </w:tr>
      <w:tr w:rsidR="001A3792" w:rsidRPr="003657AB" w14:paraId="1C976376" w14:textId="77777777">
        <w:trPr>
          <w:cantSplit/>
        </w:trPr>
        <w:tc>
          <w:tcPr>
            <w:tcW w:w="4674" w:type="dxa"/>
            <w:vAlign w:val="bottom"/>
          </w:tcPr>
          <w:p w14:paraId="4004045D" w14:textId="77777777" w:rsidR="001A3792" w:rsidRPr="003657A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75283587" w14:textId="69FD7627" w:rsidR="001A3792" w:rsidRPr="003657AB" w:rsidRDefault="000778B6" w:rsidP="002D6497">
            <w:pPr>
              <w:pStyle w:val="Borderd"/>
              <w:spacing w:before="120"/>
            </w:pPr>
            <w:r>
              <w:t>1973</w:t>
            </w:r>
          </w:p>
        </w:tc>
        <w:tc>
          <w:tcPr>
            <w:tcW w:w="1843" w:type="dxa"/>
            <w:vAlign w:val="bottom"/>
          </w:tcPr>
          <w:p w14:paraId="229A82C4" w14:textId="22DC44B5" w:rsidR="001A3792" w:rsidRPr="003657AB" w:rsidRDefault="00D94976" w:rsidP="00310890">
            <w:pPr>
              <w:pStyle w:val="Borderd"/>
              <w:spacing w:before="120"/>
            </w:pPr>
            <w:r>
              <w:t>2241</w:t>
            </w:r>
          </w:p>
        </w:tc>
      </w:tr>
    </w:tbl>
    <w:p w14:paraId="76CF5991" w14:textId="77777777" w:rsidR="00110A0C" w:rsidRDefault="00110A0C" w:rsidP="00110A0C">
      <w:pPr>
        <w:tabs>
          <w:tab w:val="left" w:pos="426"/>
        </w:tabs>
        <w:rPr>
          <w:b/>
        </w:rPr>
      </w:pPr>
    </w:p>
    <w:p w14:paraId="1BAB6C9B" w14:textId="77777777" w:rsidR="00D94976" w:rsidRDefault="00D94976" w:rsidP="00110A0C">
      <w:pPr>
        <w:tabs>
          <w:tab w:val="left" w:pos="426"/>
        </w:tabs>
        <w:rPr>
          <w:b/>
        </w:rPr>
      </w:pPr>
    </w:p>
    <w:p w14:paraId="2D152384" w14:textId="77777777" w:rsidR="00D94976" w:rsidRDefault="00D94976" w:rsidP="00110A0C">
      <w:pPr>
        <w:tabs>
          <w:tab w:val="left" w:pos="426"/>
        </w:tabs>
        <w:rPr>
          <w:b/>
        </w:rPr>
      </w:pPr>
    </w:p>
    <w:p w14:paraId="0B571DCA" w14:textId="77777777" w:rsidR="00D94976" w:rsidRDefault="00D94976" w:rsidP="00110A0C">
      <w:pPr>
        <w:tabs>
          <w:tab w:val="left" w:pos="426"/>
        </w:tabs>
        <w:rPr>
          <w:b/>
        </w:rPr>
      </w:pPr>
    </w:p>
    <w:p w14:paraId="37CFCAEB" w14:textId="77777777" w:rsidR="00D94976" w:rsidRDefault="00D94976" w:rsidP="00110A0C">
      <w:pPr>
        <w:tabs>
          <w:tab w:val="left" w:pos="426"/>
        </w:tabs>
        <w:rPr>
          <w:b/>
        </w:rPr>
      </w:pPr>
    </w:p>
    <w:p w14:paraId="0BABF642" w14:textId="77777777" w:rsidR="001A3792" w:rsidRDefault="00110A0C" w:rsidP="00110A0C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14:paraId="5F12E8B7" w14:textId="77777777"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73768ACC" w14:textId="77777777"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14:paraId="25B7978B" w14:textId="77777777" w:rsidR="007B277E" w:rsidRDefault="007B277E" w:rsidP="00CD7164">
      <w:pPr>
        <w:pStyle w:val="odstavecbezcisla"/>
      </w:pPr>
    </w:p>
    <w:p w14:paraId="0F3D6479" w14:textId="77777777"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3657AB" w14:paraId="18E3F685" w14:textId="77777777">
        <w:trPr>
          <w:cantSplit/>
          <w:trHeight w:val="270"/>
        </w:trPr>
        <w:tc>
          <w:tcPr>
            <w:tcW w:w="5383" w:type="dxa"/>
          </w:tcPr>
          <w:p w14:paraId="4144398B" w14:textId="77777777" w:rsidR="004B6054" w:rsidRPr="003657AB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71605D30" w14:textId="77777777" w:rsidR="004B6054" w:rsidRPr="003657AB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Služby</w:t>
            </w:r>
          </w:p>
        </w:tc>
      </w:tr>
      <w:tr w:rsidR="004B6054" w:rsidRPr="003657AB" w14:paraId="46436509" w14:textId="77777777">
        <w:trPr>
          <w:cantSplit/>
          <w:trHeight w:val="260"/>
        </w:trPr>
        <w:tc>
          <w:tcPr>
            <w:tcW w:w="5383" w:type="dxa"/>
          </w:tcPr>
          <w:p w14:paraId="7C751E5C" w14:textId="77777777" w:rsidR="004B6054" w:rsidRPr="003657AB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341AABA7" w14:textId="6761A332" w:rsidR="004B6054" w:rsidRPr="003657AB" w:rsidRDefault="00B51C36" w:rsidP="00477B88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3657AB">
              <w:rPr>
                <w:i/>
                <w:iCs/>
                <w:color w:val="FF0000"/>
                <w:sz w:val="20"/>
              </w:rPr>
              <w:t>20</w:t>
            </w:r>
            <w:r w:rsidR="00477B88" w:rsidRPr="003657AB">
              <w:rPr>
                <w:i/>
                <w:iCs/>
                <w:color w:val="FF0000"/>
                <w:sz w:val="20"/>
              </w:rPr>
              <w:t>2</w:t>
            </w:r>
            <w:r w:rsidR="00D94976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560" w:type="dxa"/>
          </w:tcPr>
          <w:p w14:paraId="7E3805CC" w14:textId="383C1B2C" w:rsidR="004B6054" w:rsidRPr="003657AB" w:rsidRDefault="006275E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3657AB">
              <w:rPr>
                <w:i/>
                <w:iCs/>
                <w:color w:val="FF0000"/>
                <w:sz w:val="20"/>
              </w:rPr>
              <w:t>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7E5ED9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4B6054" w:rsidRPr="003657AB" w14:paraId="4B598CE7" w14:textId="77777777">
        <w:trPr>
          <w:cantSplit/>
        </w:trPr>
        <w:tc>
          <w:tcPr>
            <w:tcW w:w="5383" w:type="dxa"/>
            <w:vAlign w:val="bottom"/>
          </w:tcPr>
          <w:p w14:paraId="2287E2E9" w14:textId="77777777" w:rsidR="004B6054" w:rsidRPr="003657AB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3657A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5218D9EA" w14:textId="7073AE79" w:rsidR="004B6054" w:rsidRPr="003657AB" w:rsidRDefault="00D94976" w:rsidP="002D6497">
            <w:pPr>
              <w:pStyle w:val="Borderd"/>
              <w:spacing w:before="120"/>
              <w:ind w:right="0"/>
            </w:pPr>
            <w:r>
              <w:t>203006</w:t>
            </w:r>
          </w:p>
        </w:tc>
        <w:tc>
          <w:tcPr>
            <w:tcW w:w="1560" w:type="dxa"/>
            <w:vAlign w:val="bottom"/>
          </w:tcPr>
          <w:p w14:paraId="1E6CB49C" w14:textId="063CD659" w:rsidR="004B6054" w:rsidRPr="003657AB" w:rsidRDefault="007E5ED9" w:rsidP="00145D20">
            <w:pPr>
              <w:pStyle w:val="Borderd"/>
              <w:spacing w:before="120"/>
              <w:ind w:right="0"/>
            </w:pPr>
            <w:r>
              <w:t>163821</w:t>
            </w:r>
          </w:p>
        </w:tc>
      </w:tr>
    </w:tbl>
    <w:p w14:paraId="457F57A7" w14:textId="77777777" w:rsidR="001A3792" w:rsidRDefault="001A3792" w:rsidP="004B6054">
      <w:pPr>
        <w:pStyle w:val="odstavecbezcisla"/>
        <w:ind w:left="0"/>
      </w:pPr>
    </w:p>
    <w:p w14:paraId="0E58B04B" w14:textId="77777777" w:rsidR="00D94976" w:rsidRDefault="00D94976" w:rsidP="004B6054">
      <w:pPr>
        <w:pStyle w:val="odstavecbezcisla"/>
        <w:ind w:left="0"/>
      </w:pPr>
    </w:p>
    <w:p w14:paraId="0DFBABA9" w14:textId="77777777" w:rsidR="00D94976" w:rsidRDefault="00D94976" w:rsidP="004B6054">
      <w:pPr>
        <w:pStyle w:val="odstavecbezcisla"/>
        <w:ind w:left="0"/>
      </w:pPr>
    </w:p>
    <w:p w14:paraId="779E45FE" w14:textId="77777777" w:rsidR="00D94976" w:rsidRDefault="00D94976" w:rsidP="004B6054">
      <w:pPr>
        <w:pStyle w:val="odstavecbezcisla"/>
        <w:ind w:left="0"/>
      </w:pPr>
    </w:p>
    <w:p w14:paraId="6EABCEB6" w14:textId="77777777" w:rsidR="00D94976" w:rsidRDefault="00D94976" w:rsidP="004B6054">
      <w:pPr>
        <w:pStyle w:val="odstavecbezcisla"/>
        <w:ind w:left="0"/>
      </w:pPr>
    </w:p>
    <w:p w14:paraId="5E7B85BE" w14:textId="77777777" w:rsidR="00D94976" w:rsidRDefault="00D94976" w:rsidP="004B6054">
      <w:pPr>
        <w:pStyle w:val="odstavecbezcisla"/>
        <w:ind w:left="0"/>
      </w:pPr>
    </w:p>
    <w:p w14:paraId="38B9ADBD" w14:textId="77777777" w:rsidR="00D94976" w:rsidRDefault="00D94976" w:rsidP="004B6054">
      <w:pPr>
        <w:pStyle w:val="odstavecbezcisla"/>
        <w:ind w:left="0"/>
      </w:pPr>
    </w:p>
    <w:p w14:paraId="4152846C" w14:textId="77777777" w:rsidR="001A3792" w:rsidRDefault="001A3792">
      <w:pPr>
        <w:pStyle w:val="odstavecbezcisla"/>
      </w:pPr>
    </w:p>
    <w:p w14:paraId="15AF0C83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777FB8EE" w14:textId="77777777" w:rsidR="001A3792" w:rsidRDefault="001A3792">
      <w:pPr>
        <w:pStyle w:val="odstavecislo"/>
        <w:numPr>
          <w:ilvl w:val="0"/>
          <w:numId w:val="0"/>
        </w:numPr>
      </w:pPr>
    </w:p>
    <w:p w14:paraId="79E67D44" w14:textId="77777777"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1A608ED2" w14:textId="77777777" w:rsidR="001A3792" w:rsidRDefault="001A3792">
      <w:pPr>
        <w:pStyle w:val="odstavecbezcisla"/>
      </w:pPr>
      <w:r>
        <w:t xml:space="preserve">Prehľad nákladov na poskytnuté služby je uvedený v nasledujúcej tabuľke (v </w:t>
      </w:r>
      <w:r w:rsidR="00EF2456">
        <w:t>EUR</w:t>
      </w:r>
      <w:r>
        <w:t>):</w:t>
      </w:r>
    </w:p>
    <w:p w14:paraId="0553BE2C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3657AB" w14:paraId="6905D9DF" w14:textId="77777777">
        <w:trPr>
          <w:cantSplit/>
        </w:trPr>
        <w:tc>
          <w:tcPr>
            <w:tcW w:w="5383" w:type="dxa"/>
          </w:tcPr>
          <w:p w14:paraId="78B35414" w14:textId="77777777" w:rsidR="001A3792" w:rsidRPr="003657A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12AD8904" w14:textId="16118D2A" w:rsidR="001A3792" w:rsidRPr="003657AB" w:rsidRDefault="001A3792" w:rsidP="00477B88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3657AB">
              <w:rPr>
                <w:i/>
                <w:iCs/>
                <w:color w:val="FF0000"/>
                <w:sz w:val="20"/>
              </w:rPr>
              <w:t>20</w:t>
            </w:r>
            <w:r w:rsidR="00477B88" w:rsidRPr="003657AB">
              <w:rPr>
                <w:i/>
                <w:iCs/>
                <w:color w:val="FF0000"/>
                <w:sz w:val="20"/>
              </w:rPr>
              <w:t>2</w:t>
            </w:r>
            <w:r w:rsidR="00D94976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560" w:type="dxa"/>
          </w:tcPr>
          <w:p w14:paraId="266E1AC6" w14:textId="484F1DAD" w:rsidR="001A3792" w:rsidRPr="003657AB" w:rsidRDefault="001A3792" w:rsidP="00051939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i/>
                <w:iCs/>
                <w:color w:val="FF0000"/>
                <w:sz w:val="20"/>
              </w:rPr>
              <w:t>20</w:t>
            </w:r>
            <w:r w:rsidR="00051939" w:rsidRPr="003657AB">
              <w:rPr>
                <w:i/>
                <w:iCs/>
                <w:color w:val="FF0000"/>
                <w:sz w:val="20"/>
              </w:rPr>
              <w:t>2</w:t>
            </w:r>
            <w:r w:rsidR="007E5ED9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3657AB" w14:paraId="43542D4D" w14:textId="77777777">
        <w:trPr>
          <w:cantSplit/>
        </w:trPr>
        <w:tc>
          <w:tcPr>
            <w:tcW w:w="5383" w:type="dxa"/>
            <w:vAlign w:val="bottom"/>
          </w:tcPr>
          <w:p w14:paraId="208425D7" w14:textId="77777777" w:rsidR="001A3792" w:rsidRPr="003657AB" w:rsidRDefault="002537CC" w:rsidP="007B277E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3657AB">
              <w:rPr>
                <w:bCs/>
              </w:rPr>
              <w:t>Škôlka stravné</w:t>
            </w:r>
          </w:p>
        </w:tc>
        <w:tc>
          <w:tcPr>
            <w:tcW w:w="1559" w:type="dxa"/>
            <w:vAlign w:val="bottom"/>
          </w:tcPr>
          <w:p w14:paraId="08AC7D2E" w14:textId="5D034E47" w:rsidR="001A3792" w:rsidRPr="003657AB" w:rsidRDefault="00D9497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15468</w:t>
            </w:r>
          </w:p>
        </w:tc>
        <w:tc>
          <w:tcPr>
            <w:tcW w:w="1560" w:type="dxa"/>
            <w:vAlign w:val="bottom"/>
          </w:tcPr>
          <w:p w14:paraId="5C4AF98B" w14:textId="74542A4E" w:rsidR="001A3792" w:rsidRPr="003657AB" w:rsidRDefault="007E5ED9" w:rsidP="00A246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14831</w:t>
            </w:r>
          </w:p>
        </w:tc>
      </w:tr>
      <w:tr w:rsidR="001A3792" w:rsidRPr="003657AB" w14:paraId="098CA5FD" w14:textId="77777777">
        <w:trPr>
          <w:cantSplit/>
        </w:trPr>
        <w:tc>
          <w:tcPr>
            <w:tcW w:w="5383" w:type="dxa"/>
            <w:vAlign w:val="bottom"/>
          </w:tcPr>
          <w:p w14:paraId="0F5ABAB8" w14:textId="77777777" w:rsidR="001A3792" w:rsidRPr="003657AB" w:rsidRDefault="002537CC" w:rsidP="007B277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Škôlka nájom</w:t>
            </w:r>
          </w:p>
        </w:tc>
        <w:tc>
          <w:tcPr>
            <w:tcW w:w="1559" w:type="dxa"/>
            <w:vAlign w:val="bottom"/>
          </w:tcPr>
          <w:p w14:paraId="26B9CCDB" w14:textId="1307E79B" w:rsidR="001A3792" w:rsidRPr="003657AB" w:rsidRDefault="00D9497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13093</w:t>
            </w:r>
          </w:p>
        </w:tc>
        <w:tc>
          <w:tcPr>
            <w:tcW w:w="1560" w:type="dxa"/>
            <w:vAlign w:val="bottom"/>
          </w:tcPr>
          <w:p w14:paraId="40F4C73F" w14:textId="13356477" w:rsidR="001A3792" w:rsidRPr="003657AB" w:rsidRDefault="007E5ED9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11077</w:t>
            </w:r>
          </w:p>
        </w:tc>
      </w:tr>
      <w:tr w:rsidR="001A3792" w:rsidRPr="003657AB" w14:paraId="1EF4B071" w14:textId="77777777">
        <w:trPr>
          <w:cantSplit/>
        </w:trPr>
        <w:tc>
          <w:tcPr>
            <w:tcW w:w="5383" w:type="dxa"/>
            <w:vAlign w:val="bottom"/>
          </w:tcPr>
          <w:p w14:paraId="73C8962D" w14:textId="77777777" w:rsidR="001A3792" w:rsidRPr="003657AB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3657AB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14:paraId="7136302F" w14:textId="4A2560B5" w:rsidR="001A3792" w:rsidRPr="003657AB" w:rsidRDefault="00D94976" w:rsidP="00FB21B5">
            <w:pPr>
              <w:pStyle w:val="Borders"/>
            </w:pPr>
            <w:r>
              <w:t>32402</w:t>
            </w:r>
          </w:p>
        </w:tc>
        <w:tc>
          <w:tcPr>
            <w:tcW w:w="1560" w:type="dxa"/>
            <w:vAlign w:val="bottom"/>
          </w:tcPr>
          <w:p w14:paraId="46E37462" w14:textId="23D7EDEA" w:rsidR="001A3792" w:rsidRPr="003657AB" w:rsidRDefault="007E5ED9" w:rsidP="007B277E">
            <w:pPr>
              <w:pStyle w:val="Borders"/>
            </w:pPr>
            <w:r>
              <w:t>26171</w:t>
            </w:r>
          </w:p>
        </w:tc>
      </w:tr>
      <w:tr w:rsidR="001A3792" w:rsidRPr="003657AB" w14:paraId="5FA005B6" w14:textId="77777777">
        <w:trPr>
          <w:cantSplit/>
        </w:trPr>
        <w:tc>
          <w:tcPr>
            <w:tcW w:w="5383" w:type="dxa"/>
            <w:vAlign w:val="bottom"/>
          </w:tcPr>
          <w:p w14:paraId="2C21948D" w14:textId="77777777" w:rsidR="001A3792" w:rsidRPr="003657A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3657A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1F4CB33A" w14:textId="1309D58B" w:rsidR="001A3792" w:rsidRPr="003657AB" w:rsidRDefault="00D94976" w:rsidP="00996AF1">
            <w:pPr>
              <w:pStyle w:val="Borderd"/>
              <w:spacing w:before="120"/>
            </w:pPr>
            <w:r>
              <w:t>60963</w:t>
            </w:r>
          </w:p>
        </w:tc>
        <w:tc>
          <w:tcPr>
            <w:tcW w:w="1560" w:type="dxa"/>
            <w:vAlign w:val="bottom"/>
          </w:tcPr>
          <w:p w14:paraId="5C846EEB" w14:textId="35C76656" w:rsidR="001A3792" w:rsidRPr="003657AB" w:rsidRDefault="007E5ED9" w:rsidP="00996AF1">
            <w:pPr>
              <w:pStyle w:val="Borderd"/>
              <w:spacing w:before="120"/>
            </w:pPr>
            <w:r>
              <w:t>52079</w:t>
            </w:r>
          </w:p>
        </w:tc>
      </w:tr>
    </w:tbl>
    <w:p w14:paraId="1907F6E1" w14:textId="77777777" w:rsidR="001A3792" w:rsidRDefault="001A3792" w:rsidP="0075085A">
      <w:pPr>
        <w:pStyle w:val="odstavecbezcisla"/>
        <w:ind w:left="0"/>
      </w:pPr>
    </w:p>
    <w:p w14:paraId="6196CE75" w14:textId="77777777"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514F4AE9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29DF0FEF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459F386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6AD0B148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AA1D1D3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45FDE73D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67298DE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5A347527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0F13899" w14:textId="77777777" w:rsidR="00D94976" w:rsidRDefault="00D94976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17B4B99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22101868" w14:textId="77777777" w:rsidR="001A3792" w:rsidRDefault="001A3792">
      <w:pPr>
        <w:pStyle w:val="odstavecbezcisla"/>
      </w:pPr>
    </w:p>
    <w:p w14:paraId="5E850FF1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31C1794D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79"/>
        <w:gridCol w:w="1695"/>
      </w:tblGrid>
      <w:tr w:rsidR="00FE38C7" w:rsidRPr="003657AB" w14:paraId="513D0ABF" w14:textId="77777777">
        <w:trPr>
          <w:cantSplit/>
        </w:trPr>
        <w:tc>
          <w:tcPr>
            <w:tcW w:w="2835" w:type="pct"/>
          </w:tcPr>
          <w:p w14:paraId="66575643" w14:textId="77777777" w:rsidR="00FE38C7" w:rsidRPr="003657AB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14:paraId="3F9539A2" w14:textId="77777777" w:rsidR="00FE38C7" w:rsidRPr="003657AB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Základ dane</w:t>
            </w:r>
          </w:p>
          <w:p w14:paraId="5AD0C7E7" w14:textId="77777777" w:rsidR="00FE38C7" w:rsidRPr="003657AB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EUR</w:t>
            </w:r>
          </w:p>
        </w:tc>
        <w:tc>
          <w:tcPr>
            <w:tcW w:w="999" w:type="pct"/>
          </w:tcPr>
          <w:p w14:paraId="1691D0C5" w14:textId="77777777" w:rsidR="00FE38C7" w:rsidRPr="003657AB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Daň</w:t>
            </w:r>
          </w:p>
          <w:p w14:paraId="7302E5F6" w14:textId="77777777" w:rsidR="00FE38C7" w:rsidRPr="003657AB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3657AB">
              <w:rPr>
                <w:sz w:val="20"/>
              </w:rPr>
              <w:t>EUR</w:t>
            </w:r>
          </w:p>
        </w:tc>
      </w:tr>
      <w:tr w:rsidR="00FE38C7" w:rsidRPr="003657AB" w14:paraId="7D3F0A25" w14:textId="77777777">
        <w:trPr>
          <w:cantSplit/>
        </w:trPr>
        <w:tc>
          <w:tcPr>
            <w:tcW w:w="2835" w:type="pct"/>
            <w:vAlign w:val="bottom"/>
          </w:tcPr>
          <w:p w14:paraId="2DD22F4F" w14:textId="77777777" w:rsidR="00FE38C7" w:rsidRPr="003657AB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3657A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14:paraId="736DAF14" w14:textId="1867E3B8" w:rsidR="00FE38C7" w:rsidRPr="003657AB" w:rsidRDefault="00D94976" w:rsidP="00051939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4711</w:t>
            </w:r>
          </w:p>
        </w:tc>
        <w:tc>
          <w:tcPr>
            <w:tcW w:w="999" w:type="pct"/>
            <w:vAlign w:val="bottom"/>
          </w:tcPr>
          <w:p w14:paraId="51E29A1C" w14:textId="77777777" w:rsidR="00FE38C7" w:rsidRPr="003657AB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3657AB" w14:paraId="74A00DCB" w14:textId="77777777">
        <w:trPr>
          <w:cantSplit/>
        </w:trPr>
        <w:tc>
          <w:tcPr>
            <w:tcW w:w="2835" w:type="pct"/>
            <w:vAlign w:val="bottom"/>
          </w:tcPr>
          <w:p w14:paraId="767535CF" w14:textId="77777777" w:rsidR="00FE38C7" w:rsidRPr="003657AB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3657AB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14:paraId="099E3685" w14:textId="47715DC0" w:rsidR="00FE38C7" w:rsidRPr="003657AB" w:rsidRDefault="00D94976" w:rsidP="007E5ED9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815</w:t>
            </w:r>
          </w:p>
        </w:tc>
        <w:tc>
          <w:tcPr>
            <w:tcW w:w="999" w:type="pct"/>
            <w:vAlign w:val="bottom"/>
          </w:tcPr>
          <w:p w14:paraId="159E4A96" w14:textId="77777777" w:rsidR="00FE38C7" w:rsidRPr="003657AB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3657AB" w14:paraId="267C245C" w14:textId="77777777">
        <w:trPr>
          <w:cantSplit/>
        </w:trPr>
        <w:tc>
          <w:tcPr>
            <w:tcW w:w="2835" w:type="pct"/>
            <w:vAlign w:val="bottom"/>
          </w:tcPr>
          <w:p w14:paraId="3B3E1284" w14:textId="77777777" w:rsidR="005069BF" w:rsidRPr="003657AB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3657AB">
              <w:rPr>
                <w:iCs/>
                <w:sz w:val="20"/>
              </w:rPr>
              <w:t xml:space="preserve">Položky znižujúce </w:t>
            </w:r>
            <w:proofErr w:type="spellStart"/>
            <w:r w:rsidRPr="003657AB">
              <w:rPr>
                <w:iCs/>
                <w:sz w:val="20"/>
              </w:rPr>
              <w:t>výsl.hospodárenia</w:t>
            </w:r>
            <w:proofErr w:type="spellEnd"/>
          </w:p>
        </w:tc>
        <w:tc>
          <w:tcPr>
            <w:tcW w:w="1166" w:type="pct"/>
            <w:vAlign w:val="bottom"/>
          </w:tcPr>
          <w:p w14:paraId="57592FD6" w14:textId="77777777" w:rsidR="005069BF" w:rsidRPr="003657AB" w:rsidRDefault="005069BF" w:rsidP="00051939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138D1570" w14:textId="77777777" w:rsidR="005069BF" w:rsidRPr="003657AB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3657AB" w14:paraId="21F4C76A" w14:textId="77777777">
        <w:trPr>
          <w:cantSplit/>
        </w:trPr>
        <w:tc>
          <w:tcPr>
            <w:tcW w:w="2835" w:type="pct"/>
            <w:vAlign w:val="bottom"/>
          </w:tcPr>
          <w:p w14:paraId="038B9985" w14:textId="77777777" w:rsidR="00FE38C7" w:rsidRPr="003657AB" w:rsidRDefault="00827512" w:rsidP="0082751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3657AB">
              <w:rPr>
                <w:iCs/>
                <w:sz w:val="20"/>
              </w:rPr>
              <w:t>Odpočet daňovej straty</w:t>
            </w:r>
          </w:p>
        </w:tc>
        <w:tc>
          <w:tcPr>
            <w:tcW w:w="1166" w:type="pct"/>
            <w:vAlign w:val="bottom"/>
          </w:tcPr>
          <w:p w14:paraId="1D8D2A5B" w14:textId="427A0942" w:rsidR="00FE38C7" w:rsidRPr="003657AB" w:rsidRDefault="00D94976" w:rsidP="0082751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950</w:t>
            </w:r>
          </w:p>
        </w:tc>
        <w:tc>
          <w:tcPr>
            <w:tcW w:w="999" w:type="pct"/>
            <w:vAlign w:val="bottom"/>
          </w:tcPr>
          <w:p w14:paraId="4B9EB0E3" w14:textId="77777777" w:rsidR="00FE38C7" w:rsidRPr="003657AB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7E5ED9" w:rsidRPr="003657AB" w14:paraId="1780FD9F" w14:textId="77777777">
        <w:trPr>
          <w:cantSplit/>
        </w:trPr>
        <w:tc>
          <w:tcPr>
            <w:tcW w:w="2835" w:type="pct"/>
            <w:vAlign w:val="bottom"/>
          </w:tcPr>
          <w:p w14:paraId="00C4EFA8" w14:textId="0E12A419" w:rsidR="007E5ED9" w:rsidRPr="003657AB" w:rsidRDefault="00D94976" w:rsidP="0082751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 Základ dane</w:t>
            </w:r>
          </w:p>
        </w:tc>
        <w:tc>
          <w:tcPr>
            <w:tcW w:w="1166" w:type="pct"/>
            <w:vAlign w:val="bottom"/>
          </w:tcPr>
          <w:p w14:paraId="1E2AB622" w14:textId="74B68165" w:rsidR="007E5ED9" w:rsidRPr="003657AB" w:rsidRDefault="00D94976" w:rsidP="0082751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4576</w:t>
            </w:r>
          </w:p>
        </w:tc>
        <w:tc>
          <w:tcPr>
            <w:tcW w:w="999" w:type="pct"/>
            <w:vAlign w:val="bottom"/>
          </w:tcPr>
          <w:p w14:paraId="6799EF5F" w14:textId="6D2BE46E" w:rsidR="007E5ED9" w:rsidRPr="003657AB" w:rsidRDefault="007E5ED9" w:rsidP="008C1B4E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3657AB" w14:paraId="3724B86E" w14:textId="77777777">
        <w:trPr>
          <w:cantSplit/>
        </w:trPr>
        <w:tc>
          <w:tcPr>
            <w:tcW w:w="2835" w:type="pct"/>
            <w:vAlign w:val="bottom"/>
          </w:tcPr>
          <w:p w14:paraId="4692E3E8" w14:textId="2D3FC8F8" w:rsidR="00FE38C7" w:rsidRPr="003657AB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3657AB">
              <w:rPr>
                <w:b/>
                <w:bCs/>
                <w:iCs/>
                <w:sz w:val="20"/>
              </w:rPr>
              <w:t>Celková daň</w:t>
            </w:r>
          </w:p>
        </w:tc>
        <w:tc>
          <w:tcPr>
            <w:tcW w:w="1166" w:type="pct"/>
            <w:vAlign w:val="bottom"/>
          </w:tcPr>
          <w:p w14:paraId="0C3E102E" w14:textId="363D898A" w:rsidR="00110A0C" w:rsidRPr="003657AB" w:rsidRDefault="00110A0C" w:rsidP="00110A0C">
            <w:pPr>
              <w:pStyle w:val="Borderd"/>
              <w:spacing w:before="120"/>
            </w:pPr>
          </w:p>
        </w:tc>
        <w:tc>
          <w:tcPr>
            <w:tcW w:w="999" w:type="pct"/>
            <w:vAlign w:val="bottom"/>
          </w:tcPr>
          <w:p w14:paraId="43FF6078" w14:textId="68D5AD67" w:rsidR="00FE38C7" w:rsidRPr="003657AB" w:rsidRDefault="00D94976" w:rsidP="00FE38C7">
            <w:pPr>
              <w:pStyle w:val="Borderd"/>
              <w:spacing w:before="120"/>
            </w:pPr>
            <w:r>
              <w:t>961</w:t>
            </w:r>
          </w:p>
        </w:tc>
      </w:tr>
    </w:tbl>
    <w:p w14:paraId="16C42FD3" w14:textId="77777777" w:rsidR="001A3792" w:rsidRDefault="001A3792">
      <w:pPr>
        <w:pStyle w:val="dotabulky"/>
        <w:spacing w:before="0"/>
      </w:pPr>
      <w:r>
        <w:rPr>
          <w:b/>
        </w:rPr>
        <w:tab/>
      </w:r>
    </w:p>
    <w:p w14:paraId="7F6B7FA6" w14:textId="77777777" w:rsidR="001A3792" w:rsidRDefault="001A3792">
      <w:pPr>
        <w:pStyle w:val="odstavecbezcisla"/>
      </w:pPr>
    </w:p>
    <w:p w14:paraId="5A0D06E1" w14:textId="77777777" w:rsidR="001A3792" w:rsidRDefault="001A3792" w:rsidP="00110A0C">
      <w:pPr>
        <w:pStyle w:val="odstavecbezcisla"/>
        <w:ind w:left="0"/>
      </w:pPr>
    </w:p>
    <w:p w14:paraId="40CDBE14" w14:textId="77777777"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3001E506" w14:textId="77777777" w:rsidR="001A3792" w:rsidRDefault="001A3792">
      <w:pPr>
        <w:pStyle w:val="dotabulky"/>
        <w:spacing w:before="0"/>
      </w:pPr>
    </w:p>
    <w:p w14:paraId="53BBF643" w14:textId="598EAA07"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51939">
        <w:rPr>
          <w:i/>
          <w:iCs w:val="0"/>
          <w:color w:val="FF0000"/>
        </w:rPr>
        <w:t>2</w:t>
      </w:r>
      <w:r w:rsidR="00D94976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31407A">
        <w:rPr>
          <w:i/>
          <w:color w:val="FF0000"/>
        </w:rPr>
        <w:t>20</w:t>
      </w:r>
      <w:r w:rsidR="00051939">
        <w:rPr>
          <w:i/>
          <w:color w:val="FF0000"/>
        </w:rPr>
        <w:t>2</w:t>
      </w:r>
      <w:r w:rsidR="00D94976">
        <w:rPr>
          <w:i/>
          <w:color w:val="FF0000"/>
        </w:rPr>
        <w:t>5</w:t>
      </w:r>
      <w:r>
        <w:rPr>
          <w:i/>
          <w:color w:val="FF0000"/>
        </w:rPr>
        <w:t>.</w:t>
      </w:r>
    </w:p>
    <w:p w14:paraId="6CE3556F" w14:textId="77777777" w:rsidR="008900EE" w:rsidRDefault="008900EE">
      <w:pPr>
        <w:pStyle w:val="odstavecbezcisla"/>
        <w:rPr>
          <w:i/>
          <w:color w:val="FF0000"/>
        </w:rPr>
      </w:pPr>
    </w:p>
    <w:p w14:paraId="68516F25" w14:textId="77777777" w:rsidR="001A3792" w:rsidRDefault="001A3792">
      <w:pPr>
        <w:pStyle w:val="dotabulky"/>
        <w:spacing w:before="0"/>
      </w:pPr>
    </w:p>
    <w:p w14:paraId="1721C6F8" w14:textId="33F3DA22" w:rsidR="001A3792" w:rsidRDefault="00051939">
      <w:pPr>
        <w:pStyle w:val="dotabulky"/>
        <w:spacing w:before="0"/>
      </w:pPr>
      <w:r>
        <w:t xml:space="preserve">       Dňa </w:t>
      </w:r>
      <w:r w:rsidR="00AC7EB9">
        <w:t>24.03.2026</w:t>
      </w:r>
      <w:bookmarkStart w:id="0" w:name="_GoBack"/>
      <w:bookmarkEnd w:id="0"/>
    </w:p>
    <w:p w14:paraId="05DADA7C" w14:textId="77777777" w:rsidR="001A3792" w:rsidRDefault="001A3792">
      <w:pPr>
        <w:pStyle w:val="dotabulky"/>
        <w:spacing w:before="0"/>
      </w:pPr>
    </w:p>
    <w:sectPr w:rsidR="001A3792" w:rsidSect="00DD6CBF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6B4C6E" w14:textId="77777777" w:rsidR="00534E6E" w:rsidRDefault="00534E6E">
      <w:r>
        <w:separator/>
      </w:r>
    </w:p>
  </w:endnote>
  <w:endnote w:type="continuationSeparator" w:id="0">
    <w:p w14:paraId="149884FC" w14:textId="77777777" w:rsidR="00534E6E" w:rsidRDefault="00534E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30817F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CE4A0EE" w14:textId="77777777"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A73E79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7EB9">
      <w:rPr>
        <w:rStyle w:val="slostrany"/>
        <w:noProof/>
      </w:rPr>
      <w:t>8</w:t>
    </w:r>
    <w:r>
      <w:rPr>
        <w:rStyle w:val="slostrany"/>
      </w:rPr>
      <w:fldChar w:fldCharType="end"/>
    </w:r>
  </w:p>
  <w:p w14:paraId="33147163" w14:textId="77777777"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073D2A" w14:textId="77777777" w:rsidR="00534E6E" w:rsidRDefault="00534E6E">
      <w:r>
        <w:separator/>
      </w:r>
    </w:p>
  </w:footnote>
  <w:footnote w:type="continuationSeparator" w:id="0">
    <w:p w14:paraId="59EDF849" w14:textId="77777777" w:rsidR="00534E6E" w:rsidRDefault="00534E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CF7E59" w14:textId="77777777"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AC7EB9">
      <w:rPr>
        <w:rStyle w:val="slostrany"/>
        <w:noProof/>
        <w:sz w:val="20"/>
      </w:rPr>
      <w:t>8</w:t>
    </w:r>
    <w:r>
      <w:rPr>
        <w:rStyle w:val="slostrany"/>
        <w:sz w:val="20"/>
      </w:rPr>
      <w:fldChar w:fldCharType="end"/>
    </w:r>
  </w:p>
  <w:p w14:paraId="0E2EDECC" w14:textId="77777777" w:rsidR="007F7826" w:rsidRDefault="00FA6B9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HADESS, s.r.o.</w:t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</w:p>
  <w:p w14:paraId="3725F002" w14:textId="60A24B0B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F254AE">
      <w:rPr>
        <w:i/>
        <w:color w:val="FF0000"/>
        <w:sz w:val="20"/>
      </w:rPr>
      <w:t>2</w:t>
    </w:r>
    <w:r w:rsidR="00AA6453">
      <w:rPr>
        <w:i/>
        <w:color w:val="FF0000"/>
        <w:sz w:val="20"/>
      </w:rPr>
      <w:t>5</w:t>
    </w:r>
  </w:p>
  <w:p w14:paraId="45754389" w14:textId="77777777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7"/>
  </w:num>
  <w:num w:numId="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31E9"/>
    <w:rsid w:val="000168B8"/>
    <w:rsid w:val="00021757"/>
    <w:rsid w:val="000222AE"/>
    <w:rsid w:val="00026F8B"/>
    <w:rsid w:val="00031BFD"/>
    <w:rsid w:val="000375B8"/>
    <w:rsid w:val="0004132E"/>
    <w:rsid w:val="000517D5"/>
    <w:rsid w:val="00051939"/>
    <w:rsid w:val="000778B6"/>
    <w:rsid w:val="0008254F"/>
    <w:rsid w:val="00093599"/>
    <w:rsid w:val="000A397D"/>
    <w:rsid w:val="000B2833"/>
    <w:rsid w:val="000B58C1"/>
    <w:rsid w:val="000C2177"/>
    <w:rsid w:val="000D17AE"/>
    <w:rsid w:val="000E2F7A"/>
    <w:rsid w:val="00106C1F"/>
    <w:rsid w:val="001076FB"/>
    <w:rsid w:val="00110A0C"/>
    <w:rsid w:val="00112E3E"/>
    <w:rsid w:val="00116198"/>
    <w:rsid w:val="00130081"/>
    <w:rsid w:val="00141D57"/>
    <w:rsid w:val="001430BE"/>
    <w:rsid w:val="00145D20"/>
    <w:rsid w:val="0015517E"/>
    <w:rsid w:val="00160F3C"/>
    <w:rsid w:val="001630A9"/>
    <w:rsid w:val="00182FC5"/>
    <w:rsid w:val="001939DF"/>
    <w:rsid w:val="00197A0C"/>
    <w:rsid w:val="001A059B"/>
    <w:rsid w:val="001A3792"/>
    <w:rsid w:val="001B5AF7"/>
    <w:rsid w:val="001C0316"/>
    <w:rsid w:val="001C09BB"/>
    <w:rsid w:val="001C250E"/>
    <w:rsid w:val="001E6DC6"/>
    <w:rsid w:val="001F15DC"/>
    <w:rsid w:val="001F402A"/>
    <w:rsid w:val="001F7477"/>
    <w:rsid w:val="002068D0"/>
    <w:rsid w:val="002133F6"/>
    <w:rsid w:val="00217668"/>
    <w:rsid w:val="00231A06"/>
    <w:rsid w:val="00244FCF"/>
    <w:rsid w:val="002508C9"/>
    <w:rsid w:val="00251EC7"/>
    <w:rsid w:val="002537CC"/>
    <w:rsid w:val="00263982"/>
    <w:rsid w:val="00266145"/>
    <w:rsid w:val="00274313"/>
    <w:rsid w:val="002B0247"/>
    <w:rsid w:val="002D47A1"/>
    <w:rsid w:val="002D6497"/>
    <w:rsid w:val="002E3B4A"/>
    <w:rsid w:val="002E7A6D"/>
    <w:rsid w:val="002F2E46"/>
    <w:rsid w:val="0030496B"/>
    <w:rsid w:val="00310890"/>
    <w:rsid w:val="0031407A"/>
    <w:rsid w:val="00317C3B"/>
    <w:rsid w:val="00350599"/>
    <w:rsid w:val="003527D5"/>
    <w:rsid w:val="0035374E"/>
    <w:rsid w:val="003657AB"/>
    <w:rsid w:val="003660B6"/>
    <w:rsid w:val="0039515C"/>
    <w:rsid w:val="003B0956"/>
    <w:rsid w:val="003B4714"/>
    <w:rsid w:val="003D4AAD"/>
    <w:rsid w:val="004051E8"/>
    <w:rsid w:val="0040604E"/>
    <w:rsid w:val="00412AFB"/>
    <w:rsid w:val="00416110"/>
    <w:rsid w:val="00425B7B"/>
    <w:rsid w:val="004339AA"/>
    <w:rsid w:val="00434791"/>
    <w:rsid w:val="00440562"/>
    <w:rsid w:val="00444EB8"/>
    <w:rsid w:val="00452AC6"/>
    <w:rsid w:val="00470DC3"/>
    <w:rsid w:val="00477B88"/>
    <w:rsid w:val="004813F5"/>
    <w:rsid w:val="00484E5F"/>
    <w:rsid w:val="004B29C2"/>
    <w:rsid w:val="004B4597"/>
    <w:rsid w:val="004B6054"/>
    <w:rsid w:val="004E026C"/>
    <w:rsid w:val="004F3592"/>
    <w:rsid w:val="004F6236"/>
    <w:rsid w:val="00502DA1"/>
    <w:rsid w:val="00506142"/>
    <w:rsid w:val="005069BF"/>
    <w:rsid w:val="00516B7A"/>
    <w:rsid w:val="00532F5F"/>
    <w:rsid w:val="005349E5"/>
    <w:rsid w:val="00534E6E"/>
    <w:rsid w:val="00535D9B"/>
    <w:rsid w:val="0054383E"/>
    <w:rsid w:val="00562308"/>
    <w:rsid w:val="005713F6"/>
    <w:rsid w:val="00582019"/>
    <w:rsid w:val="00590C16"/>
    <w:rsid w:val="005919ED"/>
    <w:rsid w:val="00597FA4"/>
    <w:rsid w:val="005A10C7"/>
    <w:rsid w:val="005A6302"/>
    <w:rsid w:val="005C24F2"/>
    <w:rsid w:val="005D28E0"/>
    <w:rsid w:val="005E4161"/>
    <w:rsid w:val="0061280A"/>
    <w:rsid w:val="00615EBB"/>
    <w:rsid w:val="006164D1"/>
    <w:rsid w:val="00617713"/>
    <w:rsid w:val="006223AA"/>
    <w:rsid w:val="006275E2"/>
    <w:rsid w:val="006A1644"/>
    <w:rsid w:val="006D1368"/>
    <w:rsid w:val="006D1F1E"/>
    <w:rsid w:val="006D306E"/>
    <w:rsid w:val="006E72B5"/>
    <w:rsid w:val="006F64AC"/>
    <w:rsid w:val="00726690"/>
    <w:rsid w:val="007303B1"/>
    <w:rsid w:val="0074690A"/>
    <w:rsid w:val="0075085A"/>
    <w:rsid w:val="0076286A"/>
    <w:rsid w:val="00763CFC"/>
    <w:rsid w:val="007675A7"/>
    <w:rsid w:val="00770601"/>
    <w:rsid w:val="00772795"/>
    <w:rsid w:val="00781185"/>
    <w:rsid w:val="007846B4"/>
    <w:rsid w:val="00790C06"/>
    <w:rsid w:val="007A6CF6"/>
    <w:rsid w:val="007B277E"/>
    <w:rsid w:val="007B376E"/>
    <w:rsid w:val="007B49E3"/>
    <w:rsid w:val="007D5844"/>
    <w:rsid w:val="007E30E8"/>
    <w:rsid w:val="007E4CB8"/>
    <w:rsid w:val="007E5ED9"/>
    <w:rsid w:val="007E72F6"/>
    <w:rsid w:val="007F6459"/>
    <w:rsid w:val="007F7826"/>
    <w:rsid w:val="00821895"/>
    <w:rsid w:val="00827512"/>
    <w:rsid w:val="00841D8A"/>
    <w:rsid w:val="00853389"/>
    <w:rsid w:val="0085669D"/>
    <w:rsid w:val="00863A97"/>
    <w:rsid w:val="008900EE"/>
    <w:rsid w:val="008B2486"/>
    <w:rsid w:val="008C1B4E"/>
    <w:rsid w:val="008D247C"/>
    <w:rsid w:val="008F07DE"/>
    <w:rsid w:val="00905036"/>
    <w:rsid w:val="00927E22"/>
    <w:rsid w:val="00936EF1"/>
    <w:rsid w:val="00937C40"/>
    <w:rsid w:val="009475A4"/>
    <w:rsid w:val="00947F34"/>
    <w:rsid w:val="00966703"/>
    <w:rsid w:val="00975DF2"/>
    <w:rsid w:val="00986E65"/>
    <w:rsid w:val="00990D62"/>
    <w:rsid w:val="00994399"/>
    <w:rsid w:val="00995D29"/>
    <w:rsid w:val="00996AF1"/>
    <w:rsid w:val="00997908"/>
    <w:rsid w:val="009A62FA"/>
    <w:rsid w:val="009C3628"/>
    <w:rsid w:val="009C3B54"/>
    <w:rsid w:val="009E62C7"/>
    <w:rsid w:val="009E7C06"/>
    <w:rsid w:val="00A15D01"/>
    <w:rsid w:val="00A246D3"/>
    <w:rsid w:val="00A424F1"/>
    <w:rsid w:val="00A51C14"/>
    <w:rsid w:val="00A73416"/>
    <w:rsid w:val="00A84A22"/>
    <w:rsid w:val="00A95092"/>
    <w:rsid w:val="00A95461"/>
    <w:rsid w:val="00A96E27"/>
    <w:rsid w:val="00A97396"/>
    <w:rsid w:val="00AA14F2"/>
    <w:rsid w:val="00AA6453"/>
    <w:rsid w:val="00AA7F61"/>
    <w:rsid w:val="00AB03C9"/>
    <w:rsid w:val="00AB18A8"/>
    <w:rsid w:val="00AB5E54"/>
    <w:rsid w:val="00AC71A2"/>
    <w:rsid w:val="00AC7EB9"/>
    <w:rsid w:val="00AE02CA"/>
    <w:rsid w:val="00B10865"/>
    <w:rsid w:val="00B312D7"/>
    <w:rsid w:val="00B378F3"/>
    <w:rsid w:val="00B460A4"/>
    <w:rsid w:val="00B51C36"/>
    <w:rsid w:val="00B61B86"/>
    <w:rsid w:val="00B66F25"/>
    <w:rsid w:val="00B7696A"/>
    <w:rsid w:val="00B80044"/>
    <w:rsid w:val="00B8066B"/>
    <w:rsid w:val="00B91482"/>
    <w:rsid w:val="00BB1C29"/>
    <w:rsid w:val="00BB6A6B"/>
    <w:rsid w:val="00BD54A9"/>
    <w:rsid w:val="00BE3B74"/>
    <w:rsid w:val="00BF53FF"/>
    <w:rsid w:val="00C00309"/>
    <w:rsid w:val="00C12B56"/>
    <w:rsid w:val="00C27995"/>
    <w:rsid w:val="00C60BBE"/>
    <w:rsid w:val="00C71B4D"/>
    <w:rsid w:val="00C90F3D"/>
    <w:rsid w:val="00C956F2"/>
    <w:rsid w:val="00CA17C2"/>
    <w:rsid w:val="00CB2D5C"/>
    <w:rsid w:val="00CC3380"/>
    <w:rsid w:val="00CC5E54"/>
    <w:rsid w:val="00CD7164"/>
    <w:rsid w:val="00D04B00"/>
    <w:rsid w:val="00D16385"/>
    <w:rsid w:val="00D31C52"/>
    <w:rsid w:val="00D67EAA"/>
    <w:rsid w:val="00D71360"/>
    <w:rsid w:val="00D747DB"/>
    <w:rsid w:val="00D76527"/>
    <w:rsid w:val="00D80D5C"/>
    <w:rsid w:val="00D94976"/>
    <w:rsid w:val="00DA6936"/>
    <w:rsid w:val="00DB02C6"/>
    <w:rsid w:val="00DC66B9"/>
    <w:rsid w:val="00DD6CBF"/>
    <w:rsid w:val="00DE05EE"/>
    <w:rsid w:val="00DE0BFB"/>
    <w:rsid w:val="00DE5A03"/>
    <w:rsid w:val="00E07EC0"/>
    <w:rsid w:val="00E23C72"/>
    <w:rsid w:val="00E24FF9"/>
    <w:rsid w:val="00E3453C"/>
    <w:rsid w:val="00E35E12"/>
    <w:rsid w:val="00E436DC"/>
    <w:rsid w:val="00E5562B"/>
    <w:rsid w:val="00E82759"/>
    <w:rsid w:val="00EA06B6"/>
    <w:rsid w:val="00EA3FF7"/>
    <w:rsid w:val="00EA7231"/>
    <w:rsid w:val="00EB36F7"/>
    <w:rsid w:val="00EC39B1"/>
    <w:rsid w:val="00EC4CF1"/>
    <w:rsid w:val="00ED032D"/>
    <w:rsid w:val="00EE28E1"/>
    <w:rsid w:val="00EE2B09"/>
    <w:rsid w:val="00EE3430"/>
    <w:rsid w:val="00EF2456"/>
    <w:rsid w:val="00F050E8"/>
    <w:rsid w:val="00F15155"/>
    <w:rsid w:val="00F254AE"/>
    <w:rsid w:val="00F54753"/>
    <w:rsid w:val="00F85238"/>
    <w:rsid w:val="00F915AD"/>
    <w:rsid w:val="00FA6B97"/>
    <w:rsid w:val="00FB21B5"/>
    <w:rsid w:val="00FC2B9C"/>
    <w:rsid w:val="00FC382E"/>
    <w:rsid w:val="00FD2915"/>
    <w:rsid w:val="00FD3E1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331C70"/>
  <w15:chartTrackingRefBased/>
  <w15:docId w15:val="{0B432A09-AE27-48D5-B52C-6D88A8EF3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7EB9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C7EB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C7EB9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1174</Words>
  <Characters>7152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3</cp:revision>
  <cp:lastPrinted>2021-03-18T14:39:00Z</cp:lastPrinted>
  <dcterms:created xsi:type="dcterms:W3CDTF">2026-02-28T16:41:00Z</dcterms:created>
  <dcterms:modified xsi:type="dcterms:W3CDTF">2026-03-24T12:01:00Z</dcterms:modified>
</cp:coreProperties>
</file>