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Urbárska spoločnosť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Valkovce, Valkovce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36158909          DIČ:  2021420280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F13FB" w:rsidRPr="00D8247E" w:rsidRDefault="007B0660" w:rsidP="00D8247E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247E">
        <w:rPr>
          <w:rFonts w:cs="Arial"/>
          <w:szCs w:val="22"/>
        </w:rPr>
        <w:t xml:space="preserve"> Hospodárska činnosť pozemkového spoločenstva je hospodárenie s drevom.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24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2855</w:t>
            </w:r>
          </w:p>
        </w:tc>
        <w:tc>
          <w:tcPr>
            <w:tcW w:w="2405" w:type="dxa"/>
            <w:vAlign w:val="center"/>
          </w:tcPr>
          <w:p w:rsidR="0003344F" w:rsidRPr="003F477D" w:rsidRDefault="00D824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247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824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24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24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824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247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247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247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D8247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8247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8247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24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24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2632,95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24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-374,71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824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824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24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572,10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24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2258,24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8247E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43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43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8247E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8247E" w:rsidRPr="003F477D" w:rsidTr="00D8247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247E" w:rsidRPr="003F477D" w:rsidRDefault="00D8247E" w:rsidP="0043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247E" w:rsidRPr="003F477D" w:rsidRDefault="00D8247E" w:rsidP="0043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2356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2731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24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47E">
              <w:rPr>
                <w:szCs w:val="22"/>
              </w:rPr>
              <w:t>976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2E36" w:rsidRDefault="004D2E36" w:rsidP="00107589">
      <w:pPr>
        <w:spacing w:after="0" w:line="240" w:lineRule="auto"/>
      </w:pPr>
      <w:r>
        <w:separator/>
      </w:r>
    </w:p>
  </w:endnote>
  <w:endnote w:type="continuationSeparator" w:id="1">
    <w:p w:rsidR="004D2E36" w:rsidRDefault="004D2E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92A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92AD9">
      <w:rPr>
        <w:szCs w:val="22"/>
      </w:rPr>
      <w:fldChar w:fldCharType="separate"/>
    </w:r>
    <w:r w:rsidR="00D8247E">
      <w:rPr>
        <w:noProof/>
        <w:szCs w:val="22"/>
      </w:rPr>
      <w:t>6</w:t>
    </w:r>
    <w:r w:rsidR="00F92A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2E36" w:rsidRDefault="004D2E36" w:rsidP="00107589">
      <w:pPr>
        <w:spacing w:after="0" w:line="240" w:lineRule="auto"/>
      </w:pPr>
      <w:r>
        <w:separator/>
      </w:r>
    </w:p>
  </w:footnote>
  <w:footnote w:type="continuationSeparator" w:id="1">
    <w:p w:rsidR="004D2E36" w:rsidRDefault="004D2E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36158909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2021420280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E3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47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D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905</Words>
  <Characters>5162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2026-03-24T21:40:00Z</dcterms:created>
  <dcterms:modified xsi:type="dcterms:W3CDTF">2026-03-24T21:40:00Z</dcterms:modified>
</cp:coreProperties>
</file>