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1AAD0216" w14:textId="09799995" w:rsidR="005501F2" w:rsidRDefault="009D4F41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</w:t>
      </w:r>
      <w:r w:rsidR="004B5587">
        <w:rPr>
          <w:rFonts w:ascii="Arial Narrow" w:hAnsi="Arial Narrow" w:cs="Arial Narrow"/>
          <w:b/>
        </w:rPr>
        <w:t>5</w:t>
      </w:r>
    </w:p>
    <w:p w14:paraId="7A35C7DA" w14:textId="77777777" w:rsidR="005501F2" w:rsidRDefault="009D4F41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7C40E96F" w14:textId="77777777" w:rsidR="005501F2" w:rsidRDefault="009D4F41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61482F40" w14:textId="77777777" w:rsidR="005501F2" w:rsidRDefault="005501F2">
      <w:pPr>
        <w:rPr>
          <w:rFonts w:ascii="Arial Narrow" w:hAnsi="Arial Narrow" w:cs="Arial Narrow"/>
          <w:sz w:val="22"/>
          <w:szCs w:val="22"/>
        </w:rPr>
      </w:pPr>
    </w:p>
    <w:p w14:paraId="294981B1" w14:textId="77777777" w:rsidR="005501F2" w:rsidRDefault="009D4F41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04013C2B" w14:textId="77777777" w:rsidR="005501F2" w:rsidRDefault="005501F2">
      <w:pPr>
        <w:rPr>
          <w:rFonts w:ascii="Arial Narrow" w:hAnsi="Arial Narrow" w:cs="Arial Narrow"/>
          <w:sz w:val="22"/>
          <w:szCs w:val="22"/>
        </w:rPr>
      </w:pPr>
    </w:p>
    <w:p w14:paraId="3E6E016E" w14:textId="77777777" w:rsidR="005501F2" w:rsidRDefault="009D4F41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1D39C190" w14:textId="77777777" w:rsidR="005501F2" w:rsidRDefault="005501F2">
      <w:pPr>
        <w:rPr>
          <w:rFonts w:ascii="Arial Narrow" w:hAnsi="Arial Narrow" w:cs="Arial Narrow"/>
          <w:sz w:val="22"/>
          <w:szCs w:val="22"/>
        </w:rPr>
      </w:pPr>
    </w:p>
    <w:tbl>
      <w:tblPr>
        <w:tblW w:w="9765" w:type="dxa"/>
        <w:tblInd w:w="-183" w:type="dxa"/>
        <w:tblLayout w:type="fixed"/>
        <w:tblCellMar>
          <w:left w:w="5" w:type="dxa"/>
          <w:right w:w="0" w:type="dxa"/>
        </w:tblCellMar>
        <w:tblLook w:val="0000" w:firstRow="0" w:lastRow="0" w:firstColumn="0" w:lastColumn="0" w:noHBand="0" w:noVBand="0"/>
      </w:tblPr>
      <w:tblGrid>
        <w:gridCol w:w="2635"/>
        <w:gridCol w:w="7020"/>
        <w:gridCol w:w="53"/>
        <w:gridCol w:w="57"/>
      </w:tblGrid>
      <w:tr w:rsidR="005501F2" w14:paraId="161C855D" w14:textId="77777777">
        <w:trPr>
          <w:trHeight w:val="231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BC37AAB" w14:textId="77777777" w:rsidR="005501F2" w:rsidRDefault="009D4F41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545C54B" w14:textId="77777777" w:rsidR="005501F2" w:rsidRDefault="009D4F41">
            <w:pPr>
              <w:widowControl w:val="0"/>
              <w:jc w:val="both"/>
            </w:pP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Dolfistyle</w:t>
            </w:r>
            <w:proofErr w:type="spellEnd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3" w:type="dxa"/>
            <w:tcBorders>
              <w:left w:val="single" w:sz="4" w:space="0" w:color="000000"/>
            </w:tcBorders>
            <w:shd w:val="clear" w:color="auto" w:fill="auto"/>
          </w:tcPr>
          <w:p w14:paraId="00AE998E" w14:textId="77777777" w:rsidR="005501F2" w:rsidRDefault="005501F2">
            <w:pPr>
              <w:widowControl w:val="0"/>
              <w:snapToGrid w:val="0"/>
            </w:pPr>
          </w:p>
        </w:tc>
        <w:tc>
          <w:tcPr>
            <w:tcW w:w="57" w:type="dxa"/>
            <w:shd w:val="clear" w:color="auto" w:fill="auto"/>
          </w:tcPr>
          <w:p w14:paraId="45457EC1" w14:textId="77777777" w:rsidR="005501F2" w:rsidRDefault="005501F2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1F2" w14:paraId="73626D95" w14:textId="77777777">
        <w:trPr>
          <w:trHeight w:val="249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F34F828" w14:textId="77777777" w:rsidR="005501F2" w:rsidRDefault="009D4F41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E20F94A" w14:textId="77777777" w:rsidR="005501F2" w:rsidRDefault="009D4F41">
            <w:pPr>
              <w:widowControl w:val="0"/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Generála Svobodu 4775/39, Sučany</w:t>
            </w:r>
          </w:p>
        </w:tc>
        <w:tc>
          <w:tcPr>
            <w:tcW w:w="53" w:type="dxa"/>
            <w:tcBorders>
              <w:left w:val="single" w:sz="4" w:space="0" w:color="000000"/>
            </w:tcBorders>
            <w:shd w:val="clear" w:color="auto" w:fill="auto"/>
          </w:tcPr>
          <w:p w14:paraId="22084ECC" w14:textId="77777777" w:rsidR="005501F2" w:rsidRDefault="005501F2">
            <w:pPr>
              <w:widowControl w:val="0"/>
              <w:snapToGrid w:val="0"/>
            </w:pPr>
          </w:p>
        </w:tc>
        <w:tc>
          <w:tcPr>
            <w:tcW w:w="57" w:type="dxa"/>
            <w:shd w:val="clear" w:color="auto" w:fill="auto"/>
          </w:tcPr>
          <w:p w14:paraId="33C3A374" w14:textId="77777777" w:rsidR="005501F2" w:rsidRDefault="005501F2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1F2" w14:paraId="07608A85" w14:textId="77777777">
        <w:trPr>
          <w:trHeight w:val="125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212E22B" w14:textId="77777777" w:rsidR="005501F2" w:rsidRDefault="009D4F41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97B5AF8" w14:textId="77777777" w:rsidR="005501F2" w:rsidRDefault="009D4F41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3" w:type="dxa"/>
            <w:tcBorders>
              <w:left w:val="single" w:sz="4" w:space="0" w:color="000000"/>
            </w:tcBorders>
            <w:shd w:val="clear" w:color="auto" w:fill="auto"/>
          </w:tcPr>
          <w:p w14:paraId="1C5DC3A6" w14:textId="77777777" w:rsidR="005501F2" w:rsidRDefault="005501F2">
            <w:pPr>
              <w:widowControl w:val="0"/>
              <w:snapToGrid w:val="0"/>
            </w:pPr>
          </w:p>
        </w:tc>
        <w:tc>
          <w:tcPr>
            <w:tcW w:w="57" w:type="dxa"/>
            <w:shd w:val="clear" w:color="auto" w:fill="auto"/>
          </w:tcPr>
          <w:p w14:paraId="54276BD4" w14:textId="77777777" w:rsidR="005501F2" w:rsidRDefault="005501F2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1F2" w14:paraId="0A44BB26" w14:textId="77777777">
        <w:trPr>
          <w:trHeight w:val="143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DAED660" w14:textId="77777777" w:rsidR="005501F2" w:rsidRDefault="009D4F41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762F458" w14:textId="77777777" w:rsidR="005501F2" w:rsidRDefault="009D4F41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21.07.2023</w:t>
            </w:r>
          </w:p>
        </w:tc>
      </w:tr>
      <w:tr w:rsidR="005501F2" w14:paraId="71FB1CBC" w14:textId="77777777">
        <w:trPr>
          <w:trHeight w:val="175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9CC58DB" w14:textId="77777777" w:rsidR="005501F2" w:rsidRDefault="009D4F41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Hlavný </w:t>
            </w:r>
            <w:r>
              <w:rPr>
                <w:rFonts w:ascii="Arial Narrow" w:hAnsi="Arial Narrow" w:cs="Arial Narrow"/>
                <w:sz w:val="22"/>
                <w:szCs w:val="22"/>
              </w:rPr>
              <w:t>predmet podnikania: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F7977F0" w14:textId="77777777" w:rsidR="005501F2" w:rsidRDefault="005501F2">
            <w:pPr>
              <w:widowControl w:val="0"/>
              <w:jc w:val="both"/>
              <w:rPr>
                <w:rStyle w:val="ra"/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1F2" w14:paraId="2B48809B" w14:textId="77777777">
        <w:trPr>
          <w:trHeight w:val="194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98A3D86" w14:textId="77777777" w:rsidR="005501F2" w:rsidRDefault="009D4F41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76726CE" w14:textId="77777777" w:rsidR="005501F2" w:rsidRDefault="009D4F41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Dolfistyle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.,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5501F2" w14:paraId="6940A48E" w14:textId="77777777">
        <w:trPr>
          <w:trHeight w:val="194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177A96FF" w14:textId="77777777" w:rsidR="005501F2" w:rsidRDefault="009D4F41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4FF8290" w14:textId="09DF5AC2" w:rsidR="005501F2" w:rsidRDefault="009D4F41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</w:t>
            </w:r>
            <w:r w:rsidR="004B5587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14:paraId="6FF5B80B" w14:textId="77777777" w:rsidR="005501F2" w:rsidRDefault="005501F2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0A283BE" w14:textId="77777777" w:rsidR="005501F2" w:rsidRDefault="009D4F41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35A4F2B4" w14:textId="77777777" w:rsidR="005501F2" w:rsidRDefault="009D4F41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13FFC5B3" w14:textId="77777777" w:rsidR="005501F2" w:rsidRDefault="005501F2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648" w:type="dxa"/>
        <w:tblInd w:w="-2" w:type="dxa"/>
        <w:tblLayout w:type="fixed"/>
        <w:tblLook w:val="0000" w:firstRow="0" w:lastRow="0" w:firstColumn="0" w:lastColumn="0" w:noHBand="0" w:noVBand="0"/>
      </w:tblPr>
      <w:tblGrid>
        <w:gridCol w:w="2195"/>
        <w:gridCol w:w="2838"/>
        <w:gridCol w:w="3260"/>
        <w:gridCol w:w="1355"/>
      </w:tblGrid>
      <w:tr w:rsidR="005501F2" w14:paraId="3E53010E" w14:textId="77777777"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50237E" w14:textId="77777777" w:rsidR="005501F2" w:rsidRDefault="009D4F41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6E6CD7" w14:textId="77777777" w:rsidR="005501F2" w:rsidRDefault="009D4F41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526CAA" w14:textId="77777777" w:rsidR="005501F2" w:rsidRDefault="009D4F41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1F9991" w14:textId="77777777" w:rsidR="005501F2" w:rsidRDefault="009D4F41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5501F2" w14:paraId="26D932CE" w14:textId="77777777"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5C4477" w14:textId="77777777" w:rsidR="005501F2" w:rsidRDefault="009D4F41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BB3C8F" w14:textId="73BACD9F" w:rsidR="005501F2" w:rsidRDefault="004B5587">
            <w:pPr>
              <w:widowControl w:val="0"/>
              <w:snapToGrid w:val="0"/>
              <w:jc w:val="both"/>
            </w:pPr>
            <w:r>
              <w:t>12461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0EFDAE" w14:textId="27222465" w:rsidR="005501F2" w:rsidRDefault="004B5587">
            <w:pPr>
              <w:widowControl w:val="0"/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22675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270435" w14:textId="77777777" w:rsidR="005501F2" w:rsidRDefault="009D4F41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5501F2" w14:paraId="65E48B75" w14:textId="77777777"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7EE299" w14:textId="77777777" w:rsidR="005501F2" w:rsidRDefault="009D4F41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C7F8A7" w14:textId="17973DEB" w:rsidR="005501F2" w:rsidRDefault="004B5587">
            <w:pPr>
              <w:widowControl w:val="0"/>
              <w:snapToGrid w:val="0"/>
              <w:jc w:val="both"/>
            </w:pPr>
            <w:r>
              <w:t>22167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9AD5E4" w14:textId="644DFD95" w:rsidR="005501F2" w:rsidRDefault="004B5587">
            <w:pPr>
              <w:widowControl w:val="0"/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49309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0C60A6" w14:textId="77777777" w:rsidR="005501F2" w:rsidRDefault="009D4F41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5501F2" w14:paraId="4F0C9B98" w14:textId="77777777">
        <w:trPr>
          <w:trHeight w:val="273"/>
        </w:trPr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C6E877" w14:textId="77777777" w:rsidR="005501F2" w:rsidRDefault="009D4F41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D0D25A" w14:textId="77777777" w:rsidR="005501F2" w:rsidRDefault="009D4F41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22BE95" w14:textId="77777777" w:rsidR="005501F2" w:rsidRDefault="009D4F41">
            <w:pPr>
              <w:widowControl w:val="0"/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F62596" w14:textId="77777777" w:rsidR="005501F2" w:rsidRDefault="009D4F41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31BA0796" w14:textId="77777777" w:rsidR="005501F2" w:rsidRDefault="005501F2">
      <w:pPr>
        <w:jc w:val="both"/>
      </w:pPr>
    </w:p>
    <w:p w14:paraId="48C1D883" w14:textId="77777777" w:rsidR="005501F2" w:rsidRDefault="009D4F41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</w:t>
      </w:r>
      <w:r>
        <w:rPr>
          <w:rFonts w:ascii="Arial Narrow" w:hAnsi="Arial Narrow" w:cs="Arial Narrow"/>
          <w:sz w:val="22"/>
          <w:szCs w:val="22"/>
        </w:rPr>
        <w:t xml:space="preserve">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4F9BFD52" w14:textId="77777777" w:rsidR="005501F2" w:rsidRDefault="005501F2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2E520390" w14:textId="6AC39A75" w:rsidR="005501F2" w:rsidRDefault="009D4F4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1</w:t>
      </w:r>
      <w:r w:rsidR="004B5587">
        <w:rPr>
          <w:rFonts w:ascii="Arial Narrow" w:eastAsia="Arial Narrow" w:hAnsi="Arial Narrow" w:cs="Arial Narrow"/>
          <w:sz w:val="22"/>
          <w:szCs w:val="22"/>
        </w:rPr>
        <w:t>7.2.2025</w:t>
      </w:r>
    </w:p>
    <w:p w14:paraId="1B5F7DD0" w14:textId="77777777" w:rsidR="005501F2" w:rsidRDefault="009D4F41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396A4784" w14:textId="77777777" w:rsidR="005501F2" w:rsidRDefault="009D4F41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3D465A36" w14:textId="77777777" w:rsidR="005501F2" w:rsidRDefault="005501F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EFF997D" w14:textId="77777777" w:rsidR="005501F2" w:rsidRDefault="009D4F41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3EB04260" w14:textId="77777777" w:rsidR="005501F2" w:rsidRDefault="005501F2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0AEF4148" w14:textId="77777777" w:rsidR="005501F2" w:rsidRDefault="005501F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7A829EC" w14:textId="77777777" w:rsidR="005501F2" w:rsidRDefault="009D4F4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9827" w:type="dxa"/>
        <w:tblInd w:w="-4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47"/>
      </w:tblGrid>
      <w:tr w:rsidR="005501F2" w14:paraId="30B4DA3B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95CF025" w14:textId="77777777" w:rsidR="005501F2" w:rsidRDefault="009D4F41">
            <w:pPr>
              <w:widowControl w:val="0"/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D7571C3" w14:textId="77777777" w:rsidR="005501F2" w:rsidRDefault="009D4F41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9A3A21" w14:textId="77777777" w:rsidR="005501F2" w:rsidRDefault="009D4F41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5501F2" w14:paraId="6F955310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524E5E6" w14:textId="77777777" w:rsidR="005501F2" w:rsidRDefault="009D4F41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Priemerný </w:t>
            </w:r>
            <w:r>
              <w:rPr>
                <w:rFonts w:ascii="Arial Narrow" w:hAnsi="Arial Narrow" w:cs="Arial Narrow"/>
                <w:sz w:val="22"/>
                <w:szCs w:val="22"/>
              </w:rPr>
              <w:t>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3946194" w14:textId="77777777" w:rsidR="005501F2" w:rsidRDefault="009D4F41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E702702" w14:textId="77777777" w:rsidR="005501F2" w:rsidRDefault="009D4F41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</w:tr>
    </w:tbl>
    <w:p w14:paraId="4EA076C3" w14:textId="77777777" w:rsidR="005501F2" w:rsidRDefault="005501F2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CF8EAAE" w14:textId="77777777" w:rsidR="005501F2" w:rsidRDefault="005501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4501F3A" w14:textId="77777777" w:rsidR="005501F2" w:rsidRDefault="009D4F4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40CAE463" w14:textId="77777777" w:rsidR="005501F2" w:rsidRDefault="005501F2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2A88E98" w14:textId="77777777" w:rsidR="005501F2" w:rsidRDefault="009D4F41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</w:t>
      </w:r>
      <w:r>
        <w:rPr>
          <w:rFonts w:ascii="Arial Narrow" w:hAnsi="Arial Narrow" w:cs="Arial Narrow"/>
          <w:b/>
          <w:bCs/>
          <w:sz w:val="22"/>
          <w:szCs w:val="22"/>
        </w:rPr>
        <w:t>re túto položku</w:t>
      </w:r>
    </w:p>
    <w:tbl>
      <w:tblPr>
        <w:tblW w:w="979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81"/>
      </w:tblGrid>
      <w:tr w:rsidR="005501F2" w14:paraId="4428F103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77334E2" w14:textId="77777777" w:rsidR="005501F2" w:rsidRDefault="009D4F41">
            <w:pPr>
              <w:pStyle w:val="TopHeader"/>
              <w:widowControl w:val="0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9C0AFDE" w14:textId="77777777" w:rsidR="005501F2" w:rsidRDefault="009D4F41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27DBD2" w14:textId="77777777" w:rsidR="005501F2" w:rsidRDefault="009D4F41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5501F2" w14:paraId="056CCBE4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B2E551" w14:textId="77777777" w:rsidR="005501F2" w:rsidRDefault="009D4F41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7143D79" w14:textId="77777777" w:rsidR="005501F2" w:rsidRDefault="005501F2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E873E45" w14:textId="77777777" w:rsidR="005501F2" w:rsidRDefault="005501F2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1F2" w14:paraId="1C98896D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D68FBE" w14:textId="77777777" w:rsidR="005501F2" w:rsidRDefault="009D4F41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755426A" w14:textId="77777777" w:rsidR="005501F2" w:rsidRDefault="005501F2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E1C6E9" w14:textId="77777777" w:rsidR="005501F2" w:rsidRDefault="005501F2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1F2" w14:paraId="6600E3B8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2DCD797" w14:textId="77777777" w:rsidR="005501F2" w:rsidRDefault="009D4F41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D479027" w14:textId="77777777" w:rsidR="005501F2" w:rsidRDefault="005501F2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71E8E9" w14:textId="77777777" w:rsidR="005501F2" w:rsidRDefault="005501F2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1F2" w14:paraId="2AEBBB33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B2D0912" w14:textId="77777777" w:rsidR="005501F2" w:rsidRDefault="009D4F41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9C1E1B7" w14:textId="77777777" w:rsidR="005501F2" w:rsidRDefault="005501F2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FCEBB8" w14:textId="77777777" w:rsidR="005501F2" w:rsidRDefault="005501F2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1F2" w14:paraId="0CEFEC65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07966B3" w14:textId="77777777" w:rsidR="005501F2" w:rsidRDefault="009D4F41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C65AC55" w14:textId="77777777" w:rsidR="005501F2" w:rsidRDefault="005501F2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910169" w14:textId="77777777" w:rsidR="005501F2" w:rsidRDefault="005501F2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1F2" w14:paraId="7135E9E7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B4C8A99" w14:textId="77777777" w:rsidR="005501F2" w:rsidRDefault="009D4F41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druh príjmu </w:t>
            </w:r>
            <w:r>
              <w:rPr>
                <w:rFonts w:ascii="Arial Narrow" w:hAnsi="Arial Narrow" w:cs="Arial Narrow"/>
                <w:sz w:val="22"/>
                <w:szCs w:val="22"/>
              </w:rPr>
              <w:t>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26DFA5A" w14:textId="77777777" w:rsidR="005501F2" w:rsidRDefault="005501F2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2A48C2" w14:textId="77777777" w:rsidR="005501F2" w:rsidRDefault="005501F2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C5B424C" w14:textId="77777777" w:rsidR="005501F2" w:rsidRDefault="005501F2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40B3DBF" w14:textId="77777777" w:rsidR="005501F2" w:rsidRDefault="005501F2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E4C7D97" w14:textId="77777777" w:rsidR="005501F2" w:rsidRDefault="009D4F41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277ABBFC" w14:textId="77777777" w:rsidR="005501F2" w:rsidRDefault="005501F2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A8A79E1" w14:textId="77777777" w:rsidR="005501F2" w:rsidRDefault="009D4F41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1D728395" w14:textId="77777777" w:rsidR="005501F2" w:rsidRDefault="009D4F41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4D2EB29C" w14:textId="77777777" w:rsidR="005501F2" w:rsidRDefault="005501F2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386EF74" w14:textId="77777777" w:rsidR="005501F2" w:rsidRDefault="009D4F41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3A9CF461" w14:textId="77777777" w:rsidR="005501F2" w:rsidRDefault="005501F2">
      <w:pPr>
        <w:rPr>
          <w:rFonts w:ascii="Arial Narrow" w:hAnsi="Arial Narrow" w:cs="Arial Narrow"/>
          <w:sz w:val="22"/>
          <w:szCs w:val="22"/>
        </w:rPr>
      </w:pPr>
    </w:p>
    <w:p w14:paraId="325812C4" w14:textId="1AAA9D7F" w:rsidR="005501F2" w:rsidRDefault="009D4F41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</w:t>
      </w:r>
      <w:r>
        <w:rPr>
          <w:rFonts w:ascii="Arial Narrow" w:hAnsi="Arial Narrow" w:cs="Arial Narrow"/>
          <w:b/>
          <w:sz w:val="22"/>
          <w:szCs w:val="22"/>
        </w:rPr>
        <w:t>oré by menili údaje v účtovnej závierke 202</w:t>
      </w:r>
      <w:r w:rsidR="004B5587">
        <w:rPr>
          <w:rFonts w:ascii="Arial Narrow" w:hAnsi="Arial Narrow" w:cs="Arial Narrow"/>
          <w:b/>
          <w:sz w:val="22"/>
          <w:szCs w:val="22"/>
        </w:rPr>
        <w:t>5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77D4C7C2" w14:textId="77777777" w:rsidR="005501F2" w:rsidRDefault="005501F2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39006685" w14:textId="77777777" w:rsidR="005501F2" w:rsidRDefault="009D4F41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5F69DEB2" w14:textId="77777777" w:rsidR="005501F2" w:rsidRDefault="009D4F41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7B913F75" w14:textId="77777777" w:rsidR="005501F2" w:rsidRDefault="005501F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87" w:type="dxa"/>
        <w:tblInd w:w="-40" w:type="dxa"/>
        <w:tblLayout w:type="fixed"/>
        <w:tblLook w:val="0000" w:firstRow="0" w:lastRow="0" w:firstColumn="0" w:lastColumn="0" w:noHBand="0" w:noVBand="0"/>
      </w:tblPr>
      <w:tblGrid>
        <w:gridCol w:w="706"/>
        <w:gridCol w:w="5298"/>
        <w:gridCol w:w="3683"/>
      </w:tblGrid>
      <w:tr w:rsidR="005501F2" w14:paraId="4E9CCD4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3C61D2" w14:textId="77777777" w:rsidR="005501F2" w:rsidRDefault="009D4F41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816192" w14:textId="77777777" w:rsidR="005501F2" w:rsidRDefault="009D4F41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89054B" w14:textId="77777777" w:rsidR="005501F2" w:rsidRDefault="009D4F41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5501F2" w14:paraId="48A4546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7B53F6" w14:textId="77777777" w:rsidR="005501F2" w:rsidRDefault="009D4F4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50EF4A" w14:textId="77777777" w:rsidR="005501F2" w:rsidRDefault="009D4F4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F8CB84" w14:textId="77777777" w:rsidR="005501F2" w:rsidRDefault="009D4F4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5501F2" w14:paraId="52AE318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47D2C1" w14:textId="77777777" w:rsidR="005501F2" w:rsidRDefault="009D4F4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6D2B4D" w14:textId="77777777" w:rsidR="005501F2" w:rsidRDefault="009D4F41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23061B" w14:textId="77777777" w:rsidR="005501F2" w:rsidRDefault="009D4F4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5501F2" w14:paraId="56C9CF7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AF855F" w14:textId="77777777" w:rsidR="005501F2" w:rsidRDefault="009D4F4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9C9296" w14:textId="77777777" w:rsidR="005501F2" w:rsidRDefault="009D4F4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B04EC0" w14:textId="77777777" w:rsidR="005501F2" w:rsidRDefault="005501F2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5501F2" w14:paraId="3599592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28555B" w14:textId="77777777" w:rsidR="005501F2" w:rsidRDefault="009D4F4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5F5117" w14:textId="77777777" w:rsidR="005501F2" w:rsidRDefault="009D4F4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B68857" w14:textId="77777777" w:rsidR="005501F2" w:rsidRDefault="009D4F4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5501F2" w14:paraId="1CABA85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FE39E2" w14:textId="77777777" w:rsidR="005501F2" w:rsidRDefault="009D4F4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FF7195" w14:textId="77777777" w:rsidR="005501F2" w:rsidRDefault="009D4F4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FB56334" w14:textId="77777777" w:rsidR="005501F2" w:rsidRDefault="009D4F4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5501F2" w14:paraId="4DD063F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6510F5" w14:textId="77777777" w:rsidR="005501F2" w:rsidRDefault="009D4F4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483F33" w14:textId="77777777" w:rsidR="005501F2" w:rsidRDefault="009D4F4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AD6A36" w14:textId="77777777" w:rsidR="005501F2" w:rsidRDefault="009D4F4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5501F2" w14:paraId="4B087ED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971BF2" w14:textId="77777777" w:rsidR="005501F2" w:rsidRDefault="009D4F4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17F55F" w14:textId="77777777" w:rsidR="005501F2" w:rsidRDefault="009D4F4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2D0AEA" w14:textId="77777777" w:rsidR="005501F2" w:rsidRDefault="009D4F4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5501F2" w14:paraId="5B1D48D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F6AAB1" w14:textId="77777777" w:rsidR="005501F2" w:rsidRDefault="009D4F4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FEFEB3" w14:textId="77777777" w:rsidR="005501F2" w:rsidRDefault="009D4F4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7DEDEC" w14:textId="77777777" w:rsidR="005501F2" w:rsidRDefault="009D4F4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5501F2" w14:paraId="47D794B4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80D666" w14:textId="77777777" w:rsidR="005501F2" w:rsidRDefault="009D4F4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ADBC8E" w14:textId="77777777" w:rsidR="005501F2" w:rsidRDefault="009D4F41">
            <w:pPr>
              <w:widowControl w:val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276195" w14:textId="77777777" w:rsidR="005501F2" w:rsidRDefault="009D4F4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5501F2" w14:paraId="7A3103B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7095BB" w14:textId="77777777" w:rsidR="005501F2" w:rsidRDefault="009D4F4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2D06B1" w14:textId="77777777" w:rsidR="005501F2" w:rsidRDefault="009D4F41">
            <w:pPr>
              <w:widowControl w:val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0669364" w14:textId="77777777" w:rsidR="005501F2" w:rsidRDefault="009D4F4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4567AF7D" w14:textId="77777777" w:rsidR="005501F2" w:rsidRDefault="005501F2">
      <w:pPr>
        <w:jc w:val="both"/>
        <w:rPr>
          <w:rFonts w:ascii="Arial Narrow" w:hAnsi="Arial Narrow" w:cs="Arial Narrow"/>
          <w:sz w:val="22"/>
          <w:szCs w:val="22"/>
        </w:rPr>
      </w:pPr>
    </w:p>
    <w:p w14:paraId="35C41EF6" w14:textId="77777777" w:rsidR="005501F2" w:rsidRDefault="009D4F4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b) </w:t>
      </w:r>
      <w:r>
        <w:rPr>
          <w:rFonts w:ascii="Arial Narrow" w:hAnsi="Arial Narrow" w:cs="Arial Narrow"/>
          <w:sz w:val="22"/>
          <w:szCs w:val="22"/>
        </w:rPr>
        <w:t>Trvalé zníženie hodnoty majetku nebolo účtované. Prechodné zníženie hodnoty majetku je zaúčtované formou opravnej položky stanovené odborným odhadom bonity klienta .</w:t>
      </w:r>
    </w:p>
    <w:p w14:paraId="3FE480F5" w14:textId="77777777" w:rsidR="005501F2" w:rsidRDefault="009D4F4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3C341CAF" w14:textId="77777777" w:rsidR="005501F2" w:rsidRDefault="009D4F4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63D2BB5" w14:textId="77777777" w:rsidR="005501F2" w:rsidRDefault="009D4F4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3C29931" w14:textId="77777777" w:rsidR="005501F2" w:rsidRDefault="009D4F4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3B7BCFDB" w14:textId="77777777" w:rsidR="005501F2" w:rsidRDefault="009D4F41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nie je náplň pre túto položku</w:t>
      </w:r>
    </w:p>
    <w:tbl>
      <w:tblPr>
        <w:tblW w:w="9687" w:type="dxa"/>
        <w:tblInd w:w="-40" w:type="dxa"/>
        <w:tblLayout w:type="fixed"/>
        <w:tblLook w:val="0000" w:firstRow="0" w:lastRow="0" w:firstColumn="0" w:lastColumn="0" w:noHBand="0" w:noVBand="0"/>
      </w:tblPr>
      <w:tblGrid>
        <w:gridCol w:w="4219"/>
        <w:gridCol w:w="1013"/>
        <w:gridCol w:w="2107"/>
        <w:gridCol w:w="2348"/>
      </w:tblGrid>
      <w:tr w:rsidR="005501F2" w14:paraId="7A26F13A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E1E358" w14:textId="77777777" w:rsidR="005501F2" w:rsidRDefault="009D4F41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4FDB7831" w14:textId="77777777" w:rsidR="005501F2" w:rsidRDefault="009D4F41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9EC5BF" w14:textId="77777777" w:rsidR="005501F2" w:rsidRDefault="009D4F41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3314F0FA" w14:textId="77777777" w:rsidR="005501F2" w:rsidRDefault="009D4F41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6D7053" w14:textId="77777777" w:rsidR="005501F2" w:rsidRDefault="009D4F41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127B0143" w14:textId="77777777" w:rsidR="005501F2" w:rsidRDefault="009D4F41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EC2A67" w14:textId="77777777" w:rsidR="005501F2" w:rsidRDefault="009D4F41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66237AB2" w14:textId="77777777" w:rsidR="005501F2" w:rsidRDefault="009D4F41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5501F2" w14:paraId="36D15F8F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0133DC" w14:textId="77777777" w:rsidR="005501F2" w:rsidRDefault="005501F2">
            <w:pPr>
              <w:widowControl w:val="0"/>
              <w:jc w:val="both"/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2F4715" w14:textId="77777777" w:rsidR="005501F2" w:rsidRDefault="005501F2">
            <w:pPr>
              <w:widowControl w:val="0"/>
              <w:jc w:val="center"/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C6A108" w14:textId="77777777" w:rsidR="005501F2" w:rsidRDefault="005501F2">
            <w:pPr>
              <w:widowControl w:val="0"/>
              <w:jc w:val="center"/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F1C96C8" w14:textId="77777777" w:rsidR="005501F2" w:rsidRDefault="005501F2">
            <w:pPr>
              <w:widowControl w:val="0"/>
              <w:jc w:val="center"/>
            </w:pPr>
          </w:p>
        </w:tc>
      </w:tr>
      <w:tr w:rsidR="005501F2" w14:paraId="21DD46C7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4BAFD1" w14:textId="77777777" w:rsidR="005501F2" w:rsidRDefault="005501F2">
            <w:pPr>
              <w:widowControl w:val="0"/>
              <w:jc w:val="both"/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A4A79E" w14:textId="77777777" w:rsidR="005501F2" w:rsidRDefault="005501F2">
            <w:pPr>
              <w:widowControl w:val="0"/>
              <w:jc w:val="center"/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BEFED6" w14:textId="77777777" w:rsidR="005501F2" w:rsidRDefault="005501F2">
            <w:pPr>
              <w:widowControl w:val="0"/>
              <w:jc w:val="center"/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43388E" w14:textId="77777777" w:rsidR="005501F2" w:rsidRDefault="005501F2">
            <w:pPr>
              <w:widowControl w:val="0"/>
              <w:jc w:val="center"/>
            </w:pPr>
          </w:p>
        </w:tc>
      </w:tr>
      <w:tr w:rsidR="005501F2" w14:paraId="639EBE29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F0F3B2" w14:textId="77777777" w:rsidR="005501F2" w:rsidRDefault="005501F2">
            <w:pPr>
              <w:widowControl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C1BE5D" w14:textId="77777777" w:rsidR="005501F2" w:rsidRDefault="005501F2">
            <w:pPr>
              <w:widowControl w:val="0"/>
              <w:jc w:val="center"/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B0F9AA" w14:textId="77777777" w:rsidR="005501F2" w:rsidRDefault="005501F2">
            <w:pPr>
              <w:widowControl w:val="0"/>
              <w:jc w:val="center"/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66963E" w14:textId="77777777" w:rsidR="005501F2" w:rsidRDefault="005501F2">
            <w:pPr>
              <w:widowControl w:val="0"/>
              <w:jc w:val="center"/>
            </w:pPr>
          </w:p>
        </w:tc>
      </w:tr>
      <w:tr w:rsidR="005501F2" w14:paraId="746384E9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F2228E" w14:textId="77777777" w:rsidR="005501F2" w:rsidRDefault="005501F2">
            <w:pPr>
              <w:widowControl w:val="0"/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247E7F" w14:textId="77777777" w:rsidR="005501F2" w:rsidRDefault="005501F2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15B0F7" w14:textId="77777777" w:rsidR="005501F2" w:rsidRDefault="005501F2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32E40D" w14:textId="77777777" w:rsidR="005501F2" w:rsidRDefault="005501F2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8EED5B5" w14:textId="77777777" w:rsidR="005501F2" w:rsidRDefault="009D4F41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6D894C5B" w14:textId="77777777" w:rsidR="005501F2" w:rsidRDefault="009D4F41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47432376" w14:textId="77777777" w:rsidR="005501F2" w:rsidRDefault="009D4F41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 xml:space="preserve">. Dlhodobý nehmotný majetok sa odpisuje počas 4 </w:t>
      </w:r>
      <w:r>
        <w:rPr>
          <w:rFonts w:ascii="Arial Narrow" w:hAnsi="Arial Narrow" w:cs="Arial Narrow"/>
          <w:sz w:val="22"/>
          <w:szCs w:val="22"/>
        </w:rPr>
        <w:t>rokov od jeho obstarania.</w:t>
      </w:r>
    </w:p>
    <w:p w14:paraId="75B44EFD" w14:textId="77777777" w:rsidR="005501F2" w:rsidRDefault="009D4F41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21473A0C" w14:textId="77777777" w:rsidR="005501F2" w:rsidRDefault="005501F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48A94D5" w14:textId="77777777" w:rsidR="005501F2" w:rsidRDefault="009D4F41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137C8B3E" w14:textId="77777777" w:rsidR="005501F2" w:rsidRDefault="005501F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2BF69786" w14:textId="77777777" w:rsidR="005501F2" w:rsidRDefault="009D4F41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9681" w:type="dxa"/>
        <w:tblInd w:w="-40" w:type="dxa"/>
        <w:tblLayout w:type="fixed"/>
        <w:tblLook w:val="0000" w:firstRow="0" w:lastRow="0" w:firstColumn="0" w:lastColumn="0" w:noHBand="0" w:noVBand="0"/>
      </w:tblPr>
      <w:tblGrid>
        <w:gridCol w:w="3072"/>
        <w:gridCol w:w="1043"/>
        <w:gridCol w:w="1039"/>
        <w:gridCol w:w="1925"/>
        <w:gridCol w:w="2602"/>
      </w:tblGrid>
      <w:tr w:rsidR="005501F2" w14:paraId="6026F3EC" w14:textId="77777777"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1FCCE4" w14:textId="77777777" w:rsidR="005501F2" w:rsidRDefault="009D4F41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041F2C" w14:textId="77777777" w:rsidR="005501F2" w:rsidRDefault="009D4F41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2C9461" w14:textId="77777777" w:rsidR="005501F2" w:rsidRDefault="009D4F41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452C52" w14:textId="77777777" w:rsidR="005501F2" w:rsidRDefault="009D4F41">
            <w:pPr>
              <w:widowControl w:val="0"/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C232E3" w14:textId="77777777" w:rsidR="005501F2" w:rsidRDefault="009D4F41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5501F2" w14:paraId="78DC0DD9" w14:textId="77777777"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688D2F" w14:textId="77777777" w:rsidR="005501F2" w:rsidRDefault="005501F2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FD25DB" w14:textId="77777777" w:rsidR="005501F2" w:rsidRDefault="005501F2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A21DF9" w14:textId="77777777" w:rsidR="005501F2" w:rsidRDefault="005501F2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64A403" w14:textId="77777777" w:rsidR="005501F2" w:rsidRDefault="005501F2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F4D6AB" w14:textId="77777777" w:rsidR="005501F2" w:rsidRDefault="005501F2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1F2" w14:paraId="4E0C8877" w14:textId="77777777"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0C32B9" w14:textId="77777777" w:rsidR="005501F2" w:rsidRDefault="005501F2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02A478" w14:textId="77777777" w:rsidR="005501F2" w:rsidRDefault="005501F2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6C7174" w14:textId="77777777" w:rsidR="005501F2" w:rsidRDefault="005501F2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492B28" w14:textId="77777777" w:rsidR="005501F2" w:rsidRDefault="005501F2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098A55" w14:textId="77777777" w:rsidR="005501F2" w:rsidRDefault="005501F2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1DC0FCD" w14:textId="77777777" w:rsidR="005501F2" w:rsidRDefault="005501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2570BC2" w14:textId="77777777" w:rsidR="005501F2" w:rsidRDefault="005501F2">
      <w:pPr>
        <w:jc w:val="both"/>
        <w:rPr>
          <w:rFonts w:ascii="Arial Narrow" w:hAnsi="Arial Narrow" w:cs="Arial Narrow"/>
          <w:sz w:val="22"/>
          <w:szCs w:val="22"/>
        </w:rPr>
      </w:pPr>
    </w:p>
    <w:p w14:paraId="606AD49C" w14:textId="77777777" w:rsidR="005501F2" w:rsidRDefault="009D4F4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7D6B5B48" w14:textId="77777777" w:rsidR="005501F2" w:rsidRDefault="005501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A99DE9B" w14:textId="77777777" w:rsidR="005501F2" w:rsidRDefault="009D4F4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BFDA71E" w14:textId="77777777" w:rsidR="005501F2" w:rsidRDefault="005501F2">
      <w:pPr>
        <w:jc w:val="both"/>
        <w:rPr>
          <w:rFonts w:ascii="Arial Narrow" w:hAnsi="Arial Narrow" w:cs="Arial Narrow"/>
          <w:sz w:val="22"/>
          <w:szCs w:val="22"/>
        </w:rPr>
      </w:pPr>
    </w:p>
    <w:p w14:paraId="6D00F653" w14:textId="77777777" w:rsidR="005501F2" w:rsidRDefault="009D4F4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8F6B27B" w14:textId="77777777" w:rsidR="005501F2" w:rsidRDefault="005501F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B29FAEB" w14:textId="77777777" w:rsidR="005501F2" w:rsidRDefault="009D4F41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979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0"/>
        <w:gridCol w:w="2459"/>
      </w:tblGrid>
      <w:tr w:rsidR="005501F2" w14:paraId="2845716D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48BC1DD" w14:textId="77777777" w:rsidR="005501F2" w:rsidRDefault="009D4F41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09939D6" w14:textId="77777777" w:rsidR="005501F2" w:rsidRDefault="009D4F41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2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4CBEED" w14:textId="77777777" w:rsidR="005501F2" w:rsidRDefault="009D4F41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5501F2" w14:paraId="0E943456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B1D28A9" w14:textId="77777777" w:rsidR="005501F2" w:rsidRDefault="009D4F41">
            <w:pPr>
              <w:widowControl w:val="0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AD8880" w14:textId="77777777" w:rsidR="005501F2" w:rsidRDefault="009D4F41">
            <w:pPr>
              <w:widowControl w:val="0"/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5A7DAD" w14:textId="77777777" w:rsidR="005501F2" w:rsidRDefault="009D4F41">
            <w:pPr>
              <w:widowControl w:val="0"/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66A87C97" w14:textId="77777777" w:rsidR="005501F2" w:rsidRDefault="009D4F41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>
        <w:rPr>
          <w:rFonts w:ascii="Arial Narrow" w:hAnsi="Arial Narrow" w:cs="Arial Narrow"/>
          <w:sz w:val="22"/>
          <w:szCs w:val="22"/>
        </w:rPr>
        <w:t>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68C09348" w14:textId="77777777" w:rsidR="005501F2" w:rsidRDefault="005501F2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3EDF169C" w14:textId="77777777" w:rsidR="005501F2" w:rsidRDefault="009D4F41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971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91"/>
      </w:tblGrid>
      <w:tr w:rsidR="005501F2" w14:paraId="54813A02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733644" w14:textId="77777777" w:rsidR="005501F2" w:rsidRDefault="009D4F41">
            <w:pPr>
              <w:pStyle w:val="TopHeader"/>
              <w:widowControl w:val="0"/>
            </w:pPr>
            <w:r>
              <w:t>Zabezpečené záväzky</w:t>
            </w:r>
          </w:p>
        </w:tc>
        <w:tc>
          <w:tcPr>
            <w:tcW w:w="53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F58F24" w14:textId="77777777" w:rsidR="005501F2" w:rsidRDefault="009D4F41">
            <w:pPr>
              <w:pStyle w:val="TopHeader"/>
              <w:widowControl w:val="0"/>
            </w:pPr>
            <w:r>
              <w:t>Bežné účtovné obdobie</w:t>
            </w:r>
          </w:p>
        </w:tc>
      </w:tr>
      <w:tr w:rsidR="005501F2" w14:paraId="0BC7434C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C9B4813" w14:textId="77777777" w:rsidR="005501F2" w:rsidRDefault="005501F2">
            <w:pPr>
              <w:pStyle w:val="TopHeader"/>
              <w:widowControl w:val="0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C28E993" w14:textId="77777777" w:rsidR="005501F2" w:rsidRDefault="009D4F41">
            <w:pPr>
              <w:pStyle w:val="TopHeader"/>
              <w:widowControl w:val="0"/>
            </w:pPr>
            <w:r>
              <w:t xml:space="preserve">Spôsob </w:t>
            </w:r>
          </w:p>
          <w:p w14:paraId="7895A329" w14:textId="77777777" w:rsidR="005501F2" w:rsidRDefault="009D4F41">
            <w:pPr>
              <w:pStyle w:val="TopHeader"/>
              <w:widowControl w:val="0"/>
            </w:pPr>
            <w:r>
              <w:t>zabezpečenia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A1585A" w14:textId="77777777" w:rsidR="005501F2" w:rsidRDefault="009D4F41">
            <w:pPr>
              <w:pStyle w:val="TopHeader"/>
              <w:widowControl w:val="0"/>
            </w:pPr>
            <w:r>
              <w:t>Hodnota záväzkov</w:t>
            </w:r>
          </w:p>
        </w:tc>
      </w:tr>
      <w:tr w:rsidR="005501F2" w14:paraId="7A093A10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66D82D6" w14:textId="77777777" w:rsidR="005501F2" w:rsidRDefault="009D4F41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2414FD7" w14:textId="77777777" w:rsidR="005501F2" w:rsidRDefault="009D4F41">
            <w:pPr>
              <w:widowControl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A0CDEF" w14:textId="77777777" w:rsidR="005501F2" w:rsidRDefault="009D4F41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5501F2" w14:paraId="5C1E681D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F057BE9" w14:textId="77777777" w:rsidR="005501F2" w:rsidRDefault="009D4F41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06F7C7A" w14:textId="77777777" w:rsidR="005501F2" w:rsidRDefault="009D4F41">
            <w:pPr>
              <w:widowControl w:val="0"/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071E32" w14:textId="77777777" w:rsidR="005501F2" w:rsidRDefault="009D4F41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5501F2" w14:paraId="68FC7217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58CF56F" w14:textId="77777777" w:rsidR="005501F2" w:rsidRDefault="009D4F41">
            <w:pPr>
              <w:widowControl w:val="0"/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BB04F15" w14:textId="77777777" w:rsidR="005501F2" w:rsidRDefault="009D4F41">
            <w:pPr>
              <w:widowControl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5D6B578" w14:textId="77777777" w:rsidR="005501F2" w:rsidRDefault="009D4F41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37B1D0B8" w14:textId="77777777" w:rsidR="005501F2" w:rsidRDefault="005501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BA1000E" w14:textId="77777777" w:rsidR="005501F2" w:rsidRDefault="009D4F4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A8BF16E" w14:textId="77777777" w:rsidR="005501F2" w:rsidRDefault="005501F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5B9C25B" w14:textId="77777777" w:rsidR="005501F2" w:rsidRDefault="009D4F4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261FC24" w14:textId="77777777" w:rsidR="005501F2" w:rsidRDefault="005501F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412DE2D" w14:textId="77777777" w:rsidR="005501F2" w:rsidRDefault="009D4F41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32E229CF" w14:textId="77777777" w:rsidR="005501F2" w:rsidRDefault="009D4F4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96AAC4A" w14:textId="77777777" w:rsidR="005501F2" w:rsidRDefault="005501F2">
      <w:pPr>
        <w:jc w:val="both"/>
        <w:rPr>
          <w:rFonts w:ascii="Arial Narrow" w:hAnsi="Arial Narrow" w:cs="Arial Narrow"/>
          <w:sz w:val="22"/>
          <w:szCs w:val="22"/>
        </w:rPr>
      </w:pPr>
    </w:p>
    <w:p w14:paraId="7C604E4C" w14:textId="77777777" w:rsidR="005501F2" w:rsidRDefault="009D4F4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5A8BB63" w14:textId="77777777" w:rsidR="005501F2" w:rsidRDefault="009D4F41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05298F86" w14:textId="77777777" w:rsidR="005501F2" w:rsidRDefault="009D4F41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2673B0E4" w14:textId="77777777" w:rsidR="005501F2" w:rsidRDefault="005501F2">
      <w:pPr>
        <w:jc w:val="both"/>
        <w:rPr>
          <w:rFonts w:ascii="Arial Narrow" w:hAnsi="Arial Narrow" w:cs="Arial Narrow"/>
          <w:sz w:val="22"/>
          <w:szCs w:val="22"/>
        </w:rPr>
      </w:pPr>
    </w:p>
    <w:p w14:paraId="3F55F0EC" w14:textId="77777777" w:rsidR="005501F2" w:rsidRDefault="009D4F4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F085C42" w14:textId="77777777" w:rsidR="005501F2" w:rsidRDefault="005501F2">
      <w:pPr>
        <w:jc w:val="both"/>
        <w:rPr>
          <w:rFonts w:ascii="Arial Narrow" w:hAnsi="Arial Narrow" w:cs="Arial Narrow"/>
          <w:sz w:val="22"/>
          <w:szCs w:val="22"/>
        </w:rPr>
      </w:pPr>
    </w:p>
    <w:p w14:paraId="5EC8379A" w14:textId="77777777" w:rsidR="005501F2" w:rsidRDefault="009D4F4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209F0CD" w14:textId="77777777" w:rsidR="005501F2" w:rsidRDefault="005501F2">
      <w:pPr>
        <w:jc w:val="both"/>
        <w:rPr>
          <w:rFonts w:ascii="Arial Narrow" w:hAnsi="Arial Narrow" w:cs="Arial Narrow"/>
          <w:sz w:val="22"/>
          <w:szCs w:val="22"/>
        </w:rPr>
      </w:pPr>
    </w:p>
    <w:p w14:paraId="1267CADB" w14:textId="77777777" w:rsidR="005501F2" w:rsidRDefault="005501F2">
      <w:pPr>
        <w:jc w:val="both"/>
        <w:rPr>
          <w:rFonts w:ascii="Arial Narrow" w:hAnsi="Arial Narrow" w:cs="Arial Narrow"/>
          <w:sz w:val="22"/>
          <w:szCs w:val="22"/>
        </w:rPr>
      </w:pPr>
    </w:p>
    <w:p w14:paraId="32DDF9FE" w14:textId="77777777" w:rsidR="005501F2" w:rsidRDefault="005501F2">
      <w:pPr>
        <w:jc w:val="both"/>
        <w:rPr>
          <w:rFonts w:ascii="Arial Narrow" w:hAnsi="Arial Narrow" w:cs="Arial Narrow"/>
          <w:sz w:val="22"/>
          <w:szCs w:val="22"/>
        </w:rPr>
      </w:pPr>
    </w:p>
    <w:p w14:paraId="08CC553A" w14:textId="77777777" w:rsidR="005501F2" w:rsidRDefault="005501F2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1EE3E48" w14:textId="77777777" w:rsidR="005501F2" w:rsidRDefault="009D4F4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VI – UDALOSTI, KTORÉ NASTALI PO ZÁVIERKOVOM DNI</w:t>
      </w:r>
    </w:p>
    <w:p w14:paraId="4BD80A13" w14:textId="77777777" w:rsidR="005501F2" w:rsidRDefault="009D4F4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3A076467" w14:textId="77777777" w:rsidR="005501F2" w:rsidRDefault="005501F2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48A393AA" w14:textId="77777777" w:rsidR="005501F2" w:rsidRDefault="009D4F4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4664CF34" w14:textId="35933DF7" w:rsidR="005501F2" w:rsidRDefault="009D4F4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</w:t>
      </w:r>
      <w:r w:rsidR="004B5587">
        <w:rPr>
          <w:rFonts w:ascii="Arial Narrow" w:hAnsi="Arial Narrow" w:cs="Arial Narrow"/>
          <w:b/>
          <w:bCs/>
          <w:sz w:val="22"/>
          <w:szCs w:val="22"/>
        </w:rPr>
        <w:t>5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246DCDB1" w14:textId="77777777" w:rsidR="005501F2" w:rsidRDefault="005501F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378C3F0" w14:textId="77777777" w:rsidR="005501F2" w:rsidRDefault="005501F2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6B019059" w14:textId="77777777" w:rsidR="005501F2" w:rsidRDefault="009D4F4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360B8F15" w14:textId="77777777" w:rsidR="005501F2" w:rsidRDefault="005501F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47CF011" w14:textId="77777777" w:rsidR="005501F2" w:rsidRDefault="009D4F41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7812BB67" w14:textId="77777777" w:rsidR="005501F2" w:rsidRDefault="009D4F41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01AC48BF" w14:textId="77777777" w:rsidR="005501F2" w:rsidRDefault="009D4F41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5501F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992" w:bottom="1417" w:left="1417" w:header="567" w:footer="567" w:gutter="0"/>
      <w:cols w:space="708"/>
      <w:formProt w:val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63B9D4" w14:textId="77777777" w:rsidR="009D4F41" w:rsidRDefault="009D4F41">
      <w:r>
        <w:separator/>
      </w:r>
    </w:p>
  </w:endnote>
  <w:endnote w:type="continuationSeparator" w:id="0">
    <w:p w14:paraId="654B3AA7" w14:textId="77777777" w:rsidR="009D4F41" w:rsidRDefault="009D4F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ucida Sans"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E73204" w14:textId="77777777" w:rsidR="005501F2" w:rsidRDefault="005501F2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7D9A73" w14:textId="77777777" w:rsidR="005501F2" w:rsidRDefault="009D4F41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0E9AFAF5" w14:textId="77777777" w:rsidR="005501F2" w:rsidRDefault="005501F2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A4C93" w14:textId="77777777" w:rsidR="005501F2" w:rsidRDefault="009D4F41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73A8675C" w14:textId="77777777" w:rsidR="005501F2" w:rsidRDefault="005501F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595283" w14:textId="77777777" w:rsidR="009D4F41" w:rsidRDefault="009D4F41">
      <w:r>
        <w:separator/>
      </w:r>
    </w:p>
  </w:footnote>
  <w:footnote w:type="continuationSeparator" w:id="0">
    <w:p w14:paraId="5AC8A842" w14:textId="77777777" w:rsidR="009D4F41" w:rsidRDefault="009D4F4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A5AD20" w14:textId="77777777" w:rsidR="005501F2" w:rsidRDefault="005501F2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7FB9A1" w14:textId="77777777" w:rsidR="005501F2" w:rsidRDefault="009D4F41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55608019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2122036752</w:t>
    </w:r>
  </w:p>
  <w:p w14:paraId="57015504" w14:textId="77777777" w:rsidR="005501F2" w:rsidRDefault="005501F2">
    <w:pPr>
      <w:pStyle w:val="Zkladntext"/>
      <w:tabs>
        <w:tab w:val="left" w:pos="2990"/>
        <w:tab w:val="left" w:pos="6348"/>
      </w:tabs>
      <w:ind w:left="-397" w:firstLine="0"/>
      <w:jc w:val="center"/>
    </w:pPr>
  </w:p>
  <w:p w14:paraId="69275A49" w14:textId="77777777" w:rsidR="005501F2" w:rsidRDefault="005501F2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934668" w14:textId="77777777" w:rsidR="005501F2" w:rsidRDefault="009D4F41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55608019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2122036752</w:t>
    </w:r>
  </w:p>
  <w:p w14:paraId="3F00DF6B" w14:textId="77777777" w:rsidR="005501F2" w:rsidRDefault="005501F2">
    <w:pPr>
      <w:pStyle w:val="Zkladntext"/>
      <w:tabs>
        <w:tab w:val="left" w:pos="2990"/>
        <w:tab w:val="left" w:pos="6348"/>
      </w:tabs>
      <w:ind w:left="-397" w:firstLine="0"/>
      <w:jc w:val="center"/>
    </w:pPr>
  </w:p>
  <w:p w14:paraId="1F87EB55" w14:textId="77777777" w:rsidR="005501F2" w:rsidRDefault="005501F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757199F"/>
    <w:multiLevelType w:val="multilevel"/>
    <w:tmpl w:val="3CFAD2A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591949DE"/>
    <w:multiLevelType w:val="multilevel"/>
    <w:tmpl w:val="28908CBA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6D5A70BD"/>
    <w:multiLevelType w:val="multilevel"/>
    <w:tmpl w:val="BE0A1F06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78257EBB"/>
    <w:multiLevelType w:val="multilevel"/>
    <w:tmpl w:val="203E6ED2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 w16cid:durableId="263929119">
    <w:abstractNumId w:val="2"/>
  </w:num>
  <w:num w:numId="2" w16cid:durableId="470901284">
    <w:abstractNumId w:val="1"/>
  </w:num>
  <w:num w:numId="3" w16cid:durableId="1871264642">
    <w:abstractNumId w:val="3"/>
  </w:num>
  <w:num w:numId="4" w16cid:durableId="12880024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defaultTabStop w:val="113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501F2"/>
    <w:rsid w:val="000E76B3"/>
    <w:rsid w:val="004B5587"/>
    <w:rsid w:val="005501F2"/>
    <w:rsid w:val="009D4F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1DAC5A"/>
  <w15:docId w15:val="{383463C3-A62D-4E2D-987B-A8AC650610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z1">
    <w:name w:val="WW8Num1z1"/>
    <w:qFormat/>
  </w:style>
  <w:style w:type="character" w:customStyle="1" w:styleId="WW8Num1z2">
    <w:name w:val="WW8Num1z2"/>
    <w:qFormat/>
  </w:style>
  <w:style w:type="character" w:customStyle="1" w:styleId="WW8Num1z3">
    <w:name w:val="WW8Num1z3"/>
    <w:qFormat/>
  </w:style>
  <w:style w:type="character" w:customStyle="1" w:styleId="WW8Num1z4">
    <w:name w:val="WW8Num1z4"/>
    <w:qFormat/>
  </w:style>
  <w:style w:type="character" w:customStyle="1" w:styleId="WW8Num1z5">
    <w:name w:val="WW8Num1z5"/>
    <w:qFormat/>
  </w:style>
  <w:style w:type="character" w:customStyle="1" w:styleId="WW8Num1z6">
    <w:name w:val="WW8Num1z6"/>
    <w:qFormat/>
  </w:style>
  <w:style w:type="character" w:customStyle="1" w:styleId="WW8Num1z7">
    <w:name w:val="WW8Num1z7"/>
    <w:qFormat/>
  </w:style>
  <w:style w:type="character" w:customStyle="1" w:styleId="WW8Num1z8">
    <w:name w:val="WW8Num1z8"/>
    <w:qFormat/>
  </w:style>
  <w:style w:type="character" w:customStyle="1" w:styleId="WW8Num2z0">
    <w:name w:val="WW8Num2z0"/>
    <w:qFormat/>
    <w:rPr>
      <w:rFonts w:ascii="Wingdings" w:hAnsi="Wingdings" w:cs="Wingdings"/>
      <w:sz w:val="22"/>
      <w:szCs w:val="22"/>
    </w:rPr>
  </w:style>
  <w:style w:type="character" w:customStyle="1" w:styleId="WW8Num3z0">
    <w:name w:val="WW8Num3z0"/>
    <w:qFormat/>
    <w:rPr>
      <w:rFonts w:ascii="Arial Narrow" w:hAnsi="Arial Narrow" w:cs="Arial Narrow"/>
    </w:rPr>
  </w:style>
  <w:style w:type="character" w:customStyle="1" w:styleId="WW8Num4z0">
    <w:name w:val="WW8Num4z0"/>
    <w:qFormat/>
  </w:style>
  <w:style w:type="character" w:customStyle="1" w:styleId="WW8Num5z0">
    <w:name w:val="WW8Num5z0"/>
    <w:qFormat/>
  </w:style>
  <w:style w:type="character" w:customStyle="1" w:styleId="Predvolenpsmoodseku3">
    <w:name w:val="Predvolené písmo odseku3"/>
    <w:qFormat/>
  </w:style>
  <w:style w:type="character" w:customStyle="1" w:styleId="WW8Num6z0">
    <w:name w:val="WW8Num6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  <w:qFormat/>
  </w:style>
  <w:style w:type="character" w:customStyle="1" w:styleId="Predvolenpsmoodseku2">
    <w:name w:val="Predvolené písmo odseku2"/>
    <w:qFormat/>
  </w:style>
  <w:style w:type="character" w:customStyle="1" w:styleId="WW8Num2z1">
    <w:name w:val="WW8Num2z1"/>
    <w:qFormat/>
    <w:rPr>
      <w:rFonts w:ascii="Courier New" w:hAnsi="Courier New" w:cs="Courier New"/>
    </w:rPr>
  </w:style>
  <w:style w:type="character" w:customStyle="1" w:styleId="WW8Num2z3">
    <w:name w:val="WW8Num2z3"/>
    <w:qFormat/>
    <w:rPr>
      <w:rFonts w:ascii="Symbol" w:hAnsi="Symbol" w:cs="Symbol"/>
    </w:rPr>
  </w:style>
  <w:style w:type="character" w:customStyle="1" w:styleId="WW8Num3z1">
    <w:name w:val="WW8Num3z1"/>
    <w:qFormat/>
    <w:rPr>
      <w:rFonts w:ascii="Courier New" w:hAnsi="Courier New" w:cs="Courier New"/>
    </w:rPr>
  </w:style>
  <w:style w:type="character" w:customStyle="1" w:styleId="WW8Num3z3">
    <w:name w:val="WW8Num3z3"/>
    <w:qFormat/>
    <w:rPr>
      <w:rFonts w:ascii="Symbol" w:hAnsi="Symbol" w:cs="Symbol"/>
    </w:rPr>
  </w:style>
  <w:style w:type="character" w:customStyle="1" w:styleId="WW8Num4z1">
    <w:name w:val="WW8Num4z1"/>
    <w:qFormat/>
  </w:style>
  <w:style w:type="character" w:customStyle="1" w:styleId="WW8Num4z2">
    <w:name w:val="WW8Num4z2"/>
    <w:qFormat/>
  </w:style>
  <w:style w:type="character" w:customStyle="1" w:styleId="WW8Num4z3">
    <w:name w:val="WW8Num4z3"/>
    <w:qFormat/>
  </w:style>
  <w:style w:type="character" w:customStyle="1" w:styleId="WW8Num4z4">
    <w:name w:val="WW8Num4z4"/>
    <w:qFormat/>
  </w:style>
  <w:style w:type="character" w:customStyle="1" w:styleId="WW8Num4z5">
    <w:name w:val="WW8Num4z5"/>
    <w:qFormat/>
  </w:style>
  <w:style w:type="character" w:customStyle="1" w:styleId="WW8Num4z6">
    <w:name w:val="WW8Num4z6"/>
    <w:qFormat/>
  </w:style>
  <w:style w:type="character" w:customStyle="1" w:styleId="WW8Num4z7">
    <w:name w:val="WW8Num4z7"/>
    <w:qFormat/>
  </w:style>
  <w:style w:type="character" w:customStyle="1" w:styleId="WW8Num4z8">
    <w:name w:val="WW8Num4z8"/>
    <w:qFormat/>
  </w:style>
  <w:style w:type="character" w:customStyle="1" w:styleId="WW8Num5z1">
    <w:name w:val="WW8Num5z1"/>
    <w:qFormat/>
    <w:rPr>
      <w:rFonts w:ascii="Courier New" w:hAnsi="Courier New" w:cs="Courier New"/>
    </w:rPr>
  </w:style>
  <w:style w:type="character" w:customStyle="1" w:styleId="WW8Num5z3">
    <w:name w:val="WW8Num5z3"/>
    <w:qFormat/>
    <w:rPr>
      <w:rFonts w:ascii="Symbol" w:hAnsi="Symbol" w:cs="Symbol"/>
    </w:rPr>
  </w:style>
  <w:style w:type="character" w:customStyle="1" w:styleId="WW8Num6z1">
    <w:name w:val="WW8Num6z1"/>
    <w:qFormat/>
    <w:rPr>
      <w:rFonts w:ascii="Courier New" w:hAnsi="Courier New" w:cs="Courier New"/>
    </w:rPr>
  </w:style>
  <w:style w:type="character" w:customStyle="1" w:styleId="WW8Num6z3">
    <w:name w:val="WW8Num6z3"/>
    <w:qFormat/>
    <w:rPr>
      <w:rFonts w:ascii="Symbol" w:hAnsi="Symbol" w:cs="Symbol"/>
    </w:rPr>
  </w:style>
  <w:style w:type="character" w:customStyle="1" w:styleId="WW8Num7z1">
    <w:name w:val="WW8Num7z1"/>
    <w:qFormat/>
    <w:rPr>
      <w:rFonts w:ascii="Courier New" w:hAnsi="Courier New" w:cs="Courier New"/>
    </w:rPr>
  </w:style>
  <w:style w:type="character" w:customStyle="1" w:styleId="WW8Num7z3">
    <w:name w:val="WW8Num7z3"/>
    <w:qFormat/>
    <w:rPr>
      <w:rFonts w:ascii="Symbol" w:hAnsi="Symbol" w:cs="Symbol"/>
    </w:rPr>
  </w:style>
  <w:style w:type="character" w:customStyle="1" w:styleId="WW8Num8z0">
    <w:name w:val="WW8Num8z0"/>
    <w:qFormat/>
  </w:style>
  <w:style w:type="character" w:customStyle="1" w:styleId="WW8Num8z1">
    <w:name w:val="WW8Num8z1"/>
    <w:qFormat/>
  </w:style>
  <w:style w:type="character" w:customStyle="1" w:styleId="WW8Num8z2">
    <w:name w:val="WW8Num8z2"/>
    <w:qFormat/>
  </w:style>
  <w:style w:type="character" w:customStyle="1" w:styleId="WW8Num8z3">
    <w:name w:val="WW8Num8z3"/>
    <w:qFormat/>
  </w:style>
  <w:style w:type="character" w:customStyle="1" w:styleId="WW8Num8z4">
    <w:name w:val="WW8Num8z4"/>
    <w:qFormat/>
  </w:style>
  <w:style w:type="character" w:customStyle="1" w:styleId="WW8Num8z5">
    <w:name w:val="WW8Num8z5"/>
    <w:qFormat/>
  </w:style>
  <w:style w:type="character" w:customStyle="1" w:styleId="WW8Num8z6">
    <w:name w:val="WW8Num8z6"/>
    <w:qFormat/>
  </w:style>
  <w:style w:type="character" w:customStyle="1" w:styleId="WW8Num8z7">
    <w:name w:val="WW8Num8z7"/>
    <w:qFormat/>
  </w:style>
  <w:style w:type="character" w:customStyle="1" w:styleId="WW8Num8z8">
    <w:name w:val="WW8Num8z8"/>
    <w:qFormat/>
  </w:style>
  <w:style w:type="character" w:customStyle="1" w:styleId="WW8Num9z0">
    <w:name w:val="WW8Num9z0"/>
    <w:qFormat/>
  </w:style>
  <w:style w:type="character" w:customStyle="1" w:styleId="WW8Num9z1">
    <w:name w:val="WW8Num9z1"/>
    <w:qFormat/>
  </w:style>
  <w:style w:type="character" w:customStyle="1" w:styleId="WW8Num9z2">
    <w:name w:val="WW8Num9z2"/>
    <w:qFormat/>
  </w:style>
  <w:style w:type="character" w:customStyle="1" w:styleId="WW8Num9z3">
    <w:name w:val="WW8Num9z3"/>
    <w:qFormat/>
  </w:style>
  <w:style w:type="character" w:customStyle="1" w:styleId="WW8Num9z4">
    <w:name w:val="WW8Num9z4"/>
    <w:qFormat/>
  </w:style>
  <w:style w:type="character" w:customStyle="1" w:styleId="WW8Num9z5">
    <w:name w:val="WW8Num9z5"/>
    <w:qFormat/>
  </w:style>
  <w:style w:type="character" w:customStyle="1" w:styleId="WW8Num9z6">
    <w:name w:val="WW8Num9z6"/>
    <w:qFormat/>
  </w:style>
  <w:style w:type="character" w:customStyle="1" w:styleId="WW8Num9z7">
    <w:name w:val="WW8Num9z7"/>
    <w:qFormat/>
  </w:style>
  <w:style w:type="character" w:customStyle="1" w:styleId="WW8Num9z8">
    <w:name w:val="WW8Num9z8"/>
    <w:qFormat/>
  </w:style>
  <w:style w:type="character" w:customStyle="1" w:styleId="WW8Num10z0">
    <w:name w:val="WW8Num10z0"/>
    <w:qFormat/>
    <w:rPr>
      <w:rFonts w:ascii="Arial Narrow" w:eastAsia="Times New Roman" w:hAnsi="Arial Narrow" w:cs="Arial Narrow"/>
    </w:rPr>
  </w:style>
  <w:style w:type="character" w:customStyle="1" w:styleId="WW8Num10z1">
    <w:name w:val="WW8Num10z1"/>
    <w:qFormat/>
    <w:rPr>
      <w:rFonts w:ascii="Courier New" w:hAnsi="Courier New" w:cs="Courier New"/>
    </w:rPr>
  </w:style>
  <w:style w:type="character" w:customStyle="1" w:styleId="WW8Num10z2">
    <w:name w:val="WW8Num10z2"/>
    <w:qFormat/>
    <w:rPr>
      <w:rFonts w:ascii="Wingdings" w:hAnsi="Wingdings" w:cs="Wingdings"/>
    </w:rPr>
  </w:style>
  <w:style w:type="character" w:customStyle="1" w:styleId="WW8Num10z3">
    <w:name w:val="WW8Num10z3"/>
    <w:qFormat/>
    <w:rPr>
      <w:rFonts w:ascii="Symbol" w:hAnsi="Symbol" w:cs="Symbol"/>
    </w:rPr>
  </w:style>
  <w:style w:type="character" w:customStyle="1" w:styleId="WW8Num11z0">
    <w:name w:val="WW8Num11z0"/>
    <w:qFormat/>
    <w:rPr>
      <w:rFonts w:ascii="Wingdings" w:hAnsi="Wingdings" w:cs="Wingdings"/>
    </w:rPr>
  </w:style>
  <w:style w:type="character" w:customStyle="1" w:styleId="WW8Num11z1">
    <w:name w:val="WW8Num11z1"/>
    <w:qFormat/>
    <w:rPr>
      <w:rFonts w:ascii="Courier New" w:hAnsi="Courier New" w:cs="Courier New"/>
    </w:rPr>
  </w:style>
  <w:style w:type="character" w:customStyle="1" w:styleId="WW8Num11z3">
    <w:name w:val="WW8Num11z3"/>
    <w:qFormat/>
    <w:rPr>
      <w:rFonts w:ascii="Symbol" w:hAnsi="Symbol" w:cs="Symbol"/>
    </w:rPr>
  </w:style>
  <w:style w:type="character" w:customStyle="1" w:styleId="WW8Num12z0">
    <w:name w:val="WW8Num12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  <w:qFormat/>
  </w:style>
  <w:style w:type="character" w:customStyle="1" w:styleId="WW8Num12z2">
    <w:name w:val="WW8Num12z2"/>
    <w:qFormat/>
  </w:style>
  <w:style w:type="character" w:customStyle="1" w:styleId="WW8Num12z3">
    <w:name w:val="WW8Num12z3"/>
    <w:qFormat/>
  </w:style>
  <w:style w:type="character" w:customStyle="1" w:styleId="WW8Num12z4">
    <w:name w:val="WW8Num12z4"/>
    <w:qFormat/>
  </w:style>
  <w:style w:type="character" w:customStyle="1" w:styleId="WW8Num12z5">
    <w:name w:val="WW8Num12z5"/>
    <w:qFormat/>
  </w:style>
  <w:style w:type="character" w:customStyle="1" w:styleId="WW8Num12z6">
    <w:name w:val="WW8Num12z6"/>
    <w:qFormat/>
  </w:style>
  <w:style w:type="character" w:customStyle="1" w:styleId="WW8Num12z7">
    <w:name w:val="WW8Num12z7"/>
    <w:qFormat/>
  </w:style>
  <w:style w:type="character" w:customStyle="1" w:styleId="WW8Num12z8">
    <w:name w:val="WW8Num12z8"/>
    <w:qFormat/>
  </w:style>
  <w:style w:type="character" w:customStyle="1" w:styleId="WW8Num13z0">
    <w:name w:val="WW8Num13z0"/>
    <w:qFormat/>
  </w:style>
  <w:style w:type="character" w:customStyle="1" w:styleId="WW8Num13z1">
    <w:name w:val="WW8Num13z1"/>
    <w:qFormat/>
  </w:style>
  <w:style w:type="character" w:customStyle="1" w:styleId="WW8Num13z2">
    <w:name w:val="WW8Num13z2"/>
    <w:qFormat/>
  </w:style>
  <w:style w:type="character" w:customStyle="1" w:styleId="WW8Num13z3">
    <w:name w:val="WW8Num13z3"/>
    <w:qFormat/>
  </w:style>
  <w:style w:type="character" w:customStyle="1" w:styleId="WW8Num13z4">
    <w:name w:val="WW8Num13z4"/>
    <w:qFormat/>
  </w:style>
  <w:style w:type="character" w:customStyle="1" w:styleId="WW8Num13z5">
    <w:name w:val="WW8Num13z5"/>
    <w:qFormat/>
  </w:style>
  <w:style w:type="character" w:customStyle="1" w:styleId="WW8Num13z6">
    <w:name w:val="WW8Num13z6"/>
    <w:qFormat/>
  </w:style>
  <w:style w:type="character" w:customStyle="1" w:styleId="WW8Num13z7">
    <w:name w:val="WW8Num13z7"/>
    <w:qFormat/>
  </w:style>
  <w:style w:type="character" w:customStyle="1" w:styleId="WW8Num13z8">
    <w:name w:val="WW8Num13z8"/>
    <w:qFormat/>
  </w:style>
  <w:style w:type="character" w:customStyle="1" w:styleId="WW8Num14z0">
    <w:name w:val="WW8Num14z0"/>
    <w:qFormat/>
    <w:rPr>
      <w:rFonts w:ascii="Wingdings" w:hAnsi="Wingdings" w:cs="Wingdings"/>
    </w:rPr>
  </w:style>
  <w:style w:type="character" w:customStyle="1" w:styleId="WW8Num14z1">
    <w:name w:val="WW8Num14z1"/>
    <w:qFormat/>
    <w:rPr>
      <w:rFonts w:ascii="Courier New" w:hAnsi="Courier New" w:cs="Courier New"/>
    </w:rPr>
  </w:style>
  <w:style w:type="character" w:customStyle="1" w:styleId="WW8Num14z3">
    <w:name w:val="WW8Num14z3"/>
    <w:qFormat/>
    <w:rPr>
      <w:rFonts w:ascii="Symbol" w:hAnsi="Symbol" w:cs="Symbol"/>
    </w:rPr>
  </w:style>
  <w:style w:type="character" w:customStyle="1" w:styleId="WW8Num15z0">
    <w:name w:val="WW8Num15z0"/>
    <w:qFormat/>
  </w:style>
  <w:style w:type="character" w:customStyle="1" w:styleId="WW8Num15z1">
    <w:name w:val="WW8Num15z1"/>
    <w:qFormat/>
  </w:style>
  <w:style w:type="character" w:customStyle="1" w:styleId="WW8Num15z2">
    <w:name w:val="WW8Num15z2"/>
    <w:qFormat/>
  </w:style>
  <w:style w:type="character" w:customStyle="1" w:styleId="WW8Num15z3">
    <w:name w:val="WW8Num15z3"/>
    <w:qFormat/>
  </w:style>
  <w:style w:type="character" w:customStyle="1" w:styleId="WW8Num15z4">
    <w:name w:val="WW8Num15z4"/>
    <w:qFormat/>
  </w:style>
  <w:style w:type="character" w:customStyle="1" w:styleId="WW8Num15z5">
    <w:name w:val="WW8Num15z5"/>
    <w:qFormat/>
  </w:style>
  <w:style w:type="character" w:customStyle="1" w:styleId="WW8Num15z6">
    <w:name w:val="WW8Num15z6"/>
    <w:qFormat/>
  </w:style>
  <w:style w:type="character" w:customStyle="1" w:styleId="WW8Num15z7">
    <w:name w:val="WW8Num15z7"/>
    <w:qFormat/>
  </w:style>
  <w:style w:type="character" w:customStyle="1" w:styleId="WW8Num15z8">
    <w:name w:val="WW8Num15z8"/>
    <w:qFormat/>
  </w:style>
  <w:style w:type="character" w:customStyle="1" w:styleId="WW8Num16z0">
    <w:name w:val="WW8Num16z0"/>
    <w:qFormat/>
    <w:rPr>
      <w:rFonts w:ascii="Wingdings" w:hAnsi="Wingdings" w:cs="Wingdings"/>
    </w:rPr>
  </w:style>
  <w:style w:type="character" w:customStyle="1" w:styleId="WW8Num16z1">
    <w:name w:val="WW8Num16z1"/>
    <w:qFormat/>
    <w:rPr>
      <w:rFonts w:ascii="Courier New" w:hAnsi="Courier New" w:cs="Courier New"/>
    </w:rPr>
  </w:style>
  <w:style w:type="character" w:customStyle="1" w:styleId="WW8Num16z3">
    <w:name w:val="WW8Num16z3"/>
    <w:qFormat/>
    <w:rPr>
      <w:rFonts w:ascii="Symbol" w:hAnsi="Symbol" w:cs="Symbol"/>
    </w:rPr>
  </w:style>
  <w:style w:type="character" w:customStyle="1" w:styleId="WW8Num17z0">
    <w:name w:val="WW8Num17z0"/>
    <w:qFormat/>
  </w:style>
  <w:style w:type="character" w:customStyle="1" w:styleId="WW8Num17z1">
    <w:name w:val="WW8Num17z1"/>
    <w:qFormat/>
  </w:style>
  <w:style w:type="character" w:customStyle="1" w:styleId="WW8Num17z2">
    <w:name w:val="WW8Num17z2"/>
    <w:qFormat/>
  </w:style>
  <w:style w:type="character" w:customStyle="1" w:styleId="WW8Num17z3">
    <w:name w:val="WW8Num17z3"/>
    <w:qFormat/>
  </w:style>
  <w:style w:type="character" w:customStyle="1" w:styleId="WW8Num17z4">
    <w:name w:val="WW8Num17z4"/>
    <w:qFormat/>
  </w:style>
  <w:style w:type="character" w:customStyle="1" w:styleId="WW8Num17z5">
    <w:name w:val="WW8Num17z5"/>
    <w:qFormat/>
  </w:style>
  <w:style w:type="character" w:customStyle="1" w:styleId="WW8Num17z6">
    <w:name w:val="WW8Num17z6"/>
    <w:qFormat/>
  </w:style>
  <w:style w:type="character" w:customStyle="1" w:styleId="WW8Num17z7">
    <w:name w:val="WW8Num17z7"/>
    <w:qFormat/>
  </w:style>
  <w:style w:type="character" w:customStyle="1" w:styleId="WW8Num17z8">
    <w:name w:val="WW8Num17z8"/>
    <w:qFormat/>
  </w:style>
  <w:style w:type="character" w:customStyle="1" w:styleId="Predvolenpsmoodseku1">
    <w:name w:val="Predvolené písmo odseku1"/>
    <w:qFormat/>
  </w:style>
  <w:style w:type="character" w:customStyle="1" w:styleId="Nadpis1Char">
    <w:name w:val="Nadpis 1 Char"/>
    <w:qFormat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qFormat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qFormat/>
    <w:rPr>
      <w:sz w:val="20"/>
      <w:szCs w:val="20"/>
    </w:rPr>
  </w:style>
  <w:style w:type="character" w:customStyle="1" w:styleId="Znakyprepoznmkupodiarou">
    <w:name w:val="Znaky pre poznámku pod čiarou"/>
    <w:qFormat/>
    <w:rPr>
      <w:vertAlign w:val="superscript"/>
    </w:rPr>
  </w:style>
  <w:style w:type="character" w:customStyle="1" w:styleId="PtaChar">
    <w:name w:val="Päta Char"/>
    <w:qFormat/>
    <w:rPr>
      <w:sz w:val="24"/>
      <w:szCs w:val="24"/>
    </w:rPr>
  </w:style>
  <w:style w:type="character" w:styleId="slostrany">
    <w:name w:val="page number"/>
    <w:basedOn w:val="Predvolenpsmoodseku1"/>
    <w:qFormat/>
  </w:style>
  <w:style w:type="character" w:customStyle="1" w:styleId="NzovChar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qFormat/>
    <w:rPr>
      <w:sz w:val="24"/>
      <w:szCs w:val="24"/>
      <w:lang w:val="sk-SK"/>
    </w:rPr>
  </w:style>
  <w:style w:type="character" w:customStyle="1" w:styleId="ZkladntextChar">
    <w:name w:val="Základný text Char"/>
    <w:qFormat/>
    <w:rPr>
      <w:sz w:val="24"/>
      <w:szCs w:val="24"/>
      <w:lang w:val="en-US"/>
    </w:rPr>
  </w:style>
  <w:style w:type="character" w:customStyle="1" w:styleId="ra">
    <w:name w:val="ra"/>
    <w:basedOn w:val="Predvolenpsmoodseku3"/>
    <w:qFormat/>
  </w:style>
  <w:style w:type="paragraph" w:customStyle="1" w:styleId="Nadpis">
    <w:name w:val="Nadpis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Register">
    <w:name w:val="Register"/>
    <w:basedOn w:val="Normlny"/>
    <w:qFormat/>
    <w:pPr>
      <w:suppressLineNumbers/>
    </w:pPr>
    <w:rPr>
      <w:rFonts w:cs="Mangal"/>
    </w:rPr>
  </w:style>
  <w:style w:type="paragraph" w:customStyle="1" w:styleId="caption1">
    <w:name w:val="caption1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Zkladntext0">
    <w:name w:val="Základní text"/>
    <w:qFormat/>
    <w:pPr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qFormat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qFormat/>
    <w:pPr>
      <w:suppressLineNumbers/>
    </w:pPr>
  </w:style>
  <w:style w:type="paragraph" w:customStyle="1" w:styleId="Nadpistabuky">
    <w:name w:val="Nadpis tabuľky"/>
    <w:basedOn w:val="Obsahtabuky"/>
    <w:qFormat/>
    <w:pPr>
      <w:jc w:val="center"/>
    </w:pPr>
    <w:rPr>
      <w:b/>
      <w:bCs/>
    </w:rPr>
  </w:style>
  <w:style w:type="paragraph" w:customStyle="1" w:styleId="Zhlavietabuky">
    <w:name w:val="Záhlavie tabuľky"/>
    <w:basedOn w:val="Obsahtabuky"/>
    <w:qFormat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1712</Words>
  <Characters>9764</Characters>
  <Application>Microsoft Office Word</Application>
  <DocSecurity>0</DocSecurity>
  <Lines>81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11454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dc:description/>
  <cp:lastModifiedBy>Lucka</cp:lastModifiedBy>
  <cp:revision>2</cp:revision>
  <cp:lastPrinted>1995-11-21T16:41:00Z</cp:lastPrinted>
  <dcterms:created xsi:type="dcterms:W3CDTF">2026-03-23T19:46:00Z</dcterms:created>
  <dcterms:modified xsi:type="dcterms:W3CDTF">2026-03-23T19:46:00Z</dcterms:modified>
  <dc:language>sk-SK</dc:language>
</cp:coreProperties>
</file>