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05DFA9C1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B27CFD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306E20D2" w:rsidR="00E7142A" w:rsidRDefault="00A16F55">
            <w:pPr>
              <w:spacing w:line="259" w:lineRule="auto"/>
            </w:pPr>
            <w:proofErr w:type="spellStart"/>
            <w:r>
              <w:t>Forgingsam</w:t>
            </w:r>
            <w:proofErr w:type="spellEnd"/>
            <w:r w:rsidR="001500DE">
              <w:t xml:space="preserve"> </w:t>
            </w:r>
            <w:proofErr w:type="spellStart"/>
            <w:r w:rsidR="001500DE">
              <w:t>s.r.o</w:t>
            </w:r>
            <w:proofErr w:type="spellEnd"/>
            <w:r w:rsidR="001500DE"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3C0CA4F" w:rsidR="00E7142A" w:rsidRDefault="00A16F55">
            <w:pPr>
              <w:spacing w:line="259" w:lineRule="auto"/>
            </w:pPr>
            <w:r w:rsidRPr="00A16F55">
              <w:t>56506163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4B47185E" w:rsidR="00E7142A" w:rsidRDefault="00A16F55">
            <w:pPr>
              <w:spacing w:line="259" w:lineRule="auto"/>
            </w:pPr>
            <w:r>
              <w:t>Horné Hámre 283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21F5E723" w:rsidR="00E7142A" w:rsidRDefault="00A16F55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29D4AA75" w:rsidR="00E7142A" w:rsidRDefault="00A16F55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6BBC6" w14:textId="77777777" w:rsidR="00F72015" w:rsidRDefault="00F72015" w:rsidP="001D41D7">
      <w:pPr>
        <w:spacing w:after="0" w:line="240" w:lineRule="auto"/>
      </w:pPr>
      <w:r>
        <w:separator/>
      </w:r>
    </w:p>
  </w:endnote>
  <w:endnote w:type="continuationSeparator" w:id="0">
    <w:p w14:paraId="79F7D98E" w14:textId="77777777" w:rsidR="00F72015" w:rsidRDefault="00F72015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72C08" w14:textId="77777777" w:rsidR="00F72015" w:rsidRDefault="00F72015" w:rsidP="001D41D7">
      <w:pPr>
        <w:spacing w:after="0" w:line="240" w:lineRule="auto"/>
      </w:pPr>
      <w:r>
        <w:separator/>
      </w:r>
    </w:p>
  </w:footnote>
  <w:footnote w:type="continuationSeparator" w:id="0">
    <w:p w14:paraId="37C5084E" w14:textId="77777777" w:rsidR="00F72015" w:rsidRDefault="00F72015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5DADE538" w:rsidR="005252D8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1500DE" w:rsidRPr="001500DE">
            <w:t>5</w:t>
          </w:r>
          <w:r w:rsidR="00A16F55">
            <w:t>6506163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8C19EC9" w:rsidR="005252D8" w:rsidRDefault="00A42F21">
          <w:pPr>
            <w:spacing w:line="259" w:lineRule="auto"/>
          </w:pPr>
          <w:r>
            <w:t xml:space="preserve"> DIČ: </w:t>
          </w:r>
          <w:r w:rsidR="00A16F55" w:rsidRPr="00A16F55">
            <w:t>2122325359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32A1"/>
    <w:rsid w:val="001500DE"/>
    <w:rsid w:val="00175FFA"/>
    <w:rsid w:val="001A0520"/>
    <w:rsid w:val="001C6DE0"/>
    <w:rsid w:val="001D41D7"/>
    <w:rsid w:val="00212EA9"/>
    <w:rsid w:val="002B22CF"/>
    <w:rsid w:val="003B15F2"/>
    <w:rsid w:val="003C6602"/>
    <w:rsid w:val="005252D8"/>
    <w:rsid w:val="0056369A"/>
    <w:rsid w:val="00600DF5"/>
    <w:rsid w:val="006052F0"/>
    <w:rsid w:val="00613BBF"/>
    <w:rsid w:val="00713C04"/>
    <w:rsid w:val="007521BA"/>
    <w:rsid w:val="007D2A06"/>
    <w:rsid w:val="008A7634"/>
    <w:rsid w:val="009046EB"/>
    <w:rsid w:val="00974BC0"/>
    <w:rsid w:val="009C104F"/>
    <w:rsid w:val="009C4F58"/>
    <w:rsid w:val="009D1B9C"/>
    <w:rsid w:val="00A16F55"/>
    <w:rsid w:val="00A33F9E"/>
    <w:rsid w:val="00A42F21"/>
    <w:rsid w:val="00AE5B7F"/>
    <w:rsid w:val="00B150E9"/>
    <w:rsid w:val="00B27CFD"/>
    <w:rsid w:val="00B4214A"/>
    <w:rsid w:val="00BA3115"/>
    <w:rsid w:val="00C761B3"/>
    <w:rsid w:val="00C957C1"/>
    <w:rsid w:val="00CF3587"/>
    <w:rsid w:val="00D51038"/>
    <w:rsid w:val="00DD4B99"/>
    <w:rsid w:val="00DF499A"/>
    <w:rsid w:val="00E61614"/>
    <w:rsid w:val="00E7142A"/>
    <w:rsid w:val="00E92C57"/>
    <w:rsid w:val="00EF7BAE"/>
    <w:rsid w:val="00F72015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Nikola Jana Valigurová</cp:lastModifiedBy>
  <cp:revision>3</cp:revision>
  <cp:lastPrinted>2017-01-24T10:21:00Z</cp:lastPrinted>
  <dcterms:created xsi:type="dcterms:W3CDTF">2026-03-15T10:02:00Z</dcterms:created>
  <dcterms:modified xsi:type="dcterms:W3CDTF">2026-03-24T10:24:00Z</dcterms:modified>
</cp:coreProperties>
</file>