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661283A0" w:rsidR="005516BF" w:rsidRDefault="003605A2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GREENGREY</w:t>
      </w:r>
      <w:r w:rsidR="002E05A0">
        <w:rPr>
          <w:b/>
        </w:rPr>
        <w:t>,</w:t>
      </w:r>
      <w:r w:rsidR="005516BF">
        <w:rPr>
          <w:b/>
        </w:rPr>
        <w:t xml:space="preserve"> s. r. o. so sídlom: </w:t>
      </w:r>
      <w:r w:rsidR="002E05A0"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3386E766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362C8CF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</w:t>
      </w:r>
      <w:r w:rsidR="00142E7C">
        <w:rPr>
          <w:b/>
        </w:rPr>
        <w:t> povinnosti, nakoľko</w:t>
      </w:r>
      <w:r>
        <w:rPr>
          <w:b/>
        </w:rPr>
        <w:t xml:space="preserve"> účtovná jednotka </w:t>
      </w:r>
      <w:r w:rsidR="00165232">
        <w:rPr>
          <w:b/>
        </w:rPr>
        <w:t>ne</w:t>
      </w:r>
      <w:r>
        <w:rPr>
          <w:b/>
        </w:rPr>
        <w:t>bude pokračovať vo svojej činnosti</w:t>
      </w:r>
      <w:r w:rsidR="00142E7C">
        <w:rPr>
          <w:b/>
        </w:rPr>
        <w:t>. Už</w:t>
      </w:r>
      <w:r w:rsidR="00165232">
        <w:rPr>
          <w:b/>
        </w:rPr>
        <w:t xml:space="preserve"> od</w:t>
      </w:r>
      <w:r w:rsidR="000655D9">
        <w:rPr>
          <w:b/>
        </w:rPr>
        <w:t> roku 202</w:t>
      </w:r>
      <w:r w:rsidR="000F677D">
        <w:rPr>
          <w:b/>
        </w:rPr>
        <w:t>3</w:t>
      </w:r>
      <w:r w:rsidR="000655D9">
        <w:rPr>
          <w:b/>
        </w:rPr>
        <w:t xml:space="preserve"> nevykonávala žiadnu činnosť</w:t>
      </w:r>
      <w:r>
        <w:rPr>
          <w:b/>
        </w:rPr>
        <w:t>.</w:t>
      </w:r>
      <w:r w:rsidR="00142E7C">
        <w:rPr>
          <w:b/>
        </w:rPr>
        <w:t xml:space="preserve"> 5.4.2024 začal súd konanie o zrušení spoločnosti podľa § 309b, </w:t>
      </w:r>
      <w:proofErr w:type="spellStart"/>
      <w:r w:rsidR="00142E7C">
        <w:rPr>
          <w:b/>
        </w:rPr>
        <w:t>odst</w:t>
      </w:r>
      <w:proofErr w:type="spellEnd"/>
      <w:r w:rsidR="00142E7C">
        <w:rPr>
          <w:b/>
        </w:rPr>
        <w:t>. 1. Dňa 25.1.2025 bolo doručené do Obchodného vestníka uznesenie zo dňa 3.12.2024 o zrušení spoločnosti.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2C900EA2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</w:t>
      </w:r>
      <w:r w:rsidR="00142E7C"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403FFF3A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1879A461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60121395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25BF1EA9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3DE5985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lastRenderedPageBreak/>
        <w:t>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5FB666A5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307E4B8D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nenadobudla vlastné akcie a k 31. 12. 20</w:t>
      </w:r>
      <w:r w:rsidR="000655D9">
        <w:rPr>
          <w:b/>
        </w:rPr>
        <w:t>2</w:t>
      </w:r>
      <w:r w:rsidR="00142E7C">
        <w:rPr>
          <w:b/>
        </w:rPr>
        <w:t>5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D5B7D79" w14:textId="39E60A27" w:rsidR="005516BF" w:rsidRDefault="000F677D" w:rsidP="00C410B6">
      <w:pPr>
        <w:ind w:left="720"/>
        <w:jc w:val="both"/>
        <w:rPr>
          <w:b/>
        </w:rPr>
      </w:pPr>
      <w:r>
        <w:rPr>
          <w:b/>
        </w:rPr>
        <w:t>c</w:t>
      </w:r>
      <w:r w:rsidR="005516BF">
        <w:rPr>
          <w:b/>
        </w:rPr>
        <w:t>) Na súkromné účely členmi štatutárneho orgánu, dozorného orgánu a iného orgánu účtovnej jednotky neboli použité žiadne finančné prostriedky ani iné plnenia.</w:t>
      </w:r>
    </w:p>
    <w:p w14:paraId="1E2298BE" w14:textId="2F877A6E" w:rsidR="003605A2" w:rsidRDefault="003605A2" w:rsidP="00C410B6">
      <w:pPr>
        <w:ind w:left="720"/>
        <w:jc w:val="both"/>
        <w:rPr>
          <w:b/>
        </w:rPr>
      </w:pPr>
    </w:p>
    <w:p w14:paraId="529A2AAE" w14:textId="074A27F3" w:rsidR="005516BF" w:rsidRDefault="003605A2" w:rsidP="00FB0E8B">
      <w:pPr>
        <w:jc w:val="both"/>
        <w:rPr>
          <w:b/>
        </w:rPr>
      </w:pPr>
      <w:r>
        <w:rPr>
          <w:b/>
        </w:rPr>
        <w:tab/>
      </w: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45627E4E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</w:t>
      </w:r>
      <w:r w:rsidR="00142E7C">
        <w:rPr>
          <w:b/>
        </w:rPr>
        <w:t>5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08C26B8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2F253E0" w14:textId="658894C2" w:rsidR="003605A2" w:rsidRDefault="003605A2" w:rsidP="003605A2">
      <w:pPr>
        <w:jc w:val="both"/>
        <w:rPr>
          <w:b/>
        </w:rPr>
      </w:pPr>
      <w:r>
        <w:rPr>
          <w:b/>
        </w:rPr>
        <w:tab/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2A4513D8" w:rsidR="005516BF" w:rsidRDefault="005516BF" w:rsidP="00C410B6">
      <w:pPr>
        <w:ind w:left="720"/>
        <w:jc w:val="both"/>
        <w:rPr>
          <w:b/>
        </w:rPr>
      </w:pPr>
    </w:p>
    <w:p w14:paraId="371711E5" w14:textId="0B166286" w:rsidR="00D809C9" w:rsidRDefault="00D809C9" w:rsidP="00C410B6">
      <w:pPr>
        <w:ind w:left="720"/>
        <w:jc w:val="both"/>
        <w:rPr>
          <w:b/>
        </w:rPr>
      </w:pPr>
    </w:p>
    <w:p w14:paraId="74CE6A78" w14:textId="2DD77BD9" w:rsidR="00D809C9" w:rsidRDefault="00D809C9" w:rsidP="00C410B6">
      <w:pPr>
        <w:ind w:left="720"/>
        <w:jc w:val="both"/>
        <w:rPr>
          <w:b/>
        </w:rPr>
      </w:pPr>
    </w:p>
    <w:p w14:paraId="3EB71038" w14:textId="37126CBA" w:rsidR="00D809C9" w:rsidRDefault="00D809C9" w:rsidP="00C410B6">
      <w:pPr>
        <w:ind w:left="720"/>
        <w:jc w:val="both"/>
        <w:rPr>
          <w:b/>
        </w:rPr>
      </w:pPr>
      <w:r>
        <w:rPr>
          <w:b/>
        </w:rPr>
        <w:t xml:space="preserve">V Turzovke, </w:t>
      </w:r>
      <w:r w:rsidR="00142E7C">
        <w:rPr>
          <w:b/>
        </w:rPr>
        <w:t>20.03.2026</w:t>
      </w: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523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8444970">
    <w:abstractNumId w:val="1"/>
  </w:num>
  <w:num w:numId="2" w16cid:durableId="153229546">
    <w:abstractNumId w:val="3"/>
  </w:num>
  <w:num w:numId="3" w16cid:durableId="2026055402">
    <w:abstractNumId w:val="2"/>
  </w:num>
  <w:num w:numId="4" w16cid:durableId="1460025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0F677D"/>
    <w:rsid w:val="00140085"/>
    <w:rsid w:val="00142E7C"/>
    <w:rsid w:val="00165232"/>
    <w:rsid w:val="002C48B9"/>
    <w:rsid w:val="002E05A0"/>
    <w:rsid w:val="003605A2"/>
    <w:rsid w:val="00390956"/>
    <w:rsid w:val="0041360E"/>
    <w:rsid w:val="004746DF"/>
    <w:rsid w:val="0052335E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809C9"/>
    <w:rsid w:val="00DA30E5"/>
    <w:rsid w:val="00E60BB7"/>
    <w:rsid w:val="00EC7524"/>
    <w:rsid w:val="00FB0E8B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689</Words>
  <Characters>3929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2026-03-20T12:24:00Z</dcterms:created>
  <dcterms:modified xsi:type="dcterms:W3CDTF">2026-03-20T12:24:00Z</dcterms:modified>
</cp:coreProperties>
</file>