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356" w:type="dxa"/>
        <w:tblInd w:w="63" w:type="dxa"/>
        <w:tblLayout w:type="fixed"/>
        <w:tblLook w:val="0000" w:firstRow="0" w:lastRow="0" w:firstColumn="0" w:lastColumn="0" w:noHBand="0" w:noVBand="0"/>
      </w:tblPr>
      <w:tblGrid>
        <w:gridCol w:w="5885"/>
        <w:gridCol w:w="3084"/>
        <w:gridCol w:w="387"/>
      </w:tblGrid>
      <w:tr w:rsidR="00305B4D" w:rsidRPr="00C33FA3" w14:paraId="3BD742F1" w14:textId="77777777">
        <w:trPr>
          <w:trHeight w:val="23"/>
        </w:trPr>
        <w:tc>
          <w:tcPr>
            <w:tcW w:w="58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8C07EC3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30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BCBCF7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lang w:val="en-US"/>
              </w:rPr>
              <w:t>Poznámky</w:t>
            </w:r>
            <w:proofErr w:type="spellEnd"/>
            <w:r w:rsidRPr="00C33FA3">
              <w:rPr>
                <w:rFonts w:ascii="Times New Roman" w:hAnsi="Times New Roman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lang w:val="en-US"/>
              </w:rPr>
              <w:t>Úč</w:t>
            </w:r>
            <w:proofErr w:type="spellEnd"/>
            <w:r w:rsidRPr="00C33FA3">
              <w:rPr>
                <w:rFonts w:ascii="Times New Roman" w:hAnsi="Times New Roman"/>
                <w:lang w:val="en-US"/>
              </w:rPr>
              <w:t xml:space="preserve"> POD 3 - 01</w:t>
            </w:r>
          </w:p>
        </w:tc>
        <w:tc>
          <w:tcPr>
            <w:tcW w:w="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4E2CCC9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</w:rPr>
            </w:pPr>
          </w:p>
        </w:tc>
      </w:tr>
    </w:tbl>
    <w:p w14:paraId="4C2FDE35" w14:textId="77777777" w:rsidR="00305B4D" w:rsidRPr="00C33FA3" w:rsidRDefault="00305B4D">
      <w:pPr>
        <w:pStyle w:val="Standard"/>
        <w:keepNext/>
        <w:widowControl w:val="0"/>
        <w:tabs>
          <w:tab w:val="left" w:pos="720"/>
        </w:tabs>
        <w:spacing w:after="0" w:line="240" w:lineRule="auto"/>
        <w:ind w:left="360" w:hanging="360"/>
        <w:rPr>
          <w:rFonts w:ascii="Times New Roman" w:hAnsi="Times New Roman"/>
        </w:rPr>
      </w:pPr>
    </w:p>
    <w:p w14:paraId="636C7C1B" w14:textId="77777777" w:rsidR="00305B4D" w:rsidRPr="00C33FA3" w:rsidRDefault="00EE1ADF">
      <w:pPr>
        <w:pStyle w:val="Standard"/>
        <w:keepNext/>
        <w:widowControl w:val="0"/>
        <w:tabs>
          <w:tab w:val="left" w:pos="720"/>
        </w:tabs>
        <w:spacing w:after="0" w:line="240" w:lineRule="auto"/>
        <w:ind w:left="360" w:hanging="360"/>
        <w:outlineLvl w:val="0"/>
        <w:rPr>
          <w:rFonts w:ascii="Times New Roman" w:hAnsi="Times New Roman"/>
          <w:b/>
          <w:bCs/>
          <w:cap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caps/>
          <w:sz w:val="18"/>
          <w:szCs w:val="18"/>
          <w:lang w:val="en-US"/>
        </w:rPr>
        <w:t>A) Informácie o účtovnej jednotke</w:t>
      </w:r>
    </w:p>
    <w:p w14:paraId="53E20461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caps/>
          <w:sz w:val="18"/>
          <w:szCs w:val="18"/>
          <w:lang w:val="en-US"/>
        </w:rPr>
      </w:pPr>
    </w:p>
    <w:p w14:paraId="20CEDEA6" w14:textId="77777777" w:rsidR="00305B4D" w:rsidRPr="00C33FA3" w:rsidRDefault="00EE1ADF">
      <w:pPr>
        <w:pStyle w:val="Standard"/>
        <w:keepNext/>
        <w:widowControl w:val="0"/>
        <w:numPr>
          <w:ilvl w:val="0"/>
          <w:numId w:val="16"/>
        </w:numPr>
        <w:tabs>
          <w:tab w:val="left" w:pos="-5116"/>
        </w:tabs>
        <w:spacing w:after="0" w:line="240" w:lineRule="auto"/>
        <w:rPr>
          <w:rFonts w:ascii="Times New Roman" w:hAnsi="Times New Roman"/>
          <w:b/>
          <w:bCs/>
          <w:sz w:val="18"/>
          <w:szCs w:val="18"/>
          <w:lang w:val="en-US"/>
        </w:rPr>
      </w:pP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Obchodné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meno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a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sídlo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spoločnosti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:</w:t>
      </w:r>
    </w:p>
    <w:p w14:paraId="3B403EE0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2AB8F689" w14:textId="77777777" w:rsidR="00305B4D" w:rsidRPr="00C33FA3" w:rsidRDefault="00EE1ADF">
      <w:pPr>
        <w:pStyle w:val="Standard"/>
        <w:widowControl w:val="0"/>
        <w:spacing w:after="0" w:line="240" w:lineRule="auto"/>
        <w:ind w:left="426" w:firstLine="120"/>
        <w:jc w:val="both"/>
        <w:rPr>
          <w:rFonts w:ascii="Times New Roman" w:hAnsi="Times New Roman"/>
          <w:sz w:val="18"/>
          <w:szCs w:val="18"/>
          <w:lang w:val="en-US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ORCAS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s.r.o.</w:t>
      </w:r>
      <w:proofErr w:type="spellEnd"/>
    </w:p>
    <w:p w14:paraId="14D6B379" w14:textId="77777777" w:rsidR="00305B4D" w:rsidRPr="00C33FA3" w:rsidRDefault="00EE1ADF">
      <w:pPr>
        <w:pStyle w:val="Standard"/>
        <w:widowControl w:val="0"/>
        <w:spacing w:after="0" w:line="240" w:lineRule="auto"/>
        <w:ind w:left="426" w:firstLine="120"/>
        <w:jc w:val="both"/>
        <w:rPr>
          <w:rFonts w:ascii="Times New Roman" w:hAnsi="Times New Roman"/>
          <w:sz w:val="18"/>
          <w:szCs w:val="18"/>
          <w:lang w:val="en-US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J.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Kráľa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730/23</w:t>
      </w:r>
    </w:p>
    <w:p w14:paraId="0BAFEA4C" w14:textId="77777777" w:rsidR="00305B4D" w:rsidRPr="00C33FA3" w:rsidRDefault="00EE1ADF">
      <w:pPr>
        <w:pStyle w:val="Standard"/>
        <w:widowControl w:val="0"/>
        <w:spacing w:after="0" w:line="240" w:lineRule="auto"/>
        <w:ind w:left="426" w:firstLine="120"/>
        <w:jc w:val="both"/>
        <w:rPr>
          <w:rFonts w:ascii="Times New Roman" w:hAnsi="Times New Roman"/>
          <w:sz w:val="18"/>
          <w:szCs w:val="18"/>
          <w:lang w:val="en-US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018 51 Nová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Dubnica</w:t>
      </w:r>
      <w:proofErr w:type="spellEnd"/>
    </w:p>
    <w:p w14:paraId="76BC2811" w14:textId="77777777" w:rsidR="00305B4D" w:rsidRPr="00C33FA3" w:rsidRDefault="00EE1ADF">
      <w:pPr>
        <w:pStyle w:val="Standard"/>
        <w:widowControl w:val="0"/>
        <w:spacing w:after="0" w:line="240" w:lineRule="auto"/>
        <w:ind w:left="426" w:firstLine="120"/>
        <w:jc w:val="both"/>
        <w:rPr>
          <w:rFonts w:ascii="Times New Roman" w:hAnsi="Times New Roman"/>
          <w:sz w:val="18"/>
          <w:szCs w:val="18"/>
          <w:lang w:val="en-US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>IČO:  45 591 105</w:t>
      </w:r>
    </w:p>
    <w:p w14:paraId="2B5A18CD" w14:textId="77777777" w:rsidR="00305B4D" w:rsidRPr="00C33FA3" w:rsidRDefault="00EE1ADF">
      <w:pPr>
        <w:pStyle w:val="Standard"/>
        <w:widowControl w:val="0"/>
        <w:spacing w:after="0" w:line="240" w:lineRule="auto"/>
        <w:ind w:left="426"/>
        <w:jc w:val="both"/>
        <w:outlineLvl w:val="0"/>
        <w:rPr>
          <w:rFonts w:ascii="Times New Roman" w:hAnsi="Times New Roman"/>
          <w:sz w:val="18"/>
          <w:szCs w:val="18"/>
          <w:lang w:val="en-US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  DIČ:  2023046135</w:t>
      </w:r>
    </w:p>
    <w:p w14:paraId="3A76376E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64395153" w14:textId="3F20F5CE" w:rsidR="00305B4D" w:rsidRPr="00C33FA3" w:rsidRDefault="00EE1ADF">
      <w:pPr>
        <w:pStyle w:val="Standard"/>
        <w:widowControl w:val="0"/>
        <w:rPr>
          <w:rFonts w:ascii="Times New Roman" w:hAnsi="Times New Roman"/>
          <w:sz w:val="18"/>
          <w:szCs w:val="18"/>
          <w:lang w:val="en-US"/>
        </w:rPr>
      </w:pP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ORCAS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s.r.o.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r w:rsidR="003506B3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r w:rsidRPr="00C33FA3">
        <w:rPr>
          <w:rFonts w:ascii="Times New Roman" w:hAnsi="Times New Roman"/>
          <w:sz w:val="18"/>
          <w:szCs w:val="18"/>
          <w:lang w:val="en-US"/>
        </w:rPr>
        <w:t>(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ďalej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len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) bola do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obchodného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registra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zapísaná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05.06.2010 (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Obchodný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register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Okresného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súdu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Trenčín,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oddiel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s.r.o.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,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Vložka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číslo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>:  23134/R</w:t>
      </w:r>
      <w:r w:rsidR="002F5B77" w:rsidRPr="00C33FA3">
        <w:rPr>
          <w:rFonts w:ascii="Times New Roman" w:hAnsi="Times New Roman"/>
          <w:sz w:val="18"/>
          <w:szCs w:val="18"/>
          <w:lang w:val="en-US"/>
        </w:rPr>
        <w:t>)</w:t>
      </w:r>
    </w:p>
    <w:p w14:paraId="05F1B93E" w14:textId="77777777" w:rsidR="00305B4D" w:rsidRPr="00C33FA3" w:rsidRDefault="00EE1ADF">
      <w:pPr>
        <w:pStyle w:val="Standard"/>
        <w:keepNext/>
        <w:widowControl w:val="0"/>
        <w:numPr>
          <w:ilvl w:val="0"/>
          <w:numId w:val="17"/>
        </w:numPr>
        <w:tabs>
          <w:tab w:val="left" w:pos="-5116"/>
        </w:tabs>
        <w:spacing w:after="0" w:line="240" w:lineRule="auto"/>
        <w:rPr>
          <w:rFonts w:ascii="Times New Roman" w:hAnsi="Times New Roman"/>
          <w:b/>
          <w:bCs/>
          <w:sz w:val="18"/>
          <w:szCs w:val="18"/>
          <w:lang w:val="en-US"/>
        </w:rPr>
      </w:pP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Hlavnými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činnosťami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Spoločnosti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sú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:</w:t>
      </w:r>
    </w:p>
    <w:p w14:paraId="255C3C11" w14:textId="77777777" w:rsidR="00305B4D" w:rsidRPr="00C33FA3" w:rsidRDefault="00EE1ADF">
      <w:pPr>
        <w:pStyle w:val="Standard"/>
        <w:widowControl w:val="0"/>
        <w:numPr>
          <w:ilvl w:val="0"/>
          <w:numId w:val="8"/>
        </w:numPr>
        <w:tabs>
          <w:tab w:val="left" w:pos="-12060"/>
        </w:tabs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počítačové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služby</w:t>
      </w:r>
      <w:proofErr w:type="spellEnd"/>
    </w:p>
    <w:p w14:paraId="5E792906" w14:textId="77777777" w:rsidR="00305B4D" w:rsidRPr="00C33FA3" w:rsidRDefault="00EE1ADF">
      <w:pPr>
        <w:pStyle w:val="Standard"/>
        <w:widowControl w:val="0"/>
        <w:numPr>
          <w:ilvl w:val="0"/>
          <w:numId w:val="18"/>
        </w:numPr>
        <w:tabs>
          <w:tab w:val="left" w:pos="-12060"/>
        </w:tabs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služby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súvisiace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s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počítačovým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spracovaním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údajov</w:t>
      </w:r>
      <w:proofErr w:type="spellEnd"/>
    </w:p>
    <w:p w14:paraId="6927A4A4" w14:textId="77777777" w:rsidR="00305B4D" w:rsidRPr="00C33FA3" w:rsidRDefault="00EE1ADF">
      <w:pPr>
        <w:pStyle w:val="Standard"/>
        <w:widowControl w:val="0"/>
        <w:numPr>
          <w:ilvl w:val="0"/>
          <w:numId w:val="19"/>
        </w:numPr>
        <w:tabs>
          <w:tab w:val="left" w:pos="-12060"/>
        </w:tabs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kúpa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tovaru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účely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jeho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predaja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konečnému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spotrebiteľovi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(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maloobchod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)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alebo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iným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prevádzkovateľom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        </w:t>
      </w:r>
    </w:p>
    <w:p w14:paraId="30E42323" w14:textId="77777777" w:rsidR="00305B4D" w:rsidRPr="00C33FA3" w:rsidRDefault="00EE1ADF">
      <w:pPr>
        <w:pStyle w:val="Standard"/>
        <w:widowControl w:val="0"/>
        <w:numPr>
          <w:ilvl w:val="0"/>
          <w:numId w:val="20"/>
        </w:numPr>
        <w:tabs>
          <w:tab w:val="left" w:pos="-12060"/>
        </w:tabs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živnosti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(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veľkoobchod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)                        </w:t>
      </w:r>
    </w:p>
    <w:p w14:paraId="3B24BD59" w14:textId="77777777" w:rsidR="00305B4D" w:rsidRPr="00C33FA3" w:rsidRDefault="00EE1ADF">
      <w:pPr>
        <w:pStyle w:val="Standard"/>
        <w:widowControl w:val="0"/>
        <w:numPr>
          <w:ilvl w:val="0"/>
          <w:numId w:val="21"/>
        </w:numPr>
        <w:tabs>
          <w:tab w:val="left" w:pos="-12060"/>
        </w:tabs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vedenie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účtovníctva</w:t>
      </w:r>
      <w:proofErr w:type="spellEnd"/>
    </w:p>
    <w:p w14:paraId="0B80CBB0" w14:textId="77777777" w:rsidR="00305B4D" w:rsidRPr="00C33FA3" w:rsidRDefault="00EE1ADF">
      <w:pPr>
        <w:pStyle w:val="Standard"/>
        <w:widowControl w:val="0"/>
        <w:numPr>
          <w:ilvl w:val="0"/>
          <w:numId w:val="22"/>
        </w:numPr>
        <w:tabs>
          <w:tab w:val="left" w:pos="-12060"/>
        </w:tabs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činnosť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podnikateľských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,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organizačných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a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ekonomických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poradcov</w:t>
      </w:r>
      <w:proofErr w:type="spellEnd"/>
    </w:p>
    <w:p w14:paraId="6712D5EF" w14:textId="77777777" w:rsidR="00305B4D" w:rsidRPr="00C33FA3" w:rsidRDefault="00EE1ADF">
      <w:pPr>
        <w:pStyle w:val="Standard"/>
        <w:widowControl w:val="0"/>
        <w:numPr>
          <w:ilvl w:val="0"/>
          <w:numId w:val="23"/>
        </w:numPr>
        <w:tabs>
          <w:tab w:val="left" w:pos="-12060"/>
        </w:tabs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administratívne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služby</w:t>
      </w:r>
      <w:proofErr w:type="spellEnd"/>
    </w:p>
    <w:p w14:paraId="58A6181A" w14:textId="77777777" w:rsidR="00305B4D" w:rsidRPr="00C33FA3" w:rsidRDefault="00EE1ADF">
      <w:pPr>
        <w:pStyle w:val="Standard"/>
        <w:widowControl w:val="0"/>
        <w:numPr>
          <w:ilvl w:val="0"/>
          <w:numId w:val="24"/>
        </w:numPr>
        <w:tabs>
          <w:tab w:val="left" w:pos="-12060"/>
        </w:tabs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vykonávanie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mimoškolskej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vzdelávacej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činnosti</w:t>
      </w:r>
      <w:proofErr w:type="spellEnd"/>
    </w:p>
    <w:p w14:paraId="76F774F5" w14:textId="59C28E4A" w:rsidR="00305B4D" w:rsidRPr="00C33FA3" w:rsidRDefault="00EE1ADF">
      <w:pPr>
        <w:pStyle w:val="Standard"/>
        <w:widowControl w:val="0"/>
        <w:numPr>
          <w:ilvl w:val="0"/>
          <w:numId w:val="25"/>
        </w:numPr>
        <w:tabs>
          <w:tab w:val="left" w:pos="-12060"/>
        </w:tabs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školiaca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a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poradenská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činnosť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v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oblasti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výpočtovej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techniky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a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informatiky</w:t>
      </w:r>
      <w:proofErr w:type="spellEnd"/>
      <w:r w:rsidR="00BD6CFC" w:rsidRPr="00C33FA3">
        <w:rPr>
          <w:rFonts w:ascii="Times New Roman" w:hAnsi="Times New Roman"/>
          <w:sz w:val="18"/>
          <w:szCs w:val="18"/>
          <w:lang w:val="en-US"/>
        </w:rPr>
        <w:t>.</w:t>
      </w:r>
    </w:p>
    <w:p w14:paraId="0E4EE134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032247A9" w14:textId="77777777" w:rsidR="00305B4D" w:rsidRPr="00C33FA3" w:rsidRDefault="00EE1ADF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c</w:t>
      </w:r>
      <w:r w:rsidRPr="00C33FA3">
        <w:rPr>
          <w:rFonts w:ascii="Times New Roman" w:hAnsi="Times New Roman"/>
          <w:sz w:val="18"/>
          <w:szCs w:val="18"/>
          <w:lang w:val="en-US"/>
        </w:rPr>
        <w:t xml:space="preserve">)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Priemerný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počet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zamestnancov</w:t>
      </w:r>
      <w:proofErr w:type="spellEnd"/>
    </w:p>
    <w:p w14:paraId="5523C19C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shd w:val="clear" w:color="auto" w:fill="FFFF00"/>
          <w:lang w:val="en-US"/>
        </w:rPr>
      </w:pPr>
    </w:p>
    <w:p w14:paraId="57C765C0" w14:textId="334390CB" w:rsidR="00305B4D" w:rsidRPr="00C33FA3" w:rsidRDefault="00EE1ADF">
      <w:pPr>
        <w:pStyle w:val="Standard"/>
        <w:widowControl w:val="0"/>
        <w:spacing w:after="0" w:line="240" w:lineRule="auto"/>
        <w:ind w:left="426"/>
        <w:jc w:val="both"/>
        <w:outlineLvl w:val="0"/>
        <w:rPr>
          <w:rFonts w:ascii="Times New Roman" w:hAnsi="Times New Roman"/>
          <w:sz w:val="18"/>
          <w:szCs w:val="18"/>
          <w:lang w:val="en-US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V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spoločnosti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v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roku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202</w:t>
      </w:r>
      <w:r w:rsidR="009D5642">
        <w:rPr>
          <w:rFonts w:ascii="Times New Roman" w:hAnsi="Times New Roman"/>
          <w:sz w:val="18"/>
          <w:szCs w:val="18"/>
          <w:lang w:val="en-US"/>
        </w:rPr>
        <w:t>5</w:t>
      </w:r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bol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1, z toho 1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vedúci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zamestnan</w:t>
      </w:r>
      <w:r w:rsidR="00BD6CFC" w:rsidRPr="00C33FA3">
        <w:rPr>
          <w:rFonts w:ascii="Times New Roman" w:hAnsi="Times New Roman"/>
          <w:sz w:val="18"/>
          <w:szCs w:val="18"/>
          <w:lang w:val="en-US"/>
        </w:rPr>
        <w:t>ec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(v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roku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20</w:t>
      </w:r>
      <w:r w:rsidR="00C97FEF" w:rsidRPr="00C33FA3">
        <w:rPr>
          <w:rFonts w:ascii="Times New Roman" w:hAnsi="Times New Roman"/>
          <w:sz w:val="18"/>
          <w:szCs w:val="18"/>
          <w:lang w:val="en-US"/>
        </w:rPr>
        <w:t>2</w:t>
      </w:r>
      <w:r w:rsidR="009D5642">
        <w:rPr>
          <w:rFonts w:ascii="Times New Roman" w:hAnsi="Times New Roman"/>
          <w:sz w:val="18"/>
          <w:szCs w:val="18"/>
          <w:lang w:val="en-US"/>
        </w:rPr>
        <w:t>4</w:t>
      </w:r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bol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1 z toho 1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vedúci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zamestnan</w:t>
      </w:r>
      <w:r w:rsidR="00BD6CFC" w:rsidRPr="00C33FA3">
        <w:rPr>
          <w:rFonts w:ascii="Times New Roman" w:hAnsi="Times New Roman"/>
          <w:sz w:val="18"/>
          <w:szCs w:val="18"/>
          <w:lang w:val="en-US"/>
        </w:rPr>
        <w:t>e</w:t>
      </w:r>
      <w:r w:rsidRPr="00C33FA3">
        <w:rPr>
          <w:rFonts w:ascii="Times New Roman" w:hAnsi="Times New Roman"/>
          <w:sz w:val="18"/>
          <w:szCs w:val="18"/>
          <w:lang w:val="en-US"/>
        </w:rPr>
        <w:t>c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>).</w:t>
      </w:r>
    </w:p>
    <w:p w14:paraId="17974CB2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shd w:val="clear" w:color="auto" w:fill="FFFF00"/>
          <w:lang w:val="en-US"/>
        </w:rPr>
      </w:pPr>
    </w:p>
    <w:tbl>
      <w:tblPr>
        <w:tblW w:w="8814" w:type="dxa"/>
        <w:tblInd w:w="605" w:type="dxa"/>
        <w:tblLayout w:type="fixed"/>
        <w:tblLook w:val="0000" w:firstRow="0" w:lastRow="0" w:firstColumn="0" w:lastColumn="0" w:noHBand="0" w:noVBand="0"/>
      </w:tblPr>
      <w:tblGrid>
        <w:gridCol w:w="3106"/>
        <w:gridCol w:w="2744"/>
        <w:gridCol w:w="2964"/>
      </w:tblGrid>
      <w:tr w:rsidR="00305B4D" w:rsidRPr="00C33FA3" w14:paraId="71FE1BC9" w14:textId="77777777">
        <w:trPr>
          <w:trHeight w:val="430"/>
        </w:trPr>
        <w:tc>
          <w:tcPr>
            <w:tcW w:w="31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266094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Názov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položky</w:t>
            </w:r>
            <w:proofErr w:type="spellEnd"/>
          </w:p>
        </w:tc>
        <w:tc>
          <w:tcPr>
            <w:tcW w:w="27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F7DCC1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Bezprostredne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predchádzajúce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2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580C7C0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Bežné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</w:tr>
      <w:tr w:rsidR="00305B4D" w:rsidRPr="00C33FA3" w14:paraId="276101AF" w14:textId="77777777">
        <w:trPr>
          <w:trHeight w:val="23"/>
        </w:trPr>
        <w:tc>
          <w:tcPr>
            <w:tcW w:w="31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C7CDDAA" w14:textId="77777777" w:rsidR="00305B4D" w:rsidRPr="00C33FA3" w:rsidRDefault="00EE1ADF" w:rsidP="00BD6CFC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6"/>
                <w:szCs w:val="16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>Priemerný</w:t>
            </w:r>
            <w:proofErr w:type="spellEnd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>prepočítaný</w:t>
            </w:r>
            <w:proofErr w:type="spellEnd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>počet</w:t>
            </w:r>
            <w:proofErr w:type="spellEnd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>zamestnancov</w:t>
            </w:r>
            <w:proofErr w:type="spellEnd"/>
          </w:p>
        </w:tc>
        <w:tc>
          <w:tcPr>
            <w:tcW w:w="27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D508F1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1</w:t>
            </w:r>
          </w:p>
        </w:tc>
        <w:tc>
          <w:tcPr>
            <w:tcW w:w="2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68F028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1</w:t>
            </w:r>
          </w:p>
        </w:tc>
      </w:tr>
      <w:tr w:rsidR="00305B4D" w:rsidRPr="00C33FA3" w14:paraId="44D48762" w14:textId="77777777">
        <w:trPr>
          <w:trHeight w:val="23"/>
        </w:trPr>
        <w:tc>
          <w:tcPr>
            <w:tcW w:w="31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F8A6E1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en-US"/>
              </w:rPr>
            </w:pPr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>zamestnancov</w:t>
            </w:r>
            <w:proofErr w:type="spellEnd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>ku</w:t>
            </w:r>
            <w:proofErr w:type="spellEnd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>dňu</w:t>
            </w:r>
            <w:proofErr w:type="spellEnd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 xml:space="preserve">, </w:t>
            </w:r>
            <w:proofErr w:type="spellStart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>ku</w:t>
            </w:r>
            <w:proofErr w:type="spellEnd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>ktorému</w:t>
            </w:r>
            <w:proofErr w:type="spellEnd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>sa</w:t>
            </w:r>
            <w:proofErr w:type="spellEnd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>zostavuje</w:t>
            </w:r>
            <w:proofErr w:type="spellEnd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>účtovná</w:t>
            </w:r>
            <w:proofErr w:type="spellEnd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>závierka</w:t>
            </w:r>
            <w:proofErr w:type="spellEnd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>, z toho:</w:t>
            </w:r>
          </w:p>
        </w:tc>
        <w:tc>
          <w:tcPr>
            <w:tcW w:w="27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CAE483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1</w:t>
            </w:r>
          </w:p>
        </w:tc>
        <w:tc>
          <w:tcPr>
            <w:tcW w:w="2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5143F7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1</w:t>
            </w:r>
          </w:p>
        </w:tc>
      </w:tr>
      <w:tr w:rsidR="00305B4D" w:rsidRPr="00C33FA3" w14:paraId="3A8F135B" w14:textId="77777777">
        <w:trPr>
          <w:trHeight w:val="23"/>
        </w:trPr>
        <w:tc>
          <w:tcPr>
            <w:tcW w:w="31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85AA6CD" w14:textId="31441DFF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>Počet</w:t>
            </w:r>
            <w:proofErr w:type="spellEnd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>vedúcich</w:t>
            </w:r>
            <w:proofErr w:type="spellEnd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6"/>
                <w:szCs w:val="16"/>
                <w:lang w:val="en-US"/>
              </w:rPr>
              <w:t>zamestnancov</w:t>
            </w:r>
            <w:proofErr w:type="spellEnd"/>
            <w:r w:rsidR="00BD6CFC" w:rsidRPr="00C33FA3">
              <w:rPr>
                <w:rFonts w:ascii="Times New Roman" w:hAnsi="Times New Roman"/>
                <w:sz w:val="16"/>
                <w:szCs w:val="16"/>
                <w:lang w:val="en-US"/>
              </w:rPr>
              <w:t>:</w:t>
            </w:r>
          </w:p>
        </w:tc>
        <w:tc>
          <w:tcPr>
            <w:tcW w:w="27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8BDC50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1</w:t>
            </w:r>
          </w:p>
        </w:tc>
        <w:tc>
          <w:tcPr>
            <w:tcW w:w="2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1162B7C" w14:textId="73D55248" w:rsidR="00305B4D" w:rsidRPr="00C33FA3" w:rsidRDefault="00EE1ADF" w:rsidP="00BD6CFC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1</w:t>
            </w:r>
          </w:p>
        </w:tc>
      </w:tr>
    </w:tbl>
    <w:p w14:paraId="1DE665B3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rPr>
          <w:rFonts w:ascii="Times New Roman" w:hAnsi="Times New Roman"/>
        </w:rPr>
      </w:pPr>
    </w:p>
    <w:p w14:paraId="2AD83D20" w14:textId="77777777" w:rsidR="00305B4D" w:rsidRPr="00C33FA3" w:rsidRDefault="00EE1ADF">
      <w:pPr>
        <w:pStyle w:val="Standard"/>
        <w:widowControl w:val="0"/>
        <w:numPr>
          <w:ilvl w:val="0"/>
          <w:numId w:val="26"/>
        </w:numPr>
        <w:tabs>
          <w:tab w:val="left" w:pos="-5116"/>
        </w:tabs>
        <w:spacing w:after="0" w:line="240" w:lineRule="auto"/>
        <w:rPr>
          <w:rFonts w:ascii="Times New Roman" w:hAnsi="Times New Roman"/>
          <w:b/>
          <w:bCs/>
          <w:sz w:val="18"/>
          <w:szCs w:val="18"/>
          <w:lang w:val="en-US"/>
        </w:rPr>
      </w:pP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Účtovná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jednotka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nie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je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neobmedzene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ručiacim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spoločníkom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v 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iných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účtovných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jednotkách</w:t>
      </w:r>
      <w:proofErr w:type="spellEnd"/>
    </w:p>
    <w:p w14:paraId="44ADB7D6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577263F5" w14:textId="450152DE" w:rsidR="00305B4D" w:rsidRPr="00C33FA3" w:rsidRDefault="00EE1ADF">
      <w:pPr>
        <w:pStyle w:val="Standard"/>
        <w:widowControl w:val="0"/>
        <w:spacing w:after="0" w:line="240" w:lineRule="auto"/>
        <w:ind w:left="360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     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Právny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dôvod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na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zostavenie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účtovnej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závierky</w:t>
      </w:r>
      <w:proofErr w:type="spellEnd"/>
      <w:r w:rsidR="00BD6CFC" w:rsidRPr="00C33FA3">
        <w:rPr>
          <w:rFonts w:ascii="Times New Roman" w:hAnsi="Times New Roman"/>
          <w:b/>
          <w:bCs/>
          <w:sz w:val="18"/>
          <w:szCs w:val="18"/>
          <w:lang w:val="en-US"/>
        </w:rPr>
        <w:t>:</w:t>
      </w:r>
    </w:p>
    <w:p w14:paraId="5A719853" w14:textId="191B42DB" w:rsidR="00305B4D" w:rsidRPr="00064E82" w:rsidRDefault="00EE1ADF">
      <w:pPr>
        <w:pStyle w:val="Standard"/>
        <w:widowControl w:val="0"/>
        <w:spacing w:after="0" w:line="240" w:lineRule="auto"/>
        <w:ind w:left="360"/>
        <w:rPr>
          <w:rFonts w:ascii="Times New Roman" w:hAnsi="Times New Roman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     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Účtovná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závierka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spoločnosti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k </w:t>
      </w:r>
      <w:r w:rsidR="009D5642">
        <w:rPr>
          <w:rFonts w:ascii="Times New Roman" w:hAnsi="Times New Roman"/>
          <w:sz w:val="18"/>
          <w:szCs w:val="18"/>
          <w:lang w:val="en-US"/>
        </w:rPr>
        <w:t>23</w:t>
      </w:r>
      <w:r w:rsidRPr="00064E82">
        <w:rPr>
          <w:rFonts w:ascii="Times New Roman" w:hAnsi="Times New Roman"/>
          <w:sz w:val="18"/>
          <w:szCs w:val="18"/>
          <w:lang w:val="en-US"/>
        </w:rPr>
        <w:t xml:space="preserve">. </w:t>
      </w:r>
      <w:proofErr w:type="spellStart"/>
      <w:r w:rsidRPr="00064E82">
        <w:rPr>
          <w:rFonts w:ascii="Times New Roman" w:hAnsi="Times New Roman"/>
          <w:sz w:val="18"/>
          <w:szCs w:val="18"/>
          <w:lang w:val="en-US"/>
        </w:rPr>
        <w:t>decembru</w:t>
      </w:r>
      <w:proofErr w:type="spellEnd"/>
      <w:r w:rsidRPr="00064E82">
        <w:rPr>
          <w:rFonts w:ascii="Times New Roman" w:hAnsi="Times New Roman"/>
          <w:sz w:val="18"/>
          <w:szCs w:val="18"/>
          <w:lang w:val="en-US"/>
        </w:rPr>
        <w:t xml:space="preserve"> 202</w:t>
      </w:r>
      <w:r w:rsidR="00D42A0F" w:rsidRPr="00064E82">
        <w:rPr>
          <w:rFonts w:ascii="Times New Roman" w:hAnsi="Times New Roman"/>
          <w:sz w:val="18"/>
          <w:szCs w:val="18"/>
        </w:rPr>
        <w:t>5</w:t>
      </w:r>
      <w:r w:rsidRPr="00064E82">
        <w:rPr>
          <w:rFonts w:ascii="Times New Roman" w:hAnsi="Times New Roman"/>
          <w:sz w:val="18"/>
          <w:szCs w:val="18"/>
          <w:lang w:val="en-US"/>
        </w:rPr>
        <w:t xml:space="preserve"> je </w:t>
      </w:r>
      <w:proofErr w:type="spellStart"/>
      <w:r w:rsidRPr="00064E82">
        <w:rPr>
          <w:rFonts w:ascii="Times New Roman" w:hAnsi="Times New Roman"/>
          <w:sz w:val="18"/>
          <w:szCs w:val="18"/>
          <w:lang w:val="en-US"/>
        </w:rPr>
        <w:t>zostavená</w:t>
      </w:r>
      <w:proofErr w:type="spellEnd"/>
      <w:r w:rsidRPr="00064E82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064E82">
        <w:rPr>
          <w:rFonts w:ascii="Times New Roman" w:hAnsi="Times New Roman"/>
          <w:sz w:val="18"/>
          <w:szCs w:val="18"/>
          <w:lang w:val="en-US"/>
        </w:rPr>
        <w:t>ako</w:t>
      </w:r>
      <w:proofErr w:type="spellEnd"/>
      <w:r w:rsidRPr="00064E82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9D5642" w:rsidRPr="00064E82">
        <w:rPr>
          <w:rFonts w:ascii="Times New Roman" w:hAnsi="Times New Roman"/>
          <w:sz w:val="18"/>
          <w:szCs w:val="18"/>
          <w:lang w:val="en-US"/>
        </w:rPr>
        <w:t>mimo</w:t>
      </w:r>
      <w:r w:rsidRPr="00064E82">
        <w:rPr>
          <w:rFonts w:ascii="Times New Roman" w:hAnsi="Times New Roman"/>
          <w:sz w:val="18"/>
          <w:szCs w:val="18"/>
          <w:lang w:val="en-US"/>
        </w:rPr>
        <w:t>riadna</w:t>
      </w:r>
      <w:proofErr w:type="spellEnd"/>
      <w:r w:rsidRPr="00064E82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064E82">
        <w:rPr>
          <w:rFonts w:ascii="Times New Roman" w:hAnsi="Times New Roman"/>
          <w:sz w:val="18"/>
          <w:szCs w:val="18"/>
          <w:lang w:val="en-US"/>
        </w:rPr>
        <w:t>účtovná</w:t>
      </w:r>
      <w:proofErr w:type="spellEnd"/>
      <w:r w:rsidRPr="00064E82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064E82">
        <w:rPr>
          <w:rFonts w:ascii="Times New Roman" w:hAnsi="Times New Roman"/>
          <w:sz w:val="18"/>
          <w:szCs w:val="18"/>
          <w:lang w:val="en-US"/>
        </w:rPr>
        <w:t>závierka</w:t>
      </w:r>
      <w:proofErr w:type="spellEnd"/>
      <w:r w:rsidRPr="00064E82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064E82">
        <w:rPr>
          <w:rFonts w:ascii="Times New Roman" w:hAnsi="Times New Roman"/>
          <w:sz w:val="18"/>
          <w:szCs w:val="18"/>
          <w:lang w:val="en-US"/>
        </w:rPr>
        <w:t>podľa</w:t>
      </w:r>
      <w:proofErr w:type="spellEnd"/>
      <w:r w:rsidRPr="00064E82">
        <w:rPr>
          <w:rFonts w:ascii="Times New Roman" w:hAnsi="Times New Roman"/>
          <w:sz w:val="18"/>
          <w:szCs w:val="18"/>
          <w:lang w:val="en-US"/>
        </w:rPr>
        <w:t xml:space="preserve"> §</w:t>
      </w:r>
      <w:r w:rsidRPr="00064E82">
        <w:rPr>
          <w:rFonts w:ascii="Times New Roman" w:hAnsi="Times New Roman"/>
          <w:sz w:val="18"/>
          <w:szCs w:val="18"/>
        </w:rPr>
        <w:t xml:space="preserve"> </w:t>
      </w:r>
      <w:r w:rsidRPr="00064E82">
        <w:rPr>
          <w:rFonts w:ascii="Times New Roman" w:hAnsi="Times New Roman"/>
          <w:sz w:val="18"/>
          <w:szCs w:val="18"/>
          <w:lang w:val="en-US"/>
        </w:rPr>
        <w:t xml:space="preserve">17 </w:t>
      </w:r>
      <w:proofErr w:type="spellStart"/>
      <w:r w:rsidRPr="00064E82">
        <w:rPr>
          <w:rFonts w:ascii="Times New Roman" w:hAnsi="Times New Roman"/>
          <w:sz w:val="18"/>
          <w:szCs w:val="18"/>
          <w:lang w:val="en-US"/>
        </w:rPr>
        <w:t>ods</w:t>
      </w:r>
      <w:proofErr w:type="spellEnd"/>
      <w:r w:rsidRPr="00064E82">
        <w:rPr>
          <w:rFonts w:ascii="Times New Roman" w:hAnsi="Times New Roman"/>
          <w:sz w:val="18"/>
          <w:szCs w:val="18"/>
          <w:lang w:val="en-US"/>
        </w:rPr>
        <w:t>. 6</w:t>
      </w:r>
    </w:p>
    <w:p w14:paraId="52ED9EB0" w14:textId="5D8D1164" w:rsidR="00305B4D" w:rsidRPr="00064E82" w:rsidRDefault="00EE1ADF">
      <w:pPr>
        <w:pStyle w:val="Standard"/>
        <w:widowControl w:val="0"/>
        <w:spacing w:after="0" w:line="240" w:lineRule="auto"/>
        <w:ind w:left="360"/>
        <w:rPr>
          <w:rFonts w:ascii="Times New Roman" w:hAnsi="Times New Roman"/>
          <w:sz w:val="18"/>
          <w:szCs w:val="18"/>
          <w:lang w:val="en-US"/>
        </w:rPr>
      </w:pPr>
      <w:r w:rsidRPr="00064E82">
        <w:rPr>
          <w:rFonts w:ascii="Times New Roman" w:hAnsi="Times New Roman"/>
          <w:sz w:val="18"/>
          <w:szCs w:val="18"/>
          <w:lang w:val="en-US"/>
        </w:rPr>
        <w:t xml:space="preserve">        </w:t>
      </w:r>
      <w:proofErr w:type="spellStart"/>
      <w:r w:rsidRPr="00064E82">
        <w:rPr>
          <w:rFonts w:ascii="Times New Roman" w:hAnsi="Times New Roman"/>
          <w:sz w:val="18"/>
          <w:szCs w:val="18"/>
          <w:lang w:val="en-US"/>
        </w:rPr>
        <w:t>zákona</w:t>
      </w:r>
      <w:proofErr w:type="spellEnd"/>
      <w:r w:rsidRPr="00064E82">
        <w:rPr>
          <w:rFonts w:ascii="Times New Roman" w:hAnsi="Times New Roman"/>
          <w:sz w:val="18"/>
          <w:szCs w:val="18"/>
          <w:lang w:val="en-US"/>
        </w:rPr>
        <w:t xml:space="preserve"> NR SR č. 431/2002 Z. z. o </w:t>
      </w:r>
      <w:proofErr w:type="spellStart"/>
      <w:r w:rsidRPr="00064E82">
        <w:rPr>
          <w:rFonts w:ascii="Times New Roman" w:hAnsi="Times New Roman"/>
          <w:sz w:val="18"/>
          <w:szCs w:val="18"/>
          <w:lang w:val="en-US"/>
        </w:rPr>
        <w:t>účtovníctve</w:t>
      </w:r>
      <w:proofErr w:type="spellEnd"/>
      <w:r w:rsidRPr="00064E82">
        <w:rPr>
          <w:rFonts w:ascii="Times New Roman" w:hAnsi="Times New Roman"/>
          <w:sz w:val="18"/>
          <w:szCs w:val="18"/>
          <w:lang w:val="en-US"/>
        </w:rPr>
        <w:t xml:space="preserve">, za </w:t>
      </w:r>
      <w:proofErr w:type="spellStart"/>
      <w:r w:rsidRPr="00064E82">
        <w:rPr>
          <w:rFonts w:ascii="Times New Roman" w:hAnsi="Times New Roman"/>
          <w:sz w:val="18"/>
          <w:szCs w:val="18"/>
          <w:lang w:val="en-US"/>
        </w:rPr>
        <w:t>účtovné</w:t>
      </w:r>
      <w:proofErr w:type="spellEnd"/>
      <w:r w:rsidRPr="00064E82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064E82">
        <w:rPr>
          <w:rFonts w:ascii="Times New Roman" w:hAnsi="Times New Roman"/>
          <w:sz w:val="18"/>
          <w:szCs w:val="18"/>
          <w:lang w:val="en-US"/>
        </w:rPr>
        <w:t>obdobie</w:t>
      </w:r>
      <w:proofErr w:type="spellEnd"/>
      <w:r w:rsidRPr="00064E82">
        <w:rPr>
          <w:rFonts w:ascii="Times New Roman" w:hAnsi="Times New Roman"/>
          <w:sz w:val="18"/>
          <w:szCs w:val="18"/>
          <w:lang w:val="en-US"/>
        </w:rPr>
        <w:t xml:space="preserve"> od 1. </w:t>
      </w:r>
      <w:proofErr w:type="spellStart"/>
      <w:r w:rsidRPr="00064E82">
        <w:rPr>
          <w:rFonts w:ascii="Times New Roman" w:hAnsi="Times New Roman"/>
          <w:sz w:val="18"/>
          <w:szCs w:val="18"/>
          <w:lang w:val="en-US"/>
        </w:rPr>
        <w:t>januára</w:t>
      </w:r>
      <w:proofErr w:type="spellEnd"/>
      <w:r w:rsidRPr="00064E82">
        <w:rPr>
          <w:rFonts w:ascii="Times New Roman" w:hAnsi="Times New Roman"/>
          <w:sz w:val="18"/>
          <w:szCs w:val="18"/>
          <w:lang w:val="en-US"/>
        </w:rPr>
        <w:t xml:space="preserve"> 202</w:t>
      </w:r>
      <w:r w:rsidR="00D42A0F" w:rsidRPr="00064E82">
        <w:rPr>
          <w:rFonts w:ascii="Times New Roman" w:hAnsi="Times New Roman"/>
          <w:sz w:val="18"/>
          <w:szCs w:val="18"/>
          <w:lang w:val="en-US"/>
        </w:rPr>
        <w:t>5</w:t>
      </w:r>
      <w:r w:rsidRPr="00064E82">
        <w:rPr>
          <w:rFonts w:ascii="Times New Roman" w:hAnsi="Times New Roman"/>
          <w:sz w:val="18"/>
          <w:szCs w:val="18"/>
          <w:lang w:val="en-US"/>
        </w:rPr>
        <w:t xml:space="preserve"> do</w:t>
      </w:r>
      <w:r w:rsidRPr="00064E82">
        <w:rPr>
          <w:rFonts w:ascii="Times New Roman" w:hAnsi="Times New Roman"/>
          <w:sz w:val="18"/>
          <w:szCs w:val="18"/>
        </w:rPr>
        <w:t xml:space="preserve"> </w:t>
      </w:r>
      <w:r w:rsidR="009D5642" w:rsidRPr="00064E82">
        <w:rPr>
          <w:rFonts w:ascii="Times New Roman" w:hAnsi="Times New Roman"/>
          <w:sz w:val="18"/>
          <w:szCs w:val="18"/>
        </w:rPr>
        <w:t>23</w:t>
      </w:r>
      <w:r w:rsidRPr="00064E82">
        <w:rPr>
          <w:rFonts w:ascii="Times New Roman" w:hAnsi="Times New Roman"/>
          <w:sz w:val="18"/>
          <w:szCs w:val="18"/>
          <w:lang w:val="en-US"/>
        </w:rPr>
        <w:t xml:space="preserve">. </w:t>
      </w:r>
      <w:proofErr w:type="spellStart"/>
      <w:r w:rsidRPr="00064E82">
        <w:rPr>
          <w:rFonts w:ascii="Times New Roman" w:hAnsi="Times New Roman"/>
          <w:sz w:val="18"/>
          <w:szCs w:val="18"/>
          <w:lang w:val="en-US"/>
        </w:rPr>
        <w:t>decembra</w:t>
      </w:r>
      <w:proofErr w:type="spellEnd"/>
      <w:r w:rsidRPr="00064E82">
        <w:rPr>
          <w:rFonts w:ascii="Times New Roman" w:hAnsi="Times New Roman"/>
          <w:sz w:val="18"/>
          <w:szCs w:val="18"/>
          <w:lang w:val="en-US"/>
        </w:rPr>
        <w:t xml:space="preserve"> 202</w:t>
      </w:r>
      <w:r w:rsidR="00D42A0F" w:rsidRPr="00064E82">
        <w:rPr>
          <w:rFonts w:ascii="Times New Roman" w:hAnsi="Times New Roman"/>
          <w:sz w:val="18"/>
          <w:szCs w:val="18"/>
          <w:lang w:val="en-US"/>
        </w:rPr>
        <w:t>5</w:t>
      </w:r>
      <w:r w:rsidRPr="00064E82">
        <w:rPr>
          <w:rFonts w:ascii="Times New Roman" w:hAnsi="Times New Roman"/>
          <w:sz w:val="18"/>
          <w:szCs w:val="18"/>
          <w:lang w:val="en-US"/>
        </w:rPr>
        <w:t>.</w:t>
      </w:r>
    </w:p>
    <w:p w14:paraId="4175ADB1" w14:textId="42F1F74B" w:rsidR="00064E82" w:rsidRPr="00C33FA3" w:rsidRDefault="00064E82">
      <w:pPr>
        <w:pStyle w:val="Standard"/>
        <w:widowControl w:val="0"/>
        <w:spacing w:after="0" w:line="240" w:lineRule="auto"/>
        <w:ind w:left="360"/>
        <w:rPr>
          <w:rFonts w:ascii="Times New Roman" w:hAnsi="Times New Roman"/>
        </w:rPr>
      </w:pPr>
      <w:r w:rsidRPr="00064E82">
        <w:rPr>
          <w:rFonts w:ascii="Times New Roman" w:hAnsi="Times New Roman"/>
          <w:sz w:val="18"/>
          <w:szCs w:val="18"/>
          <w:lang w:val="en-US"/>
        </w:rPr>
        <w:t xml:space="preserve">        </w:t>
      </w:r>
      <w:proofErr w:type="spellStart"/>
      <w:r w:rsidRPr="00064E82">
        <w:rPr>
          <w:rFonts w:ascii="Times New Roman" w:hAnsi="Times New Roman"/>
          <w:sz w:val="18"/>
          <w:szCs w:val="18"/>
          <w:lang w:val="en-US"/>
        </w:rPr>
        <w:t>Odôvodnenie</w:t>
      </w:r>
      <w:proofErr w:type="spellEnd"/>
      <w:r w:rsidRPr="00064E82">
        <w:rPr>
          <w:rFonts w:ascii="Times New Roman" w:hAnsi="Times New Roman"/>
          <w:sz w:val="18"/>
          <w:szCs w:val="18"/>
          <w:lang w:val="en-US"/>
        </w:rPr>
        <w:t xml:space="preserve"> – od 24.12.2025 je </w:t>
      </w:r>
      <w:proofErr w:type="spellStart"/>
      <w:r w:rsidRPr="00064E82">
        <w:rPr>
          <w:rFonts w:ascii="Times New Roman" w:hAnsi="Times New Roman"/>
          <w:sz w:val="18"/>
          <w:szCs w:val="18"/>
          <w:lang w:val="en-US"/>
        </w:rPr>
        <w:t>firma</w:t>
      </w:r>
      <w:proofErr w:type="spellEnd"/>
      <w:r w:rsidRPr="00064E82">
        <w:rPr>
          <w:rFonts w:ascii="Times New Roman" w:hAnsi="Times New Roman"/>
          <w:sz w:val="18"/>
          <w:szCs w:val="18"/>
          <w:lang w:val="en-US"/>
        </w:rPr>
        <w:t xml:space="preserve"> ORCAS </w:t>
      </w:r>
      <w:proofErr w:type="spellStart"/>
      <w:r w:rsidRPr="00064E82">
        <w:rPr>
          <w:rFonts w:ascii="Times New Roman" w:hAnsi="Times New Roman"/>
          <w:sz w:val="18"/>
          <w:szCs w:val="18"/>
          <w:lang w:val="en-US"/>
        </w:rPr>
        <w:t>s.r.o.</w:t>
      </w:r>
      <w:proofErr w:type="spellEnd"/>
      <w:r w:rsidRPr="00064E82">
        <w:rPr>
          <w:rFonts w:ascii="Times New Roman" w:hAnsi="Times New Roman"/>
          <w:sz w:val="18"/>
          <w:szCs w:val="18"/>
          <w:lang w:val="en-US"/>
        </w:rPr>
        <w:t xml:space="preserve"> v </w:t>
      </w:r>
      <w:proofErr w:type="spellStart"/>
      <w:r w:rsidRPr="00064E82">
        <w:rPr>
          <w:rFonts w:ascii="Times New Roman" w:hAnsi="Times New Roman"/>
          <w:sz w:val="18"/>
          <w:szCs w:val="18"/>
          <w:lang w:val="en-US"/>
        </w:rPr>
        <w:t>likvidácii</w:t>
      </w:r>
      <w:proofErr w:type="spellEnd"/>
      <w:r w:rsidRPr="00064E82">
        <w:rPr>
          <w:rFonts w:ascii="Times New Roman" w:hAnsi="Times New Roman"/>
          <w:sz w:val="18"/>
          <w:szCs w:val="18"/>
          <w:lang w:val="en-US"/>
        </w:rPr>
        <w:t>.</w:t>
      </w:r>
    </w:p>
    <w:p w14:paraId="00EDAD6B" w14:textId="77777777" w:rsidR="00305B4D" w:rsidRPr="00C33FA3" w:rsidRDefault="00305B4D">
      <w:pPr>
        <w:pStyle w:val="Standard"/>
        <w:widowControl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39228F6E" w14:textId="77777777" w:rsidR="00305B4D" w:rsidRPr="00C33FA3" w:rsidRDefault="00305B4D">
      <w:pPr>
        <w:pStyle w:val="Standard"/>
        <w:keepNext/>
        <w:widowControl w:val="0"/>
        <w:tabs>
          <w:tab w:val="left" w:pos="360"/>
        </w:tabs>
        <w:spacing w:after="0" w:line="240" w:lineRule="auto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7DE53338" w14:textId="5ED4EBEF" w:rsidR="00305B4D" w:rsidRPr="00C33FA3" w:rsidRDefault="00EE1ADF">
      <w:pPr>
        <w:pStyle w:val="Standard"/>
        <w:keepNext/>
        <w:widowControl w:val="0"/>
        <w:numPr>
          <w:ilvl w:val="0"/>
          <w:numId w:val="27"/>
        </w:numPr>
        <w:tabs>
          <w:tab w:val="left" w:pos="-5400"/>
        </w:tabs>
        <w:spacing w:after="0" w:line="240" w:lineRule="auto"/>
        <w:rPr>
          <w:rFonts w:ascii="Times New Roman" w:hAnsi="Times New Roman"/>
          <w:b/>
          <w:bCs/>
          <w:sz w:val="18"/>
          <w:szCs w:val="18"/>
          <w:lang w:val="en-US"/>
        </w:rPr>
      </w:pP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Dátum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schválenia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účtovnej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závierky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za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predchádzajúce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účtovné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obdobie</w:t>
      </w:r>
      <w:proofErr w:type="spellEnd"/>
      <w:r w:rsidR="00BD6CFC" w:rsidRPr="00C33FA3">
        <w:rPr>
          <w:rFonts w:ascii="Times New Roman" w:hAnsi="Times New Roman"/>
          <w:b/>
          <w:bCs/>
          <w:sz w:val="18"/>
          <w:szCs w:val="18"/>
          <w:lang w:val="en-US"/>
        </w:rPr>
        <w:t>:</w:t>
      </w:r>
    </w:p>
    <w:p w14:paraId="5CEAE2DA" w14:textId="0FCC2CE5" w:rsidR="00305B4D" w:rsidRPr="00C33FA3" w:rsidRDefault="00EE1ADF">
      <w:pPr>
        <w:pStyle w:val="Standard"/>
        <w:widowControl w:val="0"/>
        <w:spacing w:after="0" w:line="240" w:lineRule="auto"/>
        <w:rPr>
          <w:rFonts w:ascii="Times New Roman" w:hAnsi="Times New Roman"/>
          <w:sz w:val="18"/>
          <w:szCs w:val="18"/>
          <w:lang w:val="en-US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             </w:t>
      </w:r>
      <w:r w:rsidR="003506B3" w:rsidRPr="00C33FA3">
        <w:rPr>
          <w:rFonts w:ascii="Times New Roman" w:hAnsi="Times New Roman"/>
          <w:sz w:val="18"/>
          <w:szCs w:val="18"/>
          <w:lang w:val="en-US"/>
        </w:rPr>
        <w:t xml:space="preserve">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Účtovná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závierka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spoločnosti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k </w:t>
      </w:r>
      <w:r w:rsidRPr="006931C5">
        <w:rPr>
          <w:rFonts w:ascii="Times New Roman" w:hAnsi="Times New Roman"/>
          <w:sz w:val="18"/>
          <w:szCs w:val="18"/>
          <w:lang w:val="en-US"/>
        </w:rPr>
        <w:t xml:space="preserve">31. </w:t>
      </w:r>
      <w:proofErr w:type="spellStart"/>
      <w:r w:rsidRPr="006931C5">
        <w:rPr>
          <w:rFonts w:ascii="Times New Roman" w:hAnsi="Times New Roman"/>
          <w:sz w:val="18"/>
          <w:szCs w:val="18"/>
          <w:lang w:val="en-US"/>
        </w:rPr>
        <w:t>decembru</w:t>
      </w:r>
      <w:proofErr w:type="spellEnd"/>
      <w:r w:rsidRPr="006931C5">
        <w:rPr>
          <w:rFonts w:ascii="Times New Roman" w:hAnsi="Times New Roman"/>
          <w:sz w:val="18"/>
          <w:szCs w:val="18"/>
          <w:lang w:val="en-US"/>
        </w:rPr>
        <w:t xml:space="preserve"> 20</w:t>
      </w:r>
      <w:r w:rsidR="00C97FEF" w:rsidRPr="006931C5">
        <w:rPr>
          <w:rFonts w:ascii="Times New Roman" w:hAnsi="Times New Roman"/>
          <w:sz w:val="18"/>
          <w:szCs w:val="18"/>
          <w:lang w:val="en-US"/>
        </w:rPr>
        <w:t>2</w:t>
      </w:r>
      <w:r w:rsidR="00D42A0F">
        <w:rPr>
          <w:rFonts w:ascii="Times New Roman" w:hAnsi="Times New Roman"/>
          <w:sz w:val="18"/>
          <w:szCs w:val="18"/>
          <w:lang w:val="en-US"/>
        </w:rPr>
        <w:t>4</w:t>
      </w:r>
      <w:r w:rsidRPr="00C33FA3">
        <w:rPr>
          <w:rFonts w:ascii="Times New Roman" w:hAnsi="Times New Roman"/>
          <w:sz w:val="18"/>
          <w:szCs w:val="18"/>
          <w:lang w:val="en-US"/>
        </w:rPr>
        <w:t xml:space="preserve"> za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predchádzajúce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účtovné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obdobie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, bola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schválená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valným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     </w:t>
      </w:r>
    </w:p>
    <w:p w14:paraId="3A0DBA9C" w14:textId="1B40994A" w:rsidR="00305B4D" w:rsidRPr="00C33FA3" w:rsidRDefault="00EE1ADF">
      <w:pPr>
        <w:pStyle w:val="Standard"/>
        <w:widowControl w:val="0"/>
        <w:spacing w:after="0" w:line="240" w:lineRule="auto"/>
        <w:rPr>
          <w:rFonts w:ascii="Times New Roman" w:hAnsi="Times New Roman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             </w:t>
      </w:r>
      <w:r w:rsidR="003506B3" w:rsidRPr="00C33FA3">
        <w:rPr>
          <w:rFonts w:ascii="Times New Roman" w:hAnsi="Times New Roman"/>
          <w:sz w:val="18"/>
          <w:szCs w:val="18"/>
          <w:lang w:val="en-US"/>
        </w:rPr>
        <w:t xml:space="preserve">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zhromaždením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spoločnosti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dňa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r w:rsidR="006931C5" w:rsidRPr="009D5642">
        <w:rPr>
          <w:rFonts w:ascii="Times New Roman" w:hAnsi="Times New Roman"/>
          <w:sz w:val="18"/>
          <w:szCs w:val="18"/>
          <w:lang w:val="en-US"/>
        </w:rPr>
        <w:t>2</w:t>
      </w:r>
      <w:r w:rsidR="00301852" w:rsidRPr="009D5642">
        <w:rPr>
          <w:rFonts w:ascii="Times New Roman" w:hAnsi="Times New Roman"/>
          <w:sz w:val="18"/>
          <w:szCs w:val="18"/>
          <w:lang w:val="en-US"/>
        </w:rPr>
        <w:t>3</w:t>
      </w:r>
      <w:r w:rsidRPr="009D5642">
        <w:rPr>
          <w:rFonts w:ascii="Times New Roman" w:hAnsi="Times New Roman"/>
          <w:sz w:val="18"/>
          <w:szCs w:val="18"/>
          <w:lang w:val="en-US"/>
        </w:rPr>
        <w:t>.</w:t>
      </w:r>
      <w:r w:rsidR="009D5642" w:rsidRPr="009D5642">
        <w:rPr>
          <w:rFonts w:ascii="Times New Roman" w:hAnsi="Times New Roman"/>
          <w:sz w:val="18"/>
          <w:szCs w:val="18"/>
          <w:lang w:val="en-US"/>
        </w:rPr>
        <w:t>03.</w:t>
      </w:r>
      <w:r w:rsidRPr="009D5642">
        <w:rPr>
          <w:rFonts w:ascii="Times New Roman" w:hAnsi="Times New Roman"/>
          <w:sz w:val="18"/>
          <w:szCs w:val="18"/>
          <w:lang w:val="en-US"/>
        </w:rPr>
        <w:t>202</w:t>
      </w:r>
      <w:r w:rsidR="009D5642" w:rsidRPr="009D5642">
        <w:rPr>
          <w:rFonts w:ascii="Times New Roman" w:hAnsi="Times New Roman"/>
          <w:sz w:val="18"/>
          <w:szCs w:val="18"/>
          <w:lang w:val="en-US"/>
        </w:rPr>
        <w:t>5</w:t>
      </w:r>
      <w:r w:rsidR="00C97FEF" w:rsidRPr="009D5642">
        <w:rPr>
          <w:rFonts w:ascii="Times New Roman" w:hAnsi="Times New Roman"/>
          <w:sz w:val="18"/>
          <w:szCs w:val="18"/>
          <w:lang w:val="en-US"/>
        </w:rPr>
        <w:t>.</w:t>
      </w:r>
    </w:p>
    <w:p w14:paraId="3BBCBE5A" w14:textId="77777777" w:rsidR="00305B4D" w:rsidRPr="00C33FA3" w:rsidRDefault="00305B4D">
      <w:pPr>
        <w:pStyle w:val="Standard"/>
        <w:widowControl w:val="0"/>
        <w:spacing w:after="0" w:line="240" w:lineRule="auto"/>
        <w:ind w:left="426" w:hanging="426"/>
        <w:jc w:val="both"/>
        <w:rPr>
          <w:rFonts w:ascii="Times New Roman" w:hAnsi="Times New Roman"/>
          <w:sz w:val="18"/>
          <w:szCs w:val="18"/>
          <w:shd w:val="clear" w:color="auto" w:fill="FFFF00"/>
          <w:lang w:val="en-US"/>
        </w:rPr>
      </w:pPr>
    </w:p>
    <w:p w14:paraId="5ACEA965" w14:textId="77777777" w:rsidR="00305B4D" w:rsidRPr="00C33FA3" w:rsidRDefault="00EE1ADF">
      <w:pPr>
        <w:pStyle w:val="Standard"/>
        <w:keepNext/>
        <w:widowControl w:val="0"/>
        <w:tabs>
          <w:tab w:val="left" w:pos="720"/>
        </w:tabs>
        <w:spacing w:after="0" w:line="240" w:lineRule="auto"/>
        <w:ind w:left="360" w:hanging="360"/>
        <w:outlineLvl w:val="0"/>
        <w:rPr>
          <w:rFonts w:ascii="Times New Roman" w:hAnsi="Times New Roman"/>
          <w:b/>
          <w:bCs/>
          <w:cap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caps/>
          <w:sz w:val="18"/>
          <w:szCs w:val="18"/>
          <w:lang w:val="en-US"/>
        </w:rPr>
        <w:t>B ) Informácie o orgánoch účtovnej jednotky</w:t>
      </w:r>
    </w:p>
    <w:p w14:paraId="45455BD6" w14:textId="77777777" w:rsidR="00305B4D" w:rsidRPr="00C33FA3" w:rsidRDefault="00305B4D">
      <w:pPr>
        <w:pStyle w:val="Standard"/>
        <w:widowControl w:val="0"/>
        <w:tabs>
          <w:tab w:val="left" w:pos="2694"/>
        </w:tabs>
        <w:spacing w:after="0" w:line="240" w:lineRule="auto"/>
        <w:ind w:left="426"/>
        <w:jc w:val="both"/>
        <w:rPr>
          <w:rFonts w:ascii="Times New Roman" w:hAnsi="Times New Roman"/>
          <w:b/>
          <w:bCs/>
          <w:caps/>
          <w:sz w:val="18"/>
          <w:szCs w:val="18"/>
          <w:lang w:val="en-US"/>
        </w:rPr>
      </w:pPr>
    </w:p>
    <w:p w14:paraId="10E0F9E9" w14:textId="77777777" w:rsidR="00305B4D" w:rsidRPr="00C33FA3" w:rsidRDefault="00EE1ADF">
      <w:pPr>
        <w:pStyle w:val="Standard"/>
        <w:widowControl w:val="0"/>
        <w:tabs>
          <w:tab w:val="left" w:pos="2694"/>
        </w:tabs>
        <w:spacing w:after="0" w:line="240" w:lineRule="auto"/>
        <w:ind w:left="426"/>
        <w:jc w:val="both"/>
        <w:outlineLvl w:val="0"/>
        <w:rPr>
          <w:rFonts w:ascii="Times New Roman" w:hAnsi="Times New Roman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a</w:t>
      </w:r>
      <w:r w:rsidRPr="00C33FA3">
        <w:rPr>
          <w:rFonts w:ascii="Times New Roman" w:hAnsi="Times New Roman"/>
          <w:sz w:val="18"/>
          <w:szCs w:val="18"/>
          <w:lang w:val="en-US"/>
        </w:rPr>
        <w:t xml:space="preserve">) 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Mená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a 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priezviská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členov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štatutárnych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,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dozorných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alebo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iných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orgánov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účtovnej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jednotky</w:t>
      </w:r>
    </w:p>
    <w:p w14:paraId="21E018F8" w14:textId="77777777" w:rsidR="00305B4D" w:rsidRPr="00C33FA3" w:rsidRDefault="00EE1ADF">
      <w:pPr>
        <w:pStyle w:val="Standard"/>
        <w:widowControl w:val="0"/>
        <w:tabs>
          <w:tab w:val="left" w:pos="2268"/>
        </w:tabs>
        <w:spacing w:after="0" w:line="240" w:lineRule="auto"/>
        <w:jc w:val="both"/>
        <w:rPr>
          <w:rFonts w:ascii="Times New Roman" w:eastAsia="Times New Roman" w:hAnsi="Times New Roman"/>
        </w:rPr>
      </w:pPr>
      <w:r w:rsidRPr="00C33FA3">
        <w:rPr>
          <w:rFonts w:ascii="Times New Roman" w:eastAsia="Times New Roman" w:hAnsi="Times New Roman"/>
        </w:rPr>
        <w:t xml:space="preserve">              </w:t>
      </w:r>
    </w:p>
    <w:tbl>
      <w:tblPr>
        <w:tblW w:w="8371" w:type="dxa"/>
        <w:tblInd w:w="401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93"/>
        <w:gridCol w:w="1984"/>
        <w:gridCol w:w="1994"/>
      </w:tblGrid>
      <w:tr w:rsidR="00305B4D" w:rsidRPr="00C33FA3" w14:paraId="505702CA" w14:textId="77777777">
        <w:trPr>
          <w:trHeight w:val="250"/>
        </w:trPr>
        <w:tc>
          <w:tcPr>
            <w:tcW w:w="4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D2A93D9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576B6A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Názov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orgánu</w:t>
            </w:r>
            <w:proofErr w:type="spellEnd"/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64B430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Poznámka</w:t>
            </w:r>
            <w:proofErr w:type="spellEnd"/>
          </w:p>
        </w:tc>
      </w:tr>
      <w:tr w:rsidR="00305B4D" w:rsidRPr="00C33FA3" w14:paraId="1F2DF727" w14:textId="77777777">
        <w:trPr>
          <w:trHeight w:val="250"/>
        </w:trPr>
        <w:tc>
          <w:tcPr>
            <w:tcW w:w="4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512CF68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DABA25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(v EUR)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C7EFFF4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305B4D" w:rsidRPr="00C33FA3" w14:paraId="59FF1927" w14:textId="77777777">
        <w:trPr>
          <w:trHeight w:val="250"/>
        </w:trPr>
        <w:tc>
          <w:tcPr>
            <w:tcW w:w="4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16F5FE5" w14:textId="5C2E1AFB" w:rsidR="00305B4D" w:rsidRPr="00D42A0F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Ing. </w:t>
            </w:r>
            <w:r w:rsidR="00D42A0F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Zuzana Winklerov</w:t>
            </w:r>
            <w:r w:rsidR="00D42A0F">
              <w:rPr>
                <w:rFonts w:ascii="Times New Roman" w:hAnsi="Times New Roman"/>
                <w:color w:val="000000"/>
                <w:sz w:val="18"/>
                <w:szCs w:val="18"/>
              </w:rPr>
              <w:t>á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8BEAE0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konateľ</w:t>
            </w:r>
            <w:proofErr w:type="spellEnd"/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6273A93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</w:tbl>
    <w:p w14:paraId="2A74E1D5" w14:textId="77777777" w:rsidR="00305B4D" w:rsidRPr="00C33FA3" w:rsidRDefault="00305B4D">
      <w:pPr>
        <w:pStyle w:val="Standard"/>
        <w:widowControl w:val="0"/>
        <w:tabs>
          <w:tab w:val="left" w:pos="2694"/>
        </w:tabs>
        <w:spacing w:after="0" w:line="240" w:lineRule="auto"/>
        <w:ind w:left="426"/>
        <w:jc w:val="both"/>
        <w:rPr>
          <w:rFonts w:ascii="Times New Roman" w:hAnsi="Times New Roman"/>
        </w:rPr>
      </w:pPr>
    </w:p>
    <w:p w14:paraId="208ED280" w14:textId="77777777" w:rsidR="00EB3A67" w:rsidRPr="00C33FA3" w:rsidRDefault="00EB3A67">
      <w:pPr>
        <w:pStyle w:val="Standard"/>
        <w:widowControl w:val="0"/>
        <w:tabs>
          <w:tab w:val="left" w:pos="2694"/>
        </w:tabs>
        <w:spacing w:after="0" w:line="240" w:lineRule="auto"/>
        <w:ind w:left="426"/>
        <w:jc w:val="both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61E97584" w14:textId="77777777" w:rsidR="00EB3A67" w:rsidRDefault="00EB3A67">
      <w:pPr>
        <w:pStyle w:val="Standard"/>
        <w:widowControl w:val="0"/>
        <w:tabs>
          <w:tab w:val="left" w:pos="2694"/>
        </w:tabs>
        <w:spacing w:after="0" w:line="240" w:lineRule="auto"/>
        <w:ind w:left="426"/>
        <w:jc w:val="both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6510C563" w14:textId="77777777" w:rsidR="00C33FA3" w:rsidRPr="00C33FA3" w:rsidRDefault="00C33FA3">
      <w:pPr>
        <w:pStyle w:val="Standard"/>
        <w:widowControl w:val="0"/>
        <w:tabs>
          <w:tab w:val="left" w:pos="2694"/>
        </w:tabs>
        <w:spacing w:after="0" w:line="240" w:lineRule="auto"/>
        <w:ind w:left="426"/>
        <w:jc w:val="both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61087B19" w14:textId="222E3665" w:rsidR="00305B4D" w:rsidRPr="00C33FA3" w:rsidRDefault="00EE1ADF">
      <w:pPr>
        <w:pStyle w:val="Standard"/>
        <w:widowControl w:val="0"/>
        <w:tabs>
          <w:tab w:val="left" w:pos="2694"/>
        </w:tabs>
        <w:spacing w:after="0" w:line="240" w:lineRule="auto"/>
        <w:ind w:left="426"/>
        <w:jc w:val="both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lastRenderedPageBreak/>
        <w:t xml:space="preserve">b) 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Štruktúra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spoločníkov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,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akcionárov</w:t>
      </w:r>
      <w:proofErr w:type="spellEnd"/>
    </w:p>
    <w:p w14:paraId="1D675C4E" w14:textId="77777777" w:rsidR="00305B4D" w:rsidRPr="00C33FA3" w:rsidRDefault="00EE1ADF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ab/>
      </w:r>
      <w:r w:rsidRPr="00C33FA3">
        <w:rPr>
          <w:rFonts w:ascii="Times New Roman" w:hAnsi="Times New Roman"/>
          <w:sz w:val="18"/>
          <w:szCs w:val="18"/>
          <w:lang w:val="en-US"/>
        </w:rPr>
        <w:tab/>
      </w:r>
      <w:r w:rsidRPr="00C33FA3">
        <w:rPr>
          <w:rFonts w:ascii="Times New Roman" w:hAnsi="Times New Roman"/>
          <w:sz w:val="18"/>
          <w:szCs w:val="18"/>
          <w:lang w:val="en-US"/>
        </w:rPr>
        <w:tab/>
      </w:r>
    </w:p>
    <w:p w14:paraId="214CD73B" w14:textId="6E65674A" w:rsidR="00305B4D" w:rsidRPr="00C33FA3" w:rsidRDefault="00EE1ADF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Štruktúra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spoločníkov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spoločnosti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k </w:t>
      </w:r>
      <w:r w:rsidR="009D5642">
        <w:rPr>
          <w:rFonts w:ascii="Times New Roman" w:hAnsi="Times New Roman"/>
          <w:sz w:val="18"/>
          <w:szCs w:val="18"/>
          <w:lang w:val="en-US"/>
        </w:rPr>
        <w:t>23</w:t>
      </w:r>
      <w:r w:rsidRPr="00C33FA3">
        <w:rPr>
          <w:rFonts w:ascii="Times New Roman" w:hAnsi="Times New Roman"/>
          <w:sz w:val="18"/>
          <w:szCs w:val="18"/>
          <w:lang w:val="en-US"/>
        </w:rPr>
        <w:t xml:space="preserve">.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decembru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202</w:t>
      </w:r>
      <w:r w:rsidR="00D42A0F">
        <w:rPr>
          <w:rFonts w:ascii="Times New Roman" w:hAnsi="Times New Roman"/>
          <w:sz w:val="18"/>
          <w:szCs w:val="18"/>
          <w:lang w:val="en-US"/>
        </w:rPr>
        <w:t>5</w:t>
      </w:r>
      <w:r w:rsidRPr="00C33FA3">
        <w:rPr>
          <w:rFonts w:ascii="Times New Roman" w:hAnsi="Times New Roman"/>
          <w:sz w:val="18"/>
          <w:szCs w:val="18"/>
          <w:lang w:val="en-US"/>
        </w:rPr>
        <w:t>:</w:t>
      </w:r>
    </w:p>
    <w:p w14:paraId="1BE9C36F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tbl>
      <w:tblPr>
        <w:tblW w:w="8371" w:type="dxa"/>
        <w:tblInd w:w="401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393"/>
        <w:gridCol w:w="1984"/>
        <w:gridCol w:w="1994"/>
      </w:tblGrid>
      <w:tr w:rsidR="00305B4D" w:rsidRPr="00C33FA3" w14:paraId="2903D82D" w14:textId="77777777">
        <w:trPr>
          <w:trHeight w:val="250"/>
        </w:trPr>
        <w:tc>
          <w:tcPr>
            <w:tcW w:w="4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1FB3A5C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DFACEB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Podiel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ZI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9D9F11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hlasovacie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práva</w:t>
            </w:r>
            <w:proofErr w:type="spellEnd"/>
          </w:p>
        </w:tc>
      </w:tr>
      <w:tr w:rsidR="00305B4D" w:rsidRPr="00C33FA3" w14:paraId="4C59A336" w14:textId="77777777">
        <w:trPr>
          <w:trHeight w:val="250"/>
        </w:trPr>
        <w:tc>
          <w:tcPr>
            <w:tcW w:w="4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3890CBE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BBA991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(v EUR)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08EAB9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%</w:t>
            </w:r>
          </w:p>
        </w:tc>
      </w:tr>
      <w:tr w:rsidR="00305B4D" w:rsidRPr="00C33FA3" w14:paraId="0B5C3EE2" w14:textId="77777777">
        <w:trPr>
          <w:trHeight w:val="250"/>
        </w:trPr>
        <w:tc>
          <w:tcPr>
            <w:tcW w:w="4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5D722EA" w14:textId="279C08E7" w:rsidR="00305B4D" w:rsidRPr="00D42A0F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</w:rPr>
            </w:pPr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Ing </w:t>
            </w:r>
            <w:r w:rsidR="00D42A0F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Zuzana Winklerov</w:t>
            </w:r>
            <w:r w:rsidR="00D42A0F">
              <w:rPr>
                <w:rFonts w:ascii="Times New Roman" w:hAnsi="Times New Roman"/>
                <w:color w:val="000000"/>
                <w:sz w:val="18"/>
                <w:szCs w:val="18"/>
              </w:rPr>
              <w:t>á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9632BB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5 000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C9215D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100</w:t>
            </w:r>
          </w:p>
        </w:tc>
      </w:tr>
      <w:tr w:rsidR="00305B4D" w:rsidRPr="00C33FA3" w14:paraId="25A8FDD8" w14:textId="77777777">
        <w:trPr>
          <w:trHeight w:val="250"/>
        </w:trPr>
        <w:tc>
          <w:tcPr>
            <w:tcW w:w="4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CE5280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E3EBDF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5 000</w:t>
            </w:r>
          </w:p>
        </w:tc>
        <w:tc>
          <w:tcPr>
            <w:tcW w:w="1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80B542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100</w:t>
            </w:r>
          </w:p>
        </w:tc>
      </w:tr>
    </w:tbl>
    <w:p w14:paraId="5F1F037C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</w:rPr>
      </w:pPr>
    </w:p>
    <w:p w14:paraId="43D598D8" w14:textId="7E35F377" w:rsidR="00305B4D" w:rsidRPr="00C33FA3" w:rsidRDefault="0052051E" w:rsidP="0052051E">
      <w:pPr>
        <w:pStyle w:val="Standard"/>
        <w:widowControl w:val="0"/>
        <w:spacing w:after="0" w:line="240" w:lineRule="auto"/>
        <w:jc w:val="both"/>
        <w:outlineLvl w:val="0"/>
        <w:rPr>
          <w:rFonts w:ascii="Times New Roman" w:hAnsi="Times New Roman"/>
          <w:sz w:val="18"/>
          <w:szCs w:val="18"/>
          <w:lang w:val="en-US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       </w:t>
      </w:r>
      <w:r w:rsidR="00EE1ADF" w:rsidRPr="00C33FA3">
        <w:rPr>
          <w:rFonts w:ascii="Times New Roman" w:hAnsi="Times New Roman"/>
          <w:sz w:val="18"/>
          <w:szCs w:val="18"/>
          <w:lang w:val="en-US"/>
        </w:rPr>
        <w:t>V 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priebehu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roka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202</w:t>
      </w:r>
      <w:r w:rsidR="00FA24A9">
        <w:rPr>
          <w:rFonts w:ascii="Times New Roman" w:hAnsi="Times New Roman"/>
          <w:sz w:val="18"/>
          <w:szCs w:val="18"/>
          <w:lang w:val="en-US"/>
        </w:rPr>
        <w:t>5</w:t>
      </w:r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nedošlo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k 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zmene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základného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imania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>.</w:t>
      </w:r>
    </w:p>
    <w:p w14:paraId="7455666A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0B46E972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3A76747C" w14:textId="77777777" w:rsidR="00305B4D" w:rsidRPr="00C33FA3" w:rsidRDefault="00EE1ADF">
      <w:pPr>
        <w:pStyle w:val="Standard"/>
        <w:keepNext/>
        <w:widowControl w:val="0"/>
        <w:tabs>
          <w:tab w:val="left" w:pos="720"/>
        </w:tabs>
        <w:spacing w:after="0" w:line="240" w:lineRule="auto"/>
        <w:ind w:left="360" w:hanging="360"/>
        <w:outlineLvl w:val="0"/>
        <w:rPr>
          <w:rFonts w:ascii="Times New Roman" w:hAnsi="Times New Roman"/>
          <w:b/>
          <w:bCs/>
          <w:cap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caps/>
          <w:sz w:val="18"/>
          <w:szCs w:val="18"/>
          <w:lang w:val="en-US"/>
        </w:rPr>
        <w:t>C)  INFORMÁCIE O konsolidovaNOM CELKU</w:t>
      </w:r>
    </w:p>
    <w:p w14:paraId="6D5F8A1E" w14:textId="4C18B3C7" w:rsidR="00305B4D" w:rsidRPr="00C33FA3" w:rsidRDefault="00EE1ADF">
      <w:pPr>
        <w:pStyle w:val="Standard"/>
        <w:widowControl w:val="0"/>
        <w:rPr>
          <w:rFonts w:ascii="Times New Roman" w:hAnsi="Times New Roman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   </w:t>
      </w:r>
      <w:r w:rsidRPr="00C33FA3">
        <w:rPr>
          <w:rFonts w:ascii="Times New Roman" w:hAnsi="Times New Roman"/>
          <w:sz w:val="18"/>
          <w:szCs w:val="18"/>
        </w:rPr>
        <w:t xml:space="preserve"> </w:t>
      </w:r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Účtovná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jednotka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nie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je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súčasťou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konsolidovaného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celku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   </w:t>
      </w:r>
    </w:p>
    <w:p w14:paraId="05428F46" w14:textId="77777777" w:rsidR="00305B4D" w:rsidRPr="00C33FA3" w:rsidRDefault="00EE1ADF">
      <w:pPr>
        <w:pStyle w:val="Standard"/>
        <w:keepNext/>
        <w:widowControl w:val="0"/>
        <w:tabs>
          <w:tab w:val="left" w:pos="720"/>
        </w:tabs>
        <w:spacing w:after="0" w:line="240" w:lineRule="auto"/>
        <w:ind w:left="360" w:hanging="360"/>
        <w:outlineLvl w:val="0"/>
        <w:rPr>
          <w:rFonts w:ascii="Times New Roman" w:hAnsi="Times New Roman"/>
          <w:b/>
          <w:bCs/>
          <w:cap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caps/>
          <w:sz w:val="18"/>
          <w:szCs w:val="18"/>
          <w:lang w:val="en-US"/>
        </w:rPr>
        <w:t>D)  V poznámkach sa uvádzajú ďalšie informácie o:</w:t>
      </w:r>
    </w:p>
    <w:p w14:paraId="657F12F8" w14:textId="77777777" w:rsidR="00305B4D" w:rsidRPr="00C33FA3" w:rsidRDefault="00305B4D">
      <w:pPr>
        <w:pStyle w:val="Standard"/>
        <w:keepNext/>
        <w:widowControl w:val="0"/>
        <w:tabs>
          <w:tab w:val="left" w:pos="720"/>
        </w:tabs>
        <w:spacing w:after="0" w:line="240" w:lineRule="auto"/>
        <w:ind w:left="360" w:hanging="360"/>
        <w:rPr>
          <w:rFonts w:ascii="Times New Roman" w:hAnsi="Times New Roman"/>
          <w:b/>
          <w:bCs/>
          <w:caps/>
          <w:sz w:val="18"/>
          <w:szCs w:val="18"/>
          <w:lang w:val="en-US"/>
        </w:rPr>
      </w:pPr>
    </w:p>
    <w:p w14:paraId="5707AA2E" w14:textId="77777777" w:rsidR="00305B4D" w:rsidRPr="00C33FA3" w:rsidRDefault="00EE1ADF">
      <w:pPr>
        <w:pStyle w:val="Standard"/>
        <w:keepNext/>
        <w:widowControl w:val="0"/>
        <w:tabs>
          <w:tab w:val="left" w:pos="720"/>
        </w:tabs>
        <w:spacing w:after="0" w:line="240" w:lineRule="auto"/>
        <w:ind w:left="360" w:hanging="360"/>
        <w:outlineLvl w:val="0"/>
        <w:rPr>
          <w:rFonts w:ascii="Times New Roman" w:hAnsi="Times New Roman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ab/>
      </w: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ab/>
        <w:t xml:space="preserve">E)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použitých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účtovných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zásadách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a 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účtovných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metódach</w:t>
      </w:r>
      <w:proofErr w:type="spellEnd"/>
    </w:p>
    <w:p w14:paraId="5C188ABD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348F614F" w14:textId="77777777" w:rsidR="00305B4D" w:rsidRPr="00C33FA3" w:rsidRDefault="00EE1ADF">
      <w:pPr>
        <w:pStyle w:val="Standard"/>
        <w:widowControl w:val="0"/>
        <w:spacing w:after="0" w:line="240" w:lineRule="auto"/>
        <w:ind w:firstLine="720"/>
        <w:jc w:val="both"/>
        <w:outlineLvl w:val="0"/>
        <w:rPr>
          <w:rFonts w:ascii="Times New Roman" w:hAnsi="Times New Roman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F)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údajoch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vykázaných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strane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aktív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súvahy</w:t>
      </w:r>
      <w:proofErr w:type="spellEnd"/>
    </w:p>
    <w:p w14:paraId="7B94D5B5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17D781EF" w14:textId="77777777" w:rsidR="00305B4D" w:rsidRPr="00C33FA3" w:rsidRDefault="00EE1ADF">
      <w:pPr>
        <w:pStyle w:val="Standard"/>
        <w:widowControl w:val="0"/>
        <w:spacing w:after="0" w:line="240" w:lineRule="auto"/>
        <w:ind w:firstLine="720"/>
        <w:jc w:val="both"/>
        <w:outlineLvl w:val="0"/>
        <w:rPr>
          <w:rFonts w:ascii="Times New Roman" w:hAnsi="Times New Roman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G)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údajoch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vykázaných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strane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pasív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súvahy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,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vlastnom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imanií</w:t>
      </w:r>
      <w:proofErr w:type="spellEnd"/>
    </w:p>
    <w:p w14:paraId="41A066FF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419C0ED1" w14:textId="77777777" w:rsidR="00305B4D" w:rsidRPr="00C33FA3" w:rsidRDefault="00EE1ADF">
      <w:pPr>
        <w:pStyle w:val="Standard"/>
        <w:widowControl w:val="0"/>
        <w:spacing w:after="0" w:line="240" w:lineRule="auto"/>
        <w:ind w:firstLine="720"/>
        <w:jc w:val="both"/>
        <w:outlineLvl w:val="0"/>
        <w:rPr>
          <w:rFonts w:ascii="Times New Roman" w:hAnsi="Times New Roman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H)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výnosoch</w:t>
      </w:r>
      <w:proofErr w:type="spellEnd"/>
    </w:p>
    <w:p w14:paraId="1AF13B06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33721984" w14:textId="77777777" w:rsidR="00305B4D" w:rsidRPr="00C33FA3" w:rsidRDefault="00EE1ADF">
      <w:pPr>
        <w:pStyle w:val="Standard"/>
        <w:widowControl w:val="0"/>
        <w:spacing w:after="0" w:line="240" w:lineRule="auto"/>
        <w:ind w:firstLine="720"/>
        <w:jc w:val="both"/>
        <w:outlineLvl w:val="0"/>
        <w:rPr>
          <w:rFonts w:ascii="Times New Roman" w:hAnsi="Times New Roman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I) 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nákladoch</w:t>
      </w:r>
      <w:proofErr w:type="spellEnd"/>
    </w:p>
    <w:p w14:paraId="3B49A99B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13FC722F" w14:textId="77777777" w:rsidR="00305B4D" w:rsidRPr="00C33FA3" w:rsidRDefault="00EE1ADF">
      <w:pPr>
        <w:pStyle w:val="Standard"/>
        <w:widowControl w:val="0"/>
        <w:spacing w:after="0" w:line="240" w:lineRule="auto"/>
        <w:ind w:firstLine="720"/>
        <w:jc w:val="both"/>
        <w:outlineLvl w:val="0"/>
        <w:rPr>
          <w:rFonts w:ascii="Times New Roman" w:hAnsi="Times New Roman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J) 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daniach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z 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príjmu</w:t>
      </w:r>
      <w:proofErr w:type="spellEnd"/>
    </w:p>
    <w:p w14:paraId="56B52481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7E4641E0" w14:textId="77777777" w:rsidR="00305B4D" w:rsidRPr="00C33FA3" w:rsidRDefault="00EE1ADF">
      <w:pPr>
        <w:pStyle w:val="Standard"/>
        <w:widowControl w:val="0"/>
        <w:spacing w:after="0" w:line="240" w:lineRule="auto"/>
        <w:ind w:firstLine="720"/>
        <w:jc w:val="both"/>
        <w:outlineLvl w:val="0"/>
        <w:rPr>
          <w:rFonts w:ascii="Times New Roman" w:hAnsi="Times New Roman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K) 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údajoch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podsúvahových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účtoch</w:t>
      </w:r>
      <w:proofErr w:type="spellEnd"/>
    </w:p>
    <w:p w14:paraId="685A267C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6583437A" w14:textId="77777777" w:rsidR="00305B4D" w:rsidRPr="00C33FA3" w:rsidRDefault="00EE1ADF">
      <w:pPr>
        <w:pStyle w:val="Standard"/>
        <w:widowControl w:val="0"/>
        <w:spacing w:after="0" w:line="240" w:lineRule="auto"/>
        <w:ind w:firstLine="720"/>
        <w:jc w:val="both"/>
        <w:outlineLvl w:val="0"/>
        <w:rPr>
          <w:rFonts w:ascii="Times New Roman" w:hAnsi="Times New Roman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L</w:t>
      </w:r>
      <w:r w:rsidRPr="00C33FA3">
        <w:rPr>
          <w:rFonts w:ascii="Times New Roman" w:hAnsi="Times New Roman"/>
          <w:b/>
          <w:bCs/>
          <w:sz w:val="18"/>
          <w:szCs w:val="18"/>
        </w:rPr>
        <w:t>)</w:t>
      </w: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iných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aktívach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a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iných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pasívach</w:t>
      </w:r>
      <w:proofErr w:type="spellEnd"/>
    </w:p>
    <w:p w14:paraId="77C096C1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3264587C" w14:textId="77777777" w:rsidR="00305B4D" w:rsidRPr="00C33FA3" w:rsidRDefault="00EE1ADF">
      <w:pPr>
        <w:pStyle w:val="Standard"/>
        <w:widowControl w:val="0"/>
        <w:spacing w:after="0" w:line="240" w:lineRule="auto"/>
        <w:ind w:firstLine="720"/>
        <w:jc w:val="both"/>
        <w:outlineLvl w:val="0"/>
        <w:rPr>
          <w:rFonts w:ascii="Times New Roman" w:hAnsi="Times New Roman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M)  </w:t>
      </w:r>
      <w:r w:rsidRPr="00C33FA3">
        <w:rPr>
          <w:rFonts w:ascii="Times New Roman" w:hAnsi="Times New Roman"/>
          <w:sz w:val="18"/>
          <w:szCs w:val="18"/>
          <w:lang w:val="en-US"/>
        </w:rPr>
        <w:t>o</w:t>
      </w: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 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príjmoch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a 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výhodách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členov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štatutárnych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orgánov</w:t>
      </w:r>
      <w:proofErr w:type="spellEnd"/>
    </w:p>
    <w:p w14:paraId="4EA355F4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6B25415D" w14:textId="77777777" w:rsidR="00305B4D" w:rsidRPr="00C33FA3" w:rsidRDefault="00EE1ADF">
      <w:pPr>
        <w:pStyle w:val="Standard"/>
        <w:widowControl w:val="0"/>
        <w:spacing w:after="0" w:line="240" w:lineRule="auto"/>
        <w:ind w:firstLine="720"/>
        <w:jc w:val="both"/>
        <w:outlineLvl w:val="0"/>
        <w:rPr>
          <w:rFonts w:ascii="Times New Roman" w:hAnsi="Times New Roman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</w:t>
      </w:r>
      <w:r w:rsidRPr="00C33FA3">
        <w:rPr>
          <w:rFonts w:ascii="Times New Roman" w:hAnsi="Times New Roman"/>
          <w:sz w:val="18"/>
          <w:szCs w:val="18"/>
          <w:lang w:val="en-US"/>
        </w:rPr>
        <w:t xml:space="preserve">)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spriaznených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osobách</w:t>
      </w:r>
      <w:proofErr w:type="spellEnd"/>
    </w:p>
    <w:p w14:paraId="0F4970D1" w14:textId="77777777" w:rsidR="00305B4D" w:rsidRPr="00C33FA3" w:rsidRDefault="00305B4D">
      <w:pPr>
        <w:pStyle w:val="Standard"/>
        <w:widowControl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0F79C849" w14:textId="77777777" w:rsidR="00305B4D" w:rsidRPr="00C33FA3" w:rsidRDefault="00EE1ADF">
      <w:pPr>
        <w:pStyle w:val="Standard"/>
        <w:widowControl w:val="0"/>
        <w:spacing w:after="0" w:line="240" w:lineRule="auto"/>
        <w:ind w:firstLine="720"/>
        <w:outlineLvl w:val="0"/>
        <w:rPr>
          <w:rFonts w:ascii="Times New Roman" w:hAnsi="Times New Roman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O)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skutočnostiach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,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ktoré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nastali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medzi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dňom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,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ku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ktorému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zostavuje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účtovná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závierka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a 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dňom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r w:rsidRPr="00C33FA3">
        <w:rPr>
          <w:rFonts w:ascii="Times New Roman" w:hAnsi="Times New Roman"/>
          <w:sz w:val="18"/>
          <w:szCs w:val="18"/>
        </w:rPr>
        <w:t>j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ej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</w:rPr>
        <w:t xml:space="preserve"> </w:t>
      </w:r>
      <w:r w:rsidRPr="00C33FA3">
        <w:rPr>
          <w:rFonts w:ascii="Times New Roman" w:hAnsi="Times New Roman"/>
          <w:bCs/>
          <w:sz w:val="18"/>
          <w:szCs w:val="18"/>
        </w:rPr>
        <w:t>zo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stavenia</w:t>
      </w:r>
      <w:proofErr w:type="spellEnd"/>
    </w:p>
    <w:p w14:paraId="4E056180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3F7A4231" w14:textId="544E24F7" w:rsidR="00305B4D" w:rsidRPr="00C33FA3" w:rsidRDefault="00EE1ADF">
      <w:pPr>
        <w:pStyle w:val="Standard"/>
        <w:widowControl w:val="0"/>
        <w:spacing w:after="0" w:line="240" w:lineRule="auto"/>
        <w:ind w:firstLine="720"/>
        <w:jc w:val="both"/>
        <w:outlineLvl w:val="0"/>
        <w:rPr>
          <w:rFonts w:ascii="Times New Roman" w:hAnsi="Times New Roman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P)</w:t>
      </w:r>
      <w:r w:rsidRPr="00C33FA3">
        <w:rPr>
          <w:rFonts w:ascii="Times New Roman" w:hAnsi="Times New Roman"/>
          <w:sz w:val="18"/>
          <w:szCs w:val="18"/>
          <w:lang w:val="en-US"/>
        </w:rPr>
        <w:t xml:space="preserve">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údajoch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a 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zmenách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vlastného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imania</w:t>
      </w:r>
      <w:proofErr w:type="spellEnd"/>
      <w:r w:rsidR="00EB3A67" w:rsidRPr="00C33FA3">
        <w:rPr>
          <w:rFonts w:ascii="Times New Roman" w:hAnsi="Times New Roman"/>
          <w:sz w:val="18"/>
          <w:szCs w:val="18"/>
          <w:lang w:val="en-US"/>
        </w:rPr>
        <w:t>.</w:t>
      </w:r>
    </w:p>
    <w:p w14:paraId="504A31B5" w14:textId="77777777" w:rsidR="00305B4D" w:rsidRPr="00C33FA3" w:rsidRDefault="00305B4D">
      <w:pPr>
        <w:pStyle w:val="Standard"/>
        <w:widowControl w:val="0"/>
        <w:spacing w:after="0" w:line="240" w:lineRule="auto"/>
        <w:ind w:left="450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4961D9C6" w14:textId="77777777" w:rsidR="00305B4D" w:rsidRPr="00C33FA3" w:rsidRDefault="00305B4D">
      <w:pPr>
        <w:pStyle w:val="Standard"/>
        <w:widowControl w:val="0"/>
        <w:spacing w:after="0" w:line="240" w:lineRule="auto"/>
        <w:ind w:left="450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0D09963B" w14:textId="77777777" w:rsidR="00305B4D" w:rsidRPr="00C33FA3" w:rsidRDefault="00EE1ADF">
      <w:pPr>
        <w:pStyle w:val="Standard"/>
        <w:keepNext/>
        <w:widowControl w:val="0"/>
        <w:tabs>
          <w:tab w:val="left" w:pos="720"/>
        </w:tabs>
        <w:spacing w:after="0" w:line="240" w:lineRule="auto"/>
        <w:ind w:left="360" w:hanging="360"/>
        <w:outlineLvl w:val="0"/>
        <w:rPr>
          <w:rFonts w:ascii="Times New Roman" w:hAnsi="Times New Roman"/>
          <w:b/>
          <w:bCs/>
          <w:cap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caps/>
          <w:sz w:val="18"/>
          <w:szCs w:val="18"/>
          <w:lang w:val="en-US"/>
        </w:rPr>
        <w:t>E)  informácie o použitých účtovných zásadách a metódach</w:t>
      </w:r>
    </w:p>
    <w:p w14:paraId="43D5107A" w14:textId="77777777" w:rsidR="00305B4D" w:rsidRPr="00C33FA3" w:rsidRDefault="00305B4D">
      <w:pPr>
        <w:pStyle w:val="Standard"/>
        <w:widowControl w:val="0"/>
        <w:spacing w:after="0" w:line="240" w:lineRule="auto"/>
        <w:ind w:left="450"/>
        <w:jc w:val="both"/>
        <w:rPr>
          <w:rFonts w:ascii="Times New Roman" w:hAnsi="Times New Roman"/>
          <w:b/>
          <w:bCs/>
          <w:caps/>
          <w:sz w:val="18"/>
          <w:szCs w:val="18"/>
          <w:lang w:val="en-US"/>
        </w:rPr>
      </w:pPr>
    </w:p>
    <w:p w14:paraId="5FE5F741" w14:textId="77777777" w:rsidR="00305B4D" w:rsidRPr="00C33FA3" w:rsidRDefault="00EE1ADF">
      <w:pPr>
        <w:pStyle w:val="Standard"/>
        <w:widowControl w:val="0"/>
        <w:spacing w:after="0" w:line="240" w:lineRule="auto"/>
        <w:ind w:firstLine="720"/>
        <w:jc w:val="both"/>
        <w:rPr>
          <w:rFonts w:ascii="Times New Roman" w:hAnsi="Times New Roman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a.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Účtovná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závierka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bola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zostavená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za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predpokladu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nepretržitého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trvania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spoločnosti</w:t>
      </w:r>
      <w:proofErr w:type="spellEnd"/>
    </w:p>
    <w:p w14:paraId="144B57C6" w14:textId="77777777" w:rsidR="00305B4D" w:rsidRPr="00C33FA3" w:rsidRDefault="00EE1ADF">
      <w:pPr>
        <w:pStyle w:val="Standard"/>
        <w:widowControl w:val="0"/>
        <w:spacing w:after="0" w:line="240" w:lineRule="auto"/>
        <w:ind w:firstLine="720"/>
        <w:jc w:val="both"/>
        <w:rPr>
          <w:rFonts w:ascii="Times New Roman" w:hAnsi="Times New Roman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b.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Počas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roku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nedošlo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v 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spoločnosti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k 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zmenám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účtovných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metód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ani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zmenám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účtovných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zásad</w:t>
      </w:r>
      <w:proofErr w:type="spellEnd"/>
    </w:p>
    <w:p w14:paraId="297314A2" w14:textId="77777777" w:rsidR="00305B4D" w:rsidRPr="00C33FA3" w:rsidRDefault="00EE1ADF">
      <w:pPr>
        <w:pStyle w:val="Standard"/>
        <w:widowControl w:val="0"/>
        <w:spacing w:after="0" w:line="240" w:lineRule="auto"/>
        <w:ind w:firstLine="720"/>
        <w:jc w:val="both"/>
        <w:rPr>
          <w:rFonts w:ascii="Times New Roman" w:hAnsi="Times New Roman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c.</w:t>
      </w:r>
      <w:r w:rsidRPr="00C33FA3">
        <w:rPr>
          <w:rFonts w:ascii="Times New Roman" w:hAnsi="Times New Roman"/>
          <w:sz w:val="18"/>
          <w:szCs w:val="18"/>
          <w:lang w:val="en-US"/>
        </w:rPr>
        <w:t xml:space="preserve">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Spôsob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oceňovania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jednotlivých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zložiek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majetku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a 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záväzkov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v 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členení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na</w:t>
      </w:r>
      <w:proofErr w:type="spellEnd"/>
    </w:p>
    <w:p w14:paraId="3EEB4C30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63D6B643" w14:textId="77777777" w:rsidR="00305B4D" w:rsidRPr="00C33FA3" w:rsidRDefault="00EE1ADF">
      <w:pPr>
        <w:pStyle w:val="Standard"/>
        <w:keepNext/>
        <w:widowControl w:val="0"/>
        <w:tabs>
          <w:tab w:val="left" w:pos="360"/>
          <w:tab w:val="left" w:pos="426"/>
        </w:tabs>
        <w:spacing w:after="0" w:line="240" w:lineRule="auto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1.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Dlhodobý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nehmotný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majetok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obstaraný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kúpou</w:t>
      </w:r>
      <w:proofErr w:type="spellEnd"/>
    </w:p>
    <w:p w14:paraId="3F1B069A" w14:textId="6A9F3F7A" w:rsidR="00305B4D" w:rsidRPr="00C33FA3" w:rsidRDefault="00EE1ADF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  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nemá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k </w:t>
      </w:r>
      <w:r w:rsidR="009D5642" w:rsidRPr="00064E82">
        <w:rPr>
          <w:rFonts w:ascii="Times New Roman" w:hAnsi="Times New Roman"/>
          <w:sz w:val="18"/>
          <w:szCs w:val="18"/>
          <w:lang w:val="en-US"/>
        </w:rPr>
        <w:t>23</w:t>
      </w:r>
      <w:r w:rsidRPr="00064E82">
        <w:rPr>
          <w:rFonts w:ascii="Times New Roman" w:hAnsi="Times New Roman"/>
          <w:sz w:val="18"/>
          <w:szCs w:val="18"/>
          <w:lang w:val="en-US"/>
        </w:rPr>
        <w:t>.12.202</w:t>
      </w:r>
      <w:r w:rsidR="00FA24A9" w:rsidRPr="00064E82">
        <w:rPr>
          <w:rFonts w:ascii="Times New Roman" w:hAnsi="Times New Roman"/>
          <w:sz w:val="18"/>
          <w:szCs w:val="18"/>
          <w:lang w:val="en-US"/>
        </w:rPr>
        <w:t>5</w:t>
      </w:r>
    </w:p>
    <w:p w14:paraId="0AD908C2" w14:textId="77777777" w:rsidR="00305B4D" w:rsidRPr="00C33FA3" w:rsidRDefault="00305B4D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4331A08A" w14:textId="77777777" w:rsidR="00305B4D" w:rsidRPr="00C33FA3" w:rsidRDefault="00EE1ADF">
      <w:pPr>
        <w:pStyle w:val="Standard"/>
        <w:keepNext/>
        <w:widowControl w:val="0"/>
        <w:tabs>
          <w:tab w:val="left" w:pos="360"/>
        </w:tabs>
        <w:spacing w:after="0" w:line="240" w:lineRule="auto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2.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Dlhodobý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nehmotný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majetok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obstaraný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vlastnou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činnosťou</w:t>
      </w:r>
      <w:proofErr w:type="spellEnd"/>
    </w:p>
    <w:p w14:paraId="61E8B276" w14:textId="62D84CA8" w:rsidR="00305B4D" w:rsidRPr="00C33FA3" w:rsidRDefault="00EE1ADF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  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nemá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k </w:t>
      </w:r>
      <w:r w:rsidR="009D5642">
        <w:rPr>
          <w:rFonts w:ascii="Times New Roman" w:hAnsi="Times New Roman"/>
          <w:sz w:val="18"/>
          <w:szCs w:val="18"/>
          <w:lang w:val="en-US"/>
        </w:rPr>
        <w:t>23</w:t>
      </w:r>
      <w:r w:rsidRPr="00C33FA3">
        <w:rPr>
          <w:rFonts w:ascii="Times New Roman" w:hAnsi="Times New Roman"/>
          <w:sz w:val="18"/>
          <w:szCs w:val="18"/>
          <w:lang w:val="en-US"/>
        </w:rPr>
        <w:t>.12.202</w:t>
      </w:r>
      <w:r w:rsidR="00FA24A9">
        <w:rPr>
          <w:rFonts w:ascii="Times New Roman" w:hAnsi="Times New Roman"/>
          <w:sz w:val="18"/>
          <w:szCs w:val="18"/>
          <w:lang w:val="en-US"/>
        </w:rPr>
        <w:t>5</w:t>
      </w:r>
    </w:p>
    <w:p w14:paraId="37133B06" w14:textId="77777777" w:rsidR="00305B4D" w:rsidRPr="00C33FA3" w:rsidRDefault="00305B4D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77CC2D11" w14:textId="77777777" w:rsidR="00305B4D" w:rsidRPr="00C33FA3" w:rsidRDefault="00EE1ADF">
      <w:pPr>
        <w:pStyle w:val="Standard"/>
        <w:keepNext/>
        <w:widowControl w:val="0"/>
        <w:tabs>
          <w:tab w:val="left" w:pos="360"/>
        </w:tabs>
        <w:spacing w:after="0" w:line="240" w:lineRule="auto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3.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Dlhodobý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nehmotný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majetok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obstaraný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iným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spôsobom</w:t>
      </w:r>
      <w:proofErr w:type="spellEnd"/>
    </w:p>
    <w:p w14:paraId="6EE9E7D9" w14:textId="64BD38B3" w:rsidR="00305B4D" w:rsidRPr="00C33FA3" w:rsidRDefault="00EE1ADF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  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nemá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k </w:t>
      </w:r>
      <w:r w:rsidR="009D5642">
        <w:rPr>
          <w:rFonts w:ascii="Times New Roman" w:hAnsi="Times New Roman"/>
          <w:sz w:val="18"/>
          <w:szCs w:val="18"/>
          <w:lang w:val="en-US"/>
        </w:rPr>
        <w:t>23</w:t>
      </w:r>
      <w:r w:rsidRPr="00C33FA3">
        <w:rPr>
          <w:rFonts w:ascii="Times New Roman" w:hAnsi="Times New Roman"/>
          <w:sz w:val="18"/>
          <w:szCs w:val="18"/>
          <w:lang w:val="en-US"/>
        </w:rPr>
        <w:t>.12.202</w:t>
      </w:r>
      <w:r w:rsidR="00FA24A9">
        <w:rPr>
          <w:rFonts w:ascii="Times New Roman" w:hAnsi="Times New Roman"/>
          <w:sz w:val="18"/>
          <w:szCs w:val="18"/>
          <w:lang w:val="en-US"/>
        </w:rPr>
        <w:t>5</w:t>
      </w:r>
    </w:p>
    <w:p w14:paraId="1E7067A5" w14:textId="77777777" w:rsidR="00305B4D" w:rsidRPr="00C33FA3" w:rsidRDefault="00305B4D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5944E980" w14:textId="77777777" w:rsidR="00305B4D" w:rsidRPr="00C33FA3" w:rsidRDefault="00EE1ADF">
      <w:pPr>
        <w:pStyle w:val="Standard"/>
        <w:keepNext/>
        <w:widowControl w:val="0"/>
        <w:tabs>
          <w:tab w:val="left" w:pos="360"/>
          <w:tab w:val="left" w:pos="426"/>
        </w:tabs>
        <w:spacing w:after="0" w:line="240" w:lineRule="auto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4.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Dlhodobý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hmotný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majetok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obstaraný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kúpou</w:t>
      </w:r>
      <w:proofErr w:type="spellEnd"/>
    </w:p>
    <w:p w14:paraId="43BEB50F" w14:textId="7C4B46FE" w:rsidR="00305B4D" w:rsidRPr="00C33FA3" w:rsidRDefault="00EE1ADF">
      <w:pPr>
        <w:pStyle w:val="Textbody"/>
        <w:tabs>
          <w:tab w:val="left" w:pos="2265"/>
        </w:tabs>
        <w:ind w:left="0"/>
        <w:rPr>
          <w:szCs w:val="18"/>
        </w:rPr>
      </w:pPr>
      <w:r w:rsidRPr="00C33FA3">
        <w:rPr>
          <w:szCs w:val="18"/>
          <w:lang w:val="en-US"/>
        </w:rPr>
        <w:t xml:space="preserve">     </w:t>
      </w:r>
      <w:r w:rsidRPr="00C33FA3">
        <w:rPr>
          <w:szCs w:val="18"/>
        </w:rPr>
        <w:t xml:space="preserve">Spoločnosť nakupovala počas roku dlhodobý majetok, ktorý oceňovala obstarávacou cenou, ktorá zahrňuje cenu obstarania                 </w:t>
      </w:r>
      <w:r w:rsidR="00034A7D" w:rsidRPr="00C33FA3">
        <w:rPr>
          <w:szCs w:val="18"/>
        </w:rPr>
        <w:t xml:space="preserve">  </w:t>
      </w:r>
    </w:p>
    <w:p w14:paraId="6E09D6D8" w14:textId="77777777" w:rsidR="00A03EA6" w:rsidRPr="00C33FA3" w:rsidRDefault="00A03EA6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    </w:t>
      </w:r>
      <w:r w:rsidRPr="00C33FA3">
        <w:rPr>
          <w:rFonts w:ascii="Times New Roman" w:hAnsi="Times New Roman"/>
          <w:sz w:val="18"/>
          <w:szCs w:val="18"/>
        </w:rPr>
        <w:t xml:space="preserve">a náklady súvisiace s obstaraním  (clo, prepravu, montáž, poistné a pod.)  Súčasťou obstarávacej ceny nie sú úroky z cudzích  </w:t>
      </w:r>
    </w:p>
    <w:p w14:paraId="0634C6F6" w14:textId="75D2D3F2" w:rsidR="00305B4D" w:rsidRPr="00C33FA3" w:rsidRDefault="00A03EA6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sz w:val="18"/>
          <w:szCs w:val="18"/>
        </w:rPr>
        <w:t xml:space="preserve">     zdrojov, ktoré vznikli do momentu uvedenia dlhodobého majetku do používania.</w:t>
      </w:r>
    </w:p>
    <w:p w14:paraId="31C17BEC" w14:textId="77777777" w:rsidR="00305B4D" w:rsidRPr="00C33FA3" w:rsidRDefault="00EE1ADF">
      <w:pPr>
        <w:pStyle w:val="Standard"/>
        <w:keepNext/>
        <w:widowControl w:val="0"/>
        <w:tabs>
          <w:tab w:val="left" w:pos="360"/>
        </w:tabs>
        <w:spacing w:after="0" w:line="240" w:lineRule="auto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lastRenderedPageBreak/>
        <w:t xml:space="preserve">5.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Dlhodobý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hmotný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majetok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obstaraný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vlastnou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činnosťou</w:t>
      </w:r>
      <w:proofErr w:type="spellEnd"/>
    </w:p>
    <w:p w14:paraId="66BBDB2F" w14:textId="375DBC03" w:rsidR="00305B4D" w:rsidRPr="00C33FA3" w:rsidRDefault="00EE1ADF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  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nemá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k </w:t>
      </w:r>
      <w:r w:rsidR="009D5642">
        <w:rPr>
          <w:rFonts w:ascii="Times New Roman" w:hAnsi="Times New Roman"/>
          <w:sz w:val="18"/>
          <w:szCs w:val="18"/>
          <w:lang w:val="en-US"/>
        </w:rPr>
        <w:t>23</w:t>
      </w:r>
      <w:r w:rsidRPr="00C33FA3">
        <w:rPr>
          <w:rFonts w:ascii="Times New Roman" w:hAnsi="Times New Roman"/>
          <w:sz w:val="18"/>
          <w:szCs w:val="18"/>
          <w:lang w:val="en-US"/>
        </w:rPr>
        <w:t>.12.202</w:t>
      </w:r>
      <w:r w:rsidR="00FA24A9">
        <w:rPr>
          <w:rFonts w:ascii="Times New Roman" w:hAnsi="Times New Roman"/>
          <w:sz w:val="18"/>
          <w:szCs w:val="18"/>
          <w:lang w:val="en-US"/>
        </w:rPr>
        <w:t>5</w:t>
      </w:r>
    </w:p>
    <w:p w14:paraId="4FD47ABB" w14:textId="77777777" w:rsidR="00305B4D" w:rsidRPr="00C33FA3" w:rsidRDefault="00305B4D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25753DEA" w14:textId="77777777" w:rsidR="00305B4D" w:rsidRPr="00C33FA3" w:rsidRDefault="00EE1ADF">
      <w:pPr>
        <w:pStyle w:val="Standard"/>
        <w:keepNext/>
        <w:widowControl w:val="0"/>
        <w:tabs>
          <w:tab w:val="left" w:pos="360"/>
        </w:tabs>
        <w:spacing w:after="0" w:line="240" w:lineRule="auto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6.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Dlhodobý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hmotný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majetok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obstaraný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iným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spôsobom</w:t>
      </w:r>
      <w:proofErr w:type="spellEnd"/>
    </w:p>
    <w:p w14:paraId="1DD4F5A7" w14:textId="10FE159E" w:rsidR="00305B4D" w:rsidRPr="00C33FA3" w:rsidRDefault="00EE1ADF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  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nemá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k </w:t>
      </w:r>
      <w:r w:rsidR="009D5642">
        <w:rPr>
          <w:rFonts w:ascii="Times New Roman" w:hAnsi="Times New Roman"/>
          <w:sz w:val="18"/>
          <w:szCs w:val="18"/>
          <w:lang w:val="en-US"/>
        </w:rPr>
        <w:t>23</w:t>
      </w:r>
      <w:r w:rsidRPr="00C33FA3">
        <w:rPr>
          <w:rFonts w:ascii="Times New Roman" w:hAnsi="Times New Roman"/>
          <w:sz w:val="18"/>
          <w:szCs w:val="18"/>
          <w:lang w:val="en-US"/>
        </w:rPr>
        <w:t>.12.202</w:t>
      </w:r>
      <w:r w:rsidR="00FA24A9">
        <w:rPr>
          <w:rFonts w:ascii="Times New Roman" w:hAnsi="Times New Roman"/>
          <w:sz w:val="18"/>
          <w:szCs w:val="18"/>
          <w:lang w:val="en-US"/>
        </w:rPr>
        <w:t>5</w:t>
      </w:r>
    </w:p>
    <w:p w14:paraId="0DE0D1A0" w14:textId="77777777" w:rsidR="00305B4D" w:rsidRPr="00C33FA3" w:rsidRDefault="00305B4D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04D6A552" w14:textId="77777777" w:rsidR="00305B4D" w:rsidRPr="00C33FA3" w:rsidRDefault="00EE1ADF">
      <w:pPr>
        <w:pStyle w:val="Standard"/>
        <w:keepNext/>
        <w:widowControl w:val="0"/>
        <w:tabs>
          <w:tab w:val="left" w:pos="360"/>
        </w:tabs>
        <w:spacing w:after="0" w:line="240" w:lineRule="auto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7.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Dlhodobý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finančný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majetok</w:t>
      </w:r>
      <w:proofErr w:type="spellEnd"/>
    </w:p>
    <w:p w14:paraId="3990E520" w14:textId="368F42E0" w:rsidR="00305B4D" w:rsidRPr="00C33FA3" w:rsidRDefault="00EE1ADF">
      <w:pPr>
        <w:pStyle w:val="Standard"/>
        <w:widowControl w:val="0"/>
        <w:tabs>
          <w:tab w:val="left" w:pos="2625"/>
        </w:tabs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  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nemá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k </w:t>
      </w:r>
      <w:r w:rsidR="009D5642">
        <w:rPr>
          <w:rFonts w:ascii="Times New Roman" w:hAnsi="Times New Roman"/>
          <w:sz w:val="18"/>
          <w:szCs w:val="18"/>
          <w:lang w:val="en-US"/>
        </w:rPr>
        <w:t>23</w:t>
      </w:r>
      <w:r w:rsidRPr="00C33FA3">
        <w:rPr>
          <w:rFonts w:ascii="Times New Roman" w:hAnsi="Times New Roman"/>
          <w:sz w:val="18"/>
          <w:szCs w:val="18"/>
          <w:lang w:val="en-US"/>
        </w:rPr>
        <w:t>.12.202</w:t>
      </w:r>
      <w:r w:rsidR="00FA24A9">
        <w:rPr>
          <w:rFonts w:ascii="Times New Roman" w:hAnsi="Times New Roman"/>
          <w:sz w:val="18"/>
          <w:szCs w:val="18"/>
          <w:lang w:val="en-US"/>
        </w:rPr>
        <w:t>5</w:t>
      </w:r>
    </w:p>
    <w:p w14:paraId="06B2C828" w14:textId="77777777" w:rsidR="00305B4D" w:rsidRPr="00C33FA3" w:rsidRDefault="00305B4D">
      <w:pPr>
        <w:pStyle w:val="Standard"/>
        <w:widowControl w:val="0"/>
        <w:tabs>
          <w:tab w:val="left" w:pos="2625"/>
        </w:tabs>
        <w:spacing w:after="0" w:line="240" w:lineRule="auto"/>
        <w:ind w:left="360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13B55D9B" w14:textId="77777777" w:rsidR="00305B4D" w:rsidRPr="00C33FA3" w:rsidRDefault="00EE1ADF">
      <w:pPr>
        <w:pStyle w:val="Standard"/>
        <w:keepNext/>
        <w:widowControl w:val="0"/>
        <w:tabs>
          <w:tab w:val="left" w:pos="360"/>
        </w:tabs>
        <w:spacing w:after="0" w:line="240" w:lineRule="auto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8.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Zásoby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obstarané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kúpou</w:t>
      </w:r>
      <w:proofErr w:type="spellEnd"/>
    </w:p>
    <w:p w14:paraId="2FD4CA31" w14:textId="3634C11B" w:rsidR="00305B4D" w:rsidRPr="00C33FA3" w:rsidRDefault="00EE1ADF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  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nemá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k </w:t>
      </w:r>
      <w:r w:rsidR="009D5642">
        <w:rPr>
          <w:rFonts w:ascii="Times New Roman" w:hAnsi="Times New Roman"/>
          <w:sz w:val="18"/>
          <w:szCs w:val="18"/>
          <w:lang w:val="en-US"/>
        </w:rPr>
        <w:t>23</w:t>
      </w:r>
      <w:r w:rsidRPr="00C33FA3">
        <w:rPr>
          <w:rFonts w:ascii="Times New Roman" w:hAnsi="Times New Roman"/>
          <w:sz w:val="18"/>
          <w:szCs w:val="18"/>
          <w:lang w:val="en-US"/>
        </w:rPr>
        <w:t>.12.</w:t>
      </w:r>
      <w:r w:rsidR="00EF288C" w:rsidRPr="00C33FA3">
        <w:rPr>
          <w:rFonts w:ascii="Times New Roman" w:hAnsi="Times New Roman"/>
          <w:sz w:val="18"/>
          <w:szCs w:val="18"/>
          <w:lang w:val="en-US"/>
        </w:rPr>
        <w:t>202</w:t>
      </w:r>
      <w:r w:rsidR="00FA24A9">
        <w:rPr>
          <w:rFonts w:ascii="Times New Roman" w:hAnsi="Times New Roman"/>
          <w:sz w:val="18"/>
          <w:szCs w:val="18"/>
          <w:lang w:val="en-US"/>
        </w:rPr>
        <w:t>5</w:t>
      </w:r>
    </w:p>
    <w:p w14:paraId="115D8D33" w14:textId="77777777" w:rsidR="00305B4D" w:rsidRPr="00C33FA3" w:rsidRDefault="00EE1ADF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</w:p>
    <w:p w14:paraId="4CFE975F" w14:textId="77777777" w:rsidR="00305B4D" w:rsidRPr="00C33FA3" w:rsidRDefault="00EE1ADF">
      <w:pPr>
        <w:pStyle w:val="Standard"/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9.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Zásoby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vytvorené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vlastnou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činnosťou</w:t>
      </w:r>
      <w:proofErr w:type="spellEnd"/>
    </w:p>
    <w:p w14:paraId="5E01FA0A" w14:textId="465192C3" w:rsidR="00305B4D" w:rsidRPr="00C33FA3" w:rsidRDefault="00EE1ADF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  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nemá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k </w:t>
      </w:r>
      <w:r w:rsidR="009D5642">
        <w:rPr>
          <w:rFonts w:ascii="Times New Roman" w:hAnsi="Times New Roman"/>
          <w:sz w:val="18"/>
          <w:szCs w:val="18"/>
          <w:lang w:val="en-US"/>
        </w:rPr>
        <w:t>23</w:t>
      </w:r>
      <w:r w:rsidRPr="00C33FA3">
        <w:rPr>
          <w:rFonts w:ascii="Times New Roman" w:hAnsi="Times New Roman"/>
          <w:sz w:val="18"/>
          <w:szCs w:val="18"/>
          <w:lang w:val="en-US"/>
        </w:rPr>
        <w:t>.12.202</w:t>
      </w:r>
      <w:r w:rsidR="00FA24A9">
        <w:rPr>
          <w:rFonts w:ascii="Times New Roman" w:hAnsi="Times New Roman"/>
          <w:sz w:val="18"/>
          <w:szCs w:val="18"/>
          <w:lang w:val="en-US"/>
        </w:rPr>
        <w:t>5</w:t>
      </w:r>
    </w:p>
    <w:p w14:paraId="0CE24C5E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609879DA" w14:textId="77777777" w:rsidR="00305B4D" w:rsidRPr="00C33FA3" w:rsidRDefault="00EE1ADF">
      <w:pPr>
        <w:pStyle w:val="Standard"/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10.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Zásoby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obstarané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iným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spôsobom</w:t>
      </w:r>
      <w:proofErr w:type="spellEnd"/>
    </w:p>
    <w:p w14:paraId="548799E1" w14:textId="7BF40F33" w:rsidR="00305B4D" w:rsidRPr="00C33FA3" w:rsidRDefault="00EE1ADF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   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nemá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k </w:t>
      </w:r>
      <w:r w:rsidR="009D5642">
        <w:rPr>
          <w:rFonts w:ascii="Times New Roman" w:hAnsi="Times New Roman"/>
          <w:sz w:val="18"/>
          <w:szCs w:val="18"/>
          <w:lang w:val="en-US"/>
        </w:rPr>
        <w:t>23</w:t>
      </w:r>
      <w:r w:rsidRPr="00C33FA3">
        <w:rPr>
          <w:rFonts w:ascii="Times New Roman" w:hAnsi="Times New Roman"/>
          <w:sz w:val="18"/>
          <w:szCs w:val="18"/>
          <w:lang w:val="en-US"/>
        </w:rPr>
        <w:t>.12.</w:t>
      </w:r>
      <w:r w:rsidR="002F5B77" w:rsidRPr="00C33FA3">
        <w:rPr>
          <w:rFonts w:ascii="Times New Roman" w:hAnsi="Times New Roman"/>
          <w:sz w:val="18"/>
          <w:szCs w:val="18"/>
          <w:lang w:val="en-US"/>
        </w:rPr>
        <w:t>202</w:t>
      </w:r>
      <w:r w:rsidR="00D94891">
        <w:rPr>
          <w:rFonts w:ascii="Times New Roman" w:hAnsi="Times New Roman"/>
          <w:sz w:val="18"/>
          <w:szCs w:val="18"/>
          <w:lang w:val="en-US"/>
        </w:rPr>
        <w:t>5</w:t>
      </w:r>
    </w:p>
    <w:p w14:paraId="712725FA" w14:textId="77777777" w:rsidR="00305B4D" w:rsidRPr="00C33FA3" w:rsidRDefault="00305B4D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05E8CE7A" w14:textId="77777777" w:rsidR="00305B4D" w:rsidRPr="00C33FA3" w:rsidRDefault="00EE1ADF">
      <w:pPr>
        <w:pStyle w:val="Standard"/>
        <w:widowControl w:val="0"/>
        <w:tabs>
          <w:tab w:val="left" w:pos="2265"/>
        </w:tabs>
        <w:spacing w:after="0" w:line="240" w:lineRule="auto"/>
        <w:jc w:val="both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11.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Zákazkovú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výrobu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a 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zákazkovú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výstavbu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nehnuteľnosti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určenej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na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predaj</w:t>
      </w:r>
      <w:proofErr w:type="spellEnd"/>
    </w:p>
    <w:p w14:paraId="4F45CC1A" w14:textId="2CB0BC2E" w:rsidR="00305B4D" w:rsidRPr="00C33FA3" w:rsidRDefault="00EE1ADF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   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nemá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k </w:t>
      </w:r>
      <w:r w:rsidR="009D5642">
        <w:rPr>
          <w:rFonts w:ascii="Times New Roman" w:hAnsi="Times New Roman"/>
          <w:sz w:val="18"/>
          <w:szCs w:val="18"/>
          <w:lang w:val="en-US"/>
        </w:rPr>
        <w:t>23</w:t>
      </w:r>
      <w:r w:rsidRPr="00C33FA3">
        <w:rPr>
          <w:rFonts w:ascii="Times New Roman" w:hAnsi="Times New Roman"/>
          <w:sz w:val="18"/>
          <w:szCs w:val="18"/>
          <w:lang w:val="en-US"/>
        </w:rPr>
        <w:t>.12.202</w:t>
      </w:r>
      <w:r w:rsidR="00D94891">
        <w:rPr>
          <w:rFonts w:ascii="Times New Roman" w:hAnsi="Times New Roman"/>
          <w:sz w:val="18"/>
          <w:szCs w:val="18"/>
          <w:lang w:val="en-US"/>
        </w:rPr>
        <w:t>5</w:t>
      </w:r>
    </w:p>
    <w:p w14:paraId="43B3DA9C" w14:textId="77777777" w:rsidR="00305B4D" w:rsidRPr="00C33FA3" w:rsidRDefault="00305B4D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65D6725A" w14:textId="77777777" w:rsidR="00305B4D" w:rsidRPr="00C33FA3" w:rsidRDefault="00EE1ADF">
      <w:pPr>
        <w:pStyle w:val="Standard"/>
        <w:widowControl w:val="0"/>
        <w:tabs>
          <w:tab w:val="left" w:pos="2265"/>
        </w:tabs>
        <w:spacing w:after="0" w:line="240" w:lineRule="auto"/>
        <w:jc w:val="both"/>
        <w:outlineLvl w:val="0"/>
        <w:rPr>
          <w:rFonts w:ascii="Times New Roman" w:hAnsi="Times New Roman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12.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Pohľadávky</w:t>
      </w:r>
      <w:proofErr w:type="spellEnd"/>
    </w:p>
    <w:p w14:paraId="6EEDE52C" w14:textId="77777777" w:rsidR="00305B4D" w:rsidRPr="00C33FA3" w:rsidRDefault="00EE1ADF">
      <w:pPr>
        <w:pStyle w:val="Textbody"/>
        <w:tabs>
          <w:tab w:val="left" w:pos="2691"/>
        </w:tabs>
        <w:ind w:left="0"/>
        <w:rPr>
          <w:szCs w:val="18"/>
        </w:rPr>
      </w:pPr>
      <w:r w:rsidRPr="00C33FA3">
        <w:rPr>
          <w:szCs w:val="18"/>
        </w:rPr>
        <w:t xml:space="preserve">        Spoločnosť oceňovala pohľadávky menovitou hodnotou pri ich vzniku, postúpené pohľadávky a pohľadávky nadobudnuté </w:t>
      </w:r>
    </w:p>
    <w:p w14:paraId="07FF7A12" w14:textId="77777777" w:rsidR="00A03EA6" w:rsidRPr="00C33FA3" w:rsidRDefault="00A03EA6">
      <w:pPr>
        <w:pStyle w:val="Textbody"/>
        <w:tabs>
          <w:tab w:val="left" w:pos="2691"/>
        </w:tabs>
        <w:ind w:left="0"/>
        <w:rPr>
          <w:szCs w:val="18"/>
        </w:rPr>
      </w:pPr>
      <w:r w:rsidRPr="00C33FA3">
        <w:rPr>
          <w:szCs w:val="18"/>
        </w:rPr>
        <w:t xml:space="preserve">        </w:t>
      </w:r>
      <w:r w:rsidR="00EE1ADF" w:rsidRPr="00C33FA3">
        <w:rPr>
          <w:szCs w:val="18"/>
        </w:rPr>
        <w:t xml:space="preserve">vkladom do základného imania sa oceňujú obstarávacou cenou, vrátane nákladov súvisiacich s obstaraním. Toto ocenenie sa </w:t>
      </w:r>
    </w:p>
    <w:p w14:paraId="377DBA34" w14:textId="144A5E35" w:rsidR="00305B4D" w:rsidRPr="00C33FA3" w:rsidRDefault="00A03EA6">
      <w:pPr>
        <w:pStyle w:val="Textbody"/>
        <w:tabs>
          <w:tab w:val="left" w:pos="2691"/>
        </w:tabs>
        <w:ind w:left="0"/>
        <w:rPr>
          <w:szCs w:val="18"/>
        </w:rPr>
      </w:pPr>
      <w:r w:rsidRPr="00C33FA3">
        <w:rPr>
          <w:szCs w:val="18"/>
        </w:rPr>
        <w:t xml:space="preserve">        </w:t>
      </w:r>
      <w:r w:rsidR="00EE1ADF" w:rsidRPr="00C33FA3">
        <w:rPr>
          <w:szCs w:val="18"/>
        </w:rPr>
        <w:t>znižuje o pochybné a nevymožiteľné pohľadávky.</w:t>
      </w:r>
    </w:p>
    <w:p w14:paraId="6D5D220C" w14:textId="77777777" w:rsidR="00305B4D" w:rsidRPr="00C33FA3" w:rsidRDefault="00305B4D">
      <w:pPr>
        <w:pStyle w:val="Textbody"/>
        <w:tabs>
          <w:tab w:val="left" w:pos="2691"/>
        </w:tabs>
        <w:rPr>
          <w:szCs w:val="18"/>
        </w:rPr>
      </w:pPr>
    </w:p>
    <w:p w14:paraId="28F0194D" w14:textId="77777777" w:rsidR="00305B4D" w:rsidRPr="00C33FA3" w:rsidRDefault="00EE1ADF">
      <w:pPr>
        <w:pStyle w:val="Standard"/>
        <w:widowControl w:val="0"/>
        <w:tabs>
          <w:tab w:val="left" w:pos="2265"/>
        </w:tabs>
        <w:spacing w:after="0" w:line="240" w:lineRule="auto"/>
        <w:jc w:val="both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13.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Krátkodobý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finančný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majetok</w:t>
      </w:r>
      <w:proofErr w:type="spellEnd"/>
    </w:p>
    <w:p w14:paraId="7A93708D" w14:textId="77777777" w:rsidR="00A03EA6" w:rsidRPr="00C33FA3" w:rsidRDefault="00EE1ADF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      </w:t>
      </w:r>
      <w:r w:rsidRPr="00C33FA3">
        <w:rPr>
          <w:rFonts w:ascii="Times New Roman" w:hAnsi="Times New Roman"/>
          <w:sz w:val="18"/>
          <w:szCs w:val="18"/>
        </w:rPr>
        <w:t xml:space="preserve">Spoločnosť oceňovala krátkodobý majetok menovitou hodnotou pri ich vzniku. Zníženie ich hodnoty sa vyjadruje opravnou  </w:t>
      </w:r>
    </w:p>
    <w:p w14:paraId="1E076B07" w14:textId="6C3078E8" w:rsidR="00305B4D" w:rsidRPr="00C33FA3" w:rsidRDefault="00A03EA6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</w:rPr>
      </w:pPr>
      <w:r w:rsidRPr="00C33FA3">
        <w:rPr>
          <w:rFonts w:ascii="Times New Roman" w:hAnsi="Times New Roman"/>
          <w:sz w:val="18"/>
          <w:szCs w:val="18"/>
        </w:rPr>
        <w:t xml:space="preserve">       </w:t>
      </w:r>
      <w:r w:rsidR="00EE1ADF" w:rsidRPr="00C33FA3">
        <w:rPr>
          <w:rFonts w:ascii="Times New Roman" w:hAnsi="Times New Roman"/>
          <w:sz w:val="18"/>
          <w:szCs w:val="18"/>
        </w:rPr>
        <w:t>položkou</w:t>
      </w:r>
    </w:p>
    <w:p w14:paraId="1DA1AD08" w14:textId="77777777" w:rsidR="00305B4D" w:rsidRPr="00C33FA3" w:rsidRDefault="00305B4D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5E77DC4E" w14:textId="77777777" w:rsidR="00305B4D" w:rsidRPr="00C33FA3" w:rsidRDefault="00EE1ADF">
      <w:pPr>
        <w:pStyle w:val="Standard"/>
        <w:widowControl w:val="0"/>
        <w:tabs>
          <w:tab w:val="left" w:pos="2265"/>
        </w:tabs>
        <w:spacing w:after="0" w:line="240" w:lineRule="auto"/>
        <w:jc w:val="both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14.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Časové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rozlíšenie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na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strane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aktív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súvahy</w:t>
      </w:r>
      <w:proofErr w:type="spellEnd"/>
    </w:p>
    <w:p w14:paraId="374B725B" w14:textId="77777777" w:rsidR="00305B4D" w:rsidRPr="00C33FA3" w:rsidRDefault="00EE1ADF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    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oceňovala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menovitou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hodnotou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pri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ich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vzniku</w:t>
      </w:r>
      <w:proofErr w:type="spellEnd"/>
    </w:p>
    <w:p w14:paraId="646ED49D" w14:textId="77777777" w:rsidR="00305B4D" w:rsidRPr="00C33FA3" w:rsidRDefault="00305B4D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0ADF76C9" w14:textId="77777777" w:rsidR="00305B4D" w:rsidRPr="00C33FA3" w:rsidRDefault="00EE1ADF">
      <w:pPr>
        <w:pStyle w:val="Standard"/>
        <w:widowControl w:val="0"/>
        <w:tabs>
          <w:tab w:val="left" w:pos="2265"/>
        </w:tabs>
        <w:spacing w:after="0" w:line="240" w:lineRule="auto"/>
        <w:jc w:val="both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15.  Záväzky,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vrátane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rezerv</w:t>
      </w:r>
      <w:proofErr w:type="spellEnd"/>
    </w:p>
    <w:p w14:paraId="51BF9AD4" w14:textId="77777777" w:rsidR="00A03EA6" w:rsidRPr="00C33FA3" w:rsidRDefault="00EE1ADF">
      <w:pPr>
        <w:pStyle w:val="Textbody"/>
        <w:tabs>
          <w:tab w:val="left" w:pos="2265"/>
        </w:tabs>
        <w:ind w:left="0"/>
        <w:rPr>
          <w:szCs w:val="18"/>
        </w:rPr>
      </w:pPr>
      <w:r w:rsidRPr="00C33FA3">
        <w:rPr>
          <w:szCs w:val="18"/>
          <w:lang w:val="en-US"/>
        </w:rPr>
        <w:t xml:space="preserve">       </w:t>
      </w:r>
      <w:r w:rsidRPr="00C33FA3">
        <w:rPr>
          <w:szCs w:val="18"/>
        </w:rPr>
        <w:t>Spoločnosť oceňovala menovitou hodnotou pri ich vzniku. Záväzky pri ich prevzatí</w:t>
      </w:r>
      <w:r w:rsidRPr="00C33FA3">
        <w:rPr>
          <w:b/>
          <w:szCs w:val="18"/>
        </w:rPr>
        <w:t xml:space="preserve"> </w:t>
      </w:r>
      <w:r w:rsidRPr="00C33FA3">
        <w:rPr>
          <w:szCs w:val="18"/>
        </w:rPr>
        <w:t xml:space="preserve"> sa oceňujú obstarávacou cenou. Ak sa pri </w:t>
      </w:r>
    </w:p>
    <w:p w14:paraId="6A16C5C8" w14:textId="77777777" w:rsidR="00A03EA6" w:rsidRPr="00C33FA3" w:rsidRDefault="00A03EA6">
      <w:pPr>
        <w:pStyle w:val="Textbody"/>
        <w:tabs>
          <w:tab w:val="left" w:pos="2265"/>
        </w:tabs>
        <w:ind w:left="0"/>
        <w:rPr>
          <w:szCs w:val="18"/>
        </w:rPr>
      </w:pPr>
      <w:r w:rsidRPr="00C33FA3">
        <w:rPr>
          <w:szCs w:val="18"/>
        </w:rPr>
        <w:t xml:space="preserve">       </w:t>
      </w:r>
      <w:r w:rsidR="00EE1ADF" w:rsidRPr="00C33FA3">
        <w:rPr>
          <w:szCs w:val="18"/>
        </w:rPr>
        <w:t xml:space="preserve">inventarizácii zistí, že suma záväzkov je iná ako ich výška v účtovníctve, uvedú sa záväzky v účtovníctve a v účtovnej závierke </w:t>
      </w:r>
    </w:p>
    <w:p w14:paraId="39DCB823" w14:textId="72086DCE" w:rsidR="00305B4D" w:rsidRPr="00C33FA3" w:rsidRDefault="00A03EA6">
      <w:pPr>
        <w:pStyle w:val="Textbody"/>
        <w:tabs>
          <w:tab w:val="left" w:pos="2265"/>
        </w:tabs>
        <w:ind w:left="0"/>
      </w:pPr>
      <w:r w:rsidRPr="00C33FA3">
        <w:rPr>
          <w:szCs w:val="18"/>
        </w:rPr>
        <w:t xml:space="preserve">       v</w:t>
      </w:r>
      <w:r w:rsidR="00EE1ADF" w:rsidRPr="00C33FA3">
        <w:rPr>
          <w:szCs w:val="18"/>
        </w:rPr>
        <w:t> tomto zistenom ocenení.</w:t>
      </w:r>
    </w:p>
    <w:p w14:paraId="6390FC9E" w14:textId="77777777" w:rsidR="00305B4D" w:rsidRPr="00C33FA3" w:rsidRDefault="00305B4D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4C381470" w14:textId="77777777" w:rsidR="00305B4D" w:rsidRPr="00C33FA3" w:rsidRDefault="00EE1ADF">
      <w:pPr>
        <w:pStyle w:val="Standard"/>
        <w:widowControl w:val="0"/>
        <w:tabs>
          <w:tab w:val="left" w:pos="2265"/>
        </w:tabs>
        <w:spacing w:after="0" w:line="240" w:lineRule="auto"/>
        <w:jc w:val="both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16.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Časové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rozlíšenie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na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strane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pasív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súvahy</w:t>
      </w:r>
      <w:proofErr w:type="spellEnd"/>
    </w:p>
    <w:p w14:paraId="0ED90448" w14:textId="77777777" w:rsidR="00A03EA6" w:rsidRPr="00C33FA3" w:rsidRDefault="00EE1ADF">
      <w:pPr>
        <w:pStyle w:val="Textbody"/>
        <w:tabs>
          <w:tab w:val="left" w:pos="2265"/>
        </w:tabs>
        <w:ind w:left="0"/>
        <w:rPr>
          <w:szCs w:val="18"/>
        </w:rPr>
      </w:pPr>
      <w:r w:rsidRPr="00C33FA3">
        <w:rPr>
          <w:szCs w:val="18"/>
          <w:lang w:val="en-US"/>
        </w:rPr>
        <w:t xml:space="preserve">       </w:t>
      </w:r>
      <w:r w:rsidRPr="00C33FA3">
        <w:rPr>
          <w:szCs w:val="18"/>
        </w:rPr>
        <w:t>Spoločnosť oceňovala menovitou hodnotou pri ich vzniku</w:t>
      </w:r>
      <w:r w:rsidRPr="00C33FA3">
        <w:rPr>
          <w:b/>
          <w:szCs w:val="18"/>
        </w:rPr>
        <w:t xml:space="preserve"> </w:t>
      </w:r>
      <w:r w:rsidRPr="00C33FA3">
        <w:rPr>
          <w:szCs w:val="18"/>
        </w:rPr>
        <w:t xml:space="preserve">. Výdavky budúcich období a výnosy budúcich období sa vykazujú </w:t>
      </w:r>
    </w:p>
    <w:p w14:paraId="1E74DAC4" w14:textId="69E09CE5" w:rsidR="00305B4D" w:rsidRPr="00C33FA3" w:rsidRDefault="00A03EA6">
      <w:pPr>
        <w:pStyle w:val="Textbody"/>
        <w:tabs>
          <w:tab w:val="left" w:pos="2265"/>
        </w:tabs>
        <w:ind w:left="0"/>
      </w:pPr>
      <w:r w:rsidRPr="00C33FA3">
        <w:rPr>
          <w:szCs w:val="18"/>
        </w:rPr>
        <w:t xml:space="preserve">       </w:t>
      </w:r>
      <w:r w:rsidR="00EE1ADF" w:rsidRPr="00C33FA3">
        <w:rPr>
          <w:szCs w:val="18"/>
        </w:rPr>
        <w:t>vo výške, ktorá je potrebná na dodržanie zásady vecnej a časovej súvislosti s účtovným obdobím.</w:t>
      </w:r>
    </w:p>
    <w:p w14:paraId="03F94F06" w14:textId="77777777" w:rsidR="00305B4D" w:rsidRPr="00C33FA3" w:rsidRDefault="00305B4D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0E59470A" w14:textId="77777777" w:rsidR="00305B4D" w:rsidRPr="00C33FA3" w:rsidRDefault="00EE1ADF">
      <w:pPr>
        <w:pStyle w:val="Standard"/>
        <w:widowControl w:val="0"/>
        <w:tabs>
          <w:tab w:val="left" w:pos="2265"/>
        </w:tabs>
        <w:spacing w:after="0" w:line="240" w:lineRule="auto"/>
        <w:jc w:val="both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17. Deriváty</w:t>
      </w:r>
    </w:p>
    <w:p w14:paraId="12070468" w14:textId="6B977653" w:rsidR="00305B4D" w:rsidRPr="00C33FA3" w:rsidRDefault="00EE1ADF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   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nemá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k </w:t>
      </w:r>
      <w:r w:rsidR="009D5642">
        <w:rPr>
          <w:rFonts w:ascii="Times New Roman" w:hAnsi="Times New Roman"/>
          <w:sz w:val="18"/>
          <w:szCs w:val="18"/>
          <w:lang w:val="en-US"/>
        </w:rPr>
        <w:t>23</w:t>
      </w:r>
      <w:r w:rsidRPr="00C33FA3">
        <w:rPr>
          <w:rFonts w:ascii="Times New Roman" w:hAnsi="Times New Roman"/>
          <w:sz w:val="18"/>
          <w:szCs w:val="18"/>
          <w:lang w:val="en-US"/>
        </w:rPr>
        <w:t>.12.202</w:t>
      </w:r>
      <w:r w:rsidR="00D94891">
        <w:rPr>
          <w:rFonts w:ascii="Times New Roman" w:hAnsi="Times New Roman"/>
          <w:sz w:val="18"/>
          <w:szCs w:val="18"/>
          <w:lang w:val="en-US"/>
        </w:rPr>
        <w:t>5</w:t>
      </w:r>
    </w:p>
    <w:p w14:paraId="3240BEFB" w14:textId="77777777" w:rsidR="00305B4D" w:rsidRPr="00C33FA3" w:rsidRDefault="00305B4D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78EB7BAC" w14:textId="77777777" w:rsidR="00305B4D" w:rsidRPr="00C33FA3" w:rsidRDefault="00EE1ADF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21.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Majetok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a 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záväzky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zabezpečené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derivátmi</w:t>
      </w:r>
      <w:proofErr w:type="spellEnd"/>
    </w:p>
    <w:p w14:paraId="7CF4632D" w14:textId="1B4C36A2" w:rsidR="00305B4D" w:rsidRPr="00C33FA3" w:rsidRDefault="00EE1ADF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   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nemá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k </w:t>
      </w:r>
      <w:r w:rsidR="009D5642">
        <w:rPr>
          <w:rFonts w:ascii="Times New Roman" w:hAnsi="Times New Roman"/>
          <w:sz w:val="18"/>
          <w:szCs w:val="18"/>
          <w:lang w:val="en-US"/>
        </w:rPr>
        <w:t>23</w:t>
      </w:r>
      <w:r w:rsidRPr="00C33FA3">
        <w:rPr>
          <w:rFonts w:ascii="Times New Roman" w:hAnsi="Times New Roman"/>
          <w:sz w:val="18"/>
          <w:szCs w:val="18"/>
          <w:lang w:val="en-US"/>
        </w:rPr>
        <w:t>.12.202</w:t>
      </w:r>
      <w:r w:rsidR="00D94891">
        <w:rPr>
          <w:rFonts w:ascii="Times New Roman" w:hAnsi="Times New Roman"/>
          <w:sz w:val="18"/>
          <w:szCs w:val="18"/>
          <w:lang w:val="en-US"/>
        </w:rPr>
        <w:t>5</w:t>
      </w:r>
    </w:p>
    <w:p w14:paraId="468DB28E" w14:textId="77777777" w:rsidR="00305B4D" w:rsidRPr="00C33FA3" w:rsidRDefault="00305B4D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4507B924" w14:textId="77777777" w:rsidR="00305B4D" w:rsidRPr="00C33FA3" w:rsidRDefault="00EE1ADF">
      <w:pPr>
        <w:pStyle w:val="Standard"/>
        <w:widowControl w:val="0"/>
        <w:tabs>
          <w:tab w:val="left" w:pos="2265"/>
        </w:tabs>
        <w:spacing w:after="0" w:line="240" w:lineRule="auto"/>
        <w:jc w:val="both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18.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Prenajatý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majetok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a 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majetok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obstaraný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na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základe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zmluvy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o 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kúpe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prenajatej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veci</w:t>
      </w:r>
      <w:proofErr w:type="spellEnd"/>
    </w:p>
    <w:p w14:paraId="545685D3" w14:textId="340313B6" w:rsidR="00305B4D" w:rsidRPr="00C33FA3" w:rsidRDefault="00EE1ADF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   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nemá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k </w:t>
      </w:r>
      <w:r w:rsidR="009D5642">
        <w:rPr>
          <w:rFonts w:ascii="Times New Roman" w:hAnsi="Times New Roman"/>
          <w:sz w:val="18"/>
          <w:szCs w:val="18"/>
          <w:lang w:val="en-US"/>
        </w:rPr>
        <w:t>23</w:t>
      </w:r>
      <w:r w:rsidRPr="00C33FA3">
        <w:rPr>
          <w:rFonts w:ascii="Times New Roman" w:hAnsi="Times New Roman"/>
          <w:sz w:val="18"/>
          <w:szCs w:val="18"/>
          <w:lang w:val="en-US"/>
        </w:rPr>
        <w:t>.12.202</w:t>
      </w:r>
      <w:r w:rsidR="00D94891">
        <w:rPr>
          <w:rFonts w:ascii="Times New Roman" w:hAnsi="Times New Roman"/>
          <w:sz w:val="18"/>
          <w:szCs w:val="18"/>
          <w:lang w:val="en-US"/>
        </w:rPr>
        <w:t>5</w:t>
      </w:r>
    </w:p>
    <w:p w14:paraId="1658D123" w14:textId="77777777" w:rsidR="00305B4D" w:rsidRPr="00C33FA3" w:rsidRDefault="00305B4D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685BEB40" w14:textId="77777777" w:rsidR="00305B4D" w:rsidRPr="00C33FA3" w:rsidRDefault="00EE1ADF">
      <w:pPr>
        <w:pStyle w:val="Standard"/>
        <w:widowControl w:val="0"/>
        <w:tabs>
          <w:tab w:val="left" w:pos="2265"/>
        </w:tabs>
        <w:spacing w:after="0" w:line="240" w:lineRule="auto"/>
        <w:jc w:val="both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19.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Majetok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obstaraný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v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privatizácii</w:t>
      </w:r>
      <w:proofErr w:type="spellEnd"/>
    </w:p>
    <w:p w14:paraId="295CF7A7" w14:textId="526BE168" w:rsidR="00305B4D" w:rsidRPr="00C33FA3" w:rsidRDefault="00EE1ADF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   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nemá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k </w:t>
      </w:r>
      <w:r w:rsidR="009D5642">
        <w:rPr>
          <w:rFonts w:ascii="Times New Roman" w:hAnsi="Times New Roman"/>
          <w:sz w:val="18"/>
          <w:szCs w:val="18"/>
          <w:lang w:val="en-US"/>
        </w:rPr>
        <w:t>23</w:t>
      </w:r>
      <w:r w:rsidRPr="00C33FA3">
        <w:rPr>
          <w:rFonts w:ascii="Times New Roman" w:hAnsi="Times New Roman"/>
          <w:sz w:val="18"/>
          <w:szCs w:val="18"/>
          <w:lang w:val="en-US"/>
        </w:rPr>
        <w:t>.12.202</w:t>
      </w:r>
      <w:r w:rsidR="00D94891">
        <w:rPr>
          <w:rFonts w:ascii="Times New Roman" w:hAnsi="Times New Roman"/>
          <w:sz w:val="18"/>
          <w:szCs w:val="18"/>
          <w:lang w:val="en-US"/>
        </w:rPr>
        <w:t>5</w:t>
      </w:r>
    </w:p>
    <w:p w14:paraId="6E958FBE" w14:textId="77777777" w:rsidR="00305B4D" w:rsidRPr="00C33FA3" w:rsidRDefault="00305B4D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7AB85033" w14:textId="77777777" w:rsidR="00305B4D" w:rsidRPr="00C33FA3" w:rsidRDefault="00EE1ADF">
      <w:pPr>
        <w:pStyle w:val="Standard"/>
        <w:widowControl w:val="0"/>
        <w:tabs>
          <w:tab w:val="left" w:pos="2265"/>
        </w:tabs>
        <w:spacing w:after="0" w:line="240" w:lineRule="auto"/>
        <w:jc w:val="both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20.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Daň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s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príjmov</w:t>
      </w:r>
      <w:proofErr w:type="spellEnd"/>
    </w:p>
    <w:p w14:paraId="0BE9AF30" w14:textId="7F52C42D" w:rsidR="00305B4D" w:rsidRPr="00C33FA3" w:rsidRDefault="00EE1ADF">
      <w:pPr>
        <w:pStyle w:val="Textbody"/>
        <w:tabs>
          <w:tab w:val="left" w:pos="2265"/>
        </w:tabs>
        <w:ind w:left="0"/>
      </w:pPr>
      <w:r w:rsidRPr="00C33FA3">
        <w:rPr>
          <w:b/>
          <w:bCs/>
          <w:szCs w:val="18"/>
          <w:lang w:val="en-US"/>
        </w:rPr>
        <w:t xml:space="preserve">      </w:t>
      </w:r>
      <w:r w:rsidRPr="00C33FA3">
        <w:rPr>
          <w:szCs w:val="18"/>
        </w:rPr>
        <w:t xml:space="preserve">Spoločnosť má k  </w:t>
      </w:r>
      <w:r w:rsidR="009D5642">
        <w:rPr>
          <w:szCs w:val="18"/>
        </w:rPr>
        <w:t>23</w:t>
      </w:r>
      <w:r w:rsidRPr="00C33FA3">
        <w:rPr>
          <w:szCs w:val="18"/>
        </w:rPr>
        <w:t>.12.202</w:t>
      </w:r>
      <w:r w:rsidR="00B04788">
        <w:rPr>
          <w:szCs w:val="18"/>
        </w:rPr>
        <w:t>5</w:t>
      </w:r>
      <w:r w:rsidRPr="00C33FA3">
        <w:rPr>
          <w:szCs w:val="18"/>
        </w:rPr>
        <w:t xml:space="preserve"> daňovú povinnosť</w:t>
      </w:r>
    </w:p>
    <w:p w14:paraId="1EF28541" w14:textId="4012FD50" w:rsidR="00305B4D" w:rsidRPr="00C33FA3" w:rsidRDefault="00572918">
      <w:pPr>
        <w:pStyle w:val="Textbody"/>
        <w:tabs>
          <w:tab w:val="left" w:pos="2691"/>
        </w:tabs>
        <w:ind w:left="0"/>
        <w:rPr>
          <w:szCs w:val="18"/>
        </w:rPr>
      </w:pPr>
      <w:r w:rsidRPr="00C33FA3">
        <w:rPr>
          <w:szCs w:val="18"/>
        </w:rPr>
        <w:t xml:space="preserve">      </w:t>
      </w:r>
      <w:r w:rsidR="00EE1ADF" w:rsidRPr="00C33FA3">
        <w:rPr>
          <w:szCs w:val="18"/>
        </w:rPr>
        <w:t>Odložené dane (odložená daňová pohľadávka   a odložený daňový záväzok) sa vzťahuje na :</w:t>
      </w:r>
    </w:p>
    <w:p w14:paraId="5B481623" w14:textId="4B1D845A" w:rsidR="00305B4D" w:rsidRPr="00C33FA3" w:rsidRDefault="00EE1ADF" w:rsidP="00EB3A67">
      <w:pPr>
        <w:pStyle w:val="Textbody"/>
        <w:numPr>
          <w:ilvl w:val="0"/>
          <w:numId w:val="10"/>
        </w:numPr>
        <w:tabs>
          <w:tab w:val="left" w:pos="-3069"/>
        </w:tabs>
        <w:suppressAutoHyphens w:val="0"/>
        <w:rPr>
          <w:szCs w:val="18"/>
        </w:rPr>
      </w:pPr>
      <w:r w:rsidRPr="00C33FA3">
        <w:rPr>
          <w:szCs w:val="18"/>
        </w:rPr>
        <w:t>Dočasné rozdiely medzi účtovnou hodnotou majetku a účtovnou hodnotou záväzkov vykázanou v súvahe a ich daňovou</w:t>
      </w:r>
      <w:r w:rsidR="00EB3A67" w:rsidRPr="00C33FA3">
        <w:rPr>
          <w:szCs w:val="18"/>
        </w:rPr>
        <w:t xml:space="preserve"> </w:t>
      </w:r>
      <w:r w:rsidRPr="00C33FA3">
        <w:rPr>
          <w:szCs w:val="18"/>
        </w:rPr>
        <w:t>základňou</w:t>
      </w:r>
      <w:r w:rsidR="00EB3A67" w:rsidRPr="00C33FA3">
        <w:rPr>
          <w:szCs w:val="18"/>
        </w:rPr>
        <w:t>.</w:t>
      </w:r>
    </w:p>
    <w:p w14:paraId="77862743" w14:textId="77777777" w:rsidR="00305B4D" w:rsidRPr="00C33FA3" w:rsidRDefault="00EE1ADF">
      <w:pPr>
        <w:pStyle w:val="Textbody"/>
        <w:numPr>
          <w:ilvl w:val="0"/>
          <w:numId w:val="28"/>
        </w:numPr>
        <w:tabs>
          <w:tab w:val="left" w:pos="-3069"/>
        </w:tabs>
        <w:suppressAutoHyphens w:val="0"/>
        <w:rPr>
          <w:szCs w:val="18"/>
        </w:rPr>
      </w:pPr>
      <w:r w:rsidRPr="00C33FA3">
        <w:rPr>
          <w:szCs w:val="18"/>
        </w:rPr>
        <w:t>Možnosti umorovať daňovú stratu v budúcnosti, pod ktorou sa rozumie možnosť odpočítať daňovú stratu od základu</w:t>
      </w:r>
    </w:p>
    <w:p w14:paraId="709D1A6A" w14:textId="5257DB7D" w:rsidR="00305B4D" w:rsidRPr="00C33FA3" w:rsidRDefault="00EE1ADF">
      <w:pPr>
        <w:pStyle w:val="Textbody"/>
        <w:tabs>
          <w:tab w:val="left" w:pos="3411"/>
        </w:tabs>
        <w:ind w:left="1146"/>
        <w:rPr>
          <w:szCs w:val="18"/>
        </w:rPr>
      </w:pPr>
      <w:r w:rsidRPr="00C33FA3">
        <w:rPr>
          <w:szCs w:val="18"/>
        </w:rPr>
        <w:t>dane v</w:t>
      </w:r>
      <w:r w:rsidR="00EB3A67" w:rsidRPr="00C33FA3">
        <w:rPr>
          <w:szCs w:val="18"/>
        </w:rPr>
        <w:t> </w:t>
      </w:r>
      <w:r w:rsidRPr="00C33FA3">
        <w:rPr>
          <w:szCs w:val="18"/>
        </w:rPr>
        <w:t>budúcnosti</w:t>
      </w:r>
      <w:r w:rsidR="00EB3A67" w:rsidRPr="00C33FA3">
        <w:rPr>
          <w:szCs w:val="18"/>
        </w:rPr>
        <w:t>.</w:t>
      </w:r>
    </w:p>
    <w:p w14:paraId="560B560F" w14:textId="77777777" w:rsidR="00305B4D" w:rsidRPr="00C33FA3" w:rsidRDefault="00EE1ADF">
      <w:pPr>
        <w:pStyle w:val="Textbody"/>
        <w:numPr>
          <w:ilvl w:val="0"/>
          <w:numId w:val="29"/>
        </w:numPr>
        <w:tabs>
          <w:tab w:val="left" w:pos="-3069"/>
        </w:tabs>
        <w:suppressAutoHyphens w:val="0"/>
      </w:pPr>
      <w:r w:rsidRPr="00C33FA3">
        <w:rPr>
          <w:szCs w:val="18"/>
        </w:rPr>
        <w:t>Možnosti previesť nevyužité daňové odpočty a iné daňové nároky do budúcich období</w:t>
      </w:r>
      <w:r w:rsidRPr="00C33FA3">
        <w:rPr>
          <w:szCs w:val="18"/>
          <w:lang w:val="en-US"/>
        </w:rPr>
        <w:t>.</w:t>
      </w:r>
    </w:p>
    <w:p w14:paraId="623A20B2" w14:textId="77777777" w:rsidR="00305B4D" w:rsidRPr="00C33FA3" w:rsidRDefault="00EE1ADF">
      <w:pPr>
        <w:pStyle w:val="Standard"/>
        <w:widowControl w:val="0"/>
        <w:tabs>
          <w:tab w:val="left" w:pos="2265"/>
        </w:tabs>
        <w:spacing w:after="0" w:line="240" w:lineRule="auto"/>
        <w:jc w:val="both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lastRenderedPageBreak/>
        <w:t xml:space="preserve">21.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Tvorba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odpisového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plánu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pre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dlhodobý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majetok</w:t>
      </w:r>
      <w:proofErr w:type="spellEnd"/>
    </w:p>
    <w:p w14:paraId="613094A6" w14:textId="77777777" w:rsidR="00FE026D" w:rsidRPr="00C33FA3" w:rsidRDefault="00EE1ADF">
      <w:pPr>
        <w:pStyle w:val="Textbody"/>
        <w:ind w:left="0"/>
        <w:rPr>
          <w:szCs w:val="18"/>
        </w:rPr>
      </w:pPr>
      <w:r w:rsidRPr="00C33FA3">
        <w:rPr>
          <w:szCs w:val="18"/>
        </w:rPr>
        <w:t xml:space="preserve">      </w:t>
      </w:r>
    </w:p>
    <w:p w14:paraId="399ECD9A" w14:textId="6E00546B" w:rsidR="00572918" w:rsidRPr="00C33FA3" w:rsidRDefault="00FE026D">
      <w:pPr>
        <w:pStyle w:val="Textbody"/>
        <w:ind w:left="0"/>
        <w:rPr>
          <w:szCs w:val="18"/>
        </w:rPr>
      </w:pPr>
      <w:r w:rsidRPr="00C33FA3">
        <w:rPr>
          <w:szCs w:val="18"/>
        </w:rPr>
        <w:t xml:space="preserve">      </w:t>
      </w:r>
      <w:r w:rsidR="00EE1ADF" w:rsidRPr="00C33FA3">
        <w:rPr>
          <w:szCs w:val="18"/>
        </w:rPr>
        <w:t xml:space="preserve">Odpisy dlhodobého nehmotného majetku sú stanovené v súlade s účtovnými predpismi , najviac do výšky vstupnej ceny (§25) </w:t>
      </w:r>
    </w:p>
    <w:p w14:paraId="495F1ED7" w14:textId="7B5C4610" w:rsidR="00572918" w:rsidRPr="00C33FA3" w:rsidRDefault="00572918">
      <w:pPr>
        <w:pStyle w:val="Textbody"/>
        <w:ind w:left="0"/>
        <w:rPr>
          <w:szCs w:val="18"/>
        </w:rPr>
      </w:pPr>
      <w:r w:rsidRPr="00C33FA3">
        <w:rPr>
          <w:szCs w:val="18"/>
        </w:rPr>
        <w:t xml:space="preserve">      </w:t>
      </w:r>
      <w:r w:rsidR="00EE1ADF" w:rsidRPr="00C33FA3">
        <w:rPr>
          <w:szCs w:val="18"/>
        </w:rPr>
        <w:t xml:space="preserve">s výnimkou </w:t>
      </w:r>
      <w:proofErr w:type="spellStart"/>
      <w:r w:rsidR="00EE1ADF" w:rsidRPr="00C33FA3">
        <w:rPr>
          <w:szCs w:val="18"/>
        </w:rPr>
        <w:t>goodwilu</w:t>
      </w:r>
      <w:proofErr w:type="spellEnd"/>
      <w:r w:rsidR="00EE1ADF" w:rsidRPr="00C33FA3">
        <w:rPr>
          <w:szCs w:val="18"/>
        </w:rPr>
        <w:t xml:space="preserve"> a záporného </w:t>
      </w:r>
      <w:proofErr w:type="spellStart"/>
      <w:r w:rsidR="00EE1ADF" w:rsidRPr="00C33FA3">
        <w:rPr>
          <w:szCs w:val="18"/>
        </w:rPr>
        <w:t>goodwilu</w:t>
      </w:r>
      <w:proofErr w:type="spellEnd"/>
      <w:r w:rsidR="00EE1ADF" w:rsidRPr="00C33FA3">
        <w:rPr>
          <w:szCs w:val="18"/>
        </w:rPr>
        <w:t xml:space="preserve">, ktorý sa zahrňuje do základu dane podľa §17 a až c. Odpisovať sa začína prvým </w:t>
      </w:r>
    </w:p>
    <w:p w14:paraId="62F542FD" w14:textId="77777777" w:rsidR="00572918" w:rsidRPr="00C33FA3" w:rsidRDefault="00572918">
      <w:pPr>
        <w:pStyle w:val="Textbody"/>
        <w:ind w:left="0"/>
        <w:rPr>
          <w:szCs w:val="18"/>
        </w:rPr>
      </w:pPr>
      <w:r w:rsidRPr="00C33FA3">
        <w:rPr>
          <w:szCs w:val="18"/>
        </w:rPr>
        <w:t xml:space="preserve">      </w:t>
      </w:r>
      <w:r w:rsidR="00EE1ADF" w:rsidRPr="00C33FA3">
        <w:rPr>
          <w:szCs w:val="18"/>
        </w:rPr>
        <w:t xml:space="preserve">dňom po uvedení dlhodobého majetku do používania. Drobný nehmotný majetok, ktorého obstarávacia cena (resp. vlastné </w:t>
      </w:r>
    </w:p>
    <w:p w14:paraId="24A96501" w14:textId="77777777" w:rsidR="00572918" w:rsidRPr="00C33FA3" w:rsidRDefault="00572918">
      <w:pPr>
        <w:pStyle w:val="Textbody"/>
        <w:ind w:left="0"/>
        <w:rPr>
          <w:szCs w:val="18"/>
        </w:rPr>
      </w:pPr>
      <w:r w:rsidRPr="00C33FA3">
        <w:rPr>
          <w:szCs w:val="18"/>
        </w:rPr>
        <w:t xml:space="preserve">      </w:t>
      </w:r>
      <w:r w:rsidR="00EE1ADF" w:rsidRPr="00C33FA3">
        <w:rPr>
          <w:szCs w:val="18"/>
        </w:rPr>
        <w:t xml:space="preserve">náklady) je 2 400 EUR  a nižšia  sa odpisuje jednorazovo pri uvedení do používania a neeviduje sa v evidencii dlhodobého </w:t>
      </w:r>
    </w:p>
    <w:p w14:paraId="2657DC8B" w14:textId="77777777" w:rsidR="00572918" w:rsidRPr="00C33FA3" w:rsidRDefault="00572918">
      <w:pPr>
        <w:pStyle w:val="Textbody"/>
        <w:ind w:left="0"/>
        <w:rPr>
          <w:szCs w:val="18"/>
        </w:rPr>
      </w:pPr>
      <w:r w:rsidRPr="00C33FA3">
        <w:rPr>
          <w:szCs w:val="18"/>
        </w:rPr>
        <w:t xml:space="preserve">      </w:t>
      </w:r>
      <w:r w:rsidR="00EE1ADF" w:rsidRPr="00C33FA3">
        <w:rPr>
          <w:szCs w:val="18"/>
        </w:rPr>
        <w:t xml:space="preserve">nehmotného majetku, ale v operatívnej evidencii. Účtovné a daňové odpisy sa rovnajú. Predpokladaná doba používania, metóda </w:t>
      </w:r>
    </w:p>
    <w:p w14:paraId="6B052620" w14:textId="6E45C5C6" w:rsidR="00305B4D" w:rsidRPr="00C33FA3" w:rsidRDefault="00572918">
      <w:pPr>
        <w:pStyle w:val="Textbody"/>
        <w:ind w:left="0"/>
        <w:rPr>
          <w:szCs w:val="18"/>
        </w:rPr>
      </w:pPr>
      <w:r w:rsidRPr="00C33FA3">
        <w:rPr>
          <w:szCs w:val="18"/>
        </w:rPr>
        <w:t xml:space="preserve"> </w:t>
      </w:r>
      <w:r w:rsidR="00FE026D" w:rsidRPr="00C33FA3">
        <w:rPr>
          <w:szCs w:val="18"/>
        </w:rPr>
        <w:t xml:space="preserve">     </w:t>
      </w:r>
      <w:r w:rsidR="00EE1ADF" w:rsidRPr="00C33FA3">
        <w:rPr>
          <w:szCs w:val="18"/>
        </w:rPr>
        <w:t>odpisovania a odpisová sadzba sú uvedené v nasledujúcej tabuľke:</w:t>
      </w:r>
    </w:p>
    <w:p w14:paraId="3F94952F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</w:rPr>
      </w:pPr>
    </w:p>
    <w:tbl>
      <w:tblPr>
        <w:tblW w:w="8684" w:type="dxa"/>
        <w:tblInd w:w="401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36"/>
        <w:gridCol w:w="1700"/>
        <w:gridCol w:w="1418"/>
        <w:gridCol w:w="2730"/>
      </w:tblGrid>
      <w:tr w:rsidR="00305B4D" w:rsidRPr="00C33FA3" w14:paraId="3ADAB171" w14:textId="77777777">
        <w:trPr>
          <w:trHeight w:val="25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22BF3C8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B3412F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predpokladaná</w:t>
            </w:r>
            <w:proofErr w:type="spellEnd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7C8DA1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metóda</w:t>
            </w:r>
            <w:proofErr w:type="spellEnd"/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F62581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Spôsob</w:t>
            </w:r>
            <w:proofErr w:type="spellEnd"/>
          </w:p>
        </w:tc>
      </w:tr>
      <w:tr w:rsidR="00305B4D" w:rsidRPr="00C33FA3" w14:paraId="742D46C6" w14:textId="77777777">
        <w:trPr>
          <w:trHeight w:val="25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2D60747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7E216B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doba</w:t>
            </w:r>
            <w:proofErr w:type="spellEnd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používania</w:t>
            </w:r>
            <w:proofErr w:type="spellEnd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78E684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odpisovania</w:t>
            </w:r>
            <w:proofErr w:type="spellEnd"/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D43916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odpisovania</w:t>
            </w:r>
            <w:proofErr w:type="spellEnd"/>
          </w:p>
        </w:tc>
      </w:tr>
      <w:tr w:rsidR="00305B4D" w:rsidRPr="00C33FA3" w14:paraId="78155138" w14:textId="77777777">
        <w:trPr>
          <w:trHeight w:val="25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801028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Softvér</w:t>
            </w:r>
            <w:proofErr w:type="spellEnd"/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9CAE4C3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7B6E00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Časová</w:t>
            </w:r>
            <w:proofErr w:type="spellEnd"/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DBC9E6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V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súlade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s 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odpisovým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plánom</w:t>
            </w:r>
            <w:proofErr w:type="spellEnd"/>
          </w:p>
        </w:tc>
      </w:tr>
      <w:tr w:rsidR="00305B4D" w:rsidRPr="00C33FA3" w14:paraId="6CF9FDCC" w14:textId="77777777">
        <w:trPr>
          <w:trHeight w:val="94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4D9CAF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oceniteľné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práva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(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licencia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)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24BC4FD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FD0E94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Časová</w:t>
            </w:r>
            <w:proofErr w:type="spellEnd"/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C928B6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V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súlade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s 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odpisovým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plánom</w:t>
            </w:r>
            <w:proofErr w:type="spellEnd"/>
          </w:p>
        </w:tc>
      </w:tr>
      <w:tr w:rsidR="00305B4D" w:rsidRPr="00C33FA3" w14:paraId="241DA4E8" w14:textId="77777777">
        <w:trPr>
          <w:trHeight w:val="25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D8A7B1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dlhodobý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nehmotný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majetok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–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drobný</w:t>
            </w:r>
            <w:proofErr w:type="spellEnd"/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4A0DE1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Rôzna</w:t>
            </w:r>
            <w:proofErr w:type="spellEnd"/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A76310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Časová</w:t>
            </w:r>
            <w:proofErr w:type="spellEnd"/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343338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V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súlade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s 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odpisovým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plánom</w:t>
            </w:r>
            <w:proofErr w:type="spellEnd"/>
          </w:p>
        </w:tc>
      </w:tr>
    </w:tbl>
    <w:p w14:paraId="204C155A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</w:rPr>
      </w:pPr>
    </w:p>
    <w:p w14:paraId="21DBD299" w14:textId="77777777" w:rsidR="00305B4D" w:rsidRPr="00C33FA3" w:rsidRDefault="00EE1ADF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Odpisy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dlhodobého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hmotného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majetku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sú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stanovené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vychádzajúc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z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predpokladanej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doby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jeho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používania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a 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predpokladaného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priebehu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jeho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opotrebovania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.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Odpisovať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začína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v 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mesiaci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zaradenia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majetku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do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používania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.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Ostatný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drobný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dlhodobý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hmotný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majetok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,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ktorého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obstarávacia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cena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(resp.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vlastné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náklady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>) je 1 700 EUR a 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nižšia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odpisuje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jednorazovo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pri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uvedení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do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používania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.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Pozemky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a 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umelecké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diela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neodpisujú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.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Účtovné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a 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daňové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odpisy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rovnajú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Predpokladaná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doba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používania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,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metóda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odpisovania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a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odpisová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sadzba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sú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uvedené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v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nasledujúcej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tabuľke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>:</w:t>
      </w:r>
    </w:p>
    <w:p w14:paraId="092AF434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tbl>
      <w:tblPr>
        <w:tblW w:w="8655" w:type="dxa"/>
        <w:tblInd w:w="401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1700"/>
        <w:gridCol w:w="3553"/>
      </w:tblGrid>
      <w:tr w:rsidR="00305B4D" w:rsidRPr="00C33FA3" w14:paraId="5AF7E21C" w14:textId="77777777">
        <w:trPr>
          <w:trHeight w:val="25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FE72058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0D0A54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metóda</w:t>
            </w:r>
            <w:proofErr w:type="spellEnd"/>
          </w:p>
        </w:tc>
        <w:tc>
          <w:tcPr>
            <w:tcW w:w="3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F62C3A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Spôsob</w:t>
            </w:r>
            <w:proofErr w:type="spellEnd"/>
          </w:p>
        </w:tc>
      </w:tr>
      <w:tr w:rsidR="00305B4D" w:rsidRPr="00C33FA3" w14:paraId="1B1E52CE" w14:textId="77777777">
        <w:trPr>
          <w:trHeight w:val="25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2AA3837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73B935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odpisovania</w:t>
            </w:r>
            <w:proofErr w:type="spellEnd"/>
          </w:p>
        </w:tc>
        <w:tc>
          <w:tcPr>
            <w:tcW w:w="3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3901FB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Odpisovania</w:t>
            </w:r>
          </w:p>
        </w:tc>
      </w:tr>
      <w:tr w:rsidR="00305B4D" w:rsidRPr="00C33FA3" w14:paraId="26F9E91F" w14:textId="77777777">
        <w:trPr>
          <w:trHeight w:val="331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55B64B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Stavby</w:t>
            </w:r>
            <w:proofErr w:type="spellEnd"/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E332C4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Časová</w:t>
            </w:r>
            <w:proofErr w:type="spellEnd"/>
          </w:p>
        </w:tc>
        <w:tc>
          <w:tcPr>
            <w:tcW w:w="3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86D5F9D" w14:textId="551A7DCC" w:rsidR="00305B4D" w:rsidRPr="00C33FA3" w:rsidRDefault="00EE1ADF" w:rsidP="00EB3A67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>lineárne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 xml:space="preserve"> (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>rovnomerné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 xml:space="preserve">)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>odpisy</w:t>
            </w:r>
            <w:proofErr w:type="spellEnd"/>
            <w:r w:rsidR="00EB3A67"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>daňové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>aj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>účtovné</w:t>
            </w:r>
            <w:proofErr w:type="spellEnd"/>
          </w:p>
        </w:tc>
      </w:tr>
      <w:tr w:rsidR="00305B4D" w:rsidRPr="00C33FA3" w14:paraId="04487693" w14:textId="77777777">
        <w:trPr>
          <w:trHeight w:val="25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C7110F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stroje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prístroje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a 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zariadenia</w:t>
            </w:r>
            <w:proofErr w:type="spellEnd"/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8A5CC1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Časová</w:t>
            </w:r>
            <w:proofErr w:type="spellEnd"/>
          </w:p>
        </w:tc>
        <w:tc>
          <w:tcPr>
            <w:tcW w:w="3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9015C8E" w14:textId="5C6B322B" w:rsidR="00305B4D" w:rsidRPr="00C33FA3" w:rsidRDefault="00EE1ADF" w:rsidP="00EB3A67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>lineárne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 xml:space="preserve"> (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>rovnomerné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 xml:space="preserve">)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>odpisy</w:t>
            </w:r>
            <w:proofErr w:type="spellEnd"/>
            <w:r w:rsidR="00EB3A67"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>daňové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>aj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>účtovné</w:t>
            </w:r>
            <w:proofErr w:type="spellEnd"/>
          </w:p>
        </w:tc>
      </w:tr>
      <w:tr w:rsidR="00305B4D" w:rsidRPr="00C33FA3" w14:paraId="27A33874" w14:textId="77777777">
        <w:trPr>
          <w:trHeight w:val="256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AF9A7B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dopravné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prostriedky</w:t>
            </w:r>
            <w:proofErr w:type="spellEnd"/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6A3E7C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Časová</w:t>
            </w:r>
            <w:proofErr w:type="spellEnd"/>
          </w:p>
        </w:tc>
        <w:tc>
          <w:tcPr>
            <w:tcW w:w="3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6F60825" w14:textId="6267EC26" w:rsidR="00305B4D" w:rsidRPr="00C33FA3" w:rsidRDefault="00EE1ADF" w:rsidP="00EB3A67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>lineárne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 xml:space="preserve"> (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>rovnomerné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 xml:space="preserve">)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>odpisy</w:t>
            </w:r>
            <w:proofErr w:type="spellEnd"/>
            <w:r w:rsidR="00EB3A67"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>daňové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>aj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>účtovné</w:t>
            </w:r>
            <w:proofErr w:type="spellEnd"/>
          </w:p>
        </w:tc>
      </w:tr>
      <w:tr w:rsidR="00305B4D" w:rsidRPr="00C33FA3" w14:paraId="2C2EB8AC" w14:textId="77777777" w:rsidTr="00EB3A67">
        <w:trPr>
          <w:trHeight w:val="176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BB978C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Drobný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dlhodobý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hmotný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majetok</w:t>
            </w:r>
            <w:proofErr w:type="spellEnd"/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55B64C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Časová</w:t>
            </w:r>
            <w:proofErr w:type="spellEnd"/>
          </w:p>
        </w:tc>
        <w:tc>
          <w:tcPr>
            <w:tcW w:w="3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B147DE7" w14:textId="221D85D3" w:rsidR="00305B4D" w:rsidRPr="00C33FA3" w:rsidRDefault="00EE1ADF" w:rsidP="00EB3A67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>lineárne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 xml:space="preserve"> (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>rovnomerné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 xml:space="preserve">)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>odpisy</w:t>
            </w:r>
            <w:proofErr w:type="spellEnd"/>
            <w:r w:rsidR="00EB3A67"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>daňové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>aj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6"/>
                <w:szCs w:val="16"/>
                <w:lang w:val="en-US"/>
              </w:rPr>
              <w:t>účtovné</w:t>
            </w:r>
            <w:proofErr w:type="spellEnd"/>
          </w:p>
        </w:tc>
      </w:tr>
    </w:tbl>
    <w:p w14:paraId="176F6957" w14:textId="77777777" w:rsidR="00305B4D" w:rsidRPr="00C33FA3" w:rsidRDefault="00305B4D">
      <w:pPr>
        <w:pStyle w:val="Standard"/>
        <w:widowControl w:val="0"/>
        <w:tabs>
          <w:tab w:val="left" w:pos="426"/>
        </w:tabs>
        <w:spacing w:after="0" w:line="240" w:lineRule="auto"/>
        <w:jc w:val="both"/>
        <w:rPr>
          <w:rFonts w:ascii="Times New Roman" w:hAnsi="Times New Roman"/>
        </w:rPr>
      </w:pPr>
    </w:p>
    <w:p w14:paraId="2828F3B1" w14:textId="77777777" w:rsidR="00305B4D" w:rsidRPr="00C33FA3" w:rsidRDefault="00305B4D">
      <w:pPr>
        <w:pStyle w:val="Standard"/>
        <w:widowControl w:val="0"/>
        <w:tabs>
          <w:tab w:val="left" w:pos="426"/>
        </w:tabs>
        <w:spacing w:after="0" w:line="240" w:lineRule="auto"/>
        <w:jc w:val="both"/>
        <w:rPr>
          <w:rFonts w:ascii="Times New Roman" w:hAnsi="Times New Roman"/>
        </w:rPr>
      </w:pPr>
    </w:p>
    <w:p w14:paraId="461992E9" w14:textId="77777777" w:rsidR="00305B4D" w:rsidRPr="00C33FA3" w:rsidRDefault="00EE1ADF">
      <w:pPr>
        <w:pStyle w:val="Standard"/>
        <w:widowControl w:val="0"/>
        <w:tabs>
          <w:tab w:val="left" w:pos="426"/>
        </w:tabs>
        <w:spacing w:after="0" w:line="240" w:lineRule="auto"/>
        <w:jc w:val="both"/>
        <w:outlineLvl w:val="0"/>
        <w:rPr>
          <w:rFonts w:ascii="Times New Roman" w:hAnsi="Times New Roman"/>
          <w:b/>
          <w:bCs/>
          <w:sz w:val="18"/>
          <w:szCs w:val="18"/>
          <w:shd w:val="clear" w:color="auto" w:fill="FFFFFF"/>
          <w:lang w:val="de-AT"/>
        </w:rPr>
      </w:pPr>
      <w:r w:rsidRPr="00C33FA3">
        <w:rPr>
          <w:rFonts w:ascii="Times New Roman" w:hAnsi="Times New Roman"/>
          <w:b/>
          <w:bCs/>
          <w:sz w:val="18"/>
          <w:szCs w:val="18"/>
          <w:shd w:val="clear" w:color="auto" w:fill="FFFFFF"/>
          <w:lang w:val="de-AT"/>
        </w:rPr>
        <w:t xml:space="preserve">22. Dotácie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shd w:val="clear" w:color="auto" w:fill="FFFFFF"/>
          <w:lang w:val="de-AT"/>
        </w:rPr>
        <w:t>poskytnuté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shd w:val="clear" w:color="auto" w:fill="FFFFFF"/>
          <w:lang w:val="de-AT"/>
        </w:rPr>
        <w:t xml:space="preserve"> na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shd w:val="clear" w:color="auto" w:fill="FFFFFF"/>
          <w:lang w:val="de-AT"/>
        </w:rPr>
        <w:t>obstaranie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shd w:val="clear" w:color="auto" w:fill="FFFFFF"/>
          <w:lang w:val="de-AT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shd w:val="clear" w:color="auto" w:fill="FFFFFF"/>
          <w:lang w:val="de-AT"/>
        </w:rPr>
        <w:t>majetku</w:t>
      </w:r>
      <w:proofErr w:type="spellEnd"/>
    </w:p>
    <w:p w14:paraId="0C57824E" w14:textId="77777777" w:rsidR="00FE026D" w:rsidRPr="00C33FA3" w:rsidRDefault="00EE1ADF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sz w:val="18"/>
          <w:szCs w:val="18"/>
          <w:shd w:val="clear" w:color="auto" w:fill="FFFFFF"/>
          <w:lang w:val="de-AT"/>
        </w:rPr>
      </w:pPr>
      <w:r w:rsidRPr="00C33FA3">
        <w:rPr>
          <w:rFonts w:ascii="Times New Roman" w:hAnsi="Times New Roman"/>
          <w:sz w:val="18"/>
          <w:szCs w:val="18"/>
          <w:shd w:val="clear" w:color="auto" w:fill="FFFFFF"/>
          <w:lang w:val="de-AT"/>
        </w:rPr>
        <w:t xml:space="preserve">     </w:t>
      </w:r>
    </w:p>
    <w:p w14:paraId="5E25C4AB" w14:textId="2E1F2294" w:rsidR="00305B4D" w:rsidRPr="00C33FA3" w:rsidRDefault="00FE026D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</w:rPr>
      </w:pPr>
      <w:r w:rsidRPr="00C33FA3">
        <w:rPr>
          <w:rFonts w:ascii="Times New Roman" w:hAnsi="Times New Roman"/>
          <w:sz w:val="18"/>
          <w:szCs w:val="18"/>
          <w:shd w:val="clear" w:color="auto" w:fill="FFFFFF"/>
          <w:lang w:val="de-AT"/>
        </w:rPr>
        <w:t xml:space="preserve">    </w:t>
      </w:r>
      <w:r w:rsidR="00EE1ADF" w:rsidRPr="00C33FA3">
        <w:rPr>
          <w:rFonts w:ascii="Times New Roman" w:hAnsi="Times New Roman"/>
          <w:sz w:val="18"/>
          <w:szCs w:val="18"/>
          <w:shd w:val="clear" w:color="auto" w:fill="FFFFFF"/>
          <w:lang w:val="de-AT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shd w:val="clear" w:color="auto" w:fill="FFFFFF"/>
          <w:lang w:val="en-US"/>
        </w:rPr>
        <w:t>Spoločnosť</w:t>
      </w:r>
      <w:proofErr w:type="spellEnd"/>
      <w:r w:rsidR="00EE1ADF" w:rsidRPr="00C33FA3">
        <w:rPr>
          <w:rFonts w:ascii="Times New Roman" w:hAnsi="Times New Roman"/>
          <w:sz w:val="18"/>
          <w:szCs w:val="18"/>
          <w:shd w:val="clear" w:color="auto" w:fill="FFFFFF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shd w:val="clear" w:color="auto" w:fill="FFFFFF"/>
          <w:lang w:val="en-US"/>
        </w:rPr>
        <w:t>nemá</w:t>
      </w:r>
      <w:proofErr w:type="spellEnd"/>
      <w:r w:rsidR="00EE1ADF" w:rsidRPr="00C33FA3">
        <w:rPr>
          <w:rFonts w:ascii="Times New Roman" w:hAnsi="Times New Roman"/>
          <w:sz w:val="18"/>
          <w:szCs w:val="18"/>
          <w:shd w:val="clear" w:color="auto" w:fill="FFFFFF"/>
          <w:lang w:val="en-US"/>
        </w:rPr>
        <w:t xml:space="preserve"> k </w:t>
      </w:r>
      <w:r w:rsidR="009D5642">
        <w:rPr>
          <w:rFonts w:ascii="Times New Roman" w:hAnsi="Times New Roman"/>
          <w:sz w:val="18"/>
          <w:szCs w:val="18"/>
          <w:shd w:val="clear" w:color="auto" w:fill="FFFFFF"/>
          <w:lang w:val="en-US"/>
        </w:rPr>
        <w:t>23</w:t>
      </w:r>
      <w:r w:rsidR="00EE1ADF" w:rsidRPr="00C33FA3">
        <w:rPr>
          <w:rFonts w:ascii="Times New Roman" w:hAnsi="Times New Roman"/>
          <w:sz w:val="18"/>
          <w:szCs w:val="18"/>
          <w:shd w:val="clear" w:color="auto" w:fill="FFFFFF"/>
          <w:lang w:val="en-US"/>
        </w:rPr>
        <w:t>.12.202</w:t>
      </w:r>
      <w:r w:rsidR="00B04788">
        <w:rPr>
          <w:rFonts w:ascii="Times New Roman" w:hAnsi="Times New Roman"/>
          <w:sz w:val="18"/>
          <w:szCs w:val="18"/>
          <w:shd w:val="clear" w:color="auto" w:fill="FFFFFF"/>
          <w:lang w:val="en-US"/>
        </w:rPr>
        <w:t>5</w:t>
      </w:r>
    </w:p>
    <w:p w14:paraId="69F6ADA8" w14:textId="77777777" w:rsidR="00305B4D" w:rsidRPr="00C33FA3" w:rsidRDefault="00305B4D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sz w:val="18"/>
          <w:szCs w:val="18"/>
          <w:shd w:val="clear" w:color="auto" w:fill="FFFFFF"/>
          <w:lang w:val="en-US"/>
        </w:rPr>
      </w:pPr>
    </w:p>
    <w:p w14:paraId="3771088F" w14:textId="77777777" w:rsidR="00305B4D" w:rsidRPr="00C33FA3" w:rsidRDefault="00305B4D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b/>
          <w:bCs/>
          <w:caps/>
          <w:sz w:val="18"/>
          <w:szCs w:val="18"/>
          <w:shd w:val="clear" w:color="auto" w:fill="FFFFFF"/>
          <w:lang w:val="en-US"/>
        </w:rPr>
      </w:pPr>
    </w:p>
    <w:p w14:paraId="3A8D4B0C" w14:textId="77777777" w:rsidR="00EB3A67" w:rsidRPr="00C33FA3" w:rsidRDefault="00EB3A67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b/>
          <w:bCs/>
          <w:caps/>
          <w:sz w:val="18"/>
          <w:szCs w:val="18"/>
          <w:shd w:val="clear" w:color="auto" w:fill="FFFFFF"/>
          <w:lang w:val="en-US"/>
        </w:rPr>
      </w:pPr>
    </w:p>
    <w:p w14:paraId="586E1D50" w14:textId="77777777" w:rsidR="00EB3A67" w:rsidRPr="00C33FA3" w:rsidRDefault="00EB3A67">
      <w:pPr>
        <w:pStyle w:val="Standard"/>
        <w:widowControl w:val="0"/>
        <w:tabs>
          <w:tab w:val="left" w:pos="2265"/>
        </w:tabs>
        <w:spacing w:after="0" w:line="240" w:lineRule="auto"/>
        <w:jc w:val="both"/>
        <w:rPr>
          <w:rFonts w:ascii="Times New Roman" w:hAnsi="Times New Roman"/>
          <w:b/>
          <w:bCs/>
          <w:caps/>
          <w:sz w:val="18"/>
          <w:szCs w:val="18"/>
          <w:shd w:val="clear" w:color="auto" w:fill="FFFFFF"/>
          <w:lang w:val="en-US"/>
        </w:rPr>
      </w:pPr>
    </w:p>
    <w:p w14:paraId="06621977" w14:textId="77777777" w:rsidR="00305B4D" w:rsidRPr="00C33FA3" w:rsidRDefault="00EE1ADF">
      <w:pPr>
        <w:pStyle w:val="Standard"/>
        <w:keepNext/>
        <w:widowControl w:val="0"/>
        <w:tabs>
          <w:tab w:val="left" w:pos="720"/>
        </w:tabs>
        <w:spacing w:after="0" w:line="240" w:lineRule="auto"/>
        <w:ind w:left="360" w:hanging="360"/>
        <w:outlineLvl w:val="0"/>
        <w:rPr>
          <w:rFonts w:ascii="Times New Roman" w:hAnsi="Times New Roman"/>
          <w:b/>
          <w:bCs/>
          <w:cap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caps/>
          <w:sz w:val="18"/>
          <w:szCs w:val="18"/>
          <w:lang w:val="en-US"/>
        </w:rPr>
        <w:t>F ) informácie o údajoch na strane aktív súvahy</w:t>
      </w:r>
    </w:p>
    <w:p w14:paraId="7C779097" w14:textId="77777777" w:rsidR="00305B4D" w:rsidRPr="00C33FA3" w:rsidRDefault="00305B4D">
      <w:pPr>
        <w:pStyle w:val="Standard"/>
        <w:widowControl w:val="0"/>
        <w:tabs>
          <w:tab w:val="left" w:pos="4153"/>
          <w:tab w:val="left" w:pos="8306"/>
        </w:tabs>
        <w:spacing w:after="0" w:line="240" w:lineRule="auto"/>
        <w:jc w:val="both"/>
        <w:rPr>
          <w:rFonts w:ascii="Times New Roman" w:hAnsi="Times New Roman"/>
          <w:b/>
          <w:bCs/>
          <w:caps/>
          <w:sz w:val="18"/>
          <w:szCs w:val="18"/>
          <w:lang w:val="en-US"/>
        </w:rPr>
      </w:pPr>
    </w:p>
    <w:p w14:paraId="11F2F110" w14:textId="77777777" w:rsidR="00305B4D" w:rsidRPr="00C33FA3" w:rsidRDefault="00EE1ADF">
      <w:pPr>
        <w:pStyle w:val="Standard"/>
        <w:widowControl w:val="0"/>
        <w:outlineLvl w:val="0"/>
        <w:rPr>
          <w:rFonts w:ascii="Times New Roman" w:hAnsi="Times New Roman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a)</w:t>
      </w:r>
      <w:r w:rsidRPr="00C33FA3">
        <w:rPr>
          <w:rFonts w:ascii="Times New Roman" w:hAnsi="Times New Roman"/>
          <w:sz w:val="18"/>
          <w:szCs w:val="18"/>
          <w:lang w:val="en-US"/>
        </w:rPr>
        <w:t xml:space="preserve"> 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Dlhodobý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nehmotný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majetok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a 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dlhodobý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hmotný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majetok</w:t>
      </w:r>
      <w:proofErr w:type="spellEnd"/>
    </w:p>
    <w:p w14:paraId="30169E33" w14:textId="4A98E309" w:rsidR="00305B4D" w:rsidRPr="00C33FA3" w:rsidRDefault="00EE1ADF" w:rsidP="009D5642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Prehľad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o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pohybe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dlhodobého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nehmotného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a 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dlhodobého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hmotného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majetku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od 1.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januára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202</w:t>
      </w:r>
      <w:r w:rsidR="006A1B71">
        <w:rPr>
          <w:rFonts w:ascii="Times New Roman" w:hAnsi="Times New Roman"/>
          <w:sz w:val="18"/>
          <w:szCs w:val="18"/>
          <w:lang w:val="en-US"/>
        </w:rPr>
        <w:t>5</w:t>
      </w:r>
      <w:r w:rsidRPr="00C33FA3">
        <w:rPr>
          <w:rFonts w:ascii="Times New Roman" w:hAnsi="Times New Roman"/>
          <w:sz w:val="18"/>
          <w:szCs w:val="18"/>
          <w:lang w:val="en-US"/>
        </w:rPr>
        <w:t xml:space="preserve"> do </w:t>
      </w:r>
      <w:r w:rsidR="009D5642">
        <w:rPr>
          <w:rFonts w:ascii="Times New Roman" w:hAnsi="Times New Roman"/>
          <w:sz w:val="18"/>
          <w:szCs w:val="18"/>
          <w:lang w:val="en-US"/>
        </w:rPr>
        <w:t>23</w:t>
      </w:r>
      <w:r w:rsidRPr="00C33FA3">
        <w:rPr>
          <w:rFonts w:ascii="Times New Roman" w:hAnsi="Times New Roman"/>
          <w:sz w:val="18"/>
          <w:szCs w:val="18"/>
          <w:lang w:val="en-US"/>
        </w:rPr>
        <w:t xml:space="preserve">.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decembra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202</w:t>
      </w:r>
      <w:r w:rsidR="006A1B71">
        <w:rPr>
          <w:rFonts w:ascii="Times New Roman" w:hAnsi="Times New Roman"/>
          <w:sz w:val="18"/>
          <w:szCs w:val="18"/>
          <w:lang w:val="en-US"/>
        </w:rPr>
        <w:t>5</w:t>
      </w:r>
      <w:r w:rsidRPr="00C33FA3">
        <w:rPr>
          <w:rFonts w:ascii="Times New Roman" w:hAnsi="Times New Roman"/>
          <w:sz w:val="18"/>
          <w:szCs w:val="18"/>
          <w:lang w:val="en-US"/>
        </w:rPr>
        <w:t xml:space="preserve">   je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uvedený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v 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nasledujúcej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tabuľke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:</w:t>
      </w:r>
    </w:p>
    <w:p w14:paraId="6EBFC485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4DE312C9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1B547539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1221DB22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37E06F82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3822A4FF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24208B27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01E4FAED" w14:textId="77777777" w:rsidR="00EB3A67" w:rsidRPr="00C33FA3" w:rsidRDefault="00EB3A67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76898B6D" w14:textId="77777777" w:rsidR="00FE026D" w:rsidRPr="00C33FA3" w:rsidRDefault="00FE026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1ECA13C8" w14:textId="77777777" w:rsidR="00FE026D" w:rsidRPr="00C33FA3" w:rsidRDefault="00FE026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5A376099" w14:textId="77777777" w:rsidR="00FE026D" w:rsidRPr="00C33FA3" w:rsidRDefault="00FE026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1FFD7505" w14:textId="77777777" w:rsidR="00FE026D" w:rsidRPr="00C33FA3" w:rsidRDefault="00FE026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76495499" w14:textId="77777777" w:rsidR="00FE026D" w:rsidRPr="00C33FA3" w:rsidRDefault="00FE026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7773866D" w14:textId="77777777" w:rsidR="00FE026D" w:rsidRPr="00C33FA3" w:rsidRDefault="00FE026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3510E839" w14:textId="77777777" w:rsidR="00EB3A67" w:rsidRPr="00C33FA3" w:rsidRDefault="00EB3A67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0F8719B5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4CF1F39E" w14:textId="77777777" w:rsidR="00305B4D" w:rsidRPr="00C33FA3" w:rsidRDefault="00EE1ADF">
      <w:pPr>
        <w:pStyle w:val="Standard"/>
        <w:widowControl w:val="0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lastRenderedPageBreak/>
        <w:t>Informácie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o 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dlhodobom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nehmotnom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majetku</w:t>
      </w:r>
      <w:proofErr w:type="spellEnd"/>
    </w:p>
    <w:p w14:paraId="791BDD72" w14:textId="77777777" w:rsidR="00305B4D" w:rsidRPr="00C33FA3" w:rsidRDefault="00EE1ADF">
      <w:pPr>
        <w:pStyle w:val="Standard"/>
        <w:widowControl w:val="0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Tabuľka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č. 1</w:t>
      </w:r>
    </w:p>
    <w:p w14:paraId="3D0B5194" w14:textId="77777777" w:rsidR="00305B4D" w:rsidRPr="00C33FA3" w:rsidRDefault="00305B4D">
      <w:pPr>
        <w:pStyle w:val="Standard"/>
        <w:widowControl w:val="0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76457BA5" w14:textId="77777777" w:rsidR="00305B4D" w:rsidRPr="00C33FA3" w:rsidRDefault="00305B4D">
      <w:pPr>
        <w:pStyle w:val="Standard"/>
        <w:widowControl w:val="0"/>
        <w:rPr>
          <w:rFonts w:ascii="Times New Roman" w:hAnsi="Times New Roman"/>
          <w:b/>
          <w:bCs/>
          <w:sz w:val="18"/>
          <w:szCs w:val="18"/>
          <w:lang w:val="en-US"/>
        </w:rPr>
      </w:pPr>
    </w:p>
    <w:tbl>
      <w:tblPr>
        <w:tblW w:w="9356" w:type="dxa"/>
        <w:tblInd w:w="63" w:type="dxa"/>
        <w:tblLayout w:type="fixed"/>
        <w:tblLook w:val="0000" w:firstRow="0" w:lastRow="0" w:firstColumn="0" w:lastColumn="0" w:noHBand="0" w:noVBand="0"/>
      </w:tblPr>
      <w:tblGrid>
        <w:gridCol w:w="1292"/>
        <w:gridCol w:w="1070"/>
        <w:gridCol w:w="56"/>
        <w:gridCol w:w="881"/>
        <w:gridCol w:w="1061"/>
        <w:gridCol w:w="43"/>
        <w:gridCol w:w="953"/>
        <w:gridCol w:w="959"/>
        <w:gridCol w:w="1026"/>
        <w:gridCol w:w="39"/>
        <w:gridCol w:w="1032"/>
        <w:gridCol w:w="102"/>
        <w:gridCol w:w="842"/>
      </w:tblGrid>
      <w:tr w:rsidR="00305B4D" w:rsidRPr="00C33FA3" w14:paraId="78E1F313" w14:textId="77777777">
        <w:trPr>
          <w:cantSplit/>
          <w:trHeight w:val="23"/>
        </w:trPr>
        <w:tc>
          <w:tcPr>
            <w:tcW w:w="129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2A563D2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  <w:p w14:paraId="7DF36B4B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Dlhodobý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nehmotný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majetok</w:t>
            </w:r>
            <w:proofErr w:type="spellEnd"/>
          </w:p>
        </w:tc>
        <w:tc>
          <w:tcPr>
            <w:tcW w:w="8064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E680DA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Bežné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</w:tr>
      <w:tr w:rsidR="00305B4D" w:rsidRPr="00C33FA3" w14:paraId="09582F23" w14:textId="77777777">
        <w:trPr>
          <w:cantSplit/>
          <w:trHeight w:val="23"/>
        </w:trPr>
        <w:tc>
          <w:tcPr>
            <w:tcW w:w="1291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F370D87" w14:textId="77777777" w:rsidR="00305B4D" w:rsidRPr="00C33FA3" w:rsidRDefault="00305B4D">
            <w:pPr>
              <w:rPr>
                <w:rFonts w:cs="Times New Roman"/>
              </w:rPr>
            </w:pPr>
          </w:p>
        </w:tc>
        <w:tc>
          <w:tcPr>
            <w:tcW w:w="1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E0E9DA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Aktivované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náklady</w:t>
            </w:r>
            <w:proofErr w:type="spellEnd"/>
          </w:p>
          <w:p w14:paraId="21C1FC10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vývoj</w:t>
            </w:r>
            <w:proofErr w:type="spellEnd"/>
          </w:p>
        </w:tc>
        <w:tc>
          <w:tcPr>
            <w:tcW w:w="8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9EFABBC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6A9C0E6E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Softvér</w:t>
            </w:r>
            <w:proofErr w:type="spellEnd"/>
          </w:p>
        </w:tc>
        <w:tc>
          <w:tcPr>
            <w:tcW w:w="1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FE28892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309E377C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Oceniteľn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</w:rPr>
              <w:t>é</w:t>
            </w: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práva</w:t>
            </w:r>
            <w:proofErr w:type="spellEnd"/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0C35FFF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22468C36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Goodwill</w:t>
            </w: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77DAD8A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7B774A44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Ostatný</w:t>
            </w:r>
            <w:proofErr w:type="spellEnd"/>
          </w:p>
          <w:p w14:paraId="2A690951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DNM</w:t>
            </w:r>
          </w:p>
        </w:tc>
        <w:tc>
          <w:tcPr>
            <w:tcW w:w="10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A973096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352F9AE6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Obstará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-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vanýDNM</w:t>
            </w:r>
            <w:proofErr w:type="spellEnd"/>
          </w:p>
        </w:tc>
        <w:tc>
          <w:tcPr>
            <w:tcW w:w="11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E562A1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Poskytnuté</w:t>
            </w:r>
            <w:proofErr w:type="spellEnd"/>
          </w:p>
          <w:p w14:paraId="4A98B713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preddavky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DNM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5FB4392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2000900A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50A29C6F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</w:p>
        </w:tc>
      </w:tr>
      <w:tr w:rsidR="00305B4D" w:rsidRPr="00C33FA3" w14:paraId="7C82F7A2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714F8E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a</w:t>
            </w:r>
          </w:p>
        </w:tc>
        <w:tc>
          <w:tcPr>
            <w:tcW w:w="1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A9D8FA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b</w:t>
            </w:r>
          </w:p>
        </w:tc>
        <w:tc>
          <w:tcPr>
            <w:tcW w:w="8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99DF74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c</w:t>
            </w:r>
          </w:p>
        </w:tc>
        <w:tc>
          <w:tcPr>
            <w:tcW w:w="1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C243C4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d</w:t>
            </w: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52A4A3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e</w:t>
            </w: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26CE2B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f</w:t>
            </w:r>
          </w:p>
        </w:tc>
        <w:tc>
          <w:tcPr>
            <w:tcW w:w="10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64240B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g</w:t>
            </w:r>
          </w:p>
        </w:tc>
        <w:tc>
          <w:tcPr>
            <w:tcW w:w="11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6B8F20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h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502A296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i</w:t>
            </w:r>
            <w:proofErr w:type="spellEnd"/>
          </w:p>
        </w:tc>
      </w:tr>
      <w:tr w:rsidR="00305B4D" w:rsidRPr="00C33FA3" w14:paraId="14F92EF2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762E9E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Prvotné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ocenenie</w:t>
            </w:r>
            <w:proofErr w:type="spellEnd"/>
          </w:p>
        </w:tc>
        <w:tc>
          <w:tcPr>
            <w:tcW w:w="8064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8B50E7A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305B4D" w:rsidRPr="00C33FA3" w14:paraId="471CE4CA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68ABE7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začiatku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3BA098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30BD37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7BC2CC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90EE97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C1F814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FAE5A3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EC8452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5411BA1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32F3087D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A81EA7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Prírastky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50C5283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4C6346B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2D5DBFE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165611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94968B9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04346BF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FFDBB95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4120914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2BCB9818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09978C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Úbytky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ABBC99F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13287A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A8A09C9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CA64188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12CCC42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EA4CF4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3AFAAD6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25398C64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6A093155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C969A4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Presuny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8AA3DAE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60D47E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68B4C65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8FE876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79C28B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CD1FEB2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F24B7D2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EACE63B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0CCEB268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DB68A2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konci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EDEF92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B09E25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53C861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DF0BE1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7B9C98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D762BD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97BEBF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2217F99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1F58B44B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09EFB1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Oprávky</w:t>
            </w:r>
            <w:proofErr w:type="spellEnd"/>
          </w:p>
        </w:tc>
        <w:tc>
          <w:tcPr>
            <w:tcW w:w="8064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E14CF12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449B67B6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909510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začiatku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577353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941627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C6C114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8DFAFA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86271D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3B6D6B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8591E5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DEE28A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688CDB59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8E69C6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Prírastky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20B6C8B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B4FE8C2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3A159A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FF858C6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5724AF8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CB2D7EC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4124BAF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CEE2EF9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28462887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EC7DDD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Úbytky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49577C3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5204FC8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3A15A43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010956F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74175AD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54C4A15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AC2F879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4C3029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63F5EEC1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68D913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konci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007EFF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B8D0D6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D46FC6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74D13A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2F764D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7E3E23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C6A6A0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971F5F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72965052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CD53CC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Opravné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položky</w:t>
            </w:r>
            <w:proofErr w:type="spellEnd"/>
          </w:p>
        </w:tc>
        <w:tc>
          <w:tcPr>
            <w:tcW w:w="8064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B896FE4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5A647E5F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B94597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začiatku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53917D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A54D61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3A53C2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501157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5A1F8C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1D2F0F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47336C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309649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70DA5142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C50DEF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Prírastky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586D5D8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0C67BB6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984D075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73DDC18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B31320D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959F27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AB6AB19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0CCEB3F4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163F5D6F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26C44F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Úbytky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E9E9877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54BD3D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909C773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7356E68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7D9475A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5930AAE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50D9DE4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66EDDC9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27DFE3DF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7F0371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konci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57DC63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52B196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17A7F6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375629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952FC3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FA3866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F67F9E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2EA0C1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51077AD5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33596F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Zostatková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hodnota</w:t>
            </w:r>
            <w:proofErr w:type="spellEnd"/>
          </w:p>
        </w:tc>
        <w:tc>
          <w:tcPr>
            <w:tcW w:w="8064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9EE2B7F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50AED0A7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700131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začiatku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8E9782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FB25FD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914348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730861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B9633F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C55843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7BE366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2738FF8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6F792B72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D8779D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konci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15B4CB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69B914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921277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7F49FF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EA940A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E22783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7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B6BF57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7B46AF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</w:tbl>
    <w:p w14:paraId="1684B5D1" w14:textId="77777777" w:rsidR="00305B4D" w:rsidRPr="00C33FA3" w:rsidRDefault="00305B4D">
      <w:pPr>
        <w:pStyle w:val="Standard"/>
        <w:widowControl w:val="0"/>
        <w:rPr>
          <w:rFonts w:ascii="Times New Roman" w:hAnsi="Times New Roman"/>
        </w:rPr>
      </w:pPr>
    </w:p>
    <w:p w14:paraId="590BAE09" w14:textId="77777777" w:rsidR="00EB3A67" w:rsidRDefault="00EB3A67">
      <w:pPr>
        <w:pStyle w:val="Standard"/>
        <w:widowControl w:val="0"/>
        <w:rPr>
          <w:rFonts w:ascii="Times New Roman" w:hAnsi="Times New Roman"/>
        </w:rPr>
      </w:pPr>
    </w:p>
    <w:p w14:paraId="4B002045" w14:textId="77777777" w:rsidR="00C33FA3" w:rsidRPr="00C33FA3" w:rsidRDefault="00C33FA3">
      <w:pPr>
        <w:pStyle w:val="Standard"/>
        <w:widowControl w:val="0"/>
        <w:rPr>
          <w:rFonts w:ascii="Times New Roman" w:hAnsi="Times New Roman"/>
        </w:rPr>
      </w:pPr>
    </w:p>
    <w:p w14:paraId="39AA810D" w14:textId="77777777" w:rsidR="00305B4D" w:rsidRPr="00C33FA3" w:rsidRDefault="00EE1ADF">
      <w:pPr>
        <w:pStyle w:val="Standard"/>
        <w:widowControl w:val="0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lastRenderedPageBreak/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Informácie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o 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dlhodobom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majetku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nehmotnom</w:t>
      </w:r>
      <w:proofErr w:type="spellEnd"/>
    </w:p>
    <w:p w14:paraId="5D259FF8" w14:textId="77777777" w:rsidR="00305B4D" w:rsidRPr="00C33FA3" w:rsidRDefault="00EE1ADF">
      <w:pPr>
        <w:pStyle w:val="Standard"/>
        <w:widowControl w:val="0"/>
        <w:outlineLvl w:val="0"/>
        <w:rPr>
          <w:rFonts w:ascii="Times New Roman" w:hAnsi="Times New Roman"/>
        </w:rPr>
      </w:pPr>
      <w:r w:rsidRPr="00C33FA3">
        <w:rPr>
          <w:rFonts w:ascii="Times New Roman" w:hAnsi="Times New Roman"/>
        </w:rPr>
        <w:t>Tabuľka č. 2</w:t>
      </w:r>
    </w:p>
    <w:tbl>
      <w:tblPr>
        <w:tblW w:w="9356" w:type="dxa"/>
        <w:tblInd w:w="63" w:type="dxa"/>
        <w:tblLayout w:type="fixed"/>
        <w:tblLook w:val="0000" w:firstRow="0" w:lastRow="0" w:firstColumn="0" w:lastColumn="0" w:noHBand="0" w:noVBand="0"/>
      </w:tblPr>
      <w:tblGrid>
        <w:gridCol w:w="1292"/>
        <w:gridCol w:w="1070"/>
        <w:gridCol w:w="56"/>
        <w:gridCol w:w="881"/>
        <w:gridCol w:w="1061"/>
        <w:gridCol w:w="43"/>
        <w:gridCol w:w="953"/>
        <w:gridCol w:w="959"/>
        <w:gridCol w:w="1026"/>
        <w:gridCol w:w="1071"/>
        <w:gridCol w:w="102"/>
        <w:gridCol w:w="842"/>
      </w:tblGrid>
      <w:tr w:rsidR="00305B4D" w:rsidRPr="00C33FA3" w14:paraId="7CE0FE07" w14:textId="77777777">
        <w:trPr>
          <w:cantSplit/>
          <w:trHeight w:val="23"/>
        </w:trPr>
        <w:tc>
          <w:tcPr>
            <w:tcW w:w="129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776DB8B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  <w:p w14:paraId="75D10CEE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Dlhodobý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nehmotný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majetok</w:t>
            </w:r>
            <w:proofErr w:type="spellEnd"/>
          </w:p>
        </w:tc>
        <w:tc>
          <w:tcPr>
            <w:tcW w:w="8064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FE9F17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Bezprostredne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predchádzajúce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</w:tr>
      <w:tr w:rsidR="00305B4D" w:rsidRPr="00C33FA3" w14:paraId="5646EF96" w14:textId="77777777">
        <w:trPr>
          <w:cantSplit/>
          <w:trHeight w:val="23"/>
        </w:trPr>
        <w:tc>
          <w:tcPr>
            <w:tcW w:w="1291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E7E3B5E" w14:textId="77777777" w:rsidR="00305B4D" w:rsidRPr="00C33FA3" w:rsidRDefault="00305B4D">
            <w:pPr>
              <w:rPr>
                <w:rFonts w:cs="Times New Roman"/>
              </w:rPr>
            </w:pPr>
          </w:p>
        </w:tc>
        <w:tc>
          <w:tcPr>
            <w:tcW w:w="1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BB8637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Aktivované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náklady</w:t>
            </w:r>
            <w:proofErr w:type="spellEnd"/>
          </w:p>
          <w:p w14:paraId="5BCD59D2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vývoj</w:t>
            </w:r>
            <w:proofErr w:type="spellEnd"/>
          </w:p>
        </w:tc>
        <w:tc>
          <w:tcPr>
            <w:tcW w:w="8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FFBBBF5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27668AB6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Softvér</w:t>
            </w:r>
            <w:proofErr w:type="spellEnd"/>
          </w:p>
        </w:tc>
        <w:tc>
          <w:tcPr>
            <w:tcW w:w="1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3E42064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01BB5F9E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Oceniteľné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práva</w:t>
            </w:r>
            <w:proofErr w:type="spellEnd"/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C4FE839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708C928C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Goodwill</w:t>
            </w: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BDEEC66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121FF72C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Ostatný</w:t>
            </w:r>
            <w:proofErr w:type="spellEnd"/>
          </w:p>
          <w:p w14:paraId="6F5A1EF6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DNM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F62A43F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3643FFD8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Obstará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-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vanýDNM</w:t>
            </w:r>
            <w:proofErr w:type="spellEnd"/>
          </w:p>
        </w:tc>
        <w:tc>
          <w:tcPr>
            <w:tcW w:w="11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9BADE2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Poskytnuté</w:t>
            </w:r>
            <w:proofErr w:type="spellEnd"/>
          </w:p>
          <w:p w14:paraId="40E97275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preddavky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DNM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56D8C8BF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559A23D9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155E1B38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</w:p>
        </w:tc>
      </w:tr>
      <w:tr w:rsidR="00305B4D" w:rsidRPr="00C33FA3" w14:paraId="2E46EB05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A6228D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a</w:t>
            </w:r>
          </w:p>
        </w:tc>
        <w:tc>
          <w:tcPr>
            <w:tcW w:w="11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2C536F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b</w:t>
            </w:r>
          </w:p>
        </w:tc>
        <w:tc>
          <w:tcPr>
            <w:tcW w:w="8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2DA759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c</w:t>
            </w:r>
          </w:p>
        </w:tc>
        <w:tc>
          <w:tcPr>
            <w:tcW w:w="1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1DD6C0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d</w:t>
            </w:r>
          </w:p>
        </w:tc>
        <w:tc>
          <w:tcPr>
            <w:tcW w:w="9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687454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e</w:t>
            </w: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E78BC3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f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8DA19B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g</w:t>
            </w:r>
          </w:p>
        </w:tc>
        <w:tc>
          <w:tcPr>
            <w:tcW w:w="11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21A86F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h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EB8454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i</w:t>
            </w:r>
            <w:proofErr w:type="spellEnd"/>
          </w:p>
        </w:tc>
      </w:tr>
      <w:tr w:rsidR="00305B4D" w:rsidRPr="00C33FA3" w14:paraId="6710DEEC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1B2EF1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Prvotné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ocenenie</w:t>
            </w:r>
            <w:proofErr w:type="spellEnd"/>
          </w:p>
        </w:tc>
        <w:tc>
          <w:tcPr>
            <w:tcW w:w="8064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88A274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305B4D" w:rsidRPr="00C33FA3" w14:paraId="400B134D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D44FCB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začiatku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AA0EC4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A951EC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5CBBBD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3F1523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BEBC32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EAB5BD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EEFB77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D5E91C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4E8D3767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3F0378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Prírastky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1902079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13A8C4A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E24AD8D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022DCAF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478D813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B063B13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9153094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5CF56E16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36788533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A935C7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Úbytky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24EDFE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6EF796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C10526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93552C4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DB5090A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5288452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E6926C4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300F309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3E48491A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89AC2B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Presuny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42C50AC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31FDC28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84DC62B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AB83F15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958CBD7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E90CE52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4480A1D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AB8CAC9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02ABBC5C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6293A3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konci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6AC478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A40A1D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C8D9DD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FEDB1D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CCCC32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6666EA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2B0CAB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35D059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15208931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165D4B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Oprávky</w:t>
            </w:r>
            <w:proofErr w:type="spellEnd"/>
          </w:p>
        </w:tc>
        <w:tc>
          <w:tcPr>
            <w:tcW w:w="8064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0A9F1CCD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3A01C84C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C3BD06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začiatku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DB7C53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E15536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32D656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F97986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5BE708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5F08F7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8BD861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59CD74A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6EC0610C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16DCEF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Prírastky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CA9E54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CCC841E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CF551C3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A4E57AB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A860CF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3AB60E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0B05DB8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9084EB6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43F9E3A0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5580DC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Úbytky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E14A3D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8DD68AE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105E0CE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98E39F2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051BD1A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AD04D28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42CF902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C5996C5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3D071E53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49E45D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konci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6EB403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A0AA33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5255CA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55FAE4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2ACFA1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103DFB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CAB07C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85697B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64026A17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5231DA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Opravné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položky</w:t>
            </w:r>
            <w:proofErr w:type="spellEnd"/>
          </w:p>
        </w:tc>
        <w:tc>
          <w:tcPr>
            <w:tcW w:w="8064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F34B4A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39834D41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BACD9E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začiatku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12F91A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8F3E31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F5B323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8A2011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A1056B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FDAE33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B4BE58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9B0AA5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68492470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D37904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Prírastky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7A7C412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A19C82B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A210D76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10E3AAA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9ED5A96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1B8E345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CF37912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2378B1C9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26780589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907D44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Úbytky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C67576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38FBE77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C8AA4BB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DDEA167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0E2D5D8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93288D2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2B7D9D2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22C3EF4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3593212B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5792C0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konci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49A67B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28A0EF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56D86E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5DC3B7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CE1C98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CFDFC1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6BCDE5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6AA7D3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6DB2419F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86C353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Zostatková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hodnota</w:t>
            </w:r>
            <w:proofErr w:type="spellEnd"/>
          </w:p>
        </w:tc>
        <w:tc>
          <w:tcPr>
            <w:tcW w:w="8064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A41E9C7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7DD4A540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A8C51C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začiatku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42ABB4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65F672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5057DF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EBE400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3AC0BF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A53C30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A6D6AC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52A778D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5F30D3B1" w14:textId="77777777">
        <w:trPr>
          <w:trHeight w:val="23"/>
        </w:trPr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1D488D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konci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191FB2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85D656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20816E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B62963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02AC6E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41E5C5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BC98B8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DFAF25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</w:tbl>
    <w:p w14:paraId="6F361B71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09C7BEB5" w14:textId="77777777" w:rsidR="00305B4D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6F8794F8" w14:textId="77777777" w:rsidR="00173A20" w:rsidRDefault="00173A20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017EAB3B" w14:textId="77777777" w:rsidR="00173A20" w:rsidRDefault="00173A20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6771E100" w14:textId="77777777" w:rsidR="00173A20" w:rsidRDefault="00173A20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05155F6E" w14:textId="77777777" w:rsidR="00173A20" w:rsidRDefault="00173A20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7253E50F" w14:textId="77777777" w:rsidR="00173A20" w:rsidRDefault="00173A20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41EE08EF" w14:textId="77777777" w:rsidR="00173A20" w:rsidRDefault="00173A20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2A8F0FF1" w14:textId="77777777" w:rsidR="00173A20" w:rsidRDefault="00173A20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7A03AF5A" w14:textId="77777777" w:rsidR="00173A20" w:rsidRDefault="00173A20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4EEBD495" w14:textId="77777777" w:rsidR="00305B4D" w:rsidRPr="00C33FA3" w:rsidRDefault="00EE1ADF">
      <w:pPr>
        <w:pStyle w:val="Standard"/>
        <w:widowControl w:val="0"/>
        <w:spacing w:after="0" w:line="240" w:lineRule="auto"/>
        <w:jc w:val="both"/>
        <w:outlineLvl w:val="0"/>
        <w:rPr>
          <w:rFonts w:ascii="Times New Roman" w:hAnsi="Times New Roman"/>
        </w:rPr>
      </w:pP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lastRenderedPageBreak/>
        <w:t>Dlhodobý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nehmotný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majetok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,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na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ktorý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je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zriadené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záložné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právo</w:t>
      </w:r>
      <w:proofErr w:type="spellEnd"/>
      <w:r w:rsidRPr="00C33FA3">
        <w:rPr>
          <w:rFonts w:ascii="Times New Roman" w:eastAsia="Times New Roman" w:hAnsi="Times New Roman"/>
        </w:rPr>
        <w:t xml:space="preserve">   </w:t>
      </w:r>
    </w:p>
    <w:tbl>
      <w:tblPr>
        <w:tblW w:w="9360" w:type="dxa"/>
        <w:tblInd w:w="95" w:type="dxa"/>
        <w:tblLayout w:type="fixed"/>
        <w:tblLook w:val="0000" w:firstRow="0" w:lastRow="0" w:firstColumn="0" w:lastColumn="0" w:noHBand="0" w:noVBand="0"/>
      </w:tblPr>
      <w:tblGrid>
        <w:gridCol w:w="7650"/>
        <w:gridCol w:w="1710"/>
      </w:tblGrid>
      <w:tr w:rsidR="00305B4D" w:rsidRPr="00C33FA3" w14:paraId="25A4252F" w14:textId="77777777">
        <w:trPr>
          <w:trHeight w:val="243"/>
        </w:trPr>
        <w:tc>
          <w:tcPr>
            <w:tcW w:w="76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847462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Dlhodobý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nehmotný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majetok</w:t>
            </w:r>
            <w:proofErr w:type="spellEnd"/>
          </w:p>
        </w:tc>
        <w:tc>
          <w:tcPr>
            <w:tcW w:w="1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15A05F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Hodnota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za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bežné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</w:tr>
      <w:tr w:rsidR="00305B4D" w:rsidRPr="00C33FA3" w14:paraId="6E887936" w14:textId="77777777">
        <w:trPr>
          <w:trHeight w:val="23"/>
        </w:trPr>
        <w:tc>
          <w:tcPr>
            <w:tcW w:w="76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5333C2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Dlhodobý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nehmotný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majetok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ktorý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je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zriadené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záložné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právo</w:t>
            </w:r>
            <w:proofErr w:type="spellEnd"/>
          </w:p>
        </w:tc>
        <w:tc>
          <w:tcPr>
            <w:tcW w:w="1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996F02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069C6ED3" w14:textId="77777777">
        <w:trPr>
          <w:trHeight w:val="23"/>
        </w:trPr>
        <w:tc>
          <w:tcPr>
            <w:tcW w:w="76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49EF36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Dlhodobý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nehmotný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majetok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ktorom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má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účtovná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jednotka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obmedzené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právo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s 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ním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nakladať</w:t>
            </w:r>
            <w:proofErr w:type="spellEnd"/>
          </w:p>
        </w:tc>
        <w:tc>
          <w:tcPr>
            <w:tcW w:w="1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0ED31C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</w:tbl>
    <w:p w14:paraId="574570AE" w14:textId="77777777" w:rsidR="00EB3A67" w:rsidRPr="00C33FA3" w:rsidRDefault="00EB3A67">
      <w:pPr>
        <w:rPr>
          <w:rFonts w:cs="Times New Roman"/>
          <w:b/>
          <w:bCs/>
        </w:rPr>
      </w:pPr>
    </w:p>
    <w:p w14:paraId="192B46AC" w14:textId="77777777" w:rsidR="00EB3A67" w:rsidRDefault="00EB3A67">
      <w:pPr>
        <w:rPr>
          <w:rFonts w:cs="Times New Roman"/>
          <w:b/>
          <w:bCs/>
        </w:rPr>
      </w:pPr>
    </w:p>
    <w:p w14:paraId="2A9FC79B" w14:textId="77777777" w:rsidR="00696D3F" w:rsidRPr="00C33FA3" w:rsidRDefault="00696D3F">
      <w:pPr>
        <w:rPr>
          <w:rFonts w:cs="Times New Roman"/>
          <w:b/>
          <w:bCs/>
        </w:rPr>
      </w:pPr>
    </w:p>
    <w:p w14:paraId="2019BF66" w14:textId="77777777" w:rsidR="00EB3A67" w:rsidRPr="00C33FA3" w:rsidRDefault="00EB3A67">
      <w:pPr>
        <w:rPr>
          <w:rFonts w:cs="Times New Roman"/>
          <w:b/>
          <w:bCs/>
        </w:rPr>
      </w:pPr>
    </w:p>
    <w:p w14:paraId="5099120E" w14:textId="22EFCE39" w:rsidR="00305B4D" w:rsidRPr="00064E82" w:rsidRDefault="00EE1ADF">
      <w:pPr>
        <w:rPr>
          <w:rFonts w:cs="Times New Roman"/>
          <w:sz w:val="18"/>
          <w:szCs w:val="18"/>
        </w:rPr>
      </w:pPr>
      <w:r w:rsidRPr="00064E82">
        <w:rPr>
          <w:rFonts w:cs="Times New Roman"/>
          <w:b/>
          <w:bCs/>
        </w:rPr>
        <w:t>Informácie o dlhodobom majetku</w:t>
      </w:r>
      <w:r w:rsidR="00EB3A67" w:rsidRPr="00064E82">
        <w:rPr>
          <w:rFonts w:cs="Times New Roman"/>
          <w:b/>
          <w:bCs/>
        </w:rPr>
        <w:t>:</w:t>
      </w:r>
      <w:r w:rsidRPr="00064E82">
        <w:rPr>
          <w:rFonts w:cs="Times New Roman"/>
          <w:b/>
          <w:bCs/>
        </w:rPr>
        <w:t xml:space="preserve">  </w:t>
      </w:r>
    </w:p>
    <w:p w14:paraId="1B567223" w14:textId="77777777" w:rsidR="00305B4D" w:rsidRPr="00064E82" w:rsidRDefault="00305B4D">
      <w:pPr>
        <w:rPr>
          <w:rFonts w:cs="Times New Roman"/>
          <w:sz w:val="18"/>
          <w:szCs w:val="18"/>
        </w:rPr>
      </w:pPr>
    </w:p>
    <w:p w14:paraId="5E657464" w14:textId="77777777" w:rsidR="00305B4D" w:rsidRPr="00064E82" w:rsidRDefault="00EE1ADF">
      <w:pPr>
        <w:outlineLvl w:val="0"/>
        <w:rPr>
          <w:rFonts w:cs="Times New Roman"/>
          <w:b/>
          <w:bCs/>
          <w:sz w:val="18"/>
          <w:szCs w:val="18"/>
        </w:rPr>
      </w:pPr>
      <w:r w:rsidRPr="00064E82">
        <w:rPr>
          <w:rFonts w:cs="Times New Roman"/>
          <w:b/>
          <w:bCs/>
          <w:sz w:val="18"/>
          <w:szCs w:val="18"/>
        </w:rPr>
        <w:t>Tabuľka č. 1</w:t>
      </w:r>
    </w:p>
    <w:tbl>
      <w:tblPr>
        <w:tblW w:w="9424" w:type="dxa"/>
        <w:tblInd w:w="63" w:type="dxa"/>
        <w:tblLayout w:type="fixed"/>
        <w:tblLook w:val="0000" w:firstRow="0" w:lastRow="0" w:firstColumn="0" w:lastColumn="0" w:noHBand="0" w:noVBand="0"/>
      </w:tblPr>
      <w:tblGrid>
        <w:gridCol w:w="1250"/>
        <w:gridCol w:w="929"/>
        <w:gridCol w:w="849"/>
        <w:gridCol w:w="935"/>
        <w:gridCol w:w="925"/>
        <w:gridCol w:w="931"/>
        <w:gridCol w:w="143"/>
        <w:gridCol w:w="746"/>
        <w:gridCol w:w="104"/>
        <w:gridCol w:w="747"/>
        <w:gridCol w:w="104"/>
        <w:gridCol w:w="825"/>
        <w:gridCol w:w="168"/>
        <w:gridCol w:w="768"/>
      </w:tblGrid>
      <w:tr w:rsidR="00305B4D" w:rsidRPr="00064E82" w14:paraId="7B444AEB" w14:textId="77777777">
        <w:trPr>
          <w:cantSplit/>
          <w:trHeight w:val="23"/>
        </w:trPr>
        <w:tc>
          <w:tcPr>
            <w:tcW w:w="124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52F0BB3" w14:textId="77777777" w:rsidR="00305B4D" w:rsidRPr="00064E82" w:rsidRDefault="00305B4D">
            <w:pPr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28E0B708" w14:textId="77777777" w:rsidR="00305B4D" w:rsidRPr="00064E82" w:rsidRDefault="00305B4D">
            <w:pPr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4FDA820D" w14:textId="77777777" w:rsidR="00305B4D" w:rsidRPr="00064E82" w:rsidRDefault="00305B4D">
            <w:pPr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0CBC05E4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064E82">
              <w:rPr>
                <w:rFonts w:cs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174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243AB526" w14:textId="77777777" w:rsidR="00305B4D" w:rsidRPr="00064E82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064E82">
              <w:rPr>
                <w:rFonts w:cs="Times New Roman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05B4D" w:rsidRPr="00064E82" w14:paraId="5759C658" w14:textId="77777777">
        <w:trPr>
          <w:cantSplit/>
          <w:trHeight w:val="23"/>
        </w:trPr>
        <w:tc>
          <w:tcPr>
            <w:tcW w:w="124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5FB0A97" w14:textId="77777777" w:rsidR="00305B4D" w:rsidRPr="00064E82" w:rsidRDefault="00305B4D">
            <w:pPr>
              <w:rPr>
                <w:rFonts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AD20805" w14:textId="77777777" w:rsidR="00305B4D" w:rsidRPr="00064E82" w:rsidRDefault="00305B4D">
            <w:pPr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368A4E08" w14:textId="77777777" w:rsidR="00305B4D" w:rsidRPr="00064E82" w:rsidRDefault="00305B4D">
            <w:pPr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72E054CE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064E82">
              <w:rPr>
                <w:rFonts w:cs="Times New Roman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322631E" w14:textId="77777777" w:rsidR="00305B4D" w:rsidRPr="00064E82" w:rsidRDefault="00305B4D">
            <w:pPr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7941282C" w14:textId="77777777" w:rsidR="00305B4D" w:rsidRPr="00064E82" w:rsidRDefault="00305B4D">
            <w:pPr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53AF1B9D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064E82">
              <w:rPr>
                <w:rFonts w:cs="Times New Roman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FC34B25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proofErr w:type="spellStart"/>
            <w:r w:rsidRPr="00064E82">
              <w:rPr>
                <w:rFonts w:cs="Times New Roman"/>
                <w:b/>
                <w:bCs/>
                <w:sz w:val="18"/>
                <w:szCs w:val="18"/>
              </w:rPr>
              <w:t>Samost</w:t>
            </w:r>
            <w:proofErr w:type="spellEnd"/>
            <w:r w:rsidRPr="00064E82">
              <w:rPr>
                <w:rFonts w:cs="Times New Roman"/>
                <w:b/>
                <w:bCs/>
                <w:sz w:val="18"/>
                <w:szCs w:val="18"/>
              </w:rPr>
              <w:t>-</w:t>
            </w:r>
          </w:p>
          <w:p w14:paraId="0226C6FA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proofErr w:type="spellStart"/>
            <w:r w:rsidRPr="00064E82">
              <w:rPr>
                <w:rFonts w:cs="Times New Roman"/>
                <w:b/>
                <w:bCs/>
                <w:sz w:val="18"/>
                <w:szCs w:val="18"/>
              </w:rPr>
              <w:t>tatné</w:t>
            </w:r>
            <w:proofErr w:type="spellEnd"/>
          </w:p>
          <w:p w14:paraId="24AC141A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064E82">
              <w:rPr>
                <w:rFonts w:cs="Times New Roman"/>
                <w:b/>
                <w:bCs/>
                <w:sz w:val="18"/>
                <w:szCs w:val="18"/>
              </w:rPr>
              <w:t>hnuteľné</w:t>
            </w:r>
          </w:p>
          <w:p w14:paraId="788BF486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064E82">
              <w:rPr>
                <w:rFonts w:cs="Times New Roman"/>
                <w:b/>
                <w:bCs/>
                <w:sz w:val="18"/>
                <w:szCs w:val="18"/>
              </w:rPr>
              <w:t>veci</w:t>
            </w:r>
          </w:p>
          <w:p w14:paraId="2C30A9AC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064E82">
              <w:rPr>
                <w:rFonts w:cs="Times New Roman"/>
                <w:b/>
                <w:bCs/>
                <w:sz w:val="18"/>
                <w:szCs w:val="18"/>
              </w:rPr>
              <w:t>a súbory</w:t>
            </w:r>
          </w:p>
          <w:p w14:paraId="61EA0206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proofErr w:type="spellStart"/>
            <w:r w:rsidRPr="00064E82">
              <w:rPr>
                <w:rFonts w:cs="Times New Roman"/>
                <w:b/>
                <w:bCs/>
                <w:sz w:val="18"/>
                <w:szCs w:val="18"/>
              </w:rPr>
              <w:t>hnuteľ</w:t>
            </w:r>
            <w:proofErr w:type="spellEnd"/>
            <w:r w:rsidRPr="00064E82">
              <w:rPr>
                <w:rFonts w:cs="Times New Roman"/>
                <w:b/>
                <w:bCs/>
                <w:sz w:val="18"/>
                <w:szCs w:val="18"/>
              </w:rPr>
              <w:t>-</w:t>
            </w:r>
          </w:p>
          <w:p w14:paraId="695C9883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proofErr w:type="spellStart"/>
            <w:r w:rsidRPr="00064E82">
              <w:rPr>
                <w:rFonts w:cs="Times New Roman"/>
                <w:b/>
                <w:bCs/>
                <w:sz w:val="18"/>
                <w:szCs w:val="18"/>
              </w:rPr>
              <w:t>ných</w:t>
            </w:r>
            <w:proofErr w:type="spellEnd"/>
            <w:r w:rsidRPr="00064E82">
              <w:rPr>
                <w:rFonts w:cs="Times New Roman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053CEDB" w14:textId="77777777" w:rsidR="00305B4D" w:rsidRPr="00064E82" w:rsidRDefault="00305B4D">
            <w:pPr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4A33654D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proofErr w:type="spellStart"/>
            <w:r w:rsidRPr="00064E82">
              <w:rPr>
                <w:rFonts w:cs="Times New Roman"/>
                <w:b/>
                <w:bCs/>
                <w:sz w:val="18"/>
                <w:szCs w:val="18"/>
              </w:rPr>
              <w:t>Pestova-teľské</w:t>
            </w:r>
            <w:proofErr w:type="spellEnd"/>
          </w:p>
          <w:p w14:paraId="30C2083A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064E82">
              <w:rPr>
                <w:rFonts w:cs="Times New Roman"/>
                <w:b/>
                <w:bCs/>
                <w:sz w:val="18"/>
                <w:szCs w:val="18"/>
              </w:rPr>
              <w:t>celky</w:t>
            </w:r>
          </w:p>
          <w:p w14:paraId="1EC256F7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064E82">
              <w:rPr>
                <w:rFonts w:cs="Times New Roman"/>
                <w:b/>
                <w:bCs/>
                <w:sz w:val="18"/>
                <w:szCs w:val="18"/>
              </w:rPr>
              <w:t>trvalých</w:t>
            </w:r>
          </w:p>
          <w:p w14:paraId="208EF68F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064E82">
              <w:rPr>
                <w:rFonts w:cs="Times New Roman"/>
                <w:b/>
                <w:bCs/>
                <w:sz w:val="18"/>
                <w:szCs w:val="18"/>
              </w:rPr>
              <w:t>porastov</w:t>
            </w:r>
          </w:p>
        </w:tc>
        <w:tc>
          <w:tcPr>
            <w:tcW w:w="10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795819A" w14:textId="77777777" w:rsidR="00305B4D" w:rsidRPr="00064E82" w:rsidRDefault="00305B4D">
            <w:pPr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2D99A685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064E82">
              <w:rPr>
                <w:rFonts w:cs="Times New Roman"/>
                <w:b/>
                <w:bCs/>
                <w:sz w:val="18"/>
                <w:szCs w:val="18"/>
              </w:rPr>
              <w:t>Základné stádo</w:t>
            </w:r>
          </w:p>
          <w:p w14:paraId="7A961148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064E82">
              <w:rPr>
                <w:rFonts w:cs="Times New Roman"/>
                <w:b/>
                <w:bCs/>
                <w:sz w:val="18"/>
                <w:szCs w:val="18"/>
              </w:rPr>
              <w:t>a ťažné</w:t>
            </w:r>
          </w:p>
          <w:p w14:paraId="6A21F69B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064E82">
              <w:rPr>
                <w:rFonts w:cs="Times New Roman"/>
                <w:b/>
                <w:bCs/>
                <w:sz w:val="18"/>
                <w:szCs w:val="18"/>
              </w:rPr>
              <w:t>zvieratá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3FE9777" w14:textId="77777777" w:rsidR="00305B4D" w:rsidRPr="00064E82" w:rsidRDefault="00305B4D">
            <w:pPr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49056D12" w14:textId="77777777" w:rsidR="00305B4D" w:rsidRPr="00064E82" w:rsidRDefault="00305B4D">
            <w:pPr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70363842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064E82">
              <w:rPr>
                <w:rFonts w:cs="Times New Roman"/>
                <w:b/>
                <w:bCs/>
                <w:sz w:val="18"/>
                <w:szCs w:val="18"/>
              </w:rPr>
              <w:t>Ostatný</w:t>
            </w:r>
          </w:p>
          <w:p w14:paraId="6B192B51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064E82">
              <w:rPr>
                <w:rFonts w:cs="Times New Roman"/>
                <w:b/>
                <w:bCs/>
                <w:sz w:val="18"/>
                <w:szCs w:val="18"/>
              </w:rPr>
              <w:t>DHIM</w:t>
            </w: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F9FBFA2" w14:textId="77777777" w:rsidR="00305B4D" w:rsidRPr="00064E82" w:rsidRDefault="00305B4D">
            <w:pPr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6E877168" w14:textId="77777777" w:rsidR="00305B4D" w:rsidRPr="00064E82" w:rsidRDefault="00305B4D">
            <w:pPr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5D168E87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proofErr w:type="spellStart"/>
            <w:r w:rsidRPr="00064E82">
              <w:rPr>
                <w:rFonts w:cs="Times New Roman"/>
                <w:b/>
                <w:bCs/>
                <w:sz w:val="18"/>
                <w:szCs w:val="18"/>
              </w:rPr>
              <w:t>Obsta</w:t>
            </w:r>
            <w:proofErr w:type="spellEnd"/>
            <w:r w:rsidRPr="00064E82">
              <w:rPr>
                <w:rFonts w:cs="Times New Roman"/>
                <w:b/>
                <w:bCs/>
                <w:sz w:val="18"/>
                <w:szCs w:val="18"/>
              </w:rPr>
              <w:t>-</w:t>
            </w:r>
          </w:p>
          <w:p w14:paraId="4566B2AD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proofErr w:type="spellStart"/>
            <w:r w:rsidRPr="00064E82">
              <w:rPr>
                <w:rFonts w:cs="Times New Roman"/>
                <w:b/>
                <w:bCs/>
                <w:sz w:val="18"/>
                <w:szCs w:val="18"/>
              </w:rPr>
              <w:t>rávaný</w:t>
            </w:r>
            <w:proofErr w:type="spellEnd"/>
          </w:p>
          <w:p w14:paraId="0FE16454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064E82">
              <w:rPr>
                <w:rFonts w:cs="Times New Roman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4D296F2" w14:textId="77777777" w:rsidR="00305B4D" w:rsidRPr="00064E82" w:rsidRDefault="00305B4D">
            <w:pPr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2DF5B71A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proofErr w:type="spellStart"/>
            <w:r w:rsidRPr="00064E82">
              <w:rPr>
                <w:rFonts w:cs="Times New Roman"/>
                <w:b/>
                <w:bCs/>
                <w:sz w:val="18"/>
                <w:szCs w:val="18"/>
              </w:rPr>
              <w:t>Poskyt</w:t>
            </w:r>
            <w:proofErr w:type="spellEnd"/>
            <w:r w:rsidRPr="00064E82">
              <w:rPr>
                <w:rFonts w:cs="Times New Roman"/>
                <w:b/>
                <w:bCs/>
                <w:sz w:val="18"/>
                <w:szCs w:val="18"/>
              </w:rPr>
              <w:t>-</w:t>
            </w:r>
          </w:p>
          <w:p w14:paraId="467E3D95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proofErr w:type="spellStart"/>
            <w:r w:rsidRPr="00064E82">
              <w:rPr>
                <w:rFonts w:cs="Times New Roman"/>
                <w:b/>
                <w:bCs/>
                <w:sz w:val="18"/>
                <w:szCs w:val="18"/>
              </w:rPr>
              <w:t>nuté</w:t>
            </w:r>
            <w:proofErr w:type="spellEnd"/>
          </w:p>
          <w:p w14:paraId="740D4E80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proofErr w:type="spellStart"/>
            <w:r w:rsidRPr="00064E82">
              <w:rPr>
                <w:rFonts w:cs="Times New Roman"/>
                <w:b/>
                <w:bCs/>
                <w:sz w:val="18"/>
                <w:szCs w:val="18"/>
              </w:rPr>
              <w:t>preddav</w:t>
            </w:r>
            <w:proofErr w:type="spellEnd"/>
            <w:r w:rsidRPr="00064E82">
              <w:rPr>
                <w:rFonts w:cs="Times New Roman"/>
                <w:b/>
                <w:bCs/>
                <w:sz w:val="18"/>
                <w:szCs w:val="18"/>
              </w:rPr>
              <w:t>-</w:t>
            </w:r>
          </w:p>
          <w:p w14:paraId="3D896861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proofErr w:type="spellStart"/>
            <w:r w:rsidRPr="00064E82">
              <w:rPr>
                <w:rFonts w:cs="Times New Roman"/>
                <w:b/>
                <w:bCs/>
                <w:sz w:val="18"/>
                <w:szCs w:val="18"/>
              </w:rPr>
              <w:t>ky</w:t>
            </w:r>
            <w:proofErr w:type="spellEnd"/>
            <w:r w:rsidRPr="00064E82">
              <w:rPr>
                <w:rFonts w:cs="Times New Roman"/>
                <w:b/>
                <w:bCs/>
                <w:sz w:val="18"/>
                <w:szCs w:val="18"/>
              </w:rPr>
              <w:t xml:space="preserve"> na</w:t>
            </w:r>
          </w:p>
          <w:p w14:paraId="5B763005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064E82">
              <w:rPr>
                <w:rFonts w:cs="Times New Roman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01D2766" w14:textId="77777777" w:rsidR="00305B4D" w:rsidRPr="00064E82" w:rsidRDefault="00305B4D">
            <w:pPr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597D705C" w14:textId="77777777" w:rsidR="00305B4D" w:rsidRPr="00064E82" w:rsidRDefault="00305B4D">
            <w:pPr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3C4C6060" w14:textId="77777777" w:rsidR="00305B4D" w:rsidRPr="00064E82" w:rsidRDefault="00305B4D">
            <w:pPr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591A0C61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064E82">
              <w:rPr>
                <w:rFonts w:cs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305B4D" w:rsidRPr="00064E82" w14:paraId="33D90D38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A1B0765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a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9F776F8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b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59BFAA8" w14:textId="59D44130" w:rsidR="00305B4D" w:rsidRPr="00064E82" w:rsidRDefault="009D5642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C</w:t>
            </w: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BEBF4D1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d</w:t>
            </w: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61BE473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e</w:t>
            </w:r>
          </w:p>
        </w:tc>
        <w:tc>
          <w:tcPr>
            <w:tcW w:w="10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717C02E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5348B96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g</w:t>
            </w: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BDBE278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h</w:t>
            </w:r>
          </w:p>
        </w:tc>
        <w:tc>
          <w:tcPr>
            <w:tcW w:w="9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D8BDB6E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i</w:t>
            </w: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96DC986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j</w:t>
            </w:r>
          </w:p>
        </w:tc>
      </w:tr>
      <w:tr w:rsidR="00305B4D" w:rsidRPr="00064E82" w14:paraId="35885ABF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8DCFAA2" w14:textId="77777777" w:rsidR="00305B4D" w:rsidRPr="00064E82" w:rsidRDefault="00EE1ADF">
            <w:pPr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Prvotné ocenenie</w:t>
            </w:r>
          </w:p>
        </w:tc>
        <w:tc>
          <w:tcPr>
            <w:tcW w:w="8174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087D1CC" w14:textId="77777777" w:rsidR="00305B4D" w:rsidRPr="00064E82" w:rsidRDefault="00305B4D">
            <w:pPr>
              <w:rPr>
                <w:rFonts w:cs="Times New Roman"/>
                <w:sz w:val="18"/>
                <w:szCs w:val="18"/>
              </w:rPr>
            </w:pPr>
          </w:p>
        </w:tc>
      </w:tr>
      <w:tr w:rsidR="00305B4D" w:rsidRPr="00064E82" w14:paraId="3D4C95FB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B0E30D8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064E82">
              <w:rPr>
                <w:rFonts w:cs="Times New Roman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A74B80A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AC55536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F62E2F1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13932</w:t>
            </w: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FA907CC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29D0B8F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DD11689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95A5857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9FBE1E4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F15AAF7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13932</w:t>
            </w:r>
          </w:p>
        </w:tc>
      </w:tr>
      <w:tr w:rsidR="00305B4D" w:rsidRPr="00064E82" w14:paraId="7227F0D7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E228644" w14:textId="77777777" w:rsidR="00305B4D" w:rsidRPr="00064E82" w:rsidRDefault="00EE1ADF">
            <w:pPr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Prírastky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D85AE80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C844F80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AEAA3AA" w14:textId="3CDD8E62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6957325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E6F29BC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9A0DC3A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B2D6920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826B21D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F8BD2EF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305B4D" w:rsidRPr="00064E82" w14:paraId="51696073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14F5608" w14:textId="77777777" w:rsidR="00305B4D" w:rsidRPr="00064E82" w:rsidRDefault="00EE1ADF">
            <w:pPr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Úbytky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BA41000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006B874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CDF0105" w14:textId="1767C44B" w:rsidR="00305B4D" w:rsidRPr="00064E82" w:rsidRDefault="00C7436E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13 932</w:t>
            </w: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2371692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669E59C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79A7433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B68C343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D17A90B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FBD04AE" w14:textId="02E240D3" w:rsidR="00305B4D" w:rsidRPr="00064E82" w:rsidRDefault="00C7436E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13 932</w:t>
            </w:r>
          </w:p>
        </w:tc>
      </w:tr>
      <w:tr w:rsidR="00305B4D" w:rsidRPr="00064E82" w14:paraId="41F676B1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2A6026E" w14:textId="77777777" w:rsidR="00305B4D" w:rsidRPr="00064E82" w:rsidRDefault="00EE1ADF">
            <w:pPr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Presuny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5B809F5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062C73B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8820A5C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FD442CA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D131148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F8ABF16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8D19738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BA30C39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918A81E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305B4D" w:rsidRPr="00064E82" w14:paraId="537C065D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7343E71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064E82">
              <w:rPr>
                <w:rFonts w:cs="Times New Roman"/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A4C3C3C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9AF92B3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F9BD31D" w14:textId="568D0E41" w:rsidR="00305B4D" w:rsidRPr="00064E82" w:rsidRDefault="00C7436E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7FEE390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86CF7F6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7715A87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2AAD5CB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ED8A409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819DE90" w14:textId="56AACE9F" w:rsidR="00305B4D" w:rsidRPr="00064E82" w:rsidRDefault="00C7436E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</w:tr>
      <w:tr w:rsidR="00305B4D" w:rsidRPr="00064E82" w14:paraId="78A3730D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80D05A2" w14:textId="77777777" w:rsidR="00305B4D" w:rsidRPr="00064E82" w:rsidRDefault="00EE1ADF">
            <w:pPr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Oprávky</w:t>
            </w:r>
          </w:p>
        </w:tc>
        <w:tc>
          <w:tcPr>
            <w:tcW w:w="8174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069E0E9E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305B4D" w:rsidRPr="00064E82" w14:paraId="64F77B18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181A7A5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064E82">
              <w:rPr>
                <w:rFonts w:cs="Times New Roman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6092A66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8AC7381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AD7FDA5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13932</w:t>
            </w: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B2A7E5A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83E339E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54EDD9C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D987FC4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E6A50BA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FA7D731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13932</w:t>
            </w:r>
          </w:p>
        </w:tc>
      </w:tr>
      <w:tr w:rsidR="00305B4D" w:rsidRPr="00064E82" w14:paraId="2EF61CC5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53A3126" w14:textId="77777777" w:rsidR="00305B4D" w:rsidRPr="00064E82" w:rsidRDefault="00EE1ADF">
            <w:pPr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Prírastky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47C21B9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9268269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565C591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C593A33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61A66EE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DEB9F56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34C8F24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B1C3D4F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5568C262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305B4D" w:rsidRPr="00064E82" w14:paraId="63F0F005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2BA6C03" w14:textId="77777777" w:rsidR="00305B4D" w:rsidRPr="00064E82" w:rsidRDefault="00EE1ADF">
            <w:pPr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Úbytky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4CE7CA4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0907957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18BEFAB" w14:textId="71C5967B" w:rsidR="00305B4D" w:rsidRPr="00064E82" w:rsidRDefault="00C7436E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13 932</w:t>
            </w: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0767712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BC2C26E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9A9EE71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72D6841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4053B2F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07BC7569" w14:textId="442ADC07" w:rsidR="00305B4D" w:rsidRPr="00064E82" w:rsidRDefault="00C7436E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13 932</w:t>
            </w:r>
          </w:p>
        </w:tc>
      </w:tr>
      <w:tr w:rsidR="00305B4D" w:rsidRPr="00064E82" w14:paraId="0C61C42A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D34D678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064E82">
              <w:rPr>
                <w:rFonts w:cs="Times New Roman"/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F148D96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288A516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F31FE8E" w14:textId="4CEBD072" w:rsidR="00305B4D" w:rsidRPr="00064E82" w:rsidRDefault="00C7436E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BFF64F3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FD0B68A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4F79423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8FAF1E9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E1F4067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5FF67134" w14:textId="15CA5F68" w:rsidR="00305B4D" w:rsidRPr="00064E82" w:rsidRDefault="00C7436E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</w:tr>
      <w:tr w:rsidR="00305B4D" w:rsidRPr="00064E82" w14:paraId="5365DE22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DAF44CB" w14:textId="77777777" w:rsidR="00305B4D" w:rsidRPr="00064E82" w:rsidRDefault="00EE1ADF">
            <w:pPr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Opravné položky</w:t>
            </w:r>
          </w:p>
        </w:tc>
        <w:tc>
          <w:tcPr>
            <w:tcW w:w="8174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7EEE8CD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305B4D" w:rsidRPr="00064E82" w14:paraId="4D034E33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6079A25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064E82">
              <w:rPr>
                <w:rFonts w:cs="Times New Roman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CB11E1C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1DCF981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55CA1E7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DBC052A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11F0BFA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F1B4912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4CEE373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FF87730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A01400E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</w:tr>
      <w:tr w:rsidR="00305B4D" w:rsidRPr="00064E82" w14:paraId="0C5E9618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2DBD0B3" w14:textId="77777777" w:rsidR="00305B4D" w:rsidRPr="00064E82" w:rsidRDefault="00EE1ADF">
            <w:pPr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Prírastky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5E21229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CDF6C0A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2407780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E35485C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D25C99D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DB45DDB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B8181E3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260A772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104B347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305B4D" w:rsidRPr="00064E82" w14:paraId="2EFF27B1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3B0CE64" w14:textId="77777777" w:rsidR="00305B4D" w:rsidRPr="00064E82" w:rsidRDefault="00EE1ADF">
            <w:pPr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Úbytky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0EAAA98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59F6202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E7FC9EE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7729C2E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2DE800E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CE36FC8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C440533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888628C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33979B6" w14:textId="77777777" w:rsidR="00305B4D" w:rsidRPr="00064E82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305B4D" w:rsidRPr="00C33FA3" w14:paraId="169AECD8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DA26C59" w14:textId="77777777" w:rsidR="00305B4D" w:rsidRPr="00064E82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064E82">
              <w:rPr>
                <w:rFonts w:cs="Times New Roman"/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B234AE8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3FD5F15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A354FF8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A499E6E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54FCAC9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1235F47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50B13F6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509B73B" w14:textId="77777777" w:rsidR="00305B4D" w:rsidRPr="00064E82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20C73DCF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064E82">
              <w:rPr>
                <w:rFonts w:cs="Times New Roman"/>
                <w:sz w:val="18"/>
                <w:szCs w:val="18"/>
              </w:rPr>
              <w:t>0</w:t>
            </w:r>
          </w:p>
        </w:tc>
      </w:tr>
    </w:tbl>
    <w:p w14:paraId="507CC840" w14:textId="77777777" w:rsidR="00305B4D" w:rsidRPr="00C33FA3" w:rsidRDefault="00305B4D">
      <w:pPr>
        <w:rPr>
          <w:rFonts w:cs="Times New Roman"/>
        </w:rPr>
      </w:pPr>
    </w:p>
    <w:p w14:paraId="5E1B186A" w14:textId="77777777" w:rsidR="00305B4D" w:rsidRPr="00C33FA3" w:rsidRDefault="00305B4D">
      <w:pPr>
        <w:rPr>
          <w:rFonts w:cs="Times New Roman"/>
        </w:rPr>
      </w:pPr>
    </w:p>
    <w:p w14:paraId="15DAEA02" w14:textId="77777777" w:rsidR="00305B4D" w:rsidRPr="00C33FA3" w:rsidRDefault="00EE1ADF">
      <w:pPr>
        <w:outlineLvl w:val="0"/>
        <w:rPr>
          <w:rFonts w:cs="Times New Roman"/>
          <w:b/>
          <w:bCs/>
          <w:sz w:val="18"/>
          <w:szCs w:val="18"/>
        </w:rPr>
      </w:pPr>
      <w:r w:rsidRPr="00C33FA3">
        <w:rPr>
          <w:rFonts w:cs="Times New Roman"/>
          <w:b/>
          <w:bCs/>
          <w:sz w:val="18"/>
          <w:szCs w:val="18"/>
        </w:rPr>
        <w:lastRenderedPageBreak/>
        <w:t>Tabuľka č. 2</w:t>
      </w:r>
    </w:p>
    <w:tbl>
      <w:tblPr>
        <w:tblW w:w="9424" w:type="dxa"/>
        <w:tblInd w:w="63" w:type="dxa"/>
        <w:tblLayout w:type="fixed"/>
        <w:tblLook w:val="0000" w:firstRow="0" w:lastRow="0" w:firstColumn="0" w:lastColumn="0" w:noHBand="0" w:noVBand="0"/>
      </w:tblPr>
      <w:tblGrid>
        <w:gridCol w:w="1250"/>
        <w:gridCol w:w="929"/>
        <w:gridCol w:w="849"/>
        <w:gridCol w:w="935"/>
        <w:gridCol w:w="925"/>
        <w:gridCol w:w="931"/>
        <w:gridCol w:w="143"/>
        <w:gridCol w:w="746"/>
        <w:gridCol w:w="104"/>
        <w:gridCol w:w="747"/>
        <w:gridCol w:w="104"/>
        <w:gridCol w:w="825"/>
        <w:gridCol w:w="168"/>
        <w:gridCol w:w="768"/>
      </w:tblGrid>
      <w:tr w:rsidR="00305B4D" w:rsidRPr="00C33FA3" w14:paraId="3852E5EA" w14:textId="77777777">
        <w:trPr>
          <w:cantSplit/>
          <w:trHeight w:val="23"/>
        </w:trPr>
        <w:tc>
          <w:tcPr>
            <w:tcW w:w="1249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A500B92" w14:textId="77777777" w:rsidR="00305B4D" w:rsidRPr="00C33FA3" w:rsidRDefault="00305B4D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3BD8A666" w14:textId="77777777" w:rsidR="00305B4D" w:rsidRPr="00C33FA3" w:rsidRDefault="00305B4D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0174600A" w14:textId="77777777" w:rsidR="00305B4D" w:rsidRPr="00C33FA3" w:rsidRDefault="00305B4D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68950FF6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174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9923047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05B4D" w:rsidRPr="00C33FA3" w14:paraId="5B723D69" w14:textId="77777777">
        <w:trPr>
          <w:cantSplit/>
          <w:trHeight w:val="23"/>
        </w:trPr>
        <w:tc>
          <w:tcPr>
            <w:tcW w:w="1249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F4B1ED8" w14:textId="77777777" w:rsidR="00305B4D" w:rsidRPr="00C33FA3" w:rsidRDefault="00305B4D">
            <w:pPr>
              <w:rPr>
                <w:rFonts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FEB2054" w14:textId="77777777" w:rsidR="00305B4D" w:rsidRPr="00C33FA3" w:rsidRDefault="00305B4D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5A442AE1" w14:textId="77777777" w:rsidR="00305B4D" w:rsidRPr="00C33FA3" w:rsidRDefault="00305B4D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042DD6F4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D9C009E" w14:textId="77777777" w:rsidR="00305B4D" w:rsidRPr="00C33FA3" w:rsidRDefault="00305B4D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14D08D29" w14:textId="77777777" w:rsidR="00305B4D" w:rsidRPr="00C33FA3" w:rsidRDefault="00305B4D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1FC416C4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0AA31DF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proofErr w:type="spellStart"/>
            <w:r w:rsidRPr="00C33FA3">
              <w:rPr>
                <w:rFonts w:cs="Times New Roman"/>
                <w:b/>
                <w:bCs/>
                <w:sz w:val="18"/>
                <w:szCs w:val="18"/>
              </w:rPr>
              <w:t>Samost</w:t>
            </w:r>
            <w:proofErr w:type="spellEnd"/>
            <w:r w:rsidRPr="00C33FA3">
              <w:rPr>
                <w:rFonts w:cs="Times New Roman"/>
                <w:b/>
                <w:bCs/>
                <w:sz w:val="18"/>
                <w:szCs w:val="18"/>
              </w:rPr>
              <w:t>-</w:t>
            </w:r>
          </w:p>
          <w:p w14:paraId="5C481B97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proofErr w:type="spellStart"/>
            <w:r w:rsidRPr="00C33FA3">
              <w:rPr>
                <w:rFonts w:cs="Times New Roman"/>
                <w:b/>
                <w:bCs/>
                <w:sz w:val="18"/>
                <w:szCs w:val="18"/>
              </w:rPr>
              <w:t>tatné</w:t>
            </w:r>
            <w:proofErr w:type="spellEnd"/>
          </w:p>
          <w:p w14:paraId="5557590E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hnuteľné</w:t>
            </w:r>
          </w:p>
          <w:p w14:paraId="130048D4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veci</w:t>
            </w:r>
          </w:p>
          <w:p w14:paraId="0CF69F39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a súbory</w:t>
            </w:r>
          </w:p>
          <w:p w14:paraId="6C46F5A4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proofErr w:type="spellStart"/>
            <w:r w:rsidRPr="00C33FA3">
              <w:rPr>
                <w:rFonts w:cs="Times New Roman"/>
                <w:b/>
                <w:bCs/>
                <w:sz w:val="18"/>
                <w:szCs w:val="18"/>
              </w:rPr>
              <w:t>hnuteľ</w:t>
            </w:r>
            <w:proofErr w:type="spellEnd"/>
            <w:r w:rsidRPr="00C33FA3">
              <w:rPr>
                <w:rFonts w:cs="Times New Roman"/>
                <w:b/>
                <w:bCs/>
                <w:sz w:val="18"/>
                <w:szCs w:val="18"/>
              </w:rPr>
              <w:t>-</w:t>
            </w:r>
          </w:p>
          <w:p w14:paraId="794A8DA9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proofErr w:type="spellStart"/>
            <w:r w:rsidRPr="00C33FA3">
              <w:rPr>
                <w:rFonts w:cs="Times New Roman"/>
                <w:b/>
                <w:bCs/>
                <w:sz w:val="18"/>
                <w:szCs w:val="18"/>
              </w:rPr>
              <w:t>ných</w:t>
            </w:r>
            <w:proofErr w:type="spellEnd"/>
            <w:r w:rsidRPr="00C33FA3">
              <w:rPr>
                <w:rFonts w:cs="Times New Roman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C297A9D" w14:textId="77777777" w:rsidR="00305B4D" w:rsidRPr="00C33FA3" w:rsidRDefault="00305B4D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1E51BA5F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proofErr w:type="spellStart"/>
            <w:r w:rsidRPr="00C33FA3">
              <w:rPr>
                <w:rFonts w:cs="Times New Roman"/>
                <w:b/>
                <w:bCs/>
                <w:sz w:val="18"/>
                <w:szCs w:val="18"/>
              </w:rPr>
              <w:t>Pestova-teľské</w:t>
            </w:r>
            <w:proofErr w:type="spellEnd"/>
          </w:p>
          <w:p w14:paraId="4067801D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celky</w:t>
            </w:r>
          </w:p>
          <w:p w14:paraId="5DAABBD0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trvalých</w:t>
            </w:r>
          </w:p>
          <w:p w14:paraId="79F40E40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porastov</w:t>
            </w:r>
          </w:p>
        </w:tc>
        <w:tc>
          <w:tcPr>
            <w:tcW w:w="10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2D39879" w14:textId="77777777" w:rsidR="00305B4D" w:rsidRPr="00C33FA3" w:rsidRDefault="00305B4D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2A8D311A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Základné stádo</w:t>
            </w:r>
          </w:p>
          <w:p w14:paraId="05A16F71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a ťažné</w:t>
            </w:r>
          </w:p>
          <w:p w14:paraId="1D3CEFFC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zvieratá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5CF5749" w14:textId="77777777" w:rsidR="00305B4D" w:rsidRPr="00C33FA3" w:rsidRDefault="00305B4D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3E5462F6" w14:textId="77777777" w:rsidR="00305B4D" w:rsidRPr="00C33FA3" w:rsidRDefault="00305B4D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4665503B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Ostatný</w:t>
            </w:r>
          </w:p>
          <w:p w14:paraId="37C3D19C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DHIM</w:t>
            </w: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E4D0FE8" w14:textId="77777777" w:rsidR="00305B4D" w:rsidRPr="00C33FA3" w:rsidRDefault="00305B4D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1D682700" w14:textId="77777777" w:rsidR="00305B4D" w:rsidRPr="00C33FA3" w:rsidRDefault="00305B4D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3FACFE3F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proofErr w:type="spellStart"/>
            <w:r w:rsidRPr="00C33FA3">
              <w:rPr>
                <w:rFonts w:cs="Times New Roman"/>
                <w:b/>
                <w:bCs/>
                <w:sz w:val="18"/>
                <w:szCs w:val="18"/>
              </w:rPr>
              <w:t>Obsta</w:t>
            </w:r>
            <w:proofErr w:type="spellEnd"/>
            <w:r w:rsidRPr="00C33FA3">
              <w:rPr>
                <w:rFonts w:cs="Times New Roman"/>
                <w:b/>
                <w:bCs/>
                <w:sz w:val="18"/>
                <w:szCs w:val="18"/>
              </w:rPr>
              <w:t>-</w:t>
            </w:r>
          </w:p>
          <w:p w14:paraId="6AA28928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proofErr w:type="spellStart"/>
            <w:r w:rsidRPr="00C33FA3">
              <w:rPr>
                <w:rFonts w:cs="Times New Roman"/>
                <w:b/>
                <w:bCs/>
                <w:sz w:val="18"/>
                <w:szCs w:val="18"/>
              </w:rPr>
              <w:t>rávaný</w:t>
            </w:r>
            <w:proofErr w:type="spellEnd"/>
          </w:p>
          <w:p w14:paraId="7874AE4D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F4FB9F5" w14:textId="77777777" w:rsidR="00305B4D" w:rsidRPr="00C33FA3" w:rsidRDefault="00305B4D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209DBAC1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proofErr w:type="spellStart"/>
            <w:r w:rsidRPr="00C33FA3">
              <w:rPr>
                <w:rFonts w:cs="Times New Roman"/>
                <w:b/>
                <w:bCs/>
                <w:sz w:val="18"/>
                <w:szCs w:val="18"/>
              </w:rPr>
              <w:t>Poskyt</w:t>
            </w:r>
            <w:proofErr w:type="spellEnd"/>
            <w:r w:rsidRPr="00C33FA3">
              <w:rPr>
                <w:rFonts w:cs="Times New Roman"/>
                <w:b/>
                <w:bCs/>
                <w:sz w:val="18"/>
                <w:szCs w:val="18"/>
              </w:rPr>
              <w:t>-</w:t>
            </w:r>
          </w:p>
          <w:p w14:paraId="5E125448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proofErr w:type="spellStart"/>
            <w:r w:rsidRPr="00C33FA3">
              <w:rPr>
                <w:rFonts w:cs="Times New Roman"/>
                <w:b/>
                <w:bCs/>
                <w:sz w:val="18"/>
                <w:szCs w:val="18"/>
              </w:rPr>
              <w:t>nuté</w:t>
            </w:r>
            <w:proofErr w:type="spellEnd"/>
          </w:p>
          <w:p w14:paraId="003823A7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proofErr w:type="spellStart"/>
            <w:r w:rsidRPr="00C33FA3">
              <w:rPr>
                <w:rFonts w:cs="Times New Roman"/>
                <w:b/>
                <w:bCs/>
                <w:sz w:val="18"/>
                <w:szCs w:val="18"/>
              </w:rPr>
              <w:t>preddav</w:t>
            </w:r>
            <w:proofErr w:type="spellEnd"/>
            <w:r w:rsidRPr="00C33FA3">
              <w:rPr>
                <w:rFonts w:cs="Times New Roman"/>
                <w:b/>
                <w:bCs/>
                <w:sz w:val="18"/>
                <w:szCs w:val="18"/>
              </w:rPr>
              <w:t>-</w:t>
            </w:r>
          </w:p>
          <w:p w14:paraId="04BC7AD0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proofErr w:type="spellStart"/>
            <w:r w:rsidRPr="00C33FA3">
              <w:rPr>
                <w:rFonts w:cs="Times New Roman"/>
                <w:b/>
                <w:bCs/>
                <w:sz w:val="18"/>
                <w:szCs w:val="18"/>
              </w:rPr>
              <w:t>ky</w:t>
            </w:r>
            <w:proofErr w:type="spellEnd"/>
            <w:r w:rsidRPr="00C33FA3">
              <w:rPr>
                <w:rFonts w:cs="Times New Roman"/>
                <w:b/>
                <w:bCs/>
                <w:sz w:val="18"/>
                <w:szCs w:val="18"/>
              </w:rPr>
              <w:t xml:space="preserve"> na</w:t>
            </w:r>
          </w:p>
          <w:p w14:paraId="4DC0396E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2681E31" w14:textId="77777777" w:rsidR="00305B4D" w:rsidRPr="00C33FA3" w:rsidRDefault="00305B4D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4F5B20B5" w14:textId="77777777" w:rsidR="00305B4D" w:rsidRPr="00C33FA3" w:rsidRDefault="00305B4D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76029099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305B4D" w:rsidRPr="00C33FA3" w14:paraId="178BF7D5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8AABA7D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a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8C122FA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b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467BB4C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c</w:t>
            </w: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A890A5C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d</w:t>
            </w: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65F244C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e</w:t>
            </w:r>
          </w:p>
        </w:tc>
        <w:tc>
          <w:tcPr>
            <w:tcW w:w="107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B0025EA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FBB6597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g</w:t>
            </w: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33514B1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h</w:t>
            </w:r>
          </w:p>
        </w:tc>
        <w:tc>
          <w:tcPr>
            <w:tcW w:w="99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667A509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i</w:t>
            </w:r>
          </w:p>
        </w:tc>
        <w:tc>
          <w:tcPr>
            <w:tcW w:w="7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1334933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J</w:t>
            </w:r>
          </w:p>
        </w:tc>
      </w:tr>
      <w:tr w:rsidR="00305B4D" w:rsidRPr="00C33FA3" w14:paraId="611C7D49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FAF52BC" w14:textId="77777777" w:rsidR="00305B4D" w:rsidRPr="00C33FA3" w:rsidRDefault="00EE1ADF">
            <w:pPr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Prvotné ocenenie</w:t>
            </w:r>
          </w:p>
        </w:tc>
        <w:tc>
          <w:tcPr>
            <w:tcW w:w="8174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405E484" w14:textId="77777777" w:rsidR="00305B4D" w:rsidRPr="00C33FA3" w:rsidRDefault="00305B4D">
            <w:pPr>
              <w:rPr>
                <w:rFonts w:cs="Times New Roman"/>
                <w:sz w:val="18"/>
                <w:szCs w:val="18"/>
              </w:rPr>
            </w:pPr>
          </w:p>
        </w:tc>
      </w:tr>
      <w:tr w:rsidR="00305B4D" w:rsidRPr="00C33FA3" w14:paraId="6DABFE6A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CFF317D" w14:textId="77777777" w:rsidR="00305B4D" w:rsidRPr="00C33FA3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51A4555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BE274D7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9A94755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13 932</w:t>
            </w: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E223896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1E18884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43F085E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130E4E1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BC94057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2B610B7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13 932</w:t>
            </w:r>
          </w:p>
        </w:tc>
      </w:tr>
      <w:tr w:rsidR="00305B4D" w:rsidRPr="00C33FA3" w14:paraId="12C1A145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A4C22B6" w14:textId="77777777" w:rsidR="00305B4D" w:rsidRPr="00C33FA3" w:rsidRDefault="00EE1ADF">
            <w:pPr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Prírastky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5DCAA36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D7AAA78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5EA70B2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DF231DB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F6F8C8D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56FEFF1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254A78D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4AC8C22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A88F23C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305B4D" w:rsidRPr="00C33FA3" w14:paraId="4877E9BD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95493C2" w14:textId="77777777" w:rsidR="00305B4D" w:rsidRPr="00C33FA3" w:rsidRDefault="00EE1ADF">
            <w:pPr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Úbytky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CB53C17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FCF0430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3E08A5F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8290553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8BE1E70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0A28DFE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72E4B47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60A9BF7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500E1CE9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305B4D" w:rsidRPr="00C33FA3" w14:paraId="58F4F2CB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B4EE25C" w14:textId="77777777" w:rsidR="00305B4D" w:rsidRPr="00C33FA3" w:rsidRDefault="00EE1ADF">
            <w:pPr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Presuny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C4EB012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1C59BC6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4F5D0B9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555223A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E0EB675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57A6081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2D4D89B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A867E6F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4AD5725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305B4D" w:rsidRPr="00C33FA3" w14:paraId="502A88A6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813331B" w14:textId="77777777" w:rsidR="00305B4D" w:rsidRPr="00C33FA3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39C7916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4DE1882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75F1310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13 932</w:t>
            </w: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56B0C81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6CB7379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619D528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8131E19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0767243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B0A2B42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13 932</w:t>
            </w:r>
          </w:p>
        </w:tc>
      </w:tr>
      <w:tr w:rsidR="00305B4D" w:rsidRPr="00C33FA3" w14:paraId="552A9A4D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AC923F2" w14:textId="77777777" w:rsidR="00305B4D" w:rsidRPr="00C33FA3" w:rsidRDefault="00EE1ADF">
            <w:pPr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Oprávky</w:t>
            </w:r>
          </w:p>
        </w:tc>
        <w:tc>
          <w:tcPr>
            <w:tcW w:w="8174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174B402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305B4D" w:rsidRPr="00C33FA3" w14:paraId="727555DE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E6E5330" w14:textId="77777777" w:rsidR="00305B4D" w:rsidRPr="00C33FA3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97A42C3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2600303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8607190" w14:textId="0ABCCBAE" w:rsidR="00305B4D" w:rsidRPr="00C33FA3" w:rsidRDefault="00F82052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13 932</w:t>
            </w: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6F19BAB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DEDE0B7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9D28E0A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DA0135D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113A8D5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0A40C940" w14:textId="5FEBF58F" w:rsidR="00305B4D" w:rsidRPr="00C33FA3" w:rsidRDefault="00F82052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136 932</w:t>
            </w:r>
          </w:p>
        </w:tc>
      </w:tr>
      <w:tr w:rsidR="00305B4D" w:rsidRPr="00C33FA3" w14:paraId="34AB1340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A6C19A4" w14:textId="77777777" w:rsidR="00305B4D" w:rsidRPr="00C33FA3" w:rsidRDefault="00EE1ADF">
            <w:pPr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Prírastky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02062F3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580CADC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8F337CF" w14:textId="61586ACD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5B0CA88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A567E13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32F815C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08273D2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7A2317B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04510EA2" w14:textId="7A3859CB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305B4D" w:rsidRPr="00C33FA3" w14:paraId="18E05ED0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20E5325" w14:textId="77777777" w:rsidR="00305B4D" w:rsidRPr="00C33FA3" w:rsidRDefault="00EE1ADF">
            <w:pPr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Úbytky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A988491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8226526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A8F3EAC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463F41F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9992678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365C84D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2C1EB71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472341B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C45B291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305B4D" w:rsidRPr="00C33FA3" w14:paraId="208F8DC8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2A20808" w14:textId="77777777" w:rsidR="00305B4D" w:rsidRPr="00C33FA3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D1B1D22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4396F81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A776CA6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13 932</w:t>
            </w: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28FEC67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66D0BED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06F5B23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B0837F7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557C7EF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39E076C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13 932</w:t>
            </w:r>
          </w:p>
        </w:tc>
      </w:tr>
      <w:tr w:rsidR="00305B4D" w:rsidRPr="00C33FA3" w14:paraId="7F48A6EF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E3EF970" w14:textId="77777777" w:rsidR="00305B4D" w:rsidRPr="00C33FA3" w:rsidRDefault="00EE1ADF">
            <w:pPr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Opravné položky</w:t>
            </w:r>
          </w:p>
        </w:tc>
        <w:tc>
          <w:tcPr>
            <w:tcW w:w="8174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0F417FB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305B4D" w:rsidRPr="00C33FA3" w14:paraId="281EF107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1392C37" w14:textId="77777777" w:rsidR="00305B4D" w:rsidRPr="00C33FA3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9620A88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13AC100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60ADC51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9B2D58F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CB7A963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CEA1E05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C8E8499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281D93E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A77FC83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</w:tr>
      <w:tr w:rsidR="00305B4D" w:rsidRPr="00C33FA3" w14:paraId="30C07663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6115F4D" w14:textId="77777777" w:rsidR="00305B4D" w:rsidRPr="00C33FA3" w:rsidRDefault="00EE1ADF">
            <w:pPr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Prírastky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381EAEF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A1EA41F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48B162D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6DE78D1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FCDB3CF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177C36B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A90DB0E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230733D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07C1CC1F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305B4D" w:rsidRPr="00C33FA3" w14:paraId="43DF4A64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28A857C" w14:textId="77777777" w:rsidR="00305B4D" w:rsidRPr="00C33FA3" w:rsidRDefault="00EE1ADF">
            <w:pPr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Úbytky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72FD7DC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1790FC2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C5E2A45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38853A9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FFE6161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CEACCCF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6C003BB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F5BF14D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0545050C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305B4D" w:rsidRPr="00C33FA3" w14:paraId="49364C95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835BE89" w14:textId="77777777" w:rsidR="00305B4D" w:rsidRPr="00C33FA3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0DB704C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D700E58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EE30DD3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79638E9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91213A4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58861FA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C23A722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ECFB219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0F02E8A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</w:tr>
      <w:tr w:rsidR="00305B4D" w:rsidRPr="00C33FA3" w14:paraId="448FE4C9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324D20F" w14:textId="77777777" w:rsidR="00305B4D" w:rsidRPr="00C33FA3" w:rsidRDefault="00EE1ADF">
            <w:pPr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Zostatková hodnota</w:t>
            </w:r>
          </w:p>
        </w:tc>
        <w:tc>
          <w:tcPr>
            <w:tcW w:w="8174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69B72CC" w14:textId="77777777" w:rsidR="00305B4D" w:rsidRPr="00C33FA3" w:rsidRDefault="00305B4D">
            <w:pPr>
              <w:jc w:val="center"/>
              <w:rPr>
                <w:rFonts w:cs="Times New Roman"/>
                <w:sz w:val="18"/>
                <w:szCs w:val="18"/>
              </w:rPr>
            </w:pPr>
          </w:p>
        </w:tc>
      </w:tr>
      <w:tr w:rsidR="00305B4D" w:rsidRPr="00C33FA3" w14:paraId="0F639F92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F48C36A" w14:textId="77777777" w:rsidR="00305B4D" w:rsidRPr="00C33FA3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57DB5E5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2B7B363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C69A25A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B8611D1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1663E78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A773645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A69C324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6702BB9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84A2469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</w:tr>
      <w:tr w:rsidR="00305B4D" w:rsidRPr="00C33FA3" w14:paraId="44D08D79" w14:textId="77777777">
        <w:trPr>
          <w:trHeight w:val="23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BED6C31" w14:textId="77777777" w:rsidR="00305B4D" w:rsidRPr="00C33FA3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E5C90EE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030E17D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E4748E3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FC3E316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8EBACCA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8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450AD82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61D0BE6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2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35E4ED2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402A715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</w:tr>
    </w:tbl>
    <w:p w14:paraId="0FD02151" w14:textId="77777777" w:rsidR="00305B4D" w:rsidRPr="00C33FA3" w:rsidRDefault="00305B4D">
      <w:pPr>
        <w:rPr>
          <w:rFonts w:cs="Times New Roman"/>
          <w:sz w:val="18"/>
          <w:szCs w:val="18"/>
        </w:rPr>
      </w:pPr>
    </w:p>
    <w:p w14:paraId="415A327D" w14:textId="77777777" w:rsidR="0078723C" w:rsidRDefault="0078723C">
      <w:pPr>
        <w:outlineLvl w:val="0"/>
        <w:rPr>
          <w:rFonts w:cs="Times New Roman"/>
        </w:rPr>
      </w:pPr>
    </w:p>
    <w:p w14:paraId="57E20905" w14:textId="77777777" w:rsidR="0078723C" w:rsidRDefault="0078723C">
      <w:pPr>
        <w:outlineLvl w:val="0"/>
        <w:rPr>
          <w:rFonts w:cs="Times New Roman"/>
        </w:rPr>
      </w:pPr>
    </w:p>
    <w:p w14:paraId="0CD37A3B" w14:textId="77777777" w:rsidR="0078723C" w:rsidRDefault="0078723C">
      <w:pPr>
        <w:outlineLvl w:val="0"/>
        <w:rPr>
          <w:rFonts w:cs="Times New Roman"/>
        </w:rPr>
      </w:pPr>
    </w:p>
    <w:p w14:paraId="57F91179" w14:textId="1580E4BA" w:rsidR="00305B4D" w:rsidRPr="00C33FA3" w:rsidRDefault="00EE1ADF">
      <w:pPr>
        <w:outlineLvl w:val="0"/>
        <w:rPr>
          <w:rFonts w:cs="Times New Roman"/>
        </w:rPr>
      </w:pPr>
      <w:r w:rsidRPr="00C33FA3">
        <w:rPr>
          <w:rFonts w:cs="Times New Roman"/>
        </w:rPr>
        <w:lastRenderedPageBreak/>
        <w:t>Dlhodobý hmotný majetok, na ktorý je zriadené záložné právo</w:t>
      </w:r>
    </w:p>
    <w:tbl>
      <w:tblPr>
        <w:tblW w:w="9216" w:type="dxa"/>
        <w:tblInd w:w="95" w:type="dxa"/>
        <w:tblLayout w:type="fixed"/>
        <w:tblLook w:val="0000" w:firstRow="0" w:lastRow="0" w:firstColumn="0" w:lastColumn="0" w:noHBand="0" w:noVBand="0"/>
      </w:tblPr>
      <w:tblGrid>
        <w:gridCol w:w="6031"/>
        <w:gridCol w:w="3185"/>
      </w:tblGrid>
      <w:tr w:rsidR="00305B4D" w:rsidRPr="00C33FA3" w14:paraId="0EAEB231" w14:textId="77777777" w:rsidTr="00EB3A67">
        <w:trPr>
          <w:trHeight w:val="291"/>
        </w:trPr>
        <w:tc>
          <w:tcPr>
            <w:tcW w:w="6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9202ED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Dlhodobý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hmotný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majetok</w:t>
            </w:r>
            <w:proofErr w:type="spellEnd"/>
          </w:p>
        </w:tc>
        <w:tc>
          <w:tcPr>
            <w:tcW w:w="3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2B2C14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Hodnota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za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bežné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</w:tr>
      <w:tr w:rsidR="00305B4D" w:rsidRPr="00C33FA3" w14:paraId="5D1AB549" w14:textId="77777777">
        <w:trPr>
          <w:trHeight w:val="23"/>
        </w:trPr>
        <w:tc>
          <w:tcPr>
            <w:tcW w:w="6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EF6C80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Dlhodobý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hmotný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majetok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ktorý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je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zriadené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záložné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právo</w:t>
            </w:r>
            <w:proofErr w:type="spellEnd"/>
          </w:p>
        </w:tc>
        <w:tc>
          <w:tcPr>
            <w:tcW w:w="3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C63D62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                          0</w:t>
            </w:r>
          </w:p>
        </w:tc>
      </w:tr>
      <w:tr w:rsidR="00305B4D" w:rsidRPr="00C33FA3" w14:paraId="66014258" w14:textId="77777777">
        <w:trPr>
          <w:trHeight w:val="23"/>
        </w:trPr>
        <w:tc>
          <w:tcPr>
            <w:tcW w:w="60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4A990A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Dlhodobý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hmotný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majetok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ktorom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má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účtovná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jednotka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obmedzené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právo s ním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nakladať</w:t>
            </w:r>
            <w:proofErr w:type="spellEnd"/>
          </w:p>
        </w:tc>
        <w:tc>
          <w:tcPr>
            <w:tcW w:w="31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582030E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                          0</w:t>
            </w:r>
          </w:p>
        </w:tc>
      </w:tr>
    </w:tbl>
    <w:p w14:paraId="74C8759A" w14:textId="77777777" w:rsidR="00AD3478" w:rsidRDefault="00AD3478">
      <w:pPr>
        <w:pStyle w:val="Standard"/>
        <w:widowControl w:val="0"/>
        <w:spacing w:after="0" w:line="240" w:lineRule="auto"/>
        <w:ind w:left="360" w:hanging="360"/>
        <w:jc w:val="both"/>
        <w:rPr>
          <w:rFonts w:ascii="Times New Roman" w:hAnsi="Times New Roman"/>
          <w:sz w:val="18"/>
          <w:szCs w:val="18"/>
        </w:rPr>
      </w:pPr>
    </w:p>
    <w:p w14:paraId="595B12CB" w14:textId="467AEC4F" w:rsidR="00305B4D" w:rsidRPr="00C33FA3" w:rsidRDefault="00EE1ADF">
      <w:pPr>
        <w:pStyle w:val="Standard"/>
        <w:widowControl w:val="0"/>
        <w:spacing w:after="0" w:line="240" w:lineRule="auto"/>
        <w:ind w:left="360" w:hanging="360"/>
        <w:jc w:val="both"/>
        <w:rPr>
          <w:rFonts w:ascii="Times New Roman" w:hAnsi="Times New Roman"/>
        </w:rPr>
      </w:pPr>
      <w:r w:rsidRPr="00AD3478">
        <w:rPr>
          <w:rFonts w:ascii="Times New Roman" w:hAnsi="Times New Roman"/>
          <w:b/>
          <w:bCs/>
          <w:sz w:val="18"/>
          <w:szCs w:val="18"/>
        </w:rPr>
        <w:t>b)</w:t>
      </w:r>
      <w:r w:rsidRPr="00C33FA3">
        <w:rPr>
          <w:rFonts w:ascii="Times New Roman" w:hAnsi="Times New Roman"/>
          <w:sz w:val="18"/>
          <w:szCs w:val="18"/>
        </w:rPr>
        <w:t xml:space="preserve">    </w:t>
      </w:r>
      <w:r w:rsidRPr="00C33FA3">
        <w:rPr>
          <w:rFonts w:ascii="Times New Roman" w:hAnsi="Times New Roman"/>
          <w:b/>
          <w:bCs/>
          <w:sz w:val="18"/>
          <w:szCs w:val="18"/>
        </w:rPr>
        <w:t>Spôsob a výška poistenia majetku</w:t>
      </w:r>
    </w:p>
    <w:tbl>
      <w:tblPr>
        <w:tblW w:w="8700" w:type="dxa"/>
        <w:tblInd w:w="539" w:type="dxa"/>
        <w:tblLayout w:type="fixed"/>
        <w:tblLook w:val="0000" w:firstRow="0" w:lastRow="0" w:firstColumn="0" w:lastColumn="0" w:noHBand="0" w:noVBand="0"/>
      </w:tblPr>
      <w:tblGrid>
        <w:gridCol w:w="4885"/>
        <w:gridCol w:w="2309"/>
        <w:gridCol w:w="1506"/>
      </w:tblGrid>
      <w:tr w:rsidR="00305B4D" w:rsidRPr="00C33FA3" w14:paraId="2932F57F" w14:textId="77777777">
        <w:trPr>
          <w:trHeight w:val="23"/>
        </w:trPr>
        <w:tc>
          <w:tcPr>
            <w:tcW w:w="48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5ECD402" w14:textId="77777777" w:rsidR="00305B4D" w:rsidRPr="00C33FA3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Poistený majetok</w:t>
            </w:r>
          </w:p>
        </w:tc>
        <w:tc>
          <w:tcPr>
            <w:tcW w:w="23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98E1789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Poistná suma</w:t>
            </w: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B29AF33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Platnosť od-do</w:t>
            </w:r>
          </w:p>
        </w:tc>
      </w:tr>
      <w:tr w:rsidR="00305B4D" w:rsidRPr="00C33FA3" w14:paraId="5809592C" w14:textId="77777777" w:rsidTr="0056694D">
        <w:trPr>
          <w:trHeight w:val="23"/>
        </w:trPr>
        <w:tc>
          <w:tcPr>
            <w:tcW w:w="48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300C4EE" w14:textId="77777777" w:rsidR="00305B4D" w:rsidRPr="00C33FA3" w:rsidRDefault="00EE1ADF">
            <w:pPr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Havarijné a povinné zmluvné poistenie auta v poisťovni</w:t>
            </w:r>
          </w:p>
        </w:tc>
        <w:tc>
          <w:tcPr>
            <w:tcW w:w="23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6F8FB659" w14:textId="1EF0C344" w:rsidR="00305B4D" w:rsidRPr="006A1B71" w:rsidRDefault="00F10D11">
            <w:pPr>
              <w:jc w:val="center"/>
              <w:rPr>
                <w:rFonts w:cs="Times New Roman"/>
                <w:sz w:val="18"/>
                <w:szCs w:val="18"/>
                <w:highlight w:val="yellow"/>
              </w:rPr>
            </w:pPr>
            <w:r w:rsidRPr="00AA6689">
              <w:rPr>
                <w:rFonts w:cs="Times New Roman"/>
                <w:sz w:val="18"/>
                <w:szCs w:val="18"/>
              </w:rPr>
              <w:t>20</w:t>
            </w:r>
            <w:r w:rsidR="00AA6689">
              <w:rPr>
                <w:rFonts w:cs="Times New Roman"/>
                <w:sz w:val="18"/>
                <w:szCs w:val="18"/>
              </w:rPr>
              <w:t>2</w:t>
            </w:r>
            <w:r w:rsidRPr="00AA6689">
              <w:rPr>
                <w:rFonts w:cs="Times New Roman"/>
                <w:sz w:val="18"/>
                <w:szCs w:val="18"/>
              </w:rPr>
              <w:t>,</w:t>
            </w:r>
            <w:r w:rsidR="00AA6689">
              <w:rPr>
                <w:rFonts w:cs="Times New Roman"/>
                <w:sz w:val="18"/>
                <w:szCs w:val="18"/>
              </w:rPr>
              <w:t>16</w:t>
            </w: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537701" w14:textId="54DB30A5" w:rsidR="00305B4D" w:rsidRPr="006A1B71" w:rsidRDefault="005272CD">
            <w:pPr>
              <w:jc w:val="center"/>
              <w:rPr>
                <w:rFonts w:cs="Times New Roman"/>
                <w:sz w:val="18"/>
                <w:szCs w:val="18"/>
                <w:highlight w:val="yellow"/>
              </w:rPr>
            </w:pPr>
            <w:r w:rsidRPr="00AA6689">
              <w:rPr>
                <w:rFonts w:cs="Times New Roman"/>
                <w:sz w:val="18"/>
                <w:szCs w:val="18"/>
              </w:rPr>
              <w:t>U</w:t>
            </w:r>
            <w:r w:rsidR="00AA6689" w:rsidRPr="00AA6689">
              <w:rPr>
                <w:rFonts w:cs="Times New Roman"/>
                <w:sz w:val="18"/>
                <w:szCs w:val="18"/>
              </w:rPr>
              <w:t>končené</w:t>
            </w:r>
            <w:r>
              <w:rPr>
                <w:rFonts w:cs="Times New Roman"/>
                <w:sz w:val="18"/>
                <w:szCs w:val="18"/>
              </w:rPr>
              <w:t xml:space="preserve"> 16.12.2025</w:t>
            </w:r>
          </w:p>
        </w:tc>
      </w:tr>
    </w:tbl>
    <w:p w14:paraId="79AED7E7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439DC0D7" w14:textId="77777777" w:rsidR="00305B4D" w:rsidRPr="00C33FA3" w:rsidRDefault="00EE1ADF">
      <w:pPr>
        <w:pStyle w:val="Standard"/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c)  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Dlhodobý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finančný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majetok</w:t>
      </w:r>
      <w:proofErr w:type="spellEnd"/>
    </w:p>
    <w:p w14:paraId="15FBBEC4" w14:textId="77777777" w:rsidR="00305B4D" w:rsidRPr="00C33FA3" w:rsidRDefault="00305B4D">
      <w:pPr>
        <w:pStyle w:val="Standard"/>
        <w:widowControl w:val="0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75D223B1" w14:textId="432E95C4" w:rsidR="00305B4D" w:rsidRPr="00C33FA3" w:rsidRDefault="00EE1ADF">
      <w:pPr>
        <w:pStyle w:val="Standard"/>
        <w:widowControl w:val="0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   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Informácie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o 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dlhodobom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finančnom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majetku</w:t>
      </w:r>
      <w:proofErr w:type="spellEnd"/>
      <w:r w:rsidR="00EB3A67" w:rsidRPr="00C33FA3">
        <w:rPr>
          <w:rFonts w:ascii="Times New Roman" w:hAnsi="Times New Roman"/>
          <w:b/>
          <w:bCs/>
          <w:sz w:val="18"/>
          <w:szCs w:val="18"/>
          <w:lang w:val="en-US"/>
        </w:rPr>
        <w:t>:</w:t>
      </w: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        </w:t>
      </w:r>
    </w:p>
    <w:p w14:paraId="19B029E0" w14:textId="77777777" w:rsidR="00305B4D" w:rsidRPr="00C33FA3" w:rsidRDefault="00EE1ADF">
      <w:pPr>
        <w:pStyle w:val="Standard"/>
        <w:widowControl w:val="0"/>
        <w:outlineLvl w:val="0"/>
        <w:rPr>
          <w:rFonts w:ascii="Times New Roman" w:hAnsi="Times New Roman"/>
          <w:b/>
          <w:bCs/>
          <w:sz w:val="18"/>
          <w:szCs w:val="18"/>
        </w:rPr>
      </w:pPr>
      <w:r w:rsidRPr="00C33FA3">
        <w:rPr>
          <w:rFonts w:ascii="Times New Roman" w:hAnsi="Times New Roman"/>
          <w:b/>
          <w:bCs/>
          <w:sz w:val="18"/>
          <w:szCs w:val="18"/>
        </w:rPr>
        <w:t>Tabuľka č. 1</w:t>
      </w:r>
    </w:p>
    <w:tbl>
      <w:tblPr>
        <w:tblW w:w="9564" w:type="dxa"/>
        <w:tblInd w:w="-145" w:type="dxa"/>
        <w:tblLayout w:type="fixed"/>
        <w:tblLook w:val="0000" w:firstRow="0" w:lastRow="0" w:firstColumn="0" w:lastColumn="0" w:noHBand="0" w:noVBand="0"/>
      </w:tblPr>
      <w:tblGrid>
        <w:gridCol w:w="1432"/>
        <w:gridCol w:w="960"/>
        <w:gridCol w:w="963"/>
        <w:gridCol w:w="947"/>
        <w:gridCol w:w="864"/>
        <w:gridCol w:w="883"/>
        <w:gridCol w:w="958"/>
        <w:gridCol w:w="840"/>
        <w:gridCol w:w="863"/>
        <w:gridCol w:w="854"/>
      </w:tblGrid>
      <w:tr w:rsidR="00305B4D" w:rsidRPr="00C33FA3" w14:paraId="71307447" w14:textId="77777777" w:rsidTr="00EB3A67">
        <w:trPr>
          <w:cantSplit/>
          <w:trHeight w:val="23"/>
        </w:trPr>
        <w:tc>
          <w:tcPr>
            <w:tcW w:w="143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643317F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  <w:p w14:paraId="2ACE94AD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522A8BE2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4545518A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Dlhodobý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finančný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majetok</w:t>
            </w:r>
            <w:proofErr w:type="spellEnd"/>
          </w:p>
        </w:tc>
        <w:tc>
          <w:tcPr>
            <w:tcW w:w="813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0F55FF5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Bežné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</w:tr>
      <w:tr w:rsidR="00305B4D" w:rsidRPr="00C33FA3" w14:paraId="09170A96" w14:textId="77777777" w:rsidTr="00EB3A67">
        <w:trPr>
          <w:cantSplit/>
          <w:trHeight w:val="23"/>
        </w:trPr>
        <w:tc>
          <w:tcPr>
            <w:tcW w:w="1432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AE9CE49" w14:textId="77777777" w:rsidR="00305B4D" w:rsidRPr="00C33FA3" w:rsidRDefault="00305B4D">
            <w:pPr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69BC886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416875DA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5F7DF65F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Podielové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CP</w:t>
            </w:r>
          </w:p>
          <w:p w14:paraId="7E6193F8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a 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podiely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v DÚJ</w:t>
            </w: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0767BC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Podielové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CP</w:t>
            </w:r>
          </w:p>
          <w:p w14:paraId="5C77E765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a 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podiely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v 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spoloč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-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nosti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s 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podstat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-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ným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vplyvom</w:t>
            </w:r>
            <w:proofErr w:type="spellEnd"/>
          </w:p>
        </w:tc>
        <w:tc>
          <w:tcPr>
            <w:tcW w:w="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EF506EC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1917935B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387CDB35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Ostatné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dlhodobé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CP a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podiely</w:t>
            </w:r>
            <w:proofErr w:type="spellEnd"/>
          </w:p>
        </w:tc>
        <w:tc>
          <w:tcPr>
            <w:tcW w:w="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8F24F3B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72D64F24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22A70793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Pôžičky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ÚJ</w:t>
            </w:r>
          </w:p>
          <w:p w14:paraId="7CDA50AA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 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kons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.</w:t>
            </w:r>
          </w:p>
          <w:p w14:paraId="5E5587C9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celku</w:t>
            </w:r>
            <w:proofErr w:type="spellEnd"/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24717F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4C6E3DEF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3C4ADB4E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1ECC253E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Ostatný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DFM</w:t>
            </w: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8BD7033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3686229B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Pôžičky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s 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dobou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splatnosti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najviac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jeden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rok</w:t>
            </w:r>
            <w:proofErr w:type="spellEnd"/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2EA522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025D69D9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54B2639A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Obsta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-</w:t>
            </w:r>
          </w:p>
          <w:p w14:paraId="5AA3E682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rávaný</w:t>
            </w:r>
            <w:proofErr w:type="spellEnd"/>
          </w:p>
          <w:p w14:paraId="5CCEF8B8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DFM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B288F7A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2E14ECA0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73C67D87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Poskyt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-</w:t>
            </w:r>
          </w:p>
          <w:p w14:paraId="20CAA838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nuté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pred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davky</w:t>
            </w:r>
            <w:proofErr w:type="spellEnd"/>
          </w:p>
          <w:p w14:paraId="19A42FB5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DFM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AC6F18B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4D2D4394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5C8655B0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2892215F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</w:p>
        </w:tc>
      </w:tr>
      <w:tr w:rsidR="00305B4D" w:rsidRPr="00C33FA3" w14:paraId="76147F59" w14:textId="77777777" w:rsidTr="00EB3A67">
        <w:trPr>
          <w:trHeight w:val="23"/>
        </w:trPr>
        <w:tc>
          <w:tcPr>
            <w:tcW w:w="14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3FDE47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a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E33CB5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B</w:t>
            </w: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40C44A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c</w:t>
            </w:r>
          </w:p>
        </w:tc>
        <w:tc>
          <w:tcPr>
            <w:tcW w:w="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5B1E30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d</w:t>
            </w:r>
          </w:p>
        </w:tc>
        <w:tc>
          <w:tcPr>
            <w:tcW w:w="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45E634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e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41339F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f</w:t>
            </w: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0A381C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g</w:t>
            </w: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BB6D9A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h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0C9C40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i</w:t>
            </w:r>
            <w:proofErr w:type="spellEnd"/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771068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j</w:t>
            </w:r>
          </w:p>
        </w:tc>
      </w:tr>
      <w:tr w:rsidR="00305B4D" w:rsidRPr="00C33FA3" w14:paraId="16ACCD85" w14:textId="77777777" w:rsidTr="00EB3A67">
        <w:trPr>
          <w:trHeight w:val="23"/>
        </w:trPr>
        <w:tc>
          <w:tcPr>
            <w:tcW w:w="14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B66616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Prvotné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ocenenie</w:t>
            </w:r>
            <w:proofErr w:type="spellEnd"/>
          </w:p>
        </w:tc>
        <w:tc>
          <w:tcPr>
            <w:tcW w:w="813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1B3B828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19698265" w14:textId="77777777" w:rsidTr="00EB3A67">
        <w:trPr>
          <w:trHeight w:val="23"/>
        </w:trPr>
        <w:tc>
          <w:tcPr>
            <w:tcW w:w="14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E552BD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začiatku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48111E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699C47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413878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C437F5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4790E0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31B680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D728D5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EA5104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5D6F7F0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2E8D46A4" w14:textId="77777777" w:rsidTr="00EB3A67">
        <w:trPr>
          <w:trHeight w:val="23"/>
        </w:trPr>
        <w:tc>
          <w:tcPr>
            <w:tcW w:w="14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FBC156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Prírastky</w:t>
            </w:r>
            <w:proofErr w:type="spellEnd"/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D8E4A3D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6C2F1FC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FCA12B4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63C9282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CCD364E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7A92733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F51B9B3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D4DF0A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21519D7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098571D0" w14:textId="77777777" w:rsidTr="00EB3A67">
        <w:trPr>
          <w:trHeight w:val="23"/>
        </w:trPr>
        <w:tc>
          <w:tcPr>
            <w:tcW w:w="14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CDBCD0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Úbytky</w:t>
            </w:r>
            <w:proofErr w:type="spellEnd"/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755826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6776807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DDEB57F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3E5CAFE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1A91D8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FDDD6A5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C8070A6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66E821E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882B5CE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619BD60A" w14:textId="77777777" w:rsidTr="00EB3A67">
        <w:trPr>
          <w:trHeight w:val="23"/>
        </w:trPr>
        <w:tc>
          <w:tcPr>
            <w:tcW w:w="14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F6BE11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Presuny</w:t>
            </w:r>
            <w:proofErr w:type="spellEnd"/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8A7603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821DEB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668EA32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1ED34FE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416A9ED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4819EAD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BB10174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091983B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C89E826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77885AB8" w14:textId="77777777" w:rsidTr="00EB3A67">
        <w:trPr>
          <w:trHeight w:val="23"/>
        </w:trPr>
        <w:tc>
          <w:tcPr>
            <w:tcW w:w="14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26F2E7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konci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E56C6E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21A4C5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5EE673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5FA6DC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351C84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37E128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69AB09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7759D5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562228E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746F208B" w14:textId="77777777" w:rsidTr="00EB3A67">
        <w:trPr>
          <w:trHeight w:val="23"/>
        </w:trPr>
        <w:tc>
          <w:tcPr>
            <w:tcW w:w="14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50D2A2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Opravné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položky</w:t>
            </w:r>
            <w:proofErr w:type="spellEnd"/>
          </w:p>
        </w:tc>
        <w:tc>
          <w:tcPr>
            <w:tcW w:w="813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2516BD76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241FF365" w14:textId="77777777" w:rsidTr="00EB3A67">
        <w:trPr>
          <w:trHeight w:val="23"/>
        </w:trPr>
        <w:tc>
          <w:tcPr>
            <w:tcW w:w="14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6407C0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začiatku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2E37C1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C1CBD9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5A178D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EA65C4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F2EC6D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08FF98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E64A9C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6D2FDA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75ADEB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37D20214" w14:textId="77777777" w:rsidTr="00EB3A67">
        <w:trPr>
          <w:trHeight w:val="23"/>
        </w:trPr>
        <w:tc>
          <w:tcPr>
            <w:tcW w:w="14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8C9316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Prírastky</w:t>
            </w:r>
            <w:proofErr w:type="spellEnd"/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978E96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E9DE11E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9D1FC3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7C4916E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B0C1A8D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A637B27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578383E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012A1C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05D42D14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0F990632" w14:textId="77777777" w:rsidTr="00EB3A67">
        <w:trPr>
          <w:trHeight w:val="23"/>
        </w:trPr>
        <w:tc>
          <w:tcPr>
            <w:tcW w:w="14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EA67A6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Úbytky</w:t>
            </w:r>
            <w:proofErr w:type="spellEnd"/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3B1AF29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2997C27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53CD038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90CA52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527799E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67176B2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9E34B68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FD085DC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DAC21CA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300A48C3" w14:textId="77777777" w:rsidTr="00EB3A67">
        <w:trPr>
          <w:trHeight w:val="23"/>
        </w:trPr>
        <w:tc>
          <w:tcPr>
            <w:tcW w:w="14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C8F6E6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konci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58B2EC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78E352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59AD19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F68852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7C9BC9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155550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1ACF69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37DE10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5F2F2E2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59FA2F16" w14:textId="77777777" w:rsidTr="00EB3A67">
        <w:trPr>
          <w:trHeight w:val="23"/>
        </w:trPr>
        <w:tc>
          <w:tcPr>
            <w:tcW w:w="14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5963C5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Účtovná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hodnota</w:t>
            </w:r>
            <w:proofErr w:type="spellEnd"/>
          </w:p>
        </w:tc>
        <w:tc>
          <w:tcPr>
            <w:tcW w:w="813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F95340A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55B009DF" w14:textId="77777777" w:rsidTr="00EB3A67">
        <w:trPr>
          <w:trHeight w:val="23"/>
        </w:trPr>
        <w:tc>
          <w:tcPr>
            <w:tcW w:w="14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DED357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začiatku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028BAD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595D01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F5D868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1FDF5E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6CE8B9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CCEB57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1146F3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7FC95A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005483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605B5415" w14:textId="77777777" w:rsidTr="00EB3A67">
        <w:trPr>
          <w:trHeight w:val="23"/>
        </w:trPr>
        <w:tc>
          <w:tcPr>
            <w:tcW w:w="14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D778A1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konci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DF8E17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FEEF8B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DC82D7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38515C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3A174B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4069EB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D049CD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501B85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E09284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</w:tbl>
    <w:p w14:paraId="2AB5821F" w14:textId="77777777" w:rsidR="00305B4D" w:rsidRPr="00C33FA3" w:rsidRDefault="00305B4D">
      <w:pPr>
        <w:pStyle w:val="Standard"/>
        <w:widowControl w:val="0"/>
        <w:rPr>
          <w:rFonts w:ascii="Times New Roman" w:hAnsi="Times New Roman"/>
          <w:sz w:val="18"/>
          <w:szCs w:val="18"/>
        </w:rPr>
      </w:pPr>
    </w:p>
    <w:p w14:paraId="104DA699" w14:textId="77777777" w:rsidR="00305B4D" w:rsidRPr="00C33FA3" w:rsidRDefault="00EE1ADF">
      <w:pPr>
        <w:pStyle w:val="Standard"/>
        <w:widowControl w:val="0"/>
        <w:outlineLvl w:val="0"/>
        <w:rPr>
          <w:rFonts w:ascii="Times New Roman" w:hAnsi="Times New Roman"/>
          <w:b/>
          <w:bCs/>
          <w:sz w:val="18"/>
          <w:szCs w:val="18"/>
        </w:rPr>
      </w:pPr>
      <w:r w:rsidRPr="00C33FA3">
        <w:rPr>
          <w:rFonts w:ascii="Times New Roman" w:hAnsi="Times New Roman"/>
          <w:b/>
          <w:bCs/>
          <w:sz w:val="18"/>
          <w:szCs w:val="18"/>
        </w:rPr>
        <w:lastRenderedPageBreak/>
        <w:t>Tabuľka č. 2</w:t>
      </w:r>
    </w:p>
    <w:tbl>
      <w:tblPr>
        <w:tblW w:w="9422" w:type="dxa"/>
        <w:tblInd w:w="-3" w:type="dxa"/>
        <w:tblLayout w:type="fixed"/>
        <w:tblLook w:val="0000" w:firstRow="0" w:lastRow="0" w:firstColumn="0" w:lastColumn="0" w:noHBand="0" w:noVBand="0"/>
      </w:tblPr>
      <w:tblGrid>
        <w:gridCol w:w="1290"/>
        <w:gridCol w:w="960"/>
        <w:gridCol w:w="963"/>
        <w:gridCol w:w="947"/>
        <w:gridCol w:w="864"/>
        <w:gridCol w:w="883"/>
        <w:gridCol w:w="958"/>
        <w:gridCol w:w="840"/>
        <w:gridCol w:w="863"/>
        <w:gridCol w:w="854"/>
      </w:tblGrid>
      <w:tr w:rsidR="00305B4D" w:rsidRPr="00C33FA3" w14:paraId="0B4BD5B6" w14:textId="77777777" w:rsidTr="00EB3A67">
        <w:trPr>
          <w:cantSplit/>
          <w:trHeight w:val="23"/>
        </w:trPr>
        <w:tc>
          <w:tcPr>
            <w:tcW w:w="129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DFCEC1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  <w:p w14:paraId="3AF8E94B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7A1AC705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705216C8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Dlhodobý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finančný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majetok</w:t>
            </w:r>
            <w:proofErr w:type="spellEnd"/>
          </w:p>
        </w:tc>
        <w:tc>
          <w:tcPr>
            <w:tcW w:w="813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840DC3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Bezprostredne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predchádzajúce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</w:tr>
      <w:tr w:rsidR="00305B4D" w:rsidRPr="00C33FA3" w14:paraId="131ECF2E" w14:textId="77777777" w:rsidTr="00EB3A67">
        <w:trPr>
          <w:cantSplit/>
          <w:trHeight w:val="23"/>
        </w:trPr>
        <w:tc>
          <w:tcPr>
            <w:tcW w:w="1290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7526A66" w14:textId="77777777" w:rsidR="00305B4D" w:rsidRPr="00C33FA3" w:rsidRDefault="00305B4D">
            <w:pPr>
              <w:rPr>
                <w:rFonts w:cs="Times New Roman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FC8CF9B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45D12D39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04C0BB3A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Podielové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CP</w:t>
            </w:r>
          </w:p>
          <w:p w14:paraId="70DB598A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a 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podiely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v DÚJ</w:t>
            </w: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A06E93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Podielové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CP</w:t>
            </w:r>
          </w:p>
          <w:p w14:paraId="662C9932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a 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podiely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v 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spoloč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-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nosti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s 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podstat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-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ným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vplyvom</w:t>
            </w:r>
            <w:proofErr w:type="spellEnd"/>
          </w:p>
        </w:tc>
        <w:tc>
          <w:tcPr>
            <w:tcW w:w="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7FE0D4C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4850F94C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6578A688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Ostatné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dlhodobé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CP a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podiely</w:t>
            </w:r>
            <w:proofErr w:type="spellEnd"/>
          </w:p>
        </w:tc>
        <w:tc>
          <w:tcPr>
            <w:tcW w:w="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099AC03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0268CB8E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0955BF9C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Pôžičky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ÚJ</w:t>
            </w:r>
          </w:p>
          <w:p w14:paraId="39A47FEB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 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kons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.</w:t>
            </w:r>
          </w:p>
          <w:p w14:paraId="76CC2656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celku</w:t>
            </w:r>
            <w:proofErr w:type="spellEnd"/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0E7A935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22530264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658F6947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49C6B66A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Ostatný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DFM</w:t>
            </w: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750D06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22570B35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Pôžičky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s 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dobou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splatnosti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najviac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jeden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rok</w:t>
            </w:r>
            <w:proofErr w:type="spellEnd"/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055AE4C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720C5C5E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5F407C48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Obsta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-</w:t>
            </w:r>
          </w:p>
          <w:p w14:paraId="47ECC13B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rávaný</w:t>
            </w:r>
            <w:proofErr w:type="spellEnd"/>
          </w:p>
          <w:p w14:paraId="60BDBD90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DFM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A1E21F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2108F238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6F4115BF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Poskyt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-</w:t>
            </w:r>
          </w:p>
          <w:p w14:paraId="2EEC4490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nuté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pred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davky</w:t>
            </w:r>
            <w:proofErr w:type="spellEnd"/>
          </w:p>
          <w:p w14:paraId="390F0BAC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DFM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13FAAA4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5282114C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62DE6188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08507ED8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</w:p>
        </w:tc>
      </w:tr>
      <w:tr w:rsidR="00305B4D" w:rsidRPr="00C33FA3" w14:paraId="40787535" w14:textId="77777777" w:rsidTr="00EB3A67">
        <w:trPr>
          <w:trHeight w:val="23"/>
        </w:trPr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FFEDFB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a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FD95EA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B</w:t>
            </w: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111DB9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c</w:t>
            </w:r>
          </w:p>
        </w:tc>
        <w:tc>
          <w:tcPr>
            <w:tcW w:w="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5228B1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d</w:t>
            </w:r>
          </w:p>
        </w:tc>
        <w:tc>
          <w:tcPr>
            <w:tcW w:w="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93F03F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e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188ECC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f</w:t>
            </w: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CF18A4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g</w:t>
            </w: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951BD4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h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FD7023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i</w:t>
            </w:r>
            <w:proofErr w:type="spellEnd"/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67CE56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j</w:t>
            </w:r>
          </w:p>
        </w:tc>
      </w:tr>
      <w:tr w:rsidR="00305B4D" w:rsidRPr="00C33FA3" w14:paraId="79E2AC73" w14:textId="77777777" w:rsidTr="00EB3A67">
        <w:trPr>
          <w:trHeight w:val="23"/>
        </w:trPr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8354A3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Prvotné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ocenenie</w:t>
            </w:r>
            <w:proofErr w:type="spellEnd"/>
          </w:p>
        </w:tc>
        <w:tc>
          <w:tcPr>
            <w:tcW w:w="813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5F6D299F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64679C1D" w14:textId="77777777" w:rsidTr="00EB3A67">
        <w:trPr>
          <w:trHeight w:val="23"/>
        </w:trPr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7FEA30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začiatku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EC00E2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8EB5E6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8929C9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B8F407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1AA45F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C4A077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F0E37A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F78E09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B4C2D0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74C761A6" w14:textId="77777777" w:rsidTr="00EB3A67">
        <w:trPr>
          <w:trHeight w:val="23"/>
        </w:trPr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5DCDE1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Prírastky</w:t>
            </w:r>
            <w:proofErr w:type="spellEnd"/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5405B1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0F25ED7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D2D1267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527F16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863F447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D9EF9C5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6E0DA53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B24813C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227EC7E5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148E2D3D" w14:textId="77777777" w:rsidTr="00EB3A67">
        <w:trPr>
          <w:trHeight w:val="23"/>
        </w:trPr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FFA05C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Úbytky</w:t>
            </w:r>
            <w:proofErr w:type="spellEnd"/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5BB9F0B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9D15259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E50E2A6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013A444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C9193C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7DE1ECB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F5016C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E85CF1D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E67860A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08F013F4" w14:textId="77777777" w:rsidTr="00EB3A67">
        <w:trPr>
          <w:trHeight w:val="23"/>
        </w:trPr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D6A3D8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Presuny</w:t>
            </w:r>
            <w:proofErr w:type="spellEnd"/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FC718A4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409390C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0DE69A9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F884C3E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AE1A3D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D5652BB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3B0A6A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AF52809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A0DA7ED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44615FAD" w14:textId="77777777" w:rsidTr="00EB3A67">
        <w:trPr>
          <w:trHeight w:val="23"/>
        </w:trPr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D3A3DD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konci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E638F3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C7AF61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43FD5E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FFCE66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4213E6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A6344C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D52D7A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E279BC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08EE12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7AED41EC" w14:textId="77777777" w:rsidTr="00EB3A67">
        <w:trPr>
          <w:trHeight w:val="23"/>
        </w:trPr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6A0520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Opravné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položky</w:t>
            </w:r>
            <w:proofErr w:type="spellEnd"/>
          </w:p>
        </w:tc>
        <w:tc>
          <w:tcPr>
            <w:tcW w:w="813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2F76C84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73837C82" w14:textId="77777777" w:rsidTr="00EB3A67">
        <w:trPr>
          <w:trHeight w:val="23"/>
        </w:trPr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B06F28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začiatku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493A96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FD74F8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211D55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1323D6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F6A673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00792A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D922EC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C18F93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051E392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5B042259" w14:textId="77777777" w:rsidTr="00EB3A67">
        <w:trPr>
          <w:trHeight w:val="23"/>
        </w:trPr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64C844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Prírastky</w:t>
            </w:r>
            <w:proofErr w:type="spellEnd"/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07B9E25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16E98B3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AE5122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0F51C49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64ADB02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0C0C84D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ED0F87B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1D95D9A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AE8AB65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0AB80DE2" w14:textId="77777777" w:rsidTr="00EB3A67">
        <w:trPr>
          <w:trHeight w:val="23"/>
        </w:trPr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8A6964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Úbytky</w:t>
            </w:r>
            <w:proofErr w:type="spellEnd"/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9E136B5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FFC87B6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5EF0F4E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F2B1A66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3A08695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057DF9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628848F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B723558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775512E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0DD623AB" w14:textId="77777777" w:rsidTr="00EB3A67">
        <w:trPr>
          <w:trHeight w:val="23"/>
        </w:trPr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1F9451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konci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2DD0AE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4F72D0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98871B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27E539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3599BD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FBCC57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7F1881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7FF4E0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08610A5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38900E38" w14:textId="77777777" w:rsidTr="00EB3A67">
        <w:trPr>
          <w:trHeight w:val="23"/>
        </w:trPr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B2300D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Účtovná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hodnota</w:t>
            </w:r>
            <w:proofErr w:type="spellEnd"/>
          </w:p>
        </w:tc>
        <w:tc>
          <w:tcPr>
            <w:tcW w:w="8132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8E4B21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05B4D" w:rsidRPr="00C33FA3" w14:paraId="627F9050" w14:textId="77777777" w:rsidTr="00EB3A67">
        <w:trPr>
          <w:trHeight w:val="23"/>
        </w:trPr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97E3E3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začiatku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B2626A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1A526D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7CECD1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39F72F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709D4E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F3A839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2D6ABC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0895B3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007D505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7504EEF7" w14:textId="77777777" w:rsidTr="00EB3A67">
        <w:trPr>
          <w:trHeight w:val="23"/>
        </w:trPr>
        <w:tc>
          <w:tcPr>
            <w:tcW w:w="12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2D0392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konci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92EA98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E295CC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3D930D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E34375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43C197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0AAA72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DDC505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804435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6988A79" w14:textId="139E5F9A" w:rsidR="00305B4D" w:rsidRPr="00C33FA3" w:rsidRDefault="00F01C51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33FA3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14:paraId="11ED13E6" w14:textId="77777777" w:rsidR="00607887" w:rsidRDefault="00607887">
      <w:pPr>
        <w:pStyle w:val="Standard"/>
        <w:widowControl w:val="0"/>
        <w:spacing w:after="0" w:line="240" w:lineRule="auto"/>
        <w:jc w:val="both"/>
        <w:outlineLvl w:val="0"/>
        <w:rPr>
          <w:rFonts w:ascii="Times New Roman" w:hAnsi="Times New Roman"/>
        </w:rPr>
      </w:pPr>
    </w:p>
    <w:p w14:paraId="7B240874" w14:textId="388CF057" w:rsidR="00305B4D" w:rsidRPr="00C33FA3" w:rsidRDefault="00EE1ADF">
      <w:pPr>
        <w:pStyle w:val="Standard"/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d)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Dlhodobý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finančný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majetok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,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na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ktorý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je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zriadené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záložné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právo</w:t>
      </w:r>
      <w:proofErr w:type="spellEnd"/>
    </w:p>
    <w:p w14:paraId="306541BA" w14:textId="77777777" w:rsidR="00305B4D" w:rsidRPr="00C33FA3" w:rsidRDefault="00305B4D">
      <w:pPr>
        <w:pStyle w:val="Standard"/>
        <w:widowControl w:val="0"/>
        <w:spacing w:after="0" w:line="240" w:lineRule="auto"/>
        <w:ind w:left="284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37975284" w14:textId="77777777" w:rsidR="00305B4D" w:rsidRPr="00C33FA3" w:rsidRDefault="00305B4D">
      <w:pPr>
        <w:pStyle w:val="Standard"/>
        <w:widowControl w:val="0"/>
        <w:spacing w:after="0" w:line="240" w:lineRule="auto"/>
        <w:ind w:left="284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tbl>
      <w:tblPr>
        <w:tblW w:w="9314" w:type="dxa"/>
        <w:tblInd w:w="-3" w:type="dxa"/>
        <w:tblLayout w:type="fixed"/>
        <w:tblLook w:val="0000" w:firstRow="0" w:lastRow="0" w:firstColumn="0" w:lastColumn="0" w:noHBand="0" w:noVBand="0"/>
      </w:tblPr>
      <w:tblGrid>
        <w:gridCol w:w="4878"/>
        <w:gridCol w:w="4436"/>
      </w:tblGrid>
      <w:tr w:rsidR="00305B4D" w:rsidRPr="00C33FA3" w14:paraId="20AEA91C" w14:textId="77777777" w:rsidTr="00EB3A67">
        <w:trPr>
          <w:trHeight w:val="511"/>
        </w:trPr>
        <w:tc>
          <w:tcPr>
            <w:tcW w:w="4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345528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Dlhodobý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finančný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majetok</w:t>
            </w:r>
            <w:proofErr w:type="spellEnd"/>
          </w:p>
        </w:tc>
        <w:tc>
          <w:tcPr>
            <w:tcW w:w="4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557C6800" w14:textId="77777777" w:rsidR="00305B4D" w:rsidRPr="00C33FA3" w:rsidRDefault="00EE1ADF" w:rsidP="008F441C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Hodnota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za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bežné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</w:tr>
      <w:tr w:rsidR="00305B4D" w:rsidRPr="00C33FA3" w14:paraId="2025C078" w14:textId="77777777" w:rsidTr="00EB3A67">
        <w:trPr>
          <w:trHeight w:val="23"/>
        </w:trPr>
        <w:tc>
          <w:tcPr>
            <w:tcW w:w="4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79A5A3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Dlhodobý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finančný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majetok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ktorý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je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zriadené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záložné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právo</w:t>
            </w:r>
            <w:proofErr w:type="spellEnd"/>
          </w:p>
        </w:tc>
        <w:tc>
          <w:tcPr>
            <w:tcW w:w="4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27847914" w14:textId="6D90B273" w:rsidR="00305B4D" w:rsidRPr="00C33FA3" w:rsidRDefault="00EE1ADF" w:rsidP="008F441C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4BEF5539" w14:textId="77777777" w:rsidTr="00EB3A67">
        <w:trPr>
          <w:trHeight w:val="23"/>
        </w:trPr>
        <w:tc>
          <w:tcPr>
            <w:tcW w:w="4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3558B0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Dlhodobý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finančný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majetok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ktorom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má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účtovná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jednotka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obmedzené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právo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s 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ním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nakladať</w:t>
            </w:r>
            <w:proofErr w:type="spellEnd"/>
          </w:p>
        </w:tc>
        <w:tc>
          <w:tcPr>
            <w:tcW w:w="4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3C306F8" w14:textId="631AC755" w:rsidR="00305B4D" w:rsidRPr="00C33FA3" w:rsidRDefault="00EE1ADF" w:rsidP="008F441C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</w:tbl>
    <w:p w14:paraId="37A55296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</w:rPr>
      </w:pPr>
    </w:p>
    <w:p w14:paraId="5C5E0707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76FEF12D" w14:textId="77777777" w:rsidR="00EB3A67" w:rsidRPr="00C33FA3" w:rsidRDefault="00EB3A67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5391BDDE" w14:textId="77777777" w:rsidR="00EB3A67" w:rsidRPr="00C33FA3" w:rsidRDefault="00EB3A67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0C987498" w14:textId="77777777" w:rsidR="00EB3A67" w:rsidRPr="00C33FA3" w:rsidRDefault="00EB3A67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38FF3E84" w14:textId="77777777" w:rsidR="00EB3A67" w:rsidRPr="00C33FA3" w:rsidRDefault="00EB3A67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41FC7E34" w14:textId="77777777" w:rsidR="00EB3A67" w:rsidRPr="00C33FA3" w:rsidRDefault="00EB3A67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39685A96" w14:textId="77777777" w:rsidR="00EB3A67" w:rsidRPr="00C33FA3" w:rsidRDefault="00EB3A67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1E407CC6" w14:textId="77777777" w:rsidR="00305B4D" w:rsidRPr="00C33FA3" w:rsidRDefault="00EE1ADF">
      <w:pPr>
        <w:pStyle w:val="Standard"/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lastRenderedPageBreak/>
        <w:t xml:space="preserve">e)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Zásoba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,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opravné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položky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k 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zásobám</w:t>
      </w:r>
      <w:proofErr w:type="spellEnd"/>
    </w:p>
    <w:p w14:paraId="2AFF7A9E" w14:textId="77777777" w:rsidR="00305B4D" w:rsidRPr="00C33FA3" w:rsidRDefault="00EE1ADF">
      <w:pPr>
        <w:pStyle w:val="Standard"/>
        <w:widowControl w:val="0"/>
        <w:spacing w:after="0" w:line="240" w:lineRule="auto"/>
        <w:jc w:val="both"/>
        <w:rPr>
          <w:rFonts w:ascii="Times New Roman" w:eastAsia="Times New Roman" w:hAnsi="Times New Roman"/>
        </w:rPr>
      </w:pPr>
      <w:r w:rsidRPr="00C33FA3">
        <w:rPr>
          <w:rFonts w:ascii="Times New Roman" w:eastAsia="Times New Roman" w:hAnsi="Times New Roman"/>
        </w:rPr>
        <w:t xml:space="preserve">       </w:t>
      </w:r>
    </w:p>
    <w:tbl>
      <w:tblPr>
        <w:tblW w:w="8996" w:type="dxa"/>
        <w:tblInd w:w="423" w:type="dxa"/>
        <w:tblLayout w:type="fixed"/>
        <w:tblLook w:val="0000" w:firstRow="0" w:lastRow="0" w:firstColumn="0" w:lastColumn="0" w:noHBand="0" w:noVBand="0"/>
      </w:tblPr>
      <w:tblGrid>
        <w:gridCol w:w="2072"/>
        <w:gridCol w:w="1370"/>
        <w:gridCol w:w="1318"/>
        <w:gridCol w:w="1500"/>
        <w:gridCol w:w="1421"/>
        <w:gridCol w:w="1315"/>
      </w:tblGrid>
      <w:tr w:rsidR="00305B4D" w:rsidRPr="00C33FA3" w14:paraId="0F431276" w14:textId="77777777" w:rsidTr="00EB3A67">
        <w:trPr>
          <w:trHeight w:val="1223"/>
        </w:trPr>
        <w:tc>
          <w:tcPr>
            <w:tcW w:w="2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60FCC3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Zásoby</w:t>
            </w:r>
            <w:proofErr w:type="spellEnd"/>
          </w:p>
        </w:tc>
        <w:tc>
          <w:tcPr>
            <w:tcW w:w="1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719A15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OP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začiatku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1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D4F2DC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Tvorba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OP</w:t>
            </w:r>
          </w:p>
        </w:tc>
        <w:tc>
          <w:tcPr>
            <w:tcW w:w="1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19C9E8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Zúčtovanie</w:t>
            </w:r>
            <w:proofErr w:type="spellEnd"/>
          </w:p>
          <w:p w14:paraId="1079D24C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OP z 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dôvodu</w:t>
            </w:r>
            <w:proofErr w:type="spellEnd"/>
          </w:p>
          <w:p w14:paraId="2C8564C2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zániku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opodstat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.</w:t>
            </w: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477345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Zúčtonanie</w:t>
            </w:r>
            <w:proofErr w:type="spellEnd"/>
          </w:p>
          <w:p w14:paraId="3C1F49CA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OP z 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dôvodu</w:t>
            </w:r>
            <w:proofErr w:type="spellEnd"/>
          </w:p>
          <w:p w14:paraId="175EAAF8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vyradenia</w:t>
            </w:r>
            <w:proofErr w:type="spellEnd"/>
          </w:p>
          <w:p w14:paraId="25D1A4BE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majetku</w:t>
            </w:r>
            <w:proofErr w:type="spellEnd"/>
          </w:p>
          <w:p w14:paraId="76A9CCC9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z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účtovníctva</w:t>
            </w:r>
            <w:proofErr w:type="spellEnd"/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B222AF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Stav OP</w:t>
            </w:r>
          </w:p>
          <w:p w14:paraId="18D70798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konci</w:t>
            </w:r>
            <w:proofErr w:type="spellEnd"/>
          </w:p>
          <w:p w14:paraId="0C4B1F2C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</w:p>
          <w:p w14:paraId="38F7A35E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</w:tr>
      <w:tr w:rsidR="00305B4D" w:rsidRPr="00C33FA3" w14:paraId="4DB2CCEF" w14:textId="77777777" w:rsidTr="00EB3A67">
        <w:trPr>
          <w:trHeight w:val="23"/>
        </w:trPr>
        <w:tc>
          <w:tcPr>
            <w:tcW w:w="2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5BC9C7A" w14:textId="3457FF7F" w:rsidR="00305B4D" w:rsidRPr="00C33FA3" w:rsidRDefault="00EE1ADF" w:rsidP="00EB3A67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Materiál</w:t>
            </w:r>
            <w:proofErr w:type="spellEnd"/>
          </w:p>
        </w:tc>
        <w:tc>
          <w:tcPr>
            <w:tcW w:w="1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FCBCEF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1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8D06B26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EAB3CDE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A4ABCA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00335E3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194966CD" w14:textId="77777777" w:rsidTr="00EB3A67">
        <w:trPr>
          <w:trHeight w:val="23"/>
        </w:trPr>
        <w:tc>
          <w:tcPr>
            <w:tcW w:w="2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F6CBBF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Nedokončená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výroba</w:t>
            </w:r>
            <w:proofErr w:type="spellEnd"/>
          </w:p>
        </w:tc>
        <w:tc>
          <w:tcPr>
            <w:tcW w:w="1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9733A4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1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490CB29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1CE8AEF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BB4BEA7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5002DF9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571CF68F" w14:textId="77777777" w:rsidTr="00EB3A67">
        <w:trPr>
          <w:trHeight w:val="23"/>
        </w:trPr>
        <w:tc>
          <w:tcPr>
            <w:tcW w:w="2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00A797D" w14:textId="2A3F58A4" w:rsidR="00305B4D" w:rsidRPr="00C33FA3" w:rsidRDefault="00EE1ADF" w:rsidP="00EB3A67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Výrobky</w:t>
            </w:r>
            <w:proofErr w:type="spellEnd"/>
          </w:p>
        </w:tc>
        <w:tc>
          <w:tcPr>
            <w:tcW w:w="1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CE366E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1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AEEC7F7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57A1CE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8B2CEE2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2EB7AAB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7AD371FB" w14:textId="77777777" w:rsidTr="00EB3A67">
        <w:trPr>
          <w:trHeight w:val="23"/>
        </w:trPr>
        <w:tc>
          <w:tcPr>
            <w:tcW w:w="2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2C2972B" w14:textId="4A997D39" w:rsidR="00305B4D" w:rsidRPr="00C33FA3" w:rsidRDefault="00EE1ADF" w:rsidP="00EB3A67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Zvieratá</w:t>
            </w:r>
            <w:proofErr w:type="spellEnd"/>
          </w:p>
        </w:tc>
        <w:tc>
          <w:tcPr>
            <w:tcW w:w="1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E2E352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1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DB9B53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868F018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CCF93A5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260135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7BEB3A93" w14:textId="77777777" w:rsidTr="00EB3A67">
        <w:trPr>
          <w:trHeight w:val="23"/>
        </w:trPr>
        <w:tc>
          <w:tcPr>
            <w:tcW w:w="2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8DE8E0E" w14:textId="6ABAF998" w:rsidR="00305B4D" w:rsidRPr="00C33FA3" w:rsidRDefault="00EE1ADF" w:rsidP="00EB3A67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Tovar</w:t>
            </w:r>
          </w:p>
        </w:tc>
        <w:tc>
          <w:tcPr>
            <w:tcW w:w="1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CFC84F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1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E8564A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E721BD3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AA2555B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0B1468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2AFAD3E0" w14:textId="77777777" w:rsidTr="00EB3A67">
        <w:trPr>
          <w:trHeight w:val="23"/>
        </w:trPr>
        <w:tc>
          <w:tcPr>
            <w:tcW w:w="2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A33069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Nehnuteľnosť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predaj</w:t>
            </w:r>
            <w:proofErr w:type="spellEnd"/>
          </w:p>
        </w:tc>
        <w:tc>
          <w:tcPr>
            <w:tcW w:w="1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29001E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1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9A5E637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C7DAA03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BF033B7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8FCF2C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58E86C33" w14:textId="77777777" w:rsidTr="00EB3A67">
        <w:trPr>
          <w:trHeight w:val="23"/>
        </w:trPr>
        <w:tc>
          <w:tcPr>
            <w:tcW w:w="2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39EFD7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Poskytnuté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preddavky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zásoby</w:t>
            </w:r>
            <w:proofErr w:type="spellEnd"/>
          </w:p>
        </w:tc>
        <w:tc>
          <w:tcPr>
            <w:tcW w:w="1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56E5D7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1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604E16B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448A66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223AF47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E08210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3EAE3EA1" w14:textId="77777777" w:rsidTr="00EB3A67">
        <w:trPr>
          <w:trHeight w:val="163"/>
        </w:trPr>
        <w:tc>
          <w:tcPr>
            <w:tcW w:w="20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922BB2B" w14:textId="612F2899" w:rsidR="00305B4D" w:rsidRPr="00C33FA3" w:rsidRDefault="00EE1ADF" w:rsidP="00EB3A67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Zásoby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13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4734EC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13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6A18FA5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F1069A2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3B14AA3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0389207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</w:tbl>
    <w:p w14:paraId="3DA58D71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</w:rPr>
      </w:pPr>
    </w:p>
    <w:p w14:paraId="132FF18F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</w:rPr>
      </w:pPr>
    </w:p>
    <w:p w14:paraId="3152B5B2" w14:textId="77777777" w:rsidR="00305B4D" w:rsidRPr="00C33FA3" w:rsidRDefault="00EE1ADF">
      <w:pPr>
        <w:pStyle w:val="Standard"/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f) 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Nehnuteľnosť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na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predaj</w:t>
      </w:r>
      <w:proofErr w:type="spellEnd"/>
    </w:p>
    <w:p w14:paraId="4D1130B9" w14:textId="77777777" w:rsidR="00305B4D" w:rsidRPr="00C33FA3" w:rsidRDefault="00EE1ADF">
      <w:pPr>
        <w:pStyle w:val="Standard"/>
        <w:widowControl w:val="0"/>
        <w:spacing w:after="0" w:line="240" w:lineRule="auto"/>
        <w:jc w:val="both"/>
        <w:rPr>
          <w:rFonts w:ascii="Times New Roman" w:eastAsia="Times New Roman" w:hAnsi="Times New Roman"/>
        </w:rPr>
      </w:pPr>
      <w:r w:rsidRPr="00C33FA3">
        <w:rPr>
          <w:rFonts w:ascii="Times New Roman" w:eastAsia="Times New Roman" w:hAnsi="Times New Roman"/>
        </w:rPr>
        <w:t xml:space="preserve">       </w:t>
      </w:r>
    </w:p>
    <w:tbl>
      <w:tblPr>
        <w:tblW w:w="8706" w:type="dxa"/>
        <w:tblInd w:w="605" w:type="dxa"/>
        <w:tblLayout w:type="fixed"/>
        <w:tblLook w:val="0000" w:firstRow="0" w:lastRow="0" w:firstColumn="0" w:lastColumn="0" w:noHBand="0" w:noVBand="0"/>
      </w:tblPr>
      <w:tblGrid>
        <w:gridCol w:w="4270"/>
        <w:gridCol w:w="4436"/>
      </w:tblGrid>
      <w:tr w:rsidR="00305B4D" w:rsidRPr="00C33FA3" w14:paraId="68142B7A" w14:textId="77777777">
        <w:trPr>
          <w:trHeight w:val="511"/>
        </w:trPr>
        <w:tc>
          <w:tcPr>
            <w:tcW w:w="4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78718D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Nehnuteľnosť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predaj</w:t>
            </w:r>
            <w:proofErr w:type="spellEnd"/>
          </w:p>
        </w:tc>
        <w:tc>
          <w:tcPr>
            <w:tcW w:w="4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04D12F6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Hodnota</w:t>
            </w:r>
            <w:proofErr w:type="spellEnd"/>
          </w:p>
        </w:tc>
      </w:tr>
      <w:tr w:rsidR="00305B4D" w:rsidRPr="00C33FA3" w14:paraId="05FCA4E4" w14:textId="77777777">
        <w:trPr>
          <w:trHeight w:val="23"/>
        </w:trPr>
        <w:tc>
          <w:tcPr>
            <w:tcW w:w="4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8D4D5D6" w14:textId="77777777" w:rsidR="00305B4D" w:rsidRPr="00C33FA3" w:rsidRDefault="00EE1ADF" w:rsidP="00EB3A67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Náklady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obstaranie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nehnuteľnosti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predaj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za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účtovné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4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81C6FD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694B0623" w14:textId="77777777">
        <w:trPr>
          <w:trHeight w:val="23"/>
        </w:trPr>
        <w:tc>
          <w:tcPr>
            <w:tcW w:w="4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84E815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Náklady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obstaranie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nehnuteľnosti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predaj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od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začiatku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obstarania</w:t>
            </w:r>
            <w:proofErr w:type="spellEnd"/>
          </w:p>
        </w:tc>
        <w:tc>
          <w:tcPr>
            <w:tcW w:w="4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06C5B20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</w:tbl>
    <w:p w14:paraId="7E375FE0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14:paraId="2D661B8C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413B9769" w14:textId="77777777" w:rsidR="00305B4D" w:rsidRPr="00C33FA3" w:rsidRDefault="00EE1ADF">
      <w:pPr>
        <w:pStyle w:val="Standard"/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g)     Zásoby,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na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ktoré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je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zriadené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záložné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právo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,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pri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ktorých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má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účtovná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jednotka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obmedzené</w:t>
      </w:r>
      <w:proofErr w:type="spellEnd"/>
    </w:p>
    <w:p w14:paraId="262C70E9" w14:textId="77777777" w:rsidR="00305B4D" w:rsidRPr="00C33FA3" w:rsidRDefault="00EE1ADF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     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právo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s 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nimi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nakladať</w:t>
      </w:r>
      <w:proofErr w:type="spellEnd"/>
    </w:p>
    <w:p w14:paraId="11F4655A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67E0E4D7" w14:textId="77777777" w:rsidR="00305B4D" w:rsidRPr="00C33FA3" w:rsidRDefault="00EE1ADF">
      <w:pPr>
        <w:pStyle w:val="Standard"/>
        <w:widowControl w:val="0"/>
        <w:spacing w:after="0" w:line="240" w:lineRule="auto"/>
        <w:jc w:val="both"/>
        <w:rPr>
          <w:rFonts w:ascii="Times New Roman" w:eastAsia="Times New Roman" w:hAnsi="Times New Roman"/>
        </w:rPr>
      </w:pPr>
      <w:r w:rsidRPr="00C33FA3">
        <w:rPr>
          <w:rFonts w:ascii="Times New Roman" w:eastAsia="Times New Roman" w:hAnsi="Times New Roman"/>
        </w:rPr>
        <w:t xml:space="preserve">       </w:t>
      </w:r>
    </w:p>
    <w:tbl>
      <w:tblPr>
        <w:tblW w:w="8706" w:type="dxa"/>
        <w:tblInd w:w="605" w:type="dxa"/>
        <w:tblLayout w:type="fixed"/>
        <w:tblLook w:val="0000" w:firstRow="0" w:lastRow="0" w:firstColumn="0" w:lastColumn="0" w:noHBand="0" w:noVBand="0"/>
      </w:tblPr>
      <w:tblGrid>
        <w:gridCol w:w="4270"/>
        <w:gridCol w:w="4436"/>
      </w:tblGrid>
      <w:tr w:rsidR="00305B4D" w:rsidRPr="00C33FA3" w14:paraId="565B5B65" w14:textId="77777777">
        <w:trPr>
          <w:trHeight w:val="511"/>
        </w:trPr>
        <w:tc>
          <w:tcPr>
            <w:tcW w:w="4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9B8005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Zásoby</w:t>
            </w:r>
            <w:proofErr w:type="spellEnd"/>
          </w:p>
        </w:tc>
        <w:tc>
          <w:tcPr>
            <w:tcW w:w="4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2F1191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Hodnota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za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bežné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</w:tr>
      <w:tr w:rsidR="00305B4D" w:rsidRPr="00C33FA3" w14:paraId="44DF533F" w14:textId="77777777">
        <w:trPr>
          <w:trHeight w:val="23"/>
        </w:trPr>
        <w:tc>
          <w:tcPr>
            <w:tcW w:w="4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9CE10B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Zásoby,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ktoré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je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zriadené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záložné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právo</w:t>
            </w:r>
            <w:proofErr w:type="spellEnd"/>
          </w:p>
          <w:p w14:paraId="41638928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4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22918D1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14907330" w14:textId="77777777">
        <w:trPr>
          <w:trHeight w:val="23"/>
        </w:trPr>
        <w:tc>
          <w:tcPr>
            <w:tcW w:w="4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6897D3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Zásoby,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pri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ktorých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má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účtovná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jednotka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obmedzené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právo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s 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nimi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nakladať</w:t>
            </w:r>
            <w:proofErr w:type="spellEnd"/>
          </w:p>
        </w:tc>
        <w:tc>
          <w:tcPr>
            <w:tcW w:w="44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23948A7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</w:tbl>
    <w:p w14:paraId="049FB343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</w:rPr>
      </w:pPr>
    </w:p>
    <w:p w14:paraId="7DACB501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65A8D2E2" w14:textId="77777777" w:rsidR="00305B4D" w:rsidRPr="00C33FA3" w:rsidRDefault="00EE1ADF">
      <w:pPr>
        <w:pStyle w:val="Standard"/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h)  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Zákazková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výroba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a 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zákazková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výstavba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nehnuteľnosti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určenej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na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predaj</w:t>
      </w:r>
      <w:proofErr w:type="spellEnd"/>
    </w:p>
    <w:p w14:paraId="18AF1B1F" w14:textId="77777777" w:rsidR="00305B4D" w:rsidRPr="00C33FA3" w:rsidRDefault="00EE1ADF">
      <w:pPr>
        <w:pStyle w:val="Standard"/>
        <w:widowControl w:val="0"/>
        <w:spacing w:after="0" w:line="240" w:lineRule="auto"/>
        <w:jc w:val="both"/>
        <w:rPr>
          <w:rFonts w:ascii="Times New Roman" w:eastAsia="Times New Roman" w:hAnsi="Times New Roman"/>
        </w:rPr>
      </w:pPr>
      <w:r w:rsidRPr="00C33FA3">
        <w:rPr>
          <w:rFonts w:ascii="Times New Roman" w:eastAsia="Times New Roman" w:hAnsi="Times New Roman"/>
        </w:rPr>
        <w:t xml:space="preserve">       </w:t>
      </w:r>
    </w:p>
    <w:tbl>
      <w:tblPr>
        <w:tblW w:w="8706" w:type="dxa"/>
        <w:tblInd w:w="605" w:type="dxa"/>
        <w:tblLayout w:type="fixed"/>
        <w:tblLook w:val="0000" w:firstRow="0" w:lastRow="0" w:firstColumn="0" w:lastColumn="0" w:noHBand="0" w:noVBand="0"/>
      </w:tblPr>
      <w:tblGrid>
        <w:gridCol w:w="2127"/>
        <w:gridCol w:w="2144"/>
        <w:gridCol w:w="2108"/>
        <w:gridCol w:w="2327"/>
      </w:tblGrid>
      <w:tr w:rsidR="00305B4D" w:rsidRPr="00C33FA3" w14:paraId="6850BF2A" w14:textId="77777777">
        <w:trPr>
          <w:trHeight w:val="23"/>
        </w:trPr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0B020C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Názov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položky</w:t>
            </w:r>
            <w:proofErr w:type="spellEnd"/>
          </w:p>
          <w:p w14:paraId="4FE5FB5C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44E8D170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2B7876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Za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bežné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2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5D38DA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Za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bezprostredne</w:t>
            </w:r>
            <w:proofErr w:type="spellEnd"/>
          </w:p>
          <w:p w14:paraId="5FEF3CAD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predchádzajúce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2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7F7AB5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Sumár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od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začiatku</w:t>
            </w:r>
            <w:proofErr w:type="spellEnd"/>
          </w:p>
          <w:p w14:paraId="7374F10F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ZV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až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konca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bežného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</w:tr>
      <w:tr w:rsidR="00305B4D" w:rsidRPr="00C33FA3" w14:paraId="423CAF9A" w14:textId="77777777">
        <w:trPr>
          <w:trHeight w:val="23"/>
        </w:trPr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CC28BB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Výnosy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zo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zákazkovej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výroby</w:t>
            </w:r>
            <w:proofErr w:type="spellEnd"/>
          </w:p>
        </w:tc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E75F28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2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DE6B86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2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73D359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6612518C" w14:textId="77777777">
        <w:trPr>
          <w:trHeight w:val="23"/>
        </w:trPr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D297C1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Náklady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zákazkovú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výrobu</w:t>
            </w:r>
            <w:proofErr w:type="spellEnd"/>
          </w:p>
        </w:tc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B8958D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2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F22009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2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67D0AC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6D253CDE" w14:textId="77777777">
        <w:trPr>
          <w:trHeight w:val="23"/>
        </w:trPr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7CF53F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Hrubý zisk/Hrubá strata</w:t>
            </w:r>
          </w:p>
        </w:tc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7D5A22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2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9BA36B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2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7D2CD9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</w:tbl>
    <w:p w14:paraId="489D00F7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</w:rPr>
      </w:pPr>
    </w:p>
    <w:p w14:paraId="4A3AE85C" w14:textId="77777777" w:rsidR="00305B4D" w:rsidRPr="00C33FA3" w:rsidRDefault="00EE1ADF">
      <w:pPr>
        <w:pStyle w:val="Standard"/>
        <w:widowControl w:val="0"/>
        <w:spacing w:after="0" w:line="240" w:lineRule="auto"/>
        <w:jc w:val="both"/>
        <w:rPr>
          <w:rFonts w:ascii="Times New Roman" w:eastAsia="Times New Roman" w:hAnsi="Times New Roman"/>
        </w:rPr>
      </w:pPr>
      <w:r w:rsidRPr="00C33FA3">
        <w:rPr>
          <w:rFonts w:ascii="Times New Roman" w:eastAsia="Times New Roman" w:hAnsi="Times New Roman"/>
        </w:rPr>
        <w:t xml:space="preserve">       </w:t>
      </w:r>
    </w:p>
    <w:p w14:paraId="77E80B7B" w14:textId="77777777" w:rsidR="00EB3A67" w:rsidRPr="00C33FA3" w:rsidRDefault="00EB3A67">
      <w:pPr>
        <w:pStyle w:val="Standard"/>
        <w:widowControl w:val="0"/>
        <w:spacing w:after="0" w:line="240" w:lineRule="auto"/>
        <w:jc w:val="both"/>
        <w:rPr>
          <w:rFonts w:ascii="Times New Roman" w:eastAsia="Times New Roman" w:hAnsi="Times New Roman"/>
        </w:rPr>
      </w:pPr>
    </w:p>
    <w:p w14:paraId="488E429C" w14:textId="77777777" w:rsidR="00EB3A67" w:rsidRDefault="00EB3A67">
      <w:pPr>
        <w:pStyle w:val="Standard"/>
        <w:widowControl w:val="0"/>
        <w:spacing w:after="0" w:line="240" w:lineRule="auto"/>
        <w:jc w:val="both"/>
        <w:rPr>
          <w:rFonts w:ascii="Times New Roman" w:eastAsia="Times New Roman" w:hAnsi="Times New Roman"/>
        </w:rPr>
      </w:pPr>
    </w:p>
    <w:p w14:paraId="5F42354E" w14:textId="77777777" w:rsidR="0078723C" w:rsidRPr="00C33FA3" w:rsidRDefault="0078723C">
      <w:pPr>
        <w:pStyle w:val="Standard"/>
        <w:widowControl w:val="0"/>
        <w:spacing w:after="0" w:line="240" w:lineRule="auto"/>
        <w:jc w:val="both"/>
        <w:rPr>
          <w:rFonts w:ascii="Times New Roman" w:eastAsia="Times New Roman" w:hAnsi="Times New Roman"/>
        </w:rPr>
      </w:pPr>
    </w:p>
    <w:tbl>
      <w:tblPr>
        <w:tblW w:w="8706" w:type="dxa"/>
        <w:tblInd w:w="605" w:type="dxa"/>
        <w:tblLayout w:type="fixed"/>
        <w:tblLook w:val="0000" w:firstRow="0" w:lastRow="0" w:firstColumn="0" w:lastColumn="0" w:noHBand="0" w:noVBand="0"/>
      </w:tblPr>
      <w:tblGrid>
        <w:gridCol w:w="3117"/>
        <w:gridCol w:w="2754"/>
        <w:gridCol w:w="2835"/>
      </w:tblGrid>
      <w:tr w:rsidR="00305B4D" w:rsidRPr="00C33FA3" w14:paraId="3553EFB2" w14:textId="77777777">
        <w:trPr>
          <w:trHeight w:val="533"/>
        </w:trPr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0F0E91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lastRenderedPageBreak/>
              <w:t>Hodnota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zákazkovej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výroby</w:t>
            </w:r>
            <w:proofErr w:type="spellEnd"/>
          </w:p>
        </w:tc>
        <w:tc>
          <w:tcPr>
            <w:tcW w:w="2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52ADEC3" w14:textId="77777777" w:rsidR="00305B4D" w:rsidRPr="00C33FA3" w:rsidRDefault="00EE1ADF" w:rsidP="008F441C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Za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bežné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8B0BCA7" w14:textId="155DF4E7" w:rsidR="00305B4D" w:rsidRPr="00C33FA3" w:rsidRDefault="00EE1ADF" w:rsidP="008F441C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Sumár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od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začiatku</w:t>
            </w:r>
            <w:proofErr w:type="spellEnd"/>
          </w:p>
          <w:p w14:paraId="4F421607" w14:textId="77777777" w:rsidR="00305B4D" w:rsidRPr="00C33FA3" w:rsidRDefault="00EE1ADF" w:rsidP="008F441C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ZV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až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konca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bežného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</w:tr>
      <w:tr w:rsidR="00305B4D" w:rsidRPr="00C33FA3" w14:paraId="40D43980" w14:textId="77777777">
        <w:trPr>
          <w:trHeight w:val="413"/>
        </w:trPr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01F61B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Vyfakturované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nároky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za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vykonanú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prácu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zákazkovej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výrobe</w:t>
            </w:r>
            <w:proofErr w:type="spellEnd"/>
          </w:p>
        </w:tc>
        <w:tc>
          <w:tcPr>
            <w:tcW w:w="2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EF5AD4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206902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69FE78E5" w14:textId="77777777">
        <w:trPr>
          <w:trHeight w:val="23"/>
        </w:trPr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8AEB27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Úprava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nárokov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podľa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stupňa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dokončenia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alebo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metódou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nulového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zisku</w:t>
            </w:r>
            <w:proofErr w:type="spellEnd"/>
          </w:p>
        </w:tc>
        <w:tc>
          <w:tcPr>
            <w:tcW w:w="2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101B70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9D7770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03521775" w14:textId="77777777">
        <w:trPr>
          <w:trHeight w:val="23"/>
        </w:trPr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270E73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Suma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prijatých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preddavkov</w:t>
            </w:r>
            <w:proofErr w:type="spellEnd"/>
          </w:p>
          <w:p w14:paraId="20633D1E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A2C5F5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3529CB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76BC7F87" w14:textId="77777777">
        <w:trPr>
          <w:trHeight w:val="23"/>
        </w:trPr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F5A9F3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Suma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zadržanej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platby</w:t>
            </w:r>
          </w:p>
          <w:p w14:paraId="529B1EA2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3F2FE0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C0714F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</w:tbl>
    <w:p w14:paraId="38754D89" w14:textId="77777777" w:rsidR="00305B4D" w:rsidRPr="00C33FA3" w:rsidRDefault="00EE1ADF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     </w:t>
      </w:r>
    </w:p>
    <w:tbl>
      <w:tblPr>
        <w:tblW w:w="8706" w:type="dxa"/>
        <w:tblInd w:w="605" w:type="dxa"/>
        <w:tblLayout w:type="fixed"/>
        <w:tblLook w:val="0000" w:firstRow="0" w:lastRow="0" w:firstColumn="0" w:lastColumn="0" w:noHBand="0" w:noVBand="0"/>
      </w:tblPr>
      <w:tblGrid>
        <w:gridCol w:w="2127"/>
        <w:gridCol w:w="2144"/>
        <w:gridCol w:w="2108"/>
        <w:gridCol w:w="2327"/>
      </w:tblGrid>
      <w:tr w:rsidR="00305B4D" w:rsidRPr="00C33FA3" w14:paraId="7932B35D" w14:textId="77777777">
        <w:trPr>
          <w:trHeight w:val="23"/>
        </w:trPr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72C656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 w:rsidRPr="00C33FA3">
              <w:rPr>
                <w:rFonts w:ascii="Times New Roman" w:eastAsia="Times New Roman" w:hAnsi="Times New Roman"/>
              </w:rPr>
              <w:t xml:space="preserve">    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Názov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položky</w:t>
            </w:r>
            <w:proofErr w:type="spellEnd"/>
          </w:p>
          <w:p w14:paraId="4D3AD1B8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648C6D9D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A55FDD8" w14:textId="77777777" w:rsidR="00305B4D" w:rsidRPr="00C33FA3" w:rsidRDefault="00EE1ADF" w:rsidP="008F441C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Za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bežné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2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FF83131" w14:textId="77777777" w:rsidR="00305B4D" w:rsidRPr="00C33FA3" w:rsidRDefault="00EE1ADF" w:rsidP="008F441C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Za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bezprostredne</w:t>
            </w:r>
            <w:proofErr w:type="spellEnd"/>
          </w:p>
          <w:p w14:paraId="7F840A06" w14:textId="77777777" w:rsidR="00305B4D" w:rsidRPr="00C33FA3" w:rsidRDefault="00EE1ADF" w:rsidP="008F441C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predchádzajúce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2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07819799" w14:textId="77777777" w:rsidR="00305B4D" w:rsidRPr="00C33FA3" w:rsidRDefault="00EE1ADF" w:rsidP="008F441C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Sumár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od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začiatku</w:t>
            </w:r>
            <w:proofErr w:type="spellEnd"/>
          </w:p>
          <w:p w14:paraId="11A16F2C" w14:textId="77777777" w:rsidR="00305B4D" w:rsidRPr="00C33FA3" w:rsidRDefault="00EE1ADF" w:rsidP="008F441C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ZV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nehnuteľnosti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až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konca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bežného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</w:tr>
      <w:tr w:rsidR="00305B4D" w:rsidRPr="00C33FA3" w14:paraId="528A8B6C" w14:textId="77777777">
        <w:trPr>
          <w:trHeight w:val="23"/>
        </w:trPr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917E27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Výnosy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zo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zákazkovej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výstavby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nehnuteľnosti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určenej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predaj</w:t>
            </w:r>
            <w:proofErr w:type="spellEnd"/>
          </w:p>
        </w:tc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4577D1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2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B66CC5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2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1BA48E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289974A8" w14:textId="77777777">
        <w:trPr>
          <w:trHeight w:val="23"/>
        </w:trPr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813841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Náklady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zákazkovú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výstavbu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určenú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predaj</w:t>
            </w:r>
            <w:proofErr w:type="spellEnd"/>
          </w:p>
        </w:tc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FBFB96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2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9397E9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2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DBA213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0E02B8C3" w14:textId="77777777">
        <w:trPr>
          <w:trHeight w:val="23"/>
        </w:trPr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21D088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Hrubý zisk/Hrubá strata</w:t>
            </w:r>
          </w:p>
        </w:tc>
        <w:tc>
          <w:tcPr>
            <w:tcW w:w="21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EDDF9E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21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4C9670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23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2D82CD1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</w:tbl>
    <w:p w14:paraId="1976B64F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</w:rPr>
      </w:pPr>
    </w:p>
    <w:p w14:paraId="7A3CA147" w14:textId="77777777" w:rsidR="00305B4D" w:rsidRPr="00C33FA3" w:rsidRDefault="00EE1ADF">
      <w:pPr>
        <w:pStyle w:val="Standard"/>
        <w:widowControl w:val="0"/>
        <w:spacing w:after="0" w:line="240" w:lineRule="auto"/>
        <w:jc w:val="both"/>
        <w:rPr>
          <w:rFonts w:ascii="Times New Roman" w:eastAsia="Times New Roman" w:hAnsi="Times New Roman"/>
        </w:rPr>
      </w:pPr>
      <w:r w:rsidRPr="00C33FA3">
        <w:rPr>
          <w:rFonts w:ascii="Times New Roman" w:eastAsia="Times New Roman" w:hAnsi="Times New Roman"/>
        </w:rPr>
        <w:t xml:space="preserve">        </w:t>
      </w:r>
    </w:p>
    <w:tbl>
      <w:tblPr>
        <w:tblW w:w="8706" w:type="dxa"/>
        <w:tblInd w:w="605" w:type="dxa"/>
        <w:tblLayout w:type="fixed"/>
        <w:tblLook w:val="0000" w:firstRow="0" w:lastRow="0" w:firstColumn="0" w:lastColumn="0" w:noHBand="0" w:noVBand="0"/>
      </w:tblPr>
      <w:tblGrid>
        <w:gridCol w:w="3117"/>
        <w:gridCol w:w="2754"/>
        <w:gridCol w:w="2835"/>
      </w:tblGrid>
      <w:tr w:rsidR="00305B4D" w:rsidRPr="00C33FA3" w14:paraId="53E5BFF9" w14:textId="77777777">
        <w:trPr>
          <w:trHeight w:val="533"/>
        </w:trPr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30423E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Hodnota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zákazkovej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výstavby</w:t>
            </w:r>
            <w:proofErr w:type="spellEnd"/>
          </w:p>
        </w:tc>
        <w:tc>
          <w:tcPr>
            <w:tcW w:w="2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0E2C36A" w14:textId="77777777" w:rsidR="00305B4D" w:rsidRPr="00C33FA3" w:rsidRDefault="00EE1ADF" w:rsidP="008F441C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Za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bežné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266F9992" w14:textId="50890068" w:rsidR="00305B4D" w:rsidRPr="00C33FA3" w:rsidRDefault="00EE1ADF" w:rsidP="008F441C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Sumár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od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začiatku</w:t>
            </w:r>
            <w:proofErr w:type="spellEnd"/>
          </w:p>
          <w:p w14:paraId="22633B46" w14:textId="77777777" w:rsidR="00305B4D" w:rsidRPr="00C33FA3" w:rsidRDefault="00EE1ADF" w:rsidP="008F441C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ZV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nehnuteľnosti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určenej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predaj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až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konca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bežného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</w:tr>
      <w:tr w:rsidR="00305B4D" w:rsidRPr="00C33FA3" w14:paraId="480A4509" w14:textId="77777777">
        <w:trPr>
          <w:trHeight w:val="413"/>
        </w:trPr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002A19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Vyfakturované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nároky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za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vykonanú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prácu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zákazkovej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výstavbe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nehnuteľnosti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určenej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predaj</w:t>
            </w:r>
            <w:proofErr w:type="spellEnd"/>
          </w:p>
        </w:tc>
        <w:tc>
          <w:tcPr>
            <w:tcW w:w="2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FFE6B3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0E64B1E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5B5846CD" w14:textId="77777777">
        <w:trPr>
          <w:trHeight w:val="23"/>
        </w:trPr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D073AB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Úprava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nárokov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podľa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stupňa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dokončenia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alebo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metódou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nulového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zisku</w:t>
            </w:r>
            <w:proofErr w:type="spellEnd"/>
          </w:p>
        </w:tc>
        <w:tc>
          <w:tcPr>
            <w:tcW w:w="2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965680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253FE8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56FC5EEC" w14:textId="77777777">
        <w:trPr>
          <w:trHeight w:val="23"/>
        </w:trPr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4A1046E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  <w:p w14:paraId="1033E7A0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Suma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prijatých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preddavkov</w:t>
            </w:r>
            <w:proofErr w:type="spellEnd"/>
          </w:p>
          <w:p w14:paraId="32499BAD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CE5F85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2D74054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78FB075C" w14:textId="77777777">
        <w:trPr>
          <w:trHeight w:val="23"/>
        </w:trPr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AD2588E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  <w:p w14:paraId="629C0ABD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Suma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zadržanej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platby</w:t>
            </w:r>
            <w:proofErr w:type="spellEnd"/>
          </w:p>
          <w:p w14:paraId="1754D59F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7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C93E9E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1807AF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</w:tbl>
    <w:p w14:paraId="51565140" w14:textId="77777777" w:rsidR="00305B4D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</w:rPr>
      </w:pPr>
    </w:p>
    <w:p w14:paraId="6C69AEFA" w14:textId="77777777" w:rsidR="00654C47" w:rsidRPr="00C33FA3" w:rsidRDefault="00654C47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</w:rPr>
      </w:pPr>
    </w:p>
    <w:p w14:paraId="7777F5C3" w14:textId="77777777" w:rsidR="00305B4D" w:rsidRPr="00C33FA3" w:rsidRDefault="00EE1ADF">
      <w:pPr>
        <w:pStyle w:val="Standard"/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i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)   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Opravné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položky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k 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pohľadávkam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,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pohľadávky</w:t>
      </w:r>
      <w:proofErr w:type="spellEnd"/>
    </w:p>
    <w:p w14:paraId="501C4129" w14:textId="796E5A39" w:rsidR="00305B4D" w:rsidRPr="00C33FA3" w:rsidRDefault="004F352B" w:rsidP="004F352B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  <w:r>
        <w:rPr>
          <w:rFonts w:ascii="Times New Roman" w:hAnsi="Times New Roman"/>
          <w:sz w:val="18"/>
          <w:szCs w:val="18"/>
          <w:lang w:val="en-US"/>
        </w:rPr>
        <w:t xml:space="preserve">      </w:t>
      </w:r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Opravné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položky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k 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pohľadávkam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v 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roku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202</w:t>
      </w:r>
      <w:r w:rsidR="00C45C4E">
        <w:rPr>
          <w:rFonts w:ascii="Times New Roman" w:hAnsi="Times New Roman"/>
          <w:sz w:val="18"/>
          <w:szCs w:val="18"/>
          <w:lang w:val="en-US"/>
        </w:rPr>
        <w:t>5</w:t>
      </w:r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netvorila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>.</w:t>
      </w:r>
    </w:p>
    <w:p w14:paraId="66FC9D88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043449DE" w14:textId="77777777" w:rsidR="00305B4D" w:rsidRPr="00C33FA3" w:rsidRDefault="00EE1ADF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</w:rPr>
      </w:pPr>
      <w:r w:rsidRPr="00C33FA3">
        <w:rPr>
          <w:rFonts w:ascii="Times New Roman" w:hAnsi="Times New Roman"/>
        </w:rPr>
        <w:t>Veková štruktúra pohľadávok je uvedená v nasledujúcej tabuľke:</w:t>
      </w:r>
    </w:p>
    <w:tbl>
      <w:tblPr>
        <w:tblW w:w="8796" w:type="dxa"/>
        <w:tblInd w:w="401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528"/>
        <w:gridCol w:w="1558"/>
        <w:gridCol w:w="1710"/>
      </w:tblGrid>
      <w:tr w:rsidR="00305B4D" w:rsidRPr="00C33FA3" w14:paraId="16F477CF" w14:textId="77777777">
        <w:trPr>
          <w:trHeight w:val="25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5028CD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                                                                      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DE2AB24" w14:textId="158EAA1A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 31.12.20</w:t>
            </w:r>
            <w:r w:rsidR="00F6503C"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2</w:t>
            </w:r>
            <w:r w:rsidR="00E9512A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4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BCC4809" w14:textId="6AB8EC83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K </w:t>
            </w:r>
            <w:r w:rsidR="00B605AC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23</w:t>
            </w: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.12.202</w:t>
            </w:r>
            <w:r w:rsidR="00E9512A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5</w:t>
            </w:r>
          </w:p>
        </w:tc>
      </w:tr>
      <w:tr w:rsidR="00305B4D" w:rsidRPr="00C33FA3" w14:paraId="3135CB4A" w14:textId="77777777">
        <w:trPr>
          <w:trHeight w:val="25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BA5017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Krátkodobé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pohľadávky</w:t>
            </w:r>
            <w:proofErr w:type="spellEnd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 xml:space="preserve">                                                                           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435EDB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V EUR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3EDB49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V EUR</w:t>
            </w:r>
          </w:p>
        </w:tc>
      </w:tr>
      <w:tr w:rsidR="00305B4D" w:rsidRPr="00C33FA3" w14:paraId="24749731" w14:textId="77777777">
        <w:trPr>
          <w:trHeight w:val="25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7C4A5D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pohľadávky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lehoty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splatnosti</w:t>
            </w:r>
            <w:proofErr w:type="spellEnd"/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1AAEF3" w14:textId="1CE0F94F" w:rsidR="00F80027" w:rsidRPr="005A3C54" w:rsidRDefault="00F80027" w:rsidP="00F80027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A3C54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0B680B5" w14:textId="2BAF5C3B" w:rsidR="00305B4D" w:rsidRPr="006B5F66" w:rsidRDefault="008F441C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6B5F66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401CAAF3" w14:textId="77777777">
        <w:trPr>
          <w:trHeight w:val="25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7D8FAF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pohľadávky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po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lehote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splatnosti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-                          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205FC5" w14:textId="77777777" w:rsidR="00305B4D" w:rsidRPr="005A3C54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706EF71" w14:textId="77777777" w:rsidR="00305B4D" w:rsidRPr="006B5F66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305B4D" w:rsidRPr="00C33FA3" w14:paraId="7D316901" w14:textId="77777777">
        <w:trPr>
          <w:trHeight w:val="25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6D7118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Daňové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pohľadávky</w:t>
            </w:r>
            <w:proofErr w:type="spellEnd"/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C76AEA" w14:textId="7D1C039A" w:rsidR="00305B4D" w:rsidRPr="005A3C54" w:rsidRDefault="00E9512A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45D5FCF" w14:textId="79983F5F" w:rsidR="00305B4D" w:rsidRPr="006B5F66" w:rsidRDefault="006931C5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6B5F66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410EE604" w14:textId="77777777">
        <w:trPr>
          <w:trHeight w:val="25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B963F4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Opravné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položky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                                                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0660A1" w14:textId="304141AC" w:rsidR="00305B4D" w:rsidRPr="005A3C54" w:rsidRDefault="00C30C49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5A3C54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5B5F899" w14:textId="77777777" w:rsidR="00305B4D" w:rsidRPr="006B5F66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6B5F66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442A1236" w14:textId="77777777">
        <w:trPr>
          <w:trHeight w:val="250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9AF886" w14:textId="5478615B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Pohľadávky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netto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r.</w:t>
            </w:r>
            <w:r w:rsidR="00D44ABD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53</w:t>
            </w: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Súvahy</w:t>
            </w:r>
            <w:proofErr w:type="spellEnd"/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3D1B0D" w14:textId="774A0EC2" w:rsidR="009F7664" w:rsidRPr="005A3C54" w:rsidRDefault="00E9512A" w:rsidP="009F7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2438AA2" w14:textId="20019E30" w:rsidR="00305B4D" w:rsidRPr="006B5F66" w:rsidRDefault="006931C5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6B5F66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</w:tbl>
    <w:p w14:paraId="1D0985A6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</w:rPr>
      </w:pPr>
    </w:p>
    <w:p w14:paraId="1158F797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</w:rPr>
      </w:pPr>
    </w:p>
    <w:p w14:paraId="15F22483" w14:textId="77777777" w:rsidR="00EB3A67" w:rsidRPr="00C33FA3" w:rsidRDefault="00EB3A67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</w:rPr>
      </w:pPr>
    </w:p>
    <w:p w14:paraId="1D1F1DDF" w14:textId="77777777" w:rsidR="00305B4D" w:rsidRPr="00C33FA3" w:rsidRDefault="00EE1ADF">
      <w:pPr>
        <w:pStyle w:val="Standard"/>
        <w:keepNext/>
        <w:widowControl w:val="0"/>
        <w:tabs>
          <w:tab w:val="left" w:pos="360"/>
        </w:tabs>
        <w:spacing w:after="0" w:line="240" w:lineRule="auto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lastRenderedPageBreak/>
        <w:t xml:space="preserve">j)  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Krátkodobý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finančný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majetok</w:t>
      </w:r>
      <w:proofErr w:type="spellEnd"/>
    </w:p>
    <w:p w14:paraId="4DC9A876" w14:textId="77777777" w:rsidR="00305B4D" w:rsidRPr="00C33FA3" w:rsidRDefault="00305B4D">
      <w:pPr>
        <w:pStyle w:val="Standard"/>
        <w:widowControl w:val="0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4C509666" w14:textId="5BCF5B51" w:rsidR="00305B4D" w:rsidRPr="00C33FA3" w:rsidRDefault="00FE026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ko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finančné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účty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sú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vykázané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peniaze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v 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pokladnici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a 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účty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v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bankách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.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Účtami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v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bankách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môže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voľne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disponovať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>.</w:t>
      </w:r>
    </w:p>
    <w:p w14:paraId="4AA6B799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tbl>
      <w:tblPr>
        <w:tblW w:w="8706" w:type="dxa"/>
        <w:tblInd w:w="605" w:type="dxa"/>
        <w:tblLayout w:type="fixed"/>
        <w:tblLook w:val="0000" w:firstRow="0" w:lastRow="0" w:firstColumn="0" w:lastColumn="0" w:noHBand="0" w:noVBand="0"/>
      </w:tblPr>
      <w:tblGrid>
        <w:gridCol w:w="3117"/>
        <w:gridCol w:w="2754"/>
        <w:gridCol w:w="2835"/>
      </w:tblGrid>
      <w:tr w:rsidR="00305B4D" w:rsidRPr="00C33FA3" w14:paraId="4E50EBFD" w14:textId="77777777">
        <w:trPr>
          <w:trHeight w:val="533"/>
        </w:trPr>
        <w:tc>
          <w:tcPr>
            <w:tcW w:w="311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</w:tcPr>
          <w:p w14:paraId="78DE3BAD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00A4468D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Názov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položky</w:t>
            </w:r>
            <w:proofErr w:type="spellEnd"/>
          </w:p>
        </w:tc>
        <w:tc>
          <w:tcPr>
            <w:tcW w:w="275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</w:tcPr>
          <w:p w14:paraId="39333583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7C98B575" w14:textId="4A2B209D" w:rsidR="00305B4D" w:rsidRPr="00C33FA3" w:rsidRDefault="009F7664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33FA3">
              <w:rPr>
                <w:rFonts w:ascii="Times New Roman" w:hAnsi="Times New Roman"/>
                <w:b/>
                <w:bCs/>
                <w:sz w:val="18"/>
                <w:szCs w:val="18"/>
              </w:rPr>
              <w:t>Be</w:t>
            </w:r>
            <w:r w:rsidR="00984779">
              <w:rPr>
                <w:rFonts w:ascii="Times New Roman" w:hAnsi="Times New Roman"/>
                <w:b/>
                <w:bCs/>
                <w:sz w:val="18"/>
                <w:szCs w:val="18"/>
              </w:rPr>
              <w:t>zprostredne predchádzajúce</w:t>
            </w: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="00EE1ADF"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 w:rsidR="00EE1ADF"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="00EE1ADF"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FFFFFF"/>
          </w:tcPr>
          <w:p w14:paraId="0976512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446ABFE7" w14:textId="5C34FB4A" w:rsidR="00305B4D" w:rsidRPr="00C33FA3" w:rsidRDefault="009F7664" w:rsidP="009F7664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proofErr w:type="spellStart"/>
            <w:r w:rsidRPr="006B5F66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Be</w:t>
            </w:r>
            <w:r w:rsidR="00984779" w:rsidRPr="006B5F66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žné</w:t>
            </w:r>
            <w:proofErr w:type="spellEnd"/>
            <w:r w:rsidR="00984779" w:rsidRPr="006B5F66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r w:rsidR="00EE1ADF" w:rsidRPr="006B5F66">
              <w:rPr>
                <w:rFonts w:ascii="Times New Roman" w:hAnsi="Times New Roman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305B4D" w:rsidRPr="00C33FA3" w14:paraId="761C73F2" w14:textId="77777777">
        <w:trPr>
          <w:trHeight w:val="377"/>
        </w:trPr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17A386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Pokladnica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ceniny</w:t>
            </w:r>
            <w:proofErr w:type="spellEnd"/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2AC0D" w14:textId="667E081D" w:rsidR="00305B4D" w:rsidRPr="00C33FA3" w:rsidRDefault="000B3F5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6931C5">
              <w:rPr>
                <w:rFonts w:ascii="Times New Roman" w:hAnsi="Times New Roman"/>
                <w:sz w:val="18"/>
                <w:szCs w:val="18"/>
                <w:lang w:val="en-US"/>
              </w:rPr>
              <w:t>17 347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51F2006" w14:textId="27A74AAC" w:rsidR="00305B4D" w:rsidRPr="000B3F5D" w:rsidRDefault="006B5F66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4ECC0ABF" w14:textId="77777777">
        <w:trPr>
          <w:trHeight w:val="425"/>
        </w:trPr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C990F1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Bežné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bankové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účty</w:t>
            </w:r>
            <w:proofErr w:type="spellEnd"/>
          </w:p>
          <w:p w14:paraId="56E4A8B7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959A3" w14:textId="0F07DCC0" w:rsidR="00305B4D" w:rsidRPr="00C33FA3" w:rsidRDefault="000B3F5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6931C5">
              <w:rPr>
                <w:rFonts w:ascii="Times New Roman" w:hAnsi="Times New Roman"/>
                <w:sz w:val="18"/>
                <w:szCs w:val="18"/>
                <w:lang w:val="en-US"/>
              </w:rPr>
              <w:t>1433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6607DEF" w14:textId="21AFAE4B" w:rsidR="00305B4D" w:rsidRPr="000B3F5D" w:rsidRDefault="006B5F66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sz w:val="18"/>
                <w:szCs w:val="18"/>
                <w:lang w:val="en-US"/>
              </w:rPr>
              <w:t>1 356</w:t>
            </w:r>
          </w:p>
        </w:tc>
      </w:tr>
      <w:tr w:rsidR="00305B4D" w:rsidRPr="00C33FA3" w14:paraId="0EBDE786" w14:textId="77777777">
        <w:trPr>
          <w:trHeight w:val="247"/>
        </w:trPr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4C521D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Peniaze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ceste</w:t>
            </w:r>
            <w:proofErr w:type="spellEnd"/>
          </w:p>
          <w:p w14:paraId="19AF465D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B25CA" w14:textId="20D3D203" w:rsidR="00305B4D" w:rsidRPr="00C33FA3" w:rsidRDefault="00EB2218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655A594" w14:textId="6BBE2825" w:rsidR="00305B4D" w:rsidRPr="000B3F5D" w:rsidRDefault="006B5F66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5F1359D5" w14:textId="77777777">
        <w:trPr>
          <w:trHeight w:val="352"/>
        </w:trPr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667C17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</w:p>
          <w:p w14:paraId="7575DE80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2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5C066" w14:textId="445A1394" w:rsidR="00305B4D" w:rsidRPr="00C33FA3" w:rsidRDefault="000B3F5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6931C5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18 780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A12D21D" w14:textId="4C5351AB" w:rsidR="00305B4D" w:rsidRPr="000B3F5D" w:rsidRDefault="006B5F66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1 356</w:t>
            </w:r>
          </w:p>
        </w:tc>
      </w:tr>
    </w:tbl>
    <w:p w14:paraId="046A1C2C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</w:rPr>
      </w:pPr>
    </w:p>
    <w:p w14:paraId="75C764A6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7D6D3BFF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62A3A40A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3AD8FDF5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tbl>
      <w:tblPr>
        <w:tblW w:w="8423" w:type="dxa"/>
        <w:tblInd w:w="605" w:type="dxa"/>
        <w:tblLayout w:type="fixed"/>
        <w:tblLook w:val="0000" w:firstRow="0" w:lastRow="0" w:firstColumn="0" w:lastColumn="0" w:noHBand="0" w:noVBand="0"/>
      </w:tblPr>
      <w:tblGrid>
        <w:gridCol w:w="2994"/>
        <w:gridCol w:w="1620"/>
        <w:gridCol w:w="1260"/>
        <w:gridCol w:w="1070"/>
        <w:gridCol w:w="1479"/>
      </w:tblGrid>
      <w:tr w:rsidR="00305B4D" w:rsidRPr="00C33FA3" w14:paraId="78F96CC5" w14:textId="77777777">
        <w:trPr>
          <w:trHeight w:val="1223"/>
        </w:trPr>
        <w:tc>
          <w:tcPr>
            <w:tcW w:w="29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193702E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shd w:val="clear" w:color="auto" w:fill="C0C0C0"/>
                <w:lang w:val="en-US"/>
              </w:rPr>
            </w:pPr>
          </w:p>
          <w:p w14:paraId="004355D4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Krátkodobý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finančný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majetok</w:t>
            </w:r>
            <w:proofErr w:type="spellEnd"/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240539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Stav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začiatku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8D2F2A9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7FB437D3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3FCE9236" w14:textId="77777777" w:rsidR="00305B4D" w:rsidRPr="00C33FA3" w:rsidRDefault="00EE1ADF" w:rsidP="008F441C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Prírastky</w:t>
            </w:r>
            <w:proofErr w:type="spellEnd"/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2CC057E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17FBB7D9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2EC8CA16" w14:textId="77777777" w:rsidR="00305B4D" w:rsidRPr="00C33FA3" w:rsidRDefault="00EE1ADF" w:rsidP="008F441C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Úbytky</w:t>
            </w:r>
            <w:proofErr w:type="spellEnd"/>
          </w:p>
        </w:tc>
        <w:tc>
          <w:tcPr>
            <w:tcW w:w="1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7FD880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Stav</w:t>
            </w:r>
          </w:p>
          <w:p w14:paraId="045967AB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konci</w:t>
            </w:r>
            <w:proofErr w:type="spellEnd"/>
          </w:p>
          <w:p w14:paraId="74EAB1C8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účtovného</w:t>
            </w:r>
            <w:proofErr w:type="spellEnd"/>
          </w:p>
          <w:p w14:paraId="6AB33B5E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obdobia</w:t>
            </w:r>
            <w:proofErr w:type="spellEnd"/>
          </w:p>
        </w:tc>
      </w:tr>
      <w:tr w:rsidR="00305B4D" w:rsidRPr="00C33FA3" w14:paraId="48E43AF8" w14:textId="77777777">
        <w:trPr>
          <w:trHeight w:val="23"/>
        </w:trPr>
        <w:tc>
          <w:tcPr>
            <w:tcW w:w="29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3CEC9C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Majetková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CP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obchodovanie</w:t>
            </w:r>
            <w:proofErr w:type="spellEnd"/>
          </w:p>
          <w:p w14:paraId="7F20068C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AA8239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F6A4613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B0F2828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F847E0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61F47401" w14:textId="77777777">
        <w:trPr>
          <w:trHeight w:val="23"/>
        </w:trPr>
        <w:tc>
          <w:tcPr>
            <w:tcW w:w="29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6B7275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Dlhové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CP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obchodovanie</w:t>
            </w:r>
            <w:proofErr w:type="spellEnd"/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B6C257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EE72F5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60ED02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153411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04DA2026" w14:textId="77777777">
        <w:trPr>
          <w:trHeight w:val="23"/>
        </w:trPr>
        <w:tc>
          <w:tcPr>
            <w:tcW w:w="29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A133F1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Emisné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kvóty</w:t>
            </w:r>
            <w:proofErr w:type="spellEnd"/>
          </w:p>
          <w:p w14:paraId="4F68A222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C20DC8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3B8E948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7DA3883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9B6CCC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68BCCB13" w14:textId="77777777">
        <w:trPr>
          <w:trHeight w:val="23"/>
        </w:trPr>
        <w:tc>
          <w:tcPr>
            <w:tcW w:w="29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F0FF3F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Dlhové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CP so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splatnosťou</w:t>
            </w:r>
            <w:proofErr w:type="spellEnd"/>
          </w:p>
          <w:p w14:paraId="620F6AB3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Do 1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roka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držané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do splat.</w:t>
            </w:r>
          </w:p>
          <w:p w14:paraId="047D4DAA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619372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066403E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DBB5947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75CA89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35E257CD" w14:textId="77777777">
        <w:trPr>
          <w:trHeight w:val="23"/>
        </w:trPr>
        <w:tc>
          <w:tcPr>
            <w:tcW w:w="29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DC77B6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Ostatné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realizovateľné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CP</w:t>
            </w:r>
          </w:p>
          <w:p w14:paraId="58D62703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AA37CF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CFD4E77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CB82369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F3380D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195B7106" w14:textId="77777777">
        <w:trPr>
          <w:trHeight w:val="23"/>
        </w:trPr>
        <w:tc>
          <w:tcPr>
            <w:tcW w:w="29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74F26F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Obstarávanie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krátkodobého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finančného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majetku</w:t>
            </w:r>
            <w:proofErr w:type="spellEnd"/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295D2B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8C207FC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6B8FCEE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51CBFAA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4785EFD1" w14:textId="77777777">
        <w:trPr>
          <w:trHeight w:val="23"/>
        </w:trPr>
        <w:tc>
          <w:tcPr>
            <w:tcW w:w="29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40BA7E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Krátkodobý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finančný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majetok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E362A8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F0976EB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9241054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5793433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0DD0A8FE" w14:textId="77777777">
        <w:trPr>
          <w:trHeight w:val="23"/>
        </w:trPr>
        <w:tc>
          <w:tcPr>
            <w:tcW w:w="29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84DFB2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Opravné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položky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krátkodobému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finančnému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majetku</w:t>
            </w:r>
            <w:proofErr w:type="spellEnd"/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2A97D15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1B306E2A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BFF0B7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2669AC8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54CD55A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4FA1D0B6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0DDE3592" w14:textId="77777777">
        <w:trPr>
          <w:trHeight w:val="23"/>
        </w:trPr>
        <w:tc>
          <w:tcPr>
            <w:tcW w:w="29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8EFC7B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Krátkodobý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finančný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majetok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ktorý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je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zriadené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záložne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právo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–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obmedzené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právo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s 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nakladaním</w:t>
            </w:r>
            <w:proofErr w:type="spellEnd"/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1CD1D68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74EDF086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67314B66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1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92678AB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3F0388D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1B6397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36C64AB7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  <w:p w14:paraId="702D1DD4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</w:tbl>
    <w:p w14:paraId="20B9D6B7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</w:rPr>
      </w:pPr>
    </w:p>
    <w:p w14:paraId="146EF88F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004243C5" w14:textId="77777777" w:rsidR="00305B4D" w:rsidRDefault="00EE1ADF">
      <w:pPr>
        <w:pStyle w:val="Standard"/>
        <w:keepNext/>
        <w:widowControl w:val="0"/>
        <w:tabs>
          <w:tab w:val="left" w:pos="360"/>
        </w:tabs>
        <w:spacing w:after="0" w:line="240" w:lineRule="auto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k ) 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Časové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rozlíšenie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na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strane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aktív</w:t>
      </w:r>
      <w:proofErr w:type="spellEnd"/>
    </w:p>
    <w:p w14:paraId="6E88676D" w14:textId="77777777" w:rsidR="00654C47" w:rsidRPr="00C33FA3" w:rsidRDefault="00654C47">
      <w:pPr>
        <w:pStyle w:val="Standard"/>
        <w:keepNext/>
        <w:widowControl w:val="0"/>
        <w:tabs>
          <w:tab w:val="left" w:pos="360"/>
        </w:tabs>
        <w:spacing w:after="0" w:line="240" w:lineRule="auto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092E8A6D" w14:textId="77777777" w:rsidR="00305B4D" w:rsidRPr="00C33FA3" w:rsidRDefault="00EE1ADF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</w:rPr>
      </w:pPr>
      <w:r w:rsidRPr="00C33FA3">
        <w:rPr>
          <w:rFonts w:ascii="Times New Roman" w:hAnsi="Times New Roman"/>
        </w:rPr>
        <w:t>Ide o nasledovné položky:</w:t>
      </w:r>
    </w:p>
    <w:tbl>
      <w:tblPr>
        <w:tblW w:w="8826" w:type="dxa"/>
        <w:tblInd w:w="401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737"/>
        <w:gridCol w:w="1778"/>
        <w:gridCol w:w="2311"/>
      </w:tblGrid>
      <w:tr w:rsidR="00305B4D" w:rsidRPr="00C33FA3" w14:paraId="4546CEFC" w14:textId="77777777">
        <w:trPr>
          <w:trHeight w:val="511"/>
        </w:trPr>
        <w:tc>
          <w:tcPr>
            <w:tcW w:w="4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981315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</w:p>
          <w:p w14:paraId="4C4FCD16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Opis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položky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časového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rozlíšenia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                                                              </w:t>
            </w:r>
          </w:p>
        </w:tc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C7BAFC4" w14:textId="22BE863B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31.12.20</w:t>
            </w:r>
            <w:r w:rsidR="00CE14B5"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2</w:t>
            </w:r>
            <w:r w:rsidR="000B3F5D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4</w:t>
            </w:r>
          </w:p>
          <w:p w14:paraId="2012C5D3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V EUR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B3BFE68" w14:textId="1513B64D" w:rsidR="00305B4D" w:rsidRPr="006B5F66" w:rsidRDefault="00B605AC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6B5F6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23</w:t>
            </w:r>
            <w:r w:rsidR="00EE1ADF" w:rsidRPr="006B5F6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.12.202</w:t>
            </w:r>
            <w:r w:rsidR="000B3F5D" w:rsidRPr="006B5F6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5</w:t>
            </w:r>
          </w:p>
          <w:p w14:paraId="179B8B97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6B5F66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V EUR</w:t>
            </w:r>
          </w:p>
        </w:tc>
      </w:tr>
      <w:tr w:rsidR="00305B4D" w:rsidRPr="00C33FA3" w14:paraId="3ADD3EB1" w14:textId="77777777">
        <w:trPr>
          <w:trHeight w:val="147"/>
        </w:trPr>
        <w:tc>
          <w:tcPr>
            <w:tcW w:w="4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87F7D0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Náklady</w:t>
            </w:r>
            <w:proofErr w:type="spellEnd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budúcich</w:t>
            </w:r>
            <w:proofErr w:type="spellEnd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období-krátkodobé</w:t>
            </w:r>
            <w:proofErr w:type="spellEnd"/>
          </w:p>
        </w:tc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ED3DF4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16E987F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305B4D" w:rsidRPr="00C33FA3" w14:paraId="03B2A4D0" w14:textId="77777777">
        <w:trPr>
          <w:trHeight w:val="250"/>
        </w:trPr>
        <w:tc>
          <w:tcPr>
            <w:tcW w:w="4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54BADE3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381 –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Náklady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budúcich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období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                         </w:t>
            </w:r>
          </w:p>
        </w:tc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EB1276" w14:textId="5AB0656C" w:rsidR="00305B4D" w:rsidRPr="00C33FA3" w:rsidRDefault="000B3F5D">
            <w:pPr>
              <w:pStyle w:val="Standard"/>
              <w:widowControl w:val="0"/>
              <w:tabs>
                <w:tab w:val="center" w:pos="749"/>
                <w:tab w:val="right" w:pos="1499"/>
              </w:tabs>
              <w:snapToGri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r w:rsidRPr="006931C5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212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82FFABB" w14:textId="1F47C4CD" w:rsidR="00305B4D" w:rsidRPr="006931C5" w:rsidRDefault="00064E82">
            <w:pPr>
              <w:pStyle w:val="Standard"/>
              <w:widowControl w:val="0"/>
              <w:tabs>
                <w:tab w:val="center" w:pos="749"/>
                <w:tab w:val="right" w:pos="1499"/>
              </w:tabs>
              <w:snapToGri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136</w:t>
            </w:r>
          </w:p>
        </w:tc>
      </w:tr>
      <w:tr w:rsidR="00305B4D" w:rsidRPr="00C33FA3" w14:paraId="3BCC9083" w14:textId="77777777">
        <w:trPr>
          <w:trHeight w:val="250"/>
        </w:trPr>
        <w:tc>
          <w:tcPr>
            <w:tcW w:w="4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76980F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385 –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Príjmy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budúcich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období</w:t>
            </w:r>
            <w:proofErr w:type="spellEnd"/>
          </w:p>
        </w:tc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85C041" w14:textId="22EAE825" w:rsidR="00305B4D" w:rsidRPr="00C33FA3" w:rsidRDefault="0055245E">
            <w:pPr>
              <w:pStyle w:val="Standard"/>
              <w:widowControl w:val="0"/>
              <w:tabs>
                <w:tab w:val="center" w:pos="749"/>
                <w:tab w:val="right" w:pos="1499"/>
              </w:tabs>
              <w:snapToGri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0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72D3164" w14:textId="1F55AABE" w:rsidR="00305B4D" w:rsidRPr="006931C5" w:rsidRDefault="00064E82">
            <w:pPr>
              <w:pStyle w:val="Standard"/>
              <w:widowControl w:val="0"/>
              <w:tabs>
                <w:tab w:val="center" w:pos="749"/>
                <w:tab w:val="right" w:pos="1499"/>
              </w:tabs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587A56EC" w14:textId="77777777">
        <w:trPr>
          <w:trHeight w:val="250"/>
        </w:trPr>
        <w:tc>
          <w:tcPr>
            <w:tcW w:w="47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1D0BA7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                                                               </w:t>
            </w:r>
          </w:p>
        </w:tc>
        <w:tc>
          <w:tcPr>
            <w:tcW w:w="1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8F69DD" w14:textId="52C61252" w:rsidR="00305B4D" w:rsidRPr="00C33FA3" w:rsidRDefault="000B3F5D">
            <w:pPr>
              <w:pStyle w:val="Standard"/>
              <w:widowControl w:val="0"/>
              <w:tabs>
                <w:tab w:val="center" w:pos="749"/>
                <w:tab w:val="right" w:pos="1499"/>
              </w:tabs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6931C5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212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BDD00F4" w14:textId="6C05508B" w:rsidR="00305B4D" w:rsidRPr="006931C5" w:rsidRDefault="00064E82">
            <w:pPr>
              <w:pStyle w:val="Standard"/>
              <w:widowControl w:val="0"/>
              <w:tabs>
                <w:tab w:val="center" w:pos="749"/>
                <w:tab w:val="right" w:pos="1499"/>
              </w:tabs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136</w:t>
            </w:r>
          </w:p>
        </w:tc>
      </w:tr>
    </w:tbl>
    <w:p w14:paraId="6865841B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</w:rPr>
      </w:pPr>
    </w:p>
    <w:p w14:paraId="198A00FD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caps/>
          <w:sz w:val="18"/>
          <w:szCs w:val="18"/>
          <w:lang w:val="en-US"/>
        </w:rPr>
      </w:pPr>
    </w:p>
    <w:p w14:paraId="5E54A314" w14:textId="77777777" w:rsidR="00305B4D" w:rsidRPr="00C33FA3" w:rsidRDefault="00EE1ADF">
      <w:pPr>
        <w:pStyle w:val="Standard"/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cap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caps/>
          <w:sz w:val="18"/>
          <w:szCs w:val="18"/>
          <w:lang w:val="en-US"/>
        </w:rPr>
        <w:t>G)   Informácie o údajoch na strane pasív súvahy</w:t>
      </w:r>
    </w:p>
    <w:p w14:paraId="700126CE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caps/>
          <w:sz w:val="18"/>
          <w:szCs w:val="18"/>
          <w:lang w:val="en-US"/>
        </w:rPr>
      </w:pPr>
    </w:p>
    <w:p w14:paraId="773AA64B" w14:textId="77777777" w:rsidR="00305B4D" w:rsidRPr="00C33FA3" w:rsidRDefault="00EE1ADF">
      <w:pPr>
        <w:pStyle w:val="Standard"/>
        <w:widowControl w:val="0"/>
        <w:numPr>
          <w:ilvl w:val="0"/>
          <w:numId w:val="30"/>
        </w:numPr>
        <w:tabs>
          <w:tab w:val="left" w:pos="-4959"/>
        </w:tabs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Údaje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o vlastnom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imaní</w:t>
      </w:r>
      <w:proofErr w:type="spellEnd"/>
    </w:p>
    <w:p w14:paraId="200A7605" w14:textId="07912ED4" w:rsidR="00305B4D" w:rsidRPr="00C33FA3" w:rsidRDefault="00654C47" w:rsidP="00654C47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  <w:r>
        <w:rPr>
          <w:rFonts w:ascii="Times New Roman" w:hAnsi="Times New Roman"/>
          <w:sz w:val="18"/>
          <w:szCs w:val="18"/>
          <w:lang w:val="en-US"/>
        </w:rPr>
        <w:t xml:space="preserve">               </w:t>
      </w:r>
      <w:r w:rsidR="00CB3DDA">
        <w:rPr>
          <w:rFonts w:ascii="Times New Roman" w:hAnsi="Times New Roman"/>
          <w:sz w:val="18"/>
          <w:szCs w:val="18"/>
          <w:lang w:val="en-US"/>
        </w:rPr>
        <w:t xml:space="preserve"> </w:t>
      </w:r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-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Popis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základného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imania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,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výška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upísaného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imania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nezapísaného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v 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obchodnom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registri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: </w:t>
      </w:r>
    </w:p>
    <w:p w14:paraId="4C5E7183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tbl>
      <w:tblPr>
        <w:tblW w:w="8861" w:type="dxa"/>
        <w:tblInd w:w="276" w:type="dxa"/>
        <w:tblLayout w:type="fixed"/>
        <w:tblCellMar>
          <w:left w:w="14" w:type="dxa"/>
          <w:right w:w="14" w:type="dxa"/>
        </w:tblCellMar>
        <w:tblLook w:val="0000" w:firstRow="0" w:lastRow="0" w:firstColumn="0" w:lastColumn="0" w:noHBand="0" w:noVBand="0"/>
      </w:tblPr>
      <w:tblGrid>
        <w:gridCol w:w="3125"/>
        <w:gridCol w:w="1354"/>
        <w:gridCol w:w="965"/>
        <w:gridCol w:w="934"/>
        <w:gridCol w:w="951"/>
        <w:gridCol w:w="1532"/>
      </w:tblGrid>
      <w:tr w:rsidR="00305B4D" w:rsidRPr="00C33FA3" w14:paraId="7597727D" w14:textId="77777777">
        <w:trPr>
          <w:trHeight w:val="255"/>
        </w:trPr>
        <w:tc>
          <w:tcPr>
            <w:tcW w:w="3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5E35844E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Celých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EUR</w:t>
            </w:r>
          </w:p>
        </w:tc>
        <w:tc>
          <w:tcPr>
            <w:tcW w:w="1354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46219CBF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stav</w:t>
            </w:r>
            <w:proofErr w:type="spellEnd"/>
          </w:p>
        </w:tc>
        <w:tc>
          <w:tcPr>
            <w:tcW w:w="965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12872142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934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65139A98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951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3C1EAD35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7FE7AAFC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stav</w:t>
            </w:r>
            <w:proofErr w:type="spellEnd"/>
          </w:p>
        </w:tc>
      </w:tr>
      <w:tr w:rsidR="00305B4D" w:rsidRPr="00C33FA3" w14:paraId="45779022" w14:textId="77777777">
        <w:trPr>
          <w:trHeight w:val="255"/>
        </w:trPr>
        <w:tc>
          <w:tcPr>
            <w:tcW w:w="3124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4E1029CF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5D20C28A" w14:textId="0225ABBF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k 31.12.20</w:t>
            </w:r>
            <w:r w:rsidR="001D0C95" w:rsidRPr="00C33FA3">
              <w:rPr>
                <w:rFonts w:ascii="Times New Roman" w:hAnsi="Times New Roman"/>
                <w:sz w:val="18"/>
                <w:szCs w:val="18"/>
                <w:lang w:val="en-US"/>
              </w:rPr>
              <w:t>2</w:t>
            </w:r>
            <w:r w:rsidR="00410F73">
              <w:rPr>
                <w:rFonts w:ascii="Times New Roman" w:hAnsi="Times New Roman"/>
                <w:sz w:val="18"/>
                <w:szCs w:val="18"/>
                <w:lang w:val="en-US"/>
              </w:rPr>
              <w:t>4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4CD407E4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prírastky</w:t>
            </w:r>
            <w:proofErr w:type="spellEnd"/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7D3F94E9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úbytky</w:t>
            </w:r>
            <w:proofErr w:type="spellEnd"/>
          </w:p>
        </w:tc>
        <w:tc>
          <w:tcPr>
            <w:tcW w:w="951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0B409BBE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presuny</w:t>
            </w:r>
            <w:proofErr w:type="spellEnd"/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48A38D7B" w14:textId="321E5C0E" w:rsidR="00305B4D" w:rsidRPr="00C33FA3" w:rsidRDefault="00EE1ADF" w:rsidP="005A3C5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k</w:t>
            </w:r>
            <w:r w:rsidRPr="00C33FA3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B605AC">
              <w:rPr>
                <w:rFonts w:ascii="Times New Roman" w:hAnsi="Times New Roman"/>
                <w:sz w:val="18"/>
                <w:szCs w:val="18"/>
              </w:rPr>
              <w:t>23</w:t>
            </w: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.12.20</w:t>
            </w:r>
            <w:r w:rsidR="001D0C95" w:rsidRPr="00C33FA3">
              <w:rPr>
                <w:rFonts w:ascii="Times New Roman" w:hAnsi="Times New Roman"/>
                <w:sz w:val="18"/>
                <w:szCs w:val="18"/>
                <w:lang w:val="en-US"/>
              </w:rPr>
              <w:t>2</w:t>
            </w:r>
            <w:r w:rsidR="00410F73">
              <w:rPr>
                <w:rFonts w:ascii="Times New Roman" w:hAnsi="Times New Roman"/>
                <w:sz w:val="18"/>
                <w:szCs w:val="18"/>
                <w:lang w:val="en-US"/>
              </w:rPr>
              <w:t>5</w:t>
            </w:r>
          </w:p>
        </w:tc>
      </w:tr>
      <w:tr w:rsidR="00305B4D" w:rsidRPr="00C33FA3" w14:paraId="53A9BF46" w14:textId="77777777">
        <w:trPr>
          <w:trHeight w:val="255"/>
        </w:trPr>
        <w:tc>
          <w:tcPr>
            <w:tcW w:w="3124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16E14A23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ZI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zapísané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v OR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5BE5D5C3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5 000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1B468AC2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7C46040C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1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25163CD1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6127EC86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5 000</w:t>
            </w:r>
          </w:p>
        </w:tc>
      </w:tr>
      <w:tr w:rsidR="00305B4D" w:rsidRPr="00C33FA3" w14:paraId="5D3CA14B" w14:textId="77777777">
        <w:trPr>
          <w:trHeight w:val="255"/>
        </w:trPr>
        <w:tc>
          <w:tcPr>
            <w:tcW w:w="3124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321BBE2B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ZI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nezapísané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v OR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6D5B3403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65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5EE7405D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34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689D1190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1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6CB7C316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60C413E8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</w:tbl>
    <w:p w14:paraId="7A04974E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</w:rPr>
      </w:pPr>
    </w:p>
    <w:p w14:paraId="1D2D7C1B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74FED985" w14:textId="77777777" w:rsidR="00305B4D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204507B4" w14:textId="77777777" w:rsidR="00641E0A" w:rsidRPr="00C33FA3" w:rsidRDefault="00641E0A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6FEBA89E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3EB0A56B" w14:textId="77777777" w:rsidR="00305B4D" w:rsidRPr="00C33FA3" w:rsidRDefault="00EE1ADF">
      <w:pPr>
        <w:pStyle w:val="Standard"/>
        <w:widowControl w:val="0"/>
        <w:numPr>
          <w:ilvl w:val="0"/>
          <w:numId w:val="31"/>
        </w:numPr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Informácie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o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rozdelení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účtovného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zisku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alebo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o 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vysporiadaní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účtovnej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straty</w:t>
      </w:r>
      <w:proofErr w:type="spellEnd"/>
    </w:p>
    <w:p w14:paraId="19C6C2A1" w14:textId="77777777" w:rsidR="00305B4D" w:rsidRPr="00C33FA3" w:rsidRDefault="00EE1ADF">
      <w:pPr>
        <w:rPr>
          <w:rFonts w:cs="Times New Roman"/>
          <w:sz w:val="22"/>
          <w:szCs w:val="22"/>
        </w:rPr>
      </w:pPr>
      <w:r w:rsidRPr="00C33FA3">
        <w:rPr>
          <w:rFonts w:cs="Times New Roman"/>
          <w:sz w:val="22"/>
          <w:szCs w:val="22"/>
        </w:rPr>
        <w:t>Tabuľka č. 1</w:t>
      </w:r>
    </w:p>
    <w:p w14:paraId="79255C46" w14:textId="77777777" w:rsidR="00305B4D" w:rsidRPr="00C33FA3" w:rsidRDefault="00305B4D">
      <w:pPr>
        <w:rPr>
          <w:rFonts w:cs="Times New Roman"/>
          <w:sz w:val="22"/>
          <w:szCs w:val="22"/>
        </w:rPr>
      </w:pPr>
    </w:p>
    <w:tbl>
      <w:tblPr>
        <w:tblW w:w="9272" w:type="dxa"/>
        <w:tblInd w:w="13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15"/>
        <w:gridCol w:w="3138"/>
        <w:gridCol w:w="41"/>
        <w:gridCol w:w="70"/>
        <w:gridCol w:w="237"/>
        <w:gridCol w:w="235"/>
        <w:gridCol w:w="236"/>
      </w:tblGrid>
      <w:tr w:rsidR="00305B4D" w:rsidRPr="00C33FA3" w14:paraId="448C684E" w14:textId="77777777">
        <w:trPr>
          <w:trHeight w:val="23"/>
        </w:trPr>
        <w:tc>
          <w:tcPr>
            <w:tcW w:w="53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14:paraId="43802000" w14:textId="279DF6C6" w:rsidR="00305B4D" w:rsidRPr="00C33FA3" w:rsidRDefault="00D86A1D" w:rsidP="00D86A1D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 xml:space="preserve">                                        </w:t>
            </w:r>
            <w:r w:rsidR="00EE1ADF" w:rsidRPr="00C33FA3">
              <w:rPr>
                <w:rFonts w:cs="Times New Roman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25587006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11" w:type="dxa"/>
            <w:gridSpan w:val="2"/>
          </w:tcPr>
          <w:p w14:paraId="4CCE6FB8" w14:textId="77777777" w:rsidR="00305B4D" w:rsidRPr="00C33FA3" w:rsidRDefault="00305B4D">
            <w:pPr>
              <w:pStyle w:val="Standard"/>
              <w:widowControl w:val="0"/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shd w:val="clear" w:color="auto" w:fill="FFFF00"/>
                <w:lang w:val="en-US"/>
              </w:rPr>
            </w:pPr>
          </w:p>
        </w:tc>
        <w:tc>
          <w:tcPr>
            <w:tcW w:w="237" w:type="dxa"/>
            <w:tcMar>
              <w:left w:w="108" w:type="dxa"/>
              <w:right w:w="108" w:type="dxa"/>
            </w:tcMar>
          </w:tcPr>
          <w:p w14:paraId="26A0C202" w14:textId="77777777" w:rsidR="00305B4D" w:rsidRPr="00C33FA3" w:rsidRDefault="00305B4D">
            <w:pPr>
              <w:pStyle w:val="Standard"/>
              <w:widowControl w:val="0"/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shd w:val="clear" w:color="auto" w:fill="FFFF00"/>
                <w:lang w:val="en-US"/>
              </w:rPr>
            </w:pPr>
          </w:p>
        </w:tc>
        <w:tc>
          <w:tcPr>
            <w:tcW w:w="235" w:type="dxa"/>
          </w:tcPr>
          <w:p w14:paraId="003F8A3E" w14:textId="77777777" w:rsidR="00305B4D" w:rsidRPr="00C33FA3" w:rsidRDefault="00305B4D">
            <w:pPr>
              <w:pStyle w:val="Standard"/>
              <w:widowControl w:val="0"/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shd w:val="clear" w:color="auto" w:fill="FFFF00"/>
                <w:lang w:val="en-US"/>
              </w:rPr>
            </w:pPr>
          </w:p>
        </w:tc>
        <w:tc>
          <w:tcPr>
            <w:tcW w:w="236" w:type="dxa"/>
          </w:tcPr>
          <w:p w14:paraId="20A712E4" w14:textId="77777777" w:rsidR="00305B4D" w:rsidRPr="00C33FA3" w:rsidRDefault="00305B4D">
            <w:pPr>
              <w:pStyle w:val="Standard"/>
              <w:widowControl w:val="0"/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shd w:val="clear" w:color="auto" w:fill="FFFF00"/>
                <w:lang w:val="en-US"/>
              </w:rPr>
            </w:pPr>
          </w:p>
        </w:tc>
      </w:tr>
      <w:tr w:rsidR="00305B4D" w:rsidRPr="00C33FA3" w14:paraId="0339DEB8" w14:textId="77777777">
        <w:trPr>
          <w:trHeight w:val="23"/>
        </w:trPr>
        <w:tc>
          <w:tcPr>
            <w:tcW w:w="531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0" w:type="dxa"/>
              <w:right w:w="0" w:type="dxa"/>
            </w:tcMar>
          </w:tcPr>
          <w:p w14:paraId="598A5865" w14:textId="03164493" w:rsidR="00305B4D" w:rsidRPr="00C33FA3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Účtovný zisk za rok 20</w:t>
            </w:r>
            <w:r w:rsidR="00946E53" w:rsidRPr="00C33FA3">
              <w:rPr>
                <w:rFonts w:cs="Times New Roman"/>
                <w:b/>
                <w:bCs/>
                <w:sz w:val="18"/>
                <w:szCs w:val="18"/>
              </w:rPr>
              <w:t>2</w:t>
            </w:r>
            <w:r w:rsidR="00984779">
              <w:rPr>
                <w:rFonts w:cs="Times New Roman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13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0" w:type="dxa"/>
              <w:right w:w="0" w:type="dxa"/>
            </w:tcMar>
          </w:tcPr>
          <w:p w14:paraId="2B6DEF49" w14:textId="6F7F54AF" w:rsidR="00305B4D" w:rsidRPr="00C33FA3" w:rsidRDefault="004E128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41" w:type="dxa"/>
            <w:tcBorders>
              <w:left w:val="single" w:sz="2" w:space="0" w:color="000000"/>
            </w:tcBorders>
            <w:tcMar>
              <w:left w:w="0" w:type="dxa"/>
              <w:right w:w="0" w:type="dxa"/>
            </w:tcMar>
          </w:tcPr>
          <w:p w14:paraId="3381A022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70" w:type="dxa"/>
            <w:tcMar>
              <w:left w:w="0" w:type="dxa"/>
              <w:right w:w="0" w:type="dxa"/>
            </w:tcMar>
          </w:tcPr>
          <w:p w14:paraId="0EE8FF50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7" w:type="dxa"/>
            <w:tcMar>
              <w:left w:w="0" w:type="dxa"/>
              <w:right w:w="0" w:type="dxa"/>
            </w:tcMar>
          </w:tcPr>
          <w:p w14:paraId="1B975411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5" w:type="dxa"/>
            <w:tcMar>
              <w:left w:w="0" w:type="dxa"/>
              <w:right w:w="0" w:type="dxa"/>
            </w:tcMar>
          </w:tcPr>
          <w:p w14:paraId="1780C5E7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bCs/>
                <w:sz w:val="18"/>
                <w:szCs w:val="18"/>
                <w:shd w:val="clear" w:color="auto" w:fill="FFFF00"/>
                <w:lang w:val="en-US"/>
              </w:rPr>
            </w:pPr>
          </w:p>
        </w:tc>
        <w:tc>
          <w:tcPr>
            <w:tcW w:w="236" w:type="dxa"/>
            <w:tcMar>
              <w:left w:w="0" w:type="dxa"/>
              <w:right w:w="0" w:type="dxa"/>
            </w:tcMar>
          </w:tcPr>
          <w:p w14:paraId="4234EB76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</w:tr>
      <w:tr w:rsidR="00305B4D" w:rsidRPr="00C33FA3" w14:paraId="7759866C" w14:textId="77777777">
        <w:trPr>
          <w:trHeight w:val="23"/>
        </w:trPr>
        <w:tc>
          <w:tcPr>
            <w:tcW w:w="5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0" w:type="dxa"/>
              <w:right w:w="0" w:type="dxa"/>
            </w:tcMar>
          </w:tcPr>
          <w:p w14:paraId="5E21EBF1" w14:textId="77777777" w:rsidR="00305B4D" w:rsidRPr="00C33FA3" w:rsidRDefault="00EE1ADF">
            <w:pPr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Rozdelenie účtovného zisku</w:t>
            </w:r>
          </w:p>
        </w:tc>
        <w:tc>
          <w:tcPr>
            <w:tcW w:w="3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0" w:type="dxa"/>
              <w:right w:w="0" w:type="dxa"/>
            </w:tcMar>
          </w:tcPr>
          <w:p w14:paraId="5665781C" w14:textId="77777777" w:rsidR="00305B4D" w:rsidRPr="00C33FA3" w:rsidRDefault="00305B4D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0DBDA8CF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41" w:type="dxa"/>
            <w:tcBorders>
              <w:left w:val="single" w:sz="2" w:space="0" w:color="000000"/>
            </w:tcBorders>
            <w:tcMar>
              <w:left w:w="0" w:type="dxa"/>
              <w:right w:w="0" w:type="dxa"/>
            </w:tcMar>
          </w:tcPr>
          <w:p w14:paraId="4001D07C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70" w:type="dxa"/>
            <w:tcMar>
              <w:left w:w="0" w:type="dxa"/>
              <w:right w:w="0" w:type="dxa"/>
            </w:tcMar>
          </w:tcPr>
          <w:p w14:paraId="20A8033C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7" w:type="dxa"/>
            <w:tcMar>
              <w:left w:w="0" w:type="dxa"/>
              <w:right w:w="0" w:type="dxa"/>
            </w:tcMar>
          </w:tcPr>
          <w:p w14:paraId="6890D4A2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5" w:type="dxa"/>
            <w:tcMar>
              <w:left w:w="0" w:type="dxa"/>
              <w:right w:w="0" w:type="dxa"/>
            </w:tcMar>
          </w:tcPr>
          <w:p w14:paraId="173A41C4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shd w:val="clear" w:color="auto" w:fill="FFFF00"/>
                <w:lang w:val="en-US"/>
              </w:rPr>
            </w:pPr>
          </w:p>
        </w:tc>
        <w:tc>
          <w:tcPr>
            <w:tcW w:w="236" w:type="dxa"/>
            <w:tcMar>
              <w:left w:w="0" w:type="dxa"/>
              <w:right w:w="0" w:type="dxa"/>
            </w:tcMar>
          </w:tcPr>
          <w:p w14:paraId="30F9B9CC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</w:tr>
      <w:tr w:rsidR="00305B4D" w:rsidRPr="00C33FA3" w14:paraId="4E3B40D1" w14:textId="77777777">
        <w:trPr>
          <w:trHeight w:val="70"/>
        </w:trPr>
        <w:tc>
          <w:tcPr>
            <w:tcW w:w="5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0" w:type="dxa"/>
              <w:right w:w="0" w:type="dxa"/>
            </w:tcMar>
          </w:tcPr>
          <w:p w14:paraId="4086C9BB" w14:textId="77777777" w:rsidR="00305B4D" w:rsidRPr="00C33FA3" w:rsidRDefault="00EE1ADF">
            <w:pPr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Prídel do zákonného rezervného fondu</w:t>
            </w:r>
          </w:p>
        </w:tc>
        <w:tc>
          <w:tcPr>
            <w:tcW w:w="3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0" w:type="dxa"/>
              <w:right w:w="0" w:type="dxa"/>
            </w:tcMar>
          </w:tcPr>
          <w:p w14:paraId="0DF5E560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41" w:type="dxa"/>
            <w:tcBorders>
              <w:left w:val="single" w:sz="2" w:space="0" w:color="000000"/>
            </w:tcBorders>
            <w:tcMar>
              <w:left w:w="0" w:type="dxa"/>
              <w:right w:w="0" w:type="dxa"/>
            </w:tcMar>
          </w:tcPr>
          <w:p w14:paraId="2D6D5092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70" w:type="dxa"/>
            <w:tcMar>
              <w:left w:w="0" w:type="dxa"/>
              <w:right w:w="0" w:type="dxa"/>
            </w:tcMar>
          </w:tcPr>
          <w:p w14:paraId="55B8A976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7" w:type="dxa"/>
            <w:tcMar>
              <w:left w:w="0" w:type="dxa"/>
              <w:right w:w="0" w:type="dxa"/>
            </w:tcMar>
          </w:tcPr>
          <w:p w14:paraId="2849E517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5" w:type="dxa"/>
            <w:tcMar>
              <w:left w:w="0" w:type="dxa"/>
              <w:right w:w="0" w:type="dxa"/>
            </w:tcMar>
          </w:tcPr>
          <w:p w14:paraId="35E6794D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shd w:val="clear" w:color="auto" w:fill="FFFF00"/>
                <w:lang w:val="en-US"/>
              </w:rPr>
            </w:pPr>
          </w:p>
        </w:tc>
        <w:tc>
          <w:tcPr>
            <w:tcW w:w="236" w:type="dxa"/>
            <w:tcMar>
              <w:left w:w="0" w:type="dxa"/>
              <w:right w:w="0" w:type="dxa"/>
            </w:tcMar>
          </w:tcPr>
          <w:p w14:paraId="65C83F8F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</w:tr>
      <w:tr w:rsidR="00305B4D" w:rsidRPr="00C33FA3" w14:paraId="6B86B4C3" w14:textId="77777777">
        <w:trPr>
          <w:trHeight w:val="70"/>
        </w:trPr>
        <w:tc>
          <w:tcPr>
            <w:tcW w:w="5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0" w:type="dxa"/>
              <w:right w:w="0" w:type="dxa"/>
            </w:tcMar>
          </w:tcPr>
          <w:p w14:paraId="52327308" w14:textId="77777777" w:rsidR="00305B4D" w:rsidRPr="00C33FA3" w:rsidRDefault="00EE1ADF">
            <w:pPr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Prídel do štatutárneho a ostatných fondov</w:t>
            </w:r>
          </w:p>
        </w:tc>
        <w:tc>
          <w:tcPr>
            <w:tcW w:w="3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0" w:type="dxa"/>
              <w:right w:w="0" w:type="dxa"/>
            </w:tcMar>
          </w:tcPr>
          <w:p w14:paraId="7473E354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41" w:type="dxa"/>
            <w:tcBorders>
              <w:left w:val="single" w:sz="2" w:space="0" w:color="000000"/>
            </w:tcBorders>
            <w:tcMar>
              <w:left w:w="0" w:type="dxa"/>
              <w:right w:w="0" w:type="dxa"/>
            </w:tcMar>
          </w:tcPr>
          <w:p w14:paraId="1CE4FD29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70" w:type="dxa"/>
            <w:tcMar>
              <w:left w:w="0" w:type="dxa"/>
              <w:right w:w="0" w:type="dxa"/>
            </w:tcMar>
          </w:tcPr>
          <w:p w14:paraId="17D0DA40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7" w:type="dxa"/>
            <w:tcMar>
              <w:left w:w="0" w:type="dxa"/>
              <w:right w:w="0" w:type="dxa"/>
            </w:tcMar>
          </w:tcPr>
          <w:p w14:paraId="4251803F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5" w:type="dxa"/>
            <w:tcMar>
              <w:left w:w="0" w:type="dxa"/>
              <w:right w:w="0" w:type="dxa"/>
            </w:tcMar>
          </w:tcPr>
          <w:p w14:paraId="4BB1D72A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shd w:val="clear" w:color="auto" w:fill="FFFF00"/>
                <w:lang w:val="en-US"/>
              </w:rPr>
            </w:pPr>
          </w:p>
        </w:tc>
        <w:tc>
          <w:tcPr>
            <w:tcW w:w="236" w:type="dxa"/>
            <w:tcMar>
              <w:left w:w="0" w:type="dxa"/>
              <w:right w:w="0" w:type="dxa"/>
            </w:tcMar>
          </w:tcPr>
          <w:p w14:paraId="00983DC7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</w:tr>
      <w:tr w:rsidR="00305B4D" w:rsidRPr="00C33FA3" w14:paraId="79819E22" w14:textId="77777777">
        <w:trPr>
          <w:trHeight w:val="70"/>
        </w:trPr>
        <w:tc>
          <w:tcPr>
            <w:tcW w:w="5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0" w:type="dxa"/>
              <w:right w:w="0" w:type="dxa"/>
            </w:tcMar>
          </w:tcPr>
          <w:p w14:paraId="29D182E5" w14:textId="77777777" w:rsidR="00305B4D" w:rsidRPr="00C33FA3" w:rsidRDefault="00EE1ADF">
            <w:pPr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Prídel do sociálneho fondu</w:t>
            </w:r>
          </w:p>
        </w:tc>
        <w:tc>
          <w:tcPr>
            <w:tcW w:w="3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0" w:type="dxa"/>
              <w:right w:w="0" w:type="dxa"/>
            </w:tcMar>
          </w:tcPr>
          <w:p w14:paraId="65975957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41" w:type="dxa"/>
            <w:tcBorders>
              <w:left w:val="single" w:sz="2" w:space="0" w:color="000000"/>
            </w:tcBorders>
            <w:tcMar>
              <w:left w:w="0" w:type="dxa"/>
              <w:right w:w="0" w:type="dxa"/>
            </w:tcMar>
          </w:tcPr>
          <w:p w14:paraId="7A4B49C0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70" w:type="dxa"/>
            <w:tcMar>
              <w:left w:w="0" w:type="dxa"/>
              <w:right w:w="0" w:type="dxa"/>
            </w:tcMar>
          </w:tcPr>
          <w:p w14:paraId="35594136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7" w:type="dxa"/>
            <w:tcMar>
              <w:left w:w="0" w:type="dxa"/>
              <w:right w:w="0" w:type="dxa"/>
            </w:tcMar>
          </w:tcPr>
          <w:p w14:paraId="3C279533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5" w:type="dxa"/>
            <w:tcMar>
              <w:left w:w="0" w:type="dxa"/>
              <w:right w:w="0" w:type="dxa"/>
            </w:tcMar>
          </w:tcPr>
          <w:p w14:paraId="5593A489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shd w:val="clear" w:color="auto" w:fill="FFFF00"/>
                <w:lang w:val="en-US"/>
              </w:rPr>
            </w:pPr>
          </w:p>
        </w:tc>
        <w:tc>
          <w:tcPr>
            <w:tcW w:w="236" w:type="dxa"/>
            <w:tcMar>
              <w:left w:w="0" w:type="dxa"/>
              <w:right w:w="0" w:type="dxa"/>
            </w:tcMar>
          </w:tcPr>
          <w:p w14:paraId="1C1C01E6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</w:tr>
      <w:tr w:rsidR="00305B4D" w:rsidRPr="00C33FA3" w14:paraId="3C97E2E0" w14:textId="77777777">
        <w:trPr>
          <w:trHeight w:val="70"/>
        </w:trPr>
        <w:tc>
          <w:tcPr>
            <w:tcW w:w="5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0" w:type="dxa"/>
              <w:right w:w="0" w:type="dxa"/>
            </w:tcMar>
          </w:tcPr>
          <w:p w14:paraId="7C9C666C" w14:textId="77777777" w:rsidR="00305B4D" w:rsidRPr="00C33FA3" w:rsidRDefault="00EE1ADF">
            <w:pPr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Prídel na zvýšenie základného imania</w:t>
            </w:r>
          </w:p>
        </w:tc>
        <w:tc>
          <w:tcPr>
            <w:tcW w:w="3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0" w:type="dxa"/>
              <w:right w:w="0" w:type="dxa"/>
            </w:tcMar>
          </w:tcPr>
          <w:p w14:paraId="171248FA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41" w:type="dxa"/>
            <w:tcBorders>
              <w:left w:val="single" w:sz="2" w:space="0" w:color="000000"/>
            </w:tcBorders>
            <w:tcMar>
              <w:left w:w="0" w:type="dxa"/>
              <w:right w:w="0" w:type="dxa"/>
            </w:tcMar>
          </w:tcPr>
          <w:p w14:paraId="33866F85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70" w:type="dxa"/>
            <w:tcMar>
              <w:left w:w="0" w:type="dxa"/>
              <w:right w:w="0" w:type="dxa"/>
            </w:tcMar>
          </w:tcPr>
          <w:p w14:paraId="47710CD8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7" w:type="dxa"/>
            <w:tcMar>
              <w:left w:w="0" w:type="dxa"/>
              <w:right w:w="0" w:type="dxa"/>
            </w:tcMar>
          </w:tcPr>
          <w:p w14:paraId="570697E7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5" w:type="dxa"/>
            <w:tcMar>
              <w:left w:w="0" w:type="dxa"/>
              <w:right w:w="0" w:type="dxa"/>
            </w:tcMar>
          </w:tcPr>
          <w:p w14:paraId="32FE662A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shd w:val="clear" w:color="auto" w:fill="FFFF00"/>
                <w:lang w:val="en-US"/>
              </w:rPr>
            </w:pPr>
          </w:p>
        </w:tc>
        <w:tc>
          <w:tcPr>
            <w:tcW w:w="236" w:type="dxa"/>
            <w:tcMar>
              <w:left w:w="0" w:type="dxa"/>
              <w:right w:w="0" w:type="dxa"/>
            </w:tcMar>
          </w:tcPr>
          <w:p w14:paraId="64A22CA7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</w:tr>
      <w:tr w:rsidR="00305B4D" w:rsidRPr="00C33FA3" w14:paraId="29A46F13" w14:textId="77777777">
        <w:trPr>
          <w:trHeight w:val="70"/>
        </w:trPr>
        <w:tc>
          <w:tcPr>
            <w:tcW w:w="5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0" w:type="dxa"/>
              <w:right w:w="0" w:type="dxa"/>
            </w:tcMar>
          </w:tcPr>
          <w:p w14:paraId="29E78DE8" w14:textId="77777777" w:rsidR="00305B4D" w:rsidRPr="00C33FA3" w:rsidRDefault="00EE1ADF">
            <w:pPr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Úhrada straty minulých období</w:t>
            </w:r>
          </w:p>
        </w:tc>
        <w:tc>
          <w:tcPr>
            <w:tcW w:w="3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0" w:type="dxa"/>
              <w:right w:w="0" w:type="dxa"/>
            </w:tcMar>
          </w:tcPr>
          <w:p w14:paraId="333BD1A7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41" w:type="dxa"/>
            <w:tcBorders>
              <w:left w:val="single" w:sz="2" w:space="0" w:color="000000"/>
            </w:tcBorders>
            <w:tcMar>
              <w:left w:w="0" w:type="dxa"/>
              <w:right w:w="0" w:type="dxa"/>
            </w:tcMar>
          </w:tcPr>
          <w:p w14:paraId="18E6BB61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70" w:type="dxa"/>
            <w:tcMar>
              <w:left w:w="0" w:type="dxa"/>
              <w:right w:w="0" w:type="dxa"/>
            </w:tcMar>
          </w:tcPr>
          <w:p w14:paraId="66AF2531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7" w:type="dxa"/>
            <w:tcMar>
              <w:left w:w="0" w:type="dxa"/>
              <w:right w:w="0" w:type="dxa"/>
            </w:tcMar>
          </w:tcPr>
          <w:p w14:paraId="6832C867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5" w:type="dxa"/>
            <w:tcMar>
              <w:left w:w="0" w:type="dxa"/>
              <w:right w:w="0" w:type="dxa"/>
            </w:tcMar>
          </w:tcPr>
          <w:p w14:paraId="7F3EFE11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shd w:val="clear" w:color="auto" w:fill="FFFF00"/>
                <w:lang w:val="en-US"/>
              </w:rPr>
            </w:pPr>
          </w:p>
        </w:tc>
        <w:tc>
          <w:tcPr>
            <w:tcW w:w="236" w:type="dxa"/>
            <w:tcMar>
              <w:left w:w="0" w:type="dxa"/>
              <w:right w:w="0" w:type="dxa"/>
            </w:tcMar>
          </w:tcPr>
          <w:p w14:paraId="2EA5CC89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</w:tr>
      <w:tr w:rsidR="00305B4D" w:rsidRPr="00C33FA3" w14:paraId="361EA9C3" w14:textId="77777777">
        <w:trPr>
          <w:trHeight w:val="70"/>
        </w:trPr>
        <w:tc>
          <w:tcPr>
            <w:tcW w:w="5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0" w:type="dxa"/>
              <w:right w:w="0" w:type="dxa"/>
            </w:tcMar>
          </w:tcPr>
          <w:p w14:paraId="2445F46F" w14:textId="77777777" w:rsidR="00305B4D" w:rsidRPr="00C33FA3" w:rsidRDefault="00EE1ADF">
            <w:pPr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0" w:type="dxa"/>
              <w:right w:w="0" w:type="dxa"/>
            </w:tcMar>
          </w:tcPr>
          <w:p w14:paraId="2ABF1992" w14:textId="030B4AF9" w:rsidR="00305B4D" w:rsidRPr="00C33FA3" w:rsidRDefault="004E128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41" w:type="dxa"/>
            <w:tcBorders>
              <w:left w:val="single" w:sz="2" w:space="0" w:color="000000"/>
            </w:tcBorders>
            <w:tcMar>
              <w:left w:w="0" w:type="dxa"/>
              <w:right w:w="0" w:type="dxa"/>
            </w:tcMar>
          </w:tcPr>
          <w:p w14:paraId="0044C851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70" w:type="dxa"/>
            <w:tcMar>
              <w:left w:w="0" w:type="dxa"/>
              <w:right w:w="0" w:type="dxa"/>
            </w:tcMar>
          </w:tcPr>
          <w:p w14:paraId="69C56978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7" w:type="dxa"/>
            <w:tcMar>
              <w:left w:w="0" w:type="dxa"/>
              <w:right w:w="0" w:type="dxa"/>
            </w:tcMar>
          </w:tcPr>
          <w:p w14:paraId="556C1A94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5" w:type="dxa"/>
            <w:tcMar>
              <w:left w:w="0" w:type="dxa"/>
              <w:right w:w="0" w:type="dxa"/>
            </w:tcMar>
          </w:tcPr>
          <w:p w14:paraId="2F447CE7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shd w:val="clear" w:color="auto" w:fill="FFFF00"/>
                <w:lang w:val="en-US"/>
              </w:rPr>
            </w:pPr>
          </w:p>
        </w:tc>
        <w:tc>
          <w:tcPr>
            <w:tcW w:w="236" w:type="dxa"/>
            <w:tcMar>
              <w:left w:w="0" w:type="dxa"/>
              <w:right w:w="0" w:type="dxa"/>
            </w:tcMar>
          </w:tcPr>
          <w:p w14:paraId="71787B4A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</w:tr>
      <w:tr w:rsidR="00305B4D" w:rsidRPr="00C33FA3" w14:paraId="4EB31CF9" w14:textId="77777777">
        <w:trPr>
          <w:trHeight w:val="70"/>
        </w:trPr>
        <w:tc>
          <w:tcPr>
            <w:tcW w:w="5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0" w:type="dxa"/>
              <w:right w:w="0" w:type="dxa"/>
            </w:tcMar>
          </w:tcPr>
          <w:p w14:paraId="51637CA0" w14:textId="77777777" w:rsidR="00305B4D" w:rsidRPr="00C33FA3" w:rsidRDefault="00EE1ADF">
            <w:pPr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3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0" w:type="dxa"/>
              <w:right w:w="0" w:type="dxa"/>
            </w:tcMar>
          </w:tcPr>
          <w:p w14:paraId="70B0D758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41" w:type="dxa"/>
            <w:tcBorders>
              <w:left w:val="single" w:sz="2" w:space="0" w:color="000000"/>
            </w:tcBorders>
            <w:tcMar>
              <w:left w:w="0" w:type="dxa"/>
              <w:right w:w="0" w:type="dxa"/>
            </w:tcMar>
          </w:tcPr>
          <w:p w14:paraId="4B424746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70" w:type="dxa"/>
            <w:tcMar>
              <w:left w:w="0" w:type="dxa"/>
              <w:right w:w="0" w:type="dxa"/>
            </w:tcMar>
          </w:tcPr>
          <w:p w14:paraId="48B52F75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7" w:type="dxa"/>
            <w:tcMar>
              <w:left w:w="0" w:type="dxa"/>
              <w:right w:w="0" w:type="dxa"/>
            </w:tcMar>
          </w:tcPr>
          <w:p w14:paraId="69EA6BFA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5" w:type="dxa"/>
            <w:tcMar>
              <w:left w:w="0" w:type="dxa"/>
              <w:right w:w="0" w:type="dxa"/>
            </w:tcMar>
          </w:tcPr>
          <w:p w14:paraId="613D32CE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shd w:val="clear" w:color="auto" w:fill="FFFF00"/>
                <w:lang w:val="en-US"/>
              </w:rPr>
            </w:pPr>
          </w:p>
        </w:tc>
        <w:tc>
          <w:tcPr>
            <w:tcW w:w="236" w:type="dxa"/>
            <w:tcMar>
              <w:left w:w="0" w:type="dxa"/>
              <w:right w:w="0" w:type="dxa"/>
            </w:tcMar>
          </w:tcPr>
          <w:p w14:paraId="03D2F2A4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</w:tr>
      <w:tr w:rsidR="00305B4D" w:rsidRPr="00C33FA3" w14:paraId="78855243" w14:textId="77777777">
        <w:trPr>
          <w:trHeight w:val="70"/>
        </w:trPr>
        <w:tc>
          <w:tcPr>
            <w:tcW w:w="5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0" w:type="dxa"/>
              <w:right w:w="0" w:type="dxa"/>
            </w:tcMar>
          </w:tcPr>
          <w:p w14:paraId="486B5A6B" w14:textId="77777777" w:rsidR="00305B4D" w:rsidRPr="00C33FA3" w:rsidRDefault="00EE1ADF">
            <w:pPr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Iné</w:t>
            </w:r>
          </w:p>
        </w:tc>
        <w:tc>
          <w:tcPr>
            <w:tcW w:w="3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0" w:type="dxa"/>
              <w:right w:w="0" w:type="dxa"/>
            </w:tcMar>
          </w:tcPr>
          <w:p w14:paraId="59788C2B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41" w:type="dxa"/>
            <w:tcBorders>
              <w:left w:val="single" w:sz="2" w:space="0" w:color="000000"/>
            </w:tcBorders>
            <w:tcMar>
              <w:left w:w="0" w:type="dxa"/>
              <w:right w:w="0" w:type="dxa"/>
            </w:tcMar>
          </w:tcPr>
          <w:p w14:paraId="00A62A89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70" w:type="dxa"/>
            <w:tcMar>
              <w:left w:w="0" w:type="dxa"/>
              <w:right w:w="0" w:type="dxa"/>
            </w:tcMar>
          </w:tcPr>
          <w:p w14:paraId="01BA863E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7" w:type="dxa"/>
            <w:tcMar>
              <w:left w:w="0" w:type="dxa"/>
              <w:right w:w="0" w:type="dxa"/>
            </w:tcMar>
          </w:tcPr>
          <w:p w14:paraId="6BBC9C0A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5" w:type="dxa"/>
            <w:tcMar>
              <w:left w:w="0" w:type="dxa"/>
              <w:right w:w="0" w:type="dxa"/>
            </w:tcMar>
          </w:tcPr>
          <w:p w14:paraId="3DBB14B8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bCs/>
                <w:sz w:val="18"/>
                <w:szCs w:val="18"/>
                <w:shd w:val="clear" w:color="auto" w:fill="FFFF00"/>
                <w:lang w:val="en-US"/>
              </w:rPr>
            </w:pPr>
          </w:p>
        </w:tc>
        <w:tc>
          <w:tcPr>
            <w:tcW w:w="236" w:type="dxa"/>
            <w:tcMar>
              <w:left w:w="0" w:type="dxa"/>
              <w:right w:w="0" w:type="dxa"/>
            </w:tcMar>
          </w:tcPr>
          <w:p w14:paraId="4D16A358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</w:tr>
      <w:tr w:rsidR="00305B4D" w:rsidRPr="00C33FA3" w14:paraId="6C928DF3" w14:textId="77777777">
        <w:trPr>
          <w:trHeight w:val="70"/>
        </w:trPr>
        <w:tc>
          <w:tcPr>
            <w:tcW w:w="53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0" w:type="dxa"/>
              <w:right w:w="0" w:type="dxa"/>
            </w:tcMar>
          </w:tcPr>
          <w:p w14:paraId="2DB1D8BD" w14:textId="77777777" w:rsidR="00305B4D" w:rsidRPr="00C33FA3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0" w:type="dxa"/>
              <w:right w:w="0" w:type="dxa"/>
            </w:tcMar>
          </w:tcPr>
          <w:p w14:paraId="1AD4A301" w14:textId="5AE4EC9E" w:rsidR="00305B4D" w:rsidRPr="00C33FA3" w:rsidRDefault="004E128B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41" w:type="dxa"/>
            <w:tcBorders>
              <w:left w:val="single" w:sz="2" w:space="0" w:color="000000"/>
            </w:tcBorders>
            <w:tcMar>
              <w:left w:w="0" w:type="dxa"/>
              <w:right w:w="0" w:type="dxa"/>
            </w:tcMar>
          </w:tcPr>
          <w:p w14:paraId="6A7E16C2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70" w:type="dxa"/>
            <w:tcMar>
              <w:left w:w="0" w:type="dxa"/>
              <w:right w:w="0" w:type="dxa"/>
            </w:tcMar>
          </w:tcPr>
          <w:p w14:paraId="023BEF91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7" w:type="dxa"/>
            <w:tcMar>
              <w:left w:w="0" w:type="dxa"/>
              <w:right w:w="0" w:type="dxa"/>
            </w:tcMar>
          </w:tcPr>
          <w:p w14:paraId="50622E0B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5" w:type="dxa"/>
            <w:tcMar>
              <w:left w:w="0" w:type="dxa"/>
              <w:right w:w="0" w:type="dxa"/>
            </w:tcMar>
          </w:tcPr>
          <w:p w14:paraId="618D47D2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6" w:type="dxa"/>
            <w:tcMar>
              <w:left w:w="0" w:type="dxa"/>
              <w:right w:w="0" w:type="dxa"/>
            </w:tcMar>
          </w:tcPr>
          <w:p w14:paraId="04091C62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</w:tr>
    </w:tbl>
    <w:p w14:paraId="4D5CA5E0" w14:textId="77777777" w:rsidR="00305B4D" w:rsidRPr="00C33FA3" w:rsidRDefault="00305B4D">
      <w:pPr>
        <w:pStyle w:val="Standard"/>
        <w:widowControl w:val="0"/>
        <w:rPr>
          <w:rFonts w:ascii="Times New Roman" w:hAnsi="Times New Roman"/>
          <w:shd w:val="clear" w:color="auto" w:fill="FFFF00"/>
        </w:rPr>
      </w:pPr>
    </w:p>
    <w:p w14:paraId="7654734A" w14:textId="77777777" w:rsidR="00305B4D" w:rsidRPr="00C33FA3" w:rsidRDefault="00305B4D">
      <w:pPr>
        <w:pStyle w:val="Standard"/>
        <w:widowControl w:val="0"/>
        <w:rPr>
          <w:rFonts w:ascii="Times New Roman" w:hAnsi="Times New Roman"/>
          <w:sz w:val="18"/>
          <w:szCs w:val="18"/>
          <w:shd w:val="clear" w:color="auto" w:fill="FFFF00"/>
          <w:lang w:val="en-US"/>
        </w:rPr>
      </w:pPr>
    </w:p>
    <w:p w14:paraId="20D7D3D2" w14:textId="77777777" w:rsidR="00305B4D" w:rsidRPr="00C33FA3" w:rsidRDefault="00305B4D">
      <w:pPr>
        <w:pStyle w:val="Standard"/>
        <w:widowControl w:val="0"/>
        <w:rPr>
          <w:rFonts w:ascii="Times New Roman" w:hAnsi="Times New Roman"/>
          <w:sz w:val="18"/>
          <w:szCs w:val="18"/>
          <w:shd w:val="clear" w:color="auto" w:fill="FFFF00"/>
          <w:lang w:val="en-US"/>
        </w:rPr>
      </w:pPr>
    </w:p>
    <w:p w14:paraId="12E5F589" w14:textId="77777777" w:rsidR="00305B4D" w:rsidRPr="00C33FA3" w:rsidRDefault="00305B4D">
      <w:pPr>
        <w:pStyle w:val="Standard"/>
        <w:widowControl w:val="0"/>
        <w:rPr>
          <w:rFonts w:ascii="Times New Roman" w:hAnsi="Times New Roman"/>
          <w:sz w:val="18"/>
          <w:szCs w:val="18"/>
          <w:shd w:val="clear" w:color="auto" w:fill="FFFF00"/>
          <w:lang w:val="en-US"/>
        </w:rPr>
      </w:pPr>
    </w:p>
    <w:p w14:paraId="1B093EDF" w14:textId="77777777" w:rsidR="00305B4D" w:rsidRPr="00C33FA3" w:rsidRDefault="00EE1ADF">
      <w:pPr>
        <w:outlineLvl w:val="0"/>
        <w:rPr>
          <w:rFonts w:cs="Times New Roman"/>
          <w:sz w:val="22"/>
          <w:szCs w:val="22"/>
        </w:rPr>
      </w:pPr>
      <w:r w:rsidRPr="007106DE">
        <w:rPr>
          <w:rFonts w:cs="Times New Roman"/>
          <w:sz w:val="22"/>
          <w:szCs w:val="22"/>
        </w:rPr>
        <w:lastRenderedPageBreak/>
        <w:t>Tabuľka č. 2</w:t>
      </w:r>
    </w:p>
    <w:p w14:paraId="2330D784" w14:textId="77777777" w:rsidR="00305B4D" w:rsidRPr="00C33FA3" w:rsidRDefault="00305B4D">
      <w:pPr>
        <w:pStyle w:val="Standard"/>
        <w:widowControl w:val="0"/>
        <w:rPr>
          <w:rFonts w:ascii="Times New Roman" w:hAnsi="Times New Roman"/>
          <w:shd w:val="clear" w:color="auto" w:fill="FFFF00"/>
        </w:rPr>
      </w:pPr>
    </w:p>
    <w:tbl>
      <w:tblPr>
        <w:tblW w:w="9272" w:type="dxa"/>
        <w:tblInd w:w="13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13"/>
        <w:gridCol w:w="3093"/>
        <w:gridCol w:w="69"/>
        <w:gridCol w:w="89"/>
        <w:gridCol w:w="237"/>
        <w:gridCol w:w="235"/>
        <w:gridCol w:w="236"/>
      </w:tblGrid>
      <w:tr w:rsidR="00305B4D" w:rsidRPr="00C33FA3" w14:paraId="339E2390" w14:textId="77777777">
        <w:trPr>
          <w:trHeight w:val="23"/>
        </w:trPr>
        <w:tc>
          <w:tcPr>
            <w:tcW w:w="53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14:paraId="23C897EE" w14:textId="77777777" w:rsidR="00305B4D" w:rsidRPr="00C33FA3" w:rsidRDefault="00305B4D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</w:p>
          <w:p w14:paraId="6179490B" w14:textId="77777777" w:rsidR="00305B4D" w:rsidRPr="00C33FA3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0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14:paraId="04F4250F" w14:textId="77777777" w:rsidR="00305B4D" w:rsidRPr="00AA6689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AA6689">
              <w:rPr>
                <w:rFonts w:cs="Times New Roman"/>
                <w:b/>
                <w:bCs/>
                <w:sz w:val="18"/>
                <w:szCs w:val="18"/>
              </w:rPr>
              <w:t>Bezprostredne predchádzajúce</w:t>
            </w:r>
          </w:p>
          <w:p w14:paraId="253E5FCE" w14:textId="77777777" w:rsidR="00305B4D" w:rsidRPr="00AA6689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AA6689">
              <w:rPr>
                <w:rFonts w:cs="Times New Roman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158" w:type="dxa"/>
            <w:gridSpan w:val="2"/>
          </w:tcPr>
          <w:p w14:paraId="64EE33E1" w14:textId="77777777" w:rsidR="00305B4D" w:rsidRPr="00C33FA3" w:rsidRDefault="00305B4D">
            <w:pPr>
              <w:pStyle w:val="Standard"/>
              <w:widowControl w:val="0"/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shd w:val="clear" w:color="auto" w:fill="FFFF00"/>
                <w:lang w:val="en-US"/>
              </w:rPr>
            </w:pPr>
          </w:p>
        </w:tc>
        <w:tc>
          <w:tcPr>
            <w:tcW w:w="237" w:type="dxa"/>
            <w:tcMar>
              <w:left w:w="108" w:type="dxa"/>
              <w:right w:w="108" w:type="dxa"/>
            </w:tcMar>
          </w:tcPr>
          <w:p w14:paraId="21493AF9" w14:textId="77777777" w:rsidR="00305B4D" w:rsidRPr="00C33FA3" w:rsidRDefault="00305B4D">
            <w:pPr>
              <w:pStyle w:val="Standard"/>
              <w:widowControl w:val="0"/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shd w:val="clear" w:color="auto" w:fill="FFFF00"/>
                <w:lang w:val="en-US"/>
              </w:rPr>
            </w:pPr>
          </w:p>
        </w:tc>
        <w:tc>
          <w:tcPr>
            <w:tcW w:w="235" w:type="dxa"/>
          </w:tcPr>
          <w:p w14:paraId="11681C14" w14:textId="77777777" w:rsidR="00305B4D" w:rsidRPr="00C33FA3" w:rsidRDefault="00305B4D">
            <w:pPr>
              <w:pStyle w:val="Standard"/>
              <w:widowControl w:val="0"/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shd w:val="clear" w:color="auto" w:fill="FFFF00"/>
                <w:lang w:val="en-US"/>
              </w:rPr>
            </w:pPr>
          </w:p>
        </w:tc>
        <w:tc>
          <w:tcPr>
            <w:tcW w:w="236" w:type="dxa"/>
          </w:tcPr>
          <w:p w14:paraId="6209F8E4" w14:textId="77777777" w:rsidR="00305B4D" w:rsidRPr="007106DE" w:rsidRDefault="00305B4D">
            <w:pPr>
              <w:pStyle w:val="Standard"/>
              <w:widowControl w:val="0"/>
              <w:spacing w:after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shd w:val="clear" w:color="auto" w:fill="FFFF00"/>
                <w:lang w:val="en-US"/>
              </w:rPr>
            </w:pPr>
          </w:p>
        </w:tc>
      </w:tr>
      <w:tr w:rsidR="00305B4D" w:rsidRPr="00C33FA3" w14:paraId="3A80A95E" w14:textId="77777777">
        <w:trPr>
          <w:trHeight w:val="23"/>
        </w:trPr>
        <w:tc>
          <w:tcPr>
            <w:tcW w:w="531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0" w:type="dxa"/>
              <w:right w:w="0" w:type="dxa"/>
            </w:tcMar>
          </w:tcPr>
          <w:p w14:paraId="54C711E5" w14:textId="0EE10B5C" w:rsidR="00305B4D" w:rsidRPr="00C33FA3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Účtovná strata</w:t>
            </w:r>
            <w:r w:rsidR="00D44ABD">
              <w:rPr>
                <w:rFonts w:cs="Times New Roman"/>
                <w:b/>
                <w:bCs/>
                <w:sz w:val="18"/>
                <w:szCs w:val="18"/>
              </w:rPr>
              <w:t xml:space="preserve"> 202</w:t>
            </w:r>
            <w:r w:rsidR="00B605AC">
              <w:rPr>
                <w:rFonts w:cs="Times New Roman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09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0" w:type="dxa"/>
              <w:right w:w="0" w:type="dxa"/>
            </w:tcMar>
          </w:tcPr>
          <w:p w14:paraId="74065C13" w14:textId="368BF32B" w:rsidR="00305B4D" w:rsidRPr="00AA6689" w:rsidRDefault="00D44ABD">
            <w:pPr>
              <w:jc w:val="center"/>
              <w:rPr>
                <w:rFonts w:cs="Times New Roman"/>
                <w:sz w:val="18"/>
                <w:szCs w:val="18"/>
              </w:rPr>
            </w:pPr>
            <w:r w:rsidRPr="00AA6689">
              <w:rPr>
                <w:rFonts w:cs="Times New Roman"/>
                <w:sz w:val="18"/>
                <w:szCs w:val="18"/>
              </w:rPr>
              <w:t>-</w:t>
            </w:r>
            <w:r w:rsidR="00AA6689" w:rsidRPr="00AA6689">
              <w:rPr>
                <w:rFonts w:cs="Times New Roman"/>
                <w:sz w:val="18"/>
                <w:szCs w:val="18"/>
              </w:rPr>
              <w:t>13 530</w:t>
            </w:r>
          </w:p>
        </w:tc>
        <w:tc>
          <w:tcPr>
            <w:tcW w:w="69" w:type="dxa"/>
            <w:tcBorders>
              <w:left w:val="single" w:sz="2" w:space="0" w:color="000000"/>
            </w:tcBorders>
            <w:tcMar>
              <w:left w:w="0" w:type="dxa"/>
              <w:right w:w="0" w:type="dxa"/>
            </w:tcMar>
          </w:tcPr>
          <w:p w14:paraId="33073598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89" w:type="dxa"/>
            <w:tcMar>
              <w:left w:w="0" w:type="dxa"/>
              <w:right w:w="0" w:type="dxa"/>
            </w:tcMar>
          </w:tcPr>
          <w:p w14:paraId="369FE940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7" w:type="dxa"/>
            <w:tcMar>
              <w:left w:w="0" w:type="dxa"/>
              <w:right w:w="0" w:type="dxa"/>
            </w:tcMar>
          </w:tcPr>
          <w:p w14:paraId="2FC41EB5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5" w:type="dxa"/>
            <w:tcMar>
              <w:left w:w="0" w:type="dxa"/>
              <w:right w:w="0" w:type="dxa"/>
            </w:tcMar>
          </w:tcPr>
          <w:p w14:paraId="11DAD328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bCs/>
                <w:sz w:val="18"/>
                <w:szCs w:val="18"/>
                <w:shd w:val="clear" w:color="auto" w:fill="FFFF00"/>
                <w:lang w:val="en-US"/>
              </w:rPr>
            </w:pPr>
          </w:p>
        </w:tc>
        <w:tc>
          <w:tcPr>
            <w:tcW w:w="236" w:type="dxa"/>
            <w:tcMar>
              <w:left w:w="0" w:type="dxa"/>
              <w:right w:w="0" w:type="dxa"/>
            </w:tcMar>
          </w:tcPr>
          <w:p w14:paraId="12E3715D" w14:textId="77777777" w:rsidR="00305B4D" w:rsidRPr="007106DE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</w:tr>
      <w:tr w:rsidR="00305B4D" w:rsidRPr="00C33FA3" w14:paraId="3FA1AB70" w14:textId="77777777">
        <w:trPr>
          <w:trHeight w:val="23"/>
        </w:trPr>
        <w:tc>
          <w:tcPr>
            <w:tcW w:w="53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0" w:type="dxa"/>
              <w:right w:w="0" w:type="dxa"/>
            </w:tcMar>
          </w:tcPr>
          <w:p w14:paraId="74EE57E8" w14:textId="77777777" w:rsidR="00305B4D" w:rsidRPr="00C33FA3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30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0" w:type="dxa"/>
              <w:right w:w="0" w:type="dxa"/>
            </w:tcMar>
          </w:tcPr>
          <w:p w14:paraId="76AF5A89" w14:textId="77777777" w:rsidR="00305B4D" w:rsidRPr="00AA6689" w:rsidRDefault="00EE1ADF">
            <w:pPr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AA6689">
              <w:rPr>
                <w:rFonts w:cs="Times New Roman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69" w:type="dxa"/>
            <w:tcBorders>
              <w:left w:val="single" w:sz="2" w:space="0" w:color="000000"/>
            </w:tcBorders>
            <w:tcMar>
              <w:left w:w="0" w:type="dxa"/>
              <w:right w:w="0" w:type="dxa"/>
            </w:tcMar>
          </w:tcPr>
          <w:p w14:paraId="40313254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89" w:type="dxa"/>
            <w:tcMar>
              <w:left w:w="0" w:type="dxa"/>
              <w:right w:w="0" w:type="dxa"/>
            </w:tcMar>
          </w:tcPr>
          <w:p w14:paraId="3A64A465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7" w:type="dxa"/>
            <w:tcMar>
              <w:left w:w="0" w:type="dxa"/>
              <w:right w:w="0" w:type="dxa"/>
            </w:tcMar>
          </w:tcPr>
          <w:p w14:paraId="42039567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5" w:type="dxa"/>
            <w:tcMar>
              <w:left w:w="0" w:type="dxa"/>
              <w:right w:w="0" w:type="dxa"/>
            </w:tcMar>
          </w:tcPr>
          <w:p w14:paraId="1E875AAD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shd w:val="clear" w:color="auto" w:fill="FFFF00"/>
                <w:lang w:val="en-US"/>
              </w:rPr>
            </w:pPr>
          </w:p>
        </w:tc>
        <w:tc>
          <w:tcPr>
            <w:tcW w:w="236" w:type="dxa"/>
            <w:tcMar>
              <w:left w:w="0" w:type="dxa"/>
              <w:right w:w="0" w:type="dxa"/>
            </w:tcMar>
          </w:tcPr>
          <w:p w14:paraId="49AE528C" w14:textId="77777777" w:rsidR="00305B4D" w:rsidRPr="007106DE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</w:tr>
      <w:tr w:rsidR="00305B4D" w:rsidRPr="00C33FA3" w14:paraId="578234A1" w14:textId="77777777" w:rsidTr="009D103E">
        <w:trPr>
          <w:trHeight w:val="70"/>
        </w:trPr>
        <w:tc>
          <w:tcPr>
            <w:tcW w:w="53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0" w:type="dxa"/>
              <w:right w:w="0" w:type="dxa"/>
            </w:tcMar>
          </w:tcPr>
          <w:p w14:paraId="383AB4B7" w14:textId="77777777" w:rsidR="00305B4D" w:rsidRPr="00C33FA3" w:rsidRDefault="00EE1ADF">
            <w:pPr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Zo zákonného rezervného fondu</w:t>
            </w:r>
          </w:p>
        </w:tc>
        <w:tc>
          <w:tcPr>
            <w:tcW w:w="30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0" w:type="dxa"/>
              <w:right w:w="0" w:type="dxa"/>
            </w:tcMar>
          </w:tcPr>
          <w:p w14:paraId="3F339FD4" w14:textId="77777777" w:rsidR="00305B4D" w:rsidRPr="00AA6689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AA6689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69" w:type="dxa"/>
            <w:tcBorders>
              <w:left w:val="single" w:sz="2" w:space="0" w:color="000000"/>
            </w:tcBorders>
            <w:tcMar>
              <w:left w:w="0" w:type="dxa"/>
              <w:right w:w="0" w:type="dxa"/>
            </w:tcMar>
          </w:tcPr>
          <w:p w14:paraId="3A876F91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89" w:type="dxa"/>
            <w:tcMar>
              <w:left w:w="0" w:type="dxa"/>
              <w:right w:w="0" w:type="dxa"/>
            </w:tcMar>
          </w:tcPr>
          <w:p w14:paraId="78CFE890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7" w:type="dxa"/>
            <w:tcMar>
              <w:left w:w="0" w:type="dxa"/>
              <w:right w:w="0" w:type="dxa"/>
            </w:tcMar>
          </w:tcPr>
          <w:p w14:paraId="5B19C2D0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5" w:type="dxa"/>
            <w:tcMar>
              <w:left w:w="0" w:type="dxa"/>
              <w:right w:w="0" w:type="dxa"/>
            </w:tcMar>
          </w:tcPr>
          <w:p w14:paraId="065391FD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shd w:val="clear" w:color="auto" w:fill="FFFF00"/>
                <w:lang w:val="en-US"/>
              </w:rPr>
            </w:pPr>
          </w:p>
        </w:tc>
        <w:tc>
          <w:tcPr>
            <w:tcW w:w="236" w:type="dxa"/>
            <w:tcMar>
              <w:left w:w="0" w:type="dxa"/>
              <w:right w:w="0" w:type="dxa"/>
            </w:tcMar>
          </w:tcPr>
          <w:p w14:paraId="4F144404" w14:textId="77777777" w:rsidR="00305B4D" w:rsidRPr="007106DE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</w:tr>
      <w:tr w:rsidR="00305B4D" w:rsidRPr="00C33FA3" w14:paraId="7A03DACE" w14:textId="77777777" w:rsidTr="009D103E">
        <w:trPr>
          <w:trHeight w:val="70"/>
        </w:trPr>
        <w:tc>
          <w:tcPr>
            <w:tcW w:w="53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0" w:type="dxa"/>
              <w:right w:w="0" w:type="dxa"/>
            </w:tcMar>
          </w:tcPr>
          <w:p w14:paraId="3929E2E6" w14:textId="77777777" w:rsidR="00305B4D" w:rsidRPr="00C33FA3" w:rsidRDefault="00EE1ADF">
            <w:pPr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Zo štatutárnych a ostatných fondov</w:t>
            </w:r>
          </w:p>
        </w:tc>
        <w:tc>
          <w:tcPr>
            <w:tcW w:w="30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0" w:type="dxa"/>
              <w:right w:w="0" w:type="dxa"/>
            </w:tcMar>
          </w:tcPr>
          <w:p w14:paraId="16F2664D" w14:textId="77777777" w:rsidR="00305B4D" w:rsidRPr="00AA6689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AA6689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69" w:type="dxa"/>
            <w:tcBorders>
              <w:left w:val="single" w:sz="2" w:space="0" w:color="000000"/>
            </w:tcBorders>
            <w:tcMar>
              <w:left w:w="0" w:type="dxa"/>
              <w:right w:w="0" w:type="dxa"/>
            </w:tcMar>
          </w:tcPr>
          <w:p w14:paraId="6C4B5C28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89" w:type="dxa"/>
            <w:tcMar>
              <w:left w:w="0" w:type="dxa"/>
              <w:right w:w="0" w:type="dxa"/>
            </w:tcMar>
          </w:tcPr>
          <w:p w14:paraId="221B4F9D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7" w:type="dxa"/>
            <w:tcMar>
              <w:left w:w="0" w:type="dxa"/>
              <w:right w:w="0" w:type="dxa"/>
            </w:tcMar>
          </w:tcPr>
          <w:p w14:paraId="0CC9EEDD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5" w:type="dxa"/>
            <w:tcMar>
              <w:left w:w="0" w:type="dxa"/>
              <w:right w:w="0" w:type="dxa"/>
            </w:tcMar>
          </w:tcPr>
          <w:p w14:paraId="39DD49EF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shd w:val="clear" w:color="auto" w:fill="FFFF00"/>
                <w:lang w:val="en-US"/>
              </w:rPr>
            </w:pPr>
          </w:p>
        </w:tc>
        <w:tc>
          <w:tcPr>
            <w:tcW w:w="236" w:type="dxa"/>
            <w:tcMar>
              <w:left w:w="0" w:type="dxa"/>
              <w:right w:w="0" w:type="dxa"/>
            </w:tcMar>
          </w:tcPr>
          <w:p w14:paraId="796A31C2" w14:textId="77777777" w:rsidR="00305B4D" w:rsidRPr="007106DE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</w:tr>
      <w:tr w:rsidR="00305B4D" w:rsidRPr="00C33FA3" w14:paraId="1C71B974" w14:textId="77777777" w:rsidTr="009D103E">
        <w:trPr>
          <w:trHeight w:val="70"/>
        </w:trPr>
        <w:tc>
          <w:tcPr>
            <w:tcW w:w="53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0" w:type="dxa"/>
              <w:right w:w="0" w:type="dxa"/>
            </w:tcMar>
          </w:tcPr>
          <w:p w14:paraId="00EE1071" w14:textId="77777777" w:rsidR="00305B4D" w:rsidRPr="00C33FA3" w:rsidRDefault="00EE1ADF">
            <w:pPr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Z nerozdeleného zisku minulých rokov</w:t>
            </w:r>
          </w:p>
        </w:tc>
        <w:tc>
          <w:tcPr>
            <w:tcW w:w="30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0" w:type="dxa"/>
              <w:right w:w="0" w:type="dxa"/>
            </w:tcMar>
          </w:tcPr>
          <w:p w14:paraId="47F97F6A" w14:textId="77777777" w:rsidR="00305B4D" w:rsidRPr="00AA6689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AA6689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69" w:type="dxa"/>
            <w:tcBorders>
              <w:left w:val="single" w:sz="2" w:space="0" w:color="000000"/>
            </w:tcBorders>
            <w:tcMar>
              <w:left w:w="0" w:type="dxa"/>
              <w:right w:w="0" w:type="dxa"/>
            </w:tcMar>
          </w:tcPr>
          <w:p w14:paraId="4999E079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89" w:type="dxa"/>
            <w:tcMar>
              <w:left w:w="0" w:type="dxa"/>
              <w:right w:w="0" w:type="dxa"/>
            </w:tcMar>
          </w:tcPr>
          <w:p w14:paraId="2F455488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7" w:type="dxa"/>
            <w:tcMar>
              <w:left w:w="0" w:type="dxa"/>
              <w:right w:w="0" w:type="dxa"/>
            </w:tcMar>
          </w:tcPr>
          <w:p w14:paraId="11C89F54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5" w:type="dxa"/>
            <w:tcMar>
              <w:left w:w="0" w:type="dxa"/>
              <w:right w:w="0" w:type="dxa"/>
            </w:tcMar>
          </w:tcPr>
          <w:p w14:paraId="58951CA6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shd w:val="clear" w:color="auto" w:fill="FFFF00"/>
                <w:lang w:val="en-US"/>
              </w:rPr>
            </w:pPr>
          </w:p>
        </w:tc>
        <w:tc>
          <w:tcPr>
            <w:tcW w:w="236" w:type="dxa"/>
            <w:tcMar>
              <w:left w:w="0" w:type="dxa"/>
              <w:right w:w="0" w:type="dxa"/>
            </w:tcMar>
          </w:tcPr>
          <w:p w14:paraId="6B7902EA" w14:textId="77777777" w:rsidR="00305B4D" w:rsidRPr="007106DE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</w:tr>
      <w:tr w:rsidR="00305B4D" w:rsidRPr="00C33FA3" w14:paraId="0CF5BD26" w14:textId="77777777" w:rsidTr="009D103E">
        <w:trPr>
          <w:trHeight w:val="70"/>
        </w:trPr>
        <w:tc>
          <w:tcPr>
            <w:tcW w:w="53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0" w:type="dxa"/>
              <w:right w:w="0" w:type="dxa"/>
            </w:tcMar>
          </w:tcPr>
          <w:p w14:paraId="51E46717" w14:textId="77777777" w:rsidR="00305B4D" w:rsidRPr="00C33FA3" w:rsidRDefault="00EE1ADF">
            <w:pPr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Úhrada straty spoločníkmi</w:t>
            </w:r>
          </w:p>
        </w:tc>
        <w:tc>
          <w:tcPr>
            <w:tcW w:w="30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0" w:type="dxa"/>
              <w:right w:w="0" w:type="dxa"/>
            </w:tcMar>
          </w:tcPr>
          <w:p w14:paraId="4253AFED" w14:textId="77777777" w:rsidR="00305B4D" w:rsidRPr="00AA6689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AA6689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69" w:type="dxa"/>
            <w:tcBorders>
              <w:left w:val="single" w:sz="2" w:space="0" w:color="000000"/>
            </w:tcBorders>
            <w:tcMar>
              <w:left w:w="0" w:type="dxa"/>
              <w:right w:w="0" w:type="dxa"/>
            </w:tcMar>
          </w:tcPr>
          <w:p w14:paraId="1F90F762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89" w:type="dxa"/>
            <w:tcMar>
              <w:left w:w="0" w:type="dxa"/>
              <w:right w:w="0" w:type="dxa"/>
            </w:tcMar>
          </w:tcPr>
          <w:p w14:paraId="176F2DBD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7" w:type="dxa"/>
            <w:tcMar>
              <w:left w:w="0" w:type="dxa"/>
              <w:right w:w="0" w:type="dxa"/>
            </w:tcMar>
          </w:tcPr>
          <w:p w14:paraId="1F3A7BE9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5" w:type="dxa"/>
            <w:tcMar>
              <w:left w:w="0" w:type="dxa"/>
              <w:right w:w="0" w:type="dxa"/>
            </w:tcMar>
          </w:tcPr>
          <w:p w14:paraId="21B061BA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shd w:val="clear" w:color="auto" w:fill="FFFF00"/>
                <w:lang w:val="en-US"/>
              </w:rPr>
            </w:pPr>
          </w:p>
        </w:tc>
        <w:tc>
          <w:tcPr>
            <w:tcW w:w="236" w:type="dxa"/>
            <w:tcMar>
              <w:left w:w="0" w:type="dxa"/>
              <w:right w:w="0" w:type="dxa"/>
            </w:tcMar>
          </w:tcPr>
          <w:p w14:paraId="06A1EC5F" w14:textId="77777777" w:rsidR="00305B4D" w:rsidRPr="007106DE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</w:tr>
      <w:tr w:rsidR="00305B4D" w:rsidRPr="00C33FA3" w14:paraId="16B7F63E" w14:textId="77777777" w:rsidTr="009D103E">
        <w:trPr>
          <w:trHeight w:val="70"/>
        </w:trPr>
        <w:tc>
          <w:tcPr>
            <w:tcW w:w="53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0" w:type="dxa"/>
              <w:right w:w="0" w:type="dxa"/>
            </w:tcMar>
          </w:tcPr>
          <w:p w14:paraId="4A661CF7" w14:textId="77777777" w:rsidR="00305B4D" w:rsidRPr="00C33FA3" w:rsidRDefault="00EE1ADF">
            <w:pPr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Prevod do neuhradenej straty minulých rokov</w:t>
            </w:r>
          </w:p>
        </w:tc>
        <w:tc>
          <w:tcPr>
            <w:tcW w:w="30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0" w:type="dxa"/>
              <w:right w:w="0" w:type="dxa"/>
            </w:tcMar>
          </w:tcPr>
          <w:p w14:paraId="4A72187B" w14:textId="2CFE72EF" w:rsidR="00305B4D" w:rsidRPr="00410F73" w:rsidRDefault="00D44ABD">
            <w:pPr>
              <w:jc w:val="center"/>
              <w:rPr>
                <w:rFonts w:cs="Times New Roman"/>
                <w:sz w:val="18"/>
                <w:szCs w:val="18"/>
                <w:highlight w:val="yellow"/>
              </w:rPr>
            </w:pPr>
            <w:r w:rsidRPr="00AA6689">
              <w:rPr>
                <w:rFonts w:cs="Times New Roman"/>
                <w:sz w:val="18"/>
                <w:szCs w:val="18"/>
              </w:rPr>
              <w:t>-</w:t>
            </w:r>
            <w:r w:rsidR="00AA6689">
              <w:rPr>
                <w:rFonts w:cs="Times New Roman"/>
                <w:sz w:val="18"/>
                <w:szCs w:val="18"/>
              </w:rPr>
              <w:t>13 530</w:t>
            </w:r>
          </w:p>
        </w:tc>
        <w:tc>
          <w:tcPr>
            <w:tcW w:w="69" w:type="dxa"/>
            <w:tcBorders>
              <w:left w:val="single" w:sz="2" w:space="0" w:color="000000"/>
            </w:tcBorders>
            <w:tcMar>
              <w:left w:w="0" w:type="dxa"/>
              <w:right w:w="0" w:type="dxa"/>
            </w:tcMar>
          </w:tcPr>
          <w:p w14:paraId="1621FDFA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89" w:type="dxa"/>
            <w:tcMar>
              <w:left w:w="0" w:type="dxa"/>
              <w:right w:w="0" w:type="dxa"/>
            </w:tcMar>
          </w:tcPr>
          <w:p w14:paraId="31192AC0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7" w:type="dxa"/>
            <w:tcMar>
              <w:left w:w="0" w:type="dxa"/>
              <w:right w:w="0" w:type="dxa"/>
            </w:tcMar>
          </w:tcPr>
          <w:p w14:paraId="2D89D3CE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5" w:type="dxa"/>
            <w:tcMar>
              <w:left w:w="0" w:type="dxa"/>
              <w:right w:w="0" w:type="dxa"/>
            </w:tcMar>
          </w:tcPr>
          <w:p w14:paraId="1B8F4753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shd w:val="clear" w:color="auto" w:fill="FFFF00"/>
                <w:lang w:val="en-US"/>
              </w:rPr>
            </w:pPr>
          </w:p>
        </w:tc>
        <w:tc>
          <w:tcPr>
            <w:tcW w:w="236" w:type="dxa"/>
            <w:tcMar>
              <w:left w:w="0" w:type="dxa"/>
              <w:right w:w="0" w:type="dxa"/>
            </w:tcMar>
          </w:tcPr>
          <w:p w14:paraId="62B00B8C" w14:textId="77777777" w:rsidR="00305B4D" w:rsidRPr="007106DE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</w:tr>
      <w:tr w:rsidR="00305B4D" w:rsidRPr="00C33FA3" w14:paraId="77CAC0CB" w14:textId="77777777" w:rsidTr="009D103E">
        <w:trPr>
          <w:trHeight w:val="70"/>
        </w:trPr>
        <w:tc>
          <w:tcPr>
            <w:tcW w:w="53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0" w:type="dxa"/>
              <w:right w:w="0" w:type="dxa"/>
            </w:tcMar>
          </w:tcPr>
          <w:p w14:paraId="2A6E7015" w14:textId="77777777" w:rsidR="00305B4D" w:rsidRPr="00C33FA3" w:rsidRDefault="00EE1ADF">
            <w:pPr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Iné</w:t>
            </w:r>
          </w:p>
        </w:tc>
        <w:tc>
          <w:tcPr>
            <w:tcW w:w="30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0" w:type="dxa"/>
              <w:right w:w="0" w:type="dxa"/>
            </w:tcMar>
          </w:tcPr>
          <w:p w14:paraId="69CE9B03" w14:textId="77777777" w:rsidR="00305B4D" w:rsidRPr="00410F73" w:rsidRDefault="00EE1ADF">
            <w:pPr>
              <w:jc w:val="center"/>
              <w:rPr>
                <w:rFonts w:cs="Times New Roman"/>
                <w:sz w:val="18"/>
                <w:szCs w:val="18"/>
                <w:highlight w:val="yellow"/>
              </w:rPr>
            </w:pPr>
            <w:r w:rsidRPr="00AA6689">
              <w:rPr>
                <w:rFonts w:cs="Times New Roman"/>
                <w:sz w:val="18"/>
                <w:szCs w:val="18"/>
              </w:rPr>
              <w:t>0</w:t>
            </w:r>
          </w:p>
        </w:tc>
        <w:tc>
          <w:tcPr>
            <w:tcW w:w="69" w:type="dxa"/>
            <w:tcBorders>
              <w:left w:val="single" w:sz="2" w:space="0" w:color="000000"/>
            </w:tcBorders>
            <w:tcMar>
              <w:left w:w="0" w:type="dxa"/>
              <w:right w:w="0" w:type="dxa"/>
            </w:tcMar>
          </w:tcPr>
          <w:p w14:paraId="361DA393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89" w:type="dxa"/>
            <w:tcMar>
              <w:left w:w="0" w:type="dxa"/>
              <w:right w:w="0" w:type="dxa"/>
            </w:tcMar>
          </w:tcPr>
          <w:p w14:paraId="2A18FDF1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7" w:type="dxa"/>
            <w:tcMar>
              <w:left w:w="0" w:type="dxa"/>
              <w:right w:w="0" w:type="dxa"/>
            </w:tcMar>
          </w:tcPr>
          <w:p w14:paraId="1BD2E197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5" w:type="dxa"/>
            <w:tcMar>
              <w:left w:w="0" w:type="dxa"/>
              <w:right w:w="0" w:type="dxa"/>
            </w:tcMar>
          </w:tcPr>
          <w:p w14:paraId="04252BEF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bCs/>
                <w:sz w:val="18"/>
                <w:szCs w:val="18"/>
                <w:shd w:val="clear" w:color="auto" w:fill="FFFF00"/>
                <w:lang w:val="en-US"/>
              </w:rPr>
            </w:pPr>
          </w:p>
        </w:tc>
        <w:tc>
          <w:tcPr>
            <w:tcW w:w="236" w:type="dxa"/>
            <w:tcMar>
              <w:left w:w="0" w:type="dxa"/>
              <w:right w:w="0" w:type="dxa"/>
            </w:tcMar>
          </w:tcPr>
          <w:p w14:paraId="21132DA4" w14:textId="77777777" w:rsidR="00305B4D" w:rsidRPr="007106DE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</w:tr>
      <w:tr w:rsidR="00305B4D" w:rsidRPr="00C33FA3" w14:paraId="240C5A1D" w14:textId="77777777" w:rsidTr="009D103E">
        <w:trPr>
          <w:trHeight w:val="70"/>
        </w:trPr>
        <w:tc>
          <w:tcPr>
            <w:tcW w:w="53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0" w:type="dxa"/>
              <w:right w:w="0" w:type="dxa"/>
            </w:tcMar>
          </w:tcPr>
          <w:p w14:paraId="3853323E" w14:textId="77777777" w:rsidR="00305B4D" w:rsidRPr="00C33FA3" w:rsidRDefault="00EE1ADF">
            <w:pPr>
              <w:rPr>
                <w:rFonts w:cs="Times New Roman"/>
                <w:b/>
                <w:bCs/>
                <w:sz w:val="18"/>
                <w:szCs w:val="18"/>
              </w:rPr>
            </w:pPr>
            <w:r w:rsidRPr="00C33FA3">
              <w:rPr>
                <w:rFonts w:cs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0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left w:w="0" w:type="dxa"/>
              <w:right w:w="0" w:type="dxa"/>
            </w:tcMar>
          </w:tcPr>
          <w:p w14:paraId="6ABB5029" w14:textId="744F62E5" w:rsidR="00305B4D" w:rsidRPr="00410F73" w:rsidRDefault="00D44ABD">
            <w:pPr>
              <w:jc w:val="center"/>
              <w:rPr>
                <w:rFonts w:cs="Times New Roman"/>
                <w:sz w:val="18"/>
                <w:szCs w:val="18"/>
                <w:highlight w:val="yellow"/>
              </w:rPr>
            </w:pPr>
            <w:r w:rsidRPr="00AA6689">
              <w:rPr>
                <w:rFonts w:cs="Times New Roman"/>
                <w:sz w:val="18"/>
                <w:szCs w:val="18"/>
              </w:rPr>
              <w:t>-</w:t>
            </w:r>
            <w:r w:rsidR="00AA6689">
              <w:rPr>
                <w:rFonts w:cs="Times New Roman"/>
                <w:sz w:val="18"/>
                <w:szCs w:val="18"/>
              </w:rPr>
              <w:t>13 530</w:t>
            </w:r>
          </w:p>
        </w:tc>
        <w:tc>
          <w:tcPr>
            <w:tcW w:w="69" w:type="dxa"/>
            <w:tcBorders>
              <w:left w:val="single" w:sz="2" w:space="0" w:color="000000"/>
            </w:tcBorders>
            <w:tcMar>
              <w:left w:w="0" w:type="dxa"/>
              <w:right w:w="0" w:type="dxa"/>
            </w:tcMar>
          </w:tcPr>
          <w:p w14:paraId="2EFF145B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89" w:type="dxa"/>
            <w:tcMar>
              <w:left w:w="0" w:type="dxa"/>
              <w:right w:w="0" w:type="dxa"/>
            </w:tcMar>
          </w:tcPr>
          <w:p w14:paraId="0ABCAA46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7" w:type="dxa"/>
            <w:tcMar>
              <w:left w:w="0" w:type="dxa"/>
              <w:right w:w="0" w:type="dxa"/>
            </w:tcMar>
          </w:tcPr>
          <w:p w14:paraId="02DCF049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5" w:type="dxa"/>
            <w:tcMar>
              <w:left w:w="0" w:type="dxa"/>
              <w:right w:w="0" w:type="dxa"/>
            </w:tcMar>
          </w:tcPr>
          <w:p w14:paraId="70FAE47A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6" w:type="dxa"/>
            <w:tcMar>
              <w:left w:w="0" w:type="dxa"/>
              <w:right w:w="0" w:type="dxa"/>
            </w:tcMar>
          </w:tcPr>
          <w:p w14:paraId="641C12DB" w14:textId="77777777" w:rsidR="00305B4D" w:rsidRPr="007106DE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hd w:val="clear" w:color="auto" w:fill="FFFF00"/>
              </w:rPr>
            </w:pPr>
          </w:p>
        </w:tc>
      </w:tr>
    </w:tbl>
    <w:p w14:paraId="08E9DC5C" w14:textId="77777777" w:rsidR="00305B4D" w:rsidRPr="00C33FA3" w:rsidRDefault="00305B4D">
      <w:pPr>
        <w:pStyle w:val="Standard"/>
        <w:keepNext/>
        <w:widowControl w:val="0"/>
        <w:tabs>
          <w:tab w:val="left" w:pos="867"/>
        </w:tabs>
        <w:spacing w:after="0" w:line="240" w:lineRule="auto"/>
        <w:ind w:left="66"/>
        <w:rPr>
          <w:rFonts w:ascii="Times New Roman" w:hAnsi="Times New Roman"/>
          <w:b/>
          <w:bCs/>
          <w:sz w:val="18"/>
          <w:szCs w:val="18"/>
          <w:shd w:val="clear" w:color="auto" w:fill="FFFF00"/>
          <w:lang w:val="en-US"/>
        </w:rPr>
      </w:pPr>
    </w:p>
    <w:p w14:paraId="0EB77663" w14:textId="77777777" w:rsidR="00305B4D" w:rsidRPr="00C33FA3" w:rsidRDefault="00EE1ADF">
      <w:pPr>
        <w:pStyle w:val="Standard"/>
        <w:keepNext/>
        <w:widowControl w:val="0"/>
        <w:tabs>
          <w:tab w:val="left" w:pos="867"/>
        </w:tabs>
        <w:spacing w:after="0" w:line="240" w:lineRule="auto"/>
        <w:ind w:left="66"/>
        <w:rPr>
          <w:rFonts w:ascii="Times New Roman" w:hAnsi="Times New Roman"/>
          <w:b/>
          <w:bCs/>
          <w:sz w:val="18"/>
          <w:szCs w:val="18"/>
          <w:shd w:val="clear" w:color="auto" w:fill="FFFF00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shd w:val="clear" w:color="auto" w:fill="FFFF00"/>
          <w:lang w:val="en-US"/>
        </w:rPr>
        <w:t xml:space="preserve">  </w:t>
      </w:r>
    </w:p>
    <w:p w14:paraId="2F4579F3" w14:textId="77777777" w:rsidR="00305B4D" w:rsidRPr="00C33FA3" w:rsidRDefault="00305B4D">
      <w:pPr>
        <w:pStyle w:val="Standard"/>
        <w:keepNext/>
        <w:widowControl w:val="0"/>
        <w:tabs>
          <w:tab w:val="left" w:pos="867"/>
        </w:tabs>
        <w:spacing w:after="0" w:line="240" w:lineRule="auto"/>
        <w:ind w:left="66"/>
        <w:rPr>
          <w:rFonts w:ascii="Times New Roman" w:hAnsi="Times New Roman"/>
          <w:b/>
          <w:bCs/>
          <w:sz w:val="18"/>
          <w:szCs w:val="18"/>
          <w:shd w:val="clear" w:color="auto" w:fill="FFFF00"/>
          <w:lang w:val="en-US"/>
        </w:rPr>
      </w:pPr>
    </w:p>
    <w:p w14:paraId="17642BC8" w14:textId="77777777" w:rsidR="00305B4D" w:rsidRDefault="00EE1ADF">
      <w:pPr>
        <w:pStyle w:val="Standard"/>
        <w:keepNext/>
        <w:widowControl w:val="0"/>
        <w:tabs>
          <w:tab w:val="left" w:pos="867"/>
        </w:tabs>
        <w:spacing w:after="0" w:line="240" w:lineRule="auto"/>
        <w:ind w:left="66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 Rezervy</w:t>
      </w:r>
    </w:p>
    <w:p w14:paraId="62F5A060" w14:textId="77777777" w:rsidR="00641E0A" w:rsidRPr="00C33FA3" w:rsidRDefault="00641E0A">
      <w:pPr>
        <w:pStyle w:val="Standard"/>
        <w:keepNext/>
        <w:widowControl w:val="0"/>
        <w:tabs>
          <w:tab w:val="left" w:pos="867"/>
        </w:tabs>
        <w:spacing w:after="0" w:line="240" w:lineRule="auto"/>
        <w:ind w:left="66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78F05C96" w14:textId="77777777" w:rsidR="00305B4D" w:rsidRPr="00C33FA3" w:rsidRDefault="00305B4D">
      <w:pPr>
        <w:pStyle w:val="Standard"/>
        <w:widowControl w:val="0"/>
        <w:tabs>
          <w:tab w:val="left" w:pos="867"/>
        </w:tabs>
        <w:spacing w:after="0" w:line="240" w:lineRule="auto"/>
        <w:ind w:left="66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381CEAE4" w14:textId="77777777" w:rsidR="00305B4D" w:rsidRPr="00C33FA3" w:rsidRDefault="00EE1ADF">
      <w:pPr>
        <w:pStyle w:val="Standard"/>
        <w:widowControl w:val="0"/>
        <w:rPr>
          <w:rFonts w:ascii="Times New Roman" w:hAnsi="Times New Roman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  </w:t>
      </w:r>
      <w:r w:rsidRPr="00C33FA3">
        <w:rPr>
          <w:rFonts w:ascii="Times New Roman" w:hAnsi="Times New Roman"/>
        </w:rPr>
        <w:t>Prehľad o rezervách za bežné účtovné obdobie je uvedený v nasledujúcej tabuľke:</w:t>
      </w:r>
    </w:p>
    <w:tbl>
      <w:tblPr>
        <w:tblW w:w="8817" w:type="dxa"/>
        <w:tblInd w:w="40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58"/>
        <w:gridCol w:w="1223"/>
        <w:gridCol w:w="1029"/>
        <w:gridCol w:w="1169"/>
        <w:gridCol w:w="954"/>
        <w:gridCol w:w="1651"/>
        <w:gridCol w:w="90"/>
        <w:gridCol w:w="55"/>
        <w:gridCol w:w="88"/>
      </w:tblGrid>
      <w:tr w:rsidR="00305B4D" w:rsidRPr="00C33FA3" w14:paraId="07384CAA" w14:textId="77777777">
        <w:trPr>
          <w:trHeight w:val="255"/>
        </w:trPr>
        <w:tc>
          <w:tcPr>
            <w:tcW w:w="255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486C052B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b/>
                <w:bCs/>
                <w:caps/>
                <w:sz w:val="18"/>
                <w:szCs w:val="18"/>
                <w:lang w:val="en-US"/>
              </w:rPr>
              <w:t xml:space="preserve">        </w:t>
            </w: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223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730F2260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stav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k</w:t>
            </w:r>
          </w:p>
        </w:tc>
        <w:tc>
          <w:tcPr>
            <w:tcW w:w="1029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26A6C253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69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6679B0F5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954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658699CB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651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77C6E512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stav</w:t>
            </w:r>
            <w:proofErr w:type="spellEnd"/>
          </w:p>
        </w:tc>
        <w:tc>
          <w:tcPr>
            <w:tcW w:w="145" w:type="dxa"/>
            <w:gridSpan w:val="2"/>
            <w:tcBorders>
              <w:left w:val="single" w:sz="2" w:space="0" w:color="000000"/>
            </w:tcBorders>
          </w:tcPr>
          <w:p w14:paraId="244EEC0F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88" w:type="dxa"/>
          </w:tcPr>
          <w:p w14:paraId="02C2D37E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</w:rPr>
            </w:pPr>
          </w:p>
        </w:tc>
      </w:tr>
      <w:tr w:rsidR="00305B4D" w:rsidRPr="00C33FA3" w14:paraId="229E4228" w14:textId="77777777">
        <w:trPr>
          <w:trHeight w:val="255"/>
        </w:trPr>
        <w:tc>
          <w:tcPr>
            <w:tcW w:w="2557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15E1B89B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v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celých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EUR</w:t>
            </w:r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0F73C82D" w14:textId="4662BFA1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31.12.20</w:t>
            </w:r>
            <w:r w:rsidR="00946E53" w:rsidRPr="00C33FA3">
              <w:rPr>
                <w:rFonts w:ascii="Times New Roman" w:hAnsi="Times New Roman"/>
                <w:sz w:val="18"/>
                <w:szCs w:val="18"/>
                <w:lang w:val="en-US"/>
              </w:rPr>
              <w:t>2</w:t>
            </w:r>
            <w:r w:rsidR="00410F73">
              <w:rPr>
                <w:rFonts w:ascii="Times New Roman" w:hAnsi="Times New Roman"/>
                <w:sz w:val="18"/>
                <w:szCs w:val="18"/>
                <w:lang w:val="en-US"/>
              </w:rPr>
              <w:t>4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67D32194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tvorba</w:t>
            </w:r>
            <w:proofErr w:type="spellEnd"/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29BC07F1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Použitie</w:t>
            </w:r>
            <w:proofErr w:type="spellEnd"/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2D896A30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Zrušenie</w:t>
            </w:r>
            <w:proofErr w:type="spellEnd"/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0BBB91C7" w14:textId="62029FFA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k </w:t>
            </w:r>
            <w:r w:rsidR="00B605AC">
              <w:rPr>
                <w:rFonts w:ascii="Times New Roman" w:hAnsi="Times New Roman"/>
                <w:sz w:val="18"/>
                <w:szCs w:val="18"/>
                <w:lang w:val="en-US"/>
              </w:rPr>
              <w:t>23</w:t>
            </w: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.12.202</w:t>
            </w:r>
            <w:r w:rsidR="00410F73">
              <w:rPr>
                <w:rFonts w:ascii="Times New Roman" w:hAnsi="Times New Roman"/>
                <w:sz w:val="18"/>
                <w:szCs w:val="18"/>
                <w:lang w:val="en-US"/>
              </w:rPr>
              <w:t>5</w:t>
            </w:r>
          </w:p>
        </w:tc>
        <w:tc>
          <w:tcPr>
            <w:tcW w:w="145" w:type="dxa"/>
            <w:gridSpan w:val="2"/>
            <w:tcBorders>
              <w:left w:val="single" w:sz="2" w:space="0" w:color="000000"/>
            </w:tcBorders>
          </w:tcPr>
          <w:p w14:paraId="35D426B5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88" w:type="dxa"/>
          </w:tcPr>
          <w:p w14:paraId="26DDB610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</w:rPr>
            </w:pPr>
          </w:p>
        </w:tc>
      </w:tr>
      <w:tr w:rsidR="00305B4D" w:rsidRPr="00C33FA3" w14:paraId="18B01A54" w14:textId="77777777">
        <w:trPr>
          <w:trHeight w:val="255"/>
        </w:trPr>
        <w:tc>
          <w:tcPr>
            <w:tcW w:w="255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2C5CB0CE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nevyčerpanú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dovolenku</w:t>
            </w:r>
            <w:proofErr w:type="spellEnd"/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7AF7921E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06AD8D73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4B1834B1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7AAA41D0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70ABCEC2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0" w:type="dxa"/>
            <w:tcMar>
              <w:left w:w="10" w:type="dxa"/>
              <w:right w:w="10" w:type="dxa"/>
            </w:tcMar>
          </w:tcPr>
          <w:p w14:paraId="0A27CE9C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55" w:type="dxa"/>
            <w:tcMar>
              <w:left w:w="14" w:type="dxa"/>
              <w:right w:w="14" w:type="dxa"/>
            </w:tcMar>
          </w:tcPr>
          <w:p w14:paraId="342DD9F7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88" w:type="dxa"/>
            <w:tcMar>
              <w:left w:w="10" w:type="dxa"/>
              <w:right w:w="10" w:type="dxa"/>
            </w:tcMar>
          </w:tcPr>
          <w:p w14:paraId="5E0FA169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</w:tr>
      <w:tr w:rsidR="00305B4D" w:rsidRPr="00C33FA3" w14:paraId="4B1100F7" w14:textId="77777777">
        <w:trPr>
          <w:trHeight w:val="255"/>
        </w:trPr>
        <w:tc>
          <w:tcPr>
            <w:tcW w:w="255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36EED28C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audit a 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daňové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poradenstvo</w:t>
            </w:r>
            <w:proofErr w:type="spellEnd"/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03100A06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195D2E65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26C9A499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20BC4C23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72C1AA49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0" w:type="dxa"/>
            <w:tcMar>
              <w:left w:w="10" w:type="dxa"/>
              <w:right w:w="10" w:type="dxa"/>
            </w:tcMar>
          </w:tcPr>
          <w:p w14:paraId="0AAEAEFB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55" w:type="dxa"/>
            <w:tcMar>
              <w:left w:w="14" w:type="dxa"/>
              <w:right w:w="14" w:type="dxa"/>
            </w:tcMar>
          </w:tcPr>
          <w:p w14:paraId="6A7B7B6B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88" w:type="dxa"/>
            <w:tcMar>
              <w:left w:w="10" w:type="dxa"/>
              <w:right w:w="10" w:type="dxa"/>
            </w:tcMar>
          </w:tcPr>
          <w:p w14:paraId="1E3AA678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</w:tr>
      <w:tr w:rsidR="00305B4D" w:rsidRPr="00C33FA3" w14:paraId="6B32F046" w14:textId="77777777">
        <w:trPr>
          <w:trHeight w:val="255"/>
        </w:trPr>
        <w:tc>
          <w:tcPr>
            <w:tcW w:w="255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665EE67C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účtovnú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závierku</w:t>
            </w:r>
            <w:proofErr w:type="spellEnd"/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61BD0C52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2C8E877F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72F0E794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1EF10DCE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20AB6730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0" w:type="dxa"/>
            <w:tcMar>
              <w:left w:w="10" w:type="dxa"/>
              <w:right w:w="10" w:type="dxa"/>
            </w:tcMar>
          </w:tcPr>
          <w:p w14:paraId="6AA25D9F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55" w:type="dxa"/>
            <w:tcMar>
              <w:left w:w="14" w:type="dxa"/>
              <w:right w:w="14" w:type="dxa"/>
            </w:tcMar>
          </w:tcPr>
          <w:p w14:paraId="71EE9E03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88" w:type="dxa"/>
            <w:tcMar>
              <w:left w:w="10" w:type="dxa"/>
              <w:right w:w="10" w:type="dxa"/>
            </w:tcMar>
          </w:tcPr>
          <w:p w14:paraId="6A30BF97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</w:tr>
      <w:tr w:rsidR="00305B4D" w:rsidRPr="00C33FA3" w14:paraId="5793C04A" w14:textId="77777777">
        <w:trPr>
          <w:trHeight w:val="255"/>
        </w:trPr>
        <w:tc>
          <w:tcPr>
            <w:tcW w:w="255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1C38A744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nevyfakturované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dodávky</w:t>
            </w:r>
            <w:proofErr w:type="spellEnd"/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44759CAA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6F08121A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23AB6250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00E75C13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46C4038B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0" w:type="dxa"/>
            <w:tcMar>
              <w:left w:w="10" w:type="dxa"/>
              <w:right w:w="10" w:type="dxa"/>
            </w:tcMar>
          </w:tcPr>
          <w:p w14:paraId="68C8BFA4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55" w:type="dxa"/>
            <w:tcMar>
              <w:left w:w="14" w:type="dxa"/>
              <w:right w:w="14" w:type="dxa"/>
            </w:tcMar>
          </w:tcPr>
          <w:p w14:paraId="786CDB34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88" w:type="dxa"/>
            <w:tcMar>
              <w:left w:w="10" w:type="dxa"/>
              <w:right w:w="10" w:type="dxa"/>
            </w:tcMar>
          </w:tcPr>
          <w:p w14:paraId="032257ED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</w:tr>
      <w:tr w:rsidR="00305B4D" w:rsidRPr="00C33FA3" w14:paraId="135768DD" w14:textId="77777777">
        <w:trPr>
          <w:trHeight w:val="255"/>
        </w:trPr>
        <w:tc>
          <w:tcPr>
            <w:tcW w:w="2557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5A44C2A1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krátkodobé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rezervy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1223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1AEB92FA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5A72374B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169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6AC0141B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65D0442C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651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01D42933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0" w:type="dxa"/>
            <w:tcMar>
              <w:left w:w="10" w:type="dxa"/>
              <w:right w:w="10" w:type="dxa"/>
            </w:tcMar>
          </w:tcPr>
          <w:p w14:paraId="433D3B81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55" w:type="dxa"/>
            <w:tcMar>
              <w:left w:w="14" w:type="dxa"/>
              <w:right w:w="14" w:type="dxa"/>
            </w:tcMar>
          </w:tcPr>
          <w:p w14:paraId="1F20A3A0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88" w:type="dxa"/>
            <w:tcMar>
              <w:left w:w="10" w:type="dxa"/>
              <w:right w:w="10" w:type="dxa"/>
            </w:tcMar>
          </w:tcPr>
          <w:p w14:paraId="423200D9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</w:tr>
      <w:tr w:rsidR="00305B4D" w:rsidRPr="00C33FA3" w14:paraId="37BDAC5F" w14:textId="77777777">
        <w:trPr>
          <w:trHeight w:val="255"/>
        </w:trPr>
        <w:tc>
          <w:tcPr>
            <w:tcW w:w="25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1B5EAC92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Rezervy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celkom</w:t>
            </w:r>
            <w:proofErr w:type="spellEnd"/>
          </w:p>
        </w:tc>
        <w:tc>
          <w:tcPr>
            <w:tcW w:w="1223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1A0F1F0E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0</w:t>
            </w:r>
          </w:p>
        </w:tc>
        <w:tc>
          <w:tcPr>
            <w:tcW w:w="1029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51271089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1169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62B2374D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954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6A007583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0</w:t>
            </w:r>
          </w:p>
        </w:tc>
        <w:tc>
          <w:tcPr>
            <w:tcW w:w="1651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2EA91C0D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0</w:t>
            </w:r>
          </w:p>
        </w:tc>
        <w:tc>
          <w:tcPr>
            <w:tcW w:w="90" w:type="dxa"/>
            <w:tcMar>
              <w:left w:w="10" w:type="dxa"/>
              <w:right w:w="10" w:type="dxa"/>
            </w:tcMar>
          </w:tcPr>
          <w:p w14:paraId="28A5E30F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55" w:type="dxa"/>
            <w:tcMar>
              <w:left w:w="14" w:type="dxa"/>
              <w:right w:w="14" w:type="dxa"/>
            </w:tcMar>
          </w:tcPr>
          <w:p w14:paraId="7F048319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88" w:type="dxa"/>
            <w:tcMar>
              <w:left w:w="10" w:type="dxa"/>
              <w:right w:w="10" w:type="dxa"/>
            </w:tcMar>
          </w:tcPr>
          <w:p w14:paraId="6B264F50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</w:tr>
    </w:tbl>
    <w:p w14:paraId="028A792E" w14:textId="77777777" w:rsidR="00305B4D" w:rsidRPr="00C33FA3" w:rsidRDefault="00305B4D">
      <w:pPr>
        <w:pStyle w:val="Standard"/>
        <w:widowControl w:val="0"/>
        <w:ind w:left="855"/>
        <w:rPr>
          <w:rFonts w:ascii="Times New Roman" w:hAnsi="Times New Roman"/>
          <w:sz w:val="18"/>
          <w:szCs w:val="18"/>
          <w:lang w:val="en-US"/>
        </w:rPr>
      </w:pPr>
    </w:p>
    <w:p w14:paraId="155783D3" w14:textId="77777777" w:rsidR="00305B4D" w:rsidRDefault="00305B4D">
      <w:pPr>
        <w:pStyle w:val="Standard"/>
        <w:widowControl w:val="0"/>
        <w:ind w:left="855"/>
        <w:rPr>
          <w:rFonts w:ascii="Times New Roman" w:hAnsi="Times New Roman"/>
          <w:sz w:val="18"/>
          <w:szCs w:val="18"/>
          <w:lang w:val="en-US"/>
        </w:rPr>
      </w:pPr>
    </w:p>
    <w:p w14:paraId="6E33CD7F" w14:textId="77777777" w:rsidR="00641E0A" w:rsidRPr="00C33FA3" w:rsidRDefault="00641E0A">
      <w:pPr>
        <w:pStyle w:val="Standard"/>
        <w:widowControl w:val="0"/>
        <w:ind w:left="855"/>
        <w:rPr>
          <w:rFonts w:ascii="Times New Roman" w:hAnsi="Times New Roman"/>
          <w:sz w:val="18"/>
          <w:szCs w:val="18"/>
          <w:lang w:val="en-US"/>
        </w:rPr>
      </w:pPr>
    </w:p>
    <w:p w14:paraId="5968EC47" w14:textId="77777777" w:rsidR="00305B4D" w:rsidRPr="00C33FA3" w:rsidRDefault="00305B4D">
      <w:pPr>
        <w:pStyle w:val="Standard"/>
        <w:widowControl w:val="0"/>
        <w:ind w:left="855"/>
        <w:rPr>
          <w:rFonts w:ascii="Times New Roman" w:hAnsi="Times New Roman"/>
          <w:sz w:val="18"/>
          <w:szCs w:val="18"/>
          <w:lang w:val="en-US"/>
        </w:rPr>
      </w:pPr>
    </w:p>
    <w:p w14:paraId="293D3A3C" w14:textId="77777777" w:rsidR="00305B4D" w:rsidRPr="00C33FA3" w:rsidRDefault="00EE1ADF">
      <w:pPr>
        <w:pStyle w:val="Standard"/>
        <w:widowControl w:val="0"/>
        <w:numPr>
          <w:ilvl w:val="0"/>
          <w:numId w:val="12"/>
        </w:numPr>
        <w:rPr>
          <w:rFonts w:ascii="Times New Roman" w:hAnsi="Times New Roman"/>
          <w:sz w:val="18"/>
          <w:szCs w:val="18"/>
          <w:lang w:val="en-US"/>
        </w:rPr>
      </w:pP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lastRenderedPageBreak/>
        <w:t>Prehľad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o 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rezervách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za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bezprostredne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predchádzajúce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účtovné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obdobie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je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uvedený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v 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nasledujúcej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tabuľke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>:</w:t>
      </w:r>
    </w:p>
    <w:tbl>
      <w:tblPr>
        <w:tblW w:w="8797" w:type="dxa"/>
        <w:tblInd w:w="40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63"/>
        <w:gridCol w:w="1225"/>
        <w:gridCol w:w="1030"/>
        <w:gridCol w:w="1170"/>
        <w:gridCol w:w="954"/>
        <w:gridCol w:w="1642"/>
        <w:gridCol w:w="91"/>
        <w:gridCol w:w="62"/>
        <w:gridCol w:w="60"/>
      </w:tblGrid>
      <w:tr w:rsidR="00305B4D" w:rsidRPr="00C33FA3" w14:paraId="0F900C95" w14:textId="77777777">
        <w:trPr>
          <w:trHeight w:val="255"/>
        </w:trPr>
        <w:tc>
          <w:tcPr>
            <w:tcW w:w="256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2CEFCC7E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</w:rPr>
            </w:pPr>
            <w:r w:rsidRPr="00C33FA3">
              <w:rPr>
                <w:rFonts w:ascii="Times New Roman" w:eastAsia="Times New Roman" w:hAnsi="Times New Roman"/>
              </w:rPr>
              <w:t xml:space="preserve">        </w:t>
            </w: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225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0684B633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stav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k</w:t>
            </w:r>
          </w:p>
        </w:tc>
        <w:tc>
          <w:tcPr>
            <w:tcW w:w="1030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2C4E6D63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170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57C744E8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954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12AB5F3C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</w:rPr>
            </w:pPr>
          </w:p>
        </w:tc>
        <w:tc>
          <w:tcPr>
            <w:tcW w:w="1642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53714A4D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stav</w:t>
            </w:r>
            <w:proofErr w:type="spellEnd"/>
          </w:p>
        </w:tc>
        <w:tc>
          <w:tcPr>
            <w:tcW w:w="153" w:type="dxa"/>
            <w:gridSpan w:val="2"/>
            <w:tcBorders>
              <w:left w:val="single" w:sz="2" w:space="0" w:color="000000"/>
            </w:tcBorders>
          </w:tcPr>
          <w:p w14:paraId="3C3C4D15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60" w:type="dxa"/>
          </w:tcPr>
          <w:p w14:paraId="7065E1B0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</w:tr>
      <w:tr w:rsidR="00305B4D" w:rsidRPr="00C33FA3" w14:paraId="345315A8" w14:textId="77777777">
        <w:trPr>
          <w:trHeight w:val="255"/>
        </w:trPr>
        <w:tc>
          <w:tcPr>
            <w:tcW w:w="256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243F7C7C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v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celých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EUR</w:t>
            </w:r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3297580C" w14:textId="4B8893C1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k 31.12.20</w:t>
            </w:r>
            <w:r w:rsidR="00E22FDD" w:rsidRPr="00C33FA3">
              <w:rPr>
                <w:rFonts w:ascii="Times New Roman" w:hAnsi="Times New Roman"/>
                <w:sz w:val="18"/>
                <w:szCs w:val="18"/>
                <w:lang w:val="en-US"/>
              </w:rPr>
              <w:t>2</w:t>
            </w:r>
            <w:r w:rsidR="00662F8E">
              <w:rPr>
                <w:rFonts w:ascii="Times New Roman" w:hAnsi="Times New Roman"/>
                <w:sz w:val="18"/>
                <w:szCs w:val="18"/>
                <w:lang w:val="en-US"/>
              </w:rPr>
              <w:t>3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73198445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tvorba</w:t>
            </w:r>
            <w:proofErr w:type="spellEnd"/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34F448F2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Použitie</w:t>
            </w:r>
            <w:proofErr w:type="spellEnd"/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1A9F4BC0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Zrušenie</w:t>
            </w:r>
            <w:proofErr w:type="spellEnd"/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6C29C470" w14:textId="7F667B64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K 31.12.20</w:t>
            </w:r>
            <w:r w:rsidR="00794A59" w:rsidRPr="00C33FA3">
              <w:rPr>
                <w:rFonts w:ascii="Times New Roman" w:hAnsi="Times New Roman"/>
                <w:sz w:val="18"/>
                <w:szCs w:val="18"/>
                <w:lang w:val="en-US"/>
              </w:rPr>
              <w:t>2</w:t>
            </w:r>
            <w:r w:rsidR="00662F8E">
              <w:rPr>
                <w:rFonts w:ascii="Times New Roman" w:hAnsi="Times New Roman"/>
                <w:sz w:val="18"/>
                <w:szCs w:val="18"/>
                <w:lang w:val="en-US"/>
              </w:rPr>
              <w:t>4</w:t>
            </w:r>
          </w:p>
        </w:tc>
        <w:tc>
          <w:tcPr>
            <w:tcW w:w="153" w:type="dxa"/>
            <w:gridSpan w:val="2"/>
            <w:tcBorders>
              <w:left w:val="single" w:sz="2" w:space="0" w:color="000000"/>
            </w:tcBorders>
          </w:tcPr>
          <w:p w14:paraId="1961E5AA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60" w:type="dxa"/>
          </w:tcPr>
          <w:p w14:paraId="5BB470AA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</w:tr>
      <w:tr w:rsidR="00305B4D" w:rsidRPr="00C33FA3" w14:paraId="2F34A9BB" w14:textId="77777777">
        <w:trPr>
          <w:trHeight w:val="255"/>
        </w:trPr>
        <w:tc>
          <w:tcPr>
            <w:tcW w:w="25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72729715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nevyčerpanú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dovolenku</w:t>
            </w:r>
            <w:proofErr w:type="spellEnd"/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311B04A7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748E569A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color w:val="000000"/>
                <w:sz w:val="18"/>
                <w:szCs w:val="18"/>
                <w:shd w:val="clear" w:color="auto" w:fill="FFFFFF"/>
                <w:lang w:val="en-US"/>
              </w:rPr>
            </w:pPr>
            <w:r w:rsidRPr="00C33FA3">
              <w:rPr>
                <w:rFonts w:ascii="Times New Roman" w:hAnsi="Times New Roman"/>
                <w:color w:val="000000"/>
                <w:sz w:val="18"/>
                <w:szCs w:val="18"/>
                <w:shd w:val="clear" w:color="auto" w:fill="FFFFFF"/>
                <w:lang w:val="en-US"/>
              </w:rPr>
              <w:t>0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139D4D48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14AA7609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6A7EF78E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1" w:type="dxa"/>
            <w:tcMar>
              <w:left w:w="10" w:type="dxa"/>
              <w:right w:w="10" w:type="dxa"/>
            </w:tcMar>
          </w:tcPr>
          <w:p w14:paraId="23EBFCF2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62" w:type="dxa"/>
            <w:tcMar>
              <w:left w:w="14" w:type="dxa"/>
              <w:right w:w="14" w:type="dxa"/>
            </w:tcMar>
          </w:tcPr>
          <w:p w14:paraId="2F539B25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60" w:type="dxa"/>
            <w:tcMar>
              <w:left w:w="10" w:type="dxa"/>
              <w:right w:w="10" w:type="dxa"/>
            </w:tcMar>
          </w:tcPr>
          <w:p w14:paraId="35739C01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</w:tr>
      <w:tr w:rsidR="00305B4D" w:rsidRPr="00C33FA3" w14:paraId="50357627" w14:textId="77777777">
        <w:trPr>
          <w:trHeight w:val="255"/>
        </w:trPr>
        <w:tc>
          <w:tcPr>
            <w:tcW w:w="25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12603CD5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audit a 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daňové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poradenstvo</w:t>
            </w:r>
            <w:proofErr w:type="spellEnd"/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110A7F50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5AC2E1EC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01620DFA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29BEF13C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1D39543B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1" w:type="dxa"/>
            <w:tcMar>
              <w:left w:w="10" w:type="dxa"/>
              <w:right w:w="10" w:type="dxa"/>
            </w:tcMar>
          </w:tcPr>
          <w:p w14:paraId="3B611AB6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62" w:type="dxa"/>
            <w:tcMar>
              <w:left w:w="14" w:type="dxa"/>
              <w:right w:w="14" w:type="dxa"/>
            </w:tcMar>
          </w:tcPr>
          <w:p w14:paraId="174A8DF3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60" w:type="dxa"/>
            <w:tcMar>
              <w:left w:w="10" w:type="dxa"/>
              <w:right w:w="10" w:type="dxa"/>
            </w:tcMar>
          </w:tcPr>
          <w:p w14:paraId="22346C8F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</w:tr>
      <w:tr w:rsidR="00305B4D" w:rsidRPr="00C33FA3" w14:paraId="0CCA7C85" w14:textId="77777777">
        <w:trPr>
          <w:trHeight w:val="255"/>
        </w:trPr>
        <w:tc>
          <w:tcPr>
            <w:tcW w:w="25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2E028598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účtovnú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závierku</w:t>
            </w:r>
            <w:proofErr w:type="spellEnd"/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31CBE060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756B99A4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3BF20F75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5047BE1D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6B554ABB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1" w:type="dxa"/>
            <w:tcMar>
              <w:left w:w="10" w:type="dxa"/>
              <w:right w:w="10" w:type="dxa"/>
            </w:tcMar>
          </w:tcPr>
          <w:p w14:paraId="4220CCDD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62" w:type="dxa"/>
            <w:tcMar>
              <w:left w:w="14" w:type="dxa"/>
              <w:right w:w="14" w:type="dxa"/>
            </w:tcMar>
          </w:tcPr>
          <w:p w14:paraId="7F600788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60" w:type="dxa"/>
            <w:tcMar>
              <w:left w:w="10" w:type="dxa"/>
              <w:right w:w="10" w:type="dxa"/>
            </w:tcMar>
          </w:tcPr>
          <w:p w14:paraId="220DF707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</w:tr>
      <w:tr w:rsidR="00305B4D" w:rsidRPr="00C33FA3" w14:paraId="6E032D1A" w14:textId="77777777">
        <w:trPr>
          <w:trHeight w:val="255"/>
        </w:trPr>
        <w:tc>
          <w:tcPr>
            <w:tcW w:w="256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4F17BDE7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nevyfakturované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dodávky</w:t>
            </w:r>
            <w:proofErr w:type="spellEnd"/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5CDD1A9D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2952CEC1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68D29428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718ABEC2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72C51ED2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1" w:type="dxa"/>
            <w:tcMar>
              <w:left w:w="10" w:type="dxa"/>
              <w:right w:w="10" w:type="dxa"/>
            </w:tcMar>
          </w:tcPr>
          <w:p w14:paraId="0F3C525B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62" w:type="dxa"/>
            <w:tcMar>
              <w:left w:w="14" w:type="dxa"/>
              <w:right w:w="14" w:type="dxa"/>
            </w:tcMar>
          </w:tcPr>
          <w:p w14:paraId="18302E79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60" w:type="dxa"/>
            <w:tcMar>
              <w:left w:w="10" w:type="dxa"/>
              <w:right w:w="10" w:type="dxa"/>
            </w:tcMar>
          </w:tcPr>
          <w:p w14:paraId="0B73A164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</w:tr>
      <w:tr w:rsidR="00305B4D" w:rsidRPr="00C33FA3" w14:paraId="2CA174E5" w14:textId="77777777">
        <w:trPr>
          <w:trHeight w:val="255"/>
        </w:trPr>
        <w:tc>
          <w:tcPr>
            <w:tcW w:w="256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0AE62BFE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krátkodobé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rezervy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3B327854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1A3F0C2E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7FC2F622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756963BE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672477B7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1" w:type="dxa"/>
            <w:tcMar>
              <w:left w:w="10" w:type="dxa"/>
              <w:right w:w="10" w:type="dxa"/>
            </w:tcMar>
          </w:tcPr>
          <w:p w14:paraId="7D11A5E2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62" w:type="dxa"/>
            <w:tcMar>
              <w:left w:w="14" w:type="dxa"/>
              <w:right w:w="14" w:type="dxa"/>
            </w:tcMar>
          </w:tcPr>
          <w:p w14:paraId="2915B95A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60" w:type="dxa"/>
            <w:tcMar>
              <w:left w:w="10" w:type="dxa"/>
              <w:right w:w="10" w:type="dxa"/>
            </w:tcMar>
          </w:tcPr>
          <w:p w14:paraId="41747B0D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</w:tr>
      <w:tr w:rsidR="00305B4D" w:rsidRPr="00C33FA3" w14:paraId="266F8EB9" w14:textId="77777777">
        <w:trPr>
          <w:trHeight w:val="255"/>
        </w:trPr>
        <w:tc>
          <w:tcPr>
            <w:tcW w:w="256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490E407E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Rezervy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celkom</w:t>
            </w:r>
            <w:proofErr w:type="spellEnd"/>
          </w:p>
        </w:tc>
        <w:tc>
          <w:tcPr>
            <w:tcW w:w="1225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tcMar>
              <w:left w:w="10" w:type="dxa"/>
              <w:right w:w="10" w:type="dxa"/>
            </w:tcMar>
            <w:vAlign w:val="bottom"/>
          </w:tcPr>
          <w:p w14:paraId="42CD10AB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0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5005435E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0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74F63F6B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25EBD6A5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0</w:t>
            </w:r>
          </w:p>
        </w:tc>
        <w:tc>
          <w:tcPr>
            <w:tcW w:w="1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  <w:vAlign w:val="bottom"/>
          </w:tcPr>
          <w:p w14:paraId="63964BA2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0</w:t>
            </w:r>
          </w:p>
        </w:tc>
        <w:tc>
          <w:tcPr>
            <w:tcW w:w="91" w:type="dxa"/>
            <w:tcMar>
              <w:left w:w="10" w:type="dxa"/>
              <w:right w:w="10" w:type="dxa"/>
            </w:tcMar>
          </w:tcPr>
          <w:p w14:paraId="17E081F0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</w:p>
        </w:tc>
        <w:tc>
          <w:tcPr>
            <w:tcW w:w="62" w:type="dxa"/>
            <w:tcMar>
              <w:left w:w="14" w:type="dxa"/>
              <w:right w:w="14" w:type="dxa"/>
            </w:tcMar>
          </w:tcPr>
          <w:p w14:paraId="1AE57FE0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</w:p>
        </w:tc>
        <w:tc>
          <w:tcPr>
            <w:tcW w:w="60" w:type="dxa"/>
            <w:tcMar>
              <w:left w:w="10" w:type="dxa"/>
              <w:right w:w="10" w:type="dxa"/>
            </w:tcMar>
          </w:tcPr>
          <w:p w14:paraId="716763E0" w14:textId="77777777" w:rsidR="00305B4D" w:rsidRPr="00C33FA3" w:rsidRDefault="00305B4D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</w:p>
        </w:tc>
      </w:tr>
    </w:tbl>
    <w:p w14:paraId="20C31CE9" w14:textId="77777777" w:rsidR="00305B4D" w:rsidRPr="00C33FA3" w:rsidRDefault="00305B4D">
      <w:pPr>
        <w:pStyle w:val="Standard"/>
        <w:keepNext/>
        <w:widowControl w:val="0"/>
        <w:tabs>
          <w:tab w:val="left" w:pos="360"/>
        </w:tabs>
        <w:spacing w:after="0" w:line="240" w:lineRule="auto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7838D7FB" w14:textId="77777777" w:rsidR="00305B4D" w:rsidRPr="00C33FA3" w:rsidRDefault="00305B4D">
      <w:pPr>
        <w:pStyle w:val="Standard"/>
        <w:keepNext/>
        <w:widowControl w:val="0"/>
        <w:tabs>
          <w:tab w:val="left" w:pos="360"/>
        </w:tabs>
        <w:spacing w:after="0" w:line="240" w:lineRule="auto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4266AC50" w14:textId="77777777" w:rsidR="000D2B6E" w:rsidRPr="00C33FA3" w:rsidRDefault="00EE1ADF" w:rsidP="000D2B6E">
      <w:pPr>
        <w:pStyle w:val="Standard"/>
        <w:widowControl w:val="0"/>
        <w:tabs>
          <w:tab w:val="left" w:pos="360"/>
        </w:tabs>
        <w:spacing w:after="0" w:line="240" w:lineRule="auto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c) 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Záväzky</w:t>
      </w:r>
      <w:proofErr w:type="spellEnd"/>
    </w:p>
    <w:p w14:paraId="40A7A810" w14:textId="19585D65" w:rsidR="00305B4D" w:rsidRPr="00C33FA3" w:rsidRDefault="000D2B6E" w:rsidP="000D2B6E">
      <w:pPr>
        <w:pStyle w:val="Standard"/>
        <w:widowControl w:val="0"/>
        <w:tabs>
          <w:tab w:val="left" w:pos="360"/>
        </w:tabs>
        <w:spacing w:after="0" w:line="240" w:lineRule="auto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    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Štruktúra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záväzkov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)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podľa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zostatkovej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doby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splatnosti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je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uvedená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v 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nasledujúcej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tabuľke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>:</w:t>
      </w:r>
    </w:p>
    <w:p w14:paraId="7AE73B96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tbl>
      <w:tblPr>
        <w:tblW w:w="8512" w:type="dxa"/>
        <w:tblInd w:w="401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5527"/>
        <w:gridCol w:w="1417"/>
        <w:gridCol w:w="1568"/>
      </w:tblGrid>
      <w:tr w:rsidR="00305B4D" w:rsidRPr="00C33FA3" w14:paraId="3878F685" w14:textId="77777777">
        <w:trPr>
          <w:trHeight w:val="250"/>
        </w:trPr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3E5D82A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3A281AC" w14:textId="22D745D4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 31.12.20</w:t>
            </w:r>
            <w:r w:rsidR="0054256C"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2</w:t>
            </w:r>
            <w:r w:rsidR="00FF3E75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4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C558916" w14:textId="2B7C501E" w:rsidR="00305B4D" w:rsidRPr="006B5F66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6B5F66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k </w:t>
            </w:r>
            <w:r w:rsidR="00B605AC" w:rsidRPr="006B5F66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23</w:t>
            </w:r>
            <w:r w:rsidRPr="006B5F66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.12.202</w:t>
            </w:r>
            <w:r w:rsidR="00FF3E75" w:rsidRPr="006B5F66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5</w:t>
            </w:r>
          </w:p>
        </w:tc>
      </w:tr>
      <w:tr w:rsidR="00305B4D" w:rsidRPr="00C33FA3" w14:paraId="28AAF729" w14:textId="77777777">
        <w:trPr>
          <w:trHeight w:val="250"/>
        </w:trPr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3962AE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2F7B60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 EUR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4101964" w14:textId="77777777" w:rsidR="00305B4D" w:rsidRPr="006B5F66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6B5F66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 EUR</w:t>
            </w:r>
          </w:p>
        </w:tc>
      </w:tr>
      <w:tr w:rsidR="00305B4D" w:rsidRPr="00C33FA3" w14:paraId="34676318" w14:textId="77777777">
        <w:trPr>
          <w:trHeight w:val="250"/>
        </w:trPr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1D8A49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Záväzky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do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lehoty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splatnosti</w:t>
            </w:r>
            <w:proofErr w:type="spell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2F9771" w14:textId="7A41C82F" w:rsidR="00305B4D" w:rsidRPr="00C33FA3" w:rsidRDefault="0026617B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33FA3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FD18851" w14:textId="3322F23F" w:rsidR="00305B4D" w:rsidRPr="006B5F66" w:rsidRDefault="006B5F66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6B5F66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6CC3F183" w14:textId="77777777">
        <w:trPr>
          <w:trHeight w:val="250"/>
        </w:trPr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D51571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Záväzky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po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lehote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splatnosti</w:t>
            </w:r>
            <w:proofErr w:type="spell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88447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shd w:val="clear" w:color="auto" w:fill="FFFF00"/>
              </w:rPr>
            </w:pP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AB6400C" w14:textId="77777777" w:rsidR="00305B4D" w:rsidRPr="006B5F66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305B4D" w:rsidRPr="00C33FA3" w14:paraId="3CE735F2" w14:textId="77777777">
        <w:trPr>
          <w:trHeight w:val="250"/>
        </w:trPr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41510A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Prijaté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prevádzkové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zálohy</w:t>
            </w:r>
            <w:proofErr w:type="spell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2D677C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shd w:val="clear" w:color="auto" w:fill="FFFF00"/>
              </w:rPr>
            </w:pP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3E7C116" w14:textId="77777777" w:rsidR="00305B4D" w:rsidRPr="006B5F66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305B4D" w:rsidRPr="00C33FA3" w14:paraId="2E14DE20" w14:textId="77777777">
        <w:trPr>
          <w:trHeight w:val="250"/>
        </w:trPr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D0D4D4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Záväzky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voči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zamestnancom</w:t>
            </w:r>
            <w:proofErr w:type="spell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5B21EB" w14:textId="0F896208" w:rsidR="00305B4D" w:rsidRPr="00C33FA3" w:rsidRDefault="00662F8E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931C5">
              <w:rPr>
                <w:rFonts w:ascii="Times New Roman" w:hAnsi="Times New Roman"/>
                <w:sz w:val="18"/>
                <w:szCs w:val="18"/>
              </w:rPr>
              <w:t>42</w:t>
            </w:r>
            <w:r>
              <w:rPr>
                <w:rFonts w:ascii="Times New Roman" w:hAnsi="Times New Roman"/>
                <w:sz w:val="18"/>
                <w:szCs w:val="18"/>
              </w:rPr>
              <w:t>8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D310EE3" w14:textId="5EB42331" w:rsidR="00305B4D" w:rsidRPr="006B5F66" w:rsidRDefault="006B5F66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6B5F66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0484FF08" w14:textId="77777777">
        <w:trPr>
          <w:trHeight w:val="250"/>
        </w:trPr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19A4C4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Záväzky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zo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sociálneho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poistenia</w:t>
            </w:r>
            <w:proofErr w:type="spell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6D847B" w14:textId="19D95814" w:rsidR="0054256C" w:rsidRPr="00C33FA3" w:rsidRDefault="00662F8E" w:rsidP="0054256C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758FD">
              <w:rPr>
                <w:rFonts w:ascii="Times New Roman" w:hAnsi="Times New Roman"/>
                <w:sz w:val="18"/>
                <w:szCs w:val="18"/>
                <w:lang w:val="en-US"/>
              </w:rPr>
              <w:t>301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F80352E" w14:textId="3FB6F381" w:rsidR="00305B4D" w:rsidRPr="006B5F66" w:rsidRDefault="006B5F66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6B5F66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157A880C" w14:textId="77777777">
        <w:trPr>
          <w:trHeight w:val="250"/>
        </w:trPr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D3876C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Daňové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záväzky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a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dotácie</w:t>
            </w:r>
            <w:proofErr w:type="spell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326658" w14:textId="6D94C092" w:rsidR="00305B4D" w:rsidRPr="00C33FA3" w:rsidRDefault="00662F8E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811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A8D3015" w14:textId="71EDAA44" w:rsidR="00305B4D" w:rsidRPr="006B5F66" w:rsidRDefault="006B5F66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6B5F66">
              <w:rPr>
                <w:rFonts w:ascii="Times New Roman" w:hAnsi="Times New Roman"/>
                <w:sz w:val="18"/>
                <w:szCs w:val="18"/>
                <w:lang w:val="en-US"/>
              </w:rPr>
              <w:t>1 516</w:t>
            </w:r>
          </w:p>
        </w:tc>
      </w:tr>
      <w:tr w:rsidR="00305B4D" w:rsidRPr="00C33FA3" w14:paraId="5882D8E6" w14:textId="77777777">
        <w:trPr>
          <w:trHeight w:val="250"/>
        </w:trPr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8C1F5E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Ostatné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záväzky</w:t>
            </w:r>
            <w:proofErr w:type="spell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043619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shd w:val="clear" w:color="auto" w:fill="FFFF00"/>
              </w:rPr>
            </w:pP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09C5558" w14:textId="77777777" w:rsidR="00305B4D" w:rsidRPr="006B5F66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305B4D" w:rsidRPr="00C33FA3" w14:paraId="08E63982" w14:textId="77777777">
        <w:trPr>
          <w:trHeight w:val="250"/>
        </w:trPr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EC7D7C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krátkodobé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záväzky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– r. 122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Súvahy</w:t>
            </w:r>
            <w:proofErr w:type="spell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ADE088" w14:textId="6DF340EE" w:rsidR="00305B4D" w:rsidRPr="00C33FA3" w:rsidRDefault="00662F8E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1 578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08BA930" w14:textId="358A6C66" w:rsidR="00305B4D" w:rsidRPr="006B5F66" w:rsidRDefault="006B5F66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6B5F66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3 016</w:t>
            </w:r>
          </w:p>
        </w:tc>
      </w:tr>
      <w:tr w:rsidR="00305B4D" w:rsidRPr="00C33FA3" w14:paraId="21F4241C" w14:textId="77777777">
        <w:trPr>
          <w:trHeight w:val="250"/>
        </w:trPr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338E40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Záväzky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so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zostatkovou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lehotou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splatnosti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1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až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5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rokov</w:t>
            </w:r>
            <w:proofErr w:type="spell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8FCD0C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shd w:val="clear" w:color="auto" w:fill="FFFF00"/>
              </w:rPr>
            </w:pP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FBA1CE9" w14:textId="77777777" w:rsidR="00305B4D" w:rsidRPr="006B5F66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305B4D" w:rsidRPr="00C33FA3" w14:paraId="42A12D2C" w14:textId="77777777">
        <w:trPr>
          <w:trHeight w:val="250"/>
        </w:trPr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E1A1D9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Záväzky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so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zostatkovou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lehotou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splatnosti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viac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ako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5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rokov</w:t>
            </w:r>
            <w:proofErr w:type="spell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EEE8E7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shd w:val="clear" w:color="auto" w:fill="FFFF00"/>
              </w:rPr>
            </w:pP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A69A9BA" w14:textId="77777777" w:rsidR="00305B4D" w:rsidRPr="006B5F66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305B4D" w:rsidRPr="00C33FA3" w14:paraId="4C801D1D" w14:textId="77777777">
        <w:trPr>
          <w:trHeight w:val="250"/>
        </w:trPr>
        <w:tc>
          <w:tcPr>
            <w:tcW w:w="5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C4EBA5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dlhodobé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záväzky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– r. 102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Súvahy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-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okrem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pôžičiek</w:t>
            </w:r>
            <w:proofErr w:type="spell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4F6EC7" w14:textId="455A34AA" w:rsidR="00305B4D" w:rsidRPr="00C33FA3" w:rsidRDefault="00652B3B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58FD">
              <w:rPr>
                <w:rFonts w:ascii="Times New Roman" w:hAnsi="Times New Roman"/>
                <w:b/>
                <w:bCs/>
                <w:sz w:val="18"/>
                <w:szCs w:val="18"/>
              </w:rPr>
              <w:t>5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8</w:t>
            </w:r>
            <w:r w:rsidRPr="004758FD">
              <w:rPr>
                <w:rFonts w:ascii="Times New Roman" w:hAnsi="Times New Roman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9599399" w14:textId="0AEA8ABD" w:rsidR="00305B4D" w:rsidRPr="006B5F66" w:rsidRDefault="006B5F66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6B5F66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590</w:t>
            </w:r>
          </w:p>
        </w:tc>
      </w:tr>
    </w:tbl>
    <w:p w14:paraId="69E9B4C7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</w:rPr>
      </w:pPr>
    </w:p>
    <w:p w14:paraId="541B7A60" w14:textId="77777777" w:rsidR="00D86A1D" w:rsidRPr="00C33FA3" w:rsidRDefault="00EE1ADF" w:rsidP="00D86A1D">
      <w:pPr>
        <w:pStyle w:val="Standard"/>
        <w:widowContro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d)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Sociálny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fond</w:t>
      </w:r>
    </w:p>
    <w:p w14:paraId="500552A2" w14:textId="4678B2D2" w:rsidR="00305B4D" w:rsidRPr="00C33FA3" w:rsidRDefault="000D2B6E" w:rsidP="00D86A1D">
      <w:pPr>
        <w:pStyle w:val="Standard"/>
        <w:widowControl w:val="0"/>
        <w:rPr>
          <w:rFonts w:ascii="Times New Roman" w:hAnsi="Times New Roman"/>
          <w:sz w:val="18"/>
          <w:szCs w:val="18"/>
          <w:lang w:val="en-US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   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Tvorba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a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čerpanie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sociálneho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fondu v 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priebehu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účtovného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obdobia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sú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znázornené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v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nasledujúcej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tabuľke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>:</w:t>
      </w:r>
    </w:p>
    <w:tbl>
      <w:tblPr>
        <w:tblW w:w="4600" w:type="dxa"/>
        <w:tblInd w:w="418" w:type="dxa"/>
        <w:tblLayout w:type="fixed"/>
        <w:tblCellMar>
          <w:left w:w="14" w:type="dxa"/>
          <w:right w:w="14" w:type="dxa"/>
        </w:tblCellMar>
        <w:tblLook w:val="0000" w:firstRow="0" w:lastRow="0" w:firstColumn="0" w:lastColumn="0" w:noHBand="0" w:noVBand="0"/>
      </w:tblPr>
      <w:tblGrid>
        <w:gridCol w:w="2620"/>
        <w:gridCol w:w="960"/>
        <w:gridCol w:w="1020"/>
      </w:tblGrid>
      <w:tr w:rsidR="00305B4D" w:rsidRPr="00C33FA3" w14:paraId="6D917AC9" w14:textId="77777777" w:rsidTr="00D86A1D">
        <w:trPr>
          <w:trHeight w:val="285"/>
        </w:trPr>
        <w:tc>
          <w:tcPr>
            <w:tcW w:w="26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773FDF99" w14:textId="77777777" w:rsidR="00305B4D" w:rsidRPr="00C33FA3" w:rsidRDefault="00EE1ADF">
            <w:pPr>
              <w:pStyle w:val="Standard"/>
              <w:widowControl w:val="0"/>
              <w:snapToGrid w:val="0"/>
              <w:ind w:left="426" w:hanging="426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 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celých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EUR</w:t>
            </w:r>
          </w:p>
        </w:tc>
        <w:tc>
          <w:tcPr>
            <w:tcW w:w="960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6871ED1C" w14:textId="2BDE782F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Rok 20</w:t>
            </w:r>
            <w:r w:rsidR="004C6B8D"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2</w:t>
            </w:r>
            <w:r w:rsidR="00652B3B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4</w:t>
            </w:r>
          </w:p>
        </w:tc>
        <w:tc>
          <w:tcPr>
            <w:tcW w:w="1020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5A2472D" w14:textId="5D144B1C" w:rsidR="00305B4D" w:rsidRPr="006B5F66" w:rsidRDefault="00173A20" w:rsidP="00173A20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R</w:t>
            </w:r>
            <w:r w:rsidR="00EE1ADF" w:rsidRPr="006B5F66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ok 202</w:t>
            </w:r>
            <w:r w:rsidR="00652B3B" w:rsidRPr="006B5F66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5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             </w:t>
            </w:r>
            <w:r w:rsidRPr="00173A20">
              <w:rPr>
                <w:rFonts w:ascii="Times New Roman" w:hAnsi="Times New Roman"/>
                <w:b/>
                <w:bCs/>
                <w:sz w:val="12"/>
                <w:szCs w:val="12"/>
                <w:lang w:val="en-US"/>
              </w:rPr>
              <w:t>(1.1.-23.12.2025)</w:t>
            </w:r>
          </w:p>
        </w:tc>
      </w:tr>
      <w:tr w:rsidR="00305B4D" w:rsidRPr="00C33FA3" w14:paraId="2DB6AFE1" w14:textId="77777777" w:rsidTr="00D86A1D">
        <w:trPr>
          <w:trHeight w:val="258"/>
        </w:trPr>
        <w:tc>
          <w:tcPr>
            <w:tcW w:w="2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01207187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stav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k 1.1.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4AFE8F0" w14:textId="1F4AA1A9" w:rsidR="00305B4D" w:rsidRPr="00C33FA3" w:rsidRDefault="00652B3B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58FD">
              <w:rPr>
                <w:rFonts w:ascii="Times New Roman" w:hAnsi="Times New Roman"/>
                <w:b/>
                <w:bCs/>
                <w:sz w:val="18"/>
                <w:szCs w:val="18"/>
              </w:rPr>
              <w:t>5</w:t>
            </w:r>
            <w:r w:rsidR="005272CD">
              <w:rPr>
                <w:rFonts w:ascii="Times New Roman" w:hAnsi="Times New Roman"/>
                <w:b/>
                <w:bCs/>
                <w:sz w:val="18"/>
                <w:szCs w:val="18"/>
              </w:rPr>
              <w:t>43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7B880F0F" w14:textId="02E06421" w:rsidR="00305B4D" w:rsidRPr="006B5F66" w:rsidRDefault="001C1F2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6B5F66">
              <w:rPr>
                <w:rFonts w:ascii="Times New Roman" w:hAnsi="Times New Roman"/>
                <w:b/>
                <w:bCs/>
                <w:sz w:val="18"/>
                <w:szCs w:val="18"/>
              </w:rPr>
              <w:t>583</w:t>
            </w:r>
          </w:p>
        </w:tc>
      </w:tr>
      <w:tr w:rsidR="00305B4D" w:rsidRPr="00C33FA3" w14:paraId="5616D9CA" w14:textId="77777777">
        <w:trPr>
          <w:trHeight w:val="255"/>
        </w:trPr>
        <w:tc>
          <w:tcPr>
            <w:tcW w:w="2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54862746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tvorba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ťarchu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nákladov</w:t>
            </w:r>
            <w:proofErr w:type="spellEnd"/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99D8EC8" w14:textId="3242C97D" w:rsidR="00305B4D" w:rsidRPr="00C33FA3" w:rsidRDefault="00652B3B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758FD">
              <w:rPr>
                <w:rFonts w:ascii="Times New Roman" w:hAnsi="Times New Roman"/>
                <w:sz w:val="18"/>
                <w:szCs w:val="18"/>
              </w:rPr>
              <w:t>40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6C7B6D23" w14:textId="189E3458" w:rsidR="00305B4D" w:rsidRPr="006B5F66" w:rsidRDefault="006B5F66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6B5F66">
              <w:rPr>
                <w:rFonts w:ascii="Times New Roman" w:hAnsi="Times New Roman"/>
                <w:sz w:val="18"/>
                <w:szCs w:val="18"/>
                <w:lang w:val="en-US"/>
              </w:rPr>
              <w:t>7</w:t>
            </w:r>
          </w:p>
        </w:tc>
      </w:tr>
      <w:tr w:rsidR="00305B4D" w:rsidRPr="00C33FA3" w14:paraId="3A6F2AC7" w14:textId="77777777" w:rsidTr="00D86A1D">
        <w:trPr>
          <w:trHeight w:val="286"/>
        </w:trPr>
        <w:tc>
          <w:tcPr>
            <w:tcW w:w="2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45AE00CF" w14:textId="77777777" w:rsidR="00305B4D" w:rsidRPr="00C33FA3" w:rsidRDefault="00EE1ADF">
            <w:pPr>
              <w:pStyle w:val="Standard"/>
              <w:widowControl w:val="0"/>
              <w:snapToGrid w:val="0"/>
              <w:ind w:left="567" w:hanging="567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tvorba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zo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zisku</w:t>
            </w:r>
            <w:proofErr w:type="spellEnd"/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F61EAA7" w14:textId="22090E32" w:rsidR="00305B4D" w:rsidRPr="00C33FA3" w:rsidRDefault="00B251B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33FA3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2A73E043" w14:textId="205520A0" w:rsidR="00305B4D" w:rsidRPr="006B5F66" w:rsidRDefault="002672EB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3F5C482A" w14:textId="77777777">
        <w:trPr>
          <w:trHeight w:val="255"/>
        </w:trPr>
        <w:tc>
          <w:tcPr>
            <w:tcW w:w="2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55C8F639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Čerpanie</w:t>
            </w:r>
            <w:proofErr w:type="spellEnd"/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199AD20F" w14:textId="50724FF5" w:rsidR="00305B4D" w:rsidRPr="00C33FA3" w:rsidRDefault="00B251B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33FA3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63794BC2" w14:textId="7CD16294" w:rsidR="00305B4D" w:rsidRPr="006B5F66" w:rsidRDefault="002672EB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128527E5" w14:textId="77777777" w:rsidTr="00D86A1D">
        <w:trPr>
          <w:trHeight w:val="244"/>
        </w:trPr>
        <w:tc>
          <w:tcPr>
            <w:tcW w:w="2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5249424E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stav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k 31.12.</w:t>
            </w:r>
          </w:p>
        </w:tc>
        <w:tc>
          <w:tcPr>
            <w:tcW w:w="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F819C60" w14:textId="29F457FA" w:rsidR="00305B4D" w:rsidRPr="00C33FA3" w:rsidRDefault="00652B3B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58FD">
              <w:rPr>
                <w:rFonts w:ascii="Times New Roman" w:hAnsi="Times New Roman"/>
                <w:b/>
                <w:bCs/>
                <w:sz w:val="18"/>
                <w:szCs w:val="18"/>
              </w:rPr>
              <w:t>583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0A58FA40" w14:textId="2B6E249D" w:rsidR="00305B4D" w:rsidRPr="006B5F66" w:rsidRDefault="006B5F66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6B5F66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590</w:t>
            </w:r>
          </w:p>
        </w:tc>
      </w:tr>
    </w:tbl>
    <w:p w14:paraId="258C468C" w14:textId="77777777" w:rsidR="007D7D7D" w:rsidRPr="00C33FA3" w:rsidRDefault="007D7D7D">
      <w:pPr>
        <w:pStyle w:val="Standard"/>
        <w:widowControl w:val="0"/>
        <w:spacing w:after="0" w:line="240" w:lineRule="auto"/>
        <w:ind w:left="426"/>
        <w:jc w:val="both"/>
        <w:outlineLvl w:val="0"/>
        <w:rPr>
          <w:rFonts w:ascii="Times New Roman" w:hAnsi="Times New Roman"/>
          <w:sz w:val="18"/>
          <w:szCs w:val="18"/>
          <w:lang w:val="en-US"/>
        </w:rPr>
      </w:pPr>
    </w:p>
    <w:p w14:paraId="664F0E9F" w14:textId="3A212B70" w:rsidR="00305B4D" w:rsidRPr="00C33FA3" w:rsidRDefault="00EE1ADF">
      <w:pPr>
        <w:pStyle w:val="Standard"/>
        <w:widowControl w:val="0"/>
        <w:spacing w:after="0" w:line="240" w:lineRule="auto"/>
        <w:ind w:left="426"/>
        <w:jc w:val="both"/>
        <w:outlineLvl w:val="0"/>
        <w:rPr>
          <w:rFonts w:ascii="Times New Roman" w:hAnsi="Times New Roman"/>
          <w:sz w:val="18"/>
          <w:szCs w:val="18"/>
          <w:lang w:val="en-US"/>
        </w:rPr>
      </w:pP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Sociálny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fond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tvorí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podľa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zákona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o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sociálnom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fonde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ťarchu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nákladov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>.</w:t>
      </w:r>
    </w:p>
    <w:p w14:paraId="01F0C973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0D6CF288" w14:textId="77777777" w:rsidR="00305B4D" w:rsidRPr="00C33FA3" w:rsidRDefault="00EE1ADF">
      <w:pPr>
        <w:pStyle w:val="Standard"/>
        <w:keepNext/>
        <w:widowControl w:val="0"/>
        <w:numPr>
          <w:ilvl w:val="0"/>
          <w:numId w:val="32"/>
        </w:numPr>
        <w:tabs>
          <w:tab w:val="left" w:pos="786"/>
        </w:tabs>
        <w:spacing w:after="0" w:line="240" w:lineRule="auto"/>
        <w:ind w:left="142" w:hanging="142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Úvery</w:t>
      </w:r>
    </w:p>
    <w:p w14:paraId="27A11644" w14:textId="27354559" w:rsidR="00305B4D" w:rsidRPr="00C33FA3" w:rsidRDefault="000D2B6E" w:rsidP="000D2B6E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  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nemá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žiadne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úvery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ani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pôžičky</w:t>
      </w:r>
      <w:proofErr w:type="spellEnd"/>
    </w:p>
    <w:p w14:paraId="69DFE46D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4D4B0C81" w14:textId="77777777" w:rsidR="00305B4D" w:rsidRPr="00C33FA3" w:rsidRDefault="00EE1ADF">
      <w:pPr>
        <w:pStyle w:val="Standard"/>
        <w:keepNext/>
        <w:widowControl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f)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Časové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rozlíšenie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na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strane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pasív</w:t>
      </w:r>
      <w:proofErr w:type="spellEnd"/>
    </w:p>
    <w:p w14:paraId="532B81B6" w14:textId="4C6108F7" w:rsidR="00305B4D" w:rsidRPr="00C33FA3" w:rsidRDefault="00B22FB6" w:rsidP="00B22FB6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   </w:t>
      </w:r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Ide o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nasledovné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položky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>:</w:t>
      </w:r>
    </w:p>
    <w:p w14:paraId="471BFC95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color w:val="000000"/>
          <w:sz w:val="18"/>
          <w:szCs w:val="18"/>
          <w:lang w:val="en-US"/>
        </w:rPr>
      </w:pPr>
    </w:p>
    <w:tbl>
      <w:tblPr>
        <w:tblW w:w="8826" w:type="dxa"/>
        <w:tblInd w:w="401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736"/>
        <w:gridCol w:w="1776"/>
        <w:gridCol w:w="2314"/>
      </w:tblGrid>
      <w:tr w:rsidR="00305B4D" w:rsidRPr="00C33FA3" w14:paraId="1434F42E" w14:textId="77777777" w:rsidTr="004F55BD">
        <w:trPr>
          <w:trHeight w:val="511"/>
        </w:trPr>
        <w:tc>
          <w:tcPr>
            <w:tcW w:w="4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7B5B55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</w:p>
          <w:p w14:paraId="30F9F8C9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Opis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položky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časového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rozlíšenia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                                                              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CA0360" w14:textId="4ABFA249" w:rsidR="00305B4D" w:rsidRPr="005A3C54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5A3C5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31.12.20</w:t>
            </w:r>
            <w:r w:rsidR="0037501E" w:rsidRPr="005A3C5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2</w:t>
            </w:r>
            <w:r w:rsidR="001C1F2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4</w:t>
            </w:r>
          </w:p>
          <w:p w14:paraId="60F030DF" w14:textId="77777777" w:rsidR="00305B4D" w:rsidRPr="005A3C54" w:rsidRDefault="00EE1ADF">
            <w:pPr>
              <w:pStyle w:val="Standard"/>
              <w:widowControl w:val="0"/>
              <w:spacing w:after="0" w:line="240" w:lineRule="auto"/>
              <w:rPr>
                <w:rFonts w:ascii="Times New Roman" w:hAnsi="Times New Roman"/>
              </w:rPr>
            </w:pPr>
            <w:r w:rsidRPr="005A3C54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 xml:space="preserve">             V EUR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98FC149" w14:textId="51F38ECB" w:rsidR="00305B4D" w:rsidRPr="005A3C54" w:rsidRDefault="00B605AC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>
              <w:rPr>
                <w:rFonts w:ascii="Times New Roman" w:hAnsi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23</w:t>
            </w:r>
            <w:r w:rsidR="00EE1ADF" w:rsidRPr="005A3C54">
              <w:rPr>
                <w:rFonts w:ascii="Times New Roman" w:hAnsi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.12.202</w:t>
            </w:r>
            <w:r w:rsidR="001C1F24">
              <w:rPr>
                <w:rFonts w:ascii="Times New Roman" w:hAnsi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5</w:t>
            </w:r>
          </w:p>
          <w:p w14:paraId="1AF716DE" w14:textId="77777777" w:rsidR="00305B4D" w:rsidRPr="005A3C54" w:rsidRDefault="00EE1ADF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5A3C54">
              <w:rPr>
                <w:rFonts w:ascii="Times New Roman" w:hAnsi="Times New Roman"/>
                <w:b/>
                <w:bCs/>
                <w:color w:val="000000" w:themeColor="text1"/>
                <w:sz w:val="18"/>
                <w:szCs w:val="18"/>
                <w:lang w:val="en-US"/>
              </w:rPr>
              <w:t>V EUR</w:t>
            </w:r>
          </w:p>
        </w:tc>
      </w:tr>
      <w:tr w:rsidR="004F55BD" w:rsidRPr="00C33FA3" w14:paraId="16423F3B" w14:textId="77777777" w:rsidTr="004F55BD">
        <w:trPr>
          <w:trHeight w:val="147"/>
        </w:trPr>
        <w:tc>
          <w:tcPr>
            <w:tcW w:w="4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E883EA9" w14:textId="77777777" w:rsidR="004F55BD" w:rsidRPr="00C33FA3" w:rsidRDefault="004F55BD" w:rsidP="004F55BD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Výdavky</w:t>
            </w:r>
            <w:proofErr w:type="spellEnd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budúcich</w:t>
            </w:r>
            <w:proofErr w:type="spellEnd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období</w:t>
            </w:r>
            <w:proofErr w:type="spellEnd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 xml:space="preserve"> -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color w:val="000000"/>
                <w:sz w:val="18"/>
                <w:szCs w:val="18"/>
                <w:lang w:val="en-US"/>
              </w:rPr>
              <w:t>krátkodobé</w:t>
            </w:r>
            <w:proofErr w:type="spellEnd"/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D8AAD7" w14:textId="77777777" w:rsidR="004F55BD" w:rsidRPr="005A3C54" w:rsidRDefault="004F55BD" w:rsidP="004F55B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hd w:val="clear" w:color="auto" w:fill="FFFF00"/>
              </w:rPr>
            </w:pP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21EE4F5" w14:textId="77777777" w:rsidR="004F55BD" w:rsidRPr="005A3C54" w:rsidRDefault="004F55BD" w:rsidP="004F55B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color w:val="000000" w:themeColor="text1"/>
                <w:shd w:val="clear" w:color="auto" w:fill="FFFF00"/>
              </w:rPr>
            </w:pPr>
          </w:p>
        </w:tc>
      </w:tr>
      <w:tr w:rsidR="004F55BD" w:rsidRPr="00C33FA3" w14:paraId="4AB537CE" w14:textId="77777777" w:rsidTr="004F55BD">
        <w:trPr>
          <w:trHeight w:val="250"/>
        </w:trPr>
        <w:tc>
          <w:tcPr>
            <w:tcW w:w="4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06808511" w14:textId="77777777" w:rsidR="004F55BD" w:rsidRPr="00C33FA3" w:rsidRDefault="004F55BD" w:rsidP="004F55BD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383 –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Výdavky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budúcich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období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                         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7D8D5C" w14:textId="26C7E7FD" w:rsidR="004F55BD" w:rsidRPr="005A3C54" w:rsidRDefault="004F55BD" w:rsidP="004F55BD">
            <w:pPr>
              <w:pStyle w:val="Standard"/>
              <w:widowControl w:val="0"/>
              <w:tabs>
                <w:tab w:val="center" w:pos="749"/>
                <w:tab w:val="right" w:pos="1499"/>
              </w:tabs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A3C5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AA4AE07" w14:textId="77777777" w:rsidR="004F55BD" w:rsidRPr="005A3C54" w:rsidRDefault="004F55BD" w:rsidP="004F55BD">
            <w:pPr>
              <w:jc w:val="center"/>
              <w:rPr>
                <w:rFonts w:cs="Times New Roman"/>
                <w:color w:val="000000" w:themeColor="text1"/>
                <w:sz w:val="18"/>
                <w:szCs w:val="18"/>
              </w:rPr>
            </w:pPr>
            <w:r w:rsidRPr="005A3C54">
              <w:rPr>
                <w:rFonts w:cs="Times New Roman"/>
                <w:color w:val="000000" w:themeColor="text1"/>
                <w:sz w:val="18"/>
                <w:szCs w:val="18"/>
              </w:rPr>
              <w:t>0</w:t>
            </w:r>
          </w:p>
        </w:tc>
      </w:tr>
      <w:tr w:rsidR="004F55BD" w:rsidRPr="00C33FA3" w14:paraId="63CFD1E8" w14:textId="77777777" w:rsidTr="004F55BD">
        <w:trPr>
          <w:trHeight w:val="250"/>
        </w:trPr>
        <w:tc>
          <w:tcPr>
            <w:tcW w:w="4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52ABDF1" w14:textId="77777777" w:rsidR="004F55BD" w:rsidRPr="00C33FA3" w:rsidRDefault="004F55BD" w:rsidP="004F55BD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384 –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Výnosy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budúcich</w:t>
            </w:r>
            <w:proofErr w:type="spellEnd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color w:val="000000"/>
                <w:sz w:val="18"/>
                <w:szCs w:val="18"/>
                <w:lang w:val="en-US"/>
              </w:rPr>
              <w:t>období</w:t>
            </w:r>
            <w:proofErr w:type="spellEnd"/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C593CD" w14:textId="662B9782" w:rsidR="004F55BD" w:rsidRPr="005A3C54" w:rsidRDefault="004F55BD" w:rsidP="004F55BD">
            <w:pPr>
              <w:pStyle w:val="Standard"/>
              <w:widowControl w:val="0"/>
              <w:tabs>
                <w:tab w:val="center" w:pos="749"/>
                <w:tab w:val="right" w:pos="1499"/>
              </w:tabs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A3C5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DC403B9" w14:textId="77777777" w:rsidR="004F55BD" w:rsidRPr="005A3C54" w:rsidRDefault="004F55BD" w:rsidP="004F55BD">
            <w:pPr>
              <w:jc w:val="center"/>
              <w:rPr>
                <w:rFonts w:cs="Times New Roman"/>
                <w:color w:val="000000" w:themeColor="text1"/>
                <w:sz w:val="18"/>
                <w:szCs w:val="18"/>
              </w:rPr>
            </w:pPr>
            <w:r w:rsidRPr="005A3C54">
              <w:rPr>
                <w:rFonts w:cs="Times New Roman"/>
                <w:color w:val="000000" w:themeColor="text1"/>
                <w:sz w:val="18"/>
                <w:szCs w:val="18"/>
              </w:rPr>
              <w:t>0</w:t>
            </w:r>
          </w:p>
        </w:tc>
      </w:tr>
      <w:tr w:rsidR="004F55BD" w:rsidRPr="00C33FA3" w14:paraId="5B54D700" w14:textId="77777777" w:rsidTr="004F55BD">
        <w:trPr>
          <w:trHeight w:val="250"/>
        </w:trPr>
        <w:tc>
          <w:tcPr>
            <w:tcW w:w="4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36B49B4E" w14:textId="77777777" w:rsidR="004F55BD" w:rsidRPr="00C33FA3" w:rsidRDefault="004F55BD" w:rsidP="004F55BD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                                                               </w:t>
            </w:r>
          </w:p>
        </w:tc>
        <w:tc>
          <w:tcPr>
            <w:tcW w:w="1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B6DA00" w14:textId="543D3589" w:rsidR="004F55BD" w:rsidRPr="005A3C54" w:rsidRDefault="004F55BD" w:rsidP="004F55BD">
            <w:pPr>
              <w:pStyle w:val="Standard"/>
              <w:widowControl w:val="0"/>
              <w:tabs>
                <w:tab w:val="center" w:pos="749"/>
                <w:tab w:val="right" w:pos="1499"/>
              </w:tabs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5A3C5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06D6039A" w14:textId="77777777" w:rsidR="004F55BD" w:rsidRPr="005A3C54" w:rsidRDefault="004F55BD" w:rsidP="004F55BD">
            <w:pPr>
              <w:jc w:val="center"/>
              <w:rPr>
                <w:rFonts w:cs="Times New Roman"/>
                <w:color w:val="000000" w:themeColor="text1"/>
                <w:sz w:val="18"/>
                <w:szCs w:val="18"/>
              </w:rPr>
            </w:pPr>
            <w:r w:rsidRPr="005A3C54">
              <w:rPr>
                <w:rFonts w:cs="Times New Roman"/>
                <w:color w:val="000000" w:themeColor="text1"/>
                <w:sz w:val="18"/>
                <w:szCs w:val="18"/>
              </w:rPr>
              <w:t>0</w:t>
            </w:r>
          </w:p>
        </w:tc>
      </w:tr>
    </w:tbl>
    <w:p w14:paraId="60C913B5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</w:rPr>
      </w:pPr>
    </w:p>
    <w:p w14:paraId="1D05F87F" w14:textId="1F8D0BE0" w:rsidR="00305B4D" w:rsidRDefault="00EE1ADF">
      <w:pPr>
        <w:pStyle w:val="Standard"/>
        <w:widowControl w:val="0"/>
        <w:tabs>
          <w:tab w:val="left" w:pos="-6916"/>
        </w:tabs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g)</w:t>
      </w:r>
      <w:r w:rsidR="005A6DE7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pôžičky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,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návratné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finančné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výpomoci</w:t>
      </w:r>
      <w:proofErr w:type="spellEnd"/>
    </w:p>
    <w:p w14:paraId="14A49E07" w14:textId="77777777" w:rsidR="005A6DE7" w:rsidRDefault="005A6DE7" w:rsidP="005A6DE7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  <w:r>
        <w:rPr>
          <w:rFonts w:ascii="Times New Roman" w:hAnsi="Times New Roman"/>
          <w:sz w:val="18"/>
          <w:szCs w:val="18"/>
          <w:lang w:val="en-US"/>
        </w:rPr>
        <w:t xml:space="preserve">  </w:t>
      </w:r>
    </w:p>
    <w:p w14:paraId="091AEFA4" w14:textId="6CFC210E" w:rsidR="00305B4D" w:rsidRPr="00C33FA3" w:rsidRDefault="005A6DE7" w:rsidP="005A6DE7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  <w:r>
        <w:rPr>
          <w:rFonts w:ascii="Times New Roman" w:hAnsi="Times New Roman"/>
          <w:sz w:val="18"/>
          <w:szCs w:val="18"/>
          <w:lang w:val="en-US"/>
        </w:rPr>
        <w:t xml:space="preserve">  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nemá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krátkodobú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finančnú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výpomoc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>.</w:t>
      </w:r>
    </w:p>
    <w:p w14:paraId="69680F56" w14:textId="77777777" w:rsidR="00305B4D" w:rsidRPr="00C33FA3" w:rsidRDefault="00305B4D">
      <w:pPr>
        <w:pStyle w:val="Standard"/>
        <w:widowControl w:val="0"/>
        <w:spacing w:after="0" w:line="240" w:lineRule="auto"/>
        <w:ind w:left="644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58214F40" w14:textId="77777777" w:rsidR="00305B4D" w:rsidRPr="00C33FA3" w:rsidRDefault="00305B4D">
      <w:pPr>
        <w:pStyle w:val="Standard"/>
        <w:widowControl w:val="0"/>
        <w:spacing w:after="0" w:line="240" w:lineRule="auto"/>
        <w:ind w:left="644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10EA3181" w14:textId="77777777" w:rsidR="00305B4D" w:rsidRPr="00C33FA3" w:rsidRDefault="00305B4D">
      <w:pPr>
        <w:pStyle w:val="Standard"/>
        <w:widowControl w:val="0"/>
        <w:spacing w:after="0" w:line="240" w:lineRule="auto"/>
        <w:ind w:left="644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0379E0E2" w14:textId="77777777" w:rsidR="00305B4D" w:rsidRPr="00C33FA3" w:rsidRDefault="00305B4D">
      <w:pPr>
        <w:pStyle w:val="Standard"/>
        <w:widowControl w:val="0"/>
        <w:spacing w:after="0" w:line="240" w:lineRule="auto"/>
        <w:ind w:left="644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75B4E85C" w14:textId="77777777" w:rsidR="00305B4D" w:rsidRPr="00C33FA3" w:rsidRDefault="00305B4D">
      <w:pPr>
        <w:pStyle w:val="Standard"/>
        <w:widowControl w:val="0"/>
        <w:spacing w:after="0" w:line="240" w:lineRule="auto"/>
        <w:ind w:left="644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3842FC58" w14:textId="77777777" w:rsidR="00305B4D" w:rsidRPr="00C33FA3" w:rsidRDefault="00EE1ADF">
      <w:pPr>
        <w:pStyle w:val="Standard"/>
        <w:keepNext/>
        <w:widowControl w:val="0"/>
        <w:tabs>
          <w:tab w:val="left" w:pos="360"/>
        </w:tabs>
        <w:spacing w:after="0" w:line="240" w:lineRule="auto"/>
        <w:outlineLvl w:val="0"/>
        <w:rPr>
          <w:rFonts w:ascii="Times New Roman" w:hAnsi="Times New Roman"/>
          <w:b/>
          <w:bCs/>
          <w:cap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caps/>
          <w:sz w:val="18"/>
          <w:szCs w:val="18"/>
          <w:lang w:val="en-US"/>
        </w:rPr>
        <w:t>H)  informácie o výnosoch</w:t>
      </w:r>
    </w:p>
    <w:p w14:paraId="7CD79D99" w14:textId="77777777" w:rsidR="00305B4D" w:rsidRPr="00C33FA3" w:rsidRDefault="00305B4D">
      <w:pPr>
        <w:pStyle w:val="Standard"/>
        <w:keepNext/>
        <w:widowControl w:val="0"/>
        <w:tabs>
          <w:tab w:val="left" w:pos="360"/>
        </w:tabs>
        <w:spacing w:after="0" w:line="240" w:lineRule="auto"/>
        <w:rPr>
          <w:rFonts w:ascii="Times New Roman" w:hAnsi="Times New Roman"/>
          <w:b/>
          <w:bCs/>
          <w:caps/>
          <w:sz w:val="18"/>
          <w:szCs w:val="18"/>
          <w:lang w:val="en-US"/>
        </w:rPr>
      </w:pPr>
    </w:p>
    <w:p w14:paraId="76C5EA6B" w14:textId="48923BD7" w:rsidR="00305B4D" w:rsidRPr="005A6DE7" w:rsidRDefault="00EE1ADF" w:rsidP="005A6DE7">
      <w:pPr>
        <w:pStyle w:val="Standard"/>
        <w:widowControl w:val="0"/>
        <w:numPr>
          <w:ilvl w:val="0"/>
          <w:numId w:val="33"/>
        </w:numPr>
        <w:rPr>
          <w:rFonts w:ascii="Times New Roman" w:hAnsi="Times New Roman"/>
          <w:b/>
          <w:bCs/>
          <w:sz w:val="18"/>
          <w:szCs w:val="18"/>
          <w:lang w:val="en-US"/>
        </w:rPr>
      </w:pPr>
      <w:r w:rsidRPr="005A6DE7">
        <w:rPr>
          <w:rFonts w:ascii="Times New Roman" w:hAnsi="Times New Roman"/>
          <w:b/>
          <w:bCs/>
          <w:sz w:val="18"/>
          <w:szCs w:val="18"/>
          <w:lang w:val="en-US"/>
        </w:rPr>
        <w:t xml:space="preserve">b)    </w:t>
      </w:r>
      <w:proofErr w:type="spellStart"/>
      <w:r w:rsidRPr="005A6DE7">
        <w:rPr>
          <w:rFonts w:ascii="Times New Roman" w:hAnsi="Times New Roman"/>
          <w:b/>
          <w:bCs/>
          <w:sz w:val="18"/>
          <w:szCs w:val="18"/>
          <w:lang w:val="en-US"/>
        </w:rPr>
        <w:t>Tržby</w:t>
      </w:r>
      <w:proofErr w:type="spellEnd"/>
      <w:r w:rsidRPr="005A6DE7">
        <w:rPr>
          <w:rFonts w:ascii="Times New Roman" w:hAnsi="Times New Roman"/>
          <w:b/>
          <w:bCs/>
          <w:sz w:val="18"/>
          <w:szCs w:val="18"/>
          <w:lang w:val="en-US"/>
        </w:rPr>
        <w:t xml:space="preserve"> za </w:t>
      </w:r>
      <w:proofErr w:type="spellStart"/>
      <w:r w:rsidRPr="005A6DE7">
        <w:rPr>
          <w:rFonts w:ascii="Times New Roman" w:hAnsi="Times New Roman"/>
          <w:b/>
          <w:bCs/>
          <w:sz w:val="18"/>
          <w:szCs w:val="18"/>
          <w:lang w:val="en-US"/>
        </w:rPr>
        <w:t>vlastné</w:t>
      </w:r>
      <w:proofErr w:type="spellEnd"/>
      <w:r w:rsidRPr="005A6DE7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5A6DE7">
        <w:rPr>
          <w:rFonts w:ascii="Times New Roman" w:hAnsi="Times New Roman"/>
          <w:b/>
          <w:bCs/>
          <w:sz w:val="18"/>
          <w:szCs w:val="18"/>
          <w:lang w:val="en-US"/>
        </w:rPr>
        <w:t>výkony</w:t>
      </w:r>
      <w:proofErr w:type="spellEnd"/>
      <w:r w:rsidRPr="005A6DE7">
        <w:rPr>
          <w:rFonts w:ascii="Times New Roman" w:hAnsi="Times New Roman"/>
          <w:b/>
          <w:bCs/>
          <w:sz w:val="18"/>
          <w:szCs w:val="18"/>
          <w:lang w:val="en-US"/>
        </w:rPr>
        <w:t xml:space="preserve"> , </w:t>
      </w:r>
      <w:proofErr w:type="spellStart"/>
      <w:r w:rsidRPr="005A6DE7">
        <w:rPr>
          <w:rFonts w:ascii="Times New Roman" w:hAnsi="Times New Roman"/>
          <w:b/>
          <w:bCs/>
          <w:sz w:val="18"/>
          <w:szCs w:val="18"/>
          <w:lang w:val="en-US"/>
        </w:rPr>
        <w:t>tovar</w:t>
      </w:r>
      <w:proofErr w:type="spellEnd"/>
      <w:r w:rsidRPr="005A6DE7">
        <w:rPr>
          <w:rFonts w:ascii="Times New Roman" w:hAnsi="Times New Roman"/>
          <w:b/>
          <w:bCs/>
          <w:sz w:val="18"/>
          <w:szCs w:val="18"/>
          <w:lang w:val="en-US"/>
        </w:rPr>
        <w:t xml:space="preserve"> a </w:t>
      </w:r>
      <w:proofErr w:type="spellStart"/>
      <w:r w:rsidRPr="005A6DE7">
        <w:rPr>
          <w:rFonts w:ascii="Times New Roman" w:hAnsi="Times New Roman"/>
          <w:b/>
          <w:bCs/>
          <w:sz w:val="18"/>
          <w:szCs w:val="18"/>
          <w:lang w:val="en-US"/>
        </w:rPr>
        <w:t>služby</w:t>
      </w:r>
      <w:proofErr w:type="spellEnd"/>
      <w:r w:rsidRPr="005A6DE7">
        <w:rPr>
          <w:rFonts w:ascii="Times New Roman" w:hAnsi="Times New Roman"/>
          <w:b/>
          <w:bCs/>
          <w:sz w:val="18"/>
          <w:szCs w:val="18"/>
          <w:lang w:val="en-US"/>
        </w:rPr>
        <w:t xml:space="preserve">, </w:t>
      </w:r>
      <w:proofErr w:type="spellStart"/>
      <w:r w:rsidRPr="005A6DE7">
        <w:rPr>
          <w:rFonts w:ascii="Times New Roman" w:hAnsi="Times New Roman"/>
          <w:b/>
          <w:bCs/>
          <w:sz w:val="18"/>
          <w:szCs w:val="18"/>
          <w:lang w:val="en-US"/>
        </w:rPr>
        <w:t>tržby</w:t>
      </w:r>
      <w:proofErr w:type="spellEnd"/>
      <w:r w:rsidRPr="005A6DE7">
        <w:rPr>
          <w:rFonts w:ascii="Times New Roman" w:hAnsi="Times New Roman"/>
          <w:b/>
          <w:bCs/>
          <w:sz w:val="18"/>
          <w:szCs w:val="18"/>
          <w:lang w:val="en-US"/>
        </w:rPr>
        <w:t xml:space="preserve"> z </w:t>
      </w:r>
      <w:proofErr w:type="spellStart"/>
      <w:r w:rsidRPr="005A6DE7">
        <w:rPr>
          <w:rFonts w:ascii="Times New Roman" w:hAnsi="Times New Roman"/>
          <w:b/>
          <w:bCs/>
          <w:sz w:val="18"/>
          <w:szCs w:val="18"/>
          <w:lang w:val="en-US"/>
        </w:rPr>
        <w:t>hospodárskej</w:t>
      </w:r>
      <w:proofErr w:type="spellEnd"/>
      <w:r w:rsidRPr="005A6DE7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5A6DE7">
        <w:rPr>
          <w:rFonts w:ascii="Times New Roman" w:hAnsi="Times New Roman"/>
          <w:b/>
          <w:bCs/>
          <w:sz w:val="18"/>
          <w:szCs w:val="18"/>
          <w:lang w:val="en-US"/>
        </w:rPr>
        <w:t>činnosti</w:t>
      </w:r>
      <w:proofErr w:type="spellEnd"/>
    </w:p>
    <w:p w14:paraId="21BF042F" w14:textId="2977D2AD" w:rsidR="00305B4D" w:rsidRPr="00C33FA3" w:rsidRDefault="00EE1ADF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Tržby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za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vlastné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výkony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a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tovar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podľa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jednotlivých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segmentov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, t. j.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podľa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typov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výrobkov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a 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služieb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a 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podľa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hlavných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teritórií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a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prehľad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o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ostatných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výnosoch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z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hospodárskej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činnosti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sú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uvedené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v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nasledujúcej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tabuľke</w:t>
      </w:r>
      <w:proofErr w:type="spellEnd"/>
    </w:p>
    <w:p w14:paraId="3810358C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tbl>
      <w:tblPr>
        <w:tblW w:w="8682" w:type="dxa"/>
        <w:tblInd w:w="556" w:type="dxa"/>
        <w:tblLayout w:type="fixed"/>
        <w:tblCellMar>
          <w:left w:w="14" w:type="dxa"/>
          <w:right w:w="14" w:type="dxa"/>
        </w:tblCellMar>
        <w:tblLook w:val="0000" w:firstRow="0" w:lastRow="0" w:firstColumn="0" w:lastColumn="0" w:noHBand="0" w:noVBand="0"/>
      </w:tblPr>
      <w:tblGrid>
        <w:gridCol w:w="4261"/>
        <w:gridCol w:w="2252"/>
        <w:gridCol w:w="2169"/>
      </w:tblGrid>
      <w:tr w:rsidR="00305B4D" w:rsidRPr="00C33FA3" w14:paraId="2C6C067E" w14:textId="77777777" w:rsidTr="00D86A1D">
        <w:trPr>
          <w:trHeight w:val="240"/>
        </w:trPr>
        <w:tc>
          <w:tcPr>
            <w:tcW w:w="4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60E317B8" w14:textId="77777777" w:rsidR="00305B4D" w:rsidRPr="00C33FA3" w:rsidRDefault="00305B4D">
            <w:pPr>
              <w:pStyle w:val="Standard"/>
              <w:widowControl w:val="0"/>
              <w:snapToGrid w:val="0"/>
              <w:ind w:left="110" w:hanging="110"/>
              <w:rPr>
                <w:rFonts w:ascii="Times New Roman" w:hAnsi="Times New Roman"/>
              </w:rPr>
            </w:pPr>
          </w:p>
        </w:tc>
        <w:tc>
          <w:tcPr>
            <w:tcW w:w="2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01FE877" w14:textId="0ABB7B61" w:rsidR="00305B4D" w:rsidRPr="005A3C54" w:rsidRDefault="00EE1ADF" w:rsidP="00D86A1D">
            <w:pPr>
              <w:pStyle w:val="Standard"/>
              <w:widowControl w:val="0"/>
              <w:snapToGrid w:val="0"/>
              <w:ind w:left="110" w:hanging="110"/>
              <w:jc w:val="center"/>
              <w:rPr>
                <w:rFonts w:ascii="Times New Roman" w:hAnsi="Times New Roman"/>
              </w:rPr>
            </w:pPr>
            <w:r w:rsidRPr="005A3C5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Rok 20</w:t>
            </w:r>
            <w:r w:rsidR="0037501E" w:rsidRPr="005A3C5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2</w:t>
            </w:r>
            <w:r w:rsidR="0054335A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4</w:t>
            </w:r>
            <w:r w:rsidR="00173A20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5A3C5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 </w:t>
            </w:r>
            <w:proofErr w:type="spellStart"/>
            <w:r w:rsidRPr="005A3C5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celých</w:t>
            </w:r>
            <w:proofErr w:type="spellEnd"/>
            <w:r w:rsidRPr="005A3C5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EUR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24AD8CD" w14:textId="6742DA3E" w:rsidR="00305B4D" w:rsidRPr="006B5F66" w:rsidRDefault="00EE1ADF" w:rsidP="00173A20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6B5F66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Rok 202</w:t>
            </w:r>
            <w:r w:rsidR="0054335A" w:rsidRPr="006B5F66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5</w:t>
            </w:r>
            <w:r w:rsidR="00D86A1D" w:rsidRPr="006B5F66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6B5F66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 </w:t>
            </w:r>
            <w:proofErr w:type="spellStart"/>
            <w:r w:rsidRPr="006B5F66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celých</w:t>
            </w:r>
            <w:proofErr w:type="spellEnd"/>
            <w:r w:rsidRPr="006B5F66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EUR</w:t>
            </w:r>
            <w:r w:rsidR="00173A20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(1.1.2025-23.12.2025)</w:t>
            </w:r>
          </w:p>
        </w:tc>
      </w:tr>
      <w:tr w:rsidR="00305B4D" w:rsidRPr="00C33FA3" w14:paraId="7CA40230" w14:textId="77777777" w:rsidTr="00D86A1D">
        <w:trPr>
          <w:trHeight w:val="174"/>
        </w:trPr>
        <w:tc>
          <w:tcPr>
            <w:tcW w:w="4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4741D754" w14:textId="77777777" w:rsidR="00305B4D" w:rsidRPr="00C33FA3" w:rsidRDefault="00EE1ADF">
            <w:pPr>
              <w:pStyle w:val="Standard"/>
              <w:widowControl w:val="0"/>
              <w:snapToGrid w:val="0"/>
              <w:ind w:left="110" w:hanging="110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Účet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604 – </w:t>
            </w:r>
            <w:proofErr w:type="spellStart"/>
            <w:r w:rsidRPr="00C33FA3">
              <w:rPr>
                <w:rFonts w:ascii="Times New Roman" w:hAnsi="Times New Roman"/>
                <w:bCs/>
                <w:sz w:val="18"/>
                <w:szCs w:val="18"/>
                <w:lang w:val="en-US"/>
              </w:rPr>
              <w:t>tržby</w:t>
            </w:r>
            <w:proofErr w:type="spellEnd"/>
            <w:r w:rsidRPr="00C33FA3">
              <w:rPr>
                <w:rFonts w:ascii="Times New Roman" w:hAnsi="Times New Roman"/>
                <w:bCs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C33FA3">
              <w:rPr>
                <w:rFonts w:ascii="Times New Roman" w:hAnsi="Times New Roman"/>
                <w:bCs/>
                <w:sz w:val="18"/>
                <w:szCs w:val="18"/>
                <w:lang w:val="en-US"/>
              </w:rPr>
              <w:t>predaja</w:t>
            </w:r>
            <w:proofErr w:type="spellEnd"/>
            <w:r w:rsidRPr="00C33FA3">
              <w:rPr>
                <w:rFonts w:ascii="Times New Roman" w:hAnsi="Times New Roman"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Cs/>
                <w:sz w:val="18"/>
                <w:szCs w:val="18"/>
                <w:lang w:val="en-US"/>
              </w:rPr>
              <w:t>tovaru</w:t>
            </w:r>
            <w:proofErr w:type="spellEnd"/>
          </w:p>
        </w:tc>
        <w:tc>
          <w:tcPr>
            <w:tcW w:w="2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E9D43" w14:textId="49196C43" w:rsidR="00305B4D" w:rsidRPr="005A3C54" w:rsidRDefault="006C2270">
            <w:pPr>
              <w:pStyle w:val="Standard"/>
              <w:widowControl w:val="0"/>
              <w:snapToGrid w:val="0"/>
              <w:ind w:left="110" w:hanging="11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A3C5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3413F4D3" w14:textId="77777777" w:rsidR="00305B4D" w:rsidRPr="006B5F66" w:rsidRDefault="00EE1ADF">
            <w:pPr>
              <w:pStyle w:val="Standard"/>
              <w:widowControl w:val="0"/>
              <w:snapToGrid w:val="0"/>
              <w:ind w:left="110" w:hanging="11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6B5F66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604562F0" w14:textId="77777777" w:rsidTr="00D86A1D">
        <w:trPr>
          <w:trHeight w:val="240"/>
        </w:trPr>
        <w:tc>
          <w:tcPr>
            <w:tcW w:w="4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3AF4ECD7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Účet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602 – </w:t>
            </w:r>
            <w:proofErr w:type="spellStart"/>
            <w:r w:rsidRPr="00C33FA3">
              <w:rPr>
                <w:rFonts w:ascii="Times New Roman" w:hAnsi="Times New Roman"/>
                <w:bCs/>
                <w:sz w:val="18"/>
                <w:szCs w:val="18"/>
                <w:lang w:val="en-US"/>
              </w:rPr>
              <w:t>Tržby</w:t>
            </w:r>
            <w:proofErr w:type="spellEnd"/>
            <w:r w:rsidRPr="00C33FA3">
              <w:rPr>
                <w:rFonts w:ascii="Times New Roman" w:hAnsi="Times New Roman"/>
                <w:bCs/>
                <w:sz w:val="18"/>
                <w:szCs w:val="18"/>
                <w:lang w:val="en-US"/>
              </w:rPr>
              <w:t xml:space="preserve"> z </w:t>
            </w:r>
            <w:proofErr w:type="spellStart"/>
            <w:r w:rsidRPr="00C33FA3">
              <w:rPr>
                <w:rFonts w:ascii="Times New Roman" w:hAnsi="Times New Roman"/>
                <w:bCs/>
                <w:sz w:val="18"/>
                <w:szCs w:val="18"/>
                <w:lang w:val="en-US"/>
              </w:rPr>
              <w:t>predaja</w:t>
            </w:r>
            <w:proofErr w:type="spellEnd"/>
            <w:r w:rsidRPr="00C33FA3">
              <w:rPr>
                <w:rFonts w:ascii="Times New Roman" w:hAnsi="Times New Roman"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Cs/>
                <w:sz w:val="18"/>
                <w:szCs w:val="18"/>
                <w:lang w:val="en-US"/>
              </w:rPr>
              <w:t>služieb</w:t>
            </w:r>
            <w:proofErr w:type="spellEnd"/>
          </w:p>
        </w:tc>
        <w:tc>
          <w:tcPr>
            <w:tcW w:w="2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EC241" w14:textId="5DED801F" w:rsidR="00305B4D" w:rsidRPr="005A3C54" w:rsidRDefault="0054335A">
            <w:pPr>
              <w:pStyle w:val="Standard"/>
              <w:widowControl w:val="0"/>
              <w:snapToGrid w:val="0"/>
              <w:ind w:left="110" w:hanging="11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758FD">
              <w:rPr>
                <w:rFonts w:ascii="Times New Roman" w:hAnsi="Times New Roman"/>
                <w:sz w:val="18"/>
                <w:szCs w:val="18"/>
              </w:rPr>
              <w:t>1500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9DF22C2" w14:textId="35DBE9BC" w:rsidR="00305B4D" w:rsidRPr="006B5F66" w:rsidRDefault="006B5F66">
            <w:pPr>
              <w:pStyle w:val="Standard"/>
              <w:widowControl w:val="0"/>
              <w:snapToGrid w:val="0"/>
              <w:ind w:left="110" w:hanging="11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6B5F66">
              <w:rPr>
                <w:rFonts w:ascii="Times New Roman" w:hAnsi="Times New Roman"/>
                <w:sz w:val="18"/>
                <w:szCs w:val="18"/>
                <w:lang w:val="en-US"/>
              </w:rPr>
              <w:t>1 400</w:t>
            </w:r>
          </w:p>
        </w:tc>
      </w:tr>
      <w:tr w:rsidR="00305B4D" w:rsidRPr="00C33FA3" w14:paraId="06CEACC9" w14:textId="77777777" w:rsidTr="00D86A1D">
        <w:trPr>
          <w:trHeight w:val="271"/>
        </w:trPr>
        <w:tc>
          <w:tcPr>
            <w:tcW w:w="4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FFFFFF"/>
            <w:tcMar>
              <w:left w:w="108" w:type="dxa"/>
              <w:right w:w="108" w:type="dxa"/>
            </w:tcMar>
          </w:tcPr>
          <w:p w14:paraId="60F171B2" w14:textId="77777777" w:rsidR="00305B4D" w:rsidRPr="00C33FA3" w:rsidRDefault="00EE1ADF">
            <w:pPr>
              <w:pStyle w:val="Standard"/>
              <w:widowControl w:val="0"/>
              <w:snapToGrid w:val="0"/>
              <w:ind w:left="-204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 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Účet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648</w:t>
            </w: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–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Ostat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. Prev.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výnosy</w:t>
            </w:r>
            <w:proofErr w:type="spellEnd"/>
          </w:p>
        </w:tc>
        <w:tc>
          <w:tcPr>
            <w:tcW w:w="2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29A391B5" w14:textId="36C3EE5B" w:rsidR="00305B4D" w:rsidRPr="005A3C54" w:rsidRDefault="00630A0E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A3C5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8" w:type="dxa"/>
              <w:right w:w="108" w:type="dxa"/>
            </w:tcMar>
          </w:tcPr>
          <w:p w14:paraId="031990A5" w14:textId="1BD64C71" w:rsidR="00305B4D" w:rsidRPr="006B5F66" w:rsidRDefault="0020069B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6B5F66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395F5762" w14:textId="77777777" w:rsidTr="00D86A1D">
        <w:trPr>
          <w:trHeight w:val="392"/>
        </w:trPr>
        <w:tc>
          <w:tcPr>
            <w:tcW w:w="4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FFFFFF"/>
            <w:tcMar>
              <w:left w:w="108" w:type="dxa"/>
              <w:right w:w="108" w:type="dxa"/>
            </w:tcMar>
          </w:tcPr>
          <w:p w14:paraId="41C76041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Účet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641</w:t>
            </w: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–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Tržby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z 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predaja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materiálu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drob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majetku</w:t>
            </w:r>
            <w:proofErr w:type="spellEnd"/>
          </w:p>
        </w:tc>
        <w:tc>
          <w:tcPr>
            <w:tcW w:w="2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18C48828" w14:textId="159BF513" w:rsidR="00305B4D" w:rsidRPr="005A3C54" w:rsidRDefault="00630A0E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A3C5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8" w:type="dxa"/>
              <w:right w:w="108" w:type="dxa"/>
            </w:tcMar>
          </w:tcPr>
          <w:p w14:paraId="46A815F6" w14:textId="77777777" w:rsidR="00305B4D" w:rsidRPr="006B5F66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6B5F66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23DF63E9" w14:textId="77777777" w:rsidTr="00D86A1D">
        <w:trPr>
          <w:trHeight w:val="23"/>
        </w:trPr>
        <w:tc>
          <w:tcPr>
            <w:tcW w:w="42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FFFFFF"/>
            <w:tcMar>
              <w:left w:w="108" w:type="dxa"/>
              <w:right w:w="108" w:type="dxa"/>
            </w:tcMar>
          </w:tcPr>
          <w:p w14:paraId="19A81C5A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2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14:paraId="615462B0" w14:textId="1EB5C89C" w:rsidR="00305B4D" w:rsidRPr="005A3C54" w:rsidRDefault="0054335A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58FD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1500</w:t>
            </w:r>
          </w:p>
        </w:tc>
        <w:tc>
          <w:tcPr>
            <w:tcW w:w="21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left w:w="108" w:type="dxa"/>
              <w:right w:w="108" w:type="dxa"/>
            </w:tcMar>
          </w:tcPr>
          <w:p w14:paraId="7D5AEA67" w14:textId="6743EE4E" w:rsidR="00305B4D" w:rsidRPr="006B5F66" w:rsidRDefault="006B5F66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6B5F66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1 400</w:t>
            </w:r>
          </w:p>
        </w:tc>
      </w:tr>
    </w:tbl>
    <w:p w14:paraId="4C08AA1A" w14:textId="77777777" w:rsidR="00305B4D" w:rsidRPr="00C33FA3" w:rsidRDefault="00305B4D">
      <w:pPr>
        <w:pStyle w:val="Standard"/>
        <w:keepNext/>
        <w:widowControl w:val="0"/>
        <w:tabs>
          <w:tab w:val="left" w:pos="360"/>
        </w:tabs>
        <w:spacing w:after="0" w:line="240" w:lineRule="auto"/>
        <w:rPr>
          <w:rFonts w:ascii="Times New Roman" w:hAnsi="Times New Roman"/>
        </w:rPr>
      </w:pPr>
    </w:p>
    <w:p w14:paraId="037273BA" w14:textId="77777777" w:rsidR="00305B4D" w:rsidRPr="00C33FA3" w:rsidRDefault="00EE1ADF">
      <w:pPr>
        <w:pStyle w:val="Standard"/>
        <w:keepNext/>
        <w:widowControl w:val="0"/>
        <w:numPr>
          <w:ilvl w:val="0"/>
          <w:numId w:val="34"/>
        </w:numPr>
        <w:tabs>
          <w:tab w:val="left" w:pos="-5400"/>
        </w:tabs>
        <w:spacing w:after="0" w:line="240" w:lineRule="auto"/>
        <w:rPr>
          <w:rFonts w:ascii="Times New Roman" w:hAnsi="Times New Roman"/>
          <w:b/>
          <w:bCs/>
          <w:sz w:val="18"/>
          <w:szCs w:val="18"/>
          <w:lang w:val="en-US"/>
        </w:rPr>
      </w:pP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Výnosy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z 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finančnej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činnosti</w:t>
      </w:r>
      <w:proofErr w:type="spellEnd"/>
    </w:p>
    <w:p w14:paraId="24AD4CF0" w14:textId="276D5FC4" w:rsidR="005A6DE7" w:rsidRDefault="005A6DE7" w:rsidP="005A6DE7">
      <w:pPr>
        <w:pStyle w:val="Standard"/>
        <w:widowControl w:val="0"/>
        <w:spacing w:after="0" w:line="240" w:lineRule="auto"/>
        <w:ind w:left="720"/>
        <w:jc w:val="both"/>
        <w:rPr>
          <w:rFonts w:ascii="Times New Roman" w:hAnsi="Times New Roman"/>
        </w:rPr>
      </w:pPr>
    </w:p>
    <w:p w14:paraId="58CE5699" w14:textId="0CC8C60D" w:rsidR="00305B4D" w:rsidRPr="00C33FA3" w:rsidRDefault="005A6DE7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</w:t>
      </w:r>
      <w:r w:rsidR="00EE1ADF" w:rsidRPr="00C33FA3">
        <w:rPr>
          <w:rFonts w:ascii="Times New Roman" w:hAnsi="Times New Roman"/>
        </w:rPr>
        <w:t>Prehľad  je uvedený v nasledujúcej tabuľke:</w:t>
      </w:r>
    </w:p>
    <w:tbl>
      <w:tblPr>
        <w:tblW w:w="8751" w:type="dxa"/>
        <w:tblInd w:w="706" w:type="dxa"/>
        <w:tblLayout w:type="fixed"/>
        <w:tblLook w:val="0000" w:firstRow="0" w:lastRow="0" w:firstColumn="0" w:lastColumn="0" w:noHBand="0" w:noVBand="0"/>
      </w:tblPr>
      <w:tblGrid>
        <w:gridCol w:w="5012"/>
        <w:gridCol w:w="1800"/>
        <w:gridCol w:w="1939"/>
      </w:tblGrid>
      <w:tr w:rsidR="00305B4D" w:rsidRPr="00C33FA3" w14:paraId="5DA2D364" w14:textId="77777777">
        <w:trPr>
          <w:trHeight w:val="23"/>
        </w:trPr>
        <w:tc>
          <w:tcPr>
            <w:tcW w:w="5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DD15F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A11554" w14:textId="5EE2EBCA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20</w:t>
            </w:r>
            <w:r w:rsidR="00A821AB"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2</w:t>
            </w:r>
            <w:r w:rsidR="0054335A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4</w:t>
            </w: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v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celých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EUR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BF494" w14:textId="2C780A95" w:rsidR="00305B4D" w:rsidRPr="006B5F66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6B5F66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202</w:t>
            </w:r>
            <w:r w:rsidR="0054335A" w:rsidRPr="006B5F66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5 </w:t>
            </w:r>
            <w:r w:rsidRPr="006B5F66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 </w:t>
            </w:r>
            <w:proofErr w:type="spellStart"/>
            <w:r w:rsidRPr="006B5F66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celých</w:t>
            </w:r>
            <w:proofErr w:type="spellEnd"/>
            <w:r w:rsidRPr="006B5F66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EUR</w:t>
            </w:r>
          </w:p>
        </w:tc>
      </w:tr>
      <w:tr w:rsidR="00305B4D" w:rsidRPr="00C33FA3" w14:paraId="057CFCA2" w14:textId="77777777">
        <w:trPr>
          <w:trHeight w:val="360"/>
        </w:trPr>
        <w:tc>
          <w:tcPr>
            <w:tcW w:w="5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949D6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proofErr w:type="spellStart"/>
            <w:r w:rsidRPr="00C33FA3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Účet</w:t>
            </w:r>
            <w:proofErr w:type="spellEnd"/>
            <w:r w:rsidRPr="00C33FA3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 xml:space="preserve"> 662 000</w:t>
            </w: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–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výnosové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úroky</w:t>
            </w:r>
            <w:proofErr w:type="spellEnd"/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66B4A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E6F9E" w14:textId="77777777" w:rsidR="00305B4D" w:rsidRPr="006B5F66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6B5F66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5E2BCC46" w14:textId="77777777">
        <w:trPr>
          <w:trHeight w:val="23"/>
        </w:trPr>
        <w:tc>
          <w:tcPr>
            <w:tcW w:w="50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F48CA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C38B5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4C7A4" w14:textId="77777777" w:rsidR="00305B4D" w:rsidRPr="006B5F66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6B5F66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</w:tr>
    </w:tbl>
    <w:p w14:paraId="51487045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</w:rPr>
      </w:pPr>
    </w:p>
    <w:p w14:paraId="6307F4E9" w14:textId="77777777" w:rsidR="00305B4D" w:rsidRPr="00C33FA3" w:rsidRDefault="00EE1ADF">
      <w:pPr>
        <w:pStyle w:val="Standard"/>
        <w:keepNext/>
        <w:widowControl w:val="0"/>
        <w:numPr>
          <w:ilvl w:val="0"/>
          <w:numId w:val="35"/>
        </w:numPr>
        <w:tabs>
          <w:tab w:val="left" w:pos="-5258"/>
        </w:tabs>
        <w:spacing w:after="0" w:line="240" w:lineRule="auto"/>
        <w:rPr>
          <w:rFonts w:ascii="Times New Roman" w:hAnsi="Times New Roman"/>
          <w:b/>
          <w:bCs/>
          <w:sz w:val="18"/>
          <w:szCs w:val="18"/>
          <w:lang w:val="en-US"/>
        </w:rPr>
      </w:pP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Mimoriadne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výnosy</w:t>
      </w:r>
      <w:proofErr w:type="spellEnd"/>
    </w:p>
    <w:p w14:paraId="7B462A3E" w14:textId="4DCF7DE4" w:rsidR="00442BB3" w:rsidRDefault="00442BB3" w:rsidP="00442BB3">
      <w:pPr>
        <w:pStyle w:val="Standard"/>
        <w:widowControl w:val="0"/>
        <w:spacing w:after="0" w:line="240" w:lineRule="auto"/>
        <w:ind w:left="720"/>
        <w:jc w:val="both"/>
        <w:rPr>
          <w:rFonts w:ascii="Times New Roman" w:hAnsi="Times New Roman"/>
          <w:sz w:val="18"/>
          <w:szCs w:val="18"/>
        </w:rPr>
      </w:pPr>
    </w:p>
    <w:p w14:paraId="434B736C" w14:textId="2F9F6AE3" w:rsidR="00305B4D" w:rsidRPr="00C33FA3" w:rsidRDefault="00442BB3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18"/>
          <w:szCs w:val="18"/>
          <w:lang w:val="en-US"/>
        </w:rPr>
        <w:t xml:space="preserve">      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v 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roku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202</w:t>
      </w:r>
      <w:r w:rsidR="0054335A">
        <w:rPr>
          <w:rFonts w:ascii="Times New Roman" w:hAnsi="Times New Roman"/>
          <w:sz w:val="18"/>
          <w:szCs w:val="18"/>
          <w:lang w:val="en-US"/>
        </w:rPr>
        <w:t>5</w:t>
      </w:r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nemala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žiadne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mimoriadne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výnosy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>.</w:t>
      </w:r>
    </w:p>
    <w:p w14:paraId="4097DBD6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1CD98646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6000E3A0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1D2953CF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4D5692E8" w14:textId="77777777" w:rsidR="00305B4D" w:rsidRPr="00C33FA3" w:rsidRDefault="00EE1ADF">
      <w:pPr>
        <w:pStyle w:val="Standard"/>
        <w:widowControl w:val="0"/>
        <w:tabs>
          <w:tab w:val="left" w:pos="360"/>
        </w:tabs>
        <w:spacing w:after="0" w:line="240" w:lineRule="auto"/>
        <w:outlineLvl w:val="0"/>
        <w:rPr>
          <w:rFonts w:ascii="Times New Roman" w:hAnsi="Times New Roman"/>
          <w:b/>
          <w:bCs/>
          <w:cap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caps/>
          <w:sz w:val="18"/>
          <w:szCs w:val="18"/>
          <w:lang w:val="en-US"/>
        </w:rPr>
        <w:lastRenderedPageBreak/>
        <w:t>I)    Informácie o nákladoch</w:t>
      </w:r>
    </w:p>
    <w:p w14:paraId="0D4EA25B" w14:textId="77777777" w:rsidR="00305B4D" w:rsidRPr="00C33FA3" w:rsidRDefault="00305B4D">
      <w:pPr>
        <w:pStyle w:val="Standard"/>
        <w:widowControl w:val="0"/>
        <w:tabs>
          <w:tab w:val="left" w:pos="360"/>
        </w:tabs>
        <w:spacing w:after="0" w:line="240" w:lineRule="auto"/>
        <w:rPr>
          <w:rFonts w:ascii="Times New Roman" w:hAnsi="Times New Roman"/>
          <w:b/>
          <w:bCs/>
          <w:caps/>
          <w:sz w:val="18"/>
          <w:szCs w:val="18"/>
          <w:lang w:val="en-US"/>
        </w:rPr>
      </w:pPr>
    </w:p>
    <w:p w14:paraId="1CB728E5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caps/>
          <w:sz w:val="18"/>
          <w:szCs w:val="18"/>
          <w:lang w:val="en-US"/>
        </w:rPr>
      </w:pPr>
    </w:p>
    <w:p w14:paraId="39A896A2" w14:textId="77777777" w:rsidR="00305B4D" w:rsidRPr="00C33FA3" w:rsidRDefault="00EE1ADF">
      <w:pPr>
        <w:pStyle w:val="Standard"/>
        <w:widowContro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a)    b) 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Náklady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na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predaný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tovar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,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poskytnuté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služby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,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spotreba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materiálu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a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energie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,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náklady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na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hospodársku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činnosť</w:t>
      </w:r>
      <w:proofErr w:type="spellEnd"/>
    </w:p>
    <w:p w14:paraId="2C8D794E" w14:textId="681B4725" w:rsidR="00442BB3" w:rsidRPr="00B70FF1" w:rsidRDefault="00442BB3" w:rsidP="00B70FF1">
      <w:pPr>
        <w:pStyle w:val="Standard"/>
        <w:widowControl w:val="0"/>
        <w:spacing w:line="240" w:lineRule="auto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 xml:space="preserve">   </w:t>
      </w:r>
      <w:r w:rsidR="00EE1ADF" w:rsidRPr="00C33FA3">
        <w:rPr>
          <w:rFonts w:ascii="Times New Roman" w:hAnsi="Times New Roman"/>
          <w:b/>
          <w:bCs/>
          <w:sz w:val="18"/>
          <w:szCs w:val="18"/>
        </w:rPr>
        <w:t xml:space="preserve">    </w:t>
      </w:r>
      <w:r w:rsidR="00EE1ADF" w:rsidRPr="00B70FF1">
        <w:rPr>
          <w:rFonts w:ascii="Times New Roman" w:hAnsi="Times New Roman"/>
          <w:sz w:val="18"/>
          <w:szCs w:val="18"/>
        </w:rPr>
        <w:t xml:space="preserve">Prehľad o nákladoch na poskytnuté služby, materiál a energie a prehľad o nákladoch na hospodársku </w:t>
      </w:r>
    </w:p>
    <w:p w14:paraId="13A79C98" w14:textId="2B9FEDFA" w:rsidR="00305B4D" w:rsidRPr="00B70FF1" w:rsidRDefault="00442BB3" w:rsidP="00B70FF1">
      <w:pPr>
        <w:pStyle w:val="Standard"/>
        <w:widowControl w:val="0"/>
        <w:spacing w:line="240" w:lineRule="auto"/>
        <w:rPr>
          <w:rFonts w:ascii="Times New Roman" w:hAnsi="Times New Roman"/>
          <w:sz w:val="18"/>
          <w:szCs w:val="18"/>
        </w:rPr>
      </w:pPr>
      <w:r w:rsidRPr="00B70FF1">
        <w:rPr>
          <w:rFonts w:ascii="Times New Roman" w:hAnsi="Times New Roman"/>
          <w:sz w:val="18"/>
          <w:szCs w:val="18"/>
        </w:rPr>
        <w:t xml:space="preserve">     </w:t>
      </w:r>
      <w:r w:rsidR="00B70FF1">
        <w:rPr>
          <w:rFonts w:ascii="Times New Roman" w:hAnsi="Times New Roman"/>
          <w:sz w:val="18"/>
          <w:szCs w:val="18"/>
        </w:rPr>
        <w:t xml:space="preserve">  </w:t>
      </w:r>
      <w:r w:rsidR="00EE1ADF" w:rsidRPr="00B70FF1">
        <w:rPr>
          <w:rFonts w:ascii="Times New Roman" w:hAnsi="Times New Roman"/>
          <w:sz w:val="18"/>
          <w:szCs w:val="18"/>
        </w:rPr>
        <w:t>činnosť  je znázornený v nasledujúcej tabuľke:</w:t>
      </w:r>
    </w:p>
    <w:tbl>
      <w:tblPr>
        <w:tblW w:w="7459" w:type="dxa"/>
        <w:tblInd w:w="40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70"/>
        <w:gridCol w:w="1738"/>
        <w:gridCol w:w="1727"/>
        <w:gridCol w:w="52"/>
        <w:gridCol w:w="237"/>
        <w:gridCol w:w="235"/>
      </w:tblGrid>
      <w:tr w:rsidR="00305B4D" w:rsidRPr="00C33FA3" w14:paraId="28BAC767" w14:textId="77777777">
        <w:trPr>
          <w:trHeight w:val="558"/>
        </w:trPr>
        <w:tc>
          <w:tcPr>
            <w:tcW w:w="3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202F4199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</w:rPr>
            </w:pPr>
          </w:p>
        </w:tc>
        <w:tc>
          <w:tcPr>
            <w:tcW w:w="173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4FF43DE8" w14:textId="20E42571" w:rsidR="00305B4D" w:rsidRPr="005A3C54" w:rsidRDefault="00EE1ADF">
            <w:pPr>
              <w:pStyle w:val="Standard"/>
              <w:widowControl w:val="0"/>
              <w:snapToGrid w:val="0"/>
              <w:ind w:left="426" w:hanging="426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5A3C5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Rok </w:t>
            </w:r>
            <w:r w:rsidR="00061EBD" w:rsidRPr="005A3C5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202</w:t>
            </w:r>
            <w:r w:rsidR="00E24DCC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4</w:t>
            </w:r>
          </w:p>
          <w:p w14:paraId="32C58AA8" w14:textId="77777777" w:rsidR="00305B4D" w:rsidRDefault="00EE1ADF">
            <w:pPr>
              <w:pStyle w:val="Standard"/>
              <w:widowControl w:val="0"/>
              <w:ind w:left="426" w:hanging="426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5A3C5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 </w:t>
            </w:r>
            <w:proofErr w:type="spellStart"/>
            <w:r w:rsidRPr="005A3C5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celých</w:t>
            </w:r>
            <w:proofErr w:type="spellEnd"/>
            <w:r w:rsidRPr="005A3C5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EUR</w:t>
            </w:r>
          </w:p>
          <w:p w14:paraId="67F7D761" w14:textId="77777777" w:rsidR="00173A20" w:rsidRPr="005A3C54" w:rsidRDefault="00173A20">
            <w:pPr>
              <w:pStyle w:val="Standard"/>
              <w:widowControl w:val="0"/>
              <w:ind w:left="426" w:hanging="426"/>
              <w:jc w:val="center"/>
              <w:rPr>
                <w:rFonts w:ascii="Times New Roman" w:hAnsi="Times New Roman"/>
              </w:rPr>
            </w:pPr>
          </w:p>
        </w:tc>
        <w:tc>
          <w:tcPr>
            <w:tcW w:w="172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</w:tcPr>
          <w:p w14:paraId="2A0E85DF" w14:textId="5F713AA1" w:rsidR="00305B4D" w:rsidRPr="00FB2B41" w:rsidRDefault="00EE1ADF">
            <w:pPr>
              <w:pStyle w:val="Standard"/>
              <w:widowControl w:val="0"/>
              <w:snapToGrid w:val="0"/>
              <w:ind w:left="426" w:hanging="426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FB2B41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Rok 202</w:t>
            </w:r>
            <w:r w:rsidR="00E24DCC" w:rsidRPr="00FB2B41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5</w:t>
            </w:r>
          </w:p>
          <w:p w14:paraId="7D3AA4EC" w14:textId="77777777" w:rsidR="00305B4D" w:rsidRDefault="00EE1ADF">
            <w:pPr>
              <w:pStyle w:val="Standard"/>
              <w:widowControl w:val="0"/>
              <w:ind w:left="426" w:hanging="426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FB2B41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 </w:t>
            </w:r>
            <w:proofErr w:type="spellStart"/>
            <w:r w:rsidRPr="00FB2B41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celých</w:t>
            </w:r>
            <w:proofErr w:type="spellEnd"/>
            <w:r w:rsidRPr="00FB2B41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EUR</w:t>
            </w:r>
          </w:p>
          <w:p w14:paraId="0A32897E" w14:textId="2C73157E" w:rsidR="00173A20" w:rsidRPr="00173A20" w:rsidRDefault="00173A20">
            <w:pPr>
              <w:pStyle w:val="Standard"/>
              <w:widowControl w:val="0"/>
              <w:ind w:left="426" w:hanging="426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val="en-US"/>
              </w:rPr>
            </w:pPr>
            <w:r w:rsidRPr="00173A20">
              <w:rPr>
                <w:rFonts w:ascii="Times New Roman" w:hAnsi="Times New Roman"/>
                <w:b/>
                <w:bCs/>
                <w:sz w:val="16"/>
                <w:szCs w:val="16"/>
                <w:lang w:val="en-US"/>
              </w:rPr>
              <w:t>(1.1.-23.12.2025)</w:t>
            </w:r>
          </w:p>
        </w:tc>
        <w:tc>
          <w:tcPr>
            <w:tcW w:w="289" w:type="dxa"/>
            <w:gridSpan w:val="2"/>
            <w:tcBorders>
              <w:left w:val="single" w:sz="2" w:space="0" w:color="000000"/>
            </w:tcBorders>
          </w:tcPr>
          <w:p w14:paraId="4FD15335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35" w:type="dxa"/>
          </w:tcPr>
          <w:p w14:paraId="2C71E714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</w:tc>
      </w:tr>
      <w:tr w:rsidR="00305B4D" w:rsidRPr="00C33FA3" w14:paraId="72FE3CAE" w14:textId="77777777" w:rsidTr="00002252">
        <w:trPr>
          <w:trHeight w:val="355"/>
        </w:trPr>
        <w:tc>
          <w:tcPr>
            <w:tcW w:w="3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20808BCB" w14:textId="77777777" w:rsidR="00305B4D" w:rsidRPr="00C33FA3" w:rsidRDefault="00EE1ADF">
            <w:pPr>
              <w:pStyle w:val="Standard"/>
              <w:widowControl w:val="0"/>
              <w:snapToGrid w:val="0"/>
              <w:ind w:left="426" w:hanging="426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Účet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504 -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Predaný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Tovar</w:t>
            </w:r>
          </w:p>
        </w:tc>
        <w:tc>
          <w:tcPr>
            <w:tcW w:w="1738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7E7FA842" w14:textId="2DF37F8A" w:rsidR="00305B4D" w:rsidRPr="005A3C54" w:rsidRDefault="00586732">
            <w:pPr>
              <w:pStyle w:val="Standard"/>
              <w:widowControl w:val="0"/>
              <w:snapToGrid w:val="0"/>
              <w:ind w:left="426" w:hanging="426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A3C5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2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</w:tcPr>
          <w:p w14:paraId="0266F10E" w14:textId="77777777" w:rsidR="00305B4D" w:rsidRPr="00FB2B41" w:rsidRDefault="00EE1ADF">
            <w:pPr>
              <w:pStyle w:val="Standard"/>
              <w:widowControl w:val="0"/>
              <w:snapToGrid w:val="0"/>
              <w:ind w:left="426" w:hanging="426"/>
              <w:jc w:val="center"/>
              <w:rPr>
                <w:rFonts w:ascii="Times New Roman" w:hAnsi="Times New Roman"/>
                <w:bCs/>
                <w:sz w:val="18"/>
                <w:szCs w:val="18"/>
                <w:lang w:val="en-US"/>
              </w:rPr>
            </w:pPr>
            <w:r w:rsidRPr="00FB2B41">
              <w:rPr>
                <w:rFonts w:ascii="Times New Roman" w:hAnsi="Times New Roman"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289" w:type="dxa"/>
            <w:gridSpan w:val="2"/>
            <w:tcBorders>
              <w:left w:val="single" w:sz="2" w:space="0" w:color="000000"/>
            </w:tcBorders>
          </w:tcPr>
          <w:p w14:paraId="423A49FA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35" w:type="dxa"/>
          </w:tcPr>
          <w:p w14:paraId="5134D5E3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</w:tc>
      </w:tr>
      <w:tr w:rsidR="00305B4D" w:rsidRPr="00C33FA3" w14:paraId="3BD9A120" w14:textId="77777777">
        <w:trPr>
          <w:trHeight w:val="224"/>
        </w:trPr>
        <w:tc>
          <w:tcPr>
            <w:tcW w:w="3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1E6AC989" w14:textId="77777777" w:rsidR="00305B4D" w:rsidRPr="00C33FA3" w:rsidRDefault="00EE1ADF">
            <w:pPr>
              <w:pStyle w:val="Standard"/>
              <w:widowControl w:val="0"/>
              <w:snapToGrid w:val="0"/>
              <w:ind w:left="426" w:hanging="426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Účet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501, 502 -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Spotreba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materiálu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energie</w:t>
            </w:r>
            <w:proofErr w:type="spellEnd"/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</w:tcPr>
          <w:p w14:paraId="01C25D06" w14:textId="2523D771" w:rsidR="00305B4D" w:rsidRPr="005A3C54" w:rsidRDefault="00E24DCC">
            <w:pPr>
              <w:pStyle w:val="Standard"/>
              <w:widowControl w:val="0"/>
              <w:snapToGrid w:val="0"/>
              <w:ind w:left="426" w:hanging="426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758FD">
              <w:rPr>
                <w:rFonts w:ascii="Times New Roman" w:hAnsi="Times New Roman"/>
                <w:sz w:val="18"/>
                <w:szCs w:val="18"/>
              </w:rPr>
              <w:t>1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4758FD">
              <w:rPr>
                <w:rFonts w:ascii="Times New Roman" w:hAnsi="Times New Roman"/>
                <w:sz w:val="18"/>
                <w:szCs w:val="18"/>
              </w:rPr>
              <w:t>416</w:t>
            </w:r>
          </w:p>
        </w:tc>
        <w:tc>
          <w:tcPr>
            <w:tcW w:w="172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</w:tcPr>
          <w:p w14:paraId="187750E6" w14:textId="7ABC1B75" w:rsidR="00305B4D" w:rsidRPr="00FB2B41" w:rsidRDefault="00FB2B41">
            <w:pPr>
              <w:pStyle w:val="Standard"/>
              <w:widowControl w:val="0"/>
              <w:snapToGrid w:val="0"/>
              <w:ind w:left="426" w:hanging="426"/>
              <w:jc w:val="center"/>
              <w:rPr>
                <w:rFonts w:ascii="Times New Roman" w:hAnsi="Times New Roman"/>
                <w:bCs/>
                <w:sz w:val="18"/>
                <w:szCs w:val="18"/>
                <w:lang w:val="en-US"/>
              </w:rPr>
            </w:pPr>
            <w:r w:rsidRPr="00FB2B41">
              <w:rPr>
                <w:rFonts w:ascii="Times New Roman" w:hAnsi="Times New Roman"/>
                <w:bCs/>
                <w:sz w:val="18"/>
                <w:szCs w:val="18"/>
                <w:lang w:val="en-US"/>
              </w:rPr>
              <w:t>1 846</w:t>
            </w:r>
          </w:p>
        </w:tc>
        <w:tc>
          <w:tcPr>
            <w:tcW w:w="289" w:type="dxa"/>
            <w:gridSpan w:val="2"/>
            <w:tcBorders>
              <w:left w:val="single" w:sz="2" w:space="0" w:color="000000"/>
            </w:tcBorders>
          </w:tcPr>
          <w:p w14:paraId="3467575B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35" w:type="dxa"/>
          </w:tcPr>
          <w:p w14:paraId="7B8F19B1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</w:tc>
      </w:tr>
      <w:tr w:rsidR="00305B4D" w:rsidRPr="00C33FA3" w14:paraId="0851D93E" w14:textId="77777777">
        <w:trPr>
          <w:trHeight w:val="255"/>
        </w:trPr>
        <w:tc>
          <w:tcPr>
            <w:tcW w:w="3469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27070BFD" w14:textId="77777777" w:rsidR="00305B4D" w:rsidRPr="00C33FA3" w:rsidRDefault="00EE1ADF">
            <w:pPr>
              <w:pStyle w:val="Standard"/>
              <w:widowControl w:val="0"/>
              <w:snapToGrid w:val="0"/>
              <w:ind w:left="426" w:hanging="426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Účet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51 -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Služby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vAlign w:val="bottom"/>
          </w:tcPr>
          <w:p w14:paraId="5463A7B3" w14:textId="3AC9F763" w:rsidR="00305B4D" w:rsidRPr="005A3C54" w:rsidRDefault="00E24DCC">
            <w:pPr>
              <w:pStyle w:val="Standard"/>
              <w:widowControl w:val="0"/>
              <w:snapToGrid w:val="0"/>
              <w:ind w:left="426" w:hanging="426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2 </w:t>
            </w:r>
            <w:r w:rsidRPr="004758FD">
              <w:rPr>
                <w:rFonts w:ascii="Times New Roman" w:hAnsi="Times New Roman"/>
                <w:sz w:val="18"/>
                <w:szCs w:val="18"/>
              </w:rPr>
              <w:t>752</w:t>
            </w: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0E25601D" w14:textId="7053CBDB" w:rsidR="00305B4D" w:rsidRPr="00FB2B41" w:rsidRDefault="00FB2B41">
            <w:pPr>
              <w:pStyle w:val="Standard"/>
              <w:widowControl w:val="0"/>
              <w:snapToGrid w:val="0"/>
              <w:ind w:left="426" w:hanging="426"/>
              <w:jc w:val="center"/>
              <w:rPr>
                <w:rFonts w:ascii="Times New Roman" w:hAnsi="Times New Roman"/>
                <w:bCs/>
                <w:sz w:val="18"/>
                <w:szCs w:val="18"/>
                <w:lang w:val="en-US"/>
              </w:rPr>
            </w:pPr>
            <w:r w:rsidRPr="00FB2B41">
              <w:rPr>
                <w:rFonts w:ascii="Times New Roman" w:hAnsi="Times New Roman"/>
                <w:bCs/>
                <w:sz w:val="18"/>
                <w:szCs w:val="18"/>
                <w:lang w:val="en-US"/>
              </w:rPr>
              <w:t>3 058</w:t>
            </w:r>
          </w:p>
        </w:tc>
        <w:tc>
          <w:tcPr>
            <w:tcW w:w="289" w:type="dxa"/>
            <w:gridSpan w:val="2"/>
            <w:tcBorders>
              <w:left w:val="single" w:sz="2" w:space="0" w:color="000000"/>
            </w:tcBorders>
          </w:tcPr>
          <w:p w14:paraId="4AE4E318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</w:p>
        </w:tc>
        <w:tc>
          <w:tcPr>
            <w:tcW w:w="235" w:type="dxa"/>
          </w:tcPr>
          <w:p w14:paraId="49E8F027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</w:p>
        </w:tc>
      </w:tr>
      <w:tr w:rsidR="00305B4D" w:rsidRPr="00C33FA3" w14:paraId="4601E85F" w14:textId="77777777">
        <w:trPr>
          <w:trHeight w:val="23"/>
        </w:trPr>
        <w:tc>
          <w:tcPr>
            <w:tcW w:w="3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707E78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proofErr w:type="spellStart"/>
            <w:r w:rsidRPr="00C33FA3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Účet</w:t>
            </w:r>
            <w:proofErr w:type="spellEnd"/>
            <w:r w:rsidRPr="00C33FA3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 xml:space="preserve"> 52</w:t>
            </w: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-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Osobné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náklady</w:t>
            </w:r>
            <w:proofErr w:type="spellEnd"/>
          </w:p>
        </w:tc>
        <w:tc>
          <w:tcPr>
            <w:tcW w:w="17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154A153D" w14:textId="38808779" w:rsidR="00305B4D" w:rsidRPr="005A3C54" w:rsidRDefault="00E24DCC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10 010</w:t>
            </w:r>
          </w:p>
        </w:tc>
        <w:tc>
          <w:tcPr>
            <w:tcW w:w="1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61D8DEA" w14:textId="12D05EC8" w:rsidR="00305B4D" w:rsidRPr="00FB2B41" w:rsidRDefault="00FB2B41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B2B41">
              <w:rPr>
                <w:rFonts w:ascii="Times New Roman" w:hAnsi="Times New Roman"/>
                <w:sz w:val="18"/>
                <w:szCs w:val="18"/>
                <w:lang w:val="en-US"/>
              </w:rPr>
              <w:t>1 722</w:t>
            </w:r>
          </w:p>
        </w:tc>
        <w:tc>
          <w:tcPr>
            <w:tcW w:w="289" w:type="dxa"/>
            <w:gridSpan w:val="2"/>
            <w:tcBorders>
              <w:left w:val="single" w:sz="2" w:space="0" w:color="000000"/>
            </w:tcBorders>
          </w:tcPr>
          <w:p w14:paraId="46DA3228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</w:p>
        </w:tc>
        <w:tc>
          <w:tcPr>
            <w:tcW w:w="235" w:type="dxa"/>
          </w:tcPr>
          <w:p w14:paraId="3BC314CE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</w:p>
        </w:tc>
      </w:tr>
      <w:tr w:rsidR="00305B4D" w:rsidRPr="00C33FA3" w14:paraId="6481452C" w14:textId="77777777">
        <w:trPr>
          <w:trHeight w:val="23"/>
        </w:trPr>
        <w:tc>
          <w:tcPr>
            <w:tcW w:w="3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23C4D9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proofErr w:type="spellStart"/>
            <w:r w:rsidRPr="00C33FA3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Účet</w:t>
            </w:r>
            <w:proofErr w:type="spellEnd"/>
            <w:r w:rsidRPr="00C33FA3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 xml:space="preserve"> 53</w:t>
            </w: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- Dane a 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poplatky</w:t>
            </w:r>
            <w:proofErr w:type="spellEnd"/>
          </w:p>
        </w:tc>
        <w:tc>
          <w:tcPr>
            <w:tcW w:w="17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14:paraId="6E789155" w14:textId="39226168" w:rsidR="00305B4D" w:rsidRPr="005A3C54" w:rsidRDefault="00E24DCC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4758FD">
              <w:rPr>
                <w:rFonts w:ascii="Times New Roman" w:hAnsi="Times New Roman"/>
                <w:sz w:val="18"/>
                <w:szCs w:val="18"/>
              </w:rPr>
              <w:t>148</w:t>
            </w:r>
          </w:p>
        </w:tc>
        <w:tc>
          <w:tcPr>
            <w:tcW w:w="17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26C6C08" w14:textId="42FC95A1" w:rsidR="00305B4D" w:rsidRPr="00FB2B41" w:rsidRDefault="00FB2B41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B2B41">
              <w:rPr>
                <w:rFonts w:ascii="Times New Roman" w:hAnsi="Times New Roman"/>
                <w:sz w:val="18"/>
                <w:szCs w:val="18"/>
                <w:lang w:val="en-US"/>
              </w:rPr>
              <w:t>176</w:t>
            </w:r>
          </w:p>
        </w:tc>
        <w:tc>
          <w:tcPr>
            <w:tcW w:w="289" w:type="dxa"/>
            <w:gridSpan w:val="2"/>
            <w:tcBorders>
              <w:left w:val="single" w:sz="2" w:space="0" w:color="000000"/>
            </w:tcBorders>
          </w:tcPr>
          <w:p w14:paraId="34793604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</w:p>
        </w:tc>
        <w:tc>
          <w:tcPr>
            <w:tcW w:w="235" w:type="dxa"/>
          </w:tcPr>
          <w:p w14:paraId="2919F964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</w:p>
        </w:tc>
      </w:tr>
      <w:tr w:rsidR="00305B4D" w:rsidRPr="00C33FA3" w14:paraId="64614316" w14:textId="77777777">
        <w:trPr>
          <w:trHeight w:val="23"/>
        </w:trPr>
        <w:tc>
          <w:tcPr>
            <w:tcW w:w="3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E478CA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proofErr w:type="spellStart"/>
            <w:r w:rsidRPr="00C33FA3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Účet</w:t>
            </w:r>
            <w:proofErr w:type="spellEnd"/>
            <w:r w:rsidRPr="00C33FA3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 xml:space="preserve"> 551</w:t>
            </w: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–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Odpisy</w:t>
            </w:r>
            <w:proofErr w:type="spellEnd"/>
          </w:p>
        </w:tc>
        <w:tc>
          <w:tcPr>
            <w:tcW w:w="173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</w:tcBorders>
          </w:tcPr>
          <w:p w14:paraId="29EB3962" w14:textId="07ECEF93" w:rsidR="00305B4D" w:rsidRPr="005A3C54" w:rsidRDefault="00AD75B3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A3C5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2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</w:tcPr>
          <w:p w14:paraId="40053B38" w14:textId="77777777" w:rsidR="00305B4D" w:rsidRPr="00FB2B41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B2B41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289" w:type="dxa"/>
            <w:gridSpan w:val="2"/>
            <w:tcBorders>
              <w:left w:val="single" w:sz="2" w:space="0" w:color="000000"/>
            </w:tcBorders>
          </w:tcPr>
          <w:p w14:paraId="23BDAC49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</w:p>
        </w:tc>
        <w:tc>
          <w:tcPr>
            <w:tcW w:w="235" w:type="dxa"/>
          </w:tcPr>
          <w:p w14:paraId="3E87374C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sz w:val="18"/>
                <w:szCs w:val="18"/>
                <w:lang w:val="en-US"/>
              </w:rPr>
            </w:pPr>
          </w:p>
        </w:tc>
      </w:tr>
      <w:tr w:rsidR="00305B4D" w:rsidRPr="00C33FA3" w14:paraId="43A0FF35" w14:textId="77777777">
        <w:trPr>
          <w:trHeight w:val="23"/>
        </w:trPr>
        <w:tc>
          <w:tcPr>
            <w:tcW w:w="3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14:paraId="0257931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proofErr w:type="spellStart"/>
            <w:r w:rsidRPr="00C33FA3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Účet</w:t>
            </w:r>
            <w:proofErr w:type="spellEnd"/>
            <w:r w:rsidRPr="00C33FA3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 xml:space="preserve"> 54</w:t>
            </w: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-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Ostatné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náklady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na HČ</w:t>
            </w:r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left w:w="10" w:type="dxa"/>
              <w:right w:w="10" w:type="dxa"/>
            </w:tcMar>
          </w:tcPr>
          <w:p w14:paraId="74B282A3" w14:textId="65CB76C4" w:rsidR="00305B4D" w:rsidRPr="005A3C54" w:rsidRDefault="00E24DCC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  <w:lang w:val="en-US"/>
              </w:rPr>
              <w:t>268</w:t>
            </w: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14:paraId="7F4AAAA3" w14:textId="6F5B6B29" w:rsidR="00305B4D" w:rsidRPr="00FB2B41" w:rsidRDefault="00FB2B41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B2B41">
              <w:rPr>
                <w:rFonts w:ascii="Times New Roman" w:hAnsi="Times New Roman"/>
                <w:sz w:val="18"/>
                <w:szCs w:val="18"/>
                <w:lang w:val="en-US"/>
              </w:rPr>
              <w:t>250</w:t>
            </w:r>
          </w:p>
        </w:tc>
        <w:tc>
          <w:tcPr>
            <w:tcW w:w="52" w:type="dxa"/>
            <w:tcMar>
              <w:left w:w="10" w:type="dxa"/>
              <w:right w:w="10" w:type="dxa"/>
            </w:tcMar>
          </w:tcPr>
          <w:p w14:paraId="6E81370F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237" w:type="dxa"/>
            <w:tcMar>
              <w:left w:w="108" w:type="dxa"/>
              <w:right w:w="108" w:type="dxa"/>
            </w:tcMar>
          </w:tcPr>
          <w:p w14:paraId="6E2A206D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235" w:type="dxa"/>
            <w:tcMar>
              <w:left w:w="10" w:type="dxa"/>
              <w:right w:w="10" w:type="dxa"/>
            </w:tcMar>
          </w:tcPr>
          <w:p w14:paraId="612AD7AD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</w:tr>
      <w:tr w:rsidR="00305B4D" w:rsidRPr="00C33FA3" w14:paraId="19E8248C" w14:textId="77777777">
        <w:trPr>
          <w:trHeight w:val="23"/>
        </w:trPr>
        <w:tc>
          <w:tcPr>
            <w:tcW w:w="3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14:paraId="126B7BA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</w:rPr>
            </w:pPr>
            <w:proofErr w:type="spellStart"/>
            <w:r w:rsidRPr="00C33FA3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Účet</w:t>
            </w:r>
            <w:proofErr w:type="spellEnd"/>
            <w:r w:rsidRPr="00C33FA3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 xml:space="preserve"> 547</w:t>
            </w: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-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Tvorba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opravných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položiek</w:t>
            </w:r>
            <w:proofErr w:type="spellEnd"/>
          </w:p>
        </w:tc>
        <w:tc>
          <w:tcPr>
            <w:tcW w:w="1738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tcMar>
              <w:left w:w="10" w:type="dxa"/>
              <w:right w:w="10" w:type="dxa"/>
            </w:tcMar>
          </w:tcPr>
          <w:p w14:paraId="4073A8FC" w14:textId="4670FE14" w:rsidR="00305B4D" w:rsidRPr="005A3C54" w:rsidRDefault="00824910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5A3C5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72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14:paraId="302693EE" w14:textId="77777777" w:rsidR="00305B4D" w:rsidRPr="00FB2B41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B2B41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52" w:type="dxa"/>
            <w:tcMar>
              <w:left w:w="10" w:type="dxa"/>
              <w:right w:w="10" w:type="dxa"/>
            </w:tcMar>
          </w:tcPr>
          <w:p w14:paraId="5305D6C5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237" w:type="dxa"/>
            <w:tcMar>
              <w:left w:w="108" w:type="dxa"/>
              <w:right w:w="108" w:type="dxa"/>
            </w:tcMar>
          </w:tcPr>
          <w:p w14:paraId="220D1E15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235" w:type="dxa"/>
            <w:tcMar>
              <w:left w:w="10" w:type="dxa"/>
              <w:right w:w="10" w:type="dxa"/>
            </w:tcMar>
          </w:tcPr>
          <w:p w14:paraId="6C47CF49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</w:tr>
      <w:tr w:rsidR="00305B4D" w:rsidRPr="00C33FA3" w14:paraId="5798CFC8" w14:textId="77777777">
        <w:trPr>
          <w:trHeight w:val="453"/>
        </w:trPr>
        <w:tc>
          <w:tcPr>
            <w:tcW w:w="34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left w:w="10" w:type="dxa"/>
              <w:right w:w="10" w:type="dxa"/>
            </w:tcMar>
          </w:tcPr>
          <w:p w14:paraId="79CEE09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1738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tcMar>
              <w:left w:w="10" w:type="dxa"/>
              <w:right w:w="10" w:type="dxa"/>
            </w:tcMar>
          </w:tcPr>
          <w:p w14:paraId="108B7AAB" w14:textId="1954A188" w:rsidR="00305B4D" w:rsidRPr="005A3C54" w:rsidRDefault="00E24DCC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4758FD">
              <w:rPr>
                <w:rFonts w:ascii="Times New Roman" w:hAnsi="Times New Roman"/>
                <w:b/>
                <w:bCs/>
                <w:sz w:val="18"/>
                <w:szCs w:val="18"/>
              </w:rPr>
              <w:t>14</w:t>
            </w: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 w:rsidRPr="004758FD">
              <w:rPr>
                <w:rFonts w:ascii="Times New Roman" w:hAnsi="Times New Roman"/>
                <w:b/>
                <w:bCs/>
                <w:sz w:val="18"/>
                <w:szCs w:val="18"/>
              </w:rPr>
              <w:t>594</w:t>
            </w:r>
          </w:p>
        </w:tc>
        <w:tc>
          <w:tcPr>
            <w:tcW w:w="1727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" w:type="dxa"/>
              <w:right w:w="10" w:type="dxa"/>
            </w:tcMar>
          </w:tcPr>
          <w:p w14:paraId="51EDBC60" w14:textId="427AA787" w:rsidR="00305B4D" w:rsidRPr="00FB2B41" w:rsidRDefault="00FB2B41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FB2B41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7 052</w:t>
            </w:r>
          </w:p>
        </w:tc>
        <w:tc>
          <w:tcPr>
            <w:tcW w:w="52" w:type="dxa"/>
            <w:tcMar>
              <w:left w:w="10" w:type="dxa"/>
              <w:right w:w="10" w:type="dxa"/>
            </w:tcMar>
          </w:tcPr>
          <w:p w14:paraId="286088F1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37" w:type="dxa"/>
            <w:tcMar>
              <w:left w:w="108" w:type="dxa"/>
              <w:right w:w="108" w:type="dxa"/>
            </w:tcMar>
          </w:tcPr>
          <w:p w14:paraId="1A7245C4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235" w:type="dxa"/>
            <w:tcMar>
              <w:left w:w="10" w:type="dxa"/>
              <w:right w:w="10" w:type="dxa"/>
            </w:tcMar>
          </w:tcPr>
          <w:p w14:paraId="2CEB3D3B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</w:p>
        </w:tc>
      </w:tr>
    </w:tbl>
    <w:p w14:paraId="1C681336" w14:textId="77777777" w:rsidR="00305B4D" w:rsidRPr="00C33FA3" w:rsidRDefault="00305B4D">
      <w:pPr>
        <w:pStyle w:val="Standard"/>
        <w:keepNext/>
        <w:widowControl w:val="0"/>
        <w:tabs>
          <w:tab w:val="left" w:pos="360"/>
        </w:tabs>
        <w:spacing w:after="0" w:line="240" w:lineRule="auto"/>
        <w:rPr>
          <w:rFonts w:ascii="Times New Roman" w:hAnsi="Times New Roman"/>
        </w:rPr>
      </w:pPr>
    </w:p>
    <w:p w14:paraId="5CB0C408" w14:textId="77777777" w:rsidR="00002252" w:rsidRPr="00C33FA3" w:rsidRDefault="00002252">
      <w:pPr>
        <w:pStyle w:val="Standard"/>
        <w:keepNext/>
        <w:widowControl w:val="0"/>
        <w:tabs>
          <w:tab w:val="left" w:pos="360"/>
        </w:tabs>
        <w:spacing w:after="0" w:line="240" w:lineRule="auto"/>
        <w:rPr>
          <w:rFonts w:ascii="Times New Roman" w:hAnsi="Times New Roman"/>
        </w:rPr>
      </w:pPr>
    </w:p>
    <w:p w14:paraId="5FB5B324" w14:textId="77777777" w:rsidR="00305B4D" w:rsidRPr="00C33FA3" w:rsidRDefault="00EE1ADF">
      <w:pPr>
        <w:pStyle w:val="Standard"/>
        <w:keepNext/>
        <w:widowControl w:val="0"/>
        <w:tabs>
          <w:tab w:val="left" w:pos="360"/>
        </w:tabs>
        <w:spacing w:after="0" w:line="240" w:lineRule="auto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c)  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Náklady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na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finančnú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činnosť</w:t>
      </w:r>
      <w:proofErr w:type="spellEnd"/>
    </w:p>
    <w:p w14:paraId="07D1B957" w14:textId="77777777" w:rsidR="00002252" w:rsidRPr="00C33FA3" w:rsidRDefault="00EE1ADF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 </w:t>
      </w:r>
    </w:p>
    <w:p w14:paraId="6F948129" w14:textId="77777777" w:rsidR="00002252" w:rsidRPr="00C33FA3" w:rsidRDefault="00002252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6CAD2C03" w14:textId="04FADDAE" w:rsidR="00002252" w:rsidRPr="00C33FA3" w:rsidRDefault="00EE1ADF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  </w:t>
      </w:r>
      <w:r w:rsidR="00B70FF1">
        <w:rPr>
          <w:rFonts w:ascii="Times New Roman" w:hAnsi="Times New Roman"/>
          <w:sz w:val="18"/>
          <w:szCs w:val="18"/>
          <w:lang w:val="en-US"/>
        </w:rPr>
        <w:t xml:space="preserve">   </w:t>
      </w:r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Prehľad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o 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nákladoch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finančnú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činnosť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je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znázornený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v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nasledujúcej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tabuľke</w:t>
      </w:r>
      <w:proofErr w:type="spellEnd"/>
      <w:r w:rsidR="00002252" w:rsidRPr="00C33FA3">
        <w:rPr>
          <w:rFonts w:ascii="Times New Roman" w:hAnsi="Times New Roman"/>
          <w:sz w:val="18"/>
          <w:szCs w:val="18"/>
          <w:lang w:val="en-US"/>
        </w:rPr>
        <w:t>:</w:t>
      </w:r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</w:p>
    <w:p w14:paraId="58A65294" w14:textId="44EDAA5B" w:rsidR="00305B4D" w:rsidRPr="00C33FA3" w:rsidRDefault="00EE1ADF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        </w:t>
      </w:r>
    </w:p>
    <w:p w14:paraId="7FBAE42F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tbl>
      <w:tblPr>
        <w:tblW w:w="6834" w:type="dxa"/>
        <w:tblInd w:w="418" w:type="dxa"/>
        <w:tblLayout w:type="fixed"/>
        <w:tblCellMar>
          <w:left w:w="14" w:type="dxa"/>
          <w:right w:w="14" w:type="dxa"/>
        </w:tblCellMar>
        <w:tblLook w:val="0000" w:firstRow="0" w:lastRow="0" w:firstColumn="0" w:lastColumn="0" w:noHBand="0" w:noVBand="0"/>
      </w:tblPr>
      <w:tblGrid>
        <w:gridCol w:w="3354"/>
        <w:gridCol w:w="1757"/>
        <w:gridCol w:w="1723"/>
      </w:tblGrid>
      <w:tr w:rsidR="00305B4D" w:rsidRPr="00C33FA3" w14:paraId="636C4288" w14:textId="77777777">
        <w:trPr>
          <w:trHeight w:val="388"/>
        </w:trPr>
        <w:tc>
          <w:tcPr>
            <w:tcW w:w="33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3FD0D8E8" w14:textId="77777777" w:rsidR="00305B4D" w:rsidRPr="00C33FA3" w:rsidRDefault="00305B4D">
            <w:pPr>
              <w:pStyle w:val="Standard"/>
              <w:widowControl w:val="0"/>
              <w:snapToGrid w:val="0"/>
              <w:rPr>
                <w:rFonts w:ascii="Times New Roman" w:hAnsi="Times New Roman"/>
              </w:rPr>
            </w:pPr>
          </w:p>
        </w:tc>
        <w:tc>
          <w:tcPr>
            <w:tcW w:w="1757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4A1E239B" w14:textId="45FA5A8B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Rok</w:t>
            </w:r>
            <w:r w:rsidRPr="00C33FA3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 </w:t>
            </w: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20</w:t>
            </w:r>
            <w:r w:rsidR="00A821AB"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2</w:t>
            </w:r>
            <w:r w:rsidR="00E24DCC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4</w:t>
            </w: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v 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celých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EUR</w:t>
            </w: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shd w:val="clear" w:color="auto" w:fill="FFFF00"/>
                <w:lang w:val="en-US"/>
              </w:rPr>
              <w:t xml:space="preserve"> </w:t>
            </w:r>
          </w:p>
        </w:tc>
        <w:tc>
          <w:tcPr>
            <w:tcW w:w="1723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04B6153C" w14:textId="77777777" w:rsidR="00305B4D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FB2B41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Rok 202</w:t>
            </w:r>
            <w:r w:rsidR="00E24DCC" w:rsidRPr="00FB2B41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5</w:t>
            </w:r>
            <w:r w:rsidR="00061EBD" w:rsidRPr="00FB2B41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FB2B41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 </w:t>
            </w:r>
            <w:proofErr w:type="spellStart"/>
            <w:r w:rsidRPr="00FB2B41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celých</w:t>
            </w:r>
            <w:proofErr w:type="spellEnd"/>
            <w:r w:rsidRPr="00FB2B41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EUR</w:t>
            </w:r>
          </w:p>
          <w:p w14:paraId="0148DDA9" w14:textId="6514CF20" w:rsidR="00173A20" w:rsidRPr="00FB2B41" w:rsidRDefault="00173A20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(1.1.-23.12.2025)</w:t>
            </w:r>
          </w:p>
        </w:tc>
      </w:tr>
      <w:tr w:rsidR="00305B4D" w:rsidRPr="00C33FA3" w14:paraId="7F83C658" w14:textId="77777777">
        <w:trPr>
          <w:trHeight w:val="255"/>
        </w:trPr>
        <w:tc>
          <w:tcPr>
            <w:tcW w:w="3354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4B4146B4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Účet</w:t>
            </w:r>
            <w:proofErr w:type="spellEnd"/>
            <w:r w:rsidRPr="00C33FA3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 xml:space="preserve"> 562</w:t>
            </w: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-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Nákladové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úroky</w:t>
            </w:r>
            <w:proofErr w:type="spellEnd"/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4250E4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5260B13" w14:textId="77777777" w:rsidR="00305B4D" w:rsidRPr="00FB2B41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B2B41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2B2C8120" w14:textId="77777777">
        <w:trPr>
          <w:trHeight w:val="255"/>
        </w:trPr>
        <w:tc>
          <w:tcPr>
            <w:tcW w:w="3354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7D5D1421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Účet</w:t>
            </w:r>
            <w:proofErr w:type="spellEnd"/>
            <w:r w:rsidRPr="00C33FA3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 xml:space="preserve"> 568</w:t>
            </w: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-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Ostatné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náklady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FČ</w:t>
            </w:r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DA210F" w14:textId="70C12E2E" w:rsidR="00305B4D" w:rsidRPr="00C33FA3" w:rsidRDefault="00E24DCC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</w:rPr>
            </w:pPr>
            <w:r w:rsidRPr="004758FD">
              <w:rPr>
                <w:rFonts w:ascii="Times New Roman" w:hAnsi="Times New Roman"/>
                <w:sz w:val="18"/>
                <w:szCs w:val="18"/>
                <w:lang w:val="en-US"/>
              </w:rPr>
              <w:t>96</w:t>
            </w: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29332C05" w14:textId="6E6925B7" w:rsidR="00305B4D" w:rsidRPr="00FB2B41" w:rsidRDefault="00FB2B41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B2B41">
              <w:rPr>
                <w:rFonts w:ascii="Times New Roman" w:hAnsi="Times New Roman"/>
                <w:sz w:val="18"/>
                <w:szCs w:val="18"/>
                <w:lang w:val="en-US"/>
              </w:rPr>
              <w:t>111</w:t>
            </w:r>
          </w:p>
        </w:tc>
      </w:tr>
      <w:tr w:rsidR="00305B4D" w:rsidRPr="00C33FA3" w14:paraId="00CA91C1" w14:textId="77777777">
        <w:trPr>
          <w:trHeight w:val="255"/>
        </w:trPr>
        <w:tc>
          <w:tcPr>
            <w:tcW w:w="3354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65628323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1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4DBFBE" w14:textId="3222000F" w:rsidR="00305B4D" w:rsidRPr="00C33FA3" w:rsidRDefault="00E24DCC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</w:rPr>
            </w:pPr>
            <w:r w:rsidRPr="004758FD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96</w:t>
            </w:r>
          </w:p>
        </w:tc>
        <w:tc>
          <w:tcPr>
            <w:tcW w:w="1723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4C19053" w14:textId="03A48D96" w:rsidR="00305B4D" w:rsidRPr="00FB2B41" w:rsidRDefault="00FB2B41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FB2B41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111</w:t>
            </w:r>
          </w:p>
        </w:tc>
      </w:tr>
    </w:tbl>
    <w:p w14:paraId="7646452B" w14:textId="77777777" w:rsidR="00305B4D" w:rsidRPr="00C33FA3" w:rsidRDefault="00305B4D">
      <w:pPr>
        <w:pStyle w:val="Standard"/>
        <w:widowControl w:val="0"/>
        <w:tabs>
          <w:tab w:val="left" w:pos="360"/>
        </w:tabs>
        <w:spacing w:after="0" w:line="240" w:lineRule="auto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440C056A" w14:textId="77777777" w:rsidR="00002252" w:rsidRPr="00C33FA3" w:rsidRDefault="00002252">
      <w:pPr>
        <w:pStyle w:val="Standard"/>
        <w:widowControl w:val="0"/>
        <w:tabs>
          <w:tab w:val="left" w:pos="360"/>
        </w:tabs>
        <w:spacing w:after="0" w:line="240" w:lineRule="auto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42B8684E" w14:textId="77777777" w:rsidR="00002252" w:rsidRPr="00C33FA3" w:rsidRDefault="00002252">
      <w:pPr>
        <w:pStyle w:val="Standard"/>
        <w:widowControl w:val="0"/>
        <w:tabs>
          <w:tab w:val="left" w:pos="360"/>
        </w:tabs>
        <w:spacing w:after="0" w:line="240" w:lineRule="auto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00D87B56" w14:textId="77777777" w:rsidR="00305B4D" w:rsidRPr="00C33FA3" w:rsidRDefault="00EE1ADF">
      <w:pPr>
        <w:pStyle w:val="Standard"/>
        <w:widowControl w:val="0"/>
        <w:tabs>
          <w:tab w:val="left" w:pos="360"/>
        </w:tabs>
        <w:spacing w:after="0" w:line="240" w:lineRule="auto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d)   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Mimoriadne</w:t>
      </w:r>
      <w:proofErr w:type="spellEnd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náklady</w:t>
      </w:r>
      <w:proofErr w:type="spellEnd"/>
    </w:p>
    <w:p w14:paraId="611BE014" w14:textId="77777777" w:rsidR="007B0807" w:rsidRDefault="00EE1ADF">
      <w:pPr>
        <w:pStyle w:val="Standard"/>
        <w:keepNext/>
        <w:widowControl w:val="0"/>
        <w:tabs>
          <w:tab w:val="left" w:pos="360"/>
        </w:tabs>
        <w:spacing w:after="0" w:line="240" w:lineRule="auto"/>
        <w:rPr>
          <w:rFonts w:ascii="Times New Roman" w:hAnsi="Times New Roman"/>
          <w:b/>
          <w:bCs/>
          <w:sz w:val="18"/>
          <w:szCs w:val="18"/>
        </w:rPr>
      </w:pPr>
      <w:r w:rsidRPr="00C33FA3">
        <w:rPr>
          <w:rFonts w:ascii="Times New Roman" w:hAnsi="Times New Roman"/>
          <w:b/>
          <w:bCs/>
          <w:sz w:val="18"/>
          <w:szCs w:val="18"/>
        </w:rPr>
        <w:t xml:space="preserve">        </w:t>
      </w:r>
    </w:p>
    <w:p w14:paraId="0C0042E0" w14:textId="5083665C" w:rsidR="00305B4D" w:rsidRPr="00C33FA3" w:rsidRDefault="007B0807">
      <w:pPr>
        <w:pStyle w:val="Standard"/>
        <w:keepNext/>
        <w:widowControl w:val="0"/>
        <w:tabs>
          <w:tab w:val="left" w:pos="360"/>
        </w:tabs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  <w:sz w:val="18"/>
          <w:szCs w:val="18"/>
          <w:lang w:val="en-US"/>
        </w:rPr>
        <w:t xml:space="preserve">      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mimoriadne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náklady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v 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roku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 xml:space="preserve"> 202</w:t>
      </w:r>
      <w:r w:rsidR="00E24DCC">
        <w:rPr>
          <w:rFonts w:ascii="Times New Roman" w:hAnsi="Times New Roman"/>
          <w:sz w:val="18"/>
          <w:szCs w:val="18"/>
          <w:lang w:val="en-US"/>
        </w:rPr>
        <w:t>5</w:t>
      </w:r>
      <w:r w:rsidR="00984779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C33FA3">
        <w:rPr>
          <w:rFonts w:ascii="Times New Roman" w:hAnsi="Times New Roman"/>
          <w:sz w:val="18"/>
          <w:szCs w:val="18"/>
          <w:lang w:val="en-US"/>
        </w:rPr>
        <w:t>nemala</w:t>
      </w:r>
      <w:proofErr w:type="spellEnd"/>
      <w:r w:rsidR="00EE1ADF" w:rsidRPr="00C33FA3">
        <w:rPr>
          <w:rFonts w:ascii="Times New Roman" w:hAnsi="Times New Roman"/>
          <w:sz w:val="18"/>
          <w:szCs w:val="18"/>
          <w:lang w:val="en-US"/>
        </w:rPr>
        <w:t>.</w:t>
      </w:r>
    </w:p>
    <w:p w14:paraId="01123A6F" w14:textId="77777777" w:rsidR="00305B4D" w:rsidRPr="00C33FA3" w:rsidRDefault="00305B4D">
      <w:pPr>
        <w:pStyle w:val="Standard"/>
        <w:keepNext/>
        <w:widowControl w:val="0"/>
        <w:tabs>
          <w:tab w:val="left" w:pos="360"/>
        </w:tabs>
        <w:spacing w:after="0" w:line="240" w:lineRule="auto"/>
        <w:rPr>
          <w:rFonts w:ascii="Times New Roman" w:hAnsi="Times New Roman"/>
          <w:sz w:val="18"/>
          <w:szCs w:val="18"/>
          <w:lang w:val="en-US"/>
        </w:rPr>
      </w:pPr>
    </w:p>
    <w:p w14:paraId="33587600" w14:textId="77777777" w:rsidR="00305B4D" w:rsidRPr="00C33FA3" w:rsidRDefault="00305B4D">
      <w:pPr>
        <w:pStyle w:val="Standard"/>
        <w:keepNext/>
        <w:widowControl w:val="0"/>
        <w:tabs>
          <w:tab w:val="left" w:pos="360"/>
        </w:tabs>
        <w:spacing w:after="0" w:line="240" w:lineRule="auto"/>
        <w:rPr>
          <w:rFonts w:ascii="Times New Roman" w:hAnsi="Times New Roman"/>
          <w:sz w:val="18"/>
          <w:szCs w:val="18"/>
          <w:lang w:val="en-US"/>
        </w:rPr>
      </w:pPr>
    </w:p>
    <w:p w14:paraId="63B3ACA3" w14:textId="77777777" w:rsidR="00305B4D" w:rsidRPr="00C33FA3" w:rsidRDefault="00305B4D">
      <w:pPr>
        <w:pStyle w:val="Standard"/>
        <w:widowControl w:val="0"/>
        <w:tabs>
          <w:tab w:val="left" w:pos="360"/>
        </w:tabs>
        <w:spacing w:after="0" w:line="240" w:lineRule="auto"/>
        <w:rPr>
          <w:rFonts w:ascii="Times New Roman" w:hAnsi="Times New Roman"/>
          <w:sz w:val="18"/>
          <w:szCs w:val="18"/>
          <w:lang w:val="en-US"/>
        </w:rPr>
      </w:pPr>
    </w:p>
    <w:p w14:paraId="44AD052D" w14:textId="77777777" w:rsidR="00305B4D" w:rsidRPr="00C33FA3" w:rsidRDefault="00EE1ADF">
      <w:pPr>
        <w:pStyle w:val="Standard"/>
        <w:widowControl w:val="0"/>
        <w:tabs>
          <w:tab w:val="left" w:pos="360"/>
        </w:tabs>
        <w:spacing w:after="0" w:line="240" w:lineRule="auto"/>
        <w:outlineLvl w:val="0"/>
        <w:rPr>
          <w:rFonts w:ascii="Times New Roman" w:hAnsi="Times New Roman"/>
          <w:highlight w:val="yellow"/>
        </w:rPr>
      </w:pPr>
      <w:r w:rsidRPr="00C33FA3">
        <w:rPr>
          <w:rFonts w:ascii="Times New Roman" w:hAnsi="Times New Roman"/>
          <w:b/>
          <w:bCs/>
          <w:sz w:val="18"/>
          <w:szCs w:val="18"/>
        </w:rPr>
        <w:lastRenderedPageBreak/>
        <w:t xml:space="preserve">J ) </w:t>
      </w:r>
      <w:r w:rsidRPr="005A3C54">
        <w:rPr>
          <w:rFonts w:ascii="Times New Roman" w:hAnsi="Times New Roman"/>
          <w:b/>
          <w:bCs/>
          <w:caps/>
          <w:sz w:val="18"/>
          <w:szCs w:val="18"/>
          <w:lang w:val="en-US"/>
        </w:rPr>
        <w:t xml:space="preserve">Informácie o DANIACH Z PRÍJMOV </w:t>
      </w:r>
    </w:p>
    <w:p w14:paraId="3CAC72C7" w14:textId="77777777" w:rsidR="00305B4D" w:rsidRPr="00C33FA3" w:rsidRDefault="00305B4D">
      <w:pPr>
        <w:pStyle w:val="Standard"/>
        <w:widowControl w:val="0"/>
        <w:tabs>
          <w:tab w:val="left" w:pos="360"/>
        </w:tabs>
        <w:spacing w:after="0" w:line="240" w:lineRule="auto"/>
        <w:rPr>
          <w:rFonts w:ascii="Times New Roman" w:hAnsi="Times New Roman"/>
          <w:b/>
          <w:bCs/>
          <w:caps/>
          <w:sz w:val="18"/>
          <w:szCs w:val="18"/>
          <w:highlight w:val="yellow"/>
          <w:lang w:val="en-US"/>
        </w:rPr>
      </w:pPr>
    </w:p>
    <w:p w14:paraId="29AD30DA" w14:textId="7F21436F" w:rsidR="00BA29E0" w:rsidRPr="00C628F4" w:rsidRDefault="002E1F4E" w:rsidP="00BA29E0">
      <w:pPr>
        <w:pStyle w:val="Standard"/>
        <w:widowControl w:val="0"/>
        <w:tabs>
          <w:tab w:val="left" w:pos="360"/>
        </w:tabs>
        <w:spacing w:after="0" w:line="240" w:lineRule="auto"/>
        <w:rPr>
          <w:rFonts w:ascii="Times New Roman" w:hAnsi="Times New Roman"/>
          <w:b/>
          <w:bCs/>
          <w:sz w:val="18"/>
          <w:szCs w:val="18"/>
        </w:rPr>
      </w:pPr>
      <w:r w:rsidRPr="00C33FA3">
        <w:rPr>
          <w:rFonts w:ascii="Times New Roman" w:hAnsi="Times New Roman"/>
          <w:b/>
          <w:bCs/>
          <w:caps/>
          <w:sz w:val="18"/>
          <w:szCs w:val="18"/>
          <w:lang w:val="en-US"/>
        </w:rPr>
        <w:tab/>
      </w:r>
      <w:r w:rsidRPr="00C33FA3">
        <w:rPr>
          <w:rFonts w:ascii="Times New Roman" w:hAnsi="Times New Roman"/>
          <w:b/>
          <w:bCs/>
          <w:caps/>
          <w:sz w:val="18"/>
          <w:szCs w:val="18"/>
          <w:lang w:val="en-US"/>
        </w:rPr>
        <w:tab/>
      </w:r>
      <w:r w:rsidRPr="00C33FA3">
        <w:rPr>
          <w:rFonts w:ascii="Times New Roman" w:hAnsi="Times New Roman"/>
          <w:caps/>
          <w:sz w:val="18"/>
          <w:szCs w:val="18"/>
          <w:lang w:val="en-US"/>
        </w:rPr>
        <w:tab/>
      </w:r>
      <w:r w:rsidR="00EE1ADF" w:rsidRPr="00C33FA3">
        <w:rPr>
          <w:rFonts w:ascii="Times New Roman" w:hAnsi="Times New Roman"/>
          <w:b/>
          <w:bCs/>
          <w:caps/>
          <w:lang w:val="en-US"/>
        </w:rPr>
        <w:t xml:space="preserve">  </w:t>
      </w:r>
      <w:r w:rsidR="00EE1ADF" w:rsidRPr="00C628F4">
        <w:rPr>
          <w:rFonts w:ascii="Times New Roman" w:hAnsi="Times New Roman"/>
          <w:sz w:val="18"/>
          <w:szCs w:val="18"/>
        </w:rPr>
        <w:t>Spoločnosť v roku 202</w:t>
      </w:r>
      <w:r w:rsidR="00383664" w:rsidRPr="00C628F4">
        <w:rPr>
          <w:rFonts w:ascii="Times New Roman" w:hAnsi="Times New Roman"/>
          <w:sz w:val="18"/>
          <w:szCs w:val="18"/>
        </w:rPr>
        <w:t>5</w:t>
      </w:r>
      <w:r w:rsidR="00EE1ADF" w:rsidRPr="00C628F4">
        <w:rPr>
          <w:rFonts w:ascii="Times New Roman" w:hAnsi="Times New Roman"/>
          <w:sz w:val="18"/>
          <w:szCs w:val="18"/>
        </w:rPr>
        <w:t xml:space="preserve"> vykázala daňový základ vo výške   </w:t>
      </w:r>
      <w:r w:rsidR="008F0295" w:rsidRPr="00C628F4">
        <w:rPr>
          <w:rFonts w:ascii="Times New Roman" w:hAnsi="Times New Roman"/>
          <w:sz w:val="18"/>
          <w:szCs w:val="18"/>
        </w:rPr>
        <w:t>-</w:t>
      </w:r>
      <w:r w:rsidR="00DF2B01">
        <w:rPr>
          <w:rFonts w:ascii="Times New Roman" w:hAnsi="Times New Roman"/>
          <w:sz w:val="18"/>
          <w:szCs w:val="18"/>
        </w:rPr>
        <w:t xml:space="preserve"> </w:t>
      </w:r>
      <w:r w:rsidR="00DA1795" w:rsidRPr="00C628F4">
        <w:rPr>
          <w:rFonts w:ascii="Times New Roman" w:hAnsi="Times New Roman"/>
          <w:sz w:val="18"/>
          <w:szCs w:val="18"/>
        </w:rPr>
        <w:t>2 755</w:t>
      </w:r>
      <w:r w:rsidR="00EE1ADF" w:rsidRPr="00C628F4">
        <w:rPr>
          <w:rFonts w:ascii="Times New Roman" w:hAnsi="Times New Roman"/>
          <w:sz w:val="18"/>
          <w:szCs w:val="18"/>
        </w:rPr>
        <w:t xml:space="preserve"> </w:t>
      </w:r>
      <w:r w:rsidR="00EE1ADF" w:rsidRPr="00C628F4">
        <w:rPr>
          <w:rFonts w:ascii="Times New Roman" w:hAnsi="Times New Roman"/>
          <w:b/>
          <w:bCs/>
          <w:sz w:val="18"/>
          <w:szCs w:val="18"/>
        </w:rPr>
        <w:t>€</w:t>
      </w:r>
      <w:r w:rsidR="00EE1ADF" w:rsidRPr="00C628F4">
        <w:rPr>
          <w:rFonts w:ascii="Times New Roman" w:hAnsi="Times New Roman"/>
          <w:sz w:val="18"/>
          <w:szCs w:val="18"/>
        </w:rPr>
        <w:tab/>
        <w:t xml:space="preserve">  </w:t>
      </w:r>
    </w:p>
    <w:p w14:paraId="489C7919" w14:textId="16E356E5" w:rsidR="00356CC5" w:rsidRPr="00C628F4" w:rsidRDefault="00BA29E0" w:rsidP="00BA29E0">
      <w:pPr>
        <w:pStyle w:val="Standard"/>
        <w:widowControl w:val="0"/>
        <w:tabs>
          <w:tab w:val="left" w:pos="360"/>
        </w:tabs>
        <w:spacing w:after="0" w:line="240" w:lineRule="auto"/>
        <w:rPr>
          <w:rFonts w:ascii="Times New Roman" w:hAnsi="Times New Roman"/>
          <w:sz w:val="18"/>
          <w:szCs w:val="18"/>
        </w:rPr>
      </w:pPr>
      <w:r w:rsidRPr="00C628F4">
        <w:rPr>
          <w:rFonts w:ascii="Times New Roman" w:hAnsi="Times New Roman"/>
          <w:sz w:val="18"/>
          <w:szCs w:val="18"/>
        </w:rPr>
        <w:t xml:space="preserve">                                    </w:t>
      </w:r>
      <w:r w:rsidR="00356CC5" w:rsidRPr="00C628F4">
        <w:rPr>
          <w:rFonts w:ascii="Times New Roman" w:hAnsi="Times New Roman"/>
          <w:sz w:val="18"/>
          <w:szCs w:val="18"/>
        </w:rPr>
        <w:t xml:space="preserve">  </w:t>
      </w:r>
      <w:r w:rsidR="00EE1ADF" w:rsidRPr="00C628F4">
        <w:rPr>
          <w:rFonts w:ascii="Times New Roman" w:hAnsi="Times New Roman"/>
          <w:sz w:val="18"/>
          <w:szCs w:val="18"/>
        </w:rPr>
        <w:t xml:space="preserve">Daňový základ bol upravený o nasledovné položky          </w:t>
      </w:r>
      <w:r w:rsidR="00EE1ADF" w:rsidRPr="00C628F4">
        <w:rPr>
          <w:rFonts w:ascii="Times New Roman" w:hAnsi="Times New Roman"/>
          <w:b/>
          <w:bCs/>
          <w:sz w:val="18"/>
          <w:szCs w:val="18"/>
        </w:rPr>
        <w:t xml:space="preserve">+ </w:t>
      </w:r>
      <w:r w:rsidR="002672EB">
        <w:rPr>
          <w:rFonts w:ascii="Times New Roman" w:hAnsi="Times New Roman"/>
          <w:b/>
          <w:bCs/>
          <w:sz w:val="18"/>
          <w:szCs w:val="18"/>
        </w:rPr>
        <w:t xml:space="preserve">   </w:t>
      </w:r>
      <w:r w:rsidR="00DA1795" w:rsidRPr="00C628F4">
        <w:rPr>
          <w:rFonts w:ascii="Times New Roman" w:hAnsi="Times New Roman"/>
          <w:b/>
          <w:bCs/>
          <w:sz w:val="18"/>
          <w:szCs w:val="18"/>
        </w:rPr>
        <w:t xml:space="preserve">297 </w:t>
      </w:r>
      <w:r w:rsidR="00EE1ADF" w:rsidRPr="00C628F4">
        <w:rPr>
          <w:rFonts w:ascii="Times New Roman" w:hAnsi="Times New Roman"/>
          <w:b/>
          <w:bCs/>
          <w:sz w:val="18"/>
          <w:szCs w:val="18"/>
        </w:rPr>
        <w:t>€</w:t>
      </w:r>
      <w:r w:rsidR="00EE1ADF" w:rsidRPr="00C628F4">
        <w:rPr>
          <w:rFonts w:ascii="Times New Roman" w:hAnsi="Times New Roman"/>
          <w:sz w:val="18"/>
          <w:szCs w:val="18"/>
        </w:rPr>
        <w:t xml:space="preserve">   </w:t>
      </w:r>
    </w:p>
    <w:p w14:paraId="07FA0A78" w14:textId="6FC9808A" w:rsidR="00305B4D" w:rsidRPr="00C628F4" w:rsidRDefault="00206D22" w:rsidP="00BA29E0">
      <w:pPr>
        <w:pStyle w:val="Standard"/>
        <w:widowControl w:val="0"/>
        <w:tabs>
          <w:tab w:val="left" w:pos="360"/>
        </w:tabs>
        <w:spacing w:after="0" w:line="240" w:lineRule="auto"/>
        <w:rPr>
          <w:rFonts w:ascii="Times New Roman" w:hAnsi="Times New Roman"/>
        </w:rPr>
      </w:pPr>
      <w:r w:rsidRPr="00C628F4">
        <w:rPr>
          <w:rFonts w:ascii="Times New Roman" w:hAnsi="Times New Roman"/>
          <w:sz w:val="18"/>
          <w:szCs w:val="18"/>
        </w:rPr>
        <w:t>__________________________________________________________________________________________________</w:t>
      </w:r>
      <w:r w:rsidR="00356CC5" w:rsidRPr="00C628F4">
        <w:rPr>
          <w:rFonts w:ascii="Times New Roman" w:hAnsi="Times New Roman"/>
          <w:sz w:val="18"/>
          <w:szCs w:val="18"/>
        </w:rPr>
        <w:t xml:space="preserve"> </w:t>
      </w:r>
      <w:r w:rsidR="00EE1ADF" w:rsidRPr="00C628F4">
        <w:rPr>
          <w:rFonts w:ascii="Times New Roman" w:hAnsi="Times New Roman"/>
          <w:sz w:val="18"/>
          <w:szCs w:val="18"/>
        </w:rPr>
        <w:t xml:space="preserve">  </w:t>
      </w:r>
      <w:r w:rsidR="00EE1ADF" w:rsidRPr="00C628F4">
        <w:rPr>
          <w:rFonts w:ascii="Times New Roman" w:hAnsi="Times New Roman"/>
          <w:sz w:val="18"/>
          <w:szCs w:val="18"/>
        </w:rPr>
        <w:tab/>
      </w:r>
      <w:r w:rsidR="00EE1ADF" w:rsidRPr="00C628F4">
        <w:rPr>
          <w:rFonts w:ascii="Times New Roman" w:hAnsi="Times New Roman"/>
          <w:sz w:val="18"/>
          <w:szCs w:val="18"/>
        </w:rPr>
        <w:tab/>
      </w:r>
      <w:r w:rsidRPr="00C628F4">
        <w:rPr>
          <w:rFonts w:ascii="Times New Roman" w:hAnsi="Times New Roman"/>
          <w:sz w:val="18"/>
          <w:szCs w:val="18"/>
        </w:rPr>
        <w:t xml:space="preserve">                                                                                                              </w:t>
      </w:r>
      <w:r w:rsidR="00ED2475" w:rsidRPr="00C628F4">
        <w:rPr>
          <w:rFonts w:ascii="Times New Roman" w:hAnsi="Times New Roman"/>
          <w:sz w:val="18"/>
          <w:szCs w:val="18"/>
        </w:rPr>
        <w:t xml:space="preserve">         </w:t>
      </w:r>
      <w:r w:rsidR="00383664" w:rsidRPr="00C628F4">
        <w:rPr>
          <w:rFonts w:ascii="Times New Roman" w:hAnsi="Times New Roman"/>
          <w:sz w:val="18"/>
          <w:szCs w:val="18"/>
        </w:rPr>
        <w:t xml:space="preserve">   -</w:t>
      </w:r>
      <w:r w:rsidR="00EC194F" w:rsidRPr="00C628F4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2672EB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DA1795" w:rsidRPr="00C628F4">
        <w:rPr>
          <w:rFonts w:ascii="Times New Roman" w:hAnsi="Times New Roman"/>
          <w:b/>
          <w:bCs/>
          <w:sz w:val="18"/>
          <w:szCs w:val="18"/>
        </w:rPr>
        <w:t xml:space="preserve">2 458 </w:t>
      </w:r>
      <w:r w:rsidR="00EC194F" w:rsidRPr="00C628F4">
        <w:rPr>
          <w:rFonts w:ascii="Times New Roman" w:hAnsi="Times New Roman"/>
          <w:b/>
          <w:bCs/>
          <w:sz w:val="18"/>
          <w:szCs w:val="18"/>
        </w:rPr>
        <w:t>€</w:t>
      </w:r>
      <w:r w:rsidR="00D44ABD" w:rsidRPr="00C628F4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2672EB">
        <w:rPr>
          <w:rFonts w:ascii="Times New Roman" w:hAnsi="Times New Roman"/>
          <w:b/>
          <w:bCs/>
          <w:sz w:val="18"/>
          <w:szCs w:val="18"/>
        </w:rPr>
        <w:t xml:space="preserve"> </w:t>
      </w:r>
      <w:r w:rsidR="00D44ABD" w:rsidRPr="00C628F4">
        <w:rPr>
          <w:rFonts w:ascii="Times New Roman" w:hAnsi="Times New Roman"/>
          <w:b/>
          <w:bCs/>
          <w:sz w:val="18"/>
          <w:szCs w:val="18"/>
        </w:rPr>
        <w:t>z</w:t>
      </w:r>
      <w:r w:rsidR="005A3C54" w:rsidRPr="00C628F4">
        <w:rPr>
          <w:rFonts w:ascii="Times New Roman" w:hAnsi="Times New Roman"/>
          <w:b/>
          <w:bCs/>
          <w:sz w:val="18"/>
          <w:szCs w:val="18"/>
        </w:rPr>
        <w:t>á</w:t>
      </w:r>
      <w:r w:rsidR="00D44ABD" w:rsidRPr="00C628F4">
        <w:rPr>
          <w:rFonts w:ascii="Times New Roman" w:hAnsi="Times New Roman"/>
          <w:b/>
          <w:bCs/>
          <w:sz w:val="18"/>
          <w:szCs w:val="18"/>
        </w:rPr>
        <w:t>k</w:t>
      </w:r>
      <w:r w:rsidR="00EE1ADF" w:rsidRPr="00C628F4">
        <w:rPr>
          <w:rFonts w:ascii="Times New Roman" w:hAnsi="Times New Roman"/>
          <w:b/>
          <w:bCs/>
          <w:sz w:val="18"/>
          <w:szCs w:val="18"/>
        </w:rPr>
        <w:t>lad dane pred zdanením</w:t>
      </w:r>
    </w:p>
    <w:p w14:paraId="1E7061B5" w14:textId="77777777" w:rsidR="00305B4D" w:rsidRPr="00C628F4" w:rsidRDefault="00305B4D">
      <w:pPr>
        <w:pStyle w:val="Standard"/>
        <w:widowControl w:val="0"/>
        <w:tabs>
          <w:tab w:val="left" w:pos="360"/>
        </w:tabs>
        <w:spacing w:after="0" w:line="240" w:lineRule="auto"/>
        <w:rPr>
          <w:rFonts w:ascii="Times New Roman" w:hAnsi="Times New Roman"/>
          <w:b/>
          <w:bCs/>
          <w:caps/>
          <w:sz w:val="18"/>
          <w:szCs w:val="18"/>
          <w:lang w:val="en-US"/>
        </w:rPr>
      </w:pPr>
    </w:p>
    <w:p w14:paraId="58611480" w14:textId="77777777" w:rsidR="00305B4D" w:rsidRPr="00C628F4" w:rsidRDefault="00305B4D">
      <w:pPr>
        <w:pStyle w:val="Standard"/>
        <w:widowControl w:val="0"/>
        <w:tabs>
          <w:tab w:val="left" w:pos="360"/>
        </w:tabs>
        <w:spacing w:after="0" w:line="240" w:lineRule="auto"/>
        <w:rPr>
          <w:rFonts w:ascii="Times New Roman" w:hAnsi="Times New Roman"/>
          <w:b/>
          <w:bCs/>
          <w:caps/>
          <w:sz w:val="18"/>
          <w:szCs w:val="18"/>
          <w:lang w:val="en-US"/>
        </w:rPr>
      </w:pPr>
    </w:p>
    <w:p w14:paraId="1F5C51BC" w14:textId="77777777" w:rsidR="00305B4D" w:rsidRPr="00C628F4" w:rsidRDefault="00305B4D">
      <w:pPr>
        <w:pStyle w:val="Standard"/>
        <w:widowControl w:val="0"/>
        <w:tabs>
          <w:tab w:val="left" w:pos="360"/>
        </w:tabs>
        <w:spacing w:after="0" w:line="240" w:lineRule="auto"/>
        <w:rPr>
          <w:rFonts w:ascii="Times New Roman" w:hAnsi="Times New Roman"/>
          <w:b/>
          <w:bCs/>
          <w:caps/>
          <w:sz w:val="18"/>
          <w:szCs w:val="18"/>
          <w:lang w:val="en-US"/>
        </w:rPr>
      </w:pPr>
    </w:p>
    <w:tbl>
      <w:tblPr>
        <w:tblW w:w="8945" w:type="dxa"/>
        <w:tblInd w:w="497" w:type="dxa"/>
        <w:tblLayout w:type="fixed"/>
        <w:tblLook w:val="0000" w:firstRow="0" w:lastRow="0" w:firstColumn="0" w:lastColumn="0" w:noHBand="0" w:noVBand="0"/>
      </w:tblPr>
      <w:tblGrid>
        <w:gridCol w:w="2296"/>
        <w:gridCol w:w="1229"/>
        <w:gridCol w:w="1071"/>
        <w:gridCol w:w="1073"/>
        <w:gridCol w:w="1231"/>
        <w:gridCol w:w="1071"/>
        <w:gridCol w:w="974"/>
      </w:tblGrid>
      <w:tr w:rsidR="00984779" w:rsidRPr="00C628F4" w14:paraId="04C356E4" w14:textId="77777777" w:rsidTr="00D44ABD">
        <w:trPr>
          <w:trHeight w:val="23"/>
        </w:trPr>
        <w:tc>
          <w:tcPr>
            <w:tcW w:w="2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3B86DF8" w14:textId="77777777" w:rsidR="00984779" w:rsidRPr="00C628F4" w:rsidRDefault="00984779" w:rsidP="00984779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14:paraId="455F804F" w14:textId="77777777" w:rsidR="00984779" w:rsidRPr="00C628F4" w:rsidRDefault="00984779" w:rsidP="00984779">
            <w:pPr>
              <w:pStyle w:val="Standard"/>
              <w:widowControl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628F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Názov</w:t>
            </w:r>
            <w:proofErr w:type="spellEnd"/>
            <w:r w:rsidRPr="00C628F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628F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položky</w:t>
            </w:r>
            <w:proofErr w:type="spellEnd"/>
          </w:p>
        </w:tc>
        <w:tc>
          <w:tcPr>
            <w:tcW w:w="337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BCA3FE5" w14:textId="58FE8E5C" w:rsidR="00984779" w:rsidRPr="00C628F4" w:rsidRDefault="00984779" w:rsidP="00984779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628F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Bežné</w:t>
            </w:r>
            <w:proofErr w:type="spellEnd"/>
            <w:r w:rsidRPr="00C628F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628F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 w:rsidRPr="00C628F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628F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327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902354C" w14:textId="307D8C8E" w:rsidR="00984779" w:rsidRPr="00C628F4" w:rsidRDefault="00984779" w:rsidP="00984779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628F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Bezprostredne</w:t>
            </w:r>
            <w:proofErr w:type="spellEnd"/>
            <w:r w:rsidRPr="00C628F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628F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predchádzajúce</w:t>
            </w:r>
            <w:proofErr w:type="spellEnd"/>
            <w:r w:rsidRPr="00C628F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628F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účtovné</w:t>
            </w:r>
            <w:proofErr w:type="spellEnd"/>
            <w:r w:rsidRPr="00C628F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628F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obdobie</w:t>
            </w:r>
            <w:proofErr w:type="spellEnd"/>
            <w:r w:rsidRPr="00C628F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</w:p>
        </w:tc>
      </w:tr>
      <w:tr w:rsidR="00984779" w:rsidRPr="00C628F4" w14:paraId="065BADC7" w14:textId="77777777" w:rsidTr="00D44ABD">
        <w:trPr>
          <w:trHeight w:val="789"/>
        </w:trPr>
        <w:tc>
          <w:tcPr>
            <w:tcW w:w="2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4E917BB" w14:textId="77777777" w:rsidR="00984779" w:rsidRPr="00C628F4" w:rsidRDefault="00984779" w:rsidP="00984779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D4055E6" w14:textId="77777777" w:rsidR="00984779" w:rsidRPr="00C628F4" w:rsidRDefault="00984779" w:rsidP="00984779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Základ</w:t>
            </w:r>
            <w:proofErr w:type="spellEnd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dane</w:t>
            </w:r>
            <w:proofErr w:type="spellEnd"/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82C20C8" w14:textId="77777777" w:rsidR="00984779" w:rsidRPr="00C628F4" w:rsidRDefault="00984779" w:rsidP="00984779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Daň</w:t>
            </w:r>
            <w:proofErr w:type="spellEnd"/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FF29CC1" w14:textId="77777777" w:rsidR="00984779" w:rsidRPr="00C628F4" w:rsidRDefault="00984779" w:rsidP="00984779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Daň</w:t>
            </w:r>
            <w:proofErr w:type="spellEnd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v %</w:t>
            </w: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9747AF2" w14:textId="77777777" w:rsidR="00984779" w:rsidRPr="00C628F4" w:rsidRDefault="00984779" w:rsidP="00984779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Základ</w:t>
            </w:r>
            <w:proofErr w:type="spellEnd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dane</w:t>
            </w:r>
            <w:proofErr w:type="spellEnd"/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49D5FCA" w14:textId="77777777" w:rsidR="00984779" w:rsidRPr="00C628F4" w:rsidRDefault="00984779" w:rsidP="00984779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Daň</w:t>
            </w:r>
            <w:proofErr w:type="spellEnd"/>
          </w:p>
        </w:tc>
        <w:tc>
          <w:tcPr>
            <w:tcW w:w="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5470CC55" w14:textId="77777777" w:rsidR="00984779" w:rsidRPr="00C628F4" w:rsidRDefault="00984779" w:rsidP="00984779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Daň</w:t>
            </w:r>
            <w:proofErr w:type="spellEnd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v %</w:t>
            </w:r>
          </w:p>
        </w:tc>
      </w:tr>
      <w:tr w:rsidR="00383664" w:rsidRPr="00C628F4" w14:paraId="6E862B7C" w14:textId="77777777" w:rsidTr="00D44ABD">
        <w:trPr>
          <w:trHeight w:val="23"/>
        </w:trPr>
        <w:tc>
          <w:tcPr>
            <w:tcW w:w="2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626570E" w14:textId="7777777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Výsledok</w:t>
            </w:r>
            <w:proofErr w:type="spellEnd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hospodárenia</w:t>
            </w:r>
            <w:proofErr w:type="spellEnd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pred </w:t>
            </w: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zdanením</w:t>
            </w:r>
            <w:proofErr w:type="spellEnd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, z toho:</w:t>
            </w:r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7E66A90" w14:textId="35BC5FE4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-</w:t>
            </w:r>
            <w:r w:rsidR="00FB2B41" w:rsidRPr="00C628F4">
              <w:rPr>
                <w:rFonts w:ascii="Times New Roman" w:hAnsi="Times New Roman"/>
                <w:sz w:val="18"/>
                <w:szCs w:val="18"/>
                <w:lang w:val="en-US"/>
              </w:rPr>
              <w:t>2 755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D92CBD0" w14:textId="7777777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X</w:t>
            </w: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3A1B88F" w14:textId="7777777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X</w:t>
            </w: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E324987" w14:textId="6C9E3B1F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-13 190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A3B7206" w14:textId="2B9AA488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X</w:t>
            </w:r>
          </w:p>
        </w:tc>
        <w:tc>
          <w:tcPr>
            <w:tcW w:w="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25920994" w14:textId="259DB5C3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X</w:t>
            </w:r>
          </w:p>
        </w:tc>
      </w:tr>
      <w:tr w:rsidR="00383664" w:rsidRPr="00C628F4" w14:paraId="3B97BA3B" w14:textId="77777777" w:rsidTr="00D44ABD">
        <w:trPr>
          <w:trHeight w:val="23"/>
        </w:trPr>
        <w:tc>
          <w:tcPr>
            <w:tcW w:w="2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C3F2125" w14:textId="7777777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Teoretická</w:t>
            </w:r>
            <w:proofErr w:type="spellEnd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daň</w:t>
            </w:r>
            <w:proofErr w:type="spellEnd"/>
          </w:p>
          <w:p w14:paraId="0CE74DE7" w14:textId="77777777" w:rsidR="00383664" w:rsidRPr="00C628F4" w:rsidRDefault="00383664" w:rsidP="00383664">
            <w:pPr>
              <w:pStyle w:val="Standard"/>
              <w:widowControl w:val="0"/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0A45902" w14:textId="77777777" w:rsidR="00383664" w:rsidRPr="00C628F4" w:rsidRDefault="00383664" w:rsidP="00383664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628F4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BF75D25" w14:textId="463DD010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BBD2FDB" w14:textId="7A722DA2" w:rsidR="00383664" w:rsidRPr="00C628F4" w:rsidRDefault="00C7436E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10</w:t>
            </w: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3E1AF1C" w14:textId="390B7D58" w:rsidR="00383664" w:rsidRPr="00C628F4" w:rsidRDefault="00383664" w:rsidP="00383664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628F4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407BB1B" w14:textId="148E5DD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7A1F744" w14:textId="565702A0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15</w:t>
            </w:r>
          </w:p>
        </w:tc>
      </w:tr>
      <w:tr w:rsidR="00383664" w:rsidRPr="00C628F4" w14:paraId="08F92744" w14:textId="77777777" w:rsidTr="00D44ABD">
        <w:trPr>
          <w:trHeight w:val="23"/>
        </w:trPr>
        <w:tc>
          <w:tcPr>
            <w:tcW w:w="2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6D02AB2" w14:textId="7777777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Daňovo</w:t>
            </w:r>
            <w:proofErr w:type="spellEnd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neuznané</w:t>
            </w:r>
            <w:proofErr w:type="spellEnd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náklady</w:t>
            </w:r>
            <w:proofErr w:type="spellEnd"/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B02D085" w14:textId="160A1F7F" w:rsidR="00383664" w:rsidRPr="00C628F4" w:rsidRDefault="00942509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628F4">
              <w:rPr>
                <w:rFonts w:ascii="Times New Roman" w:hAnsi="Times New Roman"/>
                <w:sz w:val="18"/>
                <w:szCs w:val="18"/>
              </w:rPr>
              <w:t>297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60660B2" w14:textId="7777777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DB87975" w14:textId="7777777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91873D1" w14:textId="73D46CB8" w:rsidR="00383664" w:rsidRPr="00C628F4" w:rsidRDefault="00383664" w:rsidP="00383664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628F4">
              <w:rPr>
                <w:rFonts w:ascii="Times New Roman" w:hAnsi="Times New Roman"/>
                <w:sz w:val="18"/>
                <w:szCs w:val="18"/>
              </w:rPr>
              <w:t>374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A1FEB93" w14:textId="7777777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559D274A" w14:textId="7777777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83664" w:rsidRPr="00C628F4" w14:paraId="01911740" w14:textId="77777777" w:rsidTr="00D44ABD">
        <w:trPr>
          <w:trHeight w:val="23"/>
        </w:trPr>
        <w:tc>
          <w:tcPr>
            <w:tcW w:w="2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96405F6" w14:textId="7777777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Výnosy</w:t>
            </w:r>
            <w:proofErr w:type="spellEnd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nepodliehajúce</w:t>
            </w:r>
            <w:proofErr w:type="spellEnd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dani</w:t>
            </w:r>
            <w:proofErr w:type="spellEnd"/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D45994A" w14:textId="7777777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628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2168D71" w14:textId="7777777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63CEEB5" w14:textId="7777777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A9E7A9B" w14:textId="55CA0C36" w:rsidR="00383664" w:rsidRPr="00C628F4" w:rsidRDefault="00383664" w:rsidP="00383664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628F4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CD278E2" w14:textId="7777777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21743139" w14:textId="7777777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83664" w:rsidRPr="00C628F4" w14:paraId="7793F71E" w14:textId="77777777" w:rsidTr="00D44ABD">
        <w:trPr>
          <w:trHeight w:val="23"/>
        </w:trPr>
        <w:tc>
          <w:tcPr>
            <w:tcW w:w="2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635A6ED" w14:textId="7777777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Umorenie</w:t>
            </w:r>
            <w:proofErr w:type="spellEnd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daňovej</w:t>
            </w:r>
            <w:proofErr w:type="spellEnd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straty</w:t>
            </w:r>
            <w:proofErr w:type="spellEnd"/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351A02D" w14:textId="77777777" w:rsidR="00383664" w:rsidRPr="00C628F4" w:rsidRDefault="00383664" w:rsidP="00383664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D7AA7A1" w14:textId="7777777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57D97B0" w14:textId="7777777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E3130B9" w14:textId="06DD003E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02717BA" w14:textId="7777777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06C61157" w14:textId="7777777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83664" w:rsidRPr="00C628F4" w14:paraId="2A6892D6" w14:textId="77777777" w:rsidTr="00D44ABD">
        <w:trPr>
          <w:trHeight w:val="23"/>
        </w:trPr>
        <w:tc>
          <w:tcPr>
            <w:tcW w:w="2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27C22CD" w14:textId="7777777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Spolu</w:t>
            </w:r>
            <w:proofErr w:type="spellEnd"/>
          </w:p>
          <w:p w14:paraId="6F4FD156" w14:textId="77777777" w:rsidR="00383664" w:rsidRPr="00C628F4" w:rsidRDefault="00383664" w:rsidP="00383664">
            <w:pPr>
              <w:pStyle w:val="Standard"/>
              <w:widowControl w:val="0"/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41EB94B" w14:textId="3A1CA43E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-</w:t>
            </w:r>
            <w:r w:rsidR="00DA1795" w:rsidRPr="00C628F4">
              <w:rPr>
                <w:rFonts w:ascii="Times New Roman" w:hAnsi="Times New Roman"/>
                <w:sz w:val="18"/>
                <w:szCs w:val="18"/>
                <w:lang w:val="en-US"/>
              </w:rPr>
              <w:t>2 458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9B75621" w14:textId="4C63C3D0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96FE855" w14:textId="50784B83" w:rsidR="00383664" w:rsidRPr="00C628F4" w:rsidRDefault="00C7436E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10</w:t>
            </w: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530F57F" w14:textId="41548268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-12 816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246E334" w14:textId="09359A50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487021A" w14:textId="59BA30C5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15</w:t>
            </w:r>
          </w:p>
        </w:tc>
      </w:tr>
      <w:tr w:rsidR="00383664" w:rsidRPr="00C628F4" w14:paraId="1CCF4370" w14:textId="77777777" w:rsidTr="00D44ABD">
        <w:trPr>
          <w:trHeight w:val="437"/>
        </w:trPr>
        <w:tc>
          <w:tcPr>
            <w:tcW w:w="2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8D5EB18" w14:textId="36D2F770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Minimálna</w:t>
            </w:r>
            <w:proofErr w:type="spellEnd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daň</w:t>
            </w:r>
            <w:proofErr w:type="spellEnd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z </w:t>
            </w: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príjmov</w:t>
            </w:r>
            <w:proofErr w:type="spellEnd"/>
          </w:p>
          <w:p w14:paraId="11A8B8E9" w14:textId="77777777" w:rsidR="00383664" w:rsidRPr="00C628F4" w:rsidRDefault="00383664" w:rsidP="00383664">
            <w:pPr>
              <w:pStyle w:val="Standard"/>
              <w:widowControl w:val="0"/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0CA772C" w14:textId="31A0DF88" w:rsidR="00383664" w:rsidRPr="00C628F4" w:rsidRDefault="00383664" w:rsidP="00383664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24A9320" w14:textId="21A48746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340</w:t>
            </w: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1FAF8AF" w14:textId="4BDD6AB1" w:rsidR="00383664" w:rsidRPr="00C628F4" w:rsidRDefault="00C7436E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10</w:t>
            </w: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423250B" w14:textId="56EDD912" w:rsidR="00383664" w:rsidRPr="00C628F4" w:rsidRDefault="00383664" w:rsidP="00383664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350FE2C" w14:textId="00BF896E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340</w:t>
            </w:r>
          </w:p>
        </w:tc>
        <w:tc>
          <w:tcPr>
            <w:tcW w:w="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533BC65" w14:textId="7EFFC0F2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15</w:t>
            </w:r>
          </w:p>
        </w:tc>
      </w:tr>
      <w:tr w:rsidR="00383664" w:rsidRPr="00C628F4" w14:paraId="283517B4" w14:textId="77777777" w:rsidTr="00D44ABD">
        <w:trPr>
          <w:trHeight w:val="374"/>
        </w:trPr>
        <w:tc>
          <w:tcPr>
            <w:tcW w:w="2296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65AE3DF" w14:textId="635D8735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Daň</w:t>
            </w:r>
            <w:proofErr w:type="spellEnd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alebo</w:t>
            </w:r>
            <w:proofErr w:type="spellEnd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minimálna</w:t>
            </w:r>
            <w:proofErr w:type="spellEnd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daň</w:t>
            </w:r>
            <w:proofErr w:type="spellEnd"/>
          </w:p>
        </w:tc>
        <w:tc>
          <w:tcPr>
            <w:tcW w:w="122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7E4C716" w14:textId="03AC32C9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07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EB69878" w14:textId="7F781ABC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340</w:t>
            </w:r>
          </w:p>
        </w:tc>
        <w:tc>
          <w:tcPr>
            <w:tcW w:w="1073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E0408A3" w14:textId="7777777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2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BCC3546" w14:textId="3499EE7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  <w:tc>
          <w:tcPr>
            <w:tcW w:w="107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4249306" w14:textId="02B623C6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340</w:t>
            </w:r>
          </w:p>
        </w:tc>
        <w:tc>
          <w:tcPr>
            <w:tcW w:w="97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A2929CA" w14:textId="7777777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</w:tr>
      <w:tr w:rsidR="00383664" w:rsidRPr="00C628F4" w14:paraId="6CA9BB7D" w14:textId="77777777" w:rsidTr="00D44ABD">
        <w:trPr>
          <w:trHeight w:val="23"/>
        </w:trPr>
        <w:tc>
          <w:tcPr>
            <w:tcW w:w="2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7DB2EC2" w14:textId="7777777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Odložená</w:t>
            </w:r>
            <w:proofErr w:type="spellEnd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daň</w:t>
            </w:r>
            <w:proofErr w:type="spellEnd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z </w:t>
            </w: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príjmov</w:t>
            </w:r>
            <w:proofErr w:type="spellEnd"/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E9D7E33" w14:textId="77777777" w:rsidR="00383664" w:rsidRPr="00C628F4" w:rsidRDefault="00383664" w:rsidP="00383664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628F4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AFF4D70" w14:textId="77777777" w:rsidR="00383664" w:rsidRPr="00C628F4" w:rsidRDefault="00383664" w:rsidP="00383664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F4A6C2B" w14:textId="7777777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524AD72" w14:textId="777F3BF4" w:rsidR="00383664" w:rsidRPr="00C628F4" w:rsidRDefault="00383664" w:rsidP="00383664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628F4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B1EEA1F" w14:textId="77777777" w:rsidR="00383664" w:rsidRPr="00C628F4" w:rsidRDefault="00383664" w:rsidP="00383664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C087CD4" w14:textId="7777777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83664" w:rsidRPr="00C33FA3" w14:paraId="3EBEB45A" w14:textId="77777777" w:rsidTr="00D44ABD">
        <w:trPr>
          <w:trHeight w:val="23"/>
        </w:trPr>
        <w:tc>
          <w:tcPr>
            <w:tcW w:w="22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68A8898" w14:textId="3CEED652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Daň</w:t>
            </w:r>
            <w:proofErr w:type="spellEnd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alebo</w:t>
            </w:r>
            <w:proofErr w:type="spellEnd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monomálna</w:t>
            </w:r>
            <w:proofErr w:type="spellEnd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daň</w:t>
            </w:r>
            <w:proofErr w:type="spellEnd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na</w:t>
            </w:r>
            <w:proofErr w:type="spellEnd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úhradu</w:t>
            </w:r>
            <w:proofErr w:type="spellEnd"/>
          </w:p>
        </w:tc>
        <w:tc>
          <w:tcPr>
            <w:tcW w:w="12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BA7157F" w14:textId="10BE7066" w:rsidR="00383664" w:rsidRPr="00C628F4" w:rsidRDefault="00383664" w:rsidP="00383664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C628F4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3F080A7" w14:textId="393E6727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340</w:t>
            </w:r>
          </w:p>
        </w:tc>
        <w:tc>
          <w:tcPr>
            <w:tcW w:w="10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C846681" w14:textId="6D22231D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1</w:t>
            </w:r>
            <w:r w:rsidR="00C7436E" w:rsidRPr="00C628F4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E5D228E" w14:textId="1F9DE0CD" w:rsidR="00383664" w:rsidRPr="00C628F4" w:rsidRDefault="00383664" w:rsidP="00383664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C628F4">
              <w:rPr>
                <w:rFonts w:ascii="Times New Roman" w:hAnsi="Times New Roman"/>
                <w:sz w:val="18"/>
                <w:szCs w:val="18"/>
              </w:rPr>
              <w:t>X</w:t>
            </w:r>
          </w:p>
        </w:tc>
        <w:tc>
          <w:tcPr>
            <w:tcW w:w="1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6036432" w14:textId="6D1F9B98" w:rsidR="00383664" w:rsidRPr="00C628F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340</w:t>
            </w:r>
          </w:p>
        </w:tc>
        <w:tc>
          <w:tcPr>
            <w:tcW w:w="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B27BE5B" w14:textId="6C2B7E54" w:rsidR="00383664" w:rsidRPr="00383664" w:rsidRDefault="00383664" w:rsidP="0038366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628F4">
              <w:rPr>
                <w:rFonts w:ascii="Times New Roman" w:hAnsi="Times New Roman"/>
                <w:sz w:val="18"/>
                <w:szCs w:val="18"/>
                <w:lang w:val="en-US"/>
              </w:rPr>
              <w:t>15</w:t>
            </w:r>
          </w:p>
        </w:tc>
      </w:tr>
    </w:tbl>
    <w:p w14:paraId="3519ADF3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</w:rPr>
      </w:pPr>
    </w:p>
    <w:p w14:paraId="3533012B" w14:textId="77777777" w:rsidR="00305B4D" w:rsidRPr="00C33FA3" w:rsidRDefault="00EE1ADF">
      <w:pPr>
        <w:pStyle w:val="Standard"/>
        <w:keepNext/>
        <w:widowControl w:val="0"/>
        <w:tabs>
          <w:tab w:val="left" w:pos="786"/>
        </w:tabs>
        <w:spacing w:after="0" w:line="240" w:lineRule="auto"/>
        <w:ind w:left="426" w:hanging="426"/>
        <w:outlineLvl w:val="0"/>
        <w:rPr>
          <w:rFonts w:ascii="Times New Roman" w:hAnsi="Times New Roman"/>
          <w:b/>
          <w:bCs/>
          <w:cap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caps/>
          <w:sz w:val="18"/>
          <w:szCs w:val="18"/>
          <w:lang w:val="en-US"/>
        </w:rPr>
        <w:t>k)    Informácie o Podsúvahových účtoch</w:t>
      </w:r>
    </w:p>
    <w:p w14:paraId="00C0A9D0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caps/>
          <w:sz w:val="18"/>
          <w:szCs w:val="18"/>
          <w:lang w:val="en-US"/>
        </w:rPr>
      </w:pPr>
    </w:p>
    <w:p w14:paraId="7A3F4635" w14:textId="77777777" w:rsidR="00305B4D" w:rsidRPr="00C33FA3" w:rsidRDefault="00EE1ADF">
      <w:pPr>
        <w:pStyle w:val="Standard"/>
        <w:widowControl w:val="0"/>
        <w:spacing w:after="0" w:line="240" w:lineRule="auto"/>
        <w:ind w:left="426"/>
        <w:jc w:val="both"/>
        <w:outlineLvl w:val="0"/>
        <w:rPr>
          <w:rFonts w:ascii="Times New Roman" w:hAnsi="Times New Roman"/>
          <w:sz w:val="18"/>
          <w:szCs w:val="18"/>
          <w:lang w:val="en-US"/>
        </w:rPr>
      </w:pPr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Spoločnosť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neúčtovala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na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podsúvahových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účtoch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>.</w:t>
      </w:r>
    </w:p>
    <w:p w14:paraId="6875618E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7A2C652A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143201A2" w14:textId="77777777" w:rsidR="00305B4D" w:rsidRPr="00B21B97" w:rsidRDefault="00EE1ADF">
      <w:pPr>
        <w:pStyle w:val="Standard"/>
        <w:keepNext/>
        <w:widowControl w:val="0"/>
        <w:tabs>
          <w:tab w:val="left" w:pos="360"/>
        </w:tabs>
        <w:spacing w:after="0" w:line="240" w:lineRule="auto"/>
        <w:outlineLvl w:val="0"/>
        <w:rPr>
          <w:rFonts w:ascii="Times New Roman" w:hAnsi="Times New Roman"/>
          <w:b/>
          <w:bCs/>
          <w:caps/>
          <w:sz w:val="18"/>
          <w:szCs w:val="18"/>
          <w:highlight w:val="yellow"/>
          <w:lang w:val="en-US"/>
        </w:rPr>
      </w:pPr>
      <w:r w:rsidRPr="00C33FA3">
        <w:rPr>
          <w:rFonts w:ascii="Times New Roman" w:hAnsi="Times New Roman"/>
          <w:b/>
          <w:bCs/>
          <w:caps/>
          <w:sz w:val="18"/>
          <w:szCs w:val="18"/>
          <w:lang w:val="en-US"/>
        </w:rPr>
        <w:t xml:space="preserve">l)    </w:t>
      </w:r>
      <w:r w:rsidRPr="00383664">
        <w:rPr>
          <w:rFonts w:ascii="Times New Roman" w:hAnsi="Times New Roman"/>
          <w:b/>
          <w:bCs/>
          <w:caps/>
          <w:sz w:val="18"/>
          <w:szCs w:val="18"/>
          <w:lang w:val="en-US"/>
        </w:rPr>
        <w:t>informácie o iných aktívach a iných pasívach</w:t>
      </w:r>
    </w:p>
    <w:p w14:paraId="5D75639D" w14:textId="77777777" w:rsidR="00305B4D" w:rsidRPr="00B21B97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highlight w:val="yellow"/>
        </w:rPr>
      </w:pPr>
    </w:p>
    <w:p w14:paraId="7B7B6DFA" w14:textId="12050A24" w:rsidR="00305B4D" w:rsidRPr="00C33FA3" w:rsidRDefault="007B0807" w:rsidP="007B0807">
      <w:pPr>
        <w:pStyle w:val="Standard"/>
        <w:widowControl w:val="0"/>
        <w:spacing w:after="0" w:line="240" w:lineRule="auto"/>
        <w:jc w:val="both"/>
        <w:outlineLvl w:val="0"/>
        <w:rPr>
          <w:rFonts w:ascii="Times New Roman" w:hAnsi="Times New Roman"/>
        </w:rPr>
      </w:pPr>
      <w:r w:rsidRPr="0078723C">
        <w:rPr>
          <w:rFonts w:ascii="Times New Roman" w:hAnsi="Times New Roman"/>
          <w:sz w:val="18"/>
          <w:szCs w:val="18"/>
          <w:lang w:val="en-US"/>
        </w:rPr>
        <w:t xml:space="preserve"> </w:t>
      </w:r>
      <w:r w:rsidRPr="00383664">
        <w:rPr>
          <w:rFonts w:ascii="Times New Roman" w:hAnsi="Times New Roman"/>
          <w:sz w:val="18"/>
          <w:szCs w:val="18"/>
          <w:lang w:val="en-US"/>
        </w:rPr>
        <w:t xml:space="preserve">      </w:t>
      </w:r>
      <w:r w:rsidR="00EE1ADF" w:rsidRPr="00383664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383664">
        <w:rPr>
          <w:rFonts w:ascii="Times New Roman" w:hAnsi="Times New Roman"/>
          <w:sz w:val="18"/>
          <w:szCs w:val="18"/>
          <w:lang w:val="en-US"/>
        </w:rPr>
        <w:t>Podmienené</w:t>
      </w:r>
      <w:proofErr w:type="spellEnd"/>
      <w:r w:rsidR="00EE1ADF" w:rsidRPr="00383664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383664">
        <w:rPr>
          <w:rFonts w:ascii="Times New Roman" w:hAnsi="Times New Roman"/>
          <w:sz w:val="18"/>
          <w:szCs w:val="18"/>
          <w:lang w:val="en-US"/>
        </w:rPr>
        <w:t>záväzky</w:t>
      </w:r>
      <w:proofErr w:type="spellEnd"/>
      <w:r w:rsidR="00EE1ADF" w:rsidRPr="00383664">
        <w:rPr>
          <w:rFonts w:ascii="Times New Roman" w:hAnsi="Times New Roman"/>
          <w:sz w:val="18"/>
          <w:szCs w:val="18"/>
          <w:lang w:val="en-US"/>
        </w:rPr>
        <w:t xml:space="preserve"> – </w:t>
      </w:r>
      <w:proofErr w:type="spellStart"/>
      <w:r w:rsidR="00EE1ADF" w:rsidRPr="00383664">
        <w:rPr>
          <w:rFonts w:ascii="Times New Roman" w:hAnsi="Times New Roman"/>
          <w:sz w:val="18"/>
          <w:szCs w:val="18"/>
          <w:lang w:val="en-US"/>
        </w:rPr>
        <w:t>bezprostredne</w:t>
      </w:r>
      <w:proofErr w:type="spellEnd"/>
      <w:r w:rsidR="00EE1ADF" w:rsidRPr="00383664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383664">
        <w:rPr>
          <w:rFonts w:ascii="Times New Roman" w:hAnsi="Times New Roman"/>
          <w:sz w:val="18"/>
          <w:szCs w:val="18"/>
          <w:lang w:val="en-US"/>
        </w:rPr>
        <w:t>predchádzajúce</w:t>
      </w:r>
      <w:proofErr w:type="spellEnd"/>
      <w:r w:rsidR="00EE1ADF" w:rsidRPr="00383664">
        <w:rPr>
          <w:rFonts w:ascii="Times New Roman" w:hAnsi="Times New Roman"/>
          <w:sz w:val="18"/>
          <w:szCs w:val="18"/>
          <w:lang w:val="en-US"/>
        </w:rPr>
        <w:t xml:space="preserve"> (</w:t>
      </w:r>
      <w:proofErr w:type="spellStart"/>
      <w:r w:rsidR="00EE1ADF" w:rsidRPr="00383664">
        <w:rPr>
          <w:rFonts w:ascii="Times New Roman" w:hAnsi="Times New Roman"/>
          <w:sz w:val="18"/>
          <w:szCs w:val="18"/>
          <w:lang w:val="en-US"/>
        </w:rPr>
        <w:t>rok</w:t>
      </w:r>
      <w:proofErr w:type="spellEnd"/>
      <w:r w:rsidR="00EE1ADF" w:rsidRPr="00383664">
        <w:rPr>
          <w:rFonts w:ascii="Times New Roman" w:hAnsi="Times New Roman"/>
          <w:sz w:val="18"/>
          <w:szCs w:val="18"/>
          <w:lang w:val="en-US"/>
        </w:rPr>
        <w:t xml:space="preserve"> 20</w:t>
      </w:r>
      <w:r w:rsidR="00474347" w:rsidRPr="00383664">
        <w:rPr>
          <w:rFonts w:ascii="Times New Roman" w:hAnsi="Times New Roman"/>
          <w:sz w:val="18"/>
          <w:szCs w:val="18"/>
          <w:lang w:val="en-US"/>
        </w:rPr>
        <w:t>2</w:t>
      </w:r>
      <w:r w:rsidR="00E24DCC" w:rsidRPr="00383664">
        <w:rPr>
          <w:rFonts w:ascii="Times New Roman" w:hAnsi="Times New Roman"/>
          <w:sz w:val="18"/>
          <w:szCs w:val="18"/>
          <w:lang w:val="en-US"/>
        </w:rPr>
        <w:t>4</w:t>
      </w:r>
      <w:r w:rsidR="00EE1ADF" w:rsidRPr="00383664">
        <w:rPr>
          <w:rFonts w:ascii="Times New Roman" w:hAnsi="Times New Roman"/>
          <w:sz w:val="18"/>
          <w:szCs w:val="18"/>
        </w:rPr>
        <w:t>)</w:t>
      </w:r>
      <w:r w:rsidR="00EE1ADF" w:rsidRPr="00383664">
        <w:rPr>
          <w:rFonts w:ascii="Times New Roman" w:hAnsi="Times New Roman"/>
          <w:sz w:val="18"/>
          <w:szCs w:val="18"/>
          <w:lang w:val="en-US"/>
        </w:rPr>
        <w:t xml:space="preserve"> / </w:t>
      </w:r>
      <w:proofErr w:type="spellStart"/>
      <w:r w:rsidR="00EE1ADF" w:rsidRPr="00383664">
        <w:rPr>
          <w:rFonts w:ascii="Times New Roman" w:hAnsi="Times New Roman"/>
          <w:sz w:val="18"/>
          <w:szCs w:val="18"/>
          <w:lang w:val="en-US"/>
        </w:rPr>
        <w:t>bežné</w:t>
      </w:r>
      <w:proofErr w:type="spellEnd"/>
      <w:r w:rsidR="00EE1ADF" w:rsidRPr="00383664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="00EE1ADF" w:rsidRPr="00383664">
        <w:rPr>
          <w:rFonts w:ascii="Times New Roman" w:hAnsi="Times New Roman"/>
          <w:sz w:val="18"/>
          <w:szCs w:val="18"/>
          <w:lang w:val="en-US"/>
        </w:rPr>
        <w:t>obdobie</w:t>
      </w:r>
      <w:proofErr w:type="spellEnd"/>
      <w:r w:rsidR="00EE1ADF" w:rsidRPr="00383664">
        <w:rPr>
          <w:rFonts w:ascii="Times New Roman" w:hAnsi="Times New Roman"/>
          <w:sz w:val="18"/>
          <w:szCs w:val="18"/>
          <w:lang w:val="en-US"/>
        </w:rPr>
        <w:t xml:space="preserve"> (</w:t>
      </w:r>
      <w:proofErr w:type="spellStart"/>
      <w:r w:rsidR="00EE1ADF" w:rsidRPr="00383664">
        <w:rPr>
          <w:rFonts w:ascii="Times New Roman" w:hAnsi="Times New Roman"/>
          <w:sz w:val="18"/>
          <w:szCs w:val="18"/>
          <w:lang w:val="en-US"/>
        </w:rPr>
        <w:t>rok</w:t>
      </w:r>
      <w:proofErr w:type="spellEnd"/>
      <w:r w:rsidR="00EE1ADF" w:rsidRPr="00383664">
        <w:rPr>
          <w:rFonts w:ascii="Times New Roman" w:hAnsi="Times New Roman"/>
          <w:sz w:val="18"/>
          <w:szCs w:val="18"/>
          <w:lang w:val="en-US"/>
        </w:rPr>
        <w:t xml:space="preserve"> 202</w:t>
      </w:r>
      <w:r w:rsidR="00E24DCC" w:rsidRPr="00383664">
        <w:rPr>
          <w:rFonts w:ascii="Times New Roman" w:hAnsi="Times New Roman"/>
          <w:sz w:val="18"/>
          <w:szCs w:val="18"/>
          <w:lang w:val="en-US"/>
        </w:rPr>
        <w:t>5</w:t>
      </w:r>
      <w:r w:rsidR="00EE1ADF" w:rsidRPr="00383664">
        <w:rPr>
          <w:rFonts w:ascii="Times New Roman" w:hAnsi="Times New Roman"/>
          <w:sz w:val="18"/>
          <w:szCs w:val="18"/>
          <w:lang w:val="en-US"/>
        </w:rPr>
        <w:t>)</w:t>
      </w:r>
    </w:p>
    <w:p w14:paraId="4936F7E5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tbl>
      <w:tblPr>
        <w:tblW w:w="7172" w:type="dxa"/>
        <w:tblInd w:w="418" w:type="dxa"/>
        <w:tblLayout w:type="fixed"/>
        <w:tblCellMar>
          <w:left w:w="14" w:type="dxa"/>
          <w:right w:w="14" w:type="dxa"/>
        </w:tblCellMar>
        <w:tblLook w:val="0000" w:firstRow="0" w:lastRow="0" w:firstColumn="0" w:lastColumn="0" w:noHBand="0" w:noVBand="0"/>
      </w:tblPr>
      <w:tblGrid>
        <w:gridCol w:w="3203"/>
        <w:gridCol w:w="2061"/>
        <w:gridCol w:w="1908"/>
      </w:tblGrid>
      <w:tr w:rsidR="00305B4D" w:rsidRPr="00C33FA3" w14:paraId="22A30A01" w14:textId="77777777">
        <w:trPr>
          <w:trHeight w:val="558"/>
        </w:trPr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5CD0F191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Druh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podmieneného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záväzku</w:t>
            </w:r>
            <w:proofErr w:type="spellEnd"/>
          </w:p>
        </w:tc>
        <w:tc>
          <w:tcPr>
            <w:tcW w:w="2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56D03EA9" w14:textId="3A38B6FB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Rok 20</w:t>
            </w:r>
            <w:r w:rsidR="00474347"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2</w:t>
            </w:r>
            <w:r w:rsidR="00E24DCC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4</w:t>
            </w: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 </w:t>
            </w:r>
          </w:p>
          <w:p w14:paraId="0E00C452" w14:textId="77777777" w:rsidR="00305B4D" w:rsidRPr="00C33FA3" w:rsidRDefault="00EE1ADF">
            <w:pPr>
              <w:pStyle w:val="Standard"/>
              <w:widowControl w:val="0"/>
              <w:ind w:left="426" w:hanging="426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   v 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celých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EUR</w:t>
            </w:r>
          </w:p>
        </w:tc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4E7838FB" w14:textId="74177134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Rok 202</w:t>
            </w:r>
            <w:r w:rsidR="00E24DCC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5</w:t>
            </w:r>
          </w:p>
          <w:p w14:paraId="752EE20D" w14:textId="30BC7364" w:rsidR="00173A20" w:rsidRPr="00C33FA3" w:rsidRDefault="00EE1ADF" w:rsidP="00173A20">
            <w:pPr>
              <w:pStyle w:val="Standard"/>
              <w:widowControl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   v 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celých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EUR</w:t>
            </w:r>
          </w:p>
        </w:tc>
      </w:tr>
      <w:tr w:rsidR="00305B4D" w:rsidRPr="00C33FA3" w14:paraId="4B4467CB" w14:textId="77777777">
        <w:trPr>
          <w:trHeight w:val="224"/>
        </w:trPr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63C396D0" w14:textId="77777777" w:rsidR="00305B4D" w:rsidRPr="00C33FA3" w:rsidRDefault="00EE1ADF">
            <w:pPr>
              <w:pStyle w:val="Standard"/>
              <w:widowControl w:val="0"/>
              <w:snapToGrid w:val="0"/>
              <w:ind w:left="426" w:hanging="426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Zo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súdnych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rozhodnutí</w:t>
            </w:r>
            <w:proofErr w:type="spellEnd"/>
          </w:p>
        </w:tc>
        <w:tc>
          <w:tcPr>
            <w:tcW w:w="2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617D8A38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82C6C53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</w:tr>
      <w:tr w:rsidR="00305B4D" w:rsidRPr="00C33FA3" w14:paraId="44BBDB5C" w14:textId="77777777">
        <w:trPr>
          <w:trHeight w:val="224"/>
        </w:trPr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1A4EC711" w14:textId="77777777" w:rsidR="00305B4D" w:rsidRPr="00C33FA3" w:rsidRDefault="00EE1ADF">
            <w:pPr>
              <w:pStyle w:val="Standard"/>
              <w:widowControl w:val="0"/>
              <w:snapToGrid w:val="0"/>
              <w:ind w:left="426" w:hanging="426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Z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poskytnutých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záruk</w:t>
            </w:r>
            <w:proofErr w:type="spellEnd"/>
          </w:p>
        </w:tc>
        <w:tc>
          <w:tcPr>
            <w:tcW w:w="2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5B37955D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E6A07D8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</w:tr>
      <w:tr w:rsidR="00305B4D" w:rsidRPr="00C33FA3" w14:paraId="12475876" w14:textId="77777777">
        <w:trPr>
          <w:trHeight w:val="224"/>
        </w:trPr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75DB35DB" w14:textId="77777777" w:rsidR="00305B4D" w:rsidRPr="00C33FA3" w:rsidRDefault="00EE1ADF">
            <w:pPr>
              <w:pStyle w:val="Standard"/>
              <w:widowControl w:val="0"/>
              <w:snapToGrid w:val="0"/>
              <w:ind w:left="426" w:hanging="426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Zo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všeobecne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záv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.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právnych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predpisov</w:t>
            </w:r>
            <w:proofErr w:type="spellEnd"/>
          </w:p>
        </w:tc>
        <w:tc>
          <w:tcPr>
            <w:tcW w:w="2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75ADFFCD" w14:textId="77777777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2F3B5562" w14:textId="77777777" w:rsidR="00305B4D" w:rsidRPr="00C33FA3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</w:tr>
      <w:tr w:rsidR="00E20777" w:rsidRPr="00C33FA3" w14:paraId="304BC365" w14:textId="77777777" w:rsidTr="00E20777">
        <w:trPr>
          <w:trHeight w:val="250"/>
        </w:trPr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561961C3" w14:textId="77777777" w:rsidR="00E20777" w:rsidRPr="00C33FA3" w:rsidRDefault="00E20777" w:rsidP="00E20777">
            <w:pPr>
              <w:pStyle w:val="Standard"/>
              <w:widowControl w:val="0"/>
              <w:snapToGrid w:val="0"/>
              <w:ind w:left="426" w:hanging="426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Zo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zmluvy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o 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podriadenom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záväzku</w:t>
            </w:r>
            <w:proofErr w:type="spellEnd"/>
          </w:p>
        </w:tc>
        <w:tc>
          <w:tcPr>
            <w:tcW w:w="2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26C846D7" w14:textId="77777777" w:rsidR="00E20777" w:rsidRPr="00C33FA3" w:rsidRDefault="00E20777" w:rsidP="00E20777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6C526724" w14:textId="7E1582BF" w:rsidR="00E20777" w:rsidRPr="00C33FA3" w:rsidRDefault="00E20777" w:rsidP="00E20777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</w:tr>
      <w:tr w:rsidR="00E20777" w:rsidRPr="00C33FA3" w14:paraId="0B41EE4B" w14:textId="77777777">
        <w:trPr>
          <w:trHeight w:val="255"/>
        </w:trPr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6593C225" w14:textId="77777777" w:rsidR="00E20777" w:rsidRPr="00C33FA3" w:rsidRDefault="00E20777">
            <w:pPr>
              <w:pStyle w:val="Standard"/>
              <w:widowControl w:val="0"/>
              <w:snapToGrid w:val="0"/>
              <w:ind w:left="426" w:hanging="426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Z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ručenia</w:t>
            </w:r>
            <w:proofErr w:type="spellEnd"/>
          </w:p>
        </w:tc>
        <w:tc>
          <w:tcPr>
            <w:tcW w:w="2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708BF814" w14:textId="77777777" w:rsidR="00E20777" w:rsidRPr="00C33FA3" w:rsidRDefault="00E20777">
            <w:pPr>
              <w:pStyle w:val="Standard"/>
              <w:widowControl w:val="0"/>
              <w:snapToGrid w:val="0"/>
              <w:ind w:left="426" w:hanging="426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44B91405" w14:textId="7AAD974C" w:rsidR="00E20777" w:rsidRPr="00C33FA3" w:rsidRDefault="00E20777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</w:tr>
      <w:tr w:rsidR="00E20777" w:rsidRPr="00C33FA3" w14:paraId="59C680A4" w14:textId="77777777">
        <w:trPr>
          <w:trHeight w:val="255"/>
        </w:trPr>
        <w:tc>
          <w:tcPr>
            <w:tcW w:w="3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7B5F6AFD" w14:textId="77777777" w:rsidR="00E20777" w:rsidRPr="00C33FA3" w:rsidRDefault="00E20777">
            <w:pPr>
              <w:pStyle w:val="Standard"/>
              <w:widowControl w:val="0"/>
              <w:snapToGrid w:val="0"/>
              <w:ind w:left="426" w:hanging="426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Iné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podmienené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záväzky</w:t>
            </w:r>
            <w:proofErr w:type="spellEnd"/>
          </w:p>
        </w:tc>
        <w:tc>
          <w:tcPr>
            <w:tcW w:w="2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16987183" w14:textId="77777777" w:rsidR="00E20777" w:rsidRPr="00C33FA3" w:rsidRDefault="00E20777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71475CF8" w14:textId="1A45D2B3" w:rsidR="00E20777" w:rsidRPr="00C33FA3" w:rsidRDefault="00E20777">
            <w:pPr>
              <w:jc w:val="center"/>
              <w:rPr>
                <w:rFonts w:cs="Times New Roman"/>
                <w:sz w:val="18"/>
                <w:szCs w:val="18"/>
              </w:rPr>
            </w:pPr>
            <w:r w:rsidRPr="00C33FA3">
              <w:rPr>
                <w:rFonts w:cs="Times New Roman"/>
                <w:sz w:val="18"/>
                <w:szCs w:val="18"/>
              </w:rPr>
              <w:t>0</w:t>
            </w:r>
          </w:p>
        </w:tc>
      </w:tr>
    </w:tbl>
    <w:p w14:paraId="2F41F8CF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4E42098E" w14:textId="79EFC9E5" w:rsidR="00305B4D" w:rsidRPr="00C33FA3" w:rsidRDefault="00EE1ADF">
      <w:pPr>
        <w:pStyle w:val="Standard"/>
        <w:widowControl w:val="0"/>
        <w:spacing w:after="0" w:line="240" w:lineRule="auto"/>
        <w:ind w:left="426"/>
        <w:jc w:val="both"/>
        <w:outlineLvl w:val="0"/>
        <w:rPr>
          <w:rFonts w:ascii="Times New Roman" w:hAnsi="Times New Roman"/>
        </w:rPr>
      </w:pP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Podmienený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majetok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-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bezprostredne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predchádzajúce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(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rok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20</w:t>
      </w:r>
      <w:r w:rsidR="00474347" w:rsidRPr="00C33FA3">
        <w:rPr>
          <w:rFonts w:ascii="Times New Roman" w:hAnsi="Times New Roman"/>
          <w:sz w:val="18"/>
          <w:szCs w:val="18"/>
          <w:lang w:val="en-US"/>
        </w:rPr>
        <w:t>2</w:t>
      </w:r>
      <w:r w:rsidR="00DF2B01">
        <w:rPr>
          <w:rFonts w:ascii="Times New Roman" w:hAnsi="Times New Roman"/>
          <w:sz w:val="18"/>
          <w:szCs w:val="18"/>
          <w:lang w:val="en-US"/>
        </w:rPr>
        <w:t>4</w:t>
      </w:r>
      <w:r w:rsidRPr="00C33FA3">
        <w:rPr>
          <w:rFonts w:ascii="Times New Roman" w:hAnsi="Times New Roman"/>
          <w:sz w:val="18"/>
          <w:szCs w:val="18"/>
        </w:rPr>
        <w:t>)</w:t>
      </w:r>
      <w:r w:rsidRPr="00C33FA3">
        <w:rPr>
          <w:rFonts w:ascii="Times New Roman" w:hAnsi="Times New Roman"/>
          <w:sz w:val="18"/>
          <w:szCs w:val="18"/>
          <w:lang w:val="en-US"/>
        </w:rPr>
        <w:t xml:space="preserve"> /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bežné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obdobie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(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rok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202</w:t>
      </w:r>
      <w:r w:rsidR="00DF2B01">
        <w:rPr>
          <w:rFonts w:ascii="Times New Roman" w:hAnsi="Times New Roman"/>
          <w:sz w:val="18"/>
          <w:szCs w:val="18"/>
          <w:lang w:val="en-US"/>
        </w:rPr>
        <w:t>5</w:t>
      </w:r>
      <w:r w:rsidRPr="00C33FA3">
        <w:rPr>
          <w:rFonts w:ascii="Times New Roman" w:hAnsi="Times New Roman"/>
          <w:sz w:val="18"/>
          <w:szCs w:val="18"/>
          <w:lang w:val="en-US"/>
        </w:rPr>
        <w:t>)</w:t>
      </w:r>
    </w:p>
    <w:tbl>
      <w:tblPr>
        <w:tblW w:w="7803" w:type="dxa"/>
        <w:tblInd w:w="418" w:type="dxa"/>
        <w:tblLayout w:type="fixed"/>
        <w:tblCellMar>
          <w:left w:w="14" w:type="dxa"/>
          <w:right w:w="14" w:type="dxa"/>
        </w:tblCellMar>
        <w:tblLook w:val="0000" w:firstRow="0" w:lastRow="0" w:firstColumn="0" w:lastColumn="0" w:noHBand="0" w:noVBand="0"/>
      </w:tblPr>
      <w:tblGrid>
        <w:gridCol w:w="3310"/>
        <w:gridCol w:w="2041"/>
        <w:gridCol w:w="2452"/>
      </w:tblGrid>
      <w:tr w:rsidR="00305B4D" w:rsidRPr="00C33FA3" w14:paraId="6447256C" w14:textId="77777777">
        <w:trPr>
          <w:trHeight w:val="423"/>
        </w:trPr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6ED36D31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lastRenderedPageBreak/>
              <w:t>Druh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podmieneného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majetku</w:t>
            </w:r>
            <w:proofErr w:type="spellEnd"/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4010EBAF" w14:textId="7706D9CC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Rok 20</w:t>
            </w:r>
            <w:r w:rsidR="00474347"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2</w:t>
            </w:r>
            <w:r w:rsidR="00B21B97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4</w:t>
            </w: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v 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celých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EUR</w:t>
            </w: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42E6E37" w14:textId="5A9E8046" w:rsidR="00305B4D" w:rsidRPr="00383664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38366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Rok 202</w:t>
            </w:r>
            <w:r w:rsidR="00B21B97" w:rsidRPr="0038366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5</w:t>
            </w:r>
            <w:r w:rsidRPr="0038366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v </w:t>
            </w:r>
            <w:proofErr w:type="spellStart"/>
            <w:r w:rsidRPr="0038366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celých</w:t>
            </w:r>
            <w:proofErr w:type="spellEnd"/>
            <w:r w:rsidRPr="00383664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EUR</w:t>
            </w:r>
          </w:p>
        </w:tc>
      </w:tr>
      <w:tr w:rsidR="00305B4D" w:rsidRPr="00C33FA3" w14:paraId="100F1661" w14:textId="77777777" w:rsidTr="00E20777">
        <w:trPr>
          <w:trHeight w:val="20"/>
        </w:trPr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18737A3A" w14:textId="77777777" w:rsidR="00305B4D" w:rsidRPr="00C33FA3" w:rsidRDefault="00EE1ADF">
            <w:pPr>
              <w:pStyle w:val="Standard"/>
              <w:widowControl w:val="0"/>
              <w:snapToGrid w:val="0"/>
              <w:ind w:left="426" w:hanging="426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Práva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zo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servisných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zmlúv</w:t>
            </w:r>
            <w:proofErr w:type="spellEnd"/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2124BC51" w14:textId="77777777" w:rsidR="00305B4D" w:rsidRPr="00C33FA3" w:rsidRDefault="00EE1ADF">
            <w:pPr>
              <w:pStyle w:val="Standard"/>
              <w:widowControl w:val="0"/>
              <w:snapToGrid w:val="0"/>
              <w:ind w:left="426" w:hanging="426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19594093" w14:textId="77777777" w:rsidR="00305B4D" w:rsidRPr="00383664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383664">
              <w:rPr>
                <w:rFonts w:cs="Times New Roman"/>
                <w:sz w:val="18"/>
                <w:szCs w:val="18"/>
              </w:rPr>
              <w:t>0</w:t>
            </w:r>
          </w:p>
        </w:tc>
      </w:tr>
      <w:tr w:rsidR="00305B4D" w:rsidRPr="00C33FA3" w14:paraId="28B467D0" w14:textId="77777777" w:rsidTr="00E20777">
        <w:trPr>
          <w:trHeight w:val="20"/>
        </w:trPr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2DDA4BF3" w14:textId="77777777" w:rsidR="00305B4D" w:rsidRPr="00C33FA3" w:rsidRDefault="00EE1ADF">
            <w:pPr>
              <w:pStyle w:val="Standard"/>
              <w:widowControl w:val="0"/>
              <w:snapToGrid w:val="0"/>
              <w:ind w:left="426" w:hanging="426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Práva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z 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koncesionárskych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zmlúv</w:t>
            </w:r>
            <w:proofErr w:type="spellEnd"/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2AA07269" w14:textId="77777777" w:rsidR="00305B4D" w:rsidRPr="00C33FA3" w:rsidRDefault="00EE1ADF">
            <w:pPr>
              <w:pStyle w:val="Standard"/>
              <w:widowControl w:val="0"/>
              <w:snapToGrid w:val="0"/>
              <w:ind w:left="426" w:hanging="426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6851E468" w14:textId="77777777" w:rsidR="00305B4D" w:rsidRPr="00383664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383664">
              <w:rPr>
                <w:rFonts w:cs="Times New Roman"/>
                <w:sz w:val="18"/>
                <w:szCs w:val="18"/>
              </w:rPr>
              <w:t>0</w:t>
            </w:r>
          </w:p>
        </w:tc>
      </w:tr>
      <w:tr w:rsidR="00305B4D" w:rsidRPr="00C33FA3" w14:paraId="0F8AD3CF" w14:textId="77777777" w:rsidTr="00E20777">
        <w:trPr>
          <w:trHeight w:val="20"/>
        </w:trPr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2BFF5DF9" w14:textId="77777777" w:rsidR="00305B4D" w:rsidRPr="00C33FA3" w:rsidRDefault="00EE1ADF">
            <w:pPr>
              <w:pStyle w:val="Standard"/>
              <w:widowControl w:val="0"/>
              <w:snapToGrid w:val="0"/>
              <w:ind w:left="426" w:hanging="426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Práva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z 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licenčných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zmlúv</w:t>
            </w:r>
            <w:proofErr w:type="spellEnd"/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7EC4D0E7" w14:textId="77777777" w:rsidR="00305B4D" w:rsidRPr="00C33FA3" w:rsidRDefault="00EE1ADF">
            <w:pPr>
              <w:pStyle w:val="Standard"/>
              <w:widowControl w:val="0"/>
              <w:snapToGrid w:val="0"/>
              <w:ind w:left="426" w:hanging="426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F8F17A4" w14:textId="77777777" w:rsidR="00305B4D" w:rsidRPr="00383664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383664">
              <w:rPr>
                <w:rFonts w:cs="Times New Roman"/>
                <w:sz w:val="18"/>
                <w:szCs w:val="18"/>
              </w:rPr>
              <w:t>0</w:t>
            </w:r>
          </w:p>
        </w:tc>
      </w:tr>
      <w:tr w:rsidR="00305B4D" w:rsidRPr="00C33FA3" w14:paraId="0C77CDD8" w14:textId="77777777" w:rsidTr="00F95FC9">
        <w:trPr>
          <w:trHeight w:val="624"/>
        </w:trPr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5BEC6EE2" w14:textId="77777777" w:rsidR="00305B4D" w:rsidRPr="00C33FA3" w:rsidRDefault="00EE1ADF">
            <w:pPr>
              <w:pStyle w:val="Standard"/>
              <w:widowControl w:val="0"/>
              <w:snapToGrid w:val="0"/>
              <w:ind w:left="426" w:hanging="426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Práva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z 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investovania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prostriedkov</w:t>
            </w:r>
            <w:proofErr w:type="spellEnd"/>
          </w:p>
          <w:p w14:paraId="1866C745" w14:textId="77777777" w:rsidR="00305B4D" w:rsidRPr="00C33FA3" w:rsidRDefault="00EE1ADF">
            <w:pPr>
              <w:pStyle w:val="Standard"/>
              <w:widowControl w:val="0"/>
              <w:ind w:left="426" w:hanging="426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Oslobodením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od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dane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z 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príjmov</w:t>
            </w:r>
            <w:proofErr w:type="spellEnd"/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39F75C83" w14:textId="77777777" w:rsidR="00305B4D" w:rsidRPr="00C33FA3" w:rsidRDefault="00EE1ADF">
            <w:pPr>
              <w:pStyle w:val="Standard"/>
              <w:widowControl w:val="0"/>
              <w:snapToGrid w:val="0"/>
              <w:ind w:left="426" w:hanging="426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61A4DB24" w14:textId="77777777" w:rsidR="00305B4D" w:rsidRPr="00383664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383664">
              <w:rPr>
                <w:rFonts w:cs="Times New Roman"/>
                <w:sz w:val="18"/>
                <w:szCs w:val="18"/>
              </w:rPr>
              <w:t>0</w:t>
            </w:r>
          </w:p>
        </w:tc>
      </w:tr>
      <w:tr w:rsidR="00305B4D" w:rsidRPr="00C33FA3" w14:paraId="363C212F" w14:textId="77777777" w:rsidTr="00E20777">
        <w:trPr>
          <w:trHeight w:val="20"/>
        </w:trPr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6B20A22C" w14:textId="77777777" w:rsidR="00305B4D" w:rsidRPr="00C33FA3" w:rsidRDefault="00EE1ADF">
            <w:pPr>
              <w:pStyle w:val="Standard"/>
              <w:widowControl w:val="0"/>
              <w:snapToGrid w:val="0"/>
              <w:ind w:left="426" w:hanging="426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Práva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z 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privatizácie</w:t>
            </w:r>
            <w:proofErr w:type="spellEnd"/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5DFA4F7E" w14:textId="77777777" w:rsidR="00305B4D" w:rsidRPr="00C33FA3" w:rsidRDefault="00EE1ADF">
            <w:pPr>
              <w:pStyle w:val="Standard"/>
              <w:widowControl w:val="0"/>
              <w:snapToGrid w:val="0"/>
              <w:ind w:left="426" w:hanging="426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66C888FC" w14:textId="77777777" w:rsidR="00305B4D" w:rsidRPr="00383664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383664">
              <w:rPr>
                <w:rFonts w:cs="Times New Roman"/>
                <w:sz w:val="18"/>
                <w:szCs w:val="18"/>
              </w:rPr>
              <w:t>0</w:t>
            </w:r>
          </w:p>
        </w:tc>
      </w:tr>
      <w:tr w:rsidR="00305B4D" w:rsidRPr="00C33FA3" w14:paraId="4E77A77E" w14:textId="77777777" w:rsidTr="00E20777">
        <w:trPr>
          <w:trHeight w:val="20"/>
        </w:trPr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3BD1E8A8" w14:textId="77777777" w:rsidR="00305B4D" w:rsidRPr="00C33FA3" w:rsidRDefault="00EE1ADF">
            <w:pPr>
              <w:pStyle w:val="Standard"/>
              <w:widowControl w:val="0"/>
              <w:snapToGrid w:val="0"/>
              <w:ind w:left="426" w:hanging="426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Práva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zo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súdnych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sporov</w:t>
            </w:r>
            <w:proofErr w:type="spellEnd"/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7ED75409" w14:textId="77777777" w:rsidR="00305B4D" w:rsidRPr="00C33FA3" w:rsidRDefault="00EE1ADF">
            <w:pPr>
              <w:pStyle w:val="Standard"/>
              <w:widowControl w:val="0"/>
              <w:snapToGrid w:val="0"/>
              <w:ind w:left="426" w:hanging="426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25BFE9C3" w14:textId="77777777" w:rsidR="00305B4D" w:rsidRPr="00383664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383664">
              <w:rPr>
                <w:rFonts w:cs="Times New Roman"/>
                <w:sz w:val="18"/>
                <w:szCs w:val="18"/>
              </w:rPr>
              <w:t>0</w:t>
            </w:r>
          </w:p>
        </w:tc>
      </w:tr>
      <w:tr w:rsidR="00305B4D" w:rsidRPr="00C33FA3" w14:paraId="60028E0C" w14:textId="77777777" w:rsidTr="00E20777">
        <w:trPr>
          <w:trHeight w:val="20"/>
        </w:trPr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5F617BD1" w14:textId="77777777" w:rsidR="00305B4D" w:rsidRPr="00C33FA3" w:rsidRDefault="00EE1ADF">
            <w:pPr>
              <w:pStyle w:val="Standard"/>
              <w:widowControl w:val="0"/>
              <w:snapToGrid w:val="0"/>
              <w:ind w:left="426" w:hanging="426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Iné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práva</w:t>
            </w:r>
            <w:proofErr w:type="spellEnd"/>
          </w:p>
        </w:tc>
        <w:tc>
          <w:tcPr>
            <w:tcW w:w="2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39D7E21C" w14:textId="77777777" w:rsidR="00305B4D" w:rsidRPr="00C33FA3" w:rsidRDefault="00EE1ADF">
            <w:pPr>
              <w:pStyle w:val="Standard"/>
              <w:widowControl w:val="0"/>
              <w:snapToGrid w:val="0"/>
              <w:ind w:left="426" w:hanging="426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2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bottom"/>
          </w:tcPr>
          <w:p w14:paraId="2A0A1634" w14:textId="77777777" w:rsidR="00305B4D" w:rsidRPr="00383664" w:rsidRDefault="00EE1ADF">
            <w:pPr>
              <w:jc w:val="center"/>
              <w:rPr>
                <w:rFonts w:cs="Times New Roman"/>
                <w:sz w:val="18"/>
                <w:szCs w:val="18"/>
              </w:rPr>
            </w:pPr>
            <w:r w:rsidRPr="00383664">
              <w:rPr>
                <w:rFonts w:cs="Times New Roman"/>
                <w:sz w:val="18"/>
                <w:szCs w:val="18"/>
              </w:rPr>
              <w:t>0</w:t>
            </w:r>
          </w:p>
        </w:tc>
      </w:tr>
    </w:tbl>
    <w:p w14:paraId="5D10554C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</w:rPr>
      </w:pPr>
    </w:p>
    <w:p w14:paraId="56A536E0" w14:textId="77777777" w:rsidR="00305B4D" w:rsidRPr="00C33FA3" w:rsidRDefault="00EE1ADF">
      <w:pPr>
        <w:pStyle w:val="Standard"/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M)  O PRÍJMOCH A VÝHODÁCH ČLENOV ŠTATUTÁRNYCH ORGÁNOV, DOZORNÝCH ORGÁNOV</w:t>
      </w:r>
    </w:p>
    <w:p w14:paraId="1B37094B" w14:textId="77777777" w:rsidR="00305B4D" w:rsidRPr="00C33FA3" w:rsidRDefault="00EE1ADF">
      <w:pPr>
        <w:pStyle w:val="Standard"/>
        <w:widowControl w:val="0"/>
        <w:spacing w:after="0" w:line="240" w:lineRule="auto"/>
        <w:ind w:left="426"/>
        <w:jc w:val="both"/>
        <w:outlineLvl w:val="0"/>
        <w:rPr>
          <w:rFonts w:ascii="Times New Roman" w:hAnsi="Times New Roman"/>
          <w:b/>
          <w:bCs/>
          <w:sz w:val="18"/>
          <w:szCs w:val="18"/>
        </w:rPr>
      </w:pPr>
      <w:r w:rsidRPr="00C33FA3">
        <w:rPr>
          <w:rFonts w:ascii="Times New Roman" w:hAnsi="Times New Roman"/>
          <w:b/>
          <w:bCs/>
          <w:sz w:val="18"/>
          <w:szCs w:val="18"/>
        </w:rPr>
        <w:t>Bežné obdobie</w:t>
      </w:r>
    </w:p>
    <w:tbl>
      <w:tblPr>
        <w:tblW w:w="8922" w:type="dxa"/>
        <w:tblInd w:w="497" w:type="dxa"/>
        <w:tblLayout w:type="fixed"/>
        <w:tblLook w:val="0000" w:firstRow="0" w:lastRow="0" w:firstColumn="0" w:lastColumn="0" w:noHBand="0" w:noVBand="0"/>
      </w:tblPr>
      <w:tblGrid>
        <w:gridCol w:w="1694"/>
        <w:gridCol w:w="1480"/>
        <w:gridCol w:w="1262"/>
        <w:gridCol w:w="880"/>
        <w:gridCol w:w="1481"/>
        <w:gridCol w:w="1262"/>
        <w:gridCol w:w="863"/>
      </w:tblGrid>
      <w:tr w:rsidR="00305B4D" w:rsidRPr="00C33FA3" w14:paraId="7CDC23D3" w14:textId="77777777">
        <w:trPr>
          <w:trHeight w:val="23"/>
        </w:trPr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96C3486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14:paraId="3727CDF3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Druh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príjmu</w:t>
            </w:r>
            <w:proofErr w:type="spellEnd"/>
          </w:p>
        </w:tc>
        <w:tc>
          <w:tcPr>
            <w:tcW w:w="362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D14B1E1" w14:textId="77777777" w:rsidR="00305B4D" w:rsidRPr="00C33FA3" w:rsidRDefault="00EE1ADF" w:rsidP="009E632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Hodnota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príjmu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výhody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súčasných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členov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orgánov</w:t>
            </w:r>
            <w:proofErr w:type="spellEnd"/>
          </w:p>
        </w:tc>
        <w:tc>
          <w:tcPr>
            <w:tcW w:w="360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DF8CCF7" w14:textId="77777777" w:rsidR="00305B4D" w:rsidRPr="00C33FA3" w:rsidRDefault="00EE1ADF" w:rsidP="009E632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Hodnota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príjmu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výhody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bývalých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členov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orgánov</w:t>
            </w:r>
            <w:proofErr w:type="spellEnd"/>
          </w:p>
        </w:tc>
      </w:tr>
      <w:tr w:rsidR="00305B4D" w:rsidRPr="00C33FA3" w14:paraId="73869C4B" w14:textId="77777777">
        <w:trPr>
          <w:trHeight w:val="401"/>
        </w:trPr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4575ED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Výhody</w:t>
            </w:r>
            <w:proofErr w:type="spellEnd"/>
          </w:p>
        </w:tc>
        <w:tc>
          <w:tcPr>
            <w:tcW w:w="14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6DE74C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štatutárnych</w:t>
            </w:r>
            <w:proofErr w:type="spellEnd"/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F33279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Dozorných</w:t>
            </w:r>
            <w:proofErr w:type="spellEnd"/>
          </w:p>
        </w:tc>
        <w:tc>
          <w:tcPr>
            <w:tcW w:w="8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882031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iných</w:t>
            </w:r>
            <w:proofErr w:type="spellEnd"/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EBDC7F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Štatutárnych</w:t>
            </w:r>
            <w:proofErr w:type="spellEnd"/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1AD78E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Dozorných</w:t>
            </w:r>
            <w:proofErr w:type="spellEnd"/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703B01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iných</w:t>
            </w:r>
            <w:proofErr w:type="spellEnd"/>
          </w:p>
        </w:tc>
      </w:tr>
      <w:tr w:rsidR="00305B4D" w:rsidRPr="00C33FA3" w14:paraId="5655AA61" w14:textId="77777777">
        <w:trPr>
          <w:trHeight w:val="23"/>
        </w:trPr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E26EFD2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  <w:p w14:paraId="06CB0776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Peňažné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príjmy</w:t>
            </w:r>
            <w:proofErr w:type="spellEnd"/>
          </w:p>
        </w:tc>
        <w:tc>
          <w:tcPr>
            <w:tcW w:w="14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5E9E7E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971441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94DACF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3F0BF8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5F0119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5E03B7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0CA2756F" w14:textId="77777777">
        <w:trPr>
          <w:trHeight w:val="23"/>
        </w:trPr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F7631E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Nepeňažné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príjmy</w:t>
            </w:r>
            <w:proofErr w:type="spellEnd"/>
          </w:p>
        </w:tc>
        <w:tc>
          <w:tcPr>
            <w:tcW w:w="14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464CBD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  <w:p w14:paraId="09EC28E2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3E927A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2A37C1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4DDA98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6BD419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58AE5E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46D80CA7" w14:textId="77777777">
        <w:trPr>
          <w:trHeight w:val="23"/>
        </w:trPr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F7FE4B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Peňažné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preddavky</w:t>
            </w:r>
            <w:proofErr w:type="spellEnd"/>
          </w:p>
        </w:tc>
        <w:tc>
          <w:tcPr>
            <w:tcW w:w="14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876F01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  <w:p w14:paraId="05E57C80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FE5DB6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01E819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D5D634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2B67F3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E3A8A4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7FA6ED25" w14:textId="77777777">
        <w:trPr>
          <w:trHeight w:val="23"/>
        </w:trPr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96A3F5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Nepeňažné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preddavky</w:t>
            </w:r>
            <w:proofErr w:type="spellEnd"/>
          </w:p>
        </w:tc>
        <w:tc>
          <w:tcPr>
            <w:tcW w:w="14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C0D53F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65BC0C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8FFE1D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B87FAD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AAF5FC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4FB16D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7F6C99B1" w14:textId="77777777">
        <w:trPr>
          <w:trHeight w:val="23"/>
        </w:trPr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1E49E80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  <w:p w14:paraId="7AA16A4A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Poskytnuté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úvery</w:t>
            </w:r>
            <w:proofErr w:type="spellEnd"/>
          </w:p>
        </w:tc>
        <w:tc>
          <w:tcPr>
            <w:tcW w:w="14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D77984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019141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D24705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9F6F6C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266E29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000FF66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249887CB" w14:textId="77777777">
        <w:trPr>
          <w:trHeight w:val="23"/>
        </w:trPr>
        <w:tc>
          <w:tcPr>
            <w:tcW w:w="1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451181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Poskytnuté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záruky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/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iné</w:t>
            </w:r>
            <w:proofErr w:type="spellEnd"/>
          </w:p>
        </w:tc>
        <w:tc>
          <w:tcPr>
            <w:tcW w:w="14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614C93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677638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D31D5C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BE34C2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9ED164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77BD49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</w:tbl>
    <w:p w14:paraId="0A9E3AC9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sz w:val="18"/>
          <w:szCs w:val="18"/>
        </w:rPr>
      </w:pPr>
    </w:p>
    <w:p w14:paraId="7341E1CC" w14:textId="77777777" w:rsidR="00305B4D" w:rsidRPr="00C33FA3" w:rsidRDefault="00EE1ADF">
      <w:pPr>
        <w:pStyle w:val="Standard"/>
        <w:widowControl w:val="0"/>
        <w:spacing w:after="0" w:line="240" w:lineRule="auto"/>
        <w:ind w:left="426"/>
        <w:jc w:val="both"/>
        <w:outlineLvl w:val="0"/>
        <w:rPr>
          <w:rFonts w:ascii="Times New Roman" w:hAnsi="Times New Roman"/>
          <w:b/>
          <w:bCs/>
          <w:sz w:val="18"/>
          <w:szCs w:val="18"/>
        </w:rPr>
      </w:pPr>
      <w:r w:rsidRPr="00C33FA3">
        <w:rPr>
          <w:rFonts w:ascii="Times New Roman" w:hAnsi="Times New Roman"/>
          <w:b/>
          <w:bCs/>
          <w:sz w:val="18"/>
          <w:szCs w:val="18"/>
        </w:rPr>
        <w:t>Bezprostredne predchádzajúce obdobie</w:t>
      </w:r>
    </w:p>
    <w:tbl>
      <w:tblPr>
        <w:tblW w:w="8922" w:type="dxa"/>
        <w:tblInd w:w="497" w:type="dxa"/>
        <w:tblLayout w:type="fixed"/>
        <w:tblLook w:val="0000" w:firstRow="0" w:lastRow="0" w:firstColumn="0" w:lastColumn="0" w:noHBand="0" w:noVBand="0"/>
      </w:tblPr>
      <w:tblGrid>
        <w:gridCol w:w="1694"/>
        <w:gridCol w:w="1480"/>
        <w:gridCol w:w="1262"/>
        <w:gridCol w:w="880"/>
        <w:gridCol w:w="1481"/>
        <w:gridCol w:w="1262"/>
        <w:gridCol w:w="863"/>
      </w:tblGrid>
      <w:tr w:rsidR="00305B4D" w:rsidRPr="00C33FA3" w14:paraId="5AB8BA18" w14:textId="77777777" w:rsidTr="00F95FC9">
        <w:trPr>
          <w:trHeight w:val="23"/>
        </w:trPr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1803277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</w:rPr>
            </w:pPr>
          </w:p>
          <w:p w14:paraId="6E1CD3AC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Druh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príjmu</w:t>
            </w:r>
            <w:proofErr w:type="spellEnd"/>
          </w:p>
        </w:tc>
        <w:tc>
          <w:tcPr>
            <w:tcW w:w="362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2F16285" w14:textId="77777777" w:rsidR="00305B4D" w:rsidRPr="00C33FA3" w:rsidRDefault="00EE1ADF" w:rsidP="009E632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Hodnota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príjmu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výhody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súčasných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členov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orgánov</w:t>
            </w:r>
            <w:proofErr w:type="spellEnd"/>
          </w:p>
        </w:tc>
        <w:tc>
          <w:tcPr>
            <w:tcW w:w="360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15D7E07" w14:textId="77777777" w:rsidR="00305B4D" w:rsidRPr="00C33FA3" w:rsidRDefault="00EE1ADF" w:rsidP="009E632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Hodnota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príjmu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,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výhody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bývalých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členov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orgánov</w:t>
            </w:r>
            <w:proofErr w:type="spellEnd"/>
          </w:p>
        </w:tc>
      </w:tr>
      <w:tr w:rsidR="00305B4D" w:rsidRPr="00C33FA3" w14:paraId="0AB4C378" w14:textId="77777777" w:rsidTr="00F95FC9">
        <w:trPr>
          <w:trHeight w:val="401"/>
        </w:trPr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BC8059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Výhody</w:t>
            </w:r>
            <w:proofErr w:type="spellEnd"/>
          </w:p>
        </w:tc>
        <w:tc>
          <w:tcPr>
            <w:tcW w:w="14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38BF1D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štatutárnych</w:t>
            </w:r>
            <w:proofErr w:type="spellEnd"/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AC87E9E" w14:textId="77777777" w:rsidR="00305B4D" w:rsidRPr="00C33FA3" w:rsidRDefault="00EE1ADF" w:rsidP="005A3C5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Dozorných</w:t>
            </w:r>
            <w:proofErr w:type="spellEnd"/>
          </w:p>
        </w:tc>
        <w:tc>
          <w:tcPr>
            <w:tcW w:w="8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8AE6D3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iných</w:t>
            </w:r>
            <w:proofErr w:type="spellEnd"/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6A157C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Štatutárnych</w:t>
            </w:r>
            <w:proofErr w:type="spellEnd"/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6B099D3" w14:textId="77777777" w:rsidR="00305B4D" w:rsidRPr="00C33FA3" w:rsidRDefault="00EE1ADF" w:rsidP="005A3C54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Dozorných</w:t>
            </w:r>
            <w:proofErr w:type="spellEnd"/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00A002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both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iných</w:t>
            </w:r>
            <w:proofErr w:type="spellEnd"/>
          </w:p>
        </w:tc>
      </w:tr>
      <w:tr w:rsidR="00305B4D" w:rsidRPr="00C33FA3" w14:paraId="6EAD8A6C" w14:textId="77777777" w:rsidTr="00F95FC9">
        <w:trPr>
          <w:trHeight w:val="23"/>
        </w:trPr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3BB8A44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  <w:p w14:paraId="5CB42AF8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Peňažné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príjmy</w:t>
            </w:r>
            <w:proofErr w:type="spellEnd"/>
          </w:p>
        </w:tc>
        <w:tc>
          <w:tcPr>
            <w:tcW w:w="14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6E144E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B1C754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DCD1E0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106EE6E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1F5C8A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D1F8E9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59A241BE" w14:textId="77777777" w:rsidTr="00F95FC9">
        <w:trPr>
          <w:trHeight w:val="23"/>
        </w:trPr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2A4362A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Nepeňažné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príjmy</w:t>
            </w:r>
            <w:proofErr w:type="spellEnd"/>
          </w:p>
        </w:tc>
        <w:tc>
          <w:tcPr>
            <w:tcW w:w="14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0BEB68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  <w:p w14:paraId="6F6C7D7A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016B2DF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1D8F119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AA62EF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46570C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02A39BF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3602ED6C" w14:textId="77777777" w:rsidTr="00F95FC9">
        <w:trPr>
          <w:trHeight w:val="23"/>
        </w:trPr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0C1040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Peňažné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preddavky</w:t>
            </w:r>
            <w:proofErr w:type="spellEnd"/>
          </w:p>
        </w:tc>
        <w:tc>
          <w:tcPr>
            <w:tcW w:w="14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7C4172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  <w:p w14:paraId="48B9C747" w14:textId="77777777" w:rsidR="00305B4D" w:rsidRPr="00C33FA3" w:rsidRDefault="00305B4D">
            <w:pPr>
              <w:pStyle w:val="Standard"/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A1ED5E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C0089A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BACE4B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2CF2AA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00A4314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69618F70" w14:textId="77777777" w:rsidTr="00F95FC9">
        <w:trPr>
          <w:trHeight w:val="23"/>
        </w:trPr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95B1B68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Nepeňažné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preddavky</w:t>
            </w:r>
            <w:proofErr w:type="spellEnd"/>
          </w:p>
        </w:tc>
        <w:tc>
          <w:tcPr>
            <w:tcW w:w="14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27373B8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CF450BD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3CA253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D01D46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A3DE96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42EFB0B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3EDE6840" w14:textId="77777777" w:rsidTr="00F95FC9">
        <w:trPr>
          <w:trHeight w:val="23"/>
        </w:trPr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EC8AF9A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  <w:p w14:paraId="540580B5" w14:textId="77777777" w:rsidR="00305B4D" w:rsidRPr="00C33FA3" w:rsidRDefault="00EE1ADF">
            <w:pPr>
              <w:pStyle w:val="Standard"/>
              <w:widowControl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Poskytnuté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úvery</w:t>
            </w:r>
            <w:proofErr w:type="spellEnd"/>
          </w:p>
        </w:tc>
        <w:tc>
          <w:tcPr>
            <w:tcW w:w="14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22790D1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2EBA5C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544775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3EA27A80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A42680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09E959C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05B4D" w:rsidRPr="00C33FA3" w14:paraId="36589786" w14:textId="77777777" w:rsidTr="00F95FC9">
        <w:trPr>
          <w:trHeight w:val="23"/>
        </w:trPr>
        <w:tc>
          <w:tcPr>
            <w:tcW w:w="1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75522C46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Poskytnuté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záruky</w:t>
            </w:r>
            <w:proofErr w:type="spellEnd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/ </w:t>
            </w:r>
            <w:proofErr w:type="spellStart"/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iné</w:t>
            </w:r>
            <w:proofErr w:type="spellEnd"/>
          </w:p>
        </w:tc>
        <w:tc>
          <w:tcPr>
            <w:tcW w:w="14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6C796F2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09A99FB5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4B609E52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54A69923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</w:tcPr>
          <w:p w14:paraId="164DBC64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8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F4118A7" w14:textId="77777777" w:rsidR="00305B4D" w:rsidRPr="00C33FA3" w:rsidRDefault="00EE1ADF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C33FA3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  <w:p w14:paraId="3F5B8DB8" w14:textId="77777777" w:rsidR="00305B4D" w:rsidRPr="00C33FA3" w:rsidRDefault="00305B4D">
            <w:pPr>
              <w:pStyle w:val="Standard"/>
              <w:widowControl w:val="0"/>
              <w:snapToGri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</w:p>
        </w:tc>
      </w:tr>
    </w:tbl>
    <w:p w14:paraId="7FB9B4AF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4706C397" w14:textId="77777777" w:rsidR="00F95FC9" w:rsidRDefault="00F95FC9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75BEB2C6" w14:textId="77777777" w:rsidR="0078723C" w:rsidRDefault="0078723C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55B1D0F7" w14:textId="77777777" w:rsidR="0078723C" w:rsidRPr="00C33FA3" w:rsidRDefault="0078723C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1255A8F2" w14:textId="77777777" w:rsidR="00305B4D" w:rsidRPr="00C33FA3" w:rsidRDefault="00EE1ADF">
      <w:pPr>
        <w:pStyle w:val="Standard"/>
        <w:widowControl w:val="0"/>
        <w:spacing w:after="0" w:line="240" w:lineRule="auto"/>
        <w:jc w:val="both"/>
        <w:outlineLvl w:val="0"/>
        <w:rPr>
          <w:rFonts w:ascii="Times New Roman" w:hAnsi="Times New Roman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lastRenderedPageBreak/>
        <w:t xml:space="preserve">N) </w:t>
      </w:r>
      <w:r w:rsidRPr="00C33FA3">
        <w:rPr>
          <w:rFonts w:ascii="Times New Roman" w:hAnsi="Times New Roman"/>
          <w:b/>
          <w:bCs/>
          <w:sz w:val="18"/>
          <w:szCs w:val="18"/>
        </w:rPr>
        <w:t xml:space="preserve">  </w:t>
      </w: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EKONOMICKÉ VZŤAHY ÚČTOVNEJ JEDNOTKY A SPRIAZNENÝCH OSOB</w:t>
      </w:r>
    </w:p>
    <w:p w14:paraId="7B3EF9B1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39FDFAD4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5F8C76D9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tbl>
      <w:tblPr>
        <w:tblW w:w="8408" w:type="dxa"/>
        <w:tblInd w:w="418" w:type="dxa"/>
        <w:tblLayout w:type="fixed"/>
        <w:tblCellMar>
          <w:left w:w="14" w:type="dxa"/>
          <w:right w:w="14" w:type="dxa"/>
        </w:tblCellMar>
        <w:tblLook w:val="0000" w:firstRow="0" w:lastRow="0" w:firstColumn="0" w:lastColumn="0" w:noHBand="0" w:noVBand="0"/>
      </w:tblPr>
      <w:tblGrid>
        <w:gridCol w:w="3260"/>
        <w:gridCol w:w="48"/>
        <w:gridCol w:w="2507"/>
        <w:gridCol w:w="2593"/>
      </w:tblGrid>
      <w:tr w:rsidR="00305B4D" w:rsidRPr="00C33FA3" w14:paraId="387F09FD" w14:textId="77777777" w:rsidTr="0047135C">
        <w:trPr>
          <w:trHeight w:val="558"/>
        </w:trPr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2AB848E3" w14:textId="77777777" w:rsidR="00305B4D" w:rsidRPr="00C33FA3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Spriaznená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osoba</w:t>
            </w:r>
            <w:proofErr w:type="spellEnd"/>
          </w:p>
        </w:tc>
        <w:tc>
          <w:tcPr>
            <w:tcW w:w="4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</w:tcPr>
          <w:p w14:paraId="7AD0EF13" w14:textId="77777777" w:rsidR="00305B4D" w:rsidRPr="00C33FA3" w:rsidRDefault="00305B4D">
            <w:pPr>
              <w:pStyle w:val="Standard"/>
              <w:widowControl w:val="0"/>
              <w:snapToGrid w:val="0"/>
              <w:ind w:left="426" w:hanging="426"/>
              <w:jc w:val="center"/>
              <w:rPr>
                <w:rFonts w:ascii="Times New Roman" w:hAnsi="Times New Roman"/>
              </w:rPr>
            </w:pPr>
          </w:p>
        </w:tc>
        <w:tc>
          <w:tcPr>
            <w:tcW w:w="250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3C709819" w14:textId="178A7FEB" w:rsidR="00305B4D" w:rsidRPr="00C33FA3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Rok 20</w:t>
            </w:r>
            <w:r w:rsidR="00473DB8"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2</w:t>
            </w:r>
            <w:r w:rsidR="00B21B97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4</w:t>
            </w:r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v 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celých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EUR</w:t>
            </w:r>
          </w:p>
        </w:tc>
        <w:tc>
          <w:tcPr>
            <w:tcW w:w="2593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687DC03" w14:textId="77777777" w:rsidR="00305B4D" w:rsidRPr="00B21B97" w:rsidRDefault="00305B4D">
            <w:pPr>
              <w:pStyle w:val="Standard"/>
              <w:widowControl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highlight w:val="yellow"/>
                <w:lang w:val="en-US"/>
              </w:rPr>
            </w:pPr>
          </w:p>
          <w:p w14:paraId="65102C44" w14:textId="1C64DA3F" w:rsidR="00305B4D" w:rsidRPr="00B21B97" w:rsidRDefault="00EE1ADF">
            <w:pPr>
              <w:pStyle w:val="Standard"/>
              <w:widowControl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highlight w:val="yellow"/>
                <w:lang w:val="en-US"/>
              </w:rPr>
            </w:pPr>
            <w:r w:rsidRPr="0047135C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Rok 202</w:t>
            </w:r>
            <w:r w:rsidR="00B21B97" w:rsidRPr="0047135C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5 </w:t>
            </w:r>
            <w:r w:rsidRPr="0047135C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 </w:t>
            </w:r>
            <w:proofErr w:type="spellStart"/>
            <w:r w:rsidRPr="0047135C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celých</w:t>
            </w:r>
            <w:proofErr w:type="spellEnd"/>
            <w:r w:rsidRPr="0047135C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EUR</w:t>
            </w:r>
          </w:p>
        </w:tc>
      </w:tr>
      <w:tr w:rsidR="0047135C" w:rsidRPr="00C33FA3" w14:paraId="21E38747" w14:textId="77777777" w:rsidTr="0047135C">
        <w:trPr>
          <w:trHeight w:val="224"/>
        </w:trPr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7CAF0E37" w14:textId="77777777" w:rsidR="0047135C" w:rsidRPr="00C33FA3" w:rsidRDefault="0047135C" w:rsidP="0047135C">
            <w:pPr>
              <w:pStyle w:val="Standard"/>
              <w:widowControl w:val="0"/>
              <w:snapToGrid w:val="0"/>
              <w:ind w:left="426" w:hanging="426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Žiadne</w:t>
            </w:r>
            <w:proofErr w:type="spellEnd"/>
          </w:p>
        </w:tc>
        <w:tc>
          <w:tcPr>
            <w:tcW w:w="4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</w:tcPr>
          <w:p w14:paraId="62C155FB" w14:textId="77777777" w:rsidR="0047135C" w:rsidRPr="00C33FA3" w:rsidRDefault="0047135C" w:rsidP="0047135C">
            <w:pPr>
              <w:pStyle w:val="Standard"/>
              <w:widowControl w:val="0"/>
              <w:snapToGrid w:val="0"/>
              <w:ind w:left="426" w:hanging="426"/>
              <w:jc w:val="center"/>
              <w:rPr>
                <w:rFonts w:ascii="Times New Roman" w:hAnsi="Times New Roman"/>
              </w:rPr>
            </w:pPr>
          </w:p>
        </w:tc>
        <w:tc>
          <w:tcPr>
            <w:tcW w:w="250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2E0C5DB8" w14:textId="77777777" w:rsidR="0047135C" w:rsidRPr="00C33FA3" w:rsidRDefault="0047135C" w:rsidP="0047135C">
            <w:pPr>
              <w:pStyle w:val="Standard"/>
              <w:widowControl w:val="0"/>
              <w:snapToGrid w:val="0"/>
              <w:ind w:left="426" w:hanging="426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0</w:t>
            </w:r>
          </w:p>
        </w:tc>
        <w:tc>
          <w:tcPr>
            <w:tcW w:w="2593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 w:themeFill="background1"/>
            <w:vAlign w:val="bottom"/>
          </w:tcPr>
          <w:p w14:paraId="2B742606" w14:textId="2F5B5C80" w:rsidR="0047135C" w:rsidRPr="00B21B97" w:rsidRDefault="0047135C" w:rsidP="0047135C">
            <w:pPr>
              <w:rPr>
                <w:rFonts w:cs="Times New Roman"/>
                <w:b/>
                <w:bCs/>
                <w:sz w:val="18"/>
                <w:szCs w:val="18"/>
                <w:highlight w:val="yellow"/>
              </w:rPr>
            </w:pPr>
            <w:r>
              <w:rPr>
                <w:b/>
                <w:sz w:val="18"/>
                <w:szCs w:val="18"/>
                <w:lang w:val="en-US"/>
              </w:rPr>
              <w:t xml:space="preserve">                           </w:t>
            </w:r>
            <w:r w:rsidRPr="00C33FA3">
              <w:rPr>
                <w:b/>
                <w:sz w:val="18"/>
                <w:szCs w:val="18"/>
                <w:lang w:val="en-US"/>
              </w:rPr>
              <w:t>0</w:t>
            </w:r>
          </w:p>
        </w:tc>
      </w:tr>
      <w:tr w:rsidR="0047135C" w:rsidRPr="00C33FA3" w14:paraId="31C4960E" w14:textId="77777777" w:rsidTr="0047135C">
        <w:trPr>
          <w:trHeight w:val="224"/>
        </w:trPr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30C97321" w14:textId="77777777" w:rsidR="0047135C" w:rsidRPr="00C33FA3" w:rsidRDefault="0047135C" w:rsidP="0047135C">
            <w:pPr>
              <w:pStyle w:val="Standard"/>
              <w:widowControl w:val="0"/>
              <w:snapToGrid w:val="0"/>
              <w:ind w:left="426" w:hanging="426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Dcérska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účtovná</w:t>
            </w:r>
            <w:proofErr w:type="spellEnd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jednotka</w:t>
            </w:r>
            <w:proofErr w:type="spellEnd"/>
          </w:p>
        </w:tc>
        <w:tc>
          <w:tcPr>
            <w:tcW w:w="4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</w:tcPr>
          <w:p w14:paraId="3B5285A4" w14:textId="77777777" w:rsidR="0047135C" w:rsidRPr="00C33FA3" w:rsidRDefault="0047135C" w:rsidP="0047135C">
            <w:pPr>
              <w:pStyle w:val="Standard"/>
              <w:widowControl w:val="0"/>
              <w:snapToGrid w:val="0"/>
              <w:ind w:left="426" w:hanging="426"/>
              <w:jc w:val="center"/>
              <w:rPr>
                <w:rFonts w:ascii="Times New Roman" w:hAnsi="Times New Roman"/>
              </w:rPr>
            </w:pPr>
          </w:p>
        </w:tc>
        <w:tc>
          <w:tcPr>
            <w:tcW w:w="250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67DDB772" w14:textId="77777777" w:rsidR="0047135C" w:rsidRPr="00C33FA3" w:rsidRDefault="0047135C" w:rsidP="0047135C">
            <w:pPr>
              <w:pStyle w:val="Standard"/>
              <w:widowControl w:val="0"/>
              <w:snapToGrid w:val="0"/>
              <w:ind w:left="426" w:hanging="426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0</w:t>
            </w:r>
          </w:p>
        </w:tc>
        <w:tc>
          <w:tcPr>
            <w:tcW w:w="2593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14:paraId="3FD38C92" w14:textId="3D6B864E" w:rsidR="0047135C" w:rsidRPr="00B21B97" w:rsidRDefault="0047135C" w:rsidP="0047135C">
            <w:pPr>
              <w:jc w:val="center"/>
              <w:rPr>
                <w:rFonts w:cs="Times New Roman"/>
                <w:b/>
                <w:bCs/>
                <w:sz w:val="18"/>
                <w:szCs w:val="18"/>
                <w:highlight w:val="yellow"/>
              </w:rPr>
            </w:pPr>
            <w:r w:rsidRPr="00C33FA3">
              <w:rPr>
                <w:b/>
                <w:sz w:val="18"/>
                <w:szCs w:val="18"/>
                <w:lang w:val="en-US"/>
              </w:rPr>
              <w:t>0</w:t>
            </w:r>
          </w:p>
        </w:tc>
      </w:tr>
      <w:tr w:rsidR="0047135C" w:rsidRPr="00C33FA3" w14:paraId="60B1FF55" w14:textId="77777777" w:rsidTr="0047135C">
        <w:trPr>
          <w:trHeight w:val="224"/>
        </w:trPr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5DBD68D5" w14:textId="77777777" w:rsidR="0047135C" w:rsidRPr="00C33FA3" w:rsidRDefault="0047135C" w:rsidP="0047135C">
            <w:pPr>
              <w:pStyle w:val="Standard"/>
              <w:widowControl w:val="0"/>
              <w:snapToGrid w:val="0"/>
              <w:ind w:left="426" w:hanging="426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C33FA3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Žiadne</w:t>
            </w:r>
            <w:proofErr w:type="spellEnd"/>
          </w:p>
        </w:tc>
        <w:tc>
          <w:tcPr>
            <w:tcW w:w="4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</w:tcPr>
          <w:p w14:paraId="466B93BD" w14:textId="77777777" w:rsidR="0047135C" w:rsidRPr="00C33FA3" w:rsidRDefault="0047135C" w:rsidP="0047135C">
            <w:pPr>
              <w:pStyle w:val="Standard"/>
              <w:widowControl w:val="0"/>
              <w:snapToGrid w:val="0"/>
              <w:ind w:left="426" w:hanging="426"/>
              <w:jc w:val="center"/>
              <w:rPr>
                <w:rFonts w:ascii="Times New Roman" w:hAnsi="Times New Roman"/>
              </w:rPr>
            </w:pPr>
          </w:p>
        </w:tc>
        <w:tc>
          <w:tcPr>
            <w:tcW w:w="2507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280F83C4" w14:textId="77777777" w:rsidR="0047135C" w:rsidRPr="00C33FA3" w:rsidRDefault="0047135C" w:rsidP="0047135C">
            <w:pPr>
              <w:pStyle w:val="Standard"/>
              <w:widowControl w:val="0"/>
              <w:snapToGrid w:val="0"/>
              <w:ind w:left="426" w:hanging="426"/>
              <w:jc w:val="center"/>
              <w:rPr>
                <w:rFonts w:ascii="Times New Roman" w:hAnsi="Times New Roman"/>
              </w:rPr>
            </w:pPr>
            <w:r w:rsidRPr="00C33FA3">
              <w:rPr>
                <w:rFonts w:ascii="Times New Roman" w:hAnsi="Times New Roman"/>
                <w:b/>
                <w:sz w:val="18"/>
                <w:szCs w:val="18"/>
                <w:lang w:val="en-US"/>
              </w:rPr>
              <w:t>0</w:t>
            </w:r>
          </w:p>
        </w:tc>
        <w:tc>
          <w:tcPr>
            <w:tcW w:w="2593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763EC254" w14:textId="23DBB164" w:rsidR="0047135C" w:rsidRPr="00B21B97" w:rsidRDefault="0047135C" w:rsidP="0047135C">
            <w:pPr>
              <w:rPr>
                <w:rFonts w:cs="Times New Roman"/>
                <w:b/>
                <w:bCs/>
                <w:sz w:val="18"/>
                <w:szCs w:val="18"/>
                <w:highlight w:val="yellow"/>
              </w:rPr>
            </w:pPr>
            <w:r>
              <w:rPr>
                <w:b/>
                <w:sz w:val="18"/>
                <w:szCs w:val="18"/>
                <w:lang w:val="en-US"/>
              </w:rPr>
              <w:t xml:space="preserve">                           </w:t>
            </w:r>
            <w:r w:rsidRPr="00C33FA3">
              <w:rPr>
                <w:b/>
                <w:sz w:val="18"/>
                <w:szCs w:val="18"/>
                <w:lang w:val="en-US"/>
              </w:rPr>
              <w:t>0</w:t>
            </w:r>
          </w:p>
        </w:tc>
      </w:tr>
    </w:tbl>
    <w:p w14:paraId="279D5299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</w:rPr>
      </w:pPr>
    </w:p>
    <w:p w14:paraId="59766E94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</w:rPr>
      </w:pPr>
    </w:p>
    <w:p w14:paraId="2F7D0A0B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</w:rPr>
      </w:pPr>
    </w:p>
    <w:p w14:paraId="6AF71F83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</w:p>
    <w:p w14:paraId="26C81E25" w14:textId="77777777" w:rsidR="009903CC" w:rsidRPr="00DA1795" w:rsidRDefault="00EE1ADF">
      <w:pPr>
        <w:pStyle w:val="Standard"/>
        <w:keepNext/>
        <w:widowControl w:val="0"/>
        <w:spacing w:after="0" w:line="240" w:lineRule="auto"/>
        <w:outlineLvl w:val="0"/>
        <w:rPr>
          <w:rFonts w:ascii="Times New Roman" w:hAnsi="Times New Roman"/>
          <w:b/>
          <w:bCs/>
          <w:sz w:val="18"/>
          <w:szCs w:val="18"/>
        </w:rPr>
      </w:pPr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O</w:t>
      </w:r>
      <w:r w:rsidRPr="00DA1795">
        <w:rPr>
          <w:rFonts w:ascii="Times New Roman" w:hAnsi="Times New Roman"/>
          <w:b/>
          <w:bCs/>
          <w:sz w:val="18"/>
          <w:szCs w:val="18"/>
          <w:lang w:val="en-US"/>
        </w:rPr>
        <w:t xml:space="preserve">)   SKUTOČNOSTI, KTORÉ NASTALI PO DNI, KU KTORÉMU SA ZOSTAVUJE </w:t>
      </w:r>
      <w:r w:rsidRPr="00DA1795">
        <w:rPr>
          <w:rFonts w:ascii="Times New Roman" w:hAnsi="Times New Roman"/>
          <w:b/>
          <w:bCs/>
          <w:sz w:val="18"/>
          <w:szCs w:val="18"/>
        </w:rPr>
        <w:t xml:space="preserve"> ÚČTOVNÁ  ZÁVIEKA DO DŇA </w:t>
      </w:r>
    </w:p>
    <w:p w14:paraId="57FC495C" w14:textId="35EDFB8B" w:rsidR="00305B4D" w:rsidRPr="00C33FA3" w:rsidRDefault="009903CC">
      <w:pPr>
        <w:pStyle w:val="Standard"/>
        <w:keepNext/>
        <w:widowControl w:val="0"/>
        <w:spacing w:after="0" w:line="240" w:lineRule="auto"/>
        <w:outlineLvl w:val="0"/>
        <w:rPr>
          <w:rFonts w:ascii="Times New Roman" w:hAnsi="Times New Roman"/>
          <w:b/>
          <w:bCs/>
          <w:sz w:val="18"/>
          <w:szCs w:val="18"/>
        </w:rPr>
      </w:pPr>
      <w:r w:rsidRPr="00DA1795">
        <w:rPr>
          <w:rFonts w:ascii="Times New Roman" w:hAnsi="Times New Roman"/>
          <w:b/>
          <w:bCs/>
          <w:sz w:val="18"/>
          <w:szCs w:val="18"/>
        </w:rPr>
        <w:t xml:space="preserve">       </w:t>
      </w:r>
      <w:r w:rsidR="00EE1ADF" w:rsidRPr="00DA1795">
        <w:rPr>
          <w:rFonts w:ascii="Times New Roman" w:hAnsi="Times New Roman"/>
          <w:b/>
          <w:bCs/>
          <w:sz w:val="18"/>
          <w:szCs w:val="18"/>
        </w:rPr>
        <w:t>ZOSTAVENIA ÚČTOVNEJ ZÁVIERKY</w:t>
      </w:r>
    </w:p>
    <w:p w14:paraId="04973E5E" w14:textId="77777777" w:rsidR="00305B4D" w:rsidRPr="00C33FA3" w:rsidRDefault="00305B4D">
      <w:pPr>
        <w:pStyle w:val="Standard"/>
        <w:keepNext/>
        <w:widowControl w:val="0"/>
        <w:spacing w:after="0" w:line="240" w:lineRule="auto"/>
        <w:rPr>
          <w:rFonts w:ascii="Times New Roman" w:hAnsi="Times New Roman"/>
          <w:b/>
          <w:bCs/>
          <w:sz w:val="18"/>
          <w:szCs w:val="18"/>
        </w:rPr>
      </w:pPr>
    </w:p>
    <w:p w14:paraId="39405DDC" w14:textId="77777777" w:rsidR="00305B4D" w:rsidRPr="00C33FA3" w:rsidRDefault="00305B4D">
      <w:pPr>
        <w:pStyle w:val="Standard"/>
        <w:widowControl w:val="0"/>
        <w:spacing w:after="0" w:line="240" w:lineRule="auto"/>
        <w:rPr>
          <w:rFonts w:ascii="Times New Roman" w:hAnsi="Times New Roman"/>
          <w:b/>
          <w:bCs/>
          <w:sz w:val="18"/>
          <w:szCs w:val="18"/>
        </w:rPr>
      </w:pPr>
    </w:p>
    <w:p w14:paraId="755DA639" w14:textId="77777777" w:rsidR="00305B4D" w:rsidRPr="00C33FA3" w:rsidRDefault="00305B4D">
      <w:pPr>
        <w:pStyle w:val="Standard"/>
        <w:widowControl w:val="0"/>
        <w:spacing w:after="0" w:line="240" w:lineRule="auto"/>
        <w:rPr>
          <w:rFonts w:ascii="Times New Roman" w:hAnsi="Times New Roman"/>
          <w:b/>
          <w:bCs/>
          <w:sz w:val="18"/>
          <w:szCs w:val="18"/>
        </w:rPr>
      </w:pPr>
    </w:p>
    <w:p w14:paraId="24BEC8BA" w14:textId="2B3446FB" w:rsidR="00305B4D" w:rsidRPr="00C33FA3" w:rsidRDefault="00EE1ADF">
      <w:pPr>
        <w:pStyle w:val="Standard"/>
        <w:widowControl w:val="0"/>
        <w:rPr>
          <w:rFonts w:ascii="Times New Roman" w:hAnsi="Times New Roman"/>
        </w:rPr>
      </w:pPr>
      <w:r w:rsidRPr="00C33FA3">
        <w:rPr>
          <w:rFonts w:ascii="Times New Roman" w:hAnsi="Times New Roman"/>
          <w:sz w:val="18"/>
          <w:szCs w:val="18"/>
        </w:rPr>
        <w:t xml:space="preserve">     Popis ďalších skutočnosti, ktoré nastali v čase odo dňa, ku ktorému sa zostavuje </w:t>
      </w:r>
      <w:r w:rsidR="00DF2B01">
        <w:rPr>
          <w:rFonts w:ascii="Times New Roman" w:hAnsi="Times New Roman"/>
          <w:sz w:val="18"/>
          <w:szCs w:val="18"/>
        </w:rPr>
        <w:t xml:space="preserve">mimoriadna </w:t>
      </w:r>
      <w:r w:rsidRPr="00C33FA3">
        <w:rPr>
          <w:rFonts w:ascii="Times New Roman" w:hAnsi="Times New Roman"/>
          <w:sz w:val="18"/>
          <w:szCs w:val="18"/>
        </w:rPr>
        <w:t>účtovná  z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ávierka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, do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dňa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zostavenia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účtovnej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C33FA3">
        <w:rPr>
          <w:rFonts w:ascii="Times New Roman" w:hAnsi="Times New Roman"/>
          <w:sz w:val="18"/>
          <w:szCs w:val="18"/>
          <w:lang w:val="en-US"/>
        </w:rPr>
        <w:t>závierky</w:t>
      </w:r>
      <w:proofErr w:type="spellEnd"/>
      <w:r w:rsidRPr="00C33FA3">
        <w:rPr>
          <w:rFonts w:ascii="Times New Roman" w:hAnsi="Times New Roman"/>
          <w:sz w:val="18"/>
          <w:szCs w:val="18"/>
          <w:lang w:val="en-US"/>
        </w:rPr>
        <w:t xml:space="preserve"> – </w:t>
      </w:r>
      <w:proofErr w:type="spellStart"/>
      <w:r w:rsidRPr="00C33FA3">
        <w:rPr>
          <w:rFonts w:ascii="Times New Roman" w:hAnsi="Times New Roman"/>
          <w:b/>
          <w:bCs/>
          <w:sz w:val="18"/>
          <w:szCs w:val="18"/>
          <w:lang w:val="en-US"/>
        </w:rPr>
        <w:t>nenastali</w:t>
      </w:r>
      <w:proofErr w:type="spellEnd"/>
    </w:p>
    <w:p w14:paraId="46275053" w14:textId="77777777" w:rsidR="00305B4D" w:rsidRPr="00C33FA3" w:rsidRDefault="00305B4D">
      <w:pPr>
        <w:pStyle w:val="Standard"/>
        <w:widowControl w:val="0"/>
        <w:spacing w:after="0" w:line="240" w:lineRule="auto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6D41684D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014B3E40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3E9FBC7F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110F242A" w14:textId="77777777" w:rsidR="00305B4D" w:rsidRPr="00C33FA3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0CEB1DE7" w14:textId="77777777" w:rsidR="00305B4D" w:rsidRPr="00DA1795" w:rsidRDefault="00EE1ADF">
      <w:pPr>
        <w:pStyle w:val="Standard"/>
        <w:widowControl w:val="0"/>
        <w:spacing w:after="0" w:line="240" w:lineRule="auto"/>
        <w:jc w:val="both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r w:rsidRPr="00DA1795">
        <w:rPr>
          <w:rFonts w:ascii="Times New Roman" w:hAnsi="Times New Roman"/>
          <w:b/>
          <w:bCs/>
          <w:sz w:val="18"/>
          <w:szCs w:val="18"/>
          <w:lang w:val="en-US"/>
        </w:rPr>
        <w:t xml:space="preserve">P)   INFORMÁCIE K ÚDAJOM O ZMENÁCH VLASTNÉHO IMANIA  </w:t>
      </w:r>
    </w:p>
    <w:p w14:paraId="32E6D4B3" w14:textId="77777777" w:rsidR="00305B4D" w:rsidRPr="00DA1795" w:rsidRDefault="00305B4D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5C7AB031" w14:textId="77777777" w:rsidR="00305B4D" w:rsidRPr="00DA1795" w:rsidRDefault="00EE1ADF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sz w:val="18"/>
          <w:szCs w:val="18"/>
          <w:lang w:val="en-US"/>
        </w:rPr>
      </w:pPr>
      <w:r w:rsidRPr="00DA1795">
        <w:rPr>
          <w:rFonts w:ascii="Times New Roman" w:hAnsi="Times New Roman"/>
          <w:sz w:val="18"/>
          <w:szCs w:val="18"/>
          <w:lang w:val="en-US"/>
        </w:rPr>
        <w:t xml:space="preserve">      </w:t>
      </w:r>
      <w:proofErr w:type="spellStart"/>
      <w:r w:rsidRPr="00DA1795">
        <w:rPr>
          <w:rFonts w:ascii="Times New Roman" w:hAnsi="Times New Roman"/>
          <w:sz w:val="18"/>
          <w:szCs w:val="18"/>
          <w:lang w:val="en-US"/>
        </w:rPr>
        <w:t>Prehľad</w:t>
      </w:r>
      <w:proofErr w:type="spellEnd"/>
      <w:r w:rsidRPr="00DA1795">
        <w:rPr>
          <w:rFonts w:ascii="Times New Roman" w:hAnsi="Times New Roman"/>
          <w:sz w:val="18"/>
          <w:szCs w:val="18"/>
          <w:lang w:val="en-US"/>
        </w:rPr>
        <w:t xml:space="preserve"> o </w:t>
      </w:r>
      <w:proofErr w:type="spellStart"/>
      <w:r w:rsidRPr="00DA1795">
        <w:rPr>
          <w:rFonts w:ascii="Times New Roman" w:hAnsi="Times New Roman"/>
          <w:sz w:val="18"/>
          <w:szCs w:val="18"/>
          <w:lang w:val="en-US"/>
        </w:rPr>
        <w:t>pohybe</w:t>
      </w:r>
      <w:proofErr w:type="spellEnd"/>
      <w:r w:rsidRPr="00DA1795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DA1795">
        <w:rPr>
          <w:rFonts w:ascii="Times New Roman" w:hAnsi="Times New Roman"/>
          <w:sz w:val="18"/>
          <w:szCs w:val="18"/>
          <w:lang w:val="en-US"/>
        </w:rPr>
        <w:t>vlastného</w:t>
      </w:r>
      <w:proofErr w:type="spellEnd"/>
      <w:r w:rsidRPr="00DA1795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DA1795">
        <w:rPr>
          <w:rFonts w:ascii="Times New Roman" w:hAnsi="Times New Roman"/>
          <w:sz w:val="18"/>
          <w:szCs w:val="18"/>
          <w:lang w:val="en-US"/>
        </w:rPr>
        <w:t>imania</w:t>
      </w:r>
      <w:proofErr w:type="spellEnd"/>
      <w:r w:rsidRPr="00DA1795">
        <w:rPr>
          <w:rFonts w:ascii="Times New Roman" w:hAnsi="Times New Roman"/>
          <w:sz w:val="18"/>
          <w:szCs w:val="18"/>
          <w:lang w:val="en-US"/>
        </w:rPr>
        <w:t xml:space="preserve"> v </w:t>
      </w:r>
      <w:proofErr w:type="spellStart"/>
      <w:r w:rsidRPr="00DA1795">
        <w:rPr>
          <w:rFonts w:ascii="Times New Roman" w:hAnsi="Times New Roman"/>
          <w:sz w:val="18"/>
          <w:szCs w:val="18"/>
          <w:lang w:val="en-US"/>
        </w:rPr>
        <w:t>priebehu</w:t>
      </w:r>
      <w:proofErr w:type="spellEnd"/>
      <w:r w:rsidRPr="00DA1795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DA1795">
        <w:rPr>
          <w:rFonts w:ascii="Times New Roman" w:hAnsi="Times New Roman"/>
          <w:sz w:val="18"/>
          <w:szCs w:val="18"/>
          <w:lang w:val="en-US"/>
        </w:rPr>
        <w:t>účtovného</w:t>
      </w:r>
      <w:proofErr w:type="spellEnd"/>
      <w:r w:rsidRPr="00DA1795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DA1795">
        <w:rPr>
          <w:rFonts w:ascii="Times New Roman" w:hAnsi="Times New Roman"/>
          <w:sz w:val="18"/>
          <w:szCs w:val="18"/>
          <w:lang w:val="en-US"/>
        </w:rPr>
        <w:t>obdobia</w:t>
      </w:r>
      <w:proofErr w:type="spellEnd"/>
      <w:r w:rsidRPr="00DA1795">
        <w:rPr>
          <w:rFonts w:ascii="Times New Roman" w:hAnsi="Times New Roman"/>
          <w:sz w:val="18"/>
          <w:szCs w:val="18"/>
          <w:lang w:val="en-US"/>
        </w:rPr>
        <w:t xml:space="preserve"> je </w:t>
      </w:r>
      <w:proofErr w:type="spellStart"/>
      <w:r w:rsidRPr="00DA1795">
        <w:rPr>
          <w:rFonts w:ascii="Times New Roman" w:hAnsi="Times New Roman"/>
          <w:sz w:val="18"/>
          <w:szCs w:val="18"/>
          <w:lang w:val="en-US"/>
        </w:rPr>
        <w:t>uvedený</w:t>
      </w:r>
      <w:proofErr w:type="spellEnd"/>
      <w:r w:rsidRPr="00DA1795">
        <w:rPr>
          <w:rFonts w:ascii="Times New Roman" w:hAnsi="Times New Roman"/>
          <w:sz w:val="18"/>
          <w:szCs w:val="18"/>
          <w:lang w:val="en-US"/>
        </w:rPr>
        <w:t xml:space="preserve"> v </w:t>
      </w:r>
      <w:proofErr w:type="spellStart"/>
      <w:r w:rsidRPr="00DA1795">
        <w:rPr>
          <w:rFonts w:ascii="Times New Roman" w:hAnsi="Times New Roman"/>
          <w:sz w:val="18"/>
          <w:szCs w:val="18"/>
          <w:lang w:val="en-US"/>
        </w:rPr>
        <w:t>nasledujúcej</w:t>
      </w:r>
      <w:proofErr w:type="spellEnd"/>
      <w:r w:rsidRPr="00DA1795">
        <w:rPr>
          <w:rFonts w:ascii="Times New Roman" w:hAnsi="Times New Roman"/>
          <w:sz w:val="18"/>
          <w:szCs w:val="18"/>
          <w:lang w:val="en-US"/>
        </w:rPr>
        <w:t xml:space="preserve"> </w:t>
      </w:r>
      <w:proofErr w:type="spellStart"/>
      <w:r w:rsidRPr="00DA1795">
        <w:rPr>
          <w:rFonts w:ascii="Times New Roman" w:hAnsi="Times New Roman"/>
          <w:sz w:val="18"/>
          <w:szCs w:val="18"/>
          <w:lang w:val="en-US"/>
        </w:rPr>
        <w:t>tabuľke</w:t>
      </w:r>
      <w:proofErr w:type="spellEnd"/>
      <w:r w:rsidRPr="00DA1795">
        <w:rPr>
          <w:rFonts w:ascii="Times New Roman" w:hAnsi="Times New Roman"/>
          <w:sz w:val="18"/>
          <w:szCs w:val="18"/>
          <w:lang w:val="en-US"/>
        </w:rPr>
        <w:t>:</w:t>
      </w:r>
    </w:p>
    <w:p w14:paraId="69C6277B" w14:textId="77777777" w:rsidR="00305B4D" w:rsidRPr="00C922FE" w:rsidRDefault="00EE1ADF">
      <w:pPr>
        <w:pStyle w:val="Standard"/>
        <w:widowControl w:val="0"/>
        <w:spacing w:after="0" w:line="240" w:lineRule="auto"/>
        <w:jc w:val="both"/>
        <w:rPr>
          <w:rFonts w:ascii="Times New Roman" w:hAnsi="Times New Roman"/>
          <w:b/>
          <w:bCs/>
          <w:sz w:val="18"/>
          <w:szCs w:val="18"/>
          <w:highlight w:val="yellow"/>
          <w:lang w:val="en-US"/>
        </w:rPr>
      </w:pPr>
      <w:r w:rsidRPr="00C922FE">
        <w:rPr>
          <w:rFonts w:ascii="Times New Roman" w:hAnsi="Times New Roman"/>
          <w:b/>
          <w:bCs/>
          <w:sz w:val="18"/>
          <w:szCs w:val="18"/>
          <w:highlight w:val="yellow"/>
          <w:lang w:val="en-US"/>
        </w:rPr>
        <w:t xml:space="preserve">      </w:t>
      </w:r>
    </w:p>
    <w:p w14:paraId="71E59829" w14:textId="77777777" w:rsidR="00305B4D" w:rsidRPr="00FD5FFA" w:rsidRDefault="00EE1ADF">
      <w:pPr>
        <w:pStyle w:val="Standard"/>
        <w:widowControl w:val="0"/>
        <w:spacing w:after="0" w:line="240" w:lineRule="auto"/>
        <w:jc w:val="both"/>
        <w:outlineLvl w:val="0"/>
        <w:rPr>
          <w:rFonts w:ascii="Times New Roman" w:hAnsi="Times New Roman"/>
        </w:rPr>
      </w:pPr>
      <w:r w:rsidRPr="00FD5FFA">
        <w:rPr>
          <w:rFonts w:ascii="Times New Roman" w:hAnsi="Times New Roman"/>
          <w:b/>
          <w:bCs/>
          <w:sz w:val="18"/>
          <w:szCs w:val="18"/>
          <w:lang w:val="en-US"/>
        </w:rPr>
        <w:t xml:space="preserve">      </w:t>
      </w:r>
      <w:proofErr w:type="spellStart"/>
      <w:r w:rsidRPr="00FD5FFA">
        <w:rPr>
          <w:rFonts w:ascii="Times New Roman" w:hAnsi="Times New Roman"/>
          <w:b/>
          <w:bCs/>
          <w:sz w:val="18"/>
          <w:szCs w:val="18"/>
          <w:lang w:val="en-US"/>
        </w:rPr>
        <w:t>Informácie</w:t>
      </w:r>
      <w:proofErr w:type="spellEnd"/>
      <w:r w:rsidRPr="00FD5FFA">
        <w:rPr>
          <w:rFonts w:ascii="Times New Roman" w:hAnsi="Times New Roman"/>
          <w:b/>
          <w:bCs/>
          <w:sz w:val="18"/>
          <w:szCs w:val="18"/>
          <w:lang w:val="en-US"/>
        </w:rPr>
        <w:t xml:space="preserve"> o </w:t>
      </w:r>
      <w:proofErr w:type="spellStart"/>
      <w:r w:rsidRPr="00FD5FFA">
        <w:rPr>
          <w:rFonts w:ascii="Times New Roman" w:hAnsi="Times New Roman"/>
          <w:b/>
          <w:bCs/>
          <w:sz w:val="18"/>
          <w:szCs w:val="18"/>
          <w:lang w:val="en-US"/>
        </w:rPr>
        <w:t>vlastnom</w:t>
      </w:r>
      <w:proofErr w:type="spellEnd"/>
      <w:r w:rsidRPr="00FD5FFA">
        <w:rPr>
          <w:rFonts w:ascii="Times New Roman" w:hAnsi="Times New Roman"/>
          <w:b/>
          <w:bCs/>
          <w:sz w:val="18"/>
          <w:szCs w:val="18"/>
          <w:lang w:val="en-US"/>
        </w:rPr>
        <w:t xml:space="preserve">  </w:t>
      </w:r>
      <w:proofErr w:type="spellStart"/>
      <w:r w:rsidRPr="00FD5FFA">
        <w:rPr>
          <w:rFonts w:ascii="Times New Roman" w:hAnsi="Times New Roman"/>
          <w:b/>
          <w:bCs/>
          <w:sz w:val="18"/>
          <w:szCs w:val="18"/>
          <w:lang w:val="en-US"/>
        </w:rPr>
        <w:t>imaní</w:t>
      </w:r>
      <w:proofErr w:type="spellEnd"/>
      <w:r w:rsidRPr="00FD5FFA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FD5FFA">
        <w:rPr>
          <w:rFonts w:ascii="Times New Roman" w:hAnsi="Times New Roman"/>
          <w:b/>
          <w:bCs/>
          <w:sz w:val="18"/>
          <w:szCs w:val="18"/>
          <w:lang w:val="en-US"/>
        </w:rPr>
        <w:t>bezprostredne</w:t>
      </w:r>
      <w:proofErr w:type="spellEnd"/>
      <w:r w:rsidRPr="00FD5FFA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FD5FFA">
        <w:rPr>
          <w:rFonts w:ascii="Times New Roman" w:hAnsi="Times New Roman"/>
          <w:b/>
          <w:bCs/>
          <w:sz w:val="18"/>
          <w:szCs w:val="18"/>
          <w:lang w:val="en-US"/>
        </w:rPr>
        <w:t>predchádzajúceho</w:t>
      </w:r>
      <w:proofErr w:type="spellEnd"/>
    </w:p>
    <w:p w14:paraId="100B4E1D" w14:textId="77777777" w:rsidR="00305B4D" w:rsidRPr="00FD5FFA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sz w:val="18"/>
          <w:szCs w:val="18"/>
          <w:shd w:val="clear" w:color="auto" w:fill="FFFF00"/>
          <w:lang w:val="en-US"/>
        </w:rPr>
      </w:pPr>
    </w:p>
    <w:tbl>
      <w:tblPr>
        <w:tblW w:w="8861" w:type="dxa"/>
        <w:tblInd w:w="276" w:type="dxa"/>
        <w:tblLayout w:type="fixed"/>
        <w:tblCellMar>
          <w:left w:w="14" w:type="dxa"/>
          <w:right w:w="14" w:type="dxa"/>
        </w:tblCellMar>
        <w:tblLook w:val="0000" w:firstRow="0" w:lastRow="0" w:firstColumn="0" w:lastColumn="0" w:noHBand="0" w:noVBand="0"/>
      </w:tblPr>
      <w:tblGrid>
        <w:gridCol w:w="3139"/>
        <w:gridCol w:w="1351"/>
        <w:gridCol w:w="964"/>
        <w:gridCol w:w="931"/>
        <w:gridCol w:w="949"/>
        <w:gridCol w:w="1527"/>
      </w:tblGrid>
      <w:tr w:rsidR="00305B4D" w:rsidRPr="00FD5FFA" w14:paraId="10EF2EFE" w14:textId="77777777" w:rsidTr="008F0A91">
        <w:trPr>
          <w:trHeight w:val="255"/>
        </w:trPr>
        <w:tc>
          <w:tcPr>
            <w:tcW w:w="313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1CC073B2" w14:textId="77777777" w:rsidR="00305B4D" w:rsidRPr="00FD5FFA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Celých</w:t>
            </w:r>
            <w:proofErr w:type="spellEnd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EUR</w:t>
            </w:r>
          </w:p>
        </w:tc>
        <w:tc>
          <w:tcPr>
            <w:tcW w:w="1351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1E23403E" w14:textId="77777777" w:rsidR="00305B4D" w:rsidRPr="00FD5FFA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stav</w:t>
            </w:r>
            <w:proofErr w:type="spellEnd"/>
          </w:p>
        </w:tc>
        <w:tc>
          <w:tcPr>
            <w:tcW w:w="964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4964566D" w14:textId="77777777" w:rsidR="00305B4D" w:rsidRPr="00FD5FFA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931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29546D83" w14:textId="77777777" w:rsidR="00305B4D" w:rsidRPr="00FD5FFA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949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26FA133B" w14:textId="77777777" w:rsidR="00305B4D" w:rsidRPr="00FD5FFA" w:rsidRDefault="00EE1ADF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527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62C093B3" w14:textId="77777777" w:rsidR="00305B4D" w:rsidRPr="00FD5FFA" w:rsidRDefault="00EE1ADF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stav</w:t>
            </w:r>
            <w:proofErr w:type="spellEnd"/>
          </w:p>
        </w:tc>
      </w:tr>
      <w:tr w:rsidR="00984779" w:rsidRPr="00FD5FFA" w14:paraId="25D8D6C8" w14:textId="77777777" w:rsidTr="008F0A91">
        <w:trPr>
          <w:trHeight w:val="255"/>
        </w:trPr>
        <w:tc>
          <w:tcPr>
            <w:tcW w:w="313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42EA8E81" w14:textId="77777777" w:rsidR="00984779" w:rsidRPr="00FD5FFA" w:rsidRDefault="00984779" w:rsidP="00984779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3B69C899" w14:textId="4E1FFD7B" w:rsidR="00984779" w:rsidRPr="00FD5FFA" w:rsidRDefault="00984779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k 31.12.202</w:t>
            </w:r>
            <w:r w:rsidR="00DB73C6" w:rsidRPr="00FD5FFA">
              <w:rPr>
                <w:rFonts w:ascii="Times New Roman" w:hAnsi="Times New Roman"/>
                <w:sz w:val="18"/>
                <w:szCs w:val="18"/>
                <w:lang w:val="en-US"/>
              </w:rPr>
              <w:t>3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64417856" w14:textId="117EE2DF" w:rsidR="00984779" w:rsidRPr="00FD5FFA" w:rsidRDefault="00984779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prírastky</w:t>
            </w:r>
            <w:proofErr w:type="spellEnd"/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3EB26484" w14:textId="598ED370" w:rsidR="00984779" w:rsidRPr="00FD5FFA" w:rsidRDefault="00984779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úbytky</w:t>
            </w:r>
            <w:proofErr w:type="spellEnd"/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5CC6FDA8" w14:textId="0A5A378A" w:rsidR="00984779" w:rsidRPr="00FD5FFA" w:rsidRDefault="00984779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presuny</w:t>
            </w:r>
            <w:proofErr w:type="spellEnd"/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58FE10D6" w14:textId="7D7ED4CC" w:rsidR="00984779" w:rsidRPr="00FD5FFA" w:rsidRDefault="00984779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k 31.12.202</w:t>
            </w:r>
            <w:r w:rsidR="00FD5FFA" w:rsidRPr="00FD5FFA">
              <w:rPr>
                <w:rFonts w:ascii="Times New Roman" w:hAnsi="Times New Roman"/>
                <w:sz w:val="18"/>
                <w:szCs w:val="18"/>
                <w:lang w:val="en-US"/>
              </w:rPr>
              <w:t>4</w:t>
            </w:r>
          </w:p>
        </w:tc>
      </w:tr>
      <w:tr w:rsidR="00984779" w:rsidRPr="00FD5FFA" w14:paraId="6D54BEB6" w14:textId="77777777" w:rsidTr="008F0A91">
        <w:trPr>
          <w:trHeight w:val="255"/>
        </w:trPr>
        <w:tc>
          <w:tcPr>
            <w:tcW w:w="313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0AB485DC" w14:textId="77777777" w:rsidR="00984779" w:rsidRPr="00FD5FFA" w:rsidRDefault="00984779" w:rsidP="00984779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Základné</w:t>
            </w:r>
            <w:proofErr w:type="spellEnd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imanie</w:t>
            </w:r>
            <w:proofErr w:type="spellEnd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4A7FFC2C" w14:textId="29516832" w:rsidR="00984779" w:rsidRPr="00FD5FFA" w:rsidRDefault="00984779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5 000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2AFA071E" w14:textId="192258D0" w:rsidR="00984779" w:rsidRPr="00FD5FFA" w:rsidRDefault="00984779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54EFC949" w14:textId="3FAAC267" w:rsidR="00984779" w:rsidRPr="00FD5FFA" w:rsidRDefault="00984779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0E09E8FD" w14:textId="748DC07D" w:rsidR="00984779" w:rsidRPr="00FD5FFA" w:rsidRDefault="00984779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2D3BE1DE" w14:textId="14D80F07" w:rsidR="00984779" w:rsidRPr="00FD5FFA" w:rsidRDefault="00984779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5 000</w:t>
            </w:r>
          </w:p>
        </w:tc>
      </w:tr>
      <w:tr w:rsidR="00984779" w:rsidRPr="00FD5FFA" w14:paraId="3E6AE500" w14:textId="77777777" w:rsidTr="008F0A91">
        <w:trPr>
          <w:trHeight w:val="255"/>
        </w:trPr>
        <w:tc>
          <w:tcPr>
            <w:tcW w:w="313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67254DBE" w14:textId="77777777" w:rsidR="00984779" w:rsidRPr="00FD5FFA" w:rsidRDefault="00984779" w:rsidP="00984779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Zákonný</w:t>
            </w:r>
            <w:proofErr w:type="spellEnd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rezervný</w:t>
            </w:r>
            <w:proofErr w:type="spellEnd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fond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1D245528" w14:textId="0C570C14" w:rsidR="00984779" w:rsidRPr="00FD5FFA" w:rsidRDefault="00984779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250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15E39EEC" w14:textId="2AA0362A" w:rsidR="00984779" w:rsidRPr="00FD5FFA" w:rsidRDefault="00984779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585490D6" w14:textId="51230AA7" w:rsidR="00984779" w:rsidRPr="00FD5FFA" w:rsidRDefault="00984779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3F45380F" w14:textId="23ADBCDF" w:rsidR="00984779" w:rsidRPr="00FD5FFA" w:rsidRDefault="00984779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5D847AE1" w14:textId="5EF92A09" w:rsidR="00984779" w:rsidRPr="00FD5FFA" w:rsidRDefault="00984779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250</w:t>
            </w:r>
          </w:p>
        </w:tc>
      </w:tr>
      <w:tr w:rsidR="00984779" w:rsidRPr="00FD5FFA" w14:paraId="05195A17" w14:textId="77777777" w:rsidTr="008F0A91">
        <w:trPr>
          <w:trHeight w:val="255"/>
        </w:trPr>
        <w:tc>
          <w:tcPr>
            <w:tcW w:w="313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25E013FB" w14:textId="77777777" w:rsidR="00984779" w:rsidRPr="00FD5FFA" w:rsidRDefault="00984779" w:rsidP="00984779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Fondy zo </w:t>
            </w:r>
            <w:proofErr w:type="spellStart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zisku</w:t>
            </w:r>
            <w:proofErr w:type="spellEnd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206B5C00" w14:textId="6B072FF2" w:rsidR="00984779" w:rsidRPr="00FD5FFA" w:rsidRDefault="00984779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51B54158" w14:textId="33B3883B" w:rsidR="00984779" w:rsidRPr="00FD5FFA" w:rsidRDefault="00984779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3198A28A" w14:textId="4274A871" w:rsidR="00984779" w:rsidRPr="00FD5FFA" w:rsidRDefault="00984779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47A04C3E" w14:textId="075060FE" w:rsidR="00984779" w:rsidRPr="00FD5FFA" w:rsidRDefault="00984779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6B99C4A2" w14:textId="3CFD521A" w:rsidR="00984779" w:rsidRPr="00FD5FFA" w:rsidRDefault="00984779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984779" w:rsidRPr="00FD5FFA" w14:paraId="5F24218B" w14:textId="77777777" w:rsidTr="008F0A91">
        <w:trPr>
          <w:trHeight w:val="255"/>
        </w:trPr>
        <w:tc>
          <w:tcPr>
            <w:tcW w:w="313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38A1D2BD" w14:textId="77777777" w:rsidR="00984779" w:rsidRPr="00FD5FFA" w:rsidRDefault="00984779" w:rsidP="00984779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Výsledok</w:t>
            </w:r>
            <w:proofErr w:type="spellEnd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hospodárenia</w:t>
            </w:r>
            <w:proofErr w:type="spellEnd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m. r. - strata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331E60D9" w14:textId="1F5B2FD5" w:rsidR="00984779" w:rsidRPr="00FD5FFA" w:rsidRDefault="00FD5FFA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-19 920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2F76238C" w14:textId="6D865C00" w:rsidR="00984779" w:rsidRPr="00FD5FFA" w:rsidRDefault="00FD5FFA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-6 951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623E8CF8" w14:textId="3D049E3F" w:rsidR="00984779" w:rsidRPr="00FD5FFA" w:rsidRDefault="00984779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14B30181" w14:textId="755297EE" w:rsidR="00984779" w:rsidRPr="00FD5FFA" w:rsidRDefault="00984779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324D6B8F" w14:textId="5631AFE3" w:rsidR="00984779" w:rsidRPr="00FD5FFA" w:rsidRDefault="00FD5FFA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-26 871</w:t>
            </w:r>
          </w:p>
        </w:tc>
      </w:tr>
      <w:tr w:rsidR="00984779" w:rsidRPr="00FD5FFA" w14:paraId="7D7573A7" w14:textId="77777777" w:rsidTr="008F0A91">
        <w:trPr>
          <w:trHeight w:val="255"/>
        </w:trPr>
        <w:tc>
          <w:tcPr>
            <w:tcW w:w="313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0827AE1C" w14:textId="77777777" w:rsidR="00984779" w:rsidRPr="00FD5FFA" w:rsidRDefault="00984779" w:rsidP="00984779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Výsledok</w:t>
            </w:r>
            <w:proofErr w:type="spellEnd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hospodárenie</w:t>
            </w:r>
            <w:proofErr w:type="spellEnd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m. r. – </w:t>
            </w:r>
            <w:proofErr w:type="spellStart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zisk</w:t>
            </w:r>
            <w:proofErr w:type="spellEnd"/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754F2F20" w14:textId="2308D507" w:rsidR="00984779" w:rsidRPr="00FD5FFA" w:rsidRDefault="00FD5FFA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51 982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79CFDF59" w14:textId="7373CC8D" w:rsidR="00984779" w:rsidRPr="00FD5FFA" w:rsidRDefault="00984779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</w:rPr>
            </w:pPr>
            <w:r w:rsidRPr="00FD5FFA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36B85BEF" w14:textId="5B55B0DC" w:rsidR="00984779" w:rsidRPr="00FD5FFA" w:rsidRDefault="00984779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59ABAA60" w14:textId="13706BF8" w:rsidR="00984779" w:rsidRPr="00FD5FFA" w:rsidRDefault="00984779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</w:rPr>
            </w:pPr>
            <w:r w:rsidRPr="00FD5FFA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29B41AD0" w14:textId="15EFA15A" w:rsidR="00984779" w:rsidRPr="00FD5FFA" w:rsidRDefault="00FD5FFA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51 982</w:t>
            </w:r>
          </w:p>
        </w:tc>
      </w:tr>
      <w:tr w:rsidR="00FD5FFA" w:rsidRPr="00FD5FFA" w14:paraId="6DDBFBC6" w14:textId="77777777" w:rsidTr="00874848">
        <w:trPr>
          <w:trHeight w:val="255"/>
        </w:trPr>
        <w:tc>
          <w:tcPr>
            <w:tcW w:w="3139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1DE2C28F" w14:textId="77777777" w:rsidR="00FD5FFA" w:rsidRPr="00FD5FFA" w:rsidRDefault="00FD5FFA" w:rsidP="00FD5FFA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Hospodársky</w:t>
            </w:r>
            <w:proofErr w:type="spellEnd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výsledok</w:t>
            </w:r>
            <w:proofErr w:type="spellEnd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bežné</w:t>
            </w:r>
            <w:proofErr w:type="spellEnd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F4EA937" w14:textId="6A983C84" w:rsidR="00FD5FFA" w:rsidRPr="00FD5FFA" w:rsidRDefault="00FD5FFA" w:rsidP="00FD5FFA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-6 951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27BE5E7A" w14:textId="3D2EFB08" w:rsidR="00FD5FFA" w:rsidRPr="00FD5FFA" w:rsidRDefault="00FD5FFA" w:rsidP="00FD5FFA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FD5FFA">
              <w:rPr>
                <w:rFonts w:ascii="Times New Roman" w:hAnsi="Times New Roman"/>
                <w:sz w:val="18"/>
                <w:szCs w:val="18"/>
              </w:rPr>
              <w:t>-13 530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4D3B2A56" w14:textId="7BE53350" w:rsidR="00FD5FFA" w:rsidRPr="00FD5FFA" w:rsidRDefault="00FD5FFA" w:rsidP="00FD5FFA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71D41209" w14:textId="289238DC" w:rsidR="00FD5FFA" w:rsidRPr="00FD5FFA" w:rsidRDefault="00FD5FFA" w:rsidP="00FD5FFA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- 6 951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6FC4D994" w14:textId="4FB790F6" w:rsidR="00FD5FFA" w:rsidRPr="00FD5FFA" w:rsidRDefault="00FD5FFA" w:rsidP="00FD5FFA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FD5FFA">
              <w:rPr>
                <w:rFonts w:ascii="Times New Roman" w:hAnsi="Times New Roman"/>
                <w:sz w:val="18"/>
                <w:szCs w:val="18"/>
                <w:lang w:val="en-US"/>
              </w:rPr>
              <w:t>- 13 530</w:t>
            </w:r>
          </w:p>
        </w:tc>
      </w:tr>
      <w:tr w:rsidR="00984779" w:rsidRPr="00FD5FFA" w14:paraId="13811E32" w14:textId="77777777" w:rsidTr="008F0A91">
        <w:trPr>
          <w:trHeight w:val="255"/>
        </w:trPr>
        <w:tc>
          <w:tcPr>
            <w:tcW w:w="3139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2B56C242" w14:textId="77777777" w:rsidR="00984779" w:rsidRPr="00FD5FFA" w:rsidRDefault="00984779" w:rsidP="00984779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FD5FFA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  <w:r w:rsidRPr="00FD5FFA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FD5FFA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vlastné</w:t>
            </w:r>
            <w:proofErr w:type="spellEnd"/>
            <w:r w:rsidRPr="00FD5FFA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FD5FFA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imanie</w:t>
            </w:r>
            <w:proofErr w:type="spellEnd"/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3A672409" w14:textId="15EFFDA5" w:rsidR="00984779" w:rsidRPr="00FD5FFA" w:rsidRDefault="00FD5FFA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FD5FFA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30 361</w:t>
            </w:r>
          </w:p>
        </w:tc>
        <w:tc>
          <w:tcPr>
            <w:tcW w:w="964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21DE40BE" w14:textId="1916D7D4" w:rsidR="00984779" w:rsidRPr="00FD5FFA" w:rsidRDefault="00FD5FFA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</w:rPr>
            </w:pPr>
            <w:r w:rsidRPr="00FD5FFA">
              <w:rPr>
                <w:rFonts w:ascii="Times New Roman" w:hAnsi="Times New Roman"/>
                <w:b/>
                <w:bCs/>
                <w:sz w:val="18"/>
                <w:szCs w:val="18"/>
              </w:rPr>
              <w:t>-20 481</w:t>
            </w:r>
          </w:p>
        </w:tc>
        <w:tc>
          <w:tcPr>
            <w:tcW w:w="931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666679D6" w14:textId="519BD1AC" w:rsidR="00984779" w:rsidRPr="00FD5FFA" w:rsidRDefault="00984779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</w:rPr>
            </w:pPr>
            <w:r w:rsidRPr="00FD5FFA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0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045CE528" w14:textId="5CDB7C71" w:rsidR="00984779" w:rsidRPr="00FD5FFA" w:rsidRDefault="00FD5FFA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bCs/>
              </w:rPr>
            </w:pPr>
            <w:r w:rsidRPr="00FD5FFA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- 6 951</w:t>
            </w:r>
          </w:p>
        </w:tc>
        <w:tc>
          <w:tcPr>
            <w:tcW w:w="1527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7ACFDDE9" w14:textId="6CDCF390" w:rsidR="00984779" w:rsidRPr="00FD5FFA" w:rsidRDefault="00FD5FFA" w:rsidP="00984779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FD5FFA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16 831</w:t>
            </w:r>
          </w:p>
        </w:tc>
      </w:tr>
    </w:tbl>
    <w:p w14:paraId="5B702307" w14:textId="77777777" w:rsidR="00305B4D" w:rsidRPr="00FD5FFA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</w:rPr>
      </w:pPr>
    </w:p>
    <w:p w14:paraId="77FCAC97" w14:textId="77777777" w:rsidR="00305B4D" w:rsidRPr="00C922FE" w:rsidRDefault="00EE1ADF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sz w:val="18"/>
          <w:szCs w:val="18"/>
          <w:highlight w:val="yellow"/>
          <w:lang w:val="en-US"/>
        </w:rPr>
      </w:pPr>
      <w:r w:rsidRPr="00C922FE">
        <w:rPr>
          <w:rFonts w:ascii="Times New Roman" w:hAnsi="Times New Roman"/>
          <w:b/>
          <w:bCs/>
          <w:sz w:val="18"/>
          <w:szCs w:val="18"/>
          <w:highlight w:val="yellow"/>
          <w:lang w:val="en-US"/>
        </w:rPr>
        <w:t xml:space="preserve"> </w:t>
      </w:r>
    </w:p>
    <w:p w14:paraId="1448DE2A" w14:textId="77777777" w:rsidR="00F95FC9" w:rsidRPr="00C922FE" w:rsidRDefault="00F95FC9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sz w:val="18"/>
          <w:szCs w:val="18"/>
          <w:highlight w:val="yellow"/>
          <w:lang w:val="en-US"/>
        </w:rPr>
      </w:pPr>
    </w:p>
    <w:p w14:paraId="535170B3" w14:textId="384E6739" w:rsidR="00305B4D" w:rsidRPr="00DF2B01" w:rsidRDefault="00EE1ADF">
      <w:pPr>
        <w:pStyle w:val="Standard"/>
        <w:widowControl w:val="0"/>
        <w:spacing w:after="0" w:line="240" w:lineRule="auto"/>
        <w:ind w:left="426"/>
        <w:jc w:val="both"/>
        <w:outlineLvl w:val="0"/>
        <w:rPr>
          <w:rFonts w:ascii="Times New Roman" w:hAnsi="Times New Roman"/>
          <w:b/>
          <w:bCs/>
          <w:sz w:val="18"/>
          <w:szCs w:val="18"/>
          <w:lang w:val="en-US"/>
        </w:rPr>
      </w:pPr>
      <w:proofErr w:type="spellStart"/>
      <w:r w:rsidRPr="00DF2B01">
        <w:rPr>
          <w:rFonts w:ascii="Times New Roman" w:hAnsi="Times New Roman"/>
          <w:b/>
          <w:bCs/>
          <w:sz w:val="18"/>
          <w:szCs w:val="18"/>
          <w:lang w:val="en-US"/>
        </w:rPr>
        <w:lastRenderedPageBreak/>
        <w:t>Informácie</w:t>
      </w:r>
      <w:proofErr w:type="spellEnd"/>
      <w:r w:rsidRPr="00DF2B01">
        <w:rPr>
          <w:rFonts w:ascii="Times New Roman" w:hAnsi="Times New Roman"/>
          <w:b/>
          <w:bCs/>
          <w:sz w:val="18"/>
          <w:szCs w:val="18"/>
          <w:lang w:val="en-US"/>
        </w:rPr>
        <w:t xml:space="preserve"> o </w:t>
      </w:r>
      <w:proofErr w:type="spellStart"/>
      <w:r w:rsidRPr="00DF2B01">
        <w:rPr>
          <w:rFonts w:ascii="Times New Roman" w:hAnsi="Times New Roman"/>
          <w:b/>
          <w:bCs/>
          <w:sz w:val="18"/>
          <w:szCs w:val="18"/>
          <w:lang w:val="en-US"/>
        </w:rPr>
        <w:t>vlastnom</w:t>
      </w:r>
      <w:proofErr w:type="spellEnd"/>
      <w:r w:rsidRPr="00DF2B01">
        <w:rPr>
          <w:rFonts w:ascii="Times New Roman" w:hAnsi="Times New Roman"/>
          <w:b/>
          <w:bCs/>
          <w:sz w:val="18"/>
          <w:szCs w:val="18"/>
          <w:lang w:val="en-US"/>
        </w:rPr>
        <w:t xml:space="preserve">  </w:t>
      </w:r>
      <w:proofErr w:type="spellStart"/>
      <w:r w:rsidRPr="00DF2B01">
        <w:rPr>
          <w:rFonts w:ascii="Times New Roman" w:hAnsi="Times New Roman"/>
          <w:b/>
          <w:bCs/>
          <w:sz w:val="18"/>
          <w:szCs w:val="18"/>
          <w:lang w:val="en-US"/>
        </w:rPr>
        <w:t>imaní</w:t>
      </w:r>
      <w:proofErr w:type="spellEnd"/>
      <w:r w:rsidRPr="00DF2B01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DF2B01">
        <w:rPr>
          <w:rFonts w:ascii="Times New Roman" w:hAnsi="Times New Roman"/>
          <w:b/>
          <w:bCs/>
          <w:sz w:val="18"/>
          <w:szCs w:val="18"/>
          <w:lang w:val="en-US"/>
        </w:rPr>
        <w:t>účtovného</w:t>
      </w:r>
      <w:proofErr w:type="spellEnd"/>
      <w:r w:rsidRPr="00DF2B01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DF2B01">
        <w:rPr>
          <w:rFonts w:ascii="Times New Roman" w:hAnsi="Times New Roman"/>
          <w:b/>
          <w:bCs/>
          <w:sz w:val="18"/>
          <w:szCs w:val="18"/>
          <w:lang w:val="en-US"/>
        </w:rPr>
        <w:t>obdobia</w:t>
      </w:r>
      <w:proofErr w:type="spellEnd"/>
      <w:r w:rsidRPr="00DF2B01">
        <w:rPr>
          <w:rFonts w:ascii="Times New Roman" w:hAnsi="Times New Roman"/>
          <w:b/>
          <w:bCs/>
          <w:sz w:val="18"/>
          <w:szCs w:val="18"/>
          <w:lang w:val="en-US"/>
        </w:rPr>
        <w:t xml:space="preserve">  </w:t>
      </w:r>
      <w:proofErr w:type="spellStart"/>
      <w:r w:rsidRPr="00DF2B01">
        <w:rPr>
          <w:rFonts w:ascii="Times New Roman" w:hAnsi="Times New Roman"/>
          <w:b/>
          <w:bCs/>
          <w:sz w:val="18"/>
          <w:szCs w:val="18"/>
          <w:lang w:val="en-US"/>
        </w:rPr>
        <w:t>bežného</w:t>
      </w:r>
      <w:proofErr w:type="spellEnd"/>
      <w:r w:rsidRPr="00DF2B01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DF2B01">
        <w:rPr>
          <w:rFonts w:ascii="Times New Roman" w:hAnsi="Times New Roman"/>
          <w:b/>
          <w:bCs/>
          <w:sz w:val="18"/>
          <w:szCs w:val="18"/>
          <w:lang w:val="en-US"/>
        </w:rPr>
        <w:t>roka</w:t>
      </w:r>
      <w:proofErr w:type="spellEnd"/>
      <w:r w:rsidRPr="00DF2B01">
        <w:rPr>
          <w:rFonts w:ascii="Times New Roman" w:hAnsi="Times New Roman"/>
          <w:b/>
          <w:bCs/>
          <w:sz w:val="18"/>
          <w:szCs w:val="18"/>
          <w:lang w:val="en-US"/>
        </w:rPr>
        <w:t xml:space="preserve"> </w:t>
      </w:r>
      <w:proofErr w:type="spellStart"/>
      <w:r w:rsidRPr="00DF2B01">
        <w:rPr>
          <w:rFonts w:ascii="Times New Roman" w:hAnsi="Times New Roman"/>
          <w:b/>
          <w:bCs/>
          <w:sz w:val="18"/>
          <w:szCs w:val="18"/>
          <w:lang w:val="en-US"/>
        </w:rPr>
        <w:t>roka</w:t>
      </w:r>
      <w:proofErr w:type="spellEnd"/>
      <w:r w:rsidRPr="00DF2B01">
        <w:rPr>
          <w:rFonts w:ascii="Times New Roman" w:hAnsi="Times New Roman"/>
          <w:b/>
          <w:bCs/>
          <w:sz w:val="18"/>
          <w:szCs w:val="18"/>
          <w:lang w:val="en-US"/>
        </w:rPr>
        <w:t xml:space="preserve">      </w:t>
      </w:r>
    </w:p>
    <w:p w14:paraId="765D578B" w14:textId="77777777" w:rsidR="00305B4D" w:rsidRPr="00C922FE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sz w:val="18"/>
          <w:szCs w:val="18"/>
          <w:highlight w:val="yellow"/>
          <w:lang w:val="en-US"/>
        </w:rPr>
      </w:pPr>
    </w:p>
    <w:p w14:paraId="75F46B80" w14:textId="77777777" w:rsidR="00305B4D" w:rsidRPr="00C922FE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sz w:val="18"/>
          <w:szCs w:val="18"/>
          <w:highlight w:val="yellow"/>
          <w:lang w:val="en-US"/>
        </w:rPr>
      </w:pPr>
    </w:p>
    <w:p w14:paraId="3CCCFF04" w14:textId="77777777" w:rsidR="00305B4D" w:rsidRPr="00C922FE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sz w:val="18"/>
          <w:szCs w:val="18"/>
          <w:highlight w:val="yellow"/>
          <w:lang w:val="en-US"/>
        </w:rPr>
      </w:pPr>
    </w:p>
    <w:tbl>
      <w:tblPr>
        <w:tblW w:w="8861" w:type="dxa"/>
        <w:tblInd w:w="276" w:type="dxa"/>
        <w:tblLayout w:type="fixed"/>
        <w:tblCellMar>
          <w:left w:w="14" w:type="dxa"/>
          <w:right w:w="14" w:type="dxa"/>
        </w:tblCellMar>
        <w:tblLook w:val="0000" w:firstRow="0" w:lastRow="0" w:firstColumn="0" w:lastColumn="0" w:noHBand="0" w:noVBand="0"/>
      </w:tblPr>
      <w:tblGrid>
        <w:gridCol w:w="3141"/>
        <w:gridCol w:w="1350"/>
        <w:gridCol w:w="963"/>
        <w:gridCol w:w="932"/>
        <w:gridCol w:w="949"/>
        <w:gridCol w:w="1526"/>
      </w:tblGrid>
      <w:tr w:rsidR="0047135C" w:rsidRPr="00DF2B01" w14:paraId="4F113466" w14:textId="77777777" w:rsidTr="008F0A91">
        <w:trPr>
          <w:trHeight w:val="255"/>
        </w:trPr>
        <w:tc>
          <w:tcPr>
            <w:tcW w:w="3141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1F601D7D" w14:textId="77777777" w:rsidR="0047135C" w:rsidRPr="00DF2B01" w:rsidRDefault="0047135C" w:rsidP="0047135C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Celých</w:t>
            </w:r>
            <w:proofErr w:type="spellEnd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EUR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45580081" w14:textId="2CABBF65" w:rsidR="0047135C" w:rsidRPr="00DF2B01" w:rsidRDefault="0047135C" w:rsidP="0047135C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stav</w:t>
            </w:r>
            <w:proofErr w:type="spellEnd"/>
          </w:p>
        </w:tc>
        <w:tc>
          <w:tcPr>
            <w:tcW w:w="963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5C182243" w14:textId="76F80AF8" w:rsidR="0047135C" w:rsidRPr="00DF2B01" w:rsidRDefault="0047135C" w:rsidP="0047135C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932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24E75688" w14:textId="6C3F3653" w:rsidR="0047135C" w:rsidRPr="00DF2B01" w:rsidRDefault="0047135C" w:rsidP="0047135C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949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59EF725A" w14:textId="27BD6154" w:rsidR="0047135C" w:rsidRPr="00DF2B01" w:rsidRDefault="0047135C" w:rsidP="0047135C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526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5202C375" w14:textId="1AD689CC" w:rsidR="0047135C" w:rsidRPr="00DF2B01" w:rsidRDefault="0047135C" w:rsidP="0047135C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stav</w:t>
            </w:r>
            <w:proofErr w:type="spellEnd"/>
          </w:p>
        </w:tc>
      </w:tr>
      <w:tr w:rsidR="0047135C" w:rsidRPr="00DF2B01" w14:paraId="110174B4" w14:textId="77777777" w:rsidTr="0047135C">
        <w:trPr>
          <w:trHeight w:val="255"/>
        </w:trPr>
        <w:tc>
          <w:tcPr>
            <w:tcW w:w="3141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6213FF2D" w14:textId="77777777" w:rsidR="0047135C" w:rsidRPr="00DF2B01" w:rsidRDefault="0047135C" w:rsidP="0047135C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 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34313E2F" w14:textId="6A65E3EB" w:rsidR="0047135C" w:rsidRPr="00DF2B01" w:rsidRDefault="0047135C" w:rsidP="0047135C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k 31.12.2024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 w:themeFill="background1"/>
            <w:vAlign w:val="bottom"/>
          </w:tcPr>
          <w:p w14:paraId="602B6CEF" w14:textId="6A6DBAD5" w:rsidR="0047135C" w:rsidRPr="00DF2B01" w:rsidRDefault="0047135C" w:rsidP="0047135C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prírastky</w:t>
            </w:r>
            <w:proofErr w:type="spellEnd"/>
          </w:p>
        </w:tc>
        <w:tc>
          <w:tcPr>
            <w:tcW w:w="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7CFF012F" w14:textId="7BE1250B" w:rsidR="0047135C" w:rsidRPr="00DF2B01" w:rsidRDefault="0047135C" w:rsidP="0047135C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úbytky</w:t>
            </w:r>
            <w:proofErr w:type="spellEnd"/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5DDD6BA6" w14:textId="300E34B6" w:rsidR="0047135C" w:rsidRPr="00DF2B01" w:rsidRDefault="0047135C" w:rsidP="0047135C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presuny</w:t>
            </w:r>
            <w:proofErr w:type="spellEnd"/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127797A6" w14:textId="33CD364D" w:rsidR="0047135C" w:rsidRPr="00DF2B01" w:rsidRDefault="0047135C" w:rsidP="0047135C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k 23.12.2025</w:t>
            </w:r>
          </w:p>
        </w:tc>
      </w:tr>
      <w:tr w:rsidR="00383664" w:rsidRPr="00DF2B01" w14:paraId="22A12C85" w14:textId="77777777" w:rsidTr="008F0A91">
        <w:trPr>
          <w:trHeight w:val="255"/>
        </w:trPr>
        <w:tc>
          <w:tcPr>
            <w:tcW w:w="3141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7FE6D61C" w14:textId="77777777" w:rsidR="00383664" w:rsidRPr="00DF2B01" w:rsidRDefault="00383664" w:rsidP="00383664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Základné</w:t>
            </w:r>
            <w:proofErr w:type="spellEnd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imanie</w:t>
            </w:r>
            <w:proofErr w:type="spellEnd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55B0DD44" w14:textId="35DD2B44" w:rsidR="00383664" w:rsidRPr="00DF2B01" w:rsidRDefault="0038366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5 000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7D256586" w14:textId="0834B9E9" w:rsidR="00383664" w:rsidRPr="00DF2B01" w:rsidRDefault="0038366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1EB4AE22" w14:textId="37718523" w:rsidR="00383664" w:rsidRPr="00DF2B01" w:rsidRDefault="0038366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148909EC" w14:textId="076704C2" w:rsidR="00383664" w:rsidRPr="00DF2B01" w:rsidRDefault="0038366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684E65B8" w14:textId="1ACDDB1F" w:rsidR="00383664" w:rsidRPr="00DF2B01" w:rsidRDefault="0038366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5 000</w:t>
            </w:r>
          </w:p>
        </w:tc>
      </w:tr>
      <w:tr w:rsidR="00383664" w:rsidRPr="00DF2B01" w14:paraId="55F05C89" w14:textId="77777777" w:rsidTr="008F0A91">
        <w:trPr>
          <w:trHeight w:val="255"/>
        </w:trPr>
        <w:tc>
          <w:tcPr>
            <w:tcW w:w="3141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1C35BAA4" w14:textId="77777777" w:rsidR="00383664" w:rsidRPr="00DF2B01" w:rsidRDefault="00383664" w:rsidP="00383664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Zákonný</w:t>
            </w:r>
            <w:proofErr w:type="spellEnd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rezervný</w:t>
            </w:r>
            <w:proofErr w:type="spellEnd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fond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5445F4A0" w14:textId="07C39B44" w:rsidR="00383664" w:rsidRPr="00DF2B01" w:rsidRDefault="0038366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250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1AC6902B" w14:textId="08D65BC5" w:rsidR="00383664" w:rsidRPr="00DF2B01" w:rsidRDefault="0038366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4E9586A1" w14:textId="2F6F829A" w:rsidR="00383664" w:rsidRPr="00DF2B01" w:rsidRDefault="0038366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595AB37E" w14:textId="6DA476F7" w:rsidR="00383664" w:rsidRPr="00DF2B01" w:rsidRDefault="0038366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07A4BCEC" w14:textId="6E8E3290" w:rsidR="00383664" w:rsidRPr="00DF2B01" w:rsidRDefault="0038366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250</w:t>
            </w:r>
          </w:p>
        </w:tc>
      </w:tr>
      <w:tr w:rsidR="00383664" w:rsidRPr="00DF2B01" w14:paraId="3012F808" w14:textId="77777777" w:rsidTr="008F0A91">
        <w:trPr>
          <w:trHeight w:val="255"/>
        </w:trPr>
        <w:tc>
          <w:tcPr>
            <w:tcW w:w="3141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011AD375" w14:textId="77777777" w:rsidR="00383664" w:rsidRPr="00DF2B01" w:rsidRDefault="00383664" w:rsidP="00383664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Fondy zo </w:t>
            </w:r>
            <w:proofErr w:type="spellStart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zisku</w:t>
            </w:r>
            <w:proofErr w:type="spellEnd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spolu</w:t>
            </w:r>
            <w:proofErr w:type="spellEnd"/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7D2EE141" w14:textId="7DF5B7C1" w:rsidR="00383664" w:rsidRPr="00DF2B01" w:rsidRDefault="0038366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0A846BD6" w14:textId="71AAFAFC" w:rsidR="00383664" w:rsidRPr="00DF2B01" w:rsidRDefault="0038366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15299B14" w14:textId="572D3265" w:rsidR="00383664" w:rsidRPr="00DF2B01" w:rsidRDefault="0038366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782F19CA" w14:textId="326CE641" w:rsidR="00383664" w:rsidRPr="00DF2B01" w:rsidRDefault="0038366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41FD5E2F" w14:textId="2972D07E" w:rsidR="00383664" w:rsidRPr="00DF2B01" w:rsidRDefault="0038366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</w:tr>
      <w:tr w:rsidR="00383664" w:rsidRPr="00DF2B01" w14:paraId="3770100E" w14:textId="77777777" w:rsidTr="008F0A91">
        <w:trPr>
          <w:trHeight w:val="255"/>
        </w:trPr>
        <w:tc>
          <w:tcPr>
            <w:tcW w:w="3141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62C22545" w14:textId="77777777" w:rsidR="00383664" w:rsidRPr="00DF2B01" w:rsidRDefault="00383664" w:rsidP="00383664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Výsledok</w:t>
            </w:r>
            <w:proofErr w:type="spellEnd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hospodárenia</w:t>
            </w:r>
            <w:proofErr w:type="spellEnd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m. r. - strata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4D1CA427" w14:textId="07D0F248" w:rsidR="00383664" w:rsidRPr="00DF2B01" w:rsidRDefault="0038366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-26 871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5ED24F12" w14:textId="6015189C" w:rsidR="00383664" w:rsidRPr="00DF2B01" w:rsidRDefault="0038366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-13 530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45305CC0" w14:textId="3C8F84C2" w:rsidR="00383664" w:rsidRPr="00DF2B01" w:rsidRDefault="0038366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6B630B36" w14:textId="307F8012" w:rsidR="00383664" w:rsidRPr="00DF2B01" w:rsidRDefault="0038366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51B2122C" w14:textId="5C36FF76" w:rsidR="00383664" w:rsidRPr="00DF2B01" w:rsidRDefault="00383664" w:rsidP="00383664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         -40 401</w:t>
            </w:r>
          </w:p>
        </w:tc>
      </w:tr>
      <w:tr w:rsidR="00383664" w:rsidRPr="00DF2B01" w14:paraId="53DE53F4" w14:textId="77777777" w:rsidTr="008F0A91">
        <w:trPr>
          <w:trHeight w:val="255"/>
        </w:trPr>
        <w:tc>
          <w:tcPr>
            <w:tcW w:w="3141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6124BC68" w14:textId="77777777" w:rsidR="00383664" w:rsidRPr="00DF2B01" w:rsidRDefault="00383664" w:rsidP="00383664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Výsledok</w:t>
            </w:r>
            <w:proofErr w:type="spellEnd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hospodárenie</w:t>
            </w:r>
            <w:proofErr w:type="spellEnd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m. r. – </w:t>
            </w:r>
            <w:proofErr w:type="spellStart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zisk</w:t>
            </w:r>
            <w:proofErr w:type="spellEnd"/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595CBB05" w14:textId="642715AF" w:rsidR="00383664" w:rsidRPr="00DF2B01" w:rsidRDefault="0038366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51 982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557F9578" w14:textId="37E5AD14" w:rsidR="00383664" w:rsidRPr="00DF2B01" w:rsidRDefault="00DF2B01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DF2B0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1A95F097" w14:textId="1A9F7FEC" w:rsidR="00383664" w:rsidRPr="00DF2B01" w:rsidRDefault="00DF2B01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-14 286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053B9C16" w14:textId="713C3867" w:rsidR="00383664" w:rsidRPr="00DF2B01" w:rsidRDefault="0038366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DF2B01"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5ADFB98E" w14:textId="048526E1" w:rsidR="00383664" w:rsidRPr="00DF2B01" w:rsidRDefault="00DF2B01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66 268</w:t>
            </w:r>
          </w:p>
        </w:tc>
      </w:tr>
      <w:tr w:rsidR="00383664" w:rsidRPr="00DF2B01" w14:paraId="56567CC1" w14:textId="77777777" w:rsidTr="002B3682">
        <w:trPr>
          <w:trHeight w:val="255"/>
        </w:trPr>
        <w:tc>
          <w:tcPr>
            <w:tcW w:w="3141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1347898A" w14:textId="77777777" w:rsidR="00383664" w:rsidRPr="00DF2B01" w:rsidRDefault="00383664" w:rsidP="00383664">
            <w:pPr>
              <w:pStyle w:val="Standard"/>
              <w:widowControl w:val="0"/>
              <w:snapToGrid w:val="0"/>
              <w:rPr>
                <w:rFonts w:ascii="Times New Roman" w:hAnsi="Times New Roman"/>
                <w:sz w:val="18"/>
                <w:szCs w:val="18"/>
                <w:lang w:val="en-US"/>
              </w:rPr>
            </w:pPr>
            <w:proofErr w:type="spellStart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Hospodársky</w:t>
            </w:r>
            <w:proofErr w:type="spellEnd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výsledok</w:t>
            </w:r>
            <w:proofErr w:type="spellEnd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bežné</w:t>
            </w:r>
            <w:proofErr w:type="spellEnd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3A743B11" w14:textId="702B3754" w:rsidR="00383664" w:rsidRPr="00DF2B01" w:rsidRDefault="0038366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- 13 530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180ABD0A" w14:textId="49738B4E" w:rsidR="00383664" w:rsidRPr="00DF2B01" w:rsidRDefault="00BD058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DF2B01">
              <w:rPr>
                <w:rFonts w:ascii="Times New Roman" w:hAnsi="Times New Roman"/>
                <w:sz w:val="18"/>
                <w:szCs w:val="18"/>
              </w:rPr>
              <w:t>-3 095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bottom"/>
          </w:tcPr>
          <w:p w14:paraId="6F02F582" w14:textId="58FA0D9F" w:rsidR="00383664" w:rsidRPr="00DF2B01" w:rsidRDefault="0038366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0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5F916400" w14:textId="0CB4DF5F" w:rsidR="00383664" w:rsidRPr="00DF2B01" w:rsidRDefault="0038366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- 13 530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67B643DE" w14:textId="0F82E586" w:rsidR="00383664" w:rsidRPr="00DF2B01" w:rsidRDefault="00BD058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sz w:val="18"/>
                <w:szCs w:val="18"/>
                <w:lang w:val="en-US"/>
              </w:rPr>
              <w:t>-3 095</w:t>
            </w:r>
          </w:p>
        </w:tc>
      </w:tr>
      <w:tr w:rsidR="00383664" w:rsidRPr="00C33FA3" w14:paraId="51B9E933" w14:textId="77777777" w:rsidTr="008F0A91">
        <w:trPr>
          <w:trHeight w:val="255"/>
        </w:trPr>
        <w:tc>
          <w:tcPr>
            <w:tcW w:w="3141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4EFCE189" w14:textId="77777777" w:rsidR="00383664" w:rsidRPr="00DF2B01" w:rsidRDefault="00383664" w:rsidP="00383664">
            <w:pPr>
              <w:pStyle w:val="Standard"/>
              <w:widowControl w:val="0"/>
              <w:snapToGrid w:val="0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proofErr w:type="spellStart"/>
            <w:r w:rsidRPr="00DF2B01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Spolu</w:t>
            </w:r>
            <w:proofErr w:type="spellEnd"/>
            <w:r w:rsidRPr="00DF2B01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F2B01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vlastné</w:t>
            </w:r>
            <w:proofErr w:type="spellEnd"/>
            <w:r w:rsidRPr="00DF2B01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DF2B01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imanie</w:t>
            </w:r>
            <w:proofErr w:type="spellEnd"/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56653469" w14:textId="408C2540" w:rsidR="00383664" w:rsidRPr="00DF2B01" w:rsidRDefault="0038366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</w:rPr>
            </w:pPr>
            <w:r w:rsidRPr="00DF2B01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16 831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039892B7" w14:textId="2E998119" w:rsidR="00383664" w:rsidRPr="00DF2B01" w:rsidRDefault="00BD058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DF2B01">
              <w:rPr>
                <w:rFonts w:ascii="Times New Roman" w:hAnsi="Times New Roman"/>
                <w:b/>
                <w:bCs/>
                <w:sz w:val="18"/>
                <w:szCs w:val="18"/>
              </w:rPr>
              <w:t>-16 625</w:t>
            </w:r>
          </w:p>
        </w:tc>
        <w:tc>
          <w:tcPr>
            <w:tcW w:w="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14:paraId="0F411F8B" w14:textId="372FB015" w:rsidR="00383664" w:rsidRPr="00DF2B01" w:rsidRDefault="00DF2B01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bCs/>
              </w:rPr>
            </w:pPr>
            <w:r w:rsidRPr="00DF2B01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-14 286</w:t>
            </w:r>
          </w:p>
        </w:tc>
        <w:tc>
          <w:tcPr>
            <w:tcW w:w="949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</w:tcBorders>
            <w:shd w:val="clear" w:color="auto" w:fill="FFFFFF"/>
            <w:vAlign w:val="bottom"/>
          </w:tcPr>
          <w:p w14:paraId="5063DFA7" w14:textId="1E1BF71E" w:rsidR="00383664" w:rsidRPr="00DF2B01" w:rsidRDefault="00383664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- 13 530</w:t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bottom"/>
          </w:tcPr>
          <w:p w14:paraId="2287E070" w14:textId="0EA8E1B3" w:rsidR="00383664" w:rsidRPr="005A3C54" w:rsidRDefault="00DF2B01" w:rsidP="00383664">
            <w:pPr>
              <w:pStyle w:val="Standard"/>
              <w:widowControl w:val="0"/>
              <w:snapToGrid w:val="0"/>
              <w:jc w:val="center"/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</w:pPr>
            <w:r w:rsidRPr="00DF2B01">
              <w:rPr>
                <w:rFonts w:ascii="Times New Roman" w:hAnsi="Times New Roman"/>
                <w:b/>
                <w:bCs/>
                <w:sz w:val="18"/>
                <w:szCs w:val="18"/>
                <w:lang w:val="en-US"/>
              </w:rPr>
              <w:t>28 022</w:t>
            </w:r>
          </w:p>
        </w:tc>
      </w:tr>
    </w:tbl>
    <w:p w14:paraId="6434326D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p w14:paraId="417F64D3" w14:textId="77777777" w:rsidR="00305B4D" w:rsidRPr="00C33FA3" w:rsidRDefault="00305B4D">
      <w:pPr>
        <w:pStyle w:val="Standard"/>
        <w:widowControl w:val="0"/>
        <w:spacing w:after="0" w:line="240" w:lineRule="auto"/>
        <w:ind w:left="426"/>
        <w:jc w:val="both"/>
        <w:rPr>
          <w:rFonts w:ascii="Times New Roman" w:hAnsi="Times New Roman"/>
          <w:b/>
          <w:bCs/>
          <w:sz w:val="18"/>
          <w:szCs w:val="18"/>
          <w:lang w:val="en-US"/>
        </w:rPr>
      </w:pPr>
    </w:p>
    <w:sectPr w:rsidR="00305B4D" w:rsidRPr="00C33FA3">
      <w:footerReference w:type="default" r:id="rId8"/>
      <w:pgSz w:w="12240" w:h="15840"/>
      <w:pgMar w:top="1417" w:right="1417" w:bottom="1417" w:left="1417" w:header="0" w:footer="708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295ADB" w14:textId="77777777" w:rsidR="004F6AFE" w:rsidRDefault="004F6AFE">
      <w:r>
        <w:separator/>
      </w:r>
    </w:p>
  </w:endnote>
  <w:endnote w:type="continuationSeparator" w:id="0">
    <w:p w14:paraId="62966352" w14:textId="77777777" w:rsidR="004F6AFE" w:rsidRDefault="004F6A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B8E8A0" w14:textId="77777777" w:rsidR="00305B4D" w:rsidRDefault="00EE1ADF">
    <w:pPr>
      <w:pStyle w:val="Pta"/>
      <w:ind w:right="360"/>
    </w:pPr>
    <w:r>
      <w:t xml:space="preserve">ORCAS </w:t>
    </w:r>
    <w:proofErr w:type="spellStart"/>
    <w:r>
      <w:t>s.r.o</w:t>
    </w:r>
    <w:proofErr w:type="spellEnd"/>
    <w:r>
      <w:t>., J. Kráľa 730/23, 018 51 Nová Dubnica, DIČ : 2023046135</w:t>
    </w:r>
    <w:r>
      <w:rPr>
        <w:noProof/>
      </w:rPr>
      <mc:AlternateContent>
        <mc:Choice Requires="wps">
          <w:drawing>
            <wp:anchor distT="0" distB="0" distL="114300" distR="114300" simplePos="0" relativeHeight="23" behindDoc="0" locked="0" layoutInCell="0" allowOverlap="1" wp14:anchorId="6025F6D6" wp14:editId="2B7B5B91">
              <wp:simplePos x="0" y="0"/>
              <wp:positionH relativeFrom="column">
                <wp:posOffset>5607050</wp:posOffset>
              </wp:positionH>
              <wp:positionV relativeFrom="page">
                <wp:posOffset>9254490</wp:posOffset>
              </wp:positionV>
              <wp:extent cx="271780" cy="248285"/>
              <wp:effectExtent l="0" t="0" r="0" b="0"/>
              <wp:wrapSquare wrapText="bothSides"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71780" cy="24828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36748BC3" w14:textId="77777777" w:rsidR="00305B4D" w:rsidRDefault="00EE1AD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>PAGE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</w:rPr>
                            <w:t>15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025F6D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41.5pt;margin-top:728.7pt;width:21.4pt;height:19.55pt;z-index:2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" o:allowincell="f" stroked="f">
              <v:fill opacity="0"/>
              <v:textbox inset="0,0,0,0">
                <w:txbxContent>
                  <w:p w14:paraId="36748BC3" w14:textId="77777777" w:rsidR="00305B4D" w:rsidRDefault="00EE1AD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>PAGE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</w:rPr>
                      <w:t>15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F1E876" w14:textId="77777777" w:rsidR="004F6AFE" w:rsidRDefault="004F6AFE">
      <w:r>
        <w:separator/>
      </w:r>
    </w:p>
  </w:footnote>
  <w:footnote w:type="continuationSeparator" w:id="0">
    <w:p w14:paraId="2B66963C" w14:textId="77777777" w:rsidR="004F6AFE" w:rsidRDefault="004F6A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72523"/>
    <w:multiLevelType w:val="multilevel"/>
    <w:tmpl w:val="F49242A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>
        <w:rFonts w:cs="Times New Roman"/>
      </w:rPr>
    </w:lvl>
  </w:abstractNum>
  <w:abstractNum w:abstractNumId="1" w15:restartNumberingAfterBreak="0">
    <w:nsid w:val="08497ADB"/>
    <w:multiLevelType w:val="multilevel"/>
    <w:tmpl w:val="D6E6F112"/>
    <w:lvl w:ilvl="0"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>
        <w:rFonts w:cs="Times New Roman"/>
      </w:rPr>
    </w:lvl>
  </w:abstractNum>
  <w:abstractNum w:abstractNumId="2" w15:restartNumberingAfterBreak="0">
    <w:nsid w:val="09937834"/>
    <w:multiLevelType w:val="multilevel"/>
    <w:tmpl w:val="82E0320E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>
        <w:rFonts w:cs="Times New Roman"/>
      </w:rPr>
    </w:lvl>
  </w:abstractNum>
  <w:abstractNum w:abstractNumId="3" w15:restartNumberingAfterBreak="0">
    <w:nsid w:val="0B23638B"/>
    <w:multiLevelType w:val="multilevel"/>
    <w:tmpl w:val="28966186"/>
    <w:lvl w:ilvl="0">
      <w:numFmt w:val="bullet"/>
      <w:lvlText w:val=""/>
      <w:lvlJc w:val="left"/>
      <w:pPr>
        <w:tabs>
          <w:tab w:val="num" w:pos="0"/>
        </w:tabs>
        <w:ind w:left="1146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>
        <w:rFonts w:cs="Times New Roman"/>
      </w:rPr>
    </w:lvl>
  </w:abstractNum>
  <w:abstractNum w:abstractNumId="4" w15:restartNumberingAfterBreak="0">
    <w:nsid w:val="16BF4F7A"/>
    <w:multiLevelType w:val="multilevel"/>
    <w:tmpl w:val="6ACEC0D8"/>
    <w:lvl w:ilvl="0">
      <w:numFmt w:val="bullet"/>
      <w:lvlText w:val="-"/>
      <w:lvlJc w:val="left"/>
      <w:pPr>
        <w:tabs>
          <w:tab w:val="num" w:pos="0"/>
        </w:tabs>
        <w:ind w:left="855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>
        <w:rFonts w:cs="Times New Roman"/>
      </w:rPr>
    </w:lvl>
  </w:abstractNum>
  <w:abstractNum w:abstractNumId="5" w15:restartNumberingAfterBreak="0">
    <w:nsid w:val="27F35409"/>
    <w:multiLevelType w:val="multilevel"/>
    <w:tmpl w:val="42DEC67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>
        <w:rFonts w:cs="Times New Roman"/>
      </w:rPr>
    </w:lvl>
  </w:abstractNum>
  <w:abstractNum w:abstractNumId="6" w15:restartNumberingAfterBreak="0">
    <w:nsid w:val="2D09615C"/>
    <w:multiLevelType w:val="multilevel"/>
    <w:tmpl w:val="8ECC920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3C490215"/>
    <w:multiLevelType w:val="multilevel"/>
    <w:tmpl w:val="06D4563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>
        <w:rFonts w:cs="Times New Roman"/>
      </w:rPr>
    </w:lvl>
  </w:abstractNum>
  <w:abstractNum w:abstractNumId="8" w15:restartNumberingAfterBreak="0">
    <w:nsid w:val="40AC537C"/>
    <w:multiLevelType w:val="multilevel"/>
    <w:tmpl w:val="F65025DE"/>
    <w:lvl w:ilvl="0">
      <w:start w:val="4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>
        <w:rFonts w:cs="Times New Roman"/>
      </w:rPr>
    </w:lvl>
  </w:abstractNum>
  <w:abstractNum w:abstractNumId="9" w15:restartNumberingAfterBreak="0">
    <w:nsid w:val="42101C9E"/>
    <w:multiLevelType w:val="multilevel"/>
    <w:tmpl w:val="3AAEAD9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>
        <w:rFonts w:cs="Times New Roman"/>
      </w:rPr>
    </w:lvl>
  </w:abstractNum>
  <w:abstractNum w:abstractNumId="10" w15:restartNumberingAfterBreak="0">
    <w:nsid w:val="47FF341F"/>
    <w:multiLevelType w:val="multilevel"/>
    <w:tmpl w:val="82683164"/>
    <w:lvl w:ilvl="0">
      <w:start w:val="4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>
        <w:rFonts w:cs="Times New Roman"/>
      </w:rPr>
    </w:lvl>
  </w:abstractNum>
  <w:abstractNum w:abstractNumId="11" w15:restartNumberingAfterBreak="0">
    <w:nsid w:val="59C81828"/>
    <w:multiLevelType w:val="multilevel"/>
    <w:tmpl w:val="DADA8226"/>
    <w:lvl w:ilvl="0">
      <w:start w:val="5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ascii="Times New Roman" w:hAnsi="Times New Roman" w:cs="Times New Roman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>
        <w:rFonts w:cs="Times New Roman"/>
      </w:rPr>
    </w:lvl>
  </w:abstractNum>
  <w:abstractNum w:abstractNumId="12" w15:restartNumberingAfterBreak="0">
    <w:nsid w:val="63810F26"/>
    <w:multiLevelType w:val="multilevel"/>
    <w:tmpl w:val="B87631B6"/>
    <w:lvl w:ilvl="0">
      <w:numFmt w:val="bullet"/>
      <w:lvlText w:val=""/>
      <w:lvlJc w:val="left"/>
      <w:pPr>
        <w:tabs>
          <w:tab w:val="num" w:pos="0"/>
        </w:tabs>
        <w:ind w:left="180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>
        <w:rFonts w:cs="Times New Roman"/>
      </w:rPr>
    </w:lvl>
  </w:abstractNum>
  <w:abstractNum w:abstractNumId="13" w15:restartNumberingAfterBreak="0">
    <w:nsid w:val="676023DD"/>
    <w:multiLevelType w:val="multilevel"/>
    <w:tmpl w:val="07B63A6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>
        <w:rFonts w:cs="Times New Roman"/>
      </w:rPr>
    </w:lvl>
  </w:abstractNum>
  <w:abstractNum w:abstractNumId="14" w15:restartNumberingAfterBreak="0">
    <w:nsid w:val="71605100"/>
    <w:multiLevelType w:val="multilevel"/>
    <w:tmpl w:val="775460AE"/>
    <w:lvl w:ilvl="0">
      <w:numFmt w:val="bullet"/>
      <w:lvlText w:val=""/>
      <w:lvlJc w:val="left"/>
      <w:pPr>
        <w:tabs>
          <w:tab w:val="num" w:pos="0"/>
        </w:tabs>
        <w:ind w:left="180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  <w:rPr>
        <w:rFonts w:cs="Times New Roman"/>
      </w:rPr>
    </w:lvl>
  </w:abstractNum>
  <w:num w:numId="1" w16cid:durableId="2017802197">
    <w:abstractNumId w:val="0"/>
  </w:num>
  <w:num w:numId="2" w16cid:durableId="1274753393">
    <w:abstractNumId w:val="9"/>
  </w:num>
  <w:num w:numId="3" w16cid:durableId="1493568963">
    <w:abstractNumId w:val="2"/>
  </w:num>
  <w:num w:numId="4" w16cid:durableId="796725279">
    <w:abstractNumId w:val="10"/>
  </w:num>
  <w:num w:numId="5" w16cid:durableId="1402752072">
    <w:abstractNumId w:val="3"/>
  </w:num>
  <w:num w:numId="6" w16cid:durableId="260575528">
    <w:abstractNumId w:val="14"/>
  </w:num>
  <w:num w:numId="7" w16cid:durableId="327635977">
    <w:abstractNumId w:val="7"/>
  </w:num>
  <w:num w:numId="8" w16cid:durableId="557326576">
    <w:abstractNumId w:val="12"/>
  </w:num>
  <w:num w:numId="9" w16cid:durableId="2129466432">
    <w:abstractNumId w:val="8"/>
  </w:num>
  <w:num w:numId="10" w16cid:durableId="910654516">
    <w:abstractNumId w:val="1"/>
  </w:num>
  <w:num w:numId="11" w16cid:durableId="2023311156">
    <w:abstractNumId w:val="13"/>
  </w:num>
  <w:num w:numId="12" w16cid:durableId="887257889">
    <w:abstractNumId w:val="4"/>
  </w:num>
  <w:num w:numId="13" w16cid:durableId="650184396">
    <w:abstractNumId w:val="11"/>
  </w:num>
  <w:num w:numId="14" w16cid:durableId="2044818478">
    <w:abstractNumId w:val="5"/>
  </w:num>
  <w:num w:numId="15" w16cid:durableId="349573523">
    <w:abstractNumId w:val="6"/>
  </w:num>
  <w:num w:numId="16" w16cid:durableId="183910544">
    <w:abstractNumId w:val="7"/>
    <w:lvlOverride w:ilvl="0">
      <w:startOverride w:val="1"/>
    </w:lvlOverride>
  </w:num>
  <w:num w:numId="17" w16cid:durableId="874319140">
    <w:abstractNumId w:val="7"/>
  </w:num>
  <w:num w:numId="18" w16cid:durableId="1726831980">
    <w:abstractNumId w:val="12"/>
  </w:num>
  <w:num w:numId="19" w16cid:durableId="1277447442">
    <w:abstractNumId w:val="12"/>
  </w:num>
  <w:num w:numId="20" w16cid:durableId="2133552120">
    <w:abstractNumId w:val="12"/>
  </w:num>
  <w:num w:numId="21" w16cid:durableId="1737388803">
    <w:abstractNumId w:val="12"/>
  </w:num>
  <w:num w:numId="22" w16cid:durableId="569922991">
    <w:abstractNumId w:val="12"/>
  </w:num>
  <w:num w:numId="23" w16cid:durableId="315688861">
    <w:abstractNumId w:val="12"/>
  </w:num>
  <w:num w:numId="24" w16cid:durableId="554977158">
    <w:abstractNumId w:val="12"/>
  </w:num>
  <w:num w:numId="25" w16cid:durableId="570578963">
    <w:abstractNumId w:val="12"/>
  </w:num>
  <w:num w:numId="26" w16cid:durableId="1230727006">
    <w:abstractNumId w:val="8"/>
    <w:lvlOverride w:ilvl="0">
      <w:startOverride w:val="4"/>
    </w:lvlOverride>
  </w:num>
  <w:num w:numId="27" w16cid:durableId="1445999736">
    <w:abstractNumId w:val="8"/>
  </w:num>
  <w:num w:numId="28" w16cid:durableId="1247298516">
    <w:abstractNumId w:val="1"/>
  </w:num>
  <w:num w:numId="29" w16cid:durableId="1042367577">
    <w:abstractNumId w:val="1"/>
  </w:num>
  <w:num w:numId="30" w16cid:durableId="581255167">
    <w:abstractNumId w:val="13"/>
    <w:lvlOverride w:ilvl="0">
      <w:startOverride w:val="1"/>
    </w:lvlOverride>
  </w:num>
  <w:num w:numId="31" w16cid:durableId="1852909157">
    <w:abstractNumId w:val="13"/>
  </w:num>
  <w:num w:numId="32" w16cid:durableId="1062753063">
    <w:abstractNumId w:val="11"/>
    <w:lvlOverride w:ilvl="0">
      <w:startOverride w:val="5"/>
    </w:lvlOverride>
  </w:num>
  <w:num w:numId="33" w16cid:durableId="960572249">
    <w:abstractNumId w:val="5"/>
    <w:lvlOverride w:ilvl="0">
      <w:startOverride w:val="1"/>
    </w:lvlOverride>
  </w:num>
  <w:num w:numId="34" w16cid:durableId="248777436">
    <w:abstractNumId w:val="5"/>
  </w:num>
  <w:num w:numId="35" w16cid:durableId="206375006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52"/>
  <w:proofState w:spelling="clean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5B4D"/>
    <w:rsid w:val="00000686"/>
    <w:rsid w:val="00002252"/>
    <w:rsid w:val="00034A7D"/>
    <w:rsid w:val="00035128"/>
    <w:rsid w:val="00036957"/>
    <w:rsid w:val="00061EBD"/>
    <w:rsid w:val="00064E82"/>
    <w:rsid w:val="000A13D1"/>
    <w:rsid w:val="000B01AE"/>
    <w:rsid w:val="000B3F5D"/>
    <w:rsid w:val="000D21E6"/>
    <w:rsid w:val="000D2B6E"/>
    <w:rsid w:val="000E138B"/>
    <w:rsid w:val="000E396C"/>
    <w:rsid w:val="00124A05"/>
    <w:rsid w:val="001422F9"/>
    <w:rsid w:val="001503DB"/>
    <w:rsid w:val="00154425"/>
    <w:rsid w:val="00154CD2"/>
    <w:rsid w:val="00164458"/>
    <w:rsid w:val="00173A20"/>
    <w:rsid w:val="00175B8E"/>
    <w:rsid w:val="001C1F24"/>
    <w:rsid w:val="001C403C"/>
    <w:rsid w:val="001C6CB8"/>
    <w:rsid w:val="001C7B2F"/>
    <w:rsid w:val="001D0C95"/>
    <w:rsid w:val="0020069B"/>
    <w:rsid w:val="00206D22"/>
    <w:rsid w:val="00207EED"/>
    <w:rsid w:val="0021052B"/>
    <w:rsid w:val="00222A7E"/>
    <w:rsid w:val="0022328B"/>
    <w:rsid w:val="00233C64"/>
    <w:rsid w:val="002458E7"/>
    <w:rsid w:val="0026617B"/>
    <w:rsid w:val="002672EB"/>
    <w:rsid w:val="00275815"/>
    <w:rsid w:val="002A6AD9"/>
    <w:rsid w:val="002C68B7"/>
    <w:rsid w:val="002D6785"/>
    <w:rsid w:val="002E1F4E"/>
    <w:rsid w:val="002F5B77"/>
    <w:rsid w:val="00301852"/>
    <w:rsid w:val="00305B4D"/>
    <w:rsid w:val="00343219"/>
    <w:rsid w:val="003506B3"/>
    <w:rsid w:val="00356CC5"/>
    <w:rsid w:val="00370F54"/>
    <w:rsid w:val="0037501E"/>
    <w:rsid w:val="00383664"/>
    <w:rsid w:val="003847B0"/>
    <w:rsid w:val="0038496C"/>
    <w:rsid w:val="003A3C69"/>
    <w:rsid w:val="003A54C0"/>
    <w:rsid w:val="003B3FAD"/>
    <w:rsid w:val="00410F73"/>
    <w:rsid w:val="004251EB"/>
    <w:rsid w:val="00442BB3"/>
    <w:rsid w:val="00446758"/>
    <w:rsid w:val="004508A2"/>
    <w:rsid w:val="004666D8"/>
    <w:rsid w:val="0047135C"/>
    <w:rsid w:val="00473DB8"/>
    <w:rsid w:val="00474347"/>
    <w:rsid w:val="004758FD"/>
    <w:rsid w:val="00475E71"/>
    <w:rsid w:val="00493A5B"/>
    <w:rsid w:val="004C4A4E"/>
    <w:rsid w:val="004C6B8D"/>
    <w:rsid w:val="004D5E5D"/>
    <w:rsid w:val="004E128B"/>
    <w:rsid w:val="004E4B22"/>
    <w:rsid w:val="004E606B"/>
    <w:rsid w:val="004F352B"/>
    <w:rsid w:val="004F55BD"/>
    <w:rsid w:val="004F6AFE"/>
    <w:rsid w:val="0052051E"/>
    <w:rsid w:val="005272CD"/>
    <w:rsid w:val="0054256C"/>
    <w:rsid w:val="0054335A"/>
    <w:rsid w:val="0055245E"/>
    <w:rsid w:val="00560ADE"/>
    <w:rsid w:val="0056397F"/>
    <w:rsid w:val="0056694D"/>
    <w:rsid w:val="00572918"/>
    <w:rsid w:val="00586732"/>
    <w:rsid w:val="005905D1"/>
    <w:rsid w:val="0059725D"/>
    <w:rsid w:val="00597836"/>
    <w:rsid w:val="005A1123"/>
    <w:rsid w:val="005A1BD4"/>
    <w:rsid w:val="005A2292"/>
    <w:rsid w:val="005A3C54"/>
    <w:rsid w:val="005A6DE7"/>
    <w:rsid w:val="005D5989"/>
    <w:rsid w:val="00606BC0"/>
    <w:rsid w:val="00607887"/>
    <w:rsid w:val="00613529"/>
    <w:rsid w:val="006175E3"/>
    <w:rsid w:val="00617890"/>
    <w:rsid w:val="00626600"/>
    <w:rsid w:val="00630A0E"/>
    <w:rsid w:val="00641E0A"/>
    <w:rsid w:val="00652B3B"/>
    <w:rsid w:val="00653242"/>
    <w:rsid w:val="00654C47"/>
    <w:rsid w:val="0065788C"/>
    <w:rsid w:val="00662F8E"/>
    <w:rsid w:val="00667936"/>
    <w:rsid w:val="00671FCA"/>
    <w:rsid w:val="0069263A"/>
    <w:rsid w:val="006931C5"/>
    <w:rsid w:val="00696D3F"/>
    <w:rsid w:val="006A1B71"/>
    <w:rsid w:val="006B5F66"/>
    <w:rsid w:val="006C2270"/>
    <w:rsid w:val="007066C1"/>
    <w:rsid w:val="007106DE"/>
    <w:rsid w:val="00713A99"/>
    <w:rsid w:val="00717B37"/>
    <w:rsid w:val="0072326A"/>
    <w:rsid w:val="0073012C"/>
    <w:rsid w:val="007439F1"/>
    <w:rsid w:val="0078180B"/>
    <w:rsid w:val="0078723C"/>
    <w:rsid w:val="00794A59"/>
    <w:rsid w:val="007A7ABF"/>
    <w:rsid w:val="007B0807"/>
    <w:rsid w:val="007D0E49"/>
    <w:rsid w:val="007D7D7D"/>
    <w:rsid w:val="007F22C2"/>
    <w:rsid w:val="00805795"/>
    <w:rsid w:val="008238C3"/>
    <w:rsid w:val="00824910"/>
    <w:rsid w:val="00844F56"/>
    <w:rsid w:val="00847F43"/>
    <w:rsid w:val="008607C7"/>
    <w:rsid w:val="00863977"/>
    <w:rsid w:val="00864136"/>
    <w:rsid w:val="008755B3"/>
    <w:rsid w:val="00882B0B"/>
    <w:rsid w:val="00896298"/>
    <w:rsid w:val="008A68C8"/>
    <w:rsid w:val="008B62DB"/>
    <w:rsid w:val="008C1CC0"/>
    <w:rsid w:val="008D1B1E"/>
    <w:rsid w:val="008F0295"/>
    <w:rsid w:val="008F0A91"/>
    <w:rsid w:val="008F28A8"/>
    <w:rsid w:val="008F441C"/>
    <w:rsid w:val="008F63C8"/>
    <w:rsid w:val="009138F6"/>
    <w:rsid w:val="00931394"/>
    <w:rsid w:val="00931D7D"/>
    <w:rsid w:val="0093421E"/>
    <w:rsid w:val="00942509"/>
    <w:rsid w:val="00946E53"/>
    <w:rsid w:val="00960F6B"/>
    <w:rsid w:val="00984779"/>
    <w:rsid w:val="009903CC"/>
    <w:rsid w:val="009A5F3D"/>
    <w:rsid w:val="009D103E"/>
    <w:rsid w:val="009D5642"/>
    <w:rsid w:val="009E3787"/>
    <w:rsid w:val="009E37A5"/>
    <w:rsid w:val="009E6324"/>
    <w:rsid w:val="009F7664"/>
    <w:rsid w:val="00A03EA6"/>
    <w:rsid w:val="00A41D39"/>
    <w:rsid w:val="00A42771"/>
    <w:rsid w:val="00A821AB"/>
    <w:rsid w:val="00AA6689"/>
    <w:rsid w:val="00AD2F6B"/>
    <w:rsid w:val="00AD3478"/>
    <w:rsid w:val="00AD4D9C"/>
    <w:rsid w:val="00AD75B3"/>
    <w:rsid w:val="00B04788"/>
    <w:rsid w:val="00B17FE0"/>
    <w:rsid w:val="00B20D3C"/>
    <w:rsid w:val="00B21B97"/>
    <w:rsid w:val="00B22FB6"/>
    <w:rsid w:val="00B251B4"/>
    <w:rsid w:val="00B605AC"/>
    <w:rsid w:val="00B70FF1"/>
    <w:rsid w:val="00B928EB"/>
    <w:rsid w:val="00BA29E0"/>
    <w:rsid w:val="00BD0584"/>
    <w:rsid w:val="00BD6CFC"/>
    <w:rsid w:val="00C26D6D"/>
    <w:rsid w:val="00C273CF"/>
    <w:rsid w:val="00C30C49"/>
    <w:rsid w:val="00C33FA3"/>
    <w:rsid w:val="00C42947"/>
    <w:rsid w:val="00C45C4E"/>
    <w:rsid w:val="00C628F4"/>
    <w:rsid w:val="00C7436E"/>
    <w:rsid w:val="00C922FE"/>
    <w:rsid w:val="00C97FEF"/>
    <w:rsid w:val="00CA082C"/>
    <w:rsid w:val="00CB1A12"/>
    <w:rsid w:val="00CB3DDA"/>
    <w:rsid w:val="00CE14B5"/>
    <w:rsid w:val="00CF1270"/>
    <w:rsid w:val="00D341B5"/>
    <w:rsid w:val="00D4129F"/>
    <w:rsid w:val="00D42A0F"/>
    <w:rsid w:val="00D4452D"/>
    <w:rsid w:val="00D445D6"/>
    <w:rsid w:val="00D44ABD"/>
    <w:rsid w:val="00D56142"/>
    <w:rsid w:val="00D735DA"/>
    <w:rsid w:val="00D7744E"/>
    <w:rsid w:val="00D86A1D"/>
    <w:rsid w:val="00D94891"/>
    <w:rsid w:val="00DA1795"/>
    <w:rsid w:val="00DB73C6"/>
    <w:rsid w:val="00DC5125"/>
    <w:rsid w:val="00DD7B14"/>
    <w:rsid w:val="00DE4771"/>
    <w:rsid w:val="00DF2B01"/>
    <w:rsid w:val="00E20777"/>
    <w:rsid w:val="00E22FDD"/>
    <w:rsid w:val="00E24DCC"/>
    <w:rsid w:val="00E360B9"/>
    <w:rsid w:val="00E36480"/>
    <w:rsid w:val="00E86884"/>
    <w:rsid w:val="00E9512A"/>
    <w:rsid w:val="00EA6C9F"/>
    <w:rsid w:val="00EB2218"/>
    <w:rsid w:val="00EB3A67"/>
    <w:rsid w:val="00EC194F"/>
    <w:rsid w:val="00ED2475"/>
    <w:rsid w:val="00EE1ADF"/>
    <w:rsid w:val="00EE24ED"/>
    <w:rsid w:val="00EF288C"/>
    <w:rsid w:val="00F01C51"/>
    <w:rsid w:val="00F10C68"/>
    <w:rsid w:val="00F10D11"/>
    <w:rsid w:val="00F47C21"/>
    <w:rsid w:val="00F563A4"/>
    <w:rsid w:val="00F60555"/>
    <w:rsid w:val="00F6503C"/>
    <w:rsid w:val="00F80027"/>
    <w:rsid w:val="00F82052"/>
    <w:rsid w:val="00F95FC9"/>
    <w:rsid w:val="00FA24A9"/>
    <w:rsid w:val="00FB2B41"/>
    <w:rsid w:val="00FD576D"/>
    <w:rsid w:val="00FD5FFA"/>
    <w:rsid w:val="00FE026D"/>
    <w:rsid w:val="00FE7B9E"/>
    <w:rsid w:val="00FF3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AD397D"/>
  <w15:docId w15:val="{C6D989CF-D894-4BA3-8710-F535A5310A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Arial"/>
        <w:sz w:val="22"/>
        <w:szCs w:val="22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278A"/>
    <w:pPr>
      <w:widowControl w:val="0"/>
      <w:textAlignment w:val="baseline"/>
    </w:pPr>
    <w:rPr>
      <w:kern w:val="2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PtaChar">
    <w:name w:val="Päta Char"/>
    <w:basedOn w:val="Predvolenpsmoodseku"/>
    <w:link w:val="Pta"/>
    <w:uiPriority w:val="99"/>
    <w:semiHidden/>
    <w:qFormat/>
    <w:rsid w:val="0099381B"/>
    <w:rPr>
      <w:rFonts w:cs="Mangal"/>
      <w:kern w:val="2"/>
      <w:sz w:val="24"/>
      <w:szCs w:val="21"/>
      <w:lang w:eastAsia="zh-CN" w:bidi="hi-IN"/>
    </w:rPr>
  </w:style>
  <w:style w:type="character" w:customStyle="1" w:styleId="HlavikaChar">
    <w:name w:val="Hlavička Char"/>
    <w:basedOn w:val="Predvolenpsmoodseku"/>
    <w:link w:val="Hlavika"/>
    <w:uiPriority w:val="99"/>
    <w:semiHidden/>
    <w:qFormat/>
    <w:rsid w:val="0099381B"/>
    <w:rPr>
      <w:rFonts w:cs="Mangal"/>
      <w:kern w:val="2"/>
      <w:sz w:val="24"/>
      <w:szCs w:val="21"/>
      <w:lang w:eastAsia="zh-CN" w:bidi="hi-IN"/>
    </w:rPr>
  </w:style>
  <w:style w:type="character" w:customStyle="1" w:styleId="WW8Num1z0">
    <w:name w:val="WW8Num1z0"/>
    <w:uiPriority w:val="99"/>
    <w:qFormat/>
    <w:rsid w:val="00A2278A"/>
    <w:rPr>
      <w:rFonts w:ascii="Times New Roman" w:hAnsi="Times New Roman"/>
      <w:b/>
      <w:sz w:val="18"/>
      <w:lang w:val="en-US"/>
    </w:rPr>
  </w:style>
  <w:style w:type="character" w:customStyle="1" w:styleId="WW8Num2z0">
    <w:name w:val="WW8Num2z0"/>
    <w:uiPriority w:val="99"/>
    <w:qFormat/>
    <w:rsid w:val="00A2278A"/>
    <w:rPr>
      <w:rFonts w:ascii="Times New Roman" w:hAnsi="Times New Roman"/>
      <w:b/>
      <w:sz w:val="18"/>
      <w:lang w:val="en-US"/>
    </w:rPr>
  </w:style>
  <w:style w:type="character" w:customStyle="1" w:styleId="WW8Num3z0">
    <w:name w:val="WW8Num3z0"/>
    <w:uiPriority w:val="99"/>
    <w:qFormat/>
    <w:rsid w:val="00A2278A"/>
  </w:style>
  <w:style w:type="character" w:customStyle="1" w:styleId="WW8Num4z0">
    <w:name w:val="WW8Num4z0"/>
    <w:uiPriority w:val="99"/>
    <w:qFormat/>
    <w:rsid w:val="00A2278A"/>
    <w:rPr>
      <w:rFonts w:ascii="Times New Roman" w:hAnsi="Times New Roman"/>
      <w:b/>
      <w:sz w:val="18"/>
      <w:lang w:val="en-US"/>
    </w:rPr>
  </w:style>
  <w:style w:type="character" w:customStyle="1" w:styleId="WW8Num5z0">
    <w:name w:val="WW8Num5z0"/>
    <w:uiPriority w:val="99"/>
    <w:qFormat/>
    <w:rsid w:val="00A2278A"/>
    <w:rPr>
      <w:rFonts w:ascii="Times New Roman" w:hAnsi="Times New Roman"/>
      <w:b/>
      <w:sz w:val="18"/>
      <w:lang w:val="en-US"/>
    </w:rPr>
  </w:style>
  <w:style w:type="character" w:customStyle="1" w:styleId="WW8Num6z0">
    <w:name w:val="WW8Num6z0"/>
    <w:uiPriority w:val="99"/>
    <w:qFormat/>
    <w:rsid w:val="00A2278A"/>
    <w:rPr>
      <w:rFonts w:ascii="Times New Roman" w:eastAsia="Times New Roman" w:hAnsi="Times New Roman"/>
      <w:b/>
      <w:sz w:val="18"/>
      <w:lang w:val="en-US"/>
    </w:rPr>
  </w:style>
  <w:style w:type="character" w:customStyle="1" w:styleId="WW8Num7z0">
    <w:name w:val="WW8Num7z0"/>
    <w:uiPriority w:val="99"/>
    <w:qFormat/>
    <w:rsid w:val="00A2278A"/>
    <w:rPr>
      <w:rFonts w:ascii="Times New Roman" w:hAnsi="Times New Roman"/>
      <w:caps/>
      <w:sz w:val="18"/>
      <w:lang w:val="en-US"/>
    </w:rPr>
  </w:style>
  <w:style w:type="character" w:customStyle="1" w:styleId="WW8Num8z0">
    <w:name w:val="WW8Num8z0"/>
    <w:uiPriority w:val="99"/>
    <w:qFormat/>
    <w:rsid w:val="00A2278A"/>
    <w:rPr>
      <w:rFonts w:ascii="Symbol" w:hAnsi="Symbol"/>
      <w:sz w:val="18"/>
      <w:lang w:val="en-US"/>
    </w:rPr>
  </w:style>
  <w:style w:type="character" w:customStyle="1" w:styleId="WW8Num9z0">
    <w:name w:val="WW8Num9z0"/>
    <w:uiPriority w:val="99"/>
    <w:qFormat/>
    <w:rsid w:val="00A2278A"/>
    <w:rPr>
      <w:rFonts w:ascii="Symbol" w:hAnsi="Symbol"/>
    </w:rPr>
  </w:style>
  <w:style w:type="character" w:customStyle="1" w:styleId="WW8Num9z1">
    <w:name w:val="WW8Num9z1"/>
    <w:uiPriority w:val="99"/>
    <w:qFormat/>
    <w:rsid w:val="00A2278A"/>
  </w:style>
  <w:style w:type="character" w:customStyle="1" w:styleId="WW8Num9z2">
    <w:name w:val="WW8Num9z2"/>
    <w:uiPriority w:val="99"/>
    <w:qFormat/>
    <w:rsid w:val="00A2278A"/>
  </w:style>
  <w:style w:type="character" w:customStyle="1" w:styleId="WW8Num9z3">
    <w:name w:val="WW8Num9z3"/>
    <w:uiPriority w:val="99"/>
    <w:qFormat/>
    <w:rsid w:val="00A2278A"/>
  </w:style>
  <w:style w:type="character" w:customStyle="1" w:styleId="WW8Num9z4">
    <w:name w:val="WW8Num9z4"/>
    <w:uiPriority w:val="99"/>
    <w:qFormat/>
    <w:rsid w:val="00A2278A"/>
  </w:style>
  <w:style w:type="character" w:customStyle="1" w:styleId="WW8Num9z5">
    <w:name w:val="WW8Num9z5"/>
    <w:uiPriority w:val="99"/>
    <w:qFormat/>
    <w:rsid w:val="00A2278A"/>
  </w:style>
  <w:style w:type="character" w:customStyle="1" w:styleId="WW8Num9z6">
    <w:name w:val="WW8Num9z6"/>
    <w:uiPriority w:val="99"/>
    <w:qFormat/>
    <w:rsid w:val="00A2278A"/>
  </w:style>
  <w:style w:type="character" w:customStyle="1" w:styleId="WW8Num9z7">
    <w:name w:val="WW8Num9z7"/>
    <w:uiPriority w:val="99"/>
    <w:qFormat/>
    <w:rsid w:val="00A2278A"/>
  </w:style>
  <w:style w:type="character" w:customStyle="1" w:styleId="WW8Num9z8">
    <w:name w:val="WW8Num9z8"/>
    <w:uiPriority w:val="99"/>
    <w:qFormat/>
    <w:rsid w:val="00A2278A"/>
  </w:style>
  <w:style w:type="character" w:customStyle="1" w:styleId="Absatz-Standardschriftart">
    <w:name w:val="Absatz-Standardschriftart"/>
    <w:uiPriority w:val="99"/>
    <w:qFormat/>
    <w:rsid w:val="00A2278A"/>
  </w:style>
  <w:style w:type="character" w:customStyle="1" w:styleId="WW-Absatz-Standardschriftart">
    <w:name w:val="WW-Absatz-Standardschriftart"/>
    <w:uiPriority w:val="99"/>
    <w:qFormat/>
    <w:rsid w:val="00A2278A"/>
  </w:style>
  <w:style w:type="character" w:customStyle="1" w:styleId="WW-Absatz-Standardschriftart1">
    <w:name w:val="WW-Absatz-Standardschriftart1"/>
    <w:uiPriority w:val="99"/>
    <w:qFormat/>
    <w:rsid w:val="00A2278A"/>
  </w:style>
  <w:style w:type="character" w:customStyle="1" w:styleId="WW-Absatz-Standardschriftart11">
    <w:name w:val="WW-Absatz-Standardschriftart11"/>
    <w:uiPriority w:val="99"/>
    <w:qFormat/>
    <w:rsid w:val="00A2278A"/>
  </w:style>
  <w:style w:type="character" w:customStyle="1" w:styleId="WW-Absatz-Standardschriftart111">
    <w:name w:val="WW-Absatz-Standardschriftart111"/>
    <w:uiPriority w:val="99"/>
    <w:qFormat/>
    <w:rsid w:val="00A2278A"/>
  </w:style>
  <w:style w:type="character" w:customStyle="1" w:styleId="WW8Num1z1">
    <w:name w:val="WW8Num1z1"/>
    <w:uiPriority w:val="99"/>
    <w:qFormat/>
    <w:rsid w:val="00A2278A"/>
  </w:style>
  <w:style w:type="character" w:customStyle="1" w:styleId="WW8Num1z2">
    <w:name w:val="WW8Num1z2"/>
    <w:uiPriority w:val="99"/>
    <w:qFormat/>
    <w:rsid w:val="00A2278A"/>
  </w:style>
  <w:style w:type="character" w:customStyle="1" w:styleId="WW8Num1z3">
    <w:name w:val="WW8Num1z3"/>
    <w:uiPriority w:val="99"/>
    <w:qFormat/>
    <w:rsid w:val="00A2278A"/>
  </w:style>
  <w:style w:type="character" w:customStyle="1" w:styleId="WW8Num1z4">
    <w:name w:val="WW8Num1z4"/>
    <w:uiPriority w:val="99"/>
    <w:qFormat/>
    <w:rsid w:val="00A2278A"/>
  </w:style>
  <w:style w:type="character" w:customStyle="1" w:styleId="WW8Num1z5">
    <w:name w:val="WW8Num1z5"/>
    <w:uiPriority w:val="99"/>
    <w:qFormat/>
    <w:rsid w:val="00A2278A"/>
  </w:style>
  <w:style w:type="character" w:customStyle="1" w:styleId="WW8Num1z6">
    <w:name w:val="WW8Num1z6"/>
    <w:uiPriority w:val="99"/>
    <w:qFormat/>
    <w:rsid w:val="00A2278A"/>
  </w:style>
  <w:style w:type="character" w:customStyle="1" w:styleId="WW8Num1z7">
    <w:name w:val="WW8Num1z7"/>
    <w:uiPriority w:val="99"/>
    <w:qFormat/>
    <w:rsid w:val="00A2278A"/>
  </w:style>
  <w:style w:type="character" w:customStyle="1" w:styleId="WW8Num1z8">
    <w:name w:val="WW8Num1z8"/>
    <w:uiPriority w:val="99"/>
    <w:qFormat/>
    <w:rsid w:val="00A2278A"/>
  </w:style>
  <w:style w:type="character" w:customStyle="1" w:styleId="WW-Absatz-Standardschriftart1111">
    <w:name w:val="WW-Absatz-Standardschriftart1111"/>
    <w:uiPriority w:val="99"/>
    <w:qFormat/>
    <w:rsid w:val="00A2278A"/>
  </w:style>
  <w:style w:type="character" w:customStyle="1" w:styleId="WW8Num7z1">
    <w:name w:val="WW8Num7z1"/>
    <w:uiPriority w:val="99"/>
    <w:qFormat/>
    <w:rsid w:val="00A2278A"/>
  </w:style>
  <w:style w:type="character" w:customStyle="1" w:styleId="WW8Num7z2">
    <w:name w:val="WW8Num7z2"/>
    <w:uiPriority w:val="99"/>
    <w:qFormat/>
    <w:rsid w:val="00A2278A"/>
  </w:style>
  <w:style w:type="character" w:customStyle="1" w:styleId="WW8Num7z3">
    <w:name w:val="WW8Num7z3"/>
    <w:uiPriority w:val="99"/>
    <w:qFormat/>
    <w:rsid w:val="00A2278A"/>
  </w:style>
  <w:style w:type="character" w:customStyle="1" w:styleId="WW8Num7z4">
    <w:name w:val="WW8Num7z4"/>
    <w:uiPriority w:val="99"/>
    <w:qFormat/>
    <w:rsid w:val="00A2278A"/>
  </w:style>
  <w:style w:type="character" w:customStyle="1" w:styleId="WW8Num7z5">
    <w:name w:val="WW8Num7z5"/>
    <w:uiPriority w:val="99"/>
    <w:qFormat/>
    <w:rsid w:val="00A2278A"/>
  </w:style>
  <w:style w:type="character" w:customStyle="1" w:styleId="WW8Num7z6">
    <w:name w:val="WW8Num7z6"/>
    <w:uiPriority w:val="99"/>
    <w:qFormat/>
    <w:rsid w:val="00A2278A"/>
  </w:style>
  <w:style w:type="character" w:customStyle="1" w:styleId="WW8Num7z7">
    <w:name w:val="WW8Num7z7"/>
    <w:uiPriority w:val="99"/>
    <w:qFormat/>
    <w:rsid w:val="00A2278A"/>
  </w:style>
  <w:style w:type="character" w:customStyle="1" w:styleId="WW8Num7z8">
    <w:name w:val="WW8Num7z8"/>
    <w:uiPriority w:val="99"/>
    <w:qFormat/>
    <w:rsid w:val="00A2278A"/>
  </w:style>
  <w:style w:type="character" w:customStyle="1" w:styleId="WW8Num8z1">
    <w:name w:val="WW8Num8z1"/>
    <w:uiPriority w:val="99"/>
    <w:qFormat/>
    <w:rsid w:val="00A2278A"/>
    <w:rPr>
      <w:rFonts w:ascii="Courier New" w:hAnsi="Courier New"/>
    </w:rPr>
  </w:style>
  <w:style w:type="character" w:customStyle="1" w:styleId="WW8Num8z2">
    <w:name w:val="WW8Num8z2"/>
    <w:uiPriority w:val="99"/>
    <w:qFormat/>
    <w:rsid w:val="00A2278A"/>
    <w:rPr>
      <w:rFonts w:ascii="Wingdings" w:hAnsi="Wingdings"/>
    </w:rPr>
  </w:style>
  <w:style w:type="character" w:customStyle="1" w:styleId="WW8Num8z3">
    <w:name w:val="WW8Num8z3"/>
    <w:uiPriority w:val="99"/>
    <w:qFormat/>
    <w:rsid w:val="00A2278A"/>
  </w:style>
  <w:style w:type="character" w:customStyle="1" w:styleId="WW8Num8z4">
    <w:name w:val="WW8Num8z4"/>
    <w:uiPriority w:val="99"/>
    <w:qFormat/>
    <w:rsid w:val="00A2278A"/>
  </w:style>
  <w:style w:type="character" w:customStyle="1" w:styleId="WW8Num8z5">
    <w:name w:val="WW8Num8z5"/>
    <w:uiPriority w:val="99"/>
    <w:qFormat/>
    <w:rsid w:val="00A2278A"/>
  </w:style>
  <w:style w:type="character" w:customStyle="1" w:styleId="WW8Num8z6">
    <w:name w:val="WW8Num8z6"/>
    <w:uiPriority w:val="99"/>
    <w:qFormat/>
    <w:rsid w:val="00A2278A"/>
  </w:style>
  <w:style w:type="character" w:customStyle="1" w:styleId="WW8Num8z7">
    <w:name w:val="WW8Num8z7"/>
    <w:uiPriority w:val="99"/>
    <w:qFormat/>
    <w:rsid w:val="00A2278A"/>
  </w:style>
  <w:style w:type="character" w:customStyle="1" w:styleId="WW8Num8z8">
    <w:name w:val="WW8Num8z8"/>
    <w:uiPriority w:val="99"/>
    <w:qFormat/>
    <w:rsid w:val="00A2278A"/>
  </w:style>
  <w:style w:type="character" w:customStyle="1" w:styleId="WW8Num2z1">
    <w:name w:val="WW8Num2z1"/>
    <w:uiPriority w:val="99"/>
    <w:qFormat/>
    <w:rsid w:val="00A2278A"/>
    <w:rPr>
      <w:rFonts w:ascii="Courier New" w:hAnsi="Courier New"/>
    </w:rPr>
  </w:style>
  <w:style w:type="character" w:customStyle="1" w:styleId="WW8Num2z2">
    <w:name w:val="WW8Num2z2"/>
    <w:uiPriority w:val="99"/>
    <w:qFormat/>
    <w:rsid w:val="00A2278A"/>
    <w:rPr>
      <w:rFonts w:ascii="Wingdings" w:hAnsi="Wingdings"/>
    </w:rPr>
  </w:style>
  <w:style w:type="character" w:customStyle="1" w:styleId="WW8Num3z1">
    <w:name w:val="WW8Num3z1"/>
    <w:uiPriority w:val="99"/>
    <w:qFormat/>
    <w:rsid w:val="00A2278A"/>
    <w:rPr>
      <w:rFonts w:ascii="Courier New" w:hAnsi="Courier New"/>
    </w:rPr>
  </w:style>
  <w:style w:type="character" w:customStyle="1" w:styleId="WW8Num3z2">
    <w:name w:val="WW8Num3z2"/>
    <w:uiPriority w:val="99"/>
    <w:qFormat/>
    <w:rsid w:val="00A2278A"/>
    <w:rPr>
      <w:rFonts w:ascii="Wingdings" w:hAnsi="Wingdings"/>
    </w:rPr>
  </w:style>
  <w:style w:type="character" w:customStyle="1" w:styleId="WW8Num4z1">
    <w:name w:val="WW8Num4z1"/>
    <w:uiPriority w:val="99"/>
    <w:qFormat/>
    <w:rsid w:val="00A2278A"/>
  </w:style>
  <w:style w:type="character" w:customStyle="1" w:styleId="WW8Num4z2">
    <w:name w:val="WW8Num4z2"/>
    <w:uiPriority w:val="99"/>
    <w:qFormat/>
    <w:rsid w:val="00A2278A"/>
  </w:style>
  <w:style w:type="character" w:customStyle="1" w:styleId="WW8Num4z3">
    <w:name w:val="WW8Num4z3"/>
    <w:uiPriority w:val="99"/>
    <w:qFormat/>
    <w:rsid w:val="00A2278A"/>
  </w:style>
  <w:style w:type="character" w:customStyle="1" w:styleId="WW8Num4z4">
    <w:name w:val="WW8Num4z4"/>
    <w:uiPriority w:val="99"/>
    <w:qFormat/>
    <w:rsid w:val="00A2278A"/>
  </w:style>
  <w:style w:type="character" w:customStyle="1" w:styleId="WW8Num4z5">
    <w:name w:val="WW8Num4z5"/>
    <w:uiPriority w:val="99"/>
    <w:qFormat/>
    <w:rsid w:val="00A2278A"/>
  </w:style>
  <w:style w:type="character" w:customStyle="1" w:styleId="WW8Num4z6">
    <w:name w:val="WW8Num4z6"/>
    <w:uiPriority w:val="99"/>
    <w:qFormat/>
    <w:rsid w:val="00A2278A"/>
  </w:style>
  <w:style w:type="character" w:customStyle="1" w:styleId="WW8Num4z7">
    <w:name w:val="WW8Num4z7"/>
    <w:uiPriority w:val="99"/>
    <w:qFormat/>
    <w:rsid w:val="00A2278A"/>
  </w:style>
  <w:style w:type="character" w:customStyle="1" w:styleId="WW8Num4z8">
    <w:name w:val="WW8Num4z8"/>
    <w:uiPriority w:val="99"/>
    <w:qFormat/>
    <w:rsid w:val="00A2278A"/>
  </w:style>
  <w:style w:type="character" w:customStyle="1" w:styleId="WW8Num5z1">
    <w:name w:val="WW8Num5z1"/>
    <w:uiPriority w:val="99"/>
    <w:qFormat/>
    <w:rsid w:val="00A2278A"/>
  </w:style>
  <w:style w:type="character" w:customStyle="1" w:styleId="WW8Num5z2">
    <w:name w:val="WW8Num5z2"/>
    <w:uiPriority w:val="99"/>
    <w:qFormat/>
    <w:rsid w:val="00A2278A"/>
  </w:style>
  <w:style w:type="character" w:customStyle="1" w:styleId="WW8Num5z3">
    <w:name w:val="WW8Num5z3"/>
    <w:uiPriority w:val="99"/>
    <w:qFormat/>
    <w:rsid w:val="00A2278A"/>
  </w:style>
  <w:style w:type="character" w:customStyle="1" w:styleId="WW8Num5z4">
    <w:name w:val="WW8Num5z4"/>
    <w:uiPriority w:val="99"/>
    <w:qFormat/>
    <w:rsid w:val="00A2278A"/>
  </w:style>
  <w:style w:type="character" w:customStyle="1" w:styleId="WW8Num5z5">
    <w:name w:val="WW8Num5z5"/>
    <w:uiPriority w:val="99"/>
    <w:qFormat/>
    <w:rsid w:val="00A2278A"/>
  </w:style>
  <w:style w:type="character" w:customStyle="1" w:styleId="WW8Num5z6">
    <w:name w:val="WW8Num5z6"/>
    <w:uiPriority w:val="99"/>
    <w:qFormat/>
    <w:rsid w:val="00A2278A"/>
  </w:style>
  <w:style w:type="character" w:customStyle="1" w:styleId="WW8Num5z7">
    <w:name w:val="WW8Num5z7"/>
    <w:uiPriority w:val="99"/>
    <w:qFormat/>
    <w:rsid w:val="00A2278A"/>
  </w:style>
  <w:style w:type="character" w:customStyle="1" w:styleId="WW8Num5z8">
    <w:name w:val="WW8Num5z8"/>
    <w:uiPriority w:val="99"/>
    <w:qFormat/>
    <w:rsid w:val="00A2278A"/>
  </w:style>
  <w:style w:type="character" w:customStyle="1" w:styleId="WW8Num6z1">
    <w:name w:val="WW8Num6z1"/>
    <w:uiPriority w:val="99"/>
    <w:qFormat/>
    <w:rsid w:val="00A2278A"/>
    <w:rPr>
      <w:rFonts w:ascii="Courier New" w:hAnsi="Courier New"/>
    </w:rPr>
  </w:style>
  <w:style w:type="character" w:customStyle="1" w:styleId="WW8Num6z2">
    <w:name w:val="WW8Num6z2"/>
    <w:uiPriority w:val="99"/>
    <w:qFormat/>
    <w:rsid w:val="00A2278A"/>
    <w:rPr>
      <w:rFonts w:ascii="Wingdings" w:hAnsi="Wingdings"/>
    </w:rPr>
  </w:style>
  <w:style w:type="character" w:customStyle="1" w:styleId="WW8Num10z0">
    <w:name w:val="WW8Num10z0"/>
    <w:uiPriority w:val="99"/>
    <w:qFormat/>
    <w:rsid w:val="00A2278A"/>
    <w:rPr>
      <w:rFonts w:ascii="Symbol" w:hAnsi="Symbol"/>
    </w:rPr>
  </w:style>
  <w:style w:type="character" w:customStyle="1" w:styleId="WW8Num10z1">
    <w:name w:val="WW8Num10z1"/>
    <w:uiPriority w:val="99"/>
    <w:qFormat/>
    <w:rsid w:val="00A2278A"/>
    <w:rPr>
      <w:rFonts w:ascii="Courier New" w:hAnsi="Courier New"/>
    </w:rPr>
  </w:style>
  <w:style w:type="character" w:customStyle="1" w:styleId="WW8Num10z2">
    <w:name w:val="WW8Num10z2"/>
    <w:uiPriority w:val="99"/>
    <w:qFormat/>
    <w:rsid w:val="00A2278A"/>
    <w:rPr>
      <w:rFonts w:ascii="Wingdings" w:hAnsi="Wingdings"/>
    </w:rPr>
  </w:style>
  <w:style w:type="character" w:customStyle="1" w:styleId="WW8Num11z0">
    <w:name w:val="WW8Num11z0"/>
    <w:uiPriority w:val="99"/>
    <w:qFormat/>
    <w:rsid w:val="00A2278A"/>
    <w:rPr>
      <w:rFonts w:ascii="Times New Roman" w:hAnsi="Times New Roman"/>
      <w:sz w:val="18"/>
      <w:lang w:val="en-US"/>
    </w:rPr>
  </w:style>
  <w:style w:type="character" w:customStyle="1" w:styleId="WW8Num11z1">
    <w:name w:val="WW8Num11z1"/>
    <w:uiPriority w:val="99"/>
    <w:qFormat/>
    <w:rsid w:val="00A2278A"/>
  </w:style>
  <w:style w:type="character" w:customStyle="1" w:styleId="WW8Num11z2">
    <w:name w:val="WW8Num11z2"/>
    <w:uiPriority w:val="99"/>
    <w:qFormat/>
    <w:rsid w:val="00A2278A"/>
  </w:style>
  <w:style w:type="character" w:customStyle="1" w:styleId="WW8Num11z3">
    <w:name w:val="WW8Num11z3"/>
    <w:uiPriority w:val="99"/>
    <w:qFormat/>
    <w:rsid w:val="00A2278A"/>
  </w:style>
  <w:style w:type="character" w:customStyle="1" w:styleId="WW8Num11z4">
    <w:name w:val="WW8Num11z4"/>
    <w:uiPriority w:val="99"/>
    <w:qFormat/>
    <w:rsid w:val="00A2278A"/>
  </w:style>
  <w:style w:type="character" w:customStyle="1" w:styleId="WW8Num11z5">
    <w:name w:val="WW8Num11z5"/>
    <w:uiPriority w:val="99"/>
    <w:qFormat/>
    <w:rsid w:val="00A2278A"/>
  </w:style>
  <w:style w:type="character" w:customStyle="1" w:styleId="WW8Num11z6">
    <w:name w:val="WW8Num11z6"/>
    <w:uiPriority w:val="99"/>
    <w:qFormat/>
    <w:rsid w:val="00A2278A"/>
  </w:style>
  <w:style w:type="character" w:customStyle="1" w:styleId="WW8Num11z7">
    <w:name w:val="WW8Num11z7"/>
    <w:uiPriority w:val="99"/>
    <w:qFormat/>
    <w:rsid w:val="00A2278A"/>
  </w:style>
  <w:style w:type="character" w:customStyle="1" w:styleId="WW8Num11z8">
    <w:name w:val="WW8Num11z8"/>
    <w:uiPriority w:val="99"/>
    <w:qFormat/>
    <w:rsid w:val="00A2278A"/>
  </w:style>
  <w:style w:type="character" w:customStyle="1" w:styleId="WW8Num12z0">
    <w:name w:val="WW8Num12z0"/>
    <w:uiPriority w:val="99"/>
    <w:qFormat/>
    <w:rsid w:val="00A2278A"/>
  </w:style>
  <w:style w:type="character" w:customStyle="1" w:styleId="WW8Num12z1">
    <w:name w:val="WW8Num12z1"/>
    <w:uiPriority w:val="99"/>
    <w:qFormat/>
    <w:rsid w:val="00A2278A"/>
  </w:style>
  <w:style w:type="character" w:customStyle="1" w:styleId="WW8Num12z2">
    <w:name w:val="WW8Num12z2"/>
    <w:uiPriority w:val="99"/>
    <w:qFormat/>
    <w:rsid w:val="00A2278A"/>
  </w:style>
  <w:style w:type="character" w:customStyle="1" w:styleId="WW8Num12z3">
    <w:name w:val="WW8Num12z3"/>
    <w:uiPriority w:val="99"/>
    <w:qFormat/>
    <w:rsid w:val="00A2278A"/>
  </w:style>
  <w:style w:type="character" w:customStyle="1" w:styleId="WW8Num12z4">
    <w:name w:val="WW8Num12z4"/>
    <w:uiPriority w:val="99"/>
    <w:qFormat/>
    <w:rsid w:val="00A2278A"/>
  </w:style>
  <w:style w:type="character" w:customStyle="1" w:styleId="WW8Num12z5">
    <w:name w:val="WW8Num12z5"/>
    <w:uiPriority w:val="99"/>
    <w:qFormat/>
    <w:rsid w:val="00A2278A"/>
  </w:style>
  <w:style w:type="character" w:customStyle="1" w:styleId="WW8Num12z6">
    <w:name w:val="WW8Num12z6"/>
    <w:uiPriority w:val="99"/>
    <w:qFormat/>
    <w:rsid w:val="00A2278A"/>
  </w:style>
  <w:style w:type="character" w:customStyle="1" w:styleId="WW8Num12z7">
    <w:name w:val="WW8Num12z7"/>
    <w:uiPriority w:val="99"/>
    <w:qFormat/>
    <w:rsid w:val="00A2278A"/>
  </w:style>
  <w:style w:type="character" w:customStyle="1" w:styleId="WW8Num12z8">
    <w:name w:val="WW8Num12z8"/>
    <w:uiPriority w:val="99"/>
    <w:qFormat/>
    <w:rsid w:val="00A2278A"/>
  </w:style>
  <w:style w:type="character" w:customStyle="1" w:styleId="WW8Num13z0">
    <w:name w:val="WW8Num13z0"/>
    <w:uiPriority w:val="99"/>
    <w:qFormat/>
    <w:rsid w:val="00A2278A"/>
    <w:rPr>
      <w:rFonts w:ascii="Symbol" w:hAnsi="Symbol"/>
    </w:rPr>
  </w:style>
  <w:style w:type="character" w:customStyle="1" w:styleId="WW8Num13z1">
    <w:name w:val="WW8Num13z1"/>
    <w:uiPriority w:val="99"/>
    <w:qFormat/>
    <w:rsid w:val="00A2278A"/>
    <w:rPr>
      <w:rFonts w:ascii="Courier New" w:hAnsi="Courier New"/>
    </w:rPr>
  </w:style>
  <w:style w:type="character" w:customStyle="1" w:styleId="WW8Num13z2">
    <w:name w:val="WW8Num13z2"/>
    <w:uiPriority w:val="99"/>
    <w:qFormat/>
    <w:rsid w:val="00A2278A"/>
    <w:rPr>
      <w:rFonts w:ascii="Wingdings" w:hAnsi="Wingdings"/>
    </w:rPr>
  </w:style>
  <w:style w:type="character" w:customStyle="1" w:styleId="WW8Num14z0">
    <w:name w:val="WW8Num14z0"/>
    <w:uiPriority w:val="99"/>
    <w:qFormat/>
    <w:rsid w:val="00A2278A"/>
    <w:rPr>
      <w:rFonts w:ascii="Times New Roman" w:hAnsi="Times New Roman"/>
      <w:b/>
      <w:sz w:val="18"/>
      <w:lang w:val="en-US"/>
    </w:rPr>
  </w:style>
  <w:style w:type="character" w:customStyle="1" w:styleId="WW8Num14z1">
    <w:name w:val="WW8Num14z1"/>
    <w:uiPriority w:val="99"/>
    <w:qFormat/>
    <w:rsid w:val="00A2278A"/>
  </w:style>
  <w:style w:type="character" w:customStyle="1" w:styleId="WW8Num14z2">
    <w:name w:val="WW8Num14z2"/>
    <w:uiPriority w:val="99"/>
    <w:qFormat/>
    <w:rsid w:val="00A2278A"/>
  </w:style>
  <w:style w:type="character" w:customStyle="1" w:styleId="WW8Num14z3">
    <w:name w:val="WW8Num14z3"/>
    <w:uiPriority w:val="99"/>
    <w:qFormat/>
    <w:rsid w:val="00A2278A"/>
  </w:style>
  <w:style w:type="character" w:customStyle="1" w:styleId="WW8Num14z4">
    <w:name w:val="WW8Num14z4"/>
    <w:uiPriority w:val="99"/>
    <w:qFormat/>
    <w:rsid w:val="00A2278A"/>
  </w:style>
  <w:style w:type="character" w:customStyle="1" w:styleId="WW8Num14z5">
    <w:name w:val="WW8Num14z5"/>
    <w:uiPriority w:val="99"/>
    <w:qFormat/>
    <w:rsid w:val="00A2278A"/>
  </w:style>
  <w:style w:type="character" w:customStyle="1" w:styleId="WW8Num14z6">
    <w:name w:val="WW8Num14z6"/>
    <w:uiPriority w:val="99"/>
    <w:qFormat/>
    <w:rsid w:val="00A2278A"/>
  </w:style>
  <w:style w:type="character" w:customStyle="1" w:styleId="WW8Num14z7">
    <w:name w:val="WW8Num14z7"/>
    <w:uiPriority w:val="99"/>
    <w:qFormat/>
    <w:rsid w:val="00A2278A"/>
  </w:style>
  <w:style w:type="character" w:customStyle="1" w:styleId="WW8Num14z8">
    <w:name w:val="WW8Num14z8"/>
    <w:uiPriority w:val="99"/>
    <w:qFormat/>
    <w:rsid w:val="00A2278A"/>
  </w:style>
  <w:style w:type="character" w:customStyle="1" w:styleId="WW8Num15z0">
    <w:name w:val="WW8Num15z0"/>
    <w:uiPriority w:val="99"/>
    <w:qFormat/>
    <w:rsid w:val="00A2278A"/>
    <w:rPr>
      <w:rFonts w:ascii="Symbol" w:hAnsi="Symbol"/>
    </w:rPr>
  </w:style>
  <w:style w:type="character" w:customStyle="1" w:styleId="WW8Num15z1">
    <w:name w:val="WW8Num15z1"/>
    <w:uiPriority w:val="99"/>
    <w:qFormat/>
    <w:rsid w:val="00A2278A"/>
    <w:rPr>
      <w:rFonts w:ascii="Courier New" w:hAnsi="Courier New"/>
    </w:rPr>
  </w:style>
  <w:style w:type="character" w:customStyle="1" w:styleId="WW8Num15z2">
    <w:name w:val="WW8Num15z2"/>
    <w:uiPriority w:val="99"/>
    <w:qFormat/>
    <w:rsid w:val="00A2278A"/>
    <w:rPr>
      <w:rFonts w:ascii="Wingdings" w:hAnsi="Wingdings"/>
    </w:rPr>
  </w:style>
  <w:style w:type="character" w:customStyle="1" w:styleId="WW8Num16z0">
    <w:name w:val="WW8Num16z0"/>
    <w:uiPriority w:val="99"/>
    <w:qFormat/>
    <w:rsid w:val="00A2278A"/>
  </w:style>
  <w:style w:type="character" w:customStyle="1" w:styleId="WW8Num16z1">
    <w:name w:val="WW8Num16z1"/>
    <w:uiPriority w:val="99"/>
    <w:qFormat/>
    <w:rsid w:val="00A2278A"/>
  </w:style>
  <w:style w:type="character" w:customStyle="1" w:styleId="WW8Num16z2">
    <w:name w:val="WW8Num16z2"/>
    <w:uiPriority w:val="99"/>
    <w:qFormat/>
    <w:rsid w:val="00A2278A"/>
  </w:style>
  <w:style w:type="character" w:customStyle="1" w:styleId="WW8Num16z3">
    <w:name w:val="WW8Num16z3"/>
    <w:uiPriority w:val="99"/>
    <w:qFormat/>
    <w:rsid w:val="00A2278A"/>
  </w:style>
  <w:style w:type="character" w:customStyle="1" w:styleId="WW8Num16z4">
    <w:name w:val="WW8Num16z4"/>
    <w:uiPriority w:val="99"/>
    <w:qFormat/>
    <w:rsid w:val="00A2278A"/>
  </w:style>
  <w:style w:type="character" w:customStyle="1" w:styleId="WW8Num16z5">
    <w:name w:val="WW8Num16z5"/>
    <w:uiPriority w:val="99"/>
    <w:qFormat/>
    <w:rsid w:val="00A2278A"/>
  </w:style>
  <w:style w:type="character" w:customStyle="1" w:styleId="WW8Num16z6">
    <w:name w:val="WW8Num16z6"/>
    <w:uiPriority w:val="99"/>
    <w:qFormat/>
    <w:rsid w:val="00A2278A"/>
  </w:style>
  <w:style w:type="character" w:customStyle="1" w:styleId="WW8Num16z7">
    <w:name w:val="WW8Num16z7"/>
    <w:uiPriority w:val="99"/>
    <w:qFormat/>
    <w:rsid w:val="00A2278A"/>
  </w:style>
  <w:style w:type="character" w:customStyle="1" w:styleId="WW8Num16z8">
    <w:name w:val="WW8Num16z8"/>
    <w:uiPriority w:val="99"/>
    <w:qFormat/>
    <w:rsid w:val="00A2278A"/>
  </w:style>
  <w:style w:type="character" w:customStyle="1" w:styleId="WW8Num17z0">
    <w:name w:val="WW8Num17z0"/>
    <w:uiPriority w:val="99"/>
    <w:qFormat/>
    <w:rsid w:val="00A2278A"/>
    <w:rPr>
      <w:rFonts w:ascii="Times New Roman" w:hAnsi="Times New Roman"/>
    </w:rPr>
  </w:style>
  <w:style w:type="character" w:customStyle="1" w:styleId="WW8Num17z1">
    <w:name w:val="WW8Num17z1"/>
    <w:uiPriority w:val="99"/>
    <w:qFormat/>
    <w:rsid w:val="00A2278A"/>
    <w:rPr>
      <w:rFonts w:ascii="Courier New" w:hAnsi="Courier New"/>
    </w:rPr>
  </w:style>
  <w:style w:type="character" w:customStyle="1" w:styleId="WW8Num17z2">
    <w:name w:val="WW8Num17z2"/>
    <w:uiPriority w:val="99"/>
    <w:qFormat/>
    <w:rsid w:val="00A2278A"/>
    <w:rPr>
      <w:rFonts w:ascii="Wingdings" w:hAnsi="Wingdings"/>
    </w:rPr>
  </w:style>
  <w:style w:type="character" w:customStyle="1" w:styleId="WW8Num17z3">
    <w:name w:val="WW8Num17z3"/>
    <w:uiPriority w:val="99"/>
    <w:qFormat/>
    <w:rsid w:val="00A2278A"/>
    <w:rPr>
      <w:rFonts w:ascii="Symbol" w:hAnsi="Symbol"/>
    </w:rPr>
  </w:style>
  <w:style w:type="character" w:customStyle="1" w:styleId="WW8NumSt1z0">
    <w:name w:val="WW8NumSt1z0"/>
    <w:uiPriority w:val="99"/>
    <w:qFormat/>
    <w:rsid w:val="00A2278A"/>
    <w:rPr>
      <w:rFonts w:ascii="Symbol" w:hAnsi="Symbol"/>
    </w:rPr>
  </w:style>
  <w:style w:type="character" w:customStyle="1" w:styleId="BodyTextChar">
    <w:name w:val="Body Text Char"/>
    <w:uiPriority w:val="99"/>
    <w:qFormat/>
    <w:rsid w:val="00A2278A"/>
    <w:rPr>
      <w:rFonts w:eastAsia="Times New Roman"/>
      <w:sz w:val="18"/>
      <w:lang w:val="sk-SK"/>
    </w:rPr>
  </w:style>
  <w:style w:type="character" w:styleId="slostrany">
    <w:name w:val="page number"/>
    <w:basedOn w:val="Predvolenpsmoodseku"/>
    <w:uiPriority w:val="99"/>
    <w:qFormat/>
    <w:rsid w:val="00A2278A"/>
    <w:rPr>
      <w:rFonts w:cs="Times New Roman"/>
    </w:rPr>
  </w:style>
  <w:style w:type="character" w:customStyle="1" w:styleId="Symbolypreslovanie">
    <w:name w:val="Symboly pre číslovanie"/>
    <w:uiPriority w:val="99"/>
    <w:qFormat/>
    <w:rsid w:val="00A2278A"/>
  </w:style>
  <w:style w:type="character" w:customStyle="1" w:styleId="Odrky">
    <w:name w:val="Odrážky"/>
    <w:uiPriority w:val="99"/>
    <w:qFormat/>
    <w:rsid w:val="00A2278A"/>
    <w:rPr>
      <w:rFonts w:ascii="OpenSymbol" w:eastAsia="Times New Roman" w:hAnsi="OpenSymbol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qFormat/>
    <w:rsid w:val="0099381B"/>
    <w:rPr>
      <w:rFonts w:cs="Mangal"/>
      <w:kern w:val="2"/>
      <w:sz w:val="0"/>
      <w:szCs w:val="0"/>
      <w:lang w:eastAsia="zh-CN" w:bidi="hi-IN"/>
    </w:rPr>
  </w:style>
  <w:style w:type="paragraph" w:customStyle="1" w:styleId="Nadpis">
    <w:name w:val="Nadpis"/>
    <w:basedOn w:val="Standard"/>
    <w:next w:val="Textbody"/>
    <w:uiPriority w:val="99"/>
    <w:qFormat/>
    <w:rsid w:val="00A2278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Textbody"/>
    <w:uiPriority w:val="99"/>
    <w:rsid w:val="00A2278A"/>
    <w:rPr>
      <w:rFonts w:cs="Mangal"/>
    </w:rPr>
  </w:style>
  <w:style w:type="paragraph" w:styleId="Popis">
    <w:name w:val="caption"/>
    <w:basedOn w:val="Standard"/>
    <w:uiPriority w:val="99"/>
    <w:qFormat/>
    <w:rsid w:val="00A2278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uiPriority w:val="99"/>
    <w:qFormat/>
    <w:rsid w:val="00A2278A"/>
    <w:pPr>
      <w:suppressLineNumbers/>
    </w:pPr>
    <w:rPr>
      <w:rFonts w:cs="Mangal"/>
    </w:rPr>
  </w:style>
  <w:style w:type="paragraph" w:customStyle="1" w:styleId="Standard">
    <w:name w:val="Standard"/>
    <w:uiPriority w:val="99"/>
    <w:qFormat/>
    <w:rsid w:val="00A2278A"/>
    <w:pPr>
      <w:spacing w:after="200" w:line="276" w:lineRule="auto"/>
      <w:textAlignment w:val="baseline"/>
    </w:pPr>
    <w:rPr>
      <w:rFonts w:ascii="Calibri" w:hAnsi="Calibri" w:cs="Times New Roman"/>
      <w:kern w:val="2"/>
      <w:lang w:eastAsia="zh-CN"/>
    </w:rPr>
  </w:style>
  <w:style w:type="paragraph" w:customStyle="1" w:styleId="Textbody">
    <w:name w:val="Text body"/>
    <w:basedOn w:val="Standard"/>
    <w:uiPriority w:val="99"/>
    <w:qFormat/>
    <w:rsid w:val="00A2278A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</w:rPr>
  </w:style>
  <w:style w:type="paragraph" w:customStyle="1" w:styleId="Obsahtabuky">
    <w:name w:val="Obsah tabuľky"/>
    <w:basedOn w:val="Standard"/>
    <w:uiPriority w:val="99"/>
    <w:qFormat/>
    <w:rsid w:val="00A2278A"/>
    <w:pPr>
      <w:suppressLineNumbers/>
    </w:pPr>
  </w:style>
  <w:style w:type="paragraph" w:customStyle="1" w:styleId="Zhlavietabuky">
    <w:name w:val="Záhlavie tabuľky"/>
    <w:basedOn w:val="Obsahtabuky"/>
    <w:uiPriority w:val="99"/>
    <w:qFormat/>
    <w:rsid w:val="00A2278A"/>
    <w:pPr>
      <w:jc w:val="center"/>
    </w:pPr>
    <w:rPr>
      <w:b/>
      <w:bCs/>
    </w:rPr>
  </w:style>
  <w:style w:type="paragraph" w:customStyle="1" w:styleId="tl1">
    <w:name w:val="Štýl1"/>
    <w:basedOn w:val="Textbody"/>
    <w:uiPriority w:val="99"/>
    <w:qFormat/>
    <w:rsid w:val="00A2278A"/>
    <w:pPr>
      <w:tabs>
        <w:tab w:val="left" w:pos="2265"/>
      </w:tabs>
      <w:ind w:left="0"/>
    </w:pPr>
    <w:rPr>
      <w:szCs w:val="18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Standard"/>
    <w:link w:val="PtaChar"/>
    <w:uiPriority w:val="99"/>
    <w:rsid w:val="00A2278A"/>
    <w:pPr>
      <w:tabs>
        <w:tab w:val="center" w:pos="4536"/>
        <w:tab w:val="right" w:pos="9072"/>
      </w:tabs>
    </w:pPr>
  </w:style>
  <w:style w:type="paragraph" w:styleId="Hlavika">
    <w:name w:val="header"/>
    <w:basedOn w:val="Standard"/>
    <w:link w:val="HlavikaChar"/>
    <w:uiPriority w:val="99"/>
    <w:rsid w:val="00A2278A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Standard"/>
    <w:uiPriority w:val="99"/>
    <w:qFormat/>
    <w:rsid w:val="00A2278A"/>
  </w:style>
  <w:style w:type="paragraph" w:customStyle="1" w:styleId="Obsahrmca">
    <w:name w:val="Obsah rámca"/>
    <w:basedOn w:val="Textbody"/>
    <w:uiPriority w:val="99"/>
    <w:qFormat/>
    <w:rsid w:val="00A2278A"/>
  </w:style>
  <w:style w:type="paragraph" w:styleId="truktradokumentu">
    <w:name w:val="Document Map"/>
    <w:basedOn w:val="Normlny"/>
    <w:link w:val="truktradokumentuChar"/>
    <w:uiPriority w:val="99"/>
    <w:semiHidden/>
    <w:qFormat/>
    <w:rsid w:val="00B51308"/>
    <w:pPr>
      <w:shd w:val="clear" w:color="auto" w:fill="000080"/>
    </w:pPr>
    <w:rPr>
      <w:rFonts w:ascii="Tahoma" w:hAnsi="Tahoma" w:cs="Tahoma"/>
      <w:sz w:val="20"/>
      <w:szCs w:val="20"/>
    </w:rPr>
  </w:style>
  <w:style w:type="numbering" w:customStyle="1" w:styleId="WW8Num2">
    <w:name w:val="WW8Num2"/>
    <w:qFormat/>
    <w:rsid w:val="0099381B"/>
  </w:style>
  <w:style w:type="numbering" w:customStyle="1" w:styleId="WW8Num3">
    <w:name w:val="WW8Num3"/>
    <w:qFormat/>
    <w:rsid w:val="0099381B"/>
  </w:style>
  <w:style w:type="numbering" w:customStyle="1" w:styleId="WW8Num8">
    <w:name w:val="WW8Num8"/>
    <w:qFormat/>
    <w:rsid w:val="0099381B"/>
  </w:style>
  <w:style w:type="numbering" w:customStyle="1" w:styleId="WW8Num4">
    <w:name w:val="WW8Num4"/>
    <w:qFormat/>
    <w:rsid w:val="0099381B"/>
  </w:style>
  <w:style w:type="numbering" w:customStyle="1" w:styleId="WW8Num9">
    <w:name w:val="WW8Num9"/>
    <w:qFormat/>
    <w:rsid w:val="0099381B"/>
  </w:style>
  <w:style w:type="numbering" w:customStyle="1" w:styleId="WW8Num6">
    <w:name w:val="WW8Num6"/>
    <w:qFormat/>
    <w:rsid w:val="0099381B"/>
  </w:style>
  <w:style w:type="numbering" w:customStyle="1" w:styleId="WW8Num7">
    <w:name w:val="WW8Num7"/>
    <w:qFormat/>
    <w:rsid w:val="0099381B"/>
  </w:style>
  <w:style w:type="numbering" w:customStyle="1" w:styleId="WW8Num1">
    <w:name w:val="WW8Num1"/>
    <w:qFormat/>
    <w:rsid w:val="0099381B"/>
  </w:style>
  <w:style w:type="numbering" w:customStyle="1" w:styleId="WW8Num5">
    <w:name w:val="WW8Num5"/>
    <w:qFormat/>
    <w:rsid w:val="0099381B"/>
  </w:style>
  <w:style w:type="paragraph" w:styleId="Odsekzoznamu">
    <w:name w:val="List Paragraph"/>
    <w:basedOn w:val="Normlny"/>
    <w:uiPriority w:val="34"/>
    <w:qFormat/>
    <w:rsid w:val="00474347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375526-B66D-4CC6-BEE7-F4CD47D9DB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4470</Words>
  <Characters>25480</Characters>
  <Application>Microsoft Office Word</Application>
  <DocSecurity>0</DocSecurity>
  <Lines>212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3 - 01</vt:lpstr>
    </vt:vector>
  </TitlesOfParts>
  <Company/>
  <LinksUpToDate>false</LinksUpToDate>
  <CharactersWithSpaces>29891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3 - 01</dc:title>
  <dc:subject/>
  <dc:creator>učiteľ</dc:creator>
  <dc:description/>
  <cp:lastModifiedBy>Zuzana Winklerová</cp:lastModifiedBy>
  <cp:revision>4</cp:revision>
  <cp:lastPrinted>2025-03-23T15:15:00Z</cp:lastPrinted>
  <dcterms:created xsi:type="dcterms:W3CDTF">2026-03-21T21:24:00Z</dcterms:created>
  <dcterms:modified xsi:type="dcterms:W3CDTF">2026-03-24T17:14:00Z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