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374517" w:rsidRPr="00D90FC4" w14:paraId="1DE5ED3E" w14:textId="77777777" w:rsidTr="00374517">
        <w:tc>
          <w:tcPr>
            <w:tcW w:w="3061" w:type="dxa"/>
            <w:vAlign w:val="center"/>
          </w:tcPr>
          <w:p w14:paraId="5D18B24B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77CCE20" w14:textId="77777777"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29FC642A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14:paraId="529B5E1F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2D76B450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DF02DDD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421C5818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14:paraId="546C5E45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14:paraId="5C6956D4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034F415" w14:textId="77777777" w:rsidR="00374517" w:rsidRPr="00D90FC4" w:rsidRDefault="003B5C9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1A84A724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6E0CDDED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EAAC2BB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77FD8707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54320490" w14:textId="77777777"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8CB30B4" w14:textId="77777777"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46182050" w14:textId="77777777"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269C7C60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14:paraId="5C5C2426" w14:textId="77777777"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14:paraId="55E3A543" w14:textId="77777777"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14:paraId="20B2C108" w14:textId="77777777" w:rsidTr="00EC48B8">
        <w:trPr>
          <w:trHeight w:val="284"/>
        </w:trPr>
        <w:tc>
          <w:tcPr>
            <w:tcW w:w="2867" w:type="dxa"/>
            <w:vMerge w:val="restart"/>
            <w:vAlign w:val="center"/>
          </w:tcPr>
          <w:p w14:paraId="1947E4EB" w14:textId="77777777"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14:paraId="7625BC39" w14:textId="77777777"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14:paraId="6AD764D5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04A42029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772669D" w14:textId="77777777" w:rsidR="00EC48B8" w:rsidRPr="006C3311" w:rsidRDefault="003B5C94" w:rsidP="005D4DF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Zriaďovateľ: Spišská katolícka charita, IČO: 35514221, </w:t>
            </w:r>
            <w:r w:rsidR="005D4DFE">
              <w:rPr>
                <w:b/>
                <w:sz w:val="16"/>
                <w:szCs w:val="16"/>
              </w:rPr>
              <w:t>Slovenská 30</w:t>
            </w:r>
            <w:r>
              <w:rPr>
                <w:b/>
                <w:sz w:val="16"/>
                <w:szCs w:val="16"/>
              </w:rPr>
              <w:t>, 052 01 Spišská Nová Ves</w:t>
            </w:r>
          </w:p>
        </w:tc>
      </w:tr>
      <w:tr w:rsidR="00EC48B8" w:rsidRPr="004C12F0" w14:paraId="63AF6ACD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64442A60" w14:textId="77777777"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261A8D67" w14:textId="77777777" w:rsidR="00EC48B8" w:rsidRPr="006C3311" w:rsidRDefault="003B5C94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Spojená škola sv.</w:t>
            </w:r>
            <w:r w:rsidR="005D4DFE">
              <w:rPr>
                <w:b/>
                <w:sz w:val="16"/>
                <w:szCs w:val="16"/>
              </w:rPr>
              <w:t xml:space="preserve"> Maximiliána Mária Ko</w:t>
            </w:r>
            <w:r>
              <w:rPr>
                <w:b/>
                <w:sz w:val="16"/>
                <w:szCs w:val="16"/>
              </w:rPr>
              <w:t>lbeho, Gaštanová  11, 052 01 Spišská Nová Ves</w:t>
            </w:r>
          </w:p>
        </w:tc>
      </w:tr>
      <w:tr w:rsidR="00374517" w:rsidRPr="004C12F0" w14:paraId="5276476C" w14:textId="77777777" w:rsidTr="00EC48B8">
        <w:trPr>
          <w:trHeight w:val="284"/>
        </w:trPr>
        <w:tc>
          <w:tcPr>
            <w:tcW w:w="2867" w:type="dxa"/>
            <w:vMerge/>
            <w:vAlign w:val="center"/>
          </w:tcPr>
          <w:p w14:paraId="5BA13820" w14:textId="77777777"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14:paraId="52F314EA" w14:textId="77777777"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14:paraId="49B77058" w14:textId="77777777" w:rsidTr="00EC48B8">
        <w:trPr>
          <w:trHeight w:val="178"/>
        </w:trPr>
        <w:tc>
          <w:tcPr>
            <w:tcW w:w="2867" w:type="dxa"/>
            <w:vAlign w:val="center"/>
          </w:tcPr>
          <w:p w14:paraId="1E9EE216" w14:textId="77777777"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14:paraId="50543664" w14:textId="77777777"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D5DCDE4" w14:textId="77777777"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14:paraId="32B06936" w14:textId="77777777"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14:paraId="065508A5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34C11E1A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14:paraId="6FAC8AFB" w14:textId="77777777"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CC096" w14:textId="77777777" w:rsidR="00EC48B8" w:rsidRPr="00497323" w:rsidRDefault="003B5C9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Rada školy ustanovená podľa § 24 zákona č. 596/2003 </w:t>
            </w:r>
            <w:proofErr w:type="spellStart"/>
            <w:r>
              <w:rPr>
                <w:sz w:val="16"/>
                <w:szCs w:val="16"/>
              </w:rPr>
              <w:t>Z.z</w:t>
            </w:r>
            <w:proofErr w:type="spellEnd"/>
            <w:r>
              <w:rPr>
                <w:sz w:val="16"/>
                <w:szCs w:val="16"/>
              </w:rPr>
              <w:t xml:space="preserve">. a vyhlášky ministerstva školstva Slovenskej republiky č. 291/2004 </w:t>
            </w:r>
            <w:proofErr w:type="spellStart"/>
            <w:r>
              <w:rPr>
                <w:sz w:val="16"/>
                <w:szCs w:val="16"/>
              </w:rPr>
              <w:t>Z.z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</w:tr>
      <w:tr w:rsidR="00EC48B8" w:rsidRPr="00497323" w14:paraId="294729A1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73966BB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6BDA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362AFC74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14DD88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36E4A" w14:textId="77777777" w:rsidR="00EC48B8" w:rsidRPr="00497323" w:rsidRDefault="003B5C94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Štatutát</w:t>
            </w:r>
            <w:proofErr w:type="spellEnd"/>
            <w:r>
              <w:rPr>
                <w:sz w:val="16"/>
                <w:szCs w:val="16"/>
              </w:rPr>
              <w:t xml:space="preserve">: Riaditeľka školy: Mgr. Ing. Mária </w:t>
            </w:r>
            <w:proofErr w:type="spellStart"/>
            <w:r>
              <w:rPr>
                <w:sz w:val="16"/>
                <w:szCs w:val="16"/>
              </w:rPr>
              <w:t>Hrušovská</w:t>
            </w:r>
            <w:proofErr w:type="spellEnd"/>
            <w:r>
              <w:rPr>
                <w:sz w:val="16"/>
                <w:szCs w:val="16"/>
              </w:rPr>
              <w:t xml:space="preserve"> Petríková</w:t>
            </w:r>
          </w:p>
        </w:tc>
      </w:tr>
      <w:tr w:rsidR="00EC48B8" w:rsidRPr="00497323" w14:paraId="6A7889E7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A23B373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1D4B" w14:textId="77777777"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14:paraId="517ED00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D4F63F2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A0C82" w14:textId="77777777" w:rsidR="00EC48B8" w:rsidRPr="00497323" w:rsidRDefault="003B5C94" w:rsidP="00B11F0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Rada školy: PhDr. Ing. </w:t>
            </w:r>
            <w:r w:rsidRPr="00B11F0E">
              <w:rPr>
                <w:rFonts w:ascii="Times New Roman" w:hAnsi="Times New Roman" w:cs="Times New Roman"/>
                <w:sz w:val="16"/>
                <w:szCs w:val="16"/>
              </w:rPr>
              <w:t xml:space="preserve">Pavol </w:t>
            </w:r>
            <w:proofErr w:type="spellStart"/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Vilček</w:t>
            </w:r>
            <w:proofErr w:type="spellEnd"/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, Mgr.</w:t>
            </w:r>
            <w:r w:rsid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, </w:t>
            </w:r>
            <w:r w:rsidR="00B11F0E" w:rsidRP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Mgr. Ing. Miroslava </w:t>
            </w:r>
            <w:proofErr w:type="spellStart"/>
            <w:r w:rsidR="00B11F0E" w:rsidRPr="00B11F0E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Burčíková</w:t>
            </w:r>
            <w:r w:rsidRPr="00B11F0E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>ThLic</w:t>
            </w:r>
            <w:proofErr w:type="spellEnd"/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 xml:space="preserve">. </w:t>
            </w:r>
            <w:proofErr w:type="spellStart"/>
            <w:r w:rsidR="00153348" w:rsidRPr="00B11F0E">
              <w:rPr>
                <w:rFonts w:ascii="Times New Roman" w:hAnsi="Times New Roman" w:cs="Times New Roman"/>
                <w:sz w:val="16"/>
                <w:szCs w:val="16"/>
              </w:rPr>
              <w:t>Vladislav</w:t>
            </w:r>
            <w:r w:rsidR="00153348">
              <w:rPr>
                <w:sz w:val="16"/>
                <w:szCs w:val="16"/>
              </w:rPr>
              <w:t>Saniga</w:t>
            </w:r>
            <w:proofErr w:type="spellEnd"/>
            <w:r w:rsidR="00153348">
              <w:rPr>
                <w:sz w:val="16"/>
                <w:szCs w:val="16"/>
              </w:rPr>
              <w:t xml:space="preserve">, </w:t>
            </w:r>
          </w:p>
        </w:tc>
      </w:tr>
      <w:tr w:rsidR="00EC48B8" w:rsidRPr="00497323" w14:paraId="771C5CAC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8FED571" w14:textId="77777777"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EF511" w14:textId="77777777" w:rsidR="00EC48B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Ľubomíra Hricová, Mgr. Tatiana Hudáková, Marta </w:t>
            </w:r>
            <w:proofErr w:type="spellStart"/>
            <w:r>
              <w:rPr>
                <w:sz w:val="16"/>
                <w:szCs w:val="16"/>
              </w:rPr>
              <w:t>Korbová</w:t>
            </w:r>
            <w:proofErr w:type="spellEnd"/>
          </w:p>
        </w:tc>
      </w:tr>
      <w:tr w:rsidR="00153348" w:rsidRPr="00497323" w14:paraId="2B5F22B3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61C27FA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64E1A" w14:textId="7E5A41FA" w:rsidR="00153348" w:rsidRPr="00A06E80" w:rsidRDefault="00153348" w:rsidP="00A06E8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16"/>
                <w:szCs w:val="16"/>
              </w:rPr>
            </w:pP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 xml:space="preserve">Mgr. </w:t>
            </w:r>
            <w:r w:rsidR="000862FB">
              <w:rPr>
                <w:rFonts w:ascii="Times New Roman" w:hAnsi="Times New Roman" w:cs="Times New Roman"/>
                <w:sz w:val="16"/>
                <w:szCs w:val="16"/>
              </w:rPr>
              <w:t xml:space="preserve">Martin </w:t>
            </w:r>
            <w:proofErr w:type="spellStart"/>
            <w:r w:rsidR="000862FB">
              <w:rPr>
                <w:rFonts w:ascii="Times New Roman" w:hAnsi="Times New Roman" w:cs="Times New Roman"/>
                <w:sz w:val="16"/>
                <w:szCs w:val="16"/>
              </w:rPr>
              <w:t>Janiček</w:t>
            </w:r>
            <w:proofErr w:type="spellEnd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 xml:space="preserve">, </w:t>
            </w:r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 xml:space="preserve"> Helena </w:t>
            </w:r>
            <w:proofErr w:type="spellStart"/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Mičková</w:t>
            </w: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Mgr</w:t>
            </w:r>
            <w:proofErr w:type="spellEnd"/>
            <w:r w:rsidR="00A06E80" w:rsidRPr="00A06E80">
              <w:rPr>
                <w:rFonts w:ascii="Times New Roman" w:hAnsi="Times New Roman" w:cs="Times New Roman"/>
                <w:color w:val="222222"/>
                <w:sz w:val="16"/>
                <w:szCs w:val="16"/>
                <w:shd w:val="clear" w:color="auto" w:fill="FFFFFF"/>
              </w:rPr>
              <w:t>. Vladimíra Polomová</w:t>
            </w:r>
            <w:r w:rsidRPr="00A06E80">
              <w:rPr>
                <w:rFonts w:ascii="Times New Roman" w:hAnsi="Times New Roman" w:cs="Times New Roman"/>
                <w:sz w:val="16"/>
                <w:szCs w:val="16"/>
              </w:rPr>
              <w:t xml:space="preserve"> Mgr. Dana </w:t>
            </w:r>
            <w:proofErr w:type="spellStart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Dzimková</w:t>
            </w:r>
            <w:proofErr w:type="spellEnd"/>
            <w:r w:rsidRPr="00A06E80">
              <w:rPr>
                <w:rFonts w:ascii="Times New Roman" w:hAnsi="Times New Roman" w:cs="Times New Roman"/>
                <w:sz w:val="16"/>
                <w:szCs w:val="16"/>
              </w:rPr>
              <w:t>, Ivana Bendíková</w:t>
            </w:r>
          </w:p>
        </w:tc>
      </w:tr>
      <w:tr w:rsidR="00153348" w:rsidRPr="00497323" w14:paraId="129BA56C" w14:textId="77777777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7BC2EC0A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14:paraId="7FE6329E" w14:textId="77777777" w:rsidR="00153348" w:rsidRPr="00497323" w:rsidRDefault="00153348" w:rsidP="0015334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0C252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53348" w:rsidRPr="00497323" w14:paraId="1510ACE9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7825EDB5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D31E9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53348" w:rsidRPr="00497323" w14:paraId="21779D3D" w14:textId="77777777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BC62463" w14:textId="77777777" w:rsidR="00153348" w:rsidRPr="00497323" w:rsidRDefault="00153348" w:rsidP="00153348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737" w14:textId="77777777" w:rsidR="00153348" w:rsidRPr="00497323" w:rsidRDefault="00153348" w:rsidP="0015334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4D7E1FD" w14:textId="77777777"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14:paraId="69055C8E" w14:textId="77777777"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14:paraId="15236D6B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DBCB5E4" w14:textId="77777777"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A9A70" w14:textId="77777777" w:rsidR="004F702F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Výchovno</w:t>
            </w:r>
            <w:proofErr w:type="spellEnd"/>
            <w:r>
              <w:rPr>
                <w:sz w:val="16"/>
                <w:szCs w:val="16"/>
              </w:rPr>
              <w:t xml:space="preserve"> – vzdelávacia činnosť</w:t>
            </w:r>
          </w:p>
        </w:tc>
      </w:tr>
      <w:tr w:rsidR="006C3311" w:rsidRPr="00497323" w14:paraId="11921065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0B29543A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0EAF2" w14:textId="77777777" w:rsidR="006C3311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Organizačné zložky školy:</w:t>
            </w:r>
          </w:p>
        </w:tc>
      </w:tr>
      <w:tr w:rsidR="006C3311" w:rsidRPr="00497323" w14:paraId="6ACD68CD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2B8BBB4C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D2CD3" w14:textId="77777777" w:rsidR="006C3311" w:rsidRPr="00953EB0" w:rsidRDefault="003B5C94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>Špeciálna základná škola sv. Maximiliána Mária Kolbeho</w:t>
            </w:r>
          </w:p>
        </w:tc>
      </w:tr>
      <w:tr w:rsidR="006C3311" w:rsidRPr="00497323" w14:paraId="5891D22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53A6B9E" w14:textId="77777777"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F8303" w14:textId="77777777" w:rsidR="006C3311" w:rsidRPr="00953EB0" w:rsidRDefault="003B5C94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Praktická škola sv. Maximiliána Mária </w:t>
            </w:r>
            <w:proofErr w:type="spellStart"/>
            <w:r w:rsidRPr="00953EB0">
              <w:rPr>
                <w:sz w:val="16"/>
                <w:szCs w:val="16"/>
              </w:rPr>
              <w:t>Kolbehp</w:t>
            </w:r>
            <w:proofErr w:type="spellEnd"/>
          </w:p>
        </w:tc>
      </w:tr>
      <w:tr w:rsidR="00A06E80" w:rsidRPr="00497323" w14:paraId="029C5F3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6D38B1C8" w14:textId="77777777" w:rsidR="00A06E80" w:rsidRPr="00497323" w:rsidRDefault="00A06E8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930A8" w14:textId="77777777" w:rsidR="00A06E80" w:rsidRPr="00953EB0" w:rsidRDefault="00A06E80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rFonts w:eastAsia="Arial Unicode MS"/>
                <w:color w:val="000000"/>
                <w:sz w:val="16"/>
                <w:szCs w:val="16"/>
              </w:rPr>
            </w:pPr>
            <w:r>
              <w:rPr>
                <w:rFonts w:eastAsia="Arial Unicode MS"/>
                <w:color w:val="000000"/>
                <w:sz w:val="16"/>
                <w:szCs w:val="16"/>
              </w:rPr>
              <w:t>Základná škola pre žiakov s autizmom u sv. Maximiliána Mária Kolbeho</w:t>
            </w:r>
          </w:p>
        </w:tc>
      </w:tr>
      <w:tr w:rsidR="00953EB0" w:rsidRPr="00497323" w14:paraId="7BB3DCE2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43FCC38D" w14:textId="77777777" w:rsidR="00953EB0" w:rsidRPr="00497323" w:rsidRDefault="00953EB0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6CF84" w14:textId="77777777" w:rsidR="00953EB0" w:rsidRPr="00953EB0" w:rsidRDefault="00953EB0" w:rsidP="003B5C94">
            <w:pPr>
              <w:pStyle w:val="Odsekzoznamu"/>
              <w:numPr>
                <w:ilvl w:val="0"/>
                <w:numId w:val="33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rFonts w:eastAsia="Arial Unicode MS"/>
                <w:color w:val="000000"/>
                <w:sz w:val="16"/>
                <w:szCs w:val="16"/>
              </w:rPr>
              <w:t>Špeciálna materská škola sv. Maximiliána Mária Kolbeho</w:t>
            </w:r>
          </w:p>
        </w:tc>
      </w:tr>
      <w:tr w:rsidR="00C91CBE" w:rsidRPr="00497323" w14:paraId="31D9A2FB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3E2DB374" w14:textId="77777777"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A2B99" w14:textId="77777777" w:rsidR="00C91CBE" w:rsidRPr="00953EB0" w:rsidRDefault="003B5C94" w:rsidP="003B5C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>Súčasti školy: Centrum voľného času</w:t>
            </w:r>
          </w:p>
          <w:p w14:paraId="0A779135" w14:textId="77777777" w:rsidR="003B5C94" w:rsidRPr="00953EB0" w:rsidRDefault="003B5C94" w:rsidP="003B5C9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                       Výdajná školská jedáleň</w:t>
            </w:r>
          </w:p>
          <w:p w14:paraId="280A6536" w14:textId="77777777" w:rsidR="00B4391E" w:rsidRPr="00953EB0" w:rsidRDefault="003B5C94" w:rsidP="00953E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53EB0">
              <w:rPr>
                <w:sz w:val="16"/>
                <w:szCs w:val="16"/>
              </w:rPr>
              <w:t xml:space="preserve">                       Školský klub detí  </w:t>
            </w:r>
          </w:p>
        </w:tc>
      </w:tr>
      <w:tr w:rsidR="0001299B" w:rsidRPr="00497323" w14:paraId="4FDE014E" w14:textId="77777777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14:paraId="054E5346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60F9" w14:textId="77777777" w:rsidR="0001299B" w:rsidRPr="00497323" w:rsidRDefault="003B5C9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</w:t>
            </w:r>
          </w:p>
        </w:tc>
      </w:tr>
      <w:tr w:rsidR="0001299B" w:rsidRPr="00497323" w14:paraId="5E6D36C0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2E4E6CE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71BAA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14:paraId="18A1B723" w14:textId="77777777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14:paraId="1EDA5678" w14:textId="77777777"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F098" w14:textId="77777777"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EFB6ADF" w14:textId="77777777"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14:paraId="5E3FA67B" w14:textId="77777777"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14:paraId="4AE2A2BC" w14:textId="77777777"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14:paraId="4A0A3D3E" w14:textId="77777777" w:rsidTr="001C3B76">
        <w:trPr>
          <w:trHeight w:val="284"/>
        </w:trPr>
        <w:tc>
          <w:tcPr>
            <w:tcW w:w="2364" w:type="pct"/>
          </w:tcPr>
          <w:p w14:paraId="7389EF45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0DAD1644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14:paraId="443BED45" w14:textId="77777777"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14:paraId="4748CFD2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05DC50D0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14:paraId="7014F481" w14:textId="59EC4425" w:rsidR="004F702F" w:rsidRPr="00497323" w:rsidRDefault="00185527" w:rsidP="00B2541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B557E2">
              <w:rPr>
                <w:sz w:val="16"/>
                <w:szCs w:val="16"/>
              </w:rPr>
              <w:t>9,12</w:t>
            </w:r>
          </w:p>
        </w:tc>
        <w:tc>
          <w:tcPr>
            <w:tcW w:w="1318" w:type="pct"/>
            <w:vAlign w:val="center"/>
          </w:tcPr>
          <w:p w14:paraId="6EF4FADD" w14:textId="0E79C46A" w:rsidR="004F702F" w:rsidRPr="00497323" w:rsidRDefault="00B557E2" w:rsidP="00D1115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51,07</w:t>
            </w:r>
          </w:p>
        </w:tc>
      </w:tr>
      <w:tr w:rsidR="004F702F" w:rsidRPr="00497323" w14:paraId="6B207311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4F59758B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14:paraId="35FF2F90" w14:textId="77777777" w:rsidR="004F702F" w:rsidRPr="00497323" w:rsidRDefault="00C1269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14:paraId="19D06787" w14:textId="77777777" w:rsidR="004F702F" w:rsidRPr="00497323" w:rsidRDefault="003B5C94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14:paraId="476731FF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6EB48E3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14:paraId="1B581418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1D079837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14:paraId="41FB2248" w14:textId="77777777" w:rsidTr="001C3B76">
        <w:trPr>
          <w:trHeight w:val="284"/>
        </w:trPr>
        <w:tc>
          <w:tcPr>
            <w:tcW w:w="2364" w:type="pct"/>
            <w:vAlign w:val="center"/>
          </w:tcPr>
          <w:p w14:paraId="5CF5F06E" w14:textId="77777777"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14:paraId="6215A245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14:paraId="72FF29FF" w14:textId="77777777"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14:paraId="5A5F0DBB" w14:textId="77777777"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14:paraId="0B9E9627" w14:textId="77777777"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14:paraId="5DF31A20" w14:textId="77777777"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14:paraId="523E3429" w14:textId="77777777"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14:paraId="3763F05F" w14:textId="77777777"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14:paraId="1009406F" w14:textId="77777777"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14:paraId="4DF9A695" w14:textId="77777777"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</w:p>
    <w:p w14:paraId="7D788E2C" w14:textId="77777777"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14:paraId="7D8524B8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14F32B5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14:paraId="4FD27E19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14:paraId="593C6896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14:paraId="18749013" w14:textId="77777777" w:rsidTr="00497323">
        <w:trPr>
          <w:trHeight w:val="284"/>
        </w:trPr>
        <w:tc>
          <w:tcPr>
            <w:tcW w:w="1667" w:type="pct"/>
            <w:vAlign w:val="center"/>
          </w:tcPr>
          <w:p w14:paraId="77DEAC10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347BE08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14:paraId="0F6107CA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4AC7EB83" w14:textId="77777777"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14:paraId="72A2ECC9" w14:textId="77777777"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14:paraId="26B71160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62BFF2" w14:textId="77777777"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14:paraId="3A6A9A8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14:paraId="2722CA6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8224BAB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14:paraId="36BDB70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40D6A1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7CBBA2DD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14:paraId="4563E3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B9553FE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1ABCCEC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14:paraId="26E1480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0E081FE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AC3FF2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14:paraId="6C1F763E" w14:textId="2EBD480F" w:rsidR="00497323" w:rsidRPr="00497323" w:rsidRDefault="0049315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14:paraId="2E8EC93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8BC0893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14:paraId="10A1E9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92DD31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36C96F3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14:paraId="68BC419B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6D34D33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E07F5E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14:paraId="6271122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DAE3AED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34552E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14:paraId="658941C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7DAF3797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0176DB1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14:paraId="1DD7DFB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187647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5F492D7" w14:textId="77777777"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14:paraId="52B22D0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B7B4D66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C9276F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14:paraId="69EA458E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2E2228B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45522B7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14:paraId="71218618" w14:textId="613A7A74" w:rsidR="00497323" w:rsidRPr="00497323" w:rsidRDefault="00CA3B0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  <w:r w:rsidR="003B5C94">
              <w:rPr>
                <w:sz w:val="16"/>
                <w:szCs w:val="16"/>
              </w:rPr>
              <w:t xml:space="preserve"> cenou</w:t>
            </w:r>
          </w:p>
        </w:tc>
      </w:tr>
      <w:tr w:rsidR="00497323" w:rsidRPr="00497323" w14:paraId="57A2BCA5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6F813186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14:paraId="4A55C63C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3455D77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192BDF69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14:paraId="43266DFA" w14:textId="256011C7" w:rsidR="00497323" w:rsidRPr="00497323" w:rsidRDefault="00CA3B0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  <w:r w:rsidR="003B5C94">
              <w:rPr>
                <w:sz w:val="16"/>
                <w:szCs w:val="16"/>
              </w:rPr>
              <w:t xml:space="preserve"> cenou</w:t>
            </w:r>
          </w:p>
        </w:tc>
      </w:tr>
      <w:tr w:rsidR="00497323" w:rsidRPr="00497323" w14:paraId="5B41B2A1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5C37497E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14:paraId="500B4422" w14:textId="1E490874" w:rsidR="00497323" w:rsidRPr="00497323" w:rsidRDefault="00CA3B0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</w:t>
            </w:r>
            <w:r w:rsidR="003B5C94">
              <w:rPr>
                <w:sz w:val="16"/>
                <w:szCs w:val="16"/>
              </w:rPr>
              <w:t xml:space="preserve"> cenou</w:t>
            </w:r>
          </w:p>
        </w:tc>
      </w:tr>
      <w:tr w:rsidR="00497323" w:rsidRPr="00497323" w14:paraId="522AC438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026EA202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14:paraId="6949E03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D9EA91A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4DB671F5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14:paraId="6B3EA722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14:paraId="596A3994" w14:textId="77777777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14:paraId="2ACA3E10" w14:textId="77777777"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14:paraId="2BBBA9B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B2FBEC7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51B6B43B" w14:textId="77777777"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14:paraId="4E9B337A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92D1066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14:paraId="00DB1883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14:paraId="70480BF0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14:paraId="16FEF8CB" w14:textId="77777777"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14:paraId="7D669F31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33129DD9" w14:textId="77777777" w:rsidR="00497323" w:rsidRPr="00497323" w:rsidRDefault="00D11154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250" w:type="pct"/>
            <w:vAlign w:val="center"/>
          </w:tcPr>
          <w:p w14:paraId="6C3E4F18" w14:textId="77777777" w:rsidR="00497323" w:rsidRPr="00497323" w:rsidRDefault="00D1115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14:paraId="2D6D2D94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507A42EF" w14:textId="77777777" w:rsidR="00497323" w:rsidRPr="00497323" w:rsidRDefault="00D11154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497323" w:rsidRPr="00497323" w14:paraId="49FE7A6B" w14:textId="77777777" w:rsidTr="00497323">
        <w:trPr>
          <w:trHeight w:val="284"/>
        </w:trPr>
        <w:tc>
          <w:tcPr>
            <w:tcW w:w="1250" w:type="pct"/>
            <w:vAlign w:val="center"/>
          </w:tcPr>
          <w:p w14:paraId="64F608DE" w14:textId="77777777"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4DBF2668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93143FD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320A2371" w14:textId="77777777"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42AB48F1" w14:textId="77777777"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14:paraId="401A18DF" w14:textId="77777777"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788"/>
        <w:gridCol w:w="4788"/>
      </w:tblGrid>
      <w:tr w:rsidR="000F117D" w14:paraId="6FB2B6E9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4438FC40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14:paraId="593209E7" w14:textId="77777777"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14:paraId="52C80B93" w14:textId="77777777" w:rsidTr="000F117D">
        <w:trPr>
          <w:trHeight w:val="284"/>
        </w:trPr>
        <w:tc>
          <w:tcPr>
            <w:tcW w:w="4863" w:type="dxa"/>
            <w:vAlign w:val="center"/>
          </w:tcPr>
          <w:p w14:paraId="361FFA3D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vAlign w:val="center"/>
          </w:tcPr>
          <w:p w14:paraId="03CFB7BA" w14:textId="77777777"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nie</w:t>
            </w:r>
          </w:p>
        </w:tc>
      </w:tr>
    </w:tbl>
    <w:p w14:paraId="5F70D84C" w14:textId="77777777"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14:paraId="0726C9E8" w14:textId="77777777"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14:paraId="761C8B24" w14:textId="77777777"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14:paraId="4012D751" w14:textId="77777777"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14:paraId="2DDB265A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B5B2210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023691B7" w14:textId="77777777"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0280BB0D" w14:textId="77777777"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14:paraId="1F94A397" w14:textId="77777777"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14:paraId="115AA702" w14:textId="77777777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4955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30E3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5305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D5E91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1A10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BD798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0ACFB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E7B3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66B63167" w14:textId="77777777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B50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E4AA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18C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B33E2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357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1E0E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D54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4A1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DF56F39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2297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4C92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EA4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72E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13AF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0504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57E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C71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E69402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B8BC4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B76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98D3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CAEA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4AA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D6F0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783AE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796D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AC2B1A" w14:textId="77777777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DF9E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F9949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67E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F116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B9B7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871D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3E26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1642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544D2FC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E2C6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97E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FFE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073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E5B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ACA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6A68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E919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41364A2B" w14:textId="77777777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EC1C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C938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F5AB7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0D2B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1B8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7ACA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6436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39E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395C4C46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83DA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F32D8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2579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2ED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2BE1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6FDCC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76B8C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AAFF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5030143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FB3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022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66577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19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ADA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F8B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796A5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206F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212B5FC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429A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EBB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ECE5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E11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EDD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003F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5153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BC9E5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2AD6F9CF" w14:textId="77777777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C6A9A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258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C2B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87C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053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16A46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AE091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F92F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74472F7" w14:textId="77777777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3A446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E105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577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9356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31CB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627AD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E7CF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BFB4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4CF0E31" w14:textId="77777777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B5E3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96A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573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C4EB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38C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6B5C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854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1192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25FC294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02E8B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63B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84F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5CDE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C809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33A2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CCF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28E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1324F78" w14:textId="77777777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58C4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5F63A32B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1F503E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5FCF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7708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CAD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6C5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324F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2F5FE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FE4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00EDA98C" w14:textId="77777777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78C8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5E93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E086D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A2F3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4067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969B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93A7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4CE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88E2000" w14:textId="77777777"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14:paraId="3F6E660F" w14:textId="77777777"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14:paraId="1636DEF3" w14:textId="77777777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4E2C6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98AC3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D288A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91DD5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A5D3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067227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6092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8EAFD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BC800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4648B" w14:textId="77777777"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0DD1F959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577E6F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A3D84" w14:textId="77777777"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14:paraId="71D3C766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13DCA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3E9D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2F101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9D9B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114C6" w14:textId="38263401" w:rsidR="00497323" w:rsidRPr="00497323" w:rsidRDefault="00006B6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36AF9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C29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C0D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36BD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17AFC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E3609" w14:textId="60DEF5BB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BD695" w14:textId="082CB68C" w:rsidR="00497323" w:rsidRPr="00497323" w:rsidRDefault="00887AD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54B00D8F" w14:textId="77777777" w:rsidTr="00887AD4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599E0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D101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F743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B03E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109FB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CD6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55DF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32E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E35F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9DF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C20C59" w14:textId="2E076C64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606282" w14:textId="3663CEF5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6668D878" w14:textId="77777777" w:rsidTr="00006B60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51C3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827B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8B1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CC5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A6EEE0" w14:textId="13AD7E43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26F90B" w14:textId="363E6B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2CE387" w14:textId="2C117EE9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1854B" w14:textId="51CC7781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033A28" w14:textId="592093A1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DAD4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28038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1D4EE8" w14:textId="5A285A64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51C67BB8" w14:textId="77777777" w:rsidTr="0044345E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56AA7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97A9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F9D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5A5D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8493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E16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984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6388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334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34D0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ED68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9538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41AB609" w14:textId="77777777" w:rsidTr="00006B60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53096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5D62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5E3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FE69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CE0985" w14:textId="4E416E14" w:rsidR="00497323" w:rsidRPr="00497323" w:rsidRDefault="00006B6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5004EB" w14:textId="1789AADF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9576E" w14:textId="6B2C24B9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BE94E" w14:textId="427059A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324713" w14:textId="6E5EB5C6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DD99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0C367" w14:textId="257D88C3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352008" w14:textId="5F8B8D60" w:rsidR="00497323" w:rsidRPr="00497323" w:rsidRDefault="00006B60" w:rsidP="00B2541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71BC781A" w14:textId="77777777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C65D1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E5C2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2168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6915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239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CD1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A4F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3726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9E96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B5C60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9387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FFF9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50712AF4" w14:textId="77777777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86525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D25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FB7FF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8ED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D938F" w14:textId="766CBA72" w:rsidR="00497323" w:rsidRPr="00497323" w:rsidRDefault="00F9585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2B9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ABAF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F2D42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51E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E0F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2CB4E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54FBF" w14:textId="0EAEA746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560E57F0" w14:textId="77777777" w:rsidTr="00E5293F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9A0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0104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D154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672C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E0D4A" w14:textId="5F04B705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90B75D" w14:textId="07A84FA9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D7186B" w14:textId="35D0004D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D08C1A" w14:textId="2A771792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9B8E79" w14:textId="43FF0BDE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B5874E" w14:textId="210B27B5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14A2E3" w14:textId="54822D28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B9B981" w14:textId="041FD6DA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08A1ABDD" w14:textId="77777777" w:rsidTr="00E5293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0765D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9C8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89E4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D0BB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76A56" w14:textId="4CA6788C" w:rsidR="00497323" w:rsidRPr="00497323" w:rsidRDefault="001051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1082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72C9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5DA3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26A5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77D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6357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D0D5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457B8D" w14:textId="0C552105" w:rsidR="00497323" w:rsidRPr="00497323" w:rsidRDefault="001051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1082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62EA5205" w14:textId="77777777" w:rsidTr="00E5293F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AF662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AD0C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992C8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0C69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06B93" w14:textId="34EFB6B4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BA785" w14:textId="6560281C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2646E0" w14:textId="47A6CF01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9C3A4" w14:textId="54832ECA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320E7" w14:textId="2A6A8BD5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20BD7" w14:textId="6E6817EB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D33B6" w14:textId="067C6CD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A9A6" w14:textId="466AB3B1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08D67B22" w14:textId="77777777" w:rsidTr="00006B60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9687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08ED6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94CC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37AD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D1A7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D51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E4D8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16D4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9A42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ADC2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7BE324" w14:textId="22CAB2FC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C586EF" w14:textId="26082D9D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7DCFEBF" w14:textId="77777777" w:rsidTr="00006B60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3E87F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F1F2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FE43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21539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51B6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9F7C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30C0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0F24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A58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9D8B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2EC3" w14:textId="7F7E296D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D9940" w14:textId="26E377F8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14:paraId="20FC2333" w14:textId="77777777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5BEB3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1C6A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E9E2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71651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FDF7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CC15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7293D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E08B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0AF5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28C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B5895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22B8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14:paraId="1F88E873" w14:textId="77777777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F1081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14:paraId="2F511A97" w14:textId="77777777" w:rsidTr="00006B60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A5778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A92A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9C8E6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CCF0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F0526E" w14:textId="10ED97B9" w:rsidR="00497323" w:rsidRPr="00497323" w:rsidRDefault="00006B6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739F4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7000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839AB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9595E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65BE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610802" w14:textId="05E24D62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D1310" w14:textId="29335942" w:rsidR="00497323" w:rsidRPr="00497323" w:rsidRDefault="00185527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6493</w:t>
            </w:r>
          </w:p>
        </w:tc>
      </w:tr>
      <w:tr w:rsidR="00497323" w:rsidRPr="00497323" w14:paraId="7507B5D6" w14:textId="77777777" w:rsidTr="00006B60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75DB29" w14:textId="77777777"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5989A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C0437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5A9BA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14DAC" w14:textId="5528F0D5" w:rsidR="00497323" w:rsidRPr="00497323" w:rsidRDefault="001051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DA5AF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A217D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37613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5A38C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01A62" w14:textId="77777777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C10A5A" w14:textId="55BF4C6B"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B6F5FD" w14:textId="7167848A" w:rsidR="00497323" w:rsidRPr="00497323" w:rsidRDefault="0010513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5411</w:t>
            </w:r>
          </w:p>
        </w:tc>
      </w:tr>
      <w:tr w:rsidR="00997BEA" w:rsidRPr="00997BEA" w14:paraId="5836688A" w14:textId="77777777" w:rsidTr="00997BEA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13AC9" w14:textId="77777777" w:rsidR="00997BEA" w:rsidRPr="00997BEA" w:rsidRDefault="00997BE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  <w:p w14:paraId="43D7C528" w14:textId="77777777" w:rsidR="00997BEA" w:rsidRPr="00997BEA" w:rsidRDefault="00997BEA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37775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A9ADF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42EE9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86894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0B7A0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1685D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9FB6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4E07C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C6F1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0F9D8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DBBB1" w14:textId="77777777" w:rsidR="00497323" w:rsidRPr="00997BEA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</w:p>
        </w:tc>
      </w:tr>
    </w:tbl>
    <w:p w14:paraId="0F1CBC16" w14:textId="78C0E145" w:rsidR="00997BEA" w:rsidRDefault="00887AD4" w:rsidP="00997BEA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2) </w:t>
      </w:r>
      <w:r w:rsidR="00997BEA"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 w:rsidR="00997BEA">
        <w:rPr>
          <w:sz w:val="18"/>
          <w:szCs w:val="18"/>
        </w:rPr>
        <w:t xml:space="preserve"> obmedzené právo s ním nakladať:</w:t>
      </w:r>
    </w:p>
    <w:p w14:paraId="225417AB" w14:textId="77777777" w:rsidR="00997BEA" w:rsidRDefault="00997BEA" w:rsidP="00997BEA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14:paraId="1BFF9941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78007D12" w14:textId="77777777"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14:paraId="45CB1C0B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14:paraId="17DF147F" w14:textId="77777777" w:rsidTr="00B80FC6">
        <w:trPr>
          <w:trHeight w:val="284"/>
        </w:trPr>
        <w:tc>
          <w:tcPr>
            <w:tcW w:w="6062" w:type="dxa"/>
            <w:vAlign w:val="center"/>
          </w:tcPr>
          <w:p w14:paraId="37A7227D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vAlign w:val="center"/>
          </w:tcPr>
          <w:p w14:paraId="21E2E104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4220EE5" w14:textId="77777777"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14:paraId="09A26154" w14:textId="77777777"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14:paraId="53C03644" w14:textId="77777777" w:rsidTr="00B80FC6">
        <w:trPr>
          <w:trHeight w:val="284"/>
        </w:trPr>
        <w:tc>
          <w:tcPr>
            <w:tcW w:w="4361" w:type="dxa"/>
            <w:vAlign w:val="center"/>
          </w:tcPr>
          <w:p w14:paraId="357C89D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14:paraId="05C0CB09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14:paraId="5039C826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14:paraId="7C234D51" w14:textId="77777777" w:rsidTr="00B80FC6">
        <w:trPr>
          <w:trHeight w:val="284"/>
        </w:trPr>
        <w:tc>
          <w:tcPr>
            <w:tcW w:w="4361" w:type="dxa"/>
            <w:vAlign w:val="center"/>
          </w:tcPr>
          <w:p w14:paraId="0FEEAE17" w14:textId="77777777"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vAlign w:val="center"/>
          </w:tcPr>
          <w:p w14:paraId="52996499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14:paraId="61B51CEB" w14:textId="77777777"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15A167B" w14:textId="77777777"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14:paraId="281D68D7" w14:textId="77777777"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14:paraId="0B4BD933" w14:textId="77777777"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14:paraId="1BE2DD49" w14:textId="77777777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D82BE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832F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686B60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EC1174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63EDF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86BF8A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EE967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FCC6D8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52FAD" w14:textId="77777777"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14:paraId="3D2C42D0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00066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14:paraId="3DD6D998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C05C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6391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9487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D52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F84F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CF6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880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F534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29F63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D218FFB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66789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DAAB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B61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8E8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754A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6E77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A18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4156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6DFB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AB6131B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46A8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C76E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9FD3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31E0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B331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C28B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2F9E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AE64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50B17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10835D5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7AE9A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22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98EB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E49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7D141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3855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FA64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A26A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9344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DC6590E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05E74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6396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FD8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EAF31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CF53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8FDA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7B7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451D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92F3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427638C1" w14:textId="77777777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535F27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14:paraId="62A750F6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C18EF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553F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37EC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D373C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0D912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75D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DEA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2AC92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3566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028DA8B7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9E48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FFB5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AD1B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D06E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F354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7A7D7D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D08D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B8082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D8B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1909C364" w14:textId="77777777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8E2F0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ADE7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7C5F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256B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691D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59E4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5D3F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1CA8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46DE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6BA02F0C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997FD6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lastRenderedPageBreak/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A0A8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302C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EAAC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A019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ABB6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4C40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FFC7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4E0C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72FDEE9E" w14:textId="77777777" w:rsidTr="0044345E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9C9C1" w14:textId="77777777"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14:paraId="7AF635FB" w14:textId="77777777" w:rsidTr="0044345E">
        <w:trPr>
          <w:trHeight w:val="408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B806D5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ACE5B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B3CA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259A4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597E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E27DD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03A9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8FCBA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412E8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14:paraId="23F5A765" w14:textId="77777777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1C702" w14:textId="77777777"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C760F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A1196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519629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A87AC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3B717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3AC85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E48E0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E9C0E" w14:textId="77777777"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22238D28" w14:textId="77777777" w:rsidR="00E924CA" w:rsidRDefault="00E924CA" w:rsidP="00E924CA">
      <w:pPr>
        <w:spacing w:before="0" w:line="240" w:lineRule="auto"/>
        <w:rPr>
          <w:sz w:val="18"/>
          <w:szCs w:val="18"/>
        </w:rPr>
      </w:pPr>
    </w:p>
    <w:p w14:paraId="48EB0B9A" w14:textId="77777777" w:rsidR="003F1E04" w:rsidRPr="003F1E04" w:rsidRDefault="003F1E04" w:rsidP="003F1E04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14:paraId="7E021EA1" w14:textId="77777777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8E523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B79E2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FAAD8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39EED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CAE29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14:paraId="0AC1103B" w14:textId="77777777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DF39F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7F6FF" w14:textId="77777777"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B857B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C884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5591A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7E23C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EDC96" w14:textId="77777777"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14:paraId="4F73878C" w14:textId="77777777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86194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442CF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3C316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FEC3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D525C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67D63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506D2" w14:textId="77777777"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E23D6DC" w14:textId="77777777"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14:paraId="5FF676F5" w14:textId="77777777"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14:paraId="691596FA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0D3E8852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14:paraId="33007A2C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14:paraId="345BAF4B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14:paraId="3C60AAC3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14:paraId="6383BE80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14:paraId="50300F2A" w14:textId="77777777"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14:paraId="5EC28FDA" w14:textId="77777777"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14:paraId="529F1A67" w14:textId="77777777" w:rsidTr="00B80FC6">
        <w:trPr>
          <w:trHeight w:val="284"/>
        </w:trPr>
        <w:tc>
          <w:tcPr>
            <w:tcW w:w="1622" w:type="dxa"/>
            <w:vAlign w:val="center"/>
          </w:tcPr>
          <w:p w14:paraId="7C4DED87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vAlign w:val="center"/>
          </w:tcPr>
          <w:p w14:paraId="549E45C8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56E7FFAB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1D48202F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7307757A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14:paraId="0032B153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vAlign w:val="center"/>
          </w:tcPr>
          <w:p w14:paraId="33C97520" w14:textId="77777777"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3CC4B81C" w14:textId="77777777"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14:paraId="61D7EA14" w14:textId="77777777"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14:paraId="333BEE4A" w14:textId="77777777"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14:paraId="1D314B60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14:paraId="6E4A890C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07256816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vAlign w:val="center"/>
          </w:tcPr>
          <w:p w14:paraId="4116CF09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vAlign w:val="center"/>
          </w:tcPr>
          <w:p w14:paraId="23116B35" w14:textId="77777777"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557E2" w:rsidRPr="00B80FC6" w14:paraId="47EC3C74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3C78856D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vAlign w:val="center"/>
          </w:tcPr>
          <w:p w14:paraId="76A36802" w14:textId="10501EFD" w:rsidR="00B557E2" w:rsidRPr="00B80FC6" w:rsidRDefault="00F9585A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6177</w:t>
            </w:r>
          </w:p>
        </w:tc>
        <w:tc>
          <w:tcPr>
            <w:tcW w:w="3392" w:type="dxa"/>
            <w:vAlign w:val="center"/>
          </w:tcPr>
          <w:p w14:paraId="75DA0484" w14:textId="66105792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85527">
              <w:rPr>
                <w:sz w:val="16"/>
                <w:szCs w:val="16"/>
              </w:rPr>
              <w:t>7526</w:t>
            </w:r>
          </w:p>
        </w:tc>
      </w:tr>
      <w:tr w:rsidR="00B557E2" w:rsidRPr="00B80FC6" w14:paraId="5B353108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4CD81BC3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vAlign w:val="center"/>
          </w:tcPr>
          <w:p w14:paraId="19ADD7B7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vAlign w:val="center"/>
          </w:tcPr>
          <w:p w14:paraId="3D395315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557E2" w:rsidRPr="00B80FC6" w14:paraId="6AC99DC5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22A6E908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vAlign w:val="center"/>
          </w:tcPr>
          <w:p w14:paraId="7846ABAC" w14:textId="4FD96DAA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152928</w:t>
            </w:r>
          </w:p>
        </w:tc>
        <w:tc>
          <w:tcPr>
            <w:tcW w:w="3392" w:type="dxa"/>
            <w:vAlign w:val="center"/>
          </w:tcPr>
          <w:p w14:paraId="4A34E889" w14:textId="3C0138B1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185527">
              <w:rPr>
                <w:sz w:val="16"/>
                <w:szCs w:val="16"/>
              </w:rPr>
              <w:t>111605</w:t>
            </w:r>
          </w:p>
        </w:tc>
      </w:tr>
      <w:tr w:rsidR="00B557E2" w:rsidRPr="00B80FC6" w14:paraId="7C709EC1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53B66BC7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vAlign w:val="center"/>
          </w:tcPr>
          <w:p w14:paraId="185189A3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vAlign w:val="center"/>
          </w:tcPr>
          <w:p w14:paraId="0B19EB9D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557E2" w:rsidRPr="00B80FC6" w14:paraId="0FE03B7B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07873F36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vAlign w:val="center"/>
          </w:tcPr>
          <w:p w14:paraId="6A90C013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vAlign w:val="center"/>
          </w:tcPr>
          <w:p w14:paraId="4E25815A" w14:textId="77777777" w:rsidR="00B557E2" w:rsidRPr="00B80FC6" w:rsidRDefault="00B557E2" w:rsidP="00B557E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557E2" w:rsidRPr="00B80FC6" w14:paraId="1753ADA9" w14:textId="77777777" w:rsidTr="00B557E2">
        <w:trPr>
          <w:trHeight w:val="284"/>
        </w:trPr>
        <w:tc>
          <w:tcPr>
            <w:tcW w:w="3176" w:type="dxa"/>
            <w:vAlign w:val="center"/>
          </w:tcPr>
          <w:p w14:paraId="285692BC" w14:textId="77777777" w:rsidR="00B557E2" w:rsidRPr="00B80FC6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vAlign w:val="center"/>
          </w:tcPr>
          <w:p w14:paraId="1C4800DA" w14:textId="419D6FDE" w:rsidR="00B557E2" w:rsidRPr="00B80FC6" w:rsidRDefault="00B557E2" w:rsidP="00B557E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</w:t>
            </w:r>
            <w:r w:rsidR="00F9585A">
              <w:rPr>
                <w:b/>
                <w:sz w:val="16"/>
                <w:szCs w:val="16"/>
              </w:rPr>
              <w:t>105</w:t>
            </w:r>
          </w:p>
        </w:tc>
        <w:tc>
          <w:tcPr>
            <w:tcW w:w="3392" w:type="dxa"/>
            <w:vAlign w:val="center"/>
          </w:tcPr>
          <w:p w14:paraId="11557AC6" w14:textId="1D7C9CC7" w:rsidR="00B557E2" w:rsidRPr="00B80FC6" w:rsidRDefault="00B557E2" w:rsidP="00B557E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85527">
              <w:rPr>
                <w:b/>
                <w:sz w:val="16"/>
                <w:szCs w:val="16"/>
              </w:rPr>
              <w:t>119131</w:t>
            </w:r>
          </w:p>
        </w:tc>
      </w:tr>
    </w:tbl>
    <w:p w14:paraId="0039FAEC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4B5BF0FF" w14:textId="77777777"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14:paraId="3301BBCA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2139487F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vAlign w:val="center"/>
          </w:tcPr>
          <w:p w14:paraId="2D9EFA8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vAlign w:val="center"/>
          </w:tcPr>
          <w:p w14:paraId="46FE682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vAlign w:val="center"/>
          </w:tcPr>
          <w:p w14:paraId="28EDBEB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vAlign w:val="center"/>
          </w:tcPr>
          <w:p w14:paraId="43B933B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14:paraId="2075111D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648DF2B9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vAlign w:val="center"/>
          </w:tcPr>
          <w:p w14:paraId="34A581D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4C72FEC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2A4104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1B1219D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A2F1906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461E4320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vAlign w:val="center"/>
          </w:tcPr>
          <w:p w14:paraId="1202084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3055E7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3005FC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0A2A209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15BE700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6BDFC86E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vAlign w:val="center"/>
          </w:tcPr>
          <w:p w14:paraId="0319083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25D01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5086A6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5EE5CF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20EB431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2DB9C0B8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vAlign w:val="center"/>
          </w:tcPr>
          <w:p w14:paraId="4A2324E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414B14B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865D0A5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75023DED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2B8DAD41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3923A8D2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vAlign w:val="center"/>
          </w:tcPr>
          <w:p w14:paraId="2810653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1807E28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0189E59B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223A2442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4370A0B9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753C5B35" w14:textId="77777777"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vAlign w:val="center"/>
          </w:tcPr>
          <w:p w14:paraId="2783F87A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0CE0381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10D38C3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vAlign w:val="center"/>
          </w:tcPr>
          <w:p w14:paraId="1EB5E72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2D2BAD6" w14:textId="77777777"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14:paraId="79569794" w14:textId="77777777"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14:paraId="2178A8C4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0A0201E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14:paraId="0A10B00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3D3CADBE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14:paraId="5BE21F4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14:paraId="0CD6A4B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14:paraId="40433E45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2CEF1CDA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lastRenderedPageBreak/>
              <w:t>Majetkové cenné papiere na obchodovanie</w:t>
            </w:r>
          </w:p>
        </w:tc>
        <w:tc>
          <w:tcPr>
            <w:tcW w:w="2350" w:type="dxa"/>
            <w:vAlign w:val="center"/>
          </w:tcPr>
          <w:p w14:paraId="6C32B32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700EF451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08BFC70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396C0288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6EB8B807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14:paraId="3F78D203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191DA578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2161A10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701875E6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7FA9E595" w14:textId="77777777"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14:paraId="33D97E97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39DA2B4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01BAA354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14:paraId="58622258" w14:textId="77777777" w:rsidTr="00B80FC6">
        <w:trPr>
          <w:trHeight w:val="284"/>
        </w:trPr>
        <w:tc>
          <w:tcPr>
            <w:tcW w:w="3331" w:type="dxa"/>
            <w:vAlign w:val="center"/>
          </w:tcPr>
          <w:p w14:paraId="756FF516" w14:textId="77777777"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14:paraId="631A3990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14:paraId="001F2ACC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14:paraId="46B993A6" w14:textId="77777777"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7CC666E" w14:textId="77777777"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14:paraId="07826959" w14:textId="77777777"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14:paraId="31103793" w14:textId="77777777"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14:paraId="3B5FED64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630DDBD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14:paraId="2BB7859C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14:paraId="3A8D855E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14:paraId="62423CDD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14:paraId="2225E2B2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14:paraId="22769C89" w14:textId="77777777"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14:paraId="12AFFA45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6A22E2F4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14:paraId="57698B5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714A87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E8F6E64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F8ABCA9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8745A1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7BC88776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420F679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14:paraId="7F9C256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454732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6D3888C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2A3EB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BB50D35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52D1E1E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5701B892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14:paraId="781298D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C7F891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43BA13F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549BB20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09C08F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39A9826B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1EE93B98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14:paraId="749FEFC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6BDF8DD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00F4DA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BE1C6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45345C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2E5EB9E1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36FD1E82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14:paraId="278840B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3126632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8B68006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C5A2A23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A0F774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14:paraId="5DA4B02C" w14:textId="77777777" w:rsidTr="002279FB">
        <w:trPr>
          <w:trHeight w:val="284"/>
        </w:trPr>
        <w:tc>
          <w:tcPr>
            <w:tcW w:w="1119" w:type="pct"/>
            <w:vAlign w:val="center"/>
          </w:tcPr>
          <w:p w14:paraId="030DA83C" w14:textId="77777777"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14:paraId="3DFBC1D1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7E47355B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0CD6F160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2CF6B988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14:paraId="10385F17" w14:textId="77777777"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12077861" w14:textId="77777777"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14:paraId="43A1E666" w14:textId="77777777"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14:paraId="2AAF242F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3510A3A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14:paraId="5A6249C1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14:paraId="07B44B08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14:paraId="148ECBCE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1C0BF458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11A9A292" w14:textId="77777777"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14:paraId="33CE8345" w14:textId="77777777"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52D5A3A" w14:textId="77777777"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14:paraId="77EB4C57" w14:textId="77777777"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14:paraId="18DCADAE" w14:textId="77777777"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14:paraId="5325752F" w14:textId="77777777" w:rsidTr="00461D4F">
        <w:trPr>
          <w:trHeight w:val="608"/>
        </w:trPr>
        <w:tc>
          <w:tcPr>
            <w:tcW w:w="1208" w:type="pct"/>
            <w:vAlign w:val="center"/>
          </w:tcPr>
          <w:p w14:paraId="64FF9A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14:paraId="3CCEFDEC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14:paraId="6BF015E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14:paraId="74864B7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14:paraId="5F08EAD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14:paraId="742539C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14:paraId="2D670CA7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5F0D5E6B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14:paraId="1EEC209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63ABF688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571DB4E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29B187D7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1AB503F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25EFA7D6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655D334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14:paraId="438588C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4DE286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9C0713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6C38885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6592BB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2F2FFF15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76067CBA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14:paraId="71EBF06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37314A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70EC5E8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36F23CCD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613585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7494D05F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5F59926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14:paraId="0A5382F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0D3307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00F81C8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96C31B4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56BB901F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14:paraId="53399B39" w14:textId="77777777" w:rsidTr="00461D4F">
        <w:trPr>
          <w:trHeight w:val="284"/>
        </w:trPr>
        <w:tc>
          <w:tcPr>
            <w:tcW w:w="1208" w:type="pct"/>
            <w:vAlign w:val="center"/>
          </w:tcPr>
          <w:p w14:paraId="0C0AC7E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14:paraId="14A46282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0163CA6E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14:paraId="6C599016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42F989B0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14:paraId="7A240751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6404A9A7" w14:textId="77777777"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14:paraId="21ED649B" w14:textId="77777777"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14:paraId="2B39483B" w14:textId="77777777"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14:paraId="29FE7DF7" w14:textId="77777777" w:rsidTr="00945816">
        <w:trPr>
          <w:trHeight w:val="284"/>
        </w:trPr>
        <w:tc>
          <w:tcPr>
            <w:tcW w:w="2000" w:type="pct"/>
            <w:vMerge w:val="restart"/>
          </w:tcPr>
          <w:p w14:paraId="4F94C292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14:paraId="18F92B4A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14:paraId="5DB3B15B" w14:textId="77777777" w:rsidTr="00945816">
        <w:trPr>
          <w:trHeight w:val="284"/>
        </w:trPr>
        <w:tc>
          <w:tcPr>
            <w:tcW w:w="2000" w:type="pct"/>
            <w:vMerge/>
          </w:tcPr>
          <w:p w14:paraId="23333C88" w14:textId="77777777"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7FA5F20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1C435229" w14:textId="77777777"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14:paraId="7758590D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51A7CE5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14:paraId="2DA2E699" w14:textId="73113185" w:rsidR="00461D4F" w:rsidRPr="00461D4F" w:rsidRDefault="0010513D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  <w:tc>
          <w:tcPr>
            <w:tcW w:w="1500" w:type="pct"/>
            <w:vAlign w:val="center"/>
          </w:tcPr>
          <w:p w14:paraId="5D754802" w14:textId="6D02100E" w:rsidR="00461D4F" w:rsidRPr="00461D4F" w:rsidRDefault="00B557E2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191</w:t>
            </w:r>
          </w:p>
        </w:tc>
      </w:tr>
      <w:tr w:rsidR="00461D4F" w:rsidRPr="007002DC" w14:paraId="462B65AB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135D503F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14:paraId="7DDC3290" w14:textId="1DCCEDB0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038CA891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14:paraId="3480605C" w14:textId="77777777" w:rsidTr="00945816">
        <w:trPr>
          <w:trHeight w:val="284"/>
        </w:trPr>
        <w:tc>
          <w:tcPr>
            <w:tcW w:w="2000" w:type="pct"/>
            <w:vAlign w:val="center"/>
          </w:tcPr>
          <w:p w14:paraId="09E8244C" w14:textId="77777777"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14:paraId="29C51C8D" w14:textId="056A225B" w:rsidR="00461D4F" w:rsidRPr="00461D4F" w:rsidRDefault="0010513D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</w:t>
            </w:r>
          </w:p>
        </w:tc>
        <w:tc>
          <w:tcPr>
            <w:tcW w:w="1500" w:type="pct"/>
            <w:vAlign w:val="center"/>
          </w:tcPr>
          <w:p w14:paraId="09E515C2" w14:textId="1C4C14B6" w:rsidR="00461D4F" w:rsidRPr="00461D4F" w:rsidRDefault="00B557E2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</w:t>
            </w:r>
          </w:p>
        </w:tc>
      </w:tr>
    </w:tbl>
    <w:p w14:paraId="3BFD7BB2" w14:textId="77777777"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14:paraId="067F2014" w14:textId="77777777"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3DA5487B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55FE4C85" w14:textId="77777777"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14:paraId="17CA7F6F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14:paraId="4E877521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A40885F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08DA7A31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14:paraId="408E65AB" w14:textId="77777777" w:rsidR="009B4B0C" w:rsidRPr="00B80FC6" w:rsidRDefault="005D4DFE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090" w:type="pct"/>
            <w:vAlign w:val="center"/>
          </w:tcPr>
          <w:p w14:paraId="31DF2FFB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087DC56D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78BC9CB2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76D43FFD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47A7B955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1237FCED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5C0BAE61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472D9987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B67A52A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12693" w:rsidRPr="00B80FC6" w14:paraId="0587BC21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08EEBA36" w14:textId="77777777" w:rsidR="00C12693" w:rsidRPr="00B80FC6" w:rsidRDefault="00C12693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496A603D" w14:textId="77777777" w:rsidR="00C12693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10FAEDF6" w14:textId="77777777" w:rsidR="00C12693" w:rsidRPr="00B80FC6" w:rsidRDefault="00C12693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14:paraId="71B92613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4348F596" w14:textId="77777777"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14:paraId="61024CCA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14:paraId="3048BE4C" w14:textId="77777777"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6F69725" w14:textId="77777777"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14:paraId="1D11442E" w14:textId="77777777"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14:paraId="3A71551B" w14:textId="77777777"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14:paraId="28DAAFB9" w14:textId="77777777" w:rsidR="003E0552" w:rsidRPr="003E0552" w:rsidRDefault="00922A1B" w:rsidP="00D11154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3E0552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3E0552">
        <w:rPr>
          <w:sz w:val="18"/>
          <w:szCs w:val="18"/>
        </w:rPr>
        <w:t xml:space="preserve">bežného </w:t>
      </w:r>
      <w:r w:rsidRPr="003E0552">
        <w:rPr>
          <w:sz w:val="18"/>
          <w:szCs w:val="18"/>
        </w:rPr>
        <w:t xml:space="preserve">účtovného obdobia, prírastky, úbytky, presuny a zostatok na konci </w:t>
      </w:r>
      <w:r w:rsidR="00F914BA" w:rsidRPr="003E0552">
        <w:rPr>
          <w:sz w:val="18"/>
          <w:szCs w:val="18"/>
        </w:rPr>
        <w:t xml:space="preserve">bežného </w:t>
      </w:r>
      <w:r w:rsidRPr="003E0552">
        <w:rPr>
          <w:sz w:val="18"/>
          <w:szCs w:val="18"/>
        </w:rPr>
        <w:t>účtovného obdobia.</w:t>
      </w:r>
    </w:p>
    <w:p w14:paraId="6894078C" w14:textId="77777777" w:rsidR="00461D4F" w:rsidRPr="003E0552" w:rsidRDefault="00461D4F" w:rsidP="00D11154">
      <w:pPr>
        <w:numPr>
          <w:ilvl w:val="0"/>
          <w:numId w:val="17"/>
        </w:numPr>
        <w:spacing w:before="0" w:line="240" w:lineRule="auto"/>
        <w:rPr>
          <w:i/>
          <w:sz w:val="18"/>
          <w:szCs w:val="18"/>
        </w:rPr>
      </w:pPr>
      <w:r w:rsidRPr="003E0552">
        <w:rPr>
          <w:b/>
          <w:i/>
          <w:sz w:val="18"/>
          <w:szCs w:val="18"/>
        </w:rPr>
        <w:t>Tabuľka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14:paraId="40A29FA1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11F280A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3EEE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14:paraId="4C5BD7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14:paraId="7A5FCB4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14:paraId="48079F3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14:paraId="677300A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14:paraId="41EBF48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14:paraId="1411E42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14:paraId="0D6A434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14:paraId="62FE44F9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9D2B1D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14:paraId="0A015F30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FA8EE8E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14:paraId="1ED49F3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DECF4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678EF1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78EDD1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48480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70080DB3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71AD71F3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14:paraId="25F97C5A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14:paraId="6F2452F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F8F0E5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E26065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3CDC5D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82BB69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4062645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002863D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14:paraId="7BE48F8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A62FED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2D6785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D4327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FA1FA2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469B98C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AF71430" w14:textId="77777777"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14:paraId="43CE373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92971F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066FB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FF8AEE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25A8B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9744AC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A408499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14:paraId="782BC2E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1E162F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E9ECDE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D4D58B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51BAB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B9C3E6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D65A7C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14:paraId="1FE193CC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EFB62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62CB79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C8CBE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E7AE47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5B392FA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241257E6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14:paraId="6EC2D6A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3B215D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FDC4E2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F76E6C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F7FF72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14:paraId="6E9ED8FD" w14:textId="77777777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14:paraId="3BE58151" w14:textId="77777777"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14:paraId="32F5421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5EF75692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14:paraId="51C1183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7CA2B59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1EDF8D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16FD4D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A448D7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17F6B7B7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5F53710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14:paraId="2B4E17F6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A063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BCD619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126CB2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484B9DEF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69A00208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6EF296E8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14:paraId="6B9441A8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1A7C22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0BCFBF84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BF2D5A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DFBA2C3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14:paraId="238BCCC4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3A7ADC07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14:paraId="1657BA55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0,37</w:t>
            </w:r>
          </w:p>
        </w:tc>
        <w:tc>
          <w:tcPr>
            <w:tcW w:w="625" w:type="pct"/>
            <w:vAlign w:val="center"/>
          </w:tcPr>
          <w:p w14:paraId="3E9414C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51EE4EEA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E56566D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113E7143" w14:textId="4839082F" w:rsidR="00461D4F" w:rsidRPr="00CD3920" w:rsidRDefault="00F9585A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0,37</w:t>
            </w:r>
          </w:p>
        </w:tc>
      </w:tr>
      <w:tr w:rsidR="00CD3920" w:rsidRPr="00CD3920" w14:paraId="6915DF8D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453B423C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14:paraId="0D68D922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14:paraId="0A5E9EF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6B04D9EB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34290010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3F42AAC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D3920" w:rsidRPr="00CD3920" w14:paraId="315F10B6" w14:textId="77777777" w:rsidTr="00CD3920">
        <w:trPr>
          <w:trHeight w:val="284"/>
        </w:trPr>
        <w:tc>
          <w:tcPr>
            <w:tcW w:w="1875" w:type="pct"/>
            <w:vAlign w:val="center"/>
          </w:tcPr>
          <w:p w14:paraId="072E009D" w14:textId="77777777"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14:paraId="0ADA3917" w14:textId="77777777" w:rsidR="00461D4F" w:rsidRPr="00CD3920" w:rsidRDefault="00C12693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0,37</w:t>
            </w:r>
          </w:p>
        </w:tc>
        <w:tc>
          <w:tcPr>
            <w:tcW w:w="625" w:type="pct"/>
            <w:vAlign w:val="center"/>
          </w:tcPr>
          <w:p w14:paraId="70CCE7B7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7FE258CE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975C475" w14:textId="77777777"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14:paraId="25FE8C74" w14:textId="59646938" w:rsidR="00461D4F" w:rsidRPr="00CD3920" w:rsidRDefault="00F9585A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0,37</w:t>
            </w:r>
          </w:p>
        </w:tc>
      </w:tr>
    </w:tbl>
    <w:p w14:paraId="2710F667" w14:textId="77777777"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14:paraId="50C9908E" w14:textId="77777777"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14:paraId="5FBB67D5" w14:textId="77777777"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14:paraId="182280C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8B44D3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DC2275" w14:textId="77777777"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14:paraId="1243D44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EB31474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37249A6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F7877ED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4F349657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14:paraId="560C2FA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B9D7D4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23DC509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24C5AB7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C8D1D78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3CB04B7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2BB37F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5640FEB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677887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18E5EF9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5EC66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45EF8A0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4C4A9B0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DDE2DAE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F8B4107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C85C67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52B6F7B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4E60A42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39C6F08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31C288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4A4AFC89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08E5F78F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006664D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308F6A1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384429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956DE72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14A0AFC8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1D17098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33FB071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404B3F8A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96D59A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AD93A6D" w14:textId="77777777"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7AA3652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1B015361" w14:textId="77777777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14:paraId="2315EBBC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14:paraId="666A4D3A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CE8800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1E84C445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6E1B740E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72192D3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7E0A5994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2111F6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2E402F81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lastRenderedPageBreak/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6F6B296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27D37ED3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8BB02C6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3966623D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FE5EF8B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77B5351F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7DC3E99C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59536671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13239AAA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7F12633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14:paraId="7DAE3012" w14:textId="77777777" w:rsidTr="00361BA8">
        <w:trPr>
          <w:trHeight w:val="284"/>
        </w:trPr>
        <w:tc>
          <w:tcPr>
            <w:tcW w:w="2833" w:type="pct"/>
            <w:noWrap/>
            <w:vAlign w:val="center"/>
          </w:tcPr>
          <w:p w14:paraId="6F8DD6D0" w14:textId="77777777"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2F76DAA1" w14:textId="77777777"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1E771DB9" w14:textId="77777777"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14:paraId="5ABC0D5C" w14:textId="77777777"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14:paraId="7B596360" w14:textId="77777777"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14:paraId="79BB446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F465BB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14:paraId="3939C02B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14:paraId="778E040A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14:paraId="1E3DEC58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14:paraId="48A0B76C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14:paraId="58A980B3" w14:textId="77777777"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14:paraId="275D7779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203BA9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14:paraId="2BEA8ED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76EB9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D396BC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E9972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2587A6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86884D3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7BD288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14:paraId="3EC9DA5B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0CA97D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72F270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6FA472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A87D7A5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68CCCE6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7CBC48B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14:paraId="5E3FCD2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50AD7408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9493937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924B27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FDE937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14:paraId="2324F976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416C413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14:paraId="486CB60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D906CC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8A9211F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0B688984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4704C1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3FDD01F0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5C82E02F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14:paraId="23DF4D6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8A8681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FAD283E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0EDCB16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D94C883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19A416F4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1CA01E72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14:paraId="45BCAF1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296D21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1F076F90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7B4FB6A9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C1F58F2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14:paraId="4666BF17" w14:textId="77777777" w:rsidTr="00EE59DC">
        <w:trPr>
          <w:trHeight w:val="284"/>
        </w:trPr>
        <w:tc>
          <w:tcPr>
            <w:tcW w:w="1465" w:type="pct"/>
            <w:vAlign w:val="center"/>
          </w:tcPr>
          <w:p w14:paraId="47115CB7" w14:textId="77777777"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14:paraId="001EBCAA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3638739D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2EB82E2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6AD01191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14:paraId="4B3EE1BC" w14:textId="77777777"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EBDAE5E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14:paraId="37B4AA00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7DD7444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14:paraId="4662786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14:paraId="4AB2254B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2F4D7D39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4AC9B86A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14:paraId="45A7C193" w14:textId="77777777" w:rsidTr="00AC244D">
        <w:trPr>
          <w:trHeight w:val="284"/>
        </w:trPr>
        <w:tc>
          <w:tcPr>
            <w:tcW w:w="4181" w:type="dxa"/>
            <w:vAlign w:val="center"/>
          </w:tcPr>
          <w:p w14:paraId="28EAA6A1" w14:textId="77777777"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074627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B1B33F1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DA45BFF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356A2F5D" w14:textId="77777777"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FBA067C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14:paraId="1354191E" w14:textId="77777777" w:rsidTr="008E75C7">
        <w:trPr>
          <w:trHeight w:val="284"/>
        </w:trPr>
        <w:tc>
          <w:tcPr>
            <w:tcW w:w="2000" w:type="pct"/>
            <w:vMerge w:val="restart"/>
          </w:tcPr>
          <w:p w14:paraId="2E9793F9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14:paraId="08147188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14:paraId="1763781C" w14:textId="77777777" w:rsidTr="00AC244D">
        <w:trPr>
          <w:trHeight w:val="284"/>
        </w:trPr>
        <w:tc>
          <w:tcPr>
            <w:tcW w:w="2000" w:type="pct"/>
            <w:vMerge/>
          </w:tcPr>
          <w:p w14:paraId="1C545BE8" w14:textId="77777777"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14:paraId="6B569C1C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14:paraId="74AFCD4A" w14:textId="77777777"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557E2" w:rsidRPr="007002DC" w14:paraId="1F94E4C9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5E03971F" w14:textId="77777777" w:rsidR="00B557E2" w:rsidRPr="00461D4F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14:paraId="4AC96F01" w14:textId="2437BBEE" w:rsidR="00B557E2" w:rsidRPr="00461D4F" w:rsidRDefault="0010513D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8077</w:t>
            </w:r>
          </w:p>
        </w:tc>
        <w:tc>
          <w:tcPr>
            <w:tcW w:w="1500" w:type="pct"/>
            <w:vAlign w:val="center"/>
          </w:tcPr>
          <w:p w14:paraId="2CB46509" w14:textId="4AB7FF79" w:rsidR="00B557E2" w:rsidRPr="00461D4F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</w:tr>
      <w:tr w:rsidR="00B557E2" w:rsidRPr="007002DC" w14:paraId="3DD15FE1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E19B6AE" w14:textId="77777777" w:rsidR="00B557E2" w:rsidRPr="00461D4F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14:paraId="2B820BE0" w14:textId="7970628A" w:rsidR="00B557E2" w:rsidRPr="00461D4F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14:paraId="370E61F9" w14:textId="0FD0B01C" w:rsidR="00B557E2" w:rsidRPr="00461D4F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557E2" w:rsidRPr="007002DC" w14:paraId="7825EE36" w14:textId="77777777" w:rsidTr="00AC244D">
        <w:trPr>
          <w:trHeight w:val="284"/>
        </w:trPr>
        <w:tc>
          <w:tcPr>
            <w:tcW w:w="2000" w:type="pct"/>
            <w:vAlign w:val="center"/>
          </w:tcPr>
          <w:p w14:paraId="24580D16" w14:textId="77777777" w:rsidR="00B557E2" w:rsidRPr="00461D4F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14:paraId="60FAD05E" w14:textId="4FC4547B" w:rsidR="00B557E2" w:rsidRPr="00461D4F" w:rsidRDefault="0010513D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8077</w:t>
            </w:r>
          </w:p>
        </w:tc>
        <w:tc>
          <w:tcPr>
            <w:tcW w:w="1500" w:type="pct"/>
            <w:vAlign w:val="center"/>
          </w:tcPr>
          <w:p w14:paraId="11189C04" w14:textId="3D9B63CA" w:rsidR="00B557E2" w:rsidRPr="00461D4F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</w:tr>
    </w:tbl>
    <w:p w14:paraId="623086A0" w14:textId="77777777"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14:paraId="7AA98F73" w14:textId="77777777"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55F11B1F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1DAA6747" w14:textId="77777777"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2D48E1AA" w14:textId="77777777"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14:paraId="60060C8D" w14:textId="77777777"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14:paraId="631C563C" w14:textId="77777777"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14:paraId="47A7FCAF" w14:textId="77777777" w:rsidTr="008E75C7">
        <w:trPr>
          <w:trHeight w:val="284"/>
        </w:trPr>
        <w:tc>
          <w:tcPr>
            <w:tcW w:w="2500" w:type="pct"/>
            <w:vMerge w:val="restart"/>
            <w:vAlign w:val="center"/>
          </w:tcPr>
          <w:p w14:paraId="512533E8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14:paraId="1B452BA4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14:paraId="1874D391" w14:textId="77777777" w:rsidTr="008E75C7">
        <w:trPr>
          <w:trHeight w:val="284"/>
        </w:trPr>
        <w:tc>
          <w:tcPr>
            <w:tcW w:w="2500" w:type="pct"/>
            <w:vMerge/>
          </w:tcPr>
          <w:p w14:paraId="129591B4" w14:textId="77777777"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0F036ED9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14:paraId="11C0471D" w14:textId="77777777"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14:paraId="13335A53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54E525B6" w14:textId="77777777"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14:paraId="75E48E41" w14:textId="77777777" w:rsidR="00EE59DC" w:rsidRPr="00F35F00" w:rsidRDefault="0087538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0" w:type="pct"/>
            <w:vAlign w:val="center"/>
          </w:tcPr>
          <w:p w14:paraId="5C325D55" w14:textId="77777777" w:rsidR="00EE59DC" w:rsidRPr="00F35F00" w:rsidRDefault="0087538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 w:rsidR="00B557E2" w:rsidRPr="00F35F00" w14:paraId="2E8BE95A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341CF0D4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14:paraId="554FC437" w14:textId="2BB47811" w:rsidR="00B557E2" w:rsidRPr="00F35F00" w:rsidRDefault="0010513D" w:rsidP="00B557E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8077</w:t>
            </w:r>
          </w:p>
        </w:tc>
        <w:tc>
          <w:tcPr>
            <w:tcW w:w="1250" w:type="pct"/>
            <w:vAlign w:val="center"/>
          </w:tcPr>
          <w:p w14:paraId="70274B98" w14:textId="16C240C0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663CE4">
              <w:rPr>
                <w:sz w:val="16"/>
                <w:szCs w:val="16"/>
                <w:lang w:eastAsia="sk-SK"/>
              </w:rPr>
              <w:t>6949</w:t>
            </w:r>
          </w:p>
        </w:tc>
      </w:tr>
      <w:tr w:rsidR="00B557E2" w:rsidRPr="00F35F00" w14:paraId="1240E5E8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4883E129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14:paraId="0661B5F8" w14:textId="38DF4B40" w:rsidR="00B557E2" w:rsidRPr="00F35F00" w:rsidRDefault="0010513D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8077</w:t>
            </w:r>
          </w:p>
        </w:tc>
        <w:tc>
          <w:tcPr>
            <w:tcW w:w="1250" w:type="pct"/>
            <w:vAlign w:val="center"/>
          </w:tcPr>
          <w:p w14:paraId="6D8E96ED" w14:textId="27EF429B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b/>
                <w:sz w:val="16"/>
                <w:szCs w:val="16"/>
              </w:rPr>
              <w:t>6949</w:t>
            </w:r>
          </w:p>
        </w:tc>
      </w:tr>
      <w:tr w:rsidR="00B557E2" w:rsidRPr="00F35F00" w14:paraId="075551B7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5EC0A6A8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14:paraId="1FC66FC6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1ABAB242" w14:textId="5D8886C5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557E2" w:rsidRPr="00F35F00" w14:paraId="5120B937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6F2C94BF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14:paraId="1C53573A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14:paraId="44461F04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B557E2" w:rsidRPr="00F35F00" w14:paraId="7EC21E64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6F6E47DF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14:paraId="74C82E7E" w14:textId="7DE18C94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16179</w:t>
            </w:r>
          </w:p>
        </w:tc>
        <w:tc>
          <w:tcPr>
            <w:tcW w:w="1250" w:type="pct"/>
            <w:vAlign w:val="center"/>
          </w:tcPr>
          <w:p w14:paraId="3EAC9AF9" w14:textId="20DB0E99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663CE4">
              <w:rPr>
                <w:b/>
                <w:sz w:val="16"/>
                <w:szCs w:val="16"/>
              </w:rPr>
              <w:t>10559</w:t>
            </w:r>
          </w:p>
        </w:tc>
      </w:tr>
      <w:tr w:rsidR="00B557E2" w:rsidRPr="00F35F00" w14:paraId="1BD73EBB" w14:textId="77777777" w:rsidTr="008E75C7">
        <w:trPr>
          <w:trHeight w:val="284"/>
        </w:trPr>
        <w:tc>
          <w:tcPr>
            <w:tcW w:w="2500" w:type="pct"/>
            <w:vAlign w:val="center"/>
          </w:tcPr>
          <w:p w14:paraId="7814DDA8" w14:textId="77777777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14:paraId="538875A2" w14:textId="12481C21" w:rsidR="00B557E2" w:rsidRPr="00F35F00" w:rsidRDefault="006678BF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F9585A">
              <w:rPr>
                <w:b/>
                <w:sz w:val="16"/>
                <w:szCs w:val="16"/>
              </w:rPr>
              <w:t>4</w:t>
            </w:r>
            <w:r w:rsidR="0010513D">
              <w:rPr>
                <w:b/>
                <w:sz w:val="16"/>
                <w:szCs w:val="16"/>
              </w:rPr>
              <w:t>256</w:t>
            </w:r>
          </w:p>
        </w:tc>
        <w:tc>
          <w:tcPr>
            <w:tcW w:w="1250" w:type="pct"/>
            <w:vAlign w:val="center"/>
          </w:tcPr>
          <w:p w14:paraId="3515AE94" w14:textId="3D45320E" w:rsidR="00B557E2" w:rsidRPr="00F35F00" w:rsidRDefault="00B557E2" w:rsidP="00B557E2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17508</w:t>
            </w:r>
          </w:p>
        </w:tc>
      </w:tr>
    </w:tbl>
    <w:p w14:paraId="2B8E530B" w14:textId="77777777"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záväzkoch zo sociálneho fondu; uvádza sa začiatočný stav, tvorba a čerpanie sociálneho fondu počas účtovného obdobia a zostatok na konci účtovného obdobia,</w:t>
      </w:r>
    </w:p>
    <w:p w14:paraId="67D17250" w14:textId="62FB999D" w:rsidR="00663CE4" w:rsidRDefault="00663CE4">
      <w:pPr>
        <w:spacing w:before="0" w:after="0" w:line="240" w:lineRule="auto"/>
        <w:jc w:val="left"/>
        <w:rPr>
          <w:b/>
          <w:i/>
          <w:sz w:val="18"/>
          <w:szCs w:val="18"/>
        </w:rPr>
      </w:pPr>
    </w:p>
    <w:p w14:paraId="0E148EF0" w14:textId="7ADC12FD"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464E67" w14:paraId="01A43EB4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45BC3AAB" w14:textId="77777777" w:rsidR="00F35F00" w:rsidRPr="00464E67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14:paraId="612395C6" w14:textId="77777777" w:rsidR="00F35F00" w:rsidRPr="00464E67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14:paraId="2D35BD19" w14:textId="77777777" w:rsidR="00F35F00" w:rsidRPr="00464E67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6678BF" w:rsidRPr="00464E67" w14:paraId="462923A7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150631F8" w14:textId="77777777" w:rsidR="006678BF" w:rsidRPr="00464E67" w:rsidRDefault="006678BF" w:rsidP="006678BF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14:paraId="29B7C1E0" w14:textId="3084DCB0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10560</w:t>
            </w:r>
          </w:p>
        </w:tc>
        <w:tc>
          <w:tcPr>
            <w:tcW w:w="1554" w:type="pct"/>
            <w:vAlign w:val="center"/>
          </w:tcPr>
          <w:p w14:paraId="099577FF" w14:textId="753983C6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10194</w:t>
            </w:r>
          </w:p>
        </w:tc>
      </w:tr>
      <w:tr w:rsidR="006678BF" w:rsidRPr="00464E67" w14:paraId="15DD13A0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33498DBB" w14:textId="77777777" w:rsidR="006678BF" w:rsidRPr="00464E67" w:rsidRDefault="006678BF" w:rsidP="006678B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14:paraId="27CF08D1" w14:textId="0F280EBC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5620</w:t>
            </w:r>
          </w:p>
        </w:tc>
        <w:tc>
          <w:tcPr>
            <w:tcW w:w="1554" w:type="pct"/>
            <w:vAlign w:val="center"/>
          </w:tcPr>
          <w:p w14:paraId="4C91F126" w14:textId="0A91F158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4504</w:t>
            </w:r>
          </w:p>
        </w:tc>
      </w:tr>
      <w:tr w:rsidR="006678BF" w:rsidRPr="00464E67" w14:paraId="11C772C3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5D46AC47" w14:textId="77777777" w:rsidR="006678BF" w:rsidRPr="00464E67" w:rsidRDefault="006678BF" w:rsidP="006678B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14:paraId="7B4C00BF" w14:textId="77777777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14:paraId="2DC5A13D" w14:textId="77777777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6678BF" w:rsidRPr="00464E67" w14:paraId="6D902F41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2B8A4EE6" w14:textId="77777777" w:rsidR="006678BF" w:rsidRPr="00464E67" w:rsidRDefault="006678BF" w:rsidP="006678BF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464E67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14:paraId="74019FE6" w14:textId="77AC7EA8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14:paraId="7D602C4B" w14:textId="2475C5B4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4138</w:t>
            </w:r>
          </w:p>
        </w:tc>
      </w:tr>
      <w:tr w:rsidR="006678BF" w:rsidRPr="00464E67" w14:paraId="3630CA7F" w14:textId="77777777" w:rsidTr="005D4DFE">
        <w:trPr>
          <w:trHeight w:val="284"/>
        </w:trPr>
        <w:tc>
          <w:tcPr>
            <w:tcW w:w="1869" w:type="pct"/>
            <w:vAlign w:val="center"/>
          </w:tcPr>
          <w:p w14:paraId="4F71D41D" w14:textId="77777777" w:rsidR="006678BF" w:rsidRPr="00464E67" w:rsidRDefault="006678BF" w:rsidP="006678BF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464E67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14:paraId="5CE32DFB" w14:textId="5B75B0EB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16 180</w:t>
            </w:r>
          </w:p>
        </w:tc>
        <w:tc>
          <w:tcPr>
            <w:tcW w:w="1554" w:type="pct"/>
            <w:vAlign w:val="center"/>
          </w:tcPr>
          <w:p w14:paraId="1267E109" w14:textId="6AC316E9" w:rsidR="006678BF" w:rsidRPr="00464E67" w:rsidRDefault="006678BF" w:rsidP="006678BF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10 560</w:t>
            </w:r>
          </w:p>
        </w:tc>
      </w:tr>
    </w:tbl>
    <w:p w14:paraId="08D534C5" w14:textId="77777777" w:rsidR="00C43EF0" w:rsidRPr="00464E6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64E67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65619BE" w14:textId="77777777"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14:paraId="36B951B3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6026865B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14:paraId="40FD467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14:paraId="4F855BA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14:paraId="4A194139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14:paraId="45E80CB6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14:paraId="723C764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14:paraId="1491C182" w14:textId="77777777"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14:paraId="3375535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E7FFFB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14:paraId="0F81F875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825666A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DD6B60B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51128D0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FBA096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F06D06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FF1FE37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70BD1C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14:paraId="5B7AB1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0CE82F8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274DB3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09854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04B8BAD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D3A483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2A1929FF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71B24457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14:paraId="5EF4BEE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E4D9E1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2B65B8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8E12F9E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1EC8C61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AD21FC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67C6C7C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226CF148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14:paraId="4871223C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73B31C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4F1CBA0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B1DB0A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D0E2C4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63C4F874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14:paraId="1D4A4F10" w14:textId="77777777" w:rsidTr="00CF7E2A">
        <w:trPr>
          <w:trHeight w:val="284"/>
        </w:trPr>
        <w:tc>
          <w:tcPr>
            <w:tcW w:w="1405" w:type="pct"/>
            <w:vAlign w:val="center"/>
          </w:tcPr>
          <w:p w14:paraId="3E5A8B91" w14:textId="77777777"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14:paraId="32A90E32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1A9269CF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7DF1F546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465B7EC8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3F1B9E57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14:paraId="219647B9" w14:textId="77777777"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46C7DDE5" w14:textId="77777777"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14:paraId="008990D5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7C988629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14:paraId="025FC949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14:paraId="2FB9A8B2" w14:textId="77777777"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14:paraId="554D9BEA" w14:textId="77777777" w:rsidTr="00D77DBF">
        <w:trPr>
          <w:trHeight w:val="284"/>
        </w:trPr>
        <w:tc>
          <w:tcPr>
            <w:tcW w:w="1500" w:type="pct"/>
            <w:vAlign w:val="center"/>
          </w:tcPr>
          <w:p w14:paraId="3885EF88" w14:textId="77777777"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0542F812" w14:textId="77777777"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14:paraId="75338A4D" w14:textId="77777777"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D63483C" w14:textId="77777777"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14:paraId="04D6F2AD" w14:textId="77777777"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14:paraId="45289843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14:paraId="41660BC5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14:paraId="02DE5EB6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14:paraId="27E40CF0" w14:textId="77777777"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14:paraId="72D11C18" w14:textId="77777777" w:rsidR="00C43EF0" w:rsidRDefault="00C43EF0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14:paraId="5B2FAB72" w14:textId="77777777" w:rsidR="003C77E6" w:rsidRP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4ED10F74" w14:textId="77777777" w:rsidR="003C77E6" w:rsidRDefault="003C77E6" w:rsidP="003C77E6">
      <w:pPr>
        <w:numPr>
          <w:ilvl w:val="0"/>
          <w:numId w:val="21"/>
        </w:numPr>
        <w:spacing w:before="0" w:after="0" w:line="240" w:lineRule="auto"/>
        <w:ind w:left="714" w:hanging="357"/>
        <w:rPr>
          <w:sz w:val="18"/>
          <w:szCs w:val="18"/>
        </w:rPr>
      </w:pPr>
      <w:r w:rsidRPr="003C77E6">
        <w:rPr>
          <w:sz w:val="18"/>
          <w:szCs w:val="18"/>
        </w:rPr>
        <w:t xml:space="preserve"> zostatková hodnota dlhodobého majetku obstaraného zo sponzorského.</w:t>
      </w:r>
    </w:p>
    <w:p w14:paraId="454AA337" w14:textId="77777777" w:rsidR="003C77E6" w:rsidRPr="003C77E6" w:rsidRDefault="003C77E6" w:rsidP="003C77E6">
      <w:pPr>
        <w:spacing w:before="0" w:after="0" w:line="240" w:lineRule="auto"/>
        <w:ind w:left="714"/>
        <w:rPr>
          <w:sz w:val="18"/>
          <w:szCs w:val="18"/>
        </w:rPr>
      </w:pPr>
    </w:p>
    <w:p w14:paraId="5B645929" w14:textId="77777777" w:rsidR="00CF7E2A" w:rsidRPr="00CF7E2A" w:rsidRDefault="00CF7E2A" w:rsidP="003C77E6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3EAC2C3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3BD4E1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14:paraId="006A8EA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12F011B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14:paraId="1EE33F1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14:paraId="0EF7420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5C3D127B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E29283C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14:paraId="3BF97DAF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D576E0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E24D90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A6133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7D588D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DFAD453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14:paraId="0AB02D4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3C4B37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C258D15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57A248F3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0F24725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25EE7B0A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14:paraId="48F3028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DB5C5D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3173DB84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4B92DF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75C280E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43036B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14:paraId="19E6DFDD" w14:textId="335B2162" w:rsidR="00CF7E2A" w:rsidRPr="0037744A" w:rsidRDefault="00A2713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110409</w:t>
            </w:r>
          </w:p>
        </w:tc>
        <w:tc>
          <w:tcPr>
            <w:tcW w:w="1550" w:type="dxa"/>
            <w:vAlign w:val="center"/>
          </w:tcPr>
          <w:p w14:paraId="4926D968" w14:textId="135B939F" w:rsidR="00CF7E2A" w:rsidRPr="0037744A" w:rsidRDefault="00EF7FE0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143780</w:t>
            </w:r>
          </w:p>
        </w:tc>
        <w:tc>
          <w:tcPr>
            <w:tcW w:w="1550" w:type="dxa"/>
            <w:vAlign w:val="center"/>
          </w:tcPr>
          <w:p w14:paraId="726F467E" w14:textId="129BBA42" w:rsidR="00CF7E2A" w:rsidRPr="0037744A" w:rsidRDefault="00A2713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112</w:t>
            </w:r>
            <w:r w:rsidR="00EF7FE0">
              <w:rPr>
                <w:sz w:val="16"/>
                <w:szCs w:val="16"/>
              </w:rPr>
              <w:t>023</w:t>
            </w:r>
          </w:p>
        </w:tc>
        <w:tc>
          <w:tcPr>
            <w:tcW w:w="1551" w:type="dxa"/>
            <w:vAlign w:val="center"/>
          </w:tcPr>
          <w:p w14:paraId="31F03634" w14:textId="2E867E8A" w:rsidR="00CF7E2A" w:rsidRPr="0037744A" w:rsidRDefault="00EF7FE0" w:rsidP="001924F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142166</w:t>
            </w:r>
          </w:p>
        </w:tc>
      </w:tr>
      <w:tr w:rsidR="00CF7E2A" w:rsidRPr="00CF7E2A" w14:paraId="4059458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55797FA5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14:paraId="3122BFA0" w14:textId="583DDA7E" w:rsidR="00CF7E2A" w:rsidRPr="00CF7E2A" w:rsidRDefault="00CF7E2A" w:rsidP="004211A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D1E1912" w14:textId="6EFF6E78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6B48701" w14:textId="2AC1FC79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6AC056E" w14:textId="691D7943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50316480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BCCE332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grantu</w:t>
            </w:r>
            <w:r w:rsidR="00D5104F">
              <w:rPr>
                <w:sz w:val="16"/>
                <w:szCs w:val="16"/>
              </w:rPr>
              <w:t xml:space="preserve"> - </w:t>
            </w:r>
            <w:proofErr w:type="spellStart"/>
            <w:r w:rsidR="00D5104F">
              <w:rPr>
                <w:sz w:val="16"/>
                <w:szCs w:val="16"/>
              </w:rPr>
              <w:t>Agrofert</w:t>
            </w:r>
            <w:proofErr w:type="spellEnd"/>
          </w:p>
        </w:tc>
        <w:tc>
          <w:tcPr>
            <w:tcW w:w="1550" w:type="dxa"/>
            <w:vAlign w:val="center"/>
          </w:tcPr>
          <w:p w14:paraId="3E34D3E0" w14:textId="77777777" w:rsidR="00CF7E2A" w:rsidRPr="00CF7E2A" w:rsidRDefault="00CF7E2A" w:rsidP="0057114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BB102A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0BEB48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F216BC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46BBEA6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11E951DA" w14:textId="77777777" w:rsidR="00CF7E2A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zostatku </w:t>
            </w:r>
            <w:r w:rsidR="00CF7E2A"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14:paraId="3EF5D96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8A15F7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D924E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269EB1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679CB895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47DA71F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14:paraId="6381084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828937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7AD409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C9412A9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794A4B2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2620825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vAlign w:val="center"/>
          </w:tcPr>
          <w:p w14:paraId="05DF2905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D35536C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61CE4651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16C7827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C77E6" w:rsidRPr="00CF7E2A" w14:paraId="2817FC2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2311E76" w14:textId="77777777" w:rsidR="003C77E6" w:rsidRPr="00CF7E2A" w:rsidRDefault="003C77E6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vAlign w:val="center"/>
          </w:tcPr>
          <w:p w14:paraId="216A56E2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0793D08E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4CB490C1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46222CA8" w14:textId="77777777" w:rsidR="003C77E6" w:rsidRPr="00CF7E2A" w:rsidRDefault="003C77E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B304253" w14:textId="77777777"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14:paraId="456D36CE" w14:textId="77777777"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 majetku prenajatom formou finančného prenájmu, a to</w:t>
      </w:r>
    </w:p>
    <w:p w14:paraId="09DC4FB6" w14:textId="77777777"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14:paraId="050FF220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63EAA88C" w14:textId="77777777"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14:paraId="3C50DBE0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14:paraId="561B40C6" w14:textId="77777777" w:rsidTr="001C3B76">
        <w:trPr>
          <w:trHeight w:val="284"/>
        </w:trPr>
        <w:tc>
          <w:tcPr>
            <w:tcW w:w="2500" w:type="pct"/>
            <w:vAlign w:val="center"/>
          </w:tcPr>
          <w:p w14:paraId="4FC86F9E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14:paraId="576EF0DD" w14:textId="77777777"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E90DABF" w14:textId="77777777"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4624C407" w14:textId="77777777"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14:paraId="0B811717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14:paraId="725F78F6" w14:textId="77777777"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14:paraId="53B06AA1" w14:textId="77777777"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14:paraId="31F786AB" w14:textId="77777777"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14:paraId="062251F8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7FF6225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14:paraId="209043B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14:paraId="5983854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14:paraId="259D941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14:paraId="294639C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14:paraId="1163BFE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6DAF5B0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14:paraId="7B44F842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FF4E39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0CC6CE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79B6B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BB1B101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3AC5116D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14:paraId="353A51A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95B18FC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56DA408E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0DEB6C98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7CEF73E3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AE0262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14:paraId="5424F8F1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96F0DAB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246C23FA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63ACF2E7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14:paraId="1A08D992" w14:textId="77777777" w:rsidTr="00CF7E2A">
        <w:trPr>
          <w:trHeight w:val="284"/>
        </w:trPr>
        <w:tc>
          <w:tcPr>
            <w:tcW w:w="4181" w:type="dxa"/>
            <w:vAlign w:val="center"/>
          </w:tcPr>
          <w:p w14:paraId="093DC1DB" w14:textId="77777777"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14:paraId="2142A1BD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1443857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14:paraId="7D63C360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14:paraId="774B2CF6" w14:textId="77777777"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08F87C9" w14:textId="77777777" w:rsidR="003C77E6" w:rsidRDefault="003C77E6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14:paraId="7D590A60" w14:textId="77777777"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14:paraId="5BEFF557" w14:textId="77777777"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14:paraId="1FA3FD2C" w14:textId="77777777"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14:paraId="68A42D7B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5068" w14:textId="77777777"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EFD944C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12F24D0" w14:textId="77777777"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14:paraId="0D49D38D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B36D" w14:textId="77777777" w:rsidR="00945816" w:rsidRPr="00945816" w:rsidRDefault="004211A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Príjmy za stravovanie detí - samoplatcovia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6472" w14:textId="7881A6E5" w:rsidR="00945816" w:rsidRPr="00945816" w:rsidRDefault="00E5591B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1686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2907" w14:textId="77777777" w:rsidR="00945816" w:rsidRPr="00945816" w:rsidRDefault="008E1A5D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X</w:t>
            </w:r>
          </w:p>
        </w:tc>
      </w:tr>
      <w:tr w:rsidR="004211A4" w:rsidRPr="00945816" w14:paraId="4A237AED" w14:textId="77777777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922D" w14:textId="77777777" w:rsidR="004211A4" w:rsidRDefault="004211A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Príjmy za dopravu detí do školy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ACE6" w14:textId="2802B7BA" w:rsidR="004211A4" w:rsidRPr="00945816" w:rsidRDefault="00E5591B" w:rsidP="003A34E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9457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EA9D" w14:textId="77777777" w:rsidR="004211A4" w:rsidRPr="00945816" w:rsidRDefault="008E1A5D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x</w:t>
            </w:r>
          </w:p>
        </w:tc>
      </w:tr>
    </w:tbl>
    <w:p w14:paraId="4E2FB388" w14:textId="77777777"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70755A8" w14:textId="77777777"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5934E359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0F6DBB11" w14:textId="77777777"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14:paraId="7FAE3504" w14:textId="77777777"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645B824B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5D02A1C6" w14:textId="77777777" w:rsidR="009B4B0C" w:rsidRPr="0080463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výnosy</w:t>
            </w:r>
          </w:p>
        </w:tc>
        <w:tc>
          <w:tcPr>
            <w:tcW w:w="1564" w:type="pct"/>
            <w:vAlign w:val="center"/>
          </w:tcPr>
          <w:p w14:paraId="49051DF8" w14:textId="77777777" w:rsidR="009B4B0C" w:rsidRPr="00804636" w:rsidRDefault="003A34E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84E06" w:rsidRPr="00804636" w14:paraId="5ABA3779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25A250DD" w14:textId="77777777" w:rsidR="00C84E0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príspevky FO</w:t>
            </w:r>
          </w:p>
        </w:tc>
        <w:tc>
          <w:tcPr>
            <w:tcW w:w="1564" w:type="pct"/>
            <w:vAlign w:val="center"/>
          </w:tcPr>
          <w:p w14:paraId="5F04EB0D" w14:textId="2892F659" w:rsidR="00C84E06" w:rsidRPr="00804636" w:rsidRDefault="00E5591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9851</w:t>
            </w:r>
          </w:p>
        </w:tc>
      </w:tr>
      <w:tr w:rsidR="00C84E06" w:rsidRPr="00804636" w14:paraId="41EE65A7" w14:textId="77777777" w:rsidTr="00ED0FB2">
        <w:trPr>
          <w:trHeight w:val="284"/>
        </w:trPr>
        <w:tc>
          <w:tcPr>
            <w:tcW w:w="3436" w:type="pct"/>
            <w:vAlign w:val="center"/>
          </w:tcPr>
          <w:p w14:paraId="34EF106C" w14:textId="77777777" w:rsidR="00C84E06" w:rsidRDefault="00C84E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príspevky PO</w:t>
            </w:r>
          </w:p>
        </w:tc>
        <w:tc>
          <w:tcPr>
            <w:tcW w:w="1564" w:type="pct"/>
            <w:vAlign w:val="center"/>
          </w:tcPr>
          <w:p w14:paraId="5255D58D" w14:textId="389603BD" w:rsidR="00C84E06" w:rsidRPr="00804636" w:rsidRDefault="00E5591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71BE92EE" w14:textId="77777777"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14:paraId="667EC068" w14:textId="05F2749B" w:rsidR="009B4B0C" w:rsidRDefault="00095723" w:rsidP="0075582F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  <w:r w:rsidR="0075582F">
        <w:rPr>
          <w:sz w:val="18"/>
          <w:szCs w:val="18"/>
        </w:rPr>
        <w:t xml:space="preserve"> </w:t>
      </w:r>
    </w:p>
    <w:tbl>
      <w:tblPr>
        <w:tblW w:w="1005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9"/>
        <w:gridCol w:w="3846"/>
      </w:tblGrid>
      <w:tr w:rsidR="0075582F" w:rsidRPr="0075582F" w14:paraId="63C579F8" w14:textId="77777777" w:rsidTr="0075582F">
        <w:trPr>
          <w:trHeight w:val="630"/>
        </w:trPr>
        <w:tc>
          <w:tcPr>
            <w:tcW w:w="62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7DD596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Prehľad dotácií a grantov</w:t>
            </w:r>
          </w:p>
        </w:tc>
        <w:tc>
          <w:tcPr>
            <w:tcW w:w="38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779CC2" w14:textId="77777777" w:rsidR="0075582F" w:rsidRPr="0075582F" w:rsidRDefault="0075582F" w:rsidP="0075582F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Suma</w:t>
            </w:r>
          </w:p>
        </w:tc>
      </w:tr>
      <w:tr w:rsidR="0075582F" w:rsidRPr="0075582F" w14:paraId="47109B10" w14:textId="77777777" w:rsidTr="0075582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E5017A" w14:textId="39816FDC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RÚŠS KE 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normatívny  - </w:t>
            </w:r>
            <w:r w:rsid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ŠZŠ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SMMK 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766BC1" w14:textId="14CA7761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1009870</w:t>
            </w:r>
          </w:p>
        </w:tc>
      </w:tr>
      <w:tr w:rsidR="0075582F" w:rsidRPr="0075582F" w14:paraId="6C21B999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198762" w14:textId="1FF6C351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RÚŠS KE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normatívny  - Praktická škola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56B9AE2" w14:textId="708A16BA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140830</w:t>
            </w:r>
          </w:p>
        </w:tc>
      </w:tr>
      <w:tr w:rsidR="00A27138" w:rsidRPr="0075582F" w14:paraId="00F94673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DDD7E0" w14:textId="752481A8" w:rsidR="00A27138" w:rsidRPr="0075582F" w:rsidRDefault="00A27138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RÚŠS KE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normatívny  - </w:t>
            </w: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ŠMŠ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DAF811E" w14:textId="79139F83" w:rsidR="00A27138" w:rsidRDefault="00A27138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280530</w:t>
            </w:r>
          </w:p>
        </w:tc>
      </w:tr>
      <w:tr w:rsidR="0075582F" w:rsidRPr="0075582F" w14:paraId="4E8D2F8E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DA1931" w14:textId="69A2DD86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RÚŠS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KE nenormatívny SŠ – vzdelávacie poukazy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055B53" w14:textId="3E5479E4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96</w:t>
            </w:r>
          </w:p>
        </w:tc>
      </w:tr>
      <w:tr w:rsidR="0075582F" w:rsidRPr="0075582F" w14:paraId="6DF7286E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664177" w14:textId="27E79940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RÚŠS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KE nenormatívny SŠ - dopravné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EA34C5" w14:textId="0E3655EF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5079</w:t>
            </w:r>
          </w:p>
        </w:tc>
      </w:tr>
      <w:tr w:rsidR="0075582F" w:rsidRPr="0075582F" w14:paraId="77875BCD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D6ED03" w14:textId="7716A91F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RÚŠS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KE nenormatívny SŠ – asistenti ŠZŠ SMMK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94F6FF7" w14:textId="01E08EE4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238248</w:t>
            </w:r>
          </w:p>
        </w:tc>
      </w:tr>
      <w:tr w:rsidR="0075582F" w:rsidRPr="0075582F" w14:paraId="191CE352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D9B818" w14:textId="32966E4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r w:rsidR="00A27138" w:rsidRP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RÚŠS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KE nenormatívny SŠ – asistenti Praktická škola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178247F" w14:textId="289EF5E4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35296</w:t>
            </w:r>
          </w:p>
        </w:tc>
      </w:tr>
      <w:tr w:rsidR="0075582F" w:rsidRPr="0075582F" w14:paraId="33BD56FF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44989B3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ÚPSaAR</w:t>
            </w:r>
            <w:proofErr w:type="spellEnd"/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4344164" w14:textId="4B83A932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6838</w:t>
            </w:r>
          </w:p>
        </w:tc>
      </w:tr>
      <w:tr w:rsidR="0075582F" w:rsidRPr="0075582F" w14:paraId="73354733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BF3AEC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nenormatívny -začlenenie detí  UA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04431C0" w14:textId="4F7F78A3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1722</w:t>
            </w:r>
          </w:p>
        </w:tc>
      </w:tr>
      <w:tr w:rsidR="0075582F" w:rsidRPr="0075582F" w14:paraId="3839B98B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F96610" w14:textId="3CB11D6E" w:rsidR="0075582F" w:rsidRPr="0075582F" w:rsidRDefault="00BE7233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</w:t>
            </w:r>
            <w:r w:rsidR="0075582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nenormatívny - </w:t>
            </w:r>
            <w:proofErr w:type="spellStart"/>
            <w:r w:rsidR="0075582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samoobsluž</w:t>
            </w:r>
            <w:proofErr w:type="spellEnd"/>
            <w:r w:rsidR="0075582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. výkony </w:t>
            </w:r>
            <w:proofErr w:type="spellStart"/>
            <w:r w:rsidR="0075582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pedagog</w:t>
            </w:r>
            <w:proofErr w:type="spellEnd"/>
            <w:r w:rsidR="0075582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. Asistenti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3CD5B70" w14:textId="03D48260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141320</w:t>
            </w:r>
          </w:p>
        </w:tc>
      </w:tr>
      <w:tr w:rsidR="0075582F" w:rsidRPr="0075582F" w14:paraId="0929B0F0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8FEBE1" w14:textId="645AB765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Príspevok nenormatívny- pedagogická asistenti </w:t>
            </w:r>
            <w:r w:rsid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Š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MŠ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158DD2C" w14:textId="0A0BB1F6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26472</w:t>
            </w:r>
          </w:p>
        </w:tc>
      </w:tr>
      <w:tr w:rsidR="0075582F" w:rsidRPr="0075582F" w14:paraId="4A825EF5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759366" w14:textId="2429217C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A27138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nenormatívn</w:t>
            </w:r>
            <w:proofErr w:type="spellEnd"/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- podporné opatrenia špeciálny pedagóg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7CA469F9" w14:textId="224E3F15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17722</w:t>
            </w:r>
          </w:p>
        </w:tc>
      </w:tr>
      <w:tr w:rsidR="0075582F" w:rsidRPr="0075582F" w14:paraId="359DA277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81AD42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KSK – CVČ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7E05EB2" w14:textId="54FB16F0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156</w:t>
            </w:r>
          </w:p>
        </w:tc>
      </w:tr>
      <w:tr w:rsidR="0075582F" w:rsidRPr="0075582F" w14:paraId="11676707" w14:textId="77777777" w:rsidTr="003155BF">
        <w:trPr>
          <w:trHeight w:val="360"/>
        </w:trPr>
        <w:tc>
          <w:tcPr>
            <w:tcW w:w="6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6E73DD" w14:textId="5E6F068A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MsÚ SNV - </w:t>
            </w:r>
            <w:r w:rsid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>Š</w:t>
            </w: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MŠ</w:t>
            </w:r>
          </w:p>
        </w:tc>
        <w:tc>
          <w:tcPr>
            <w:tcW w:w="384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5FCDCF" w14:textId="5B221204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15666</w:t>
            </w:r>
          </w:p>
        </w:tc>
      </w:tr>
      <w:tr w:rsidR="0075582F" w:rsidRPr="0075582F" w14:paraId="05D66C5A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E82F70" w14:textId="24D6C5CD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MsÚ SNV – výdajná školská jedáleň</w:t>
            </w:r>
            <w:r w:rsidR="003155B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-</w:t>
            </w:r>
            <w:r w:rsidR="00A27138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Š</w:t>
            </w:r>
            <w:r w:rsidR="003155BF">
              <w:rPr>
                <w:rFonts w:cs="Times New Roman"/>
                <w:color w:val="000000"/>
                <w:sz w:val="16"/>
                <w:szCs w:val="16"/>
                <w:lang w:eastAsia="sk-SK"/>
              </w:rPr>
              <w:t>MŠ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470C8DB" w14:textId="655207B4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7417</w:t>
            </w:r>
          </w:p>
        </w:tc>
      </w:tr>
      <w:tr w:rsidR="0075582F" w:rsidRPr="0075582F" w14:paraId="33DAE01D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0776AA" w14:textId="28117C20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Príspevok MsÚ SNV – </w:t>
            </w:r>
            <w:r w:rsidR="003155BF"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– výdajná školská jedáleň</w:t>
            </w:r>
            <w:r w:rsidR="003155BF">
              <w:rPr>
                <w:rFonts w:cs="Times New Roman"/>
                <w:color w:val="000000"/>
                <w:sz w:val="16"/>
                <w:szCs w:val="16"/>
                <w:lang w:eastAsia="sk-SK"/>
              </w:rPr>
              <w:t xml:space="preserve"> - ŠZŠ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F60138D" w14:textId="13E39338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14 954</w:t>
            </w:r>
          </w:p>
        </w:tc>
      </w:tr>
      <w:tr w:rsidR="0075582F" w:rsidRPr="0075582F" w14:paraId="178000B8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D494D8" w14:textId="77777777" w:rsidR="0075582F" w:rsidRPr="0075582F" w:rsidRDefault="0075582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75582F"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- PPV nenormatívne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C5F1A47" w14:textId="350FDDDF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2950</w:t>
            </w:r>
          </w:p>
        </w:tc>
      </w:tr>
      <w:tr w:rsidR="0075582F" w:rsidRPr="0075582F" w14:paraId="37A751E3" w14:textId="77777777" w:rsidTr="003155BF">
        <w:trPr>
          <w:trHeight w:val="360"/>
        </w:trPr>
        <w:tc>
          <w:tcPr>
            <w:tcW w:w="62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A84E1D" w14:textId="14EBD9B5" w:rsidR="0075582F" w:rsidRPr="0075582F" w:rsidRDefault="003155BF" w:rsidP="0075582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Príspevok nenormatívny na edukačné publikácie</w:t>
            </w:r>
          </w:p>
        </w:tc>
        <w:tc>
          <w:tcPr>
            <w:tcW w:w="38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C97C02" w14:textId="1132781B" w:rsidR="0075582F" w:rsidRPr="0075582F" w:rsidRDefault="003155BF" w:rsidP="0075582F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4007</w:t>
            </w:r>
          </w:p>
        </w:tc>
      </w:tr>
    </w:tbl>
    <w:p w14:paraId="01A3D200" w14:textId="77777777" w:rsidR="0075582F" w:rsidRDefault="0075582F" w:rsidP="0075582F">
      <w:pPr>
        <w:spacing w:before="0" w:line="240" w:lineRule="auto"/>
        <w:ind w:left="3"/>
        <w:rPr>
          <w:sz w:val="18"/>
          <w:szCs w:val="18"/>
        </w:rPr>
      </w:pPr>
    </w:p>
    <w:p w14:paraId="27A83983" w14:textId="77777777"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910BC8B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7BB3275C" w14:textId="77777777"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14:paraId="22F9ED49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D8B435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421E1516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14:paraId="171BB8BF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14:paraId="0A032C3A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2A427AC" w14:textId="77777777"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14:paraId="6E929FA3" w14:textId="77777777"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14:paraId="780136C4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36C468CA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14:paraId="27F4DE4F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19EF4A3" w14:textId="77777777"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2F6F334" w14:textId="77777777" w:rsidR="00320E9D" w:rsidRDefault="00DB1285" w:rsidP="00320E9D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1005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36"/>
        <w:gridCol w:w="3119"/>
      </w:tblGrid>
      <w:tr w:rsidR="00320E9D" w:rsidRPr="00320E9D" w14:paraId="00BCFE48" w14:textId="77777777" w:rsidTr="00320E9D">
        <w:trPr>
          <w:trHeight w:val="630"/>
        </w:trPr>
        <w:tc>
          <w:tcPr>
            <w:tcW w:w="6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CFD5D1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Opis významných nákladov, nákladov na ostatné služby, osobitné náklady a iné ostatné náklady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4A7024" w14:textId="77777777" w:rsidR="00320E9D" w:rsidRPr="00320E9D" w:rsidRDefault="00320E9D" w:rsidP="00320E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b/>
                <w:bCs/>
                <w:color w:val="000000"/>
                <w:sz w:val="16"/>
                <w:szCs w:val="16"/>
                <w:lang w:eastAsia="sk-SK"/>
              </w:rPr>
              <w:t>Suma</w:t>
            </w:r>
          </w:p>
        </w:tc>
      </w:tr>
      <w:tr w:rsidR="00320E9D" w:rsidRPr="00320E9D" w14:paraId="0852C34D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73C48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D476DFA" w14:textId="1616311A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70415</w:t>
            </w:r>
          </w:p>
        </w:tc>
      </w:tr>
      <w:tr w:rsidR="00320E9D" w:rsidRPr="00320E9D" w14:paraId="30026C16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1B0C4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AB2FF8C" w14:textId="6883F7AF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39195</w:t>
            </w:r>
          </w:p>
        </w:tc>
      </w:tr>
      <w:tr w:rsidR="00320E9D" w:rsidRPr="00320E9D" w14:paraId="4111DAAB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F953B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Opravy a údržba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30E925D" w14:textId="41F86A5C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998</w:t>
            </w:r>
            <w:r w:rsidR="00F9585A">
              <w:rPr>
                <w:rFonts w:cs="Times New Roman"/>
                <w:color w:val="000000"/>
                <w:sz w:val="16"/>
                <w:szCs w:val="16"/>
                <w:lang w:eastAsia="sk-SK"/>
              </w:rPr>
              <w:t>76</w:t>
            </w:r>
          </w:p>
        </w:tc>
      </w:tr>
      <w:tr w:rsidR="00320E9D" w:rsidRPr="00320E9D" w14:paraId="2BC0D0C9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FEA6A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84BB739" w14:textId="2E5A3B6E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482</w:t>
            </w:r>
          </w:p>
        </w:tc>
      </w:tr>
      <w:tr w:rsidR="00320E9D" w:rsidRPr="00320E9D" w14:paraId="26414164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16890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Reprezentačné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E92F156" w14:textId="09302D2A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155</w:t>
            </w:r>
          </w:p>
        </w:tc>
      </w:tr>
      <w:tr w:rsidR="00320E9D" w:rsidRPr="00320E9D" w14:paraId="240EBE7E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76684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Nájomné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98C3D0C" w14:textId="493E9FE7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59650</w:t>
            </w:r>
          </w:p>
        </w:tc>
      </w:tr>
      <w:tr w:rsidR="00320E9D" w:rsidRPr="00320E9D" w14:paraId="67E64261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AEA609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Semináre, školenia, porady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B24A54D" w14:textId="12FA985D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13272</w:t>
            </w:r>
          </w:p>
        </w:tc>
      </w:tr>
      <w:tr w:rsidR="00320E9D" w:rsidRPr="00320E9D" w14:paraId="4C0A51C8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8D610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Výdajná školská jedáleň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D0F315" w14:textId="1BF471D4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3676</w:t>
            </w:r>
          </w:p>
        </w:tc>
      </w:tr>
      <w:tr w:rsidR="00320E9D" w:rsidRPr="00320E9D" w14:paraId="0059AA91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F047B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Poštovné a služby nevýrobnej povahy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6FCEE96" w14:textId="354F0DD5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43617</w:t>
            </w:r>
          </w:p>
        </w:tc>
      </w:tr>
      <w:tr w:rsidR="00320E9D" w:rsidRPr="00320E9D" w14:paraId="47AACFAA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F12763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Stravovanie dodávateľským spôsobom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080C8F9" w14:textId="5A4969B7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9570</w:t>
            </w:r>
          </w:p>
        </w:tc>
      </w:tr>
      <w:tr w:rsidR="00320E9D" w:rsidRPr="00320E9D" w14:paraId="283FCE68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ED87CB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Telefónne poplatky (pevná linka a mobil)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97F6B2E" w14:textId="5A308F9F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</w:t>
            </w:r>
            <w:r w:rsidR="00AD6292">
              <w:rPr>
                <w:rFonts w:cs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</w:tr>
      <w:tr w:rsidR="00320E9D" w:rsidRPr="00320E9D" w14:paraId="1E5B2573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DE27A6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Revízie a odborné prehliadky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FA3EA2B" w14:textId="41C0453C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3945</w:t>
            </w:r>
          </w:p>
        </w:tc>
      </w:tr>
      <w:tr w:rsidR="00320E9D" w:rsidRPr="00320E9D" w14:paraId="418CA2A1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B87E9A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Služby spojené s používaním motorového vozidla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5DD9AE9" w14:textId="37DBF306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4750</w:t>
            </w:r>
          </w:p>
        </w:tc>
      </w:tr>
      <w:tr w:rsidR="00320E9D" w:rsidRPr="00320E9D" w14:paraId="5AB2A64A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47C6FD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Internetové služby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BA9C336" w14:textId="5335A734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345</w:t>
            </w:r>
          </w:p>
        </w:tc>
      </w:tr>
      <w:tr w:rsidR="00320E9D" w:rsidRPr="00320E9D" w14:paraId="1CC6B16D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A23D2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Náklady na odborné zdravotnícke služby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510B398" w14:textId="7AA160B0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685</w:t>
            </w:r>
          </w:p>
        </w:tc>
      </w:tr>
      <w:tr w:rsidR="00320E9D" w:rsidRPr="00320E9D" w14:paraId="6DFA653D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9168F5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Licencia na software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7447FD" w14:textId="4111918D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2620</w:t>
            </w:r>
          </w:p>
        </w:tc>
      </w:tr>
      <w:tr w:rsidR="00320E9D" w:rsidRPr="00320E9D" w14:paraId="40B27505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0AB512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Dopravné – interní klienti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7D13A32" w14:textId="1FD62036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5079</w:t>
            </w:r>
          </w:p>
        </w:tc>
      </w:tr>
      <w:tr w:rsidR="00320E9D" w:rsidRPr="00320E9D" w14:paraId="4C1F236D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400707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85A5296" w14:textId="2C67E868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1134283</w:t>
            </w:r>
          </w:p>
        </w:tc>
      </w:tr>
      <w:tr w:rsidR="00320E9D" w:rsidRPr="00320E9D" w14:paraId="7ECF890B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EEBC1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Sociálne a zdravotné poistenie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8C73F2E" w14:textId="379F589C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408021</w:t>
            </w:r>
          </w:p>
        </w:tc>
      </w:tr>
      <w:tr w:rsidR="007300F5" w:rsidRPr="00320E9D" w14:paraId="32C8B5D4" w14:textId="77777777" w:rsidTr="007300F5">
        <w:trPr>
          <w:trHeight w:val="51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6290A9" w14:textId="387A0A2C" w:rsidR="007300F5" w:rsidRPr="00320E9D" w:rsidRDefault="00DC51F3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Ostatné sociálne poistenie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5546C3A" w14:textId="01AD36C7" w:rsidR="007300F5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11340</w:t>
            </w:r>
          </w:p>
        </w:tc>
      </w:tr>
      <w:tr w:rsidR="00320E9D" w:rsidRPr="00320E9D" w14:paraId="1330F900" w14:textId="77777777" w:rsidTr="007300F5">
        <w:trPr>
          <w:trHeight w:val="51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AC97A2E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lastRenderedPageBreak/>
              <w:t>Zákonné sociálne poistenie (tvorba sociálneho fondu, príspevok na stravu zamestnancov)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E613B69" w14:textId="44C51379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53129</w:t>
            </w:r>
          </w:p>
        </w:tc>
      </w:tr>
      <w:tr w:rsidR="00320E9D" w:rsidRPr="00320E9D" w14:paraId="5E091414" w14:textId="77777777" w:rsidTr="007300F5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CD1DE9" w14:textId="77777777" w:rsidR="00320E9D" w:rsidRPr="00320E9D" w:rsidRDefault="00320E9D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 w:rsidRPr="00320E9D">
              <w:rPr>
                <w:rFonts w:cs="Times New Roman"/>
                <w:color w:val="000000"/>
                <w:sz w:val="16"/>
                <w:szCs w:val="16"/>
                <w:lang w:eastAsia="sk-SK"/>
              </w:rPr>
              <w:t>Ostatné dane a poplatky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001543A" w14:textId="52DF301B" w:rsidR="00320E9D" w:rsidRPr="00320E9D" w:rsidRDefault="00DC51F3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4584</w:t>
            </w:r>
          </w:p>
        </w:tc>
      </w:tr>
      <w:tr w:rsidR="00AD6292" w:rsidRPr="00320E9D" w14:paraId="179B72F5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4EE17C" w14:textId="60E700EB" w:rsidR="00AD6292" w:rsidRDefault="00AD6292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Iné ostatné náklady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12D0812" w14:textId="639C0988" w:rsidR="00AD6292" w:rsidRDefault="00EF7FE0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3331</w:t>
            </w:r>
          </w:p>
        </w:tc>
      </w:tr>
      <w:tr w:rsidR="00DC51F3" w:rsidRPr="00320E9D" w14:paraId="59A7ABC0" w14:textId="77777777" w:rsidTr="00320E9D">
        <w:trPr>
          <w:trHeight w:val="360"/>
        </w:trPr>
        <w:tc>
          <w:tcPr>
            <w:tcW w:w="69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FFAA61" w14:textId="3091224D" w:rsidR="00DC51F3" w:rsidRPr="00320E9D" w:rsidRDefault="00DC51F3" w:rsidP="00320E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Odpisy dlhodobého nehmotného a hmotného majetku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038447A" w14:textId="18CBA8CB" w:rsidR="00DC51F3" w:rsidRPr="00320E9D" w:rsidRDefault="00423F01" w:rsidP="00320E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cs="Times New Roman"/>
                <w:color w:val="000000"/>
                <w:sz w:val="16"/>
                <w:szCs w:val="16"/>
                <w:lang w:eastAsia="sk-SK"/>
              </w:rPr>
              <w:t>1082</w:t>
            </w:r>
          </w:p>
        </w:tc>
      </w:tr>
    </w:tbl>
    <w:p w14:paraId="53055B3F" w14:textId="0132BFDB" w:rsidR="00D77DBF" w:rsidRPr="00945816" w:rsidRDefault="00320E9D" w:rsidP="00320E9D">
      <w:pPr>
        <w:spacing w:before="0" w:line="240" w:lineRule="auto"/>
        <w:ind w:left="360"/>
        <w:rPr>
          <w:sz w:val="18"/>
          <w:szCs w:val="18"/>
        </w:rPr>
      </w:pPr>
      <w:r w:rsidRPr="00945816">
        <w:rPr>
          <w:sz w:val="18"/>
          <w:szCs w:val="18"/>
        </w:rPr>
        <w:t xml:space="preserve"> </w:t>
      </w:r>
    </w:p>
    <w:p w14:paraId="0F8A7142" w14:textId="77777777"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</w:t>
      </w:r>
      <w:proofErr w:type="spellStart"/>
      <w:r w:rsidR="006F4A29" w:rsidRPr="00945816">
        <w:rPr>
          <w:sz w:val="18"/>
          <w:szCs w:val="18"/>
        </w:rPr>
        <w:t>dane</w:t>
      </w:r>
      <w:r w:rsidR="00C96AEB" w:rsidRPr="00945816">
        <w:rPr>
          <w:sz w:val="18"/>
          <w:szCs w:val="18"/>
        </w:rPr>
        <w:t>za</w:t>
      </w:r>
      <w:proofErr w:type="spellEnd"/>
      <w:r w:rsidR="00C96AEB" w:rsidRPr="00945816">
        <w:rPr>
          <w:sz w:val="18"/>
          <w:szCs w:val="18"/>
        </w:rPr>
        <w:t xml:space="preserve"> bežné účtovné obdobie</w:t>
      </w:r>
      <w:r w:rsidRPr="00945816">
        <w:rPr>
          <w:sz w:val="18"/>
          <w:szCs w:val="18"/>
        </w:rPr>
        <w:t>.</w:t>
      </w:r>
    </w:p>
    <w:p w14:paraId="4D279DA2" w14:textId="77777777"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14:paraId="5E2FAEE5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03D73396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14:paraId="71E2ABE6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14:paraId="1FE98F6B" w14:textId="77777777"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14:paraId="7CAA394A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66557BC7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787A7368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0CAA4F2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7A8D4320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2964D4B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1C40CAF2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CB65950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AF69DC6" w14:textId="77777777" w:rsidTr="001C3B76">
        <w:trPr>
          <w:trHeight w:val="284"/>
        </w:trPr>
        <w:tc>
          <w:tcPr>
            <w:tcW w:w="2461" w:type="pct"/>
            <w:vAlign w:val="center"/>
          </w:tcPr>
          <w:p w14:paraId="18552694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14:paraId="15B5AA4D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14:paraId="7552F7BA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14:paraId="014DE379" w14:textId="77777777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14:paraId="320F6A81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14:paraId="1475ABD6" w14:textId="77777777"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14:paraId="241C4B50" w14:textId="77777777"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14:paraId="6C81F1EF" w14:textId="77777777"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14:paraId="675CADEF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502B5A2B" w14:textId="77777777"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14:paraId="2A2EFAEA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14:paraId="110F1B7E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69899C3D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14:paraId="5F3BB802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78ED6AB2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0B9E606E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14:paraId="55E62384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14:paraId="67C14FE5" w14:textId="77777777" w:rsidTr="001C3B76">
        <w:trPr>
          <w:trHeight w:val="284"/>
        </w:trPr>
        <w:tc>
          <w:tcPr>
            <w:tcW w:w="3436" w:type="pct"/>
            <w:vAlign w:val="center"/>
          </w:tcPr>
          <w:p w14:paraId="47233682" w14:textId="77777777"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14:paraId="2CEEFF35" w14:textId="77777777"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E22F481" w14:textId="77777777"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14:paraId="1E0B03C8" w14:textId="77777777"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14:paraId="279CE081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14:paraId="485D8E54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14:paraId="482A01B5" w14:textId="77777777"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14:paraId="0E906AC1" w14:textId="77777777"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14:paraId="555C141A" w14:textId="77777777"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14:paraId="6D04770D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487C06C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14:paraId="591DF31D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14:paraId="19FBC41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F580D8E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14:paraId="500CE6B6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1DE7534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A9D5B86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14:paraId="31CD08FC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3F082D0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6E43149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14:paraId="1E790639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2127ADC1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5CD731B0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14:paraId="469A1BC2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14:paraId="6119777B" w14:textId="77777777" w:rsidTr="001C3B76">
        <w:trPr>
          <w:trHeight w:val="284"/>
        </w:trPr>
        <w:tc>
          <w:tcPr>
            <w:tcW w:w="3380" w:type="pct"/>
            <w:vAlign w:val="center"/>
          </w:tcPr>
          <w:p w14:paraId="0A419B82" w14:textId="77777777"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14:paraId="11F78E44" w14:textId="77777777"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9098D0A" w14:textId="77777777"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14:paraId="6E748CED" w14:textId="77777777"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14:paraId="084F4734" w14:textId="77777777" w:rsidR="00DB1285" w:rsidRPr="00A208AF" w:rsidRDefault="000F7CAD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proofErr w:type="spellStart"/>
      <w:r>
        <w:rPr>
          <w:b/>
          <w:bCs/>
          <w:kern w:val="32"/>
          <w:szCs w:val="20"/>
        </w:rPr>
        <w:t>S</w:t>
      </w:r>
      <w:r w:rsidR="00465353" w:rsidRPr="00A208AF">
        <w:rPr>
          <w:b/>
          <w:bCs/>
          <w:kern w:val="32"/>
          <w:szCs w:val="20"/>
        </w:rPr>
        <w:t>Čl</w:t>
      </w:r>
      <w:proofErr w:type="spellEnd"/>
      <w:r w:rsidR="00465353" w:rsidRPr="00A208AF">
        <w:rPr>
          <w:b/>
          <w:bCs/>
          <w:kern w:val="32"/>
          <w:szCs w:val="20"/>
        </w:rPr>
        <w:t>. V</w:t>
      </w:r>
    </w:p>
    <w:p w14:paraId="646B46F7" w14:textId="77777777"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14:paraId="028E70F6" w14:textId="77777777"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14:paraId="1D1531A3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2D90512E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14:paraId="148713F4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14:paraId="01EFC4D5" w14:textId="77777777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14:paraId="511E0451" w14:textId="77777777"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14:paraId="079889EC" w14:textId="77777777"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65EC54A" w14:textId="77777777"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14:paraId="5CC3A4A4" w14:textId="77777777"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14:paraId="5890029D" w14:textId="77777777"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14:paraId="27C1357A" w14:textId="77777777"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3364F9F5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3A2D4723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14:paraId="760EDDEE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05F188D9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43D607A4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04EFFE0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E1B9DB0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47D2CE6" w14:textId="77777777"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14:paraId="713043BA" w14:textId="77777777"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3A31E0B" w14:textId="77777777"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14:paraId="66410471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03C4865C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14:paraId="25631C4A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14:paraId="5FC8D184" w14:textId="77777777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14:paraId="675460C7" w14:textId="77777777"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14:paraId="2B11AA8E" w14:textId="77777777"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61A9D2E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60CBA97" w14:textId="77777777"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15EF445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14:paraId="52CDC47F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14:paraId="3AF81647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5A7B68F9" w14:textId="77777777"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4B7707BA" w14:textId="77777777"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14:paraId="0F1D4E48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30703A4C" w14:textId="77777777"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14:paraId="5C793346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14:paraId="30B0F114" w14:textId="77777777"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14:paraId="6880E045" w14:textId="77777777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14:paraId="7250D49A" w14:textId="77777777"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14:paraId="21F91DD8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14:paraId="6CFAB1B8" w14:textId="77777777"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3289DCB" w14:textId="77777777"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383A4FB6" w14:textId="77777777"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14:paraId="3010C03A" w14:textId="77777777"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1C41F" w14:textId="77777777" w:rsidR="00B25F35" w:rsidRDefault="00B25F35" w:rsidP="00347C39">
      <w:pPr>
        <w:spacing w:before="0" w:after="0" w:line="240" w:lineRule="auto"/>
      </w:pPr>
      <w:r>
        <w:separator/>
      </w:r>
    </w:p>
  </w:endnote>
  <w:endnote w:type="continuationSeparator" w:id="0">
    <w:p w14:paraId="4B6E6D7E" w14:textId="77777777" w:rsidR="00B25F35" w:rsidRDefault="00B25F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983C9" w14:textId="77777777" w:rsidR="004C40FE" w:rsidRDefault="004C40FE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0049A9">
      <w:rPr>
        <w:noProof/>
      </w:rPr>
      <w:t>15</w:t>
    </w:r>
    <w:r>
      <w:rPr>
        <w:noProof/>
      </w:rPr>
      <w:fldChar w:fldCharType="end"/>
    </w:r>
  </w:p>
  <w:p w14:paraId="55916FDD" w14:textId="77777777" w:rsidR="004C40FE" w:rsidRDefault="004C40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E4D600" w14:textId="77777777" w:rsidR="00B25F35" w:rsidRDefault="00B25F3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B2A791" w14:textId="77777777" w:rsidR="00B25F35" w:rsidRDefault="00B25F3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935B5A"/>
    <w:multiLevelType w:val="hybridMultilevel"/>
    <w:tmpl w:val="AD38B7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81226776">
    <w:abstractNumId w:val="20"/>
  </w:num>
  <w:num w:numId="2" w16cid:durableId="2017995139">
    <w:abstractNumId w:val="20"/>
  </w:num>
  <w:num w:numId="3" w16cid:durableId="105318036">
    <w:abstractNumId w:val="5"/>
  </w:num>
  <w:num w:numId="4" w16cid:durableId="1133447125">
    <w:abstractNumId w:val="29"/>
  </w:num>
  <w:num w:numId="5" w16cid:durableId="631137489">
    <w:abstractNumId w:val="9"/>
  </w:num>
  <w:num w:numId="6" w16cid:durableId="1045718997">
    <w:abstractNumId w:val="19"/>
  </w:num>
  <w:num w:numId="7" w16cid:durableId="1360428854">
    <w:abstractNumId w:val="24"/>
  </w:num>
  <w:num w:numId="8" w16cid:durableId="920718350">
    <w:abstractNumId w:val="25"/>
  </w:num>
  <w:num w:numId="9" w16cid:durableId="238102445">
    <w:abstractNumId w:val="24"/>
  </w:num>
  <w:num w:numId="10" w16cid:durableId="1629553424">
    <w:abstractNumId w:val="12"/>
  </w:num>
  <w:num w:numId="11" w16cid:durableId="1669089868">
    <w:abstractNumId w:val="26"/>
  </w:num>
  <w:num w:numId="12" w16cid:durableId="598493438">
    <w:abstractNumId w:val="7"/>
  </w:num>
  <w:num w:numId="13" w16cid:durableId="1381050974">
    <w:abstractNumId w:val="17"/>
  </w:num>
  <w:num w:numId="14" w16cid:durableId="883105303">
    <w:abstractNumId w:val="22"/>
  </w:num>
  <w:num w:numId="15" w16cid:durableId="994182743">
    <w:abstractNumId w:val="10"/>
  </w:num>
  <w:num w:numId="16" w16cid:durableId="2052534978">
    <w:abstractNumId w:val="6"/>
  </w:num>
  <w:num w:numId="17" w16cid:durableId="1882475300">
    <w:abstractNumId w:val="18"/>
  </w:num>
  <w:num w:numId="18" w16cid:durableId="1547909448">
    <w:abstractNumId w:val="28"/>
  </w:num>
  <w:num w:numId="19" w16cid:durableId="1263605537">
    <w:abstractNumId w:val="16"/>
  </w:num>
  <w:num w:numId="20" w16cid:durableId="336538587">
    <w:abstractNumId w:val="13"/>
  </w:num>
  <w:num w:numId="21" w16cid:durableId="1321422376">
    <w:abstractNumId w:val="2"/>
  </w:num>
  <w:num w:numId="22" w16cid:durableId="735248940">
    <w:abstractNumId w:val="11"/>
  </w:num>
  <w:num w:numId="23" w16cid:durableId="1695040240">
    <w:abstractNumId w:val="15"/>
  </w:num>
  <w:num w:numId="24" w16cid:durableId="735933141">
    <w:abstractNumId w:val="8"/>
  </w:num>
  <w:num w:numId="25" w16cid:durableId="2003464635">
    <w:abstractNumId w:val="21"/>
  </w:num>
  <w:num w:numId="26" w16cid:durableId="471673665">
    <w:abstractNumId w:val="27"/>
  </w:num>
  <w:num w:numId="27" w16cid:durableId="1468357445">
    <w:abstractNumId w:val="0"/>
  </w:num>
  <w:num w:numId="28" w16cid:durableId="136118871">
    <w:abstractNumId w:val="1"/>
  </w:num>
  <w:num w:numId="29" w16cid:durableId="357853846">
    <w:abstractNumId w:val="4"/>
  </w:num>
  <w:num w:numId="30" w16cid:durableId="342830344">
    <w:abstractNumId w:val="24"/>
  </w:num>
  <w:num w:numId="31" w16cid:durableId="763454516">
    <w:abstractNumId w:val="3"/>
  </w:num>
  <w:num w:numId="32" w16cid:durableId="1882133835">
    <w:abstractNumId w:val="14"/>
  </w:num>
  <w:num w:numId="33" w16cid:durableId="52895783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9A9"/>
    <w:rsid w:val="00006B60"/>
    <w:rsid w:val="000109BB"/>
    <w:rsid w:val="0001282A"/>
    <w:rsid w:val="0001299B"/>
    <w:rsid w:val="0002161D"/>
    <w:rsid w:val="00035714"/>
    <w:rsid w:val="0003706B"/>
    <w:rsid w:val="0004641E"/>
    <w:rsid w:val="00054FC8"/>
    <w:rsid w:val="00060214"/>
    <w:rsid w:val="00067E1D"/>
    <w:rsid w:val="000730DA"/>
    <w:rsid w:val="0007441D"/>
    <w:rsid w:val="00074555"/>
    <w:rsid w:val="00080E0D"/>
    <w:rsid w:val="00081EBC"/>
    <w:rsid w:val="000862FB"/>
    <w:rsid w:val="0009384C"/>
    <w:rsid w:val="00093ACA"/>
    <w:rsid w:val="00094FF6"/>
    <w:rsid w:val="00095723"/>
    <w:rsid w:val="000A03D3"/>
    <w:rsid w:val="000A1067"/>
    <w:rsid w:val="000A3551"/>
    <w:rsid w:val="000A5876"/>
    <w:rsid w:val="000A768C"/>
    <w:rsid w:val="000B3567"/>
    <w:rsid w:val="000C67C6"/>
    <w:rsid w:val="000D2853"/>
    <w:rsid w:val="000E0E48"/>
    <w:rsid w:val="000F08FF"/>
    <w:rsid w:val="000F117D"/>
    <w:rsid w:val="000F7CAD"/>
    <w:rsid w:val="0010513D"/>
    <w:rsid w:val="001058F5"/>
    <w:rsid w:val="00115F7E"/>
    <w:rsid w:val="00124B80"/>
    <w:rsid w:val="001313A2"/>
    <w:rsid w:val="001322DC"/>
    <w:rsid w:val="00151783"/>
    <w:rsid w:val="00153348"/>
    <w:rsid w:val="001622BD"/>
    <w:rsid w:val="00166358"/>
    <w:rsid w:val="00170773"/>
    <w:rsid w:val="001720C1"/>
    <w:rsid w:val="0017369E"/>
    <w:rsid w:val="001762F7"/>
    <w:rsid w:val="00177903"/>
    <w:rsid w:val="001800E7"/>
    <w:rsid w:val="0018162A"/>
    <w:rsid w:val="00185527"/>
    <w:rsid w:val="001916EA"/>
    <w:rsid w:val="001924F2"/>
    <w:rsid w:val="001A0486"/>
    <w:rsid w:val="001A0EE6"/>
    <w:rsid w:val="001B2ABE"/>
    <w:rsid w:val="001B426C"/>
    <w:rsid w:val="001B4A6D"/>
    <w:rsid w:val="001B753C"/>
    <w:rsid w:val="001C0649"/>
    <w:rsid w:val="001C3B76"/>
    <w:rsid w:val="001C4622"/>
    <w:rsid w:val="001C4CBF"/>
    <w:rsid w:val="001D6FA9"/>
    <w:rsid w:val="001F0460"/>
    <w:rsid w:val="001F5A8E"/>
    <w:rsid w:val="001F67E7"/>
    <w:rsid w:val="00216DC9"/>
    <w:rsid w:val="00217AAD"/>
    <w:rsid w:val="00217BED"/>
    <w:rsid w:val="002214A6"/>
    <w:rsid w:val="002279FB"/>
    <w:rsid w:val="00231291"/>
    <w:rsid w:val="00241349"/>
    <w:rsid w:val="002451AE"/>
    <w:rsid w:val="0025538D"/>
    <w:rsid w:val="0026384B"/>
    <w:rsid w:val="00275802"/>
    <w:rsid w:val="0029167C"/>
    <w:rsid w:val="00291988"/>
    <w:rsid w:val="00293AE7"/>
    <w:rsid w:val="002945C6"/>
    <w:rsid w:val="002961A2"/>
    <w:rsid w:val="002A4EDB"/>
    <w:rsid w:val="002B58C2"/>
    <w:rsid w:val="002C6F1A"/>
    <w:rsid w:val="002D3341"/>
    <w:rsid w:val="002D701F"/>
    <w:rsid w:val="003155BF"/>
    <w:rsid w:val="003159EB"/>
    <w:rsid w:val="003166FF"/>
    <w:rsid w:val="003177D2"/>
    <w:rsid w:val="00320E9D"/>
    <w:rsid w:val="00322D87"/>
    <w:rsid w:val="0033717A"/>
    <w:rsid w:val="00347C39"/>
    <w:rsid w:val="00347F69"/>
    <w:rsid w:val="00350A9F"/>
    <w:rsid w:val="00361BA8"/>
    <w:rsid w:val="003631BA"/>
    <w:rsid w:val="00374517"/>
    <w:rsid w:val="003764E6"/>
    <w:rsid w:val="0037744A"/>
    <w:rsid w:val="003850AE"/>
    <w:rsid w:val="003876D7"/>
    <w:rsid w:val="003912C4"/>
    <w:rsid w:val="003948BC"/>
    <w:rsid w:val="003A34E6"/>
    <w:rsid w:val="003A7869"/>
    <w:rsid w:val="003A7E88"/>
    <w:rsid w:val="003B5C94"/>
    <w:rsid w:val="003B6058"/>
    <w:rsid w:val="003B70D3"/>
    <w:rsid w:val="003C399D"/>
    <w:rsid w:val="003C3DA6"/>
    <w:rsid w:val="003C4612"/>
    <w:rsid w:val="003C5547"/>
    <w:rsid w:val="003C77E6"/>
    <w:rsid w:val="003D135F"/>
    <w:rsid w:val="003D28D6"/>
    <w:rsid w:val="003D6571"/>
    <w:rsid w:val="003E0552"/>
    <w:rsid w:val="003F1E04"/>
    <w:rsid w:val="00401F3C"/>
    <w:rsid w:val="00410DBA"/>
    <w:rsid w:val="0041687E"/>
    <w:rsid w:val="0041789F"/>
    <w:rsid w:val="00417B4D"/>
    <w:rsid w:val="00421149"/>
    <w:rsid w:val="004211A4"/>
    <w:rsid w:val="00423F01"/>
    <w:rsid w:val="00427BFB"/>
    <w:rsid w:val="004334AB"/>
    <w:rsid w:val="004337D2"/>
    <w:rsid w:val="0043450C"/>
    <w:rsid w:val="0044345E"/>
    <w:rsid w:val="004452B1"/>
    <w:rsid w:val="004535E0"/>
    <w:rsid w:val="00453FB1"/>
    <w:rsid w:val="00461D4F"/>
    <w:rsid w:val="00462F2C"/>
    <w:rsid w:val="00464E67"/>
    <w:rsid w:val="00465353"/>
    <w:rsid w:val="00474591"/>
    <w:rsid w:val="00480A0A"/>
    <w:rsid w:val="0048316A"/>
    <w:rsid w:val="00485E4A"/>
    <w:rsid w:val="004879E7"/>
    <w:rsid w:val="004914B1"/>
    <w:rsid w:val="00493159"/>
    <w:rsid w:val="00497323"/>
    <w:rsid w:val="004A32A4"/>
    <w:rsid w:val="004B091D"/>
    <w:rsid w:val="004B20C5"/>
    <w:rsid w:val="004B4FEF"/>
    <w:rsid w:val="004C12F0"/>
    <w:rsid w:val="004C40FE"/>
    <w:rsid w:val="004D2475"/>
    <w:rsid w:val="004E0D0D"/>
    <w:rsid w:val="004E2B6C"/>
    <w:rsid w:val="004E2F7F"/>
    <w:rsid w:val="004E5699"/>
    <w:rsid w:val="004F0C03"/>
    <w:rsid w:val="004F4338"/>
    <w:rsid w:val="004F702F"/>
    <w:rsid w:val="004F736A"/>
    <w:rsid w:val="004F74A8"/>
    <w:rsid w:val="00503A66"/>
    <w:rsid w:val="00507837"/>
    <w:rsid w:val="0051276C"/>
    <w:rsid w:val="00516408"/>
    <w:rsid w:val="00532997"/>
    <w:rsid w:val="00537983"/>
    <w:rsid w:val="00550A76"/>
    <w:rsid w:val="00553504"/>
    <w:rsid w:val="0055543B"/>
    <w:rsid w:val="00557E46"/>
    <w:rsid w:val="00567CDB"/>
    <w:rsid w:val="00571146"/>
    <w:rsid w:val="005711EE"/>
    <w:rsid w:val="005724D6"/>
    <w:rsid w:val="00576E34"/>
    <w:rsid w:val="005833AD"/>
    <w:rsid w:val="00584420"/>
    <w:rsid w:val="00585481"/>
    <w:rsid w:val="00587A0B"/>
    <w:rsid w:val="005A15BD"/>
    <w:rsid w:val="005A2182"/>
    <w:rsid w:val="005A4824"/>
    <w:rsid w:val="005B5A01"/>
    <w:rsid w:val="005C0D84"/>
    <w:rsid w:val="005D3B38"/>
    <w:rsid w:val="005D4DFE"/>
    <w:rsid w:val="005E285B"/>
    <w:rsid w:val="005F38F1"/>
    <w:rsid w:val="006004AD"/>
    <w:rsid w:val="00610298"/>
    <w:rsid w:val="00624714"/>
    <w:rsid w:val="00626B80"/>
    <w:rsid w:val="00631D04"/>
    <w:rsid w:val="00645BCA"/>
    <w:rsid w:val="006501CB"/>
    <w:rsid w:val="006511C5"/>
    <w:rsid w:val="0066065D"/>
    <w:rsid w:val="00661D7A"/>
    <w:rsid w:val="00663221"/>
    <w:rsid w:val="00663CE4"/>
    <w:rsid w:val="006678BF"/>
    <w:rsid w:val="006711BC"/>
    <w:rsid w:val="00684ED8"/>
    <w:rsid w:val="00691DCC"/>
    <w:rsid w:val="006A3414"/>
    <w:rsid w:val="006B45C1"/>
    <w:rsid w:val="006C3311"/>
    <w:rsid w:val="006D510D"/>
    <w:rsid w:val="006D630A"/>
    <w:rsid w:val="006F4A29"/>
    <w:rsid w:val="007002DC"/>
    <w:rsid w:val="00700624"/>
    <w:rsid w:val="00716EE6"/>
    <w:rsid w:val="0072048D"/>
    <w:rsid w:val="00725021"/>
    <w:rsid w:val="007300F5"/>
    <w:rsid w:val="00732D9B"/>
    <w:rsid w:val="00744259"/>
    <w:rsid w:val="0074467C"/>
    <w:rsid w:val="0075172B"/>
    <w:rsid w:val="0075582F"/>
    <w:rsid w:val="007621A8"/>
    <w:rsid w:val="007713BE"/>
    <w:rsid w:val="00781B64"/>
    <w:rsid w:val="00783246"/>
    <w:rsid w:val="0079442F"/>
    <w:rsid w:val="007A03B8"/>
    <w:rsid w:val="007A16A5"/>
    <w:rsid w:val="007A5F0A"/>
    <w:rsid w:val="007B6599"/>
    <w:rsid w:val="007C00B1"/>
    <w:rsid w:val="007C2ED2"/>
    <w:rsid w:val="007C4F3A"/>
    <w:rsid w:val="007D2EF0"/>
    <w:rsid w:val="007E0D22"/>
    <w:rsid w:val="007E2351"/>
    <w:rsid w:val="007E7A9B"/>
    <w:rsid w:val="007F1216"/>
    <w:rsid w:val="007F4D2F"/>
    <w:rsid w:val="00800315"/>
    <w:rsid w:val="00801336"/>
    <w:rsid w:val="00801BFA"/>
    <w:rsid w:val="00801C1D"/>
    <w:rsid w:val="00804636"/>
    <w:rsid w:val="008157E9"/>
    <w:rsid w:val="00815D2F"/>
    <w:rsid w:val="00823E32"/>
    <w:rsid w:val="008260E8"/>
    <w:rsid w:val="00833369"/>
    <w:rsid w:val="00834868"/>
    <w:rsid w:val="0084066A"/>
    <w:rsid w:val="008601BD"/>
    <w:rsid w:val="00863CBA"/>
    <w:rsid w:val="00875388"/>
    <w:rsid w:val="008807A2"/>
    <w:rsid w:val="00881C78"/>
    <w:rsid w:val="00886A8B"/>
    <w:rsid w:val="00887AD4"/>
    <w:rsid w:val="008935EA"/>
    <w:rsid w:val="00896744"/>
    <w:rsid w:val="008A019A"/>
    <w:rsid w:val="008B408B"/>
    <w:rsid w:val="008B5731"/>
    <w:rsid w:val="008B61EE"/>
    <w:rsid w:val="008C4390"/>
    <w:rsid w:val="008C4648"/>
    <w:rsid w:val="008C7870"/>
    <w:rsid w:val="008D3AE8"/>
    <w:rsid w:val="008E1A5D"/>
    <w:rsid w:val="008E248E"/>
    <w:rsid w:val="008E75C7"/>
    <w:rsid w:val="008E78DE"/>
    <w:rsid w:val="00900740"/>
    <w:rsid w:val="0090308F"/>
    <w:rsid w:val="009045A6"/>
    <w:rsid w:val="00913895"/>
    <w:rsid w:val="00922A1B"/>
    <w:rsid w:val="00935EE7"/>
    <w:rsid w:val="00945816"/>
    <w:rsid w:val="00953EB0"/>
    <w:rsid w:val="00953F35"/>
    <w:rsid w:val="00954CF3"/>
    <w:rsid w:val="00954E66"/>
    <w:rsid w:val="00960746"/>
    <w:rsid w:val="00963659"/>
    <w:rsid w:val="009652CF"/>
    <w:rsid w:val="00965500"/>
    <w:rsid w:val="00974246"/>
    <w:rsid w:val="00976969"/>
    <w:rsid w:val="00980A2C"/>
    <w:rsid w:val="00980C8A"/>
    <w:rsid w:val="00990219"/>
    <w:rsid w:val="00994105"/>
    <w:rsid w:val="00997BEA"/>
    <w:rsid w:val="009A3F53"/>
    <w:rsid w:val="009A5C1F"/>
    <w:rsid w:val="009A7F6D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06E80"/>
    <w:rsid w:val="00A13D6A"/>
    <w:rsid w:val="00A208AF"/>
    <w:rsid w:val="00A231FB"/>
    <w:rsid w:val="00A238CA"/>
    <w:rsid w:val="00A27138"/>
    <w:rsid w:val="00A278F3"/>
    <w:rsid w:val="00A31253"/>
    <w:rsid w:val="00A40BE6"/>
    <w:rsid w:val="00A44943"/>
    <w:rsid w:val="00A52D44"/>
    <w:rsid w:val="00A56B88"/>
    <w:rsid w:val="00A56E35"/>
    <w:rsid w:val="00A76253"/>
    <w:rsid w:val="00A7628C"/>
    <w:rsid w:val="00A80FFA"/>
    <w:rsid w:val="00A81E92"/>
    <w:rsid w:val="00A96E6D"/>
    <w:rsid w:val="00A96FA4"/>
    <w:rsid w:val="00AA5345"/>
    <w:rsid w:val="00AA694C"/>
    <w:rsid w:val="00AC025C"/>
    <w:rsid w:val="00AC244D"/>
    <w:rsid w:val="00AD41FA"/>
    <w:rsid w:val="00AD5083"/>
    <w:rsid w:val="00AD6292"/>
    <w:rsid w:val="00AD6FB7"/>
    <w:rsid w:val="00AE3F52"/>
    <w:rsid w:val="00AF145F"/>
    <w:rsid w:val="00AF1934"/>
    <w:rsid w:val="00AF5CF8"/>
    <w:rsid w:val="00B11F0E"/>
    <w:rsid w:val="00B2541F"/>
    <w:rsid w:val="00B25F35"/>
    <w:rsid w:val="00B31455"/>
    <w:rsid w:val="00B4391E"/>
    <w:rsid w:val="00B46E31"/>
    <w:rsid w:val="00B514C1"/>
    <w:rsid w:val="00B518BF"/>
    <w:rsid w:val="00B557E2"/>
    <w:rsid w:val="00B63B13"/>
    <w:rsid w:val="00B6568B"/>
    <w:rsid w:val="00B670D4"/>
    <w:rsid w:val="00B7198A"/>
    <w:rsid w:val="00B80FC6"/>
    <w:rsid w:val="00B81256"/>
    <w:rsid w:val="00B827B5"/>
    <w:rsid w:val="00B867C2"/>
    <w:rsid w:val="00B90A8D"/>
    <w:rsid w:val="00B928CA"/>
    <w:rsid w:val="00B92C82"/>
    <w:rsid w:val="00BA7DF4"/>
    <w:rsid w:val="00BB1114"/>
    <w:rsid w:val="00BD1B88"/>
    <w:rsid w:val="00BD3B5B"/>
    <w:rsid w:val="00BD440B"/>
    <w:rsid w:val="00BD7FE6"/>
    <w:rsid w:val="00BE7233"/>
    <w:rsid w:val="00BE73E5"/>
    <w:rsid w:val="00BF60F1"/>
    <w:rsid w:val="00BF6463"/>
    <w:rsid w:val="00BF6F6B"/>
    <w:rsid w:val="00C020E8"/>
    <w:rsid w:val="00C03F65"/>
    <w:rsid w:val="00C03F84"/>
    <w:rsid w:val="00C07F8A"/>
    <w:rsid w:val="00C113D7"/>
    <w:rsid w:val="00C12693"/>
    <w:rsid w:val="00C20597"/>
    <w:rsid w:val="00C20990"/>
    <w:rsid w:val="00C359E2"/>
    <w:rsid w:val="00C37E92"/>
    <w:rsid w:val="00C43EF0"/>
    <w:rsid w:val="00C54A7E"/>
    <w:rsid w:val="00C57002"/>
    <w:rsid w:val="00C6220F"/>
    <w:rsid w:val="00C725DB"/>
    <w:rsid w:val="00C72ECC"/>
    <w:rsid w:val="00C75A0B"/>
    <w:rsid w:val="00C84E06"/>
    <w:rsid w:val="00C912FD"/>
    <w:rsid w:val="00C91CBE"/>
    <w:rsid w:val="00C93F8C"/>
    <w:rsid w:val="00C953EB"/>
    <w:rsid w:val="00C95AC4"/>
    <w:rsid w:val="00C96AEB"/>
    <w:rsid w:val="00CA17C9"/>
    <w:rsid w:val="00CA3B08"/>
    <w:rsid w:val="00CA4F0B"/>
    <w:rsid w:val="00CA6DA9"/>
    <w:rsid w:val="00CC7A3D"/>
    <w:rsid w:val="00CC7E55"/>
    <w:rsid w:val="00CD361E"/>
    <w:rsid w:val="00CD3920"/>
    <w:rsid w:val="00CD5114"/>
    <w:rsid w:val="00CF7E2A"/>
    <w:rsid w:val="00D061E9"/>
    <w:rsid w:val="00D11154"/>
    <w:rsid w:val="00D12140"/>
    <w:rsid w:val="00D203E4"/>
    <w:rsid w:val="00D3425F"/>
    <w:rsid w:val="00D419FA"/>
    <w:rsid w:val="00D42273"/>
    <w:rsid w:val="00D42B25"/>
    <w:rsid w:val="00D440D5"/>
    <w:rsid w:val="00D4487A"/>
    <w:rsid w:val="00D44BC7"/>
    <w:rsid w:val="00D47269"/>
    <w:rsid w:val="00D5104F"/>
    <w:rsid w:val="00D52CBA"/>
    <w:rsid w:val="00D60028"/>
    <w:rsid w:val="00D71FFB"/>
    <w:rsid w:val="00D72EE7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C51F3"/>
    <w:rsid w:val="00DE50E0"/>
    <w:rsid w:val="00DE678D"/>
    <w:rsid w:val="00DF0340"/>
    <w:rsid w:val="00E03790"/>
    <w:rsid w:val="00E03E24"/>
    <w:rsid w:val="00E058C0"/>
    <w:rsid w:val="00E26CD4"/>
    <w:rsid w:val="00E5293F"/>
    <w:rsid w:val="00E5591B"/>
    <w:rsid w:val="00E57AAA"/>
    <w:rsid w:val="00E615E8"/>
    <w:rsid w:val="00E664B8"/>
    <w:rsid w:val="00E71E4D"/>
    <w:rsid w:val="00E72987"/>
    <w:rsid w:val="00E858A4"/>
    <w:rsid w:val="00E85F02"/>
    <w:rsid w:val="00E924CA"/>
    <w:rsid w:val="00EA03F5"/>
    <w:rsid w:val="00EB0722"/>
    <w:rsid w:val="00EB13F8"/>
    <w:rsid w:val="00EB7DD3"/>
    <w:rsid w:val="00EC48B8"/>
    <w:rsid w:val="00EC748F"/>
    <w:rsid w:val="00ED0FB2"/>
    <w:rsid w:val="00ED293C"/>
    <w:rsid w:val="00EE4EC7"/>
    <w:rsid w:val="00EE59DC"/>
    <w:rsid w:val="00EF7FE0"/>
    <w:rsid w:val="00F03216"/>
    <w:rsid w:val="00F101CF"/>
    <w:rsid w:val="00F12123"/>
    <w:rsid w:val="00F139AD"/>
    <w:rsid w:val="00F17312"/>
    <w:rsid w:val="00F21139"/>
    <w:rsid w:val="00F21DFE"/>
    <w:rsid w:val="00F22845"/>
    <w:rsid w:val="00F22E39"/>
    <w:rsid w:val="00F33C07"/>
    <w:rsid w:val="00F34521"/>
    <w:rsid w:val="00F34C8D"/>
    <w:rsid w:val="00F35DE7"/>
    <w:rsid w:val="00F35F00"/>
    <w:rsid w:val="00F4760B"/>
    <w:rsid w:val="00F47645"/>
    <w:rsid w:val="00F530C7"/>
    <w:rsid w:val="00F53EF9"/>
    <w:rsid w:val="00F56D62"/>
    <w:rsid w:val="00F722A3"/>
    <w:rsid w:val="00F81F09"/>
    <w:rsid w:val="00F914BA"/>
    <w:rsid w:val="00F93A87"/>
    <w:rsid w:val="00F9577E"/>
    <w:rsid w:val="00F9585A"/>
    <w:rsid w:val="00FA0411"/>
    <w:rsid w:val="00FA3741"/>
    <w:rsid w:val="00FB606D"/>
    <w:rsid w:val="00FC6DB9"/>
    <w:rsid w:val="00FD227A"/>
    <w:rsid w:val="00FD4E5A"/>
    <w:rsid w:val="00FD4F12"/>
    <w:rsid w:val="00FD5377"/>
    <w:rsid w:val="00FE1A4B"/>
    <w:rsid w:val="00FE2296"/>
    <w:rsid w:val="00FE4CB7"/>
    <w:rsid w:val="00FE4D2F"/>
    <w:rsid w:val="00FE7A7C"/>
    <w:rsid w:val="00FF1D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450AC0"/>
  <w15:docId w15:val="{EE8D519B-7EE0-460E-9D14-336F209A4A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2161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3C77E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997BEA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97B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94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67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943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6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224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19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EAC5D6-9F58-43C8-8B71-65E5088A3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13</Pages>
  <Words>4257</Words>
  <Characters>24267</Characters>
  <Application>Microsoft Office Word</Application>
  <DocSecurity>0</DocSecurity>
  <Lines>202</Lines>
  <Paragraphs>56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28468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Bodnárová Jana</cp:lastModifiedBy>
  <cp:revision>5</cp:revision>
  <cp:lastPrinted>2025-04-01T17:07:00Z</cp:lastPrinted>
  <dcterms:created xsi:type="dcterms:W3CDTF">2026-03-24T19:11:00Z</dcterms:created>
  <dcterms:modified xsi:type="dcterms:W3CDTF">2026-03-24T21:54:00Z</dcterms:modified>
</cp:coreProperties>
</file>