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45547769</w:t>
      </w:r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 2023111673</w:t>
      </w:r>
    </w:p>
    <w:p w:rsidR="005935EC" w:rsidRDefault="005935EC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0D73" w:rsidP="000F0D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F1E21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3046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F1E2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</w:t>
      </w:r>
      <w:r w:rsidR="00FE0C42">
        <w:rPr>
          <w:rFonts w:ascii="Arial Narrow" w:hAnsi="Arial Narrow" w:cs="Arial Narrow"/>
          <w:b w:val="0"/>
        </w:rPr>
        <w:t>2</w:t>
      </w:r>
      <w:r w:rsidR="00953ECD">
        <w:rPr>
          <w:rFonts w:ascii="Arial Narrow" w:hAnsi="Arial Narrow" w:cs="Arial Narrow"/>
          <w:b w:val="0"/>
        </w:rPr>
        <w:t>5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953ECD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 xml:space="preserve"> do 31.12.20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953ECD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</w:t>
      </w:r>
      <w:r w:rsidR="00477723">
        <w:rPr>
          <w:rFonts w:ascii="Arial Narrow" w:hAnsi="Arial Narrow" w:cs="Arial Narrow"/>
          <w:b w:val="0"/>
          <w:bCs w:val="0"/>
        </w:rPr>
        <w:t>2</w:t>
      </w:r>
      <w:r w:rsidR="00953ECD">
        <w:rPr>
          <w:rFonts w:ascii="Arial Narrow" w:hAnsi="Arial Narrow" w:cs="Arial Narrow"/>
          <w:b w:val="0"/>
          <w:bCs w:val="0"/>
        </w:rPr>
        <w:t>4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953ECD">
        <w:rPr>
          <w:rFonts w:ascii="Arial Narrow" w:hAnsi="Arial Narrow" w:cs="Arial Narrow"/>
          <w:b w:val="0"/>
          <w:bCs w:val="0"/>
        </w:rPr>
        <w:t>17</w:t>
      </w:r>
      <w:r>
        <w:rPr>
          <w:rFonts w:ascii="Arial Narrow" w:hAnsi="Arial Narrow" w:cs="Arial Narrow"/>
          <w:b w:val="0"/>
          <w:bCs w:val="0"/>
        </w:rPr>
        <w:t>.0</w:t>
      </w:r>
      <w:r w:rsidR="00477723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953ECD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</w:t>
      </w:r>
      <w:r w:rsidR="00AB45EE">
        <w:rPr>
          <w:rFonts w:ascii="Arial Narrow" w:hAnsi="Arial Narrow" w:cs="Arial Narrow"/>
          <w:sz w:val="20"/>
          <w:szCs w:val="20"/>
        </w:rPr>
        <w:t>3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</w:t>
      </w:r>
      <w:r w:rsidR="00FE0C42">
        <w:rPr>
          <w:b w:val="0"/>
          <w:caps w:val="0"/>
          <w:sz w:val="22"/>
          <w:szCs w:val="22"/>
        </w:rPr>
        <w:t>2</w:t>
      </w:r>
      <w:r w:rsidR="00D71E46">
        <w:rPr>
          <w:b w:val="0"/>
          <w:caps w:val="0"/>
          <w:sz w:val="22"/>
          <w:szCs w:val="22"/>
        </w:rPr>
        <w:t>4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953ECD">
        <w:rPr>
          <w:rFonts w:ascii="Arial Narrow" w:hAnsi="Arial Narrow" w:cs="Arial Narrow"/>
          <w:sz w:val="22"/>
          <w:szCs w:val="22"/>
        </w:rPr>
        <w:t>5</w:t>
      </w:r>
      <w:r w:rsidR="00FE0C42">
        <w:rPr>
          <w:rFonts w:ascii="Arial Narrow" w:hAnsi="Arial Narrow" w:cs="Arial Narrow"/>
          <w:sz w:val="22"/>
          <w:szCs w:val="22"/>
        </w:rPr>
        <w:t xml:space="preserve"> ne</w:t>
      </w:r>
      <w:r w:rsidR="00057FFA">
        <w:rPr>
          <w:rFonts w:ascii="Arial Narrow" w:hAnsi="Arial Narrow" w:cs="Arial Narrow"/>
          <w:sz w:val="22"/>
          <w:szCs w:val="22"/>
        </w:rPr>
        <w:t xml:space="preserve">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</w:t>
      </w:r>
      <w:r w:rsidR="00FE0C42">
        <w:rPr>
          <w:rFonts w:ascii="Arial Narrow" w:hAnsi="Arial Narrow" w:cs="Arial Narrow"/>
          <w:sz w:val="22"/>
          <w:szCs w:val="22"/>
        </w:rPr>
        <w:t xml:space="preserve">by </w:t>
      </w:r>
      <w:r w:rsidR="00BF4475">
        <w:rPr>
          <w:rFonts w:ascii="Arial Narrow" w:hAnsi="Arial Narrow" w:cs="Arial Narrow"/>
          <w:sz w:val="22"/>
          <w:szCs w:val="22"/>
        </w:rPr>
        <w:t xml:space="preserve">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D71E46">
        <w:rPr>
          <w:rFonts w:ascii="Arial Narrow" w:hAnsi="Arial Narrow" w:cs="Arial Narrow"/>
          <w:sz w:val="22"/>
          <w:szCs w:val="22"/>
        </w:rPr>
        <w:t>4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</w:t>
      </w:r>
      <w:r w:rsidR="00FE0C42">
        <w:rPr>
          <w:rFonts w:ascii="Arial Narrow" w:hAnsi="Arial Narrow" w:cs="Arial Narrow"/>
          <w:sz w:val="22"/>
          <w:szCs w:val="22"/>
        </w:rPr>
        <w:t>neúčtovala v roku 202</w:t>
      </w:r>
      <w:r w:rsidR="00953ECD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FE0C42">
        <w:rPr>
          <w:rFonts w:ascii="Arial Narrow" w:hAnsi="Arial Narrow" w:cs="Arial Narrow"/>
          <w:sz w:val="22"/>
          <w:szCs w:val="22"/>
        </w:rPr>
        <w:t>a výnosy budúcich</w:t>
      </w:r>
      <w:r w:rsidR="00EB1EB7">
        <w:rPr>
          <w:rFonts w:ascii="Arial Narrow" w:hAnsi="Arial Narrow" w:cs="Arial Narrow"/>
          <w:sz w:val="22"/>
          <w:szCs w:val="22"/>
        </w:rPr>
        <w:t xml:space="preserve"> období 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953ECD">
        <w:rPr>
          <w:rFonts w:ascii="Arial Narrow" w:hAnsi="Arial Narrow" w:cs="Arial Narrow"/>
          <w:sz w:val="22"/>
          <w:szCs w:val="22"/>
        </w:rPr>
        <w:t>5</w:t>
      </w:r>
      <w:r w:rsidR="00EB1EB7">
        <w:rPr>
          <w:rFonts w:ascii="Arial Narrow" w:hAnsi="Arial Narrow" w:cs="Arial Narrow"/>
          <w:sz w:val="22"/>
          <w:szCs w:val="22"/>
        </w:rPr>
        <w:t xml:space="preserve"> neúčtovala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</w:t>
      </w:r>
      <w:r w:rsidR="00FE0C42">
        <w:rPr>
          <w:sz w:val="22"/>
          <w:szCs w:val="22"/>
        </w:rPr>
        <w:t>2</w:t>
      </w:r>
      <w:r w:rsidR="00953ECD">
        <w:rPr>
          <w:sz w:val="22"/>
          <w:szCs w:val="22"/>
        </w:rPr>
        <w:t>5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7"/>
        <w:gridCol w:w="2307"/>
        <w:gridCol w:w="2307"/>
        <w:gridCol w:w="2237"/>
      </w:tblGrid>
      <w:tr w:rsidR="00CD74B5" w:rsidTr="006B339C">
        <w:trPr>
          <w:trHeight w:val="616"/>
        </w:trPr>
        <w:tc>
          <w:tcPr>
            <w:tcW w:w="23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22"/>
                <w:szCs w:val="22"/>
              </w:rPr>
              <w:t>Dvojrotorová hladička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AB45EE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977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59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59</w:t>
            </w: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AB45EE"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AB45EE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D71E46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D71E46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71E46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93D6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599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AB45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47.977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47.977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D71E4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952651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žiadne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481215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481215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953ECD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53ECD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1165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3ECD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482380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482380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960A9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205730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190919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960A9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103.922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960A9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206434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3ECD" w:rsidP="00B93D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294841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960A9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</w:t>
            </w:r>
            <w:r w:rsidR="006960A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9858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50280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50280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50280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</w:t>
      </w:r>
      <w:r w:rsidR="00370F4C">
        <w:rPr>
          <w:rFonts w:ascii="Arial Narrow" w:hAnsi="Arial Narrow" w:cs="Arial Narrow"/>
          <w:sz w:val="20"/>
          <w:szCs w:val="20"/>
        </w:rPr>
        <w:t>4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 w:rsidP="006960A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370F4C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960A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2.905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 w:rsidP="006960A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370F4C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960A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2.905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432414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46072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D31" w:rsidRDefault="00863D31" w:rsidP="003F59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432414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960A9" w:rsidP="00370F4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F0D73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>46072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6"/>
        <w:gridCol w:w="1714"/>
        <w:gridCol w:w="1740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6960A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370F4C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960A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 w:rsidP="006960A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370F4C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6960A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BB" w:rsidRDefault="006960A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262519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6960A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262519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960A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166912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6960A9" w:rsidRDefault="006960A9" w:rsidP="006960A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166912</w:t>
            </w:r>
          </w:p>
          <w:p w:rsidR="00CD74B5" w:rsidRDefault="00CD74B5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6960A9" w:rsidP="00370F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6960A9" w:rsidP="00370F4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E0B9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E0B9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E0B9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E0B9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E0B99" w:rsidP="00B94A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435374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5E0B99" w:rsidP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432414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 w:rsidP="005E0B9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2D2DF8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5E0B9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0FA" w:rsidRDefault="005E0B99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E0B99" w:rsidRDefault="005E0B99" w:rsidP="005E0B9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2.850</w:t>
            </w:r>
          </w:p>
          <w:p w:rsidR="00CD74B5" w:rsidRDefault="00CD74B5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D2DF8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D2DF8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5E0B9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2D2DF8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5E0B99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2.905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5E0B99" w:rsidP="002D2D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239733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5E0B99" w:rsidP="002D2D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537.074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5E0B99" w:rsidP="002D2D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239733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5E0B99" w:rsidP="002D2D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537.074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</w:t>
      </w:r>
      <w:r w:rsidR="00CF7797">
        <w:rPr>
          <w:b w:val="0"/>
          <w:sz w:val="20"/>
          <w:szCs w:val="20"/>
        </w:rPr>
        <w:t>2</w:t>
      </w:r>
      <w:r w:rsidR="005E0B99">
        <w:rPr>
          <w:b w:val="0"/>
          <w:sz w:val="20"/>
          <w:szCs w:val="20"/>
        </w:rPr>
        <w:t>5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E0B99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239733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537074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E0B9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E0B9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241471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537.149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Pr="00FE0C42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160.891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E0B99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119656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2D2DF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289.972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F1715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71390B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71390B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1715D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13.948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1.599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1390B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E0B99" w:rsidP="00FF29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3.692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5E0B99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693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</w:t>
      </w:r>
      <w:r w:rsidR="00794AF6">
        <w:rPr>
          <w:b w:val="0"/>
          <w:sz w:val="20"/>
          <w:szCs w:val="20"/>
        </w:rPr>
        <w:t>2</w:t>
      </w:r>
      <w:r w:rsidR="00F1715D">
        <w:rPr>
          <w:b w:val="0"/>
          <w:sz w:val="20"/>
          <w:szCs w:val="20"/>
        </w:rPr>
        <w:t>5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46581,49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64.655,-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4.248,92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FF29F0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46128,88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68.453,92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14.375,32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14.375,32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71390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715D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14.375,32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</w:t>
      </w:r>
      <w:r w:rsidR="00794AF6">
        <w:rPr>
          <w:rFonts w:ascii="Arial Narrow" w:hAnsi="Arial Narrow" w:cs="Arial Narrow"/>
          <w:sz w:val="18"/>
          <w:szCs w:val="20"/>
        </w:rPr>
        <w:t>2</w:t>
      </w:r>
      <w:r w:rsidR="00F1715D">
        <w:rPr>
          <w:rFonts w:ascii="Arial Narrow" w:hAnsi="Arial Narrow" w:cs="Arial Narrow"/>
          <w:sz w:val="18"/>
          <w:szCs w:val="20"/>
        </w:rPr>
        <w:t>5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</w:t>
      </w:r>
      <w:r w:rsidR="00794AF6">
        <w:rPr>
          <w:rFonts w:ascii="Arial" w:hAnsi="Arial" w:cs="Arial"/>
          <w:sz w:val="22"/>
          <w:szCs w:val="22"/>
        </w:rPr>
        <w:t>2</w:t>
      </w:r>
      <w:r w:rsidR="00F1715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715D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216543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1715D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715D" w:rsidP="009A48F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253440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3512" w:rsidP="00955E5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 w:rsidP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715D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166264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1715D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64655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715D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230919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715D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38.491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3046"/>
    <w:rsid w:val="00076E21"/>
    <w:rsid w:val="00082589"/>
    <w:rsid w:val="0009340F"/>
    <w:rsid w:val="000F0D73"/>
    <w:rsid w:val="000F7CBF"/>
    <w:rsid w:val="001727EA"/>
    <w:rsid w:val="00192C38"/>
    <w:rsid w:val="001A5B35"/>
    <w:rsid w:val="001F7D57"/>
    <w:rsid w:val="00241698"/>
    <w:rsid w:val="002C7CEE"/>
    <w:rsid w:val="002D2DF8"/>
    <w:rsid w:val="0031718B"/>
    <w:rsid w:val="00320E80"/>
    <w:rsid w:val="0035695B"/>
    <w:rsid w:val="00370F4C"/>
    <w:rsid w:val="00381089"/>
    <w:rsid w:val="003B13EB"/>
    <w:rsid w:val="003F5957"/>
    <w:rsid w:val="003F61F2"/>
    <w:rsid w:val="004265BE"/>
    <w:rsid w:val="00477723"/>
    <w:rsid w:val="0054591A"/>
    <w:rsid w:val="00550AF4"/>
    <w:rsid w:val="00561F5F"/>
    <w:rsid w:val="00583A13"/>
    <w:rsid w:val="005935EC"/>
    <w:rsid w:val="005950FA"/>
    <w:rsid w:val="005B3C73"/>
    <w:rsid w:val="005E0B99"/>
    <w:rsid w:val="00604BA9"/>
    <w:rsid w:val="006960A9"/>
    <w:rsid w:val="006A0639"/>
    <w:rsid w:val="006B339C"/>
    <w:rsid w:val="006B3E3F"/>
    <w:rsid w:val="006C24C8"/>
    <w:rsid w:val="006F1E21"/>
    <w:rsid w:val="0071390B"/>
    <w:rsid w:val="00734B32"/>
    <w:rsid w:val="00754531"/>
    <w:rsid w:val="00762600"/>
    <w:rsid w:val="00764D2D"/>
    <w:rsid w:val="00770E3A"/>
    <w:rsid w:val="00794AF6"/>
    <w:rsid w:val="007C64AB"/>
    <w:rsid w:val="00826F5F"/>
    <w:rsid w:val="00863D31"/>
    <w:rsid w:val="00874A4B"/>
    <w:rsid w:val="00892448"/>
    <w:rsid w:val="008C30FA"/>
    <w:rsid w:val="008F549C"/>
    <w:rsid w:val="0090214A"/>
    <w:rsid w:val="009059B9"/>
    <w:rsid w:val="00952651"/>
    <w:rsid w:val="00953ECD"/>
    <w:rsid w:val="00955E58"/>
    <w:rsid w:val="009858F0"/>
    <w:rsid w:val="009A48F5"/>
    <w:rsid w:val="009B45F0"/>
    <w:rsid w:val="00A40144"/>
    <w:rsid w:val="00A42239"/>
    <w:rsid w:val="00A84DFA"/>
    <w:rsid w:val="00AB45EE"/>
    <w:rsid w:val="00B34D60"/>
    <w:rsid w:val="00B52AF1"/>
    <w:rsid w:val="00B861B6"/>
    <w:rsid w:val="00B93D6A"/>
    <w:rsid w:val="00B94AB8"/>
    <w:rsid w:val="00BC45CE"/>
    <w:rsid w:val="00BF4475"/>
    <w:rsid w:val="00CD3CBB"/>
    <w:rsid w:val="00CD4685"/>
    <w:rsid w:val="00CD74B5"/>
    <w:rsid w:val="00CF7797"/>
    <w:rsid w:val="00D1058A"/>
    <w:rsid w:val="00D2575B"/>
    <w:rsid w:val="00D71E46"/>
    <w:rsid w:val="00D82B74"/>
    <w:rsid w:val="00D84940"/>
    <w:rsid w:val="00E423DE"/>
    <w:rsid w:val="00EB1EB7"/>
    <w:rsid w:val="00ED71F1"/>
    <w:rsid w:val="00F00A1C"/>
    <w:rsid w:val="00F078F4"/>
    <w:rsid w:val="00F166E4"/>
    <w:rsid w:val="00F1715D"/>
    <w:rsid w:val="00F22E6A"/>
    <w:rsid w:val="00F23512"/>
    <w:rsid w:val="00F64279"/>
    <w:rsid w:val="00F72A23"/>
    <w:rsid w:val="00F84461"/>
    <w:rsid w:val="00FE0C42"/>
    <w:rsid w:val="00FF2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</cp:lastModifiedBy>
  <cp:revision>24</cp:revision>
  <cp:lastPrinted>2025-03-08T22:24:00Z</cp:lastPrinted>
  <dcterms:created xsi:type="dcterms:W3CDTF">2020-08-28T11:13:00Z</dcterms:created>
  <dcterms:modified xsi:type="dcterms:W3CDTF">2026-03-23T22:24:00Z</dcterms:modified>
</cp:coreProperties>
</file>