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4651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DD5F37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EB436E" w14:textId="68DB7FB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</w:t>
      </w:r>
      <w:proofErr w:type="spellStart"/>
      <w:r w:rsidR="000369BF">
        <w:rPr>
          <w:rFonts w:ascii="Times New Roman" w:hAnsi="Times New Roman" w:cs="Times New Roman"/>
          <w:b/>
        </w:rPr>
        <w:t>Polieco</w:t>
      </w:r>
      <w:proofErr w:type="spellEnd"/>
      <w:r w:rsidR="000369BF">
        <w:rPr>
          <w:rFonts w:ascii="Times New Roman" w:hAnsi="Times New Roman" w:cs="Times New Roman"/>
          <w:b/>
        </w:rPr>
        <w:t xml:space="preserve"> Slovakia s.r.o.</w:t>
      </w:r>
    </w:p>
    <w:p w14:paraId="438682D7" w14:textId="1524D34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Naftárska 1599, 908 45 Gbely</w:t>
      </w:r>
    </w:p>
    <w:p w14:paraId="1A564E9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C10F0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D652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16BE6D" w14:textId="4FDECE70" w:rsidR="00360F88" w:rsidRPr="002E2695" w:rsidRDefault="000369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Výroba výrobkov z plastu pre stavebníctvo</w:t>
      </w:r>
    </w:p>
    <w:p w14:paraId="68941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7D21C6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C8558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98BA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3A229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4EEE5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1ABC3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D1A2" w14:textId="4D9901B2" w:rsidR="00CE03EC" w:rsidRPr="002E2695" w:rsidRDefault="0019546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</w:t>
      </w:r>
      <w:r w:rsidR="00475D07">
        <w:rPr>
          <w:rFonts w:ascii="Times New Roman" w:hAnsi="Times New Roman" w:cs="Times New Roman"/>
          <w:b/>
        </w:rPr>
        <w:t>.2</w:t>
      </w:r>
      <w:r w:rsidR="000369BF">
        <w:rPr>
          <w:rFonts w:ascii="Times New Roman" w:hAnsi="Times New Roman" w:cs="Times New Roman"/>
          <w:b/>
        </w:rPr>
        <w:t>.20</w:t>
      </w:r>
      <w:r w:rsidR="00A75287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5</w:t>
      </w:r>
    </w:p>
    <w:p w14:paraId="27211D4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6CF61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2903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F68F2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21AFF3" w14:textId="083D700B" w:rsidR="00360F88" w:rsidRPr="00223286" w:rsidRDefault="00B9510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F67FA6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FE4EA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1C6C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6A684E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E9ABFF5" w14:textId="77777777" w:rsidR="00360F88" w:rsidRPr="00223286" w:rsidRDefault="00B9510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1C2E515" w14:textId="77777777" w:rsidR="00360F88" w:rsidRPr="002E2695" w:rsidRDefault="00B9510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CDB309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E4FD0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CB06E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DD38E59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808D76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63C79EA" w14:textId="66B38CB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B2CCE" wp14:editId="6992D03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55AF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472A8">
        <w:rPr>
          <w:rFonts w:ascii="Times New Roman" w:hAnsi="Times New Roman" w:cs="Times New Roman"/>
        </w:rPr>
        <w:t>Industrie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Polieco</w:t>
      </w:r>
      <w:proofErr w:type="spellEnd"/>
      <w:r w:rsidR="009472A8">
        <w:rPr>
          <w:rFonts w:ascii="Times New Roman" w:hAnsi="Times New Roman" w:cs="Times New Roman"/>
        </w:rPr>
        <w:t xml:space="preserve"> M.P.B. SRL, </w:t>
      </w:r>
      <w:proofErr w:type="spellStart"/>
      <w:r w:rsidR="009472A8">
        <w:rPr>
          <w:rFonts w:ascii="Times New Roman" w:hAnsi="Times New Roman" w:cs="Times New Roman"/>
        </w:rPr>
        <w:t>Via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E.Mattei</w:t>
      </w:r>
      <w:proofErr w:type="spellEnd"/>
      <w:r w:rsidR="009472A8">
        <w:rPr>
          <w:rFonts w:ascii="Times New Roman" w:hAnsi="Times New Roman" w:cs="Times New Roman"/>
        </w:rPr>
        <w:t xml:space="preserve">, 49 </w:t>
      </w:r>
      <w:proofErr w:type="spellStart"/>
      <w:r w:rsidR="009472A8">
        <w:rPr>
          <w:rFonts w:ascii="Times New Roman" w:hAnsi="Times New Roman" w:cs="Times New Roman"/>
        </w:rPr>
        <w:t>Cazzago</w:t>
      </w:r>
      <w:proofErr w:type="spellEnd"/>
      <w:r w:rsidR="009472A8">
        <w:rPr>
          <w:rFonts w:ascii="Times New Roman" w:hAnsi="Times New Roman" w:cs="Times New Roman"/>
        </w:rPr>
        <w:t xml:space="preserve"> San Martino, </w:t>
      </w:r>
      <w:proofErr w:type="spellStart"/>
      <w:r w:rsidR="009472A8">
        <w:rPr>
          <w:rFonts w:ascii="Times New Roman" w:hAnsi="Times New Roman" w:cs="Times New Roman"/>
        </w:rPr>
        <w:t>Bresca</w:t>
      </w:r>
      <w:proofErr w:type="spellEnd"/>
      <w:r w:rsidR="009472A8">
        <w:rPr>
          <w:rFonts w:ascii="Times New Roman" w:hAnsi="Times New Roman" w:cs="Times New Roman"/>
        </w:rPr>
        <w:t>, Taliansko</w:t>
      </w:r>
    </w:p>
    <w:p w14:paraId="791DC44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5FF891A" w14:textId="5BFCC420" w:rsidR="00900440" w:rsidRPr="002E2695" w:rsidRDefault="00900440" w:rsidP="009E5C3A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BF301" wp14:editId="3CB639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F1E43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E5C3A">
        <w:rPr>
          <w:rFonts w:ascii="Times New Roman" w:hAnsi="Times New Roman" w:cs="Times New Roman"/>
        </w:rPr>
        <w:t>Industrie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Polieco</w:t>
      </w:r>
      <w:proofErr w:type="spellEnd"/>
      <w:r w:rsidR="009E5C3A">
        <w:rPr>
          <w:rFonts w:ascii="Times New Roman" w:hAnsi="Times New Roman" w:cs="Times New Roman"/>
        </w:rPr>
        <w:t xml:space="preserve"> M.P.B. SRL, </w:t>
      </w:r>
      <w:proofErr w:type="spellStart"/>
      <w:r w:rsidR="009E5C3A">
        <w:rPr>
          <w:rFonts w:ascii="Times New Roman" w:hAnsi="Times New Roman" w:cs="Times New Roman"/>
        </w:rPr>
        <w:t>Via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E.Mattei</w:t>
      </w:r>
      <w:proofErr w:type="spellEnd"/>
      <w:r w:rsidR="009E5C3A">
        <w:rPr>
          <w:rFonts w:ascii="Times New Roman" w:hAnsi="Times New Roman" w:cs="Times New Roman"/>
        </w:rPr>
        <w:t xml:space="preserve">, 49 </w:t>
      </w:r>
      <w:proofErr w:type="spellStart"/>
      <w:r w:rsidR="009E5C3A">
        <w:rPr>
          <w:rFonts w:ascii="Times New Roman" w:hAnsi="Times New Roman" w:cs="Times New Roman"/>
        </w:rPr>
        <w:t>Cazzago</w:t>
      </w:r>
      <w:proofErr w:type="spellEnd"/>
      <w:r w:rsidR="009E5C3A">
        <w:rPr>
          <w:rFonts w:ascii="Times New Roman" w:hAnsi="Times New Roman" w:cs="Times New Roman"/>
        </w:rPr>
        <w:t xml:space="preserve"> San Martino, </w:t>
      </w:r>
      <w:proofErr w:type="spellStart"/>
      <w:r w:rsidR="009E5C3A">
        <w:rPr>
          <w:rFonts w:ascii="Times New Roman" w:hAnsi="Times New Roman" w:cs="Times New Roman"/>
        </w:rPr>
        <w:t>Bresca</w:t>
      </w:r>
      <w:proofErr w:type="spellEnd"/>
      <w:r w:rsidR="009E5C3A">
        <w:rPr>
          <w:rFonts w:ascii="Times New Roman" w:hAnsi="Times New Roman" w:cs="Times New Roman"/>
        </w:rPr>
        <w:t>, Taliansko</w:t>
      </w:r>
    </w:p>
    <w:p w14:paraId="373B4BA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C29F7D" wp14:editId="066D52E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8D952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D197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BF99DA" w14:textId="248AF53C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134A1B" wp14:editId="1E0EB8E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DEE3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E5C3A">
        <w:rPr>
          <w:rFonts w:ascii="Times New Roman" w:hAnsi="Times New Roman" w:cs="Times New Roman"/>
        </w:rPr>
        <w:t>Industrie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Polieco</w:t>
      </w:r>
      <w:proofErr w:type="spellEnd"/>
      <w:r w:rsidR="009E5C3A">
        <w:rPr>
          <w:rFonts w:ascii="Times New Roman" w:hAnsi="Times New Roman" w:cs="Times New Roman"/>
        </w:rPr>
        <w:t xml:space="preserve"> M.P.B. SRL, </w:t>
      </w:r>
      <w:proofErr w:type="spellStart"/>
      <w:r w:rsidR="009E5C3A">
        <w:rPr>
          <w:rFonts w:ascii="Times New Roman" w:hAnsi="Times New Roman" w:cs="Times New Roman"/>
        </w:rPr>
        <w:t>Via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E.Mattei</w:t>
      </w:r>
      <w:proofErr w:type="spellEnd"/>
      <w:r w:rsidR="009E5C3A">
        <w:rPr>
          <w:rFonts w:ascii="Times New Roman" w:hAnsi="Times New Roman" w:cs="Times New Roman"/>
        </w:rPr>
        <w:t xml:space="preserve">, 49 </w:t>
      </w:r>
      <w:proofErr w:type="spellStart"/>
      <w:r w:rsidR="009E5C3A">
        <w:rPr>
          <w:rFonts w:ascii="Times New Roman" w:hAnsi="Times New Roman" w:cs="Times New Roman"/>
        </w:rPr>
        <w:t>Cazzago</w:t>
      </w:r>
      <w:proofErr w:type="spellEnd"/>
      <w:r w:rsidR="009E5C3A">
        <w:rPr>
          <w:rFonts w:ascii="Times New Roman" w:hAnsi="Times New Roman" w:cs="Times New Roman"/>
        </w:rPr>
        <w:t xml:space="preserve"> San Martino, </w:t>
      </w:r>
      <w:proofErr w:type="spellStart"/>
      <w:r w:rsidR="009E5C3A">
        <w:rPr>
          <w:rFonts w:ascii="Times New Roman" w:hAnsi="Times New Roman" w:cs="Times New Roman"/>
        </w:rPr>
        <w:t>Bresca</w:t>
      </w:r>
      <w:proofErr w:type="spellEnd"/>
      <w:r w:rsidR="009E5C3A">
        <w:rPr>
          <w:rFonts w:ascii="Times New Roman" w:hAnsi="Times New Roman" w:cs="Times New Roman"/>
        </w:rPr>
        <w:t>, Taliansko</w:t>
      </w:r>
    </w:p>
    <w:p w14:paraId="207DFFD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CCB8A35" w14:textId="77777777" w:rsidR="009F1252" w:rsidRPr="002E2695" w:rsidRDefault="00B9510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781DD3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C101EC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B674" wp14:editId="2F7F5FC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59F2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17ABBE5" w14:textId="77777777" w:rsidR="002E2695" w:rsidRPr="002E2695" w:rsidRDefault="00B9510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462AC0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87321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992D1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F36D36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6F8ED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C7D4A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E3D08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55804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B59C6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B2E55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7E2F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E52B1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D1578E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BCCDDA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0EF3F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6073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45D1B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98C07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CB75C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B1A06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632AD8" w14:textId="32CDCD15" w:rsidR="008E4E28" w:rsidRPr="002E2695" w:rsidRDefault="0019546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6F6661" w14:textId="47762B18" w:rsidR="008E4E28" w:rsidRPr="002E2695" w:rsidRDefault="00A9404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</w:tr>
    </w:tbl>
    <w:p w14:paraId="516EE0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A014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BD009E9" w14:textId="7955F046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419E8">
        <w:rPr>
          <w:rFonts w:ascii="Times New Roman" w:hAnsi="Times New Roman" w:cs="Times New Roman"/>
          <w:b/>
        </w:rPr>
        <w:t xml:space="preserve"> – bez náplne</w:t>
      </w:r>
    </w:p>
    <w:p w14:paraId="271918E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04CF8F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08DDD12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0ADA0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5FF63E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02EB5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B37A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7E98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9D1E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F2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78905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EB64E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EBEEA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A5BAE5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B00C0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6DE33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556979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B9E67D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BE9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27680F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5E2C7C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FB5C3E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027A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E66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E2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C707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163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34D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1F49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CA6AE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1A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2E314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C9D11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0BE07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530C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AAD64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18E5E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A255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37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87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10C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A36A7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5E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82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A0B7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D490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DF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20B1A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F0D4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B0D0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CFA3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682B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FFE1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9ECA8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ADE7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B59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64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C86EB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49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A01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F4F22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D4C9B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2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9A34E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909F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D7C2F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044C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98272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C746F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DA5CE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4A7D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47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6B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84E4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3B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B2B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0960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9876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07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16797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E30A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CD789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3D03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6FA60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E629F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F0B6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08D0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E9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FCF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58F61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E3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CB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2C4AB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D5679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D5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6550A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76D7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DDE7C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B611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7543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510AD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407B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41F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50B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0CF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FA30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53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790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42BE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F29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E9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17B0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83C70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1B3F2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F6C1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04E5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78ADF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37DF4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07903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3F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B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4EC6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55C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9B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7E1E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C34BC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7D69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7838E10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91CAE4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C573F4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5A242E7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9173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A6347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3E639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C7F52F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9F005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DA47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B10F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C5D1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C72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034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5F7C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2396C42" w14:textId="19A3EBC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FB0DA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8565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249C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4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22B4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049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FFDF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E6E2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4B952" w14:textId="3FF6E98A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419E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299628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EFF61B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09D7D3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4D872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EAC9C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30B14C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655B06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05C6A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47E0E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84F62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B2A1B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96CB5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A76AAD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6C2CE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8E561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2D9A7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30B9B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2D175A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40354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EC578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8AB68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1C46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89BB5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88919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E97F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B280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5B79D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02B26A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2771A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4B3EF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5BB002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35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9F9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28061" w14:textId="59BF73AF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71E658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2E3F43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1D8A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5054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AC8096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B41B1F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429B8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F8858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CBAA9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008C3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74266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625512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4BCDDD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C973A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20A380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76CD8EF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1F2E3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1A6F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737C3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14889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6B69C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46F173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7F013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02383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D87A9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BC5A5A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A20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18943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A61F2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92E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15D9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BE8DFF6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FB4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DB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5FD9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1E44F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FE496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ED3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DB8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1921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F490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09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7E3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9FD99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E18DB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5EE0" w14:textId="3E9D74E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72A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56480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023DE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E6C84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DC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7F8A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549A8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0CC4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E8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334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0675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2B8B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3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D39E4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E1D141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FCBE45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FF99" w14:textId="4599B7D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071858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28B2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C98941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191D" w14:textId="402D8B9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AE309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1EF15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F5EB87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862D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B5473E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EB55E1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C11D1A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54FA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EDC54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7DB5D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EE7DF3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1DA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5DF7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B8E1CD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5A2B97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28A0A" w14:textId="683E8901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26659C0" w14:textId="1A1BA5DF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A6B43D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5F4B11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31B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E9237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5DA8EA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017755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D4E5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6B3413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67F09D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C9ED60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FFEB" w14:textId="6A873438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5A912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E6E22C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2A8547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51C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999701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2BAEFE7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239393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7FE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31870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75C79C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364105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2B0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B86DE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094447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1B898BE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875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53B6AF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0F0813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312A05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AB53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C2962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E78666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3CF468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092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1B6020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F161D3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FCDC6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E9F24D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A544C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6CB4A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5A6DEA" w14:textId="33E9AA9D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840F9E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377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54EAA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5DFDD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C8BF01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FBFBF33" w14:textId="0B7A2F19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725D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zásoby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A16EE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CD32DAC" w14:textId="326136B9" w:rsidR="004701FB" w:rsidRPr="004701FB" w:rsidRDefault="00195466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37568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CA2F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F8726B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E5B5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D7349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BDF0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9EE58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FD955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FBA6B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36ABB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AC5C8A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0AF78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6BECF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E8EDCD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9654B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E2012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F6270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B9FE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4983C" w14:textId="5C4B0F6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D1022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B6109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4AD5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88EC0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24C408C" w14:textId="224EAA40" w:rsidR="004701FB" w:rsidRPr="004701FB" w:rsidRDefault="00BE77E9" w:rsidP="00BE77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Krátkodobé rezervy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527741E" w14:textId="77777777" w:rsidR="00BE77E9" w:rsidRPr="00BE77E9" w:rsidRDefault="00BE77E9" w:rsidP="00BE77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77E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Oceňujú sa v očakávanej výške záväzku</w:t>
            </w:r>
          </w:p>
          <w:p w14:paraId="72552568" w14:textId="259E7014" w:rsidR="004701FB" w:rsidRPr="004701FB" w:rsidRDefault="00BE77E9" w:rsidP="00BE77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5F8DF9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AD2F1D9" w14:textId="6D3BCC73" w:rsidR="004701FB" w:rsidRPr="004701FB" w:rsidRDefault="00BE77E9" w:rsidP="00BE77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77E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dlhodobá na odchodné do dôchodku  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038B141" w14:textId="77777777" w:rsidR="00BE77E9" w:rsidRPr="00BE77E9" w:rsidRDefault="00BE77E9" w:rsidP="00BE77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77E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vytvorená s použitím poistnej matematiky.</w:t>
            </w:r>
          </w:p>
          <w:p w14:paraId="79F4F323" w14:textId="77777777" w:rsidR="00BE77E9" w:rsidRPr="00BE77E9" w:rsidRDefault="00BE77E9" w:rsidP="00BE77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14:paraId="39950BF7" w14:textId="77777777" w:rsidR="004701FB" w:rsidRPr="004701FB" w:rsidRDefault="004701FB" w:rsidP="00BE77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9E22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7A59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70011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6F38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5A0C6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3F1D4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6AA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8DE58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4EE94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CA4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0DEF5" w14:textId="1760EE6E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2858FC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E64CA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21748A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4B32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D90C9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6C584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59EAF33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9D2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E9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C59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4D2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E59E6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23EC99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806C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AD1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AF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236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1DFBDC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5BE7E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977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7F5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F2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E69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C878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4628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820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7C6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04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1C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1D1525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1CCD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90D6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8B0A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18AB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66CF6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D48F6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2F5009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255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6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0E0AE" w14:textId="68783D6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A597B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51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C4C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6A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1BB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A6A21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74C702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BAD8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FF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B1B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0F0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29BCF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B083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359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263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B56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8E9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F43F2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E7211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267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A0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1A3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18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7D6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EE37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EE63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6CED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18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135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3222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DF4B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E14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6D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05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0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13E9B5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AFEE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C505B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D1C1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6EE44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DD172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71F2A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56787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0E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FF890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874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D1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19D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403F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A0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6D8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17C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0EB603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53C7E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0D6D3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81A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67619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16D0C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472A8" w:rsidRPr="00C5195B" w14:paraId="749A1085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295E9B" w14:textId="3063485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1F5127" w14:textId="6BDB2F0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790DEC" w14:textId="52A848A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517FEE3" w14:textId="1CF82D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5AE07A5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78B826" w14:textId="19BFC4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3D7122" w14:textId="6CE69971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29EB56" w14:textId="65997F2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E360EBE" w14:textId="4CB00C2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70F50E9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C179D2" w14:textId="0F6A43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96B6BEB" w14:textId="7AAD12A4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17EF50" w14:textId="5CB108C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449AD7" w14:textId="0EAB77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284B70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43D5A3A" w14:textId="0C5497B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BB0C5B" w14:textId="244C679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5DC1E" w14:textId="222E3910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6A5BAA" w14:textId="624FD94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9472A8" w:rsidRPr="00C5195B" w14:paraId="3498D1C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31A0C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F3195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1FE70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01D1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B376C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0D42A" w14:textId="1F6EF4E8" w:rsidR="00C45AF1" w:rsidRDefault="00B9510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380C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AC78B" w14:textId="3D6733EE" w:rsidR="00600C1D" w:rsidRDefault="00B9510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06069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8919E6" wp14:editId="5AB35B8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ADD0A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37F30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306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B351E" wp14:editId="67C1890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D4396F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1BBBE52" w14:textId="77777777" w:rsidR="00DC3B5F" w:rsidRPr="00986157" w:rsidRDefault="00B9510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812009" w14:textId="211B7060" w:rsidR="00DC3B5F" w:rsidRDefault="00B9510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6B6E7B7" w14:textId="527F8CC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ACE470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E42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C3B9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BB62E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F26D5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87D5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40AD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EEC4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B56DA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5900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CE9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847C7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61CB7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3B6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6E81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6395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C82B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7F420" w14:textId="61DF8F6C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21E0D3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CD53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AFB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8472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E8D374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5EE70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52E6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7070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36F4A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8EAE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6AA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53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549C0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F2D84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760729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9C1D0" w14:textId="066E8E5C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42686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92CF4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CB429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6BB49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9FD43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9CAEF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5056F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C8C86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60895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24E01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248F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6F22D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3BB0AB2" w14:textId="25B753C8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9641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6B2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2FAC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EAED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46D19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87878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0B1C7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55097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2EA26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BDD9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E9BA8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48EA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59D3A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619A6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DC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F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814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6C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79B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63AC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A4B5F" w14:textId="5E7A7BAD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C2ED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DA5C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11A37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B91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DBA09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F899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171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B58C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D218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0AF7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A4993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8B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70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A1387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10B22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AD70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B5F2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362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21E57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FA767D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33CD7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030A9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5D8B4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5A255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B14280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863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D386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F7C57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0320C7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01EF0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0CB1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B37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53C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B845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C7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B93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CC6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4E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ECC04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0B1A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4714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B51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63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303F6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46A2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A955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F18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F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9766D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72209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C65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70BB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2F79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FFBF85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6D5C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8AFD8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EE8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F4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5AB7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A3F5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08A9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12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C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145F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87CB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358F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6FA7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C9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06C80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56102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D86DDA3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9F19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532C3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7870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D8F2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2AB7232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CD62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3DD5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72B39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54DB0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63F4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ABE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0BD6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C50E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DDF5F16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C9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7B5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178AF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38C997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10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23C6F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507035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E872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8707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BA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0181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5E24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AD410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9174B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DB4E7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01619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AE85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E3E6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33CD3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5BC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8C5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2D4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2666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25E06B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7D9FF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51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403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E6ED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032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64ECB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9D73F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F54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7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72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0E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33955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2F0C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774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FDF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5CD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C35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0C6D0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7EA1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67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9DAA" w14:textId="0515EF3C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26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348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A4238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97E61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6B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63D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7449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FE2A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8F895C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D98A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3BE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ED8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6A5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D47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7B0E8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49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E05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7A1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C1B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C7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92C7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EEAB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0B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061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2F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7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2004F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E693A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F285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54A1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BD05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4927D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2E48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BA49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AE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08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DFED18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A3190" w14:textId="63D93611" w:rsidR="00986157" w:rsidRDefault="00CF2D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90C609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358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D7A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8E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D53CD1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4F3F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5F8C945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F2419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F28D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21BC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5B65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4F50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D138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8041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957BA1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2F12A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EAF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D4476C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8C15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F9C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B0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B56883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68CD6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740EE2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7A019F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5B32FB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1B533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37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865D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A837B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63A81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A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4B95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60515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E6D8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9FF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F77B4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24BF5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201DAF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DE692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19C31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06FA3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CCD4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A5F1D2F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5DEF93D3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BAE84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E6DB7C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FE17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CD4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B24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B32B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48A4A" w14:textId="6677633D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6725D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6AF40D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4A18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D9A6A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804A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501D0D0" w14:textId="77777777" w:rsidTr="006725DB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56C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2F4611" w14:textId="1272EAC1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59FF835" w14:textId="264312EB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1B480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4C3A56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CF99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017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90D0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68F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B6523" w14:textId="2885745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9472A8" w:rsidRPr="00AE313E" w14:paraId="5648622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EA3CFD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7D69936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472A8" w:rsidRPr="00AE313E" w14:paraId="3276744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1EB6C7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AD887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2F5A338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472A8" w:rsidRPr="00AE313E" w14:paraId="6C5BA18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5581CF8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205C00A8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491E7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511AF0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2503353" w14:textId="3587808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29CDC00F" w14:textId="2A5A8992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554DCF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4E5F2E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273F2BD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2533FEAD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56BDE7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6CEA89A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47A0B9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91CA5DB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B13AD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C290F5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AEB86E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55E65729" w14:textId="25DCADEC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0AA9B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EA26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03E9ED7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73F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0B7B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B21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1B2B6" w14:textId="74DCB659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1191E87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6BCB1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8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DDE0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ED2BBA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69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C6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18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DC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16DD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E8AEB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32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75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76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D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97267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56EA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3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B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F3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3F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028B2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741B6E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F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78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F1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94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7F619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FB7F4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12F3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226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331E3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BDEF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3AF1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367CA5A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B8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B62418C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995F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A7AF32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D00C5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D77582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97E9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01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20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6346D08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4477113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3C99CF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3F1D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71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0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768EF9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FBCBB5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66ADA2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65B4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28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27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922F710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D6D20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E7E89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C93E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3BA0E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14:paraId="23D3B6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C0E6BC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048979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BED4D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6648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8350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AB66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48315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3D49C5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E7F6584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89D8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FC19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582C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1A1D5FC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89B293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38A23B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7AD3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45429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C559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D12808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9D8EB3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1C5989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71E68F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D34C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3CF865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1D12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0E62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8072" w14:textId="6F5C58BA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5E872F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0E6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CC0269" w14:textId="30DA0FF3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857A0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A6D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9DF72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346D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50F57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E4AF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39AE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F72C9C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8E46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3319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5635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A3E2A" w:rsidRPr="00A60D37" w14:paraId="3DB09E38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07E0" w14:textId="67F143FE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601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BB2C" w14:textId="7533A4B1" w:rsidR="002A3E2A" w:rsidRPr="00A60D37" w:rsidRDefault="00195466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4606303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0B65391" w14:textId="46335324" w:rsidR="002A3E2A" w:rsidRPr="00A60D37" w:rsidRDefault="00195466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4158121</w:t>
            </w:r>
          </w:p>
        </w:tc>
      </w:tr>
      <w:tr w:rsidR="002A3E2A" w:rsidRPr="00A60D37" w14:paraId="0BE69031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9B31" w14:textId="4ED26AEA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8044" w14:textId="523270D6" w:rsidR="002A3E2A" w:rsidRPr="00A60D37" w:rsidRDefault="00195466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145289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5D85E5" w14:textId="4E90E671" w:rsidR="002A3E2A" w:rsidRPr="00A60D37" w:rsidRDefault="00195466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68530</w:t>
            </w:r>
          </w:p>
        </w:tc>
      </w:tr>
      <w:tr w:rsidR="002A3E2A" w:rsidRPr="00A60D37" w14:paraId="4F69177D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4DCB" w14:textId="3E491880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604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1BBE" w14:textId="0F54829D" w:rsidR="002A3E2A" w:rsidRPr="00A60D37" w:rsidRDefault="00195466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56858</w:t>
            </w:r>
            <w:r w:rsidR="002A3E2A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5C2E4D" w14:textId="6F62CFEB" w:rsidR="002A3E2A" w:rsidRPr="00A60D37" w:rsidRDefault="00195466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47643</w:t>
            </w:r>
          </w:p>
        </w:tc>
      </w:tr>
      <w:tr w:rsidR="002A3E2A" w:rsidRPr="00A60D37" w14:paraId="130AFD13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DB6F63F" w14:textId="621E0AAA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642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F118E93" w14:textId="5A684C96" w:rsidR="002A3E2A" w:rsidRPr="00A60D37" w:rsidRDefault="00195466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40877</w:t>
            </w:r>
            <w:r w:rsidR="002A3E2A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F978661" w14:textId="41DE84B3" w:rsidR="002A3E2A" w:rsidRPr="00A60D37" w:rsidRDefault="00195466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52693</w:t>
            </w:r>
            <w:r w:rsidR="002A3E2A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9B80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39C48C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08AD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562CD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FBAC8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5AC8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789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8C465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3179B60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254A28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BDD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547B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C7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E717F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A797A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14F2FB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5E720E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725DB" w:rsidRPr="00BE3A69" w14:paraId="23B1BD16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28E2522" w14:textId="4EA8ABB6" w:rsidR="006725DB" w:rsidRPr="00BE3A69" w:rsidRDefault="006725DB" w:rsidP="006725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Úč.sk.  501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233661C" w14:textId="637023BA" w:rsidR="006725DB" w:rsidRPr="00BE3A69" w:rsidRDefault="00B9510E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2668964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68E13B6D" w14:textId="228A2BFB" w:rsidR="006725DB" w:rsidRPr="00BE3A69" w:rsidRDefault="00B9510E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2523856</w:t>
            </w:r>
          </w:p>
        </w:tc>
      </w:tr>
      <w:tr w:rsidR="006725DB" w:rsidRPr="00BE3A69" w14:paraId="58138DCB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4AFAB76" w14:textId="00417A1F" w:rsidR="006725DB" w:rsidRPr="00BE3A69" w:rsidRDefault="006725DB" w:rsidP="006725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Účt.sk. 502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251D018" w14:textId="5923C1FA" w:rsidR="006725DB" w:rsidRPr="00BE3A69" w:rsidRDefault="00B9510E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342745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67A8F6DE" w14:textId="572E8367" w:rsidR="006725DB" w:rsidRPr="00BE3A69" w:rsidRDefault="00B9510E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314932</w:t>
            </w:r>
          </w:p>
        </w:tc>
      </w:tr>
      <w:tr w:rsidR="006725DB" w:rsidRPr="00BE3A69" w14:paraId="60959D7D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1339B36" w14:textId="3F5B3C01" w:rsidR="006725DB" w:rsidRPr="00BE3A69" w:rsidRDefault="006725DB" w:rsidP="006725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Účt.sk.  518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3D620C3" w14:textId="707C134F" w:rsidR="006725DB" w:rsidRPr="00BE3A69" w:rsidRDefault="00B9510E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264889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38B3B0E2" w14:textId="2B6CC0F2" w:rsidR="006725DB" w:rsidRPr="00BE3A69" w:rsidRDefault="00B9510E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303536</w:t>
            </w:r>
          </w:p>
        </w:tc>
      </w:tr>
      <w:tr w:rsidR="006725DB" w:rsidRPr="00BE3A69" w14:paraId="6168DD60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66C79C39" w14:textId="07CB96D2" w:rsidR="006725DB" w:rsidRPr="00BE3A69" w:rsidRDefault="006725DB" w:rsidP="006725D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551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12C1326B" w14:textId="73331C43" w:rsidR="006725DB" w:rsidRPr="00BE3A69" w:rsidRDefault="00B9510E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258999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18B7E214" w14:textId="743D693C" w:rsidR="006725DB" w:rsidRPr="00BE3A69" w:rsidRDefault="00B9510E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259017</w:t>
            </w:r>
          </w:p>
        </w:tc>
      </w:tr>
    </w:tbl>
    <w:p w14:paraId="0F0189F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767C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538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EABB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18F0E2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1E0917" w14:textId="0C827340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206EFE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34F8F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E511F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F2A138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4EC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646A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FD7A6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85F65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C3B0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FCE024F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D3B560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F9122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EBBBF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3A248BD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3CD4C67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F5960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F39B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487CB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8A7C32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71ADA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688E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D0B2E06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0F1771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8F8C6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620B2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F63D488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3DD72F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B4F32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0A0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9CC45A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C9816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EE51C9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5E092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36FA3AC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CE6D779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68C6A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685B7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2E9E8A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28E2D33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99FFA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FF1CE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B0339" w14:textId="26CE68E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FE127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C375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266F6C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31577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9A488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81448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D1AEA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CAD0E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61653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188BE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4FD781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F1677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BFD06D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4AFAC8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F51D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885A0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966B80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788DC60" w14:textId="77777777" w:rsidTr="0014250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279A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0D2EA5A" w14:textId="06B9E0E1" w:rsidR="00212400" w:rsidRPr="00212400" w:rsidRDefault="0014250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067527E9" w14:textId="51139B6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62C42FD6" w14:textId="77777777" w:rsidTr="0014250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87B3A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A87A71D" w14:textId="5DE3C999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7122E550" w14:textId="1CC57344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06CD1AF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B6C1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C87C3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F75D7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B816F1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5903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89A90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C9824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3F339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8551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29B1D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3D53A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6D96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1AB91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DFBE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34179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84AEB5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02E93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5DD22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F744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A9AEF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4D59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15EC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CE150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ACC5A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CCB2A3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91F9AD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E54FC1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92F25D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0CBFC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CAA5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ECF2F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D52F3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260AA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1889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089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98B41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22102E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D57E5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007B1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14DE04F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78A8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ADBFE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4BDD2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DF9E6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3A339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7F3E84A" w14:textId="729CE902" w:rsidR="00212400" w:rsidRPr="00212400" w:rsidRDefault="00475D0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7528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,-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32328C4" w14:textId="26507234" w:rsidR="00212400" w:rsidRPr="00212400" w:rsidRDefault="00A7528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7A93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BCD90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82A24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43B4D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D0BDC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43301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3CA0A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91355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4B44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40C1B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F8448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0DE9A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38BA5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9150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6CF54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AD99B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3873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05262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3A00EA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E5E7F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A8580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446AE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7008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BEE85" w14:textId="760DAD1A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"/>
        <w:gridCol w:w="711"/>
        <w:gridCol w:w="926"/>
        <w:gridCol w:w="1007"/>
        <w:gridCol w:w="1063"/>
        <w:gridCol w:w="987"/>
        <w:gridCol w:w="257"/>
        <w:gridCol w:w="257"/>
        <w:gridCol w:w="1672"/>
        <w:gridCol w:w="264"/>
        <w:gridCol w:w="1650"/>
        <w:gridCol w:w="299"/>
      </w:tblGrid>
      <w:tr w:rsidR="00CF2DB2" w:rsidRPr="00923190" w14:paraId="35EC4C98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0FA35F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9F6044C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E0FCC3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F198C47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3C5A9C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2277235" w14:textId="35ED183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E55432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7FF131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F8BB84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E2AAAE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F2DB2" w:rsidRPr="00923190" w14:paraId="1D381424" w14:textId="77777777" w:rsidTr="00CF2DB2">
        <w:trPr>
          <w:trHeight w:val="182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4CBAA7C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5433EC8" w14:textId="310FF870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FCC5726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F2DB2" w:rsidRPr="00923190" w14:paraId="4CA87243" w14:textId="77777777" w:rsidTr="00CF2DB2">
        <w:trPr>
          <w:trHeight w:val="18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1C433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69598F" w14:textId="2FC3FF0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9D8A6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2DD482B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17B751F3" w14:textId="77777777" w:rsidTr="00CF2DB2">
        <w:trPr>
          <w:trHeight w:val="178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92095AA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53459DD" w14:textId="104B058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468783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66D86C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6558663C" w14:textId="77777777" w:rsidTr="00CF2DB2">
        <w:trPr>
          <w:trHeight w:val="188"/>
        </w:trPr>
        <w:tc>
          <w:tcPr>
            <w:tcW w:w="263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</w:tcPr>
          <w:p w14:paraId="2B7C48D1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ECF9577" w14:textId="621A716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CA5ED4B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748D21D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C6FF925" w14:textId="77777777" w:rsidTr="00CF2DB2">
        <w:trPr>
          <w:trHeight w:val="220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41291D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B56F4ED" w14:textId="5A0244B4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21FED582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4851928D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443566DA" w14:textId="77777777" w:rsidTr="00CF2DB2">
        <w:trPr>
          <w:trHeight w:val="97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4B05A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B5FD0B" w14:textId="7772E1BD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6B991E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281EE49F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3D3B657" w14:textId="77777777" w:rsidTr="00CF2DB2">
        <w:trPr>
          <w:trHeight w:val="330"/>
        </w:trPr>
        <w:tc>
          <w:tcPr>
            <w:tcW w:w="974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FB790C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2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03A55D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8FB3B38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91BBCB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822BA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</w:tcPr>
          <w:p w14:paraId="41F7C92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76BD925" w14:textId="122574A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F762F7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408C07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ECBE726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F6F81C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758FDB8A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C07273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97802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C17322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0EBA2E9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DF8132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AD5AD04" w14:textId="59EC013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25B73A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96FC70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032FB7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EE4AB6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48047818" w14:textId="77777777" w:rsidTr="00CF2DB2">
        <w:trPr>
          <w:trHeight w:val="529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343C52B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AE63086" w14:textId="41033CB2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5BE05407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F2DB2" w:rsidRPr="00923190" w14:paraId="1CF68B3C" w14:textId="77777777" w:rsidTr="00CF2DB2">
        <w:trPr>
          <w:trHeight w:val="26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402CCED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800B9B" w14:textId="093E90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14A1FD0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3B3349F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370EA110" w14:textId="77777777" w:rsidTr="00CF2DB2">
        <w:trPr>
          <w:trHeight w:val="256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748171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9483D9C" w14:textId="120790B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068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A55C260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5DA7F975" w14:textId="77777777" w:rsidTr="00CF2DB2">
        <w:trPr>
          <w:trHeight w:val="280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</w:tcPr>
          <w:p w14:paraId="6303274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745A187" w14:textId="33ABDB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29328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5BE43A93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2635A9F2" w14:textId="77777777" w:rsidTr="00CF2DB2">
        <w:trPr>
          <w:trHeight w:val="129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48730F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019F877" w14:textId="0B07C7C3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F5DA37A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56556CA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02938FB7" w14:textId="77777777" w:rsidTr="00CF2DB2">
        <w:trPr>
          <w:trHeight w:val="146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34E39FC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3C55EA3" w14:textId="116D9B18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5CC761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FDC541C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FD154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262E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939D9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92C510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4C8D30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5F9C6C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0F0475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7B25BA2" w14:textId="77777777" w:rsidTr="00051DA4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742D2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14:paraId="02C35A66" w14:textId="20714E9B" w:rsidR="00923190" w:rsidRPr="00923190" w:rsidRDefault="00C31A89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152000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1B6FB653" w14:textId="48FB0AB6" w:rsidR="00923190" w:rsidRPr="00923190" w:rsidRDefault="00B9510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152000</w:t>
            </w:r>
          </w:p>
        </w:tc>
      </w:tr>
      <w:tr w:rsidR="00923190" w:rsidRPr="00923190" w14:paraId="4E6BD0EE" w14:textId="77777777" w:rsidTr="00051DA4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07219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3440F1A4" w14:textId="2F48F9EC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A82FE8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4E092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93B2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D2FE0F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0D75E6C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824FAD9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9C23F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BF8489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F05449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3F30E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DB80D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8FA4429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415D2A7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AD92F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742E3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C2E0FA6" w14:textId="59ED2390" w:rsidR="00923190" w:rsidRPr="00923190" w:rsidRDefault="00C31A89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88</w:t>
            </w:r>
            <w:r w:rsidR="00B951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248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E1B4186" w14:textId="112E884F" w:rsidR="00923190" w:rsidRPr="00923190" w:rsidRDefault="00B9510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88808</w:t>
            </w:r>
          </w:p>
        </w:tc>
      </w:tr>
      <w:tr w:rsidR="00923190" w:rsidRPr="00923190" w14:paraId="491762F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BEAD2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A93FC3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A3FB53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FD78B6" w14:textId="77777777" w:rsidTr="006725DB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13C2D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CA62DBF" w14:textId="3621C01C" w:rsidR="00923190" w:rsidRPr="00923190" w:rsidRDefault="00B9510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12750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2E35B8C0" w14:textId="7129D492" w:rsidR="00923190" w:rsidRPr="00923190" w:rsidRDefault="00B9510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151444</w:t>
            </w:r>
          </w:p>
        </w:tc>
      </w:tr>
      <w:tr w:rsidR="00923190" w:rsidRPr="00923190" w14:paraId="212D508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600CCB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65EB21C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87C3C9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767B6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668A84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B7A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D96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843C69" w14:textId="3541DB3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EC08E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396E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F0E4D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52C9B5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1F36D9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64A680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5B8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F2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5BE0B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55D299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C3AA99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F542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A03CF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F3DAD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4C26EC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DF640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18974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1587F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B288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E22B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DB28F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60E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0E594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2726D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AE810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189D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9BFD7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FCDB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307B5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49CCAD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B846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7594B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7AABF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C7C05F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CFD8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4CAA4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98572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F7702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3B7E9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71821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970B4F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62D8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B6043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700C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4876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6291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3DC4E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5CA3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ADC6D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5638C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18C9E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2622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BAEBA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93A4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C366D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44DA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0571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1CCE5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3401CF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448FD6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CC89F9" w14:textId="77777777" w:rsidR="00BC6B5A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41BE5" w14:textId="6A1C3B82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A32FC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05D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7397DEA2" w14:textId="77777777" w:rsidR="00F05DD7" w:rsidRDefault="00F05DD7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FC91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5419EC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17590E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5BEF5DB" w14:textId="68558FC9" w:rsidR="00BC6B5A" w:rsidRPr="0056279E" w:rsidRDefault="00DF187C" w:rsidP="0056279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  <w:r w:rsidR="00EC08E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13C7AF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A378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6D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2B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2D55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57F483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C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B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4323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D7CCF3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02C4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2B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232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9BD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5A59C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AAD0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8257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F41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C3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2D2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9581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DC7FB5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8087F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391FFE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B7B69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8901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7A42B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8D2D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C015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A94F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F421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698F8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58EB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EB909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4CEB7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69A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6071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8F51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D20E4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05103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517D0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D97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AD64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9C15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D4A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B365F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A4CB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C4BC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3012A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EC307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AF832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A8458D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35AF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2C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A8AC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F22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757C61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E077A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580F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0572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BAF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91C8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7573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8D2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65B15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F43E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B056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A3BC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34B0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FD0D9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1507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70945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9C6E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E8B0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7404E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35DA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EFF77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9A6C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F78F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E8766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B77B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FAA80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3FCC1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8C0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463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298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2CE42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4297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60D13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EB3B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F853B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5519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63D5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FC907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CB8A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2A8B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C8F36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D2573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0C5A2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3BF88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3E2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6928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E2729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F713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6896D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43D4E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B98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CA1E8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A5E3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C091D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4C636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41130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2A80B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6D6B1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5769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01631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521E8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83692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4E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C0D96FC" w14:textId="4BBA15F2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  <w:r w:rsidR="00B951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bez náplne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F837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60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5781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E004F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AB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B1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7518A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5D3E2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CF6D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5ED0B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1E612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ECD923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E2744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6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0D1FD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72426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52F4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E6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C1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3346E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C6B81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38E17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C7BE8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333A6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41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5738B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69AE20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5E5D0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8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9BB6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63337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249FB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C1E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33B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2CCC3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5F6FE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229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F8A0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A1211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AA42F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69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FF4F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135E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47EC5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F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AB6A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489D9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7EE914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906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A874A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8B33B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3D2CCB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5B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B53A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DFEB8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0E4BFB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40104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617E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F5AD6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4D6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08578" w14:textId="41870442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  <w:r w:rsidR="00B951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4A2660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27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B220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9D2245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31859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EEA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DDF47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1E4C9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DC9FA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88983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E917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718BD6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E6C772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4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47427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86DEB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B265B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43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1D2D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A48C7D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11B2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99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99559D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02F3E1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AE4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46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49F4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07F1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552BE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63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62066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A099D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FBAF3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C4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80DB9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A2C24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93ADA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CA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47C93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99625B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5A72C5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FFF67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44023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5F00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27FCBD2" w14:textId="235C9394" w:rsidR="00D10799" w:rsidRPr="002C0BDD" w:rsidRDefault="00D10799" w:rsidP="00D10799">
      <w:pPr>
        <w:rPr>
          <w:b/>
          <w:sz w:val="28"/>
          <w:szCs w:val="28"/>
        </w:rPr>
      </w:pPr>
      <w:bookmarkStart w:id="0" w:name="_Hlk67392640"/>
      <w:r w:rsidRPr="002C0BDD">
        <w:rPr>
          <w:b/>
          <w:sz w:val="28"/>
          <w:szCs w:val="28"/>
        </w:rPr>
        <w:t xml:space="preserve">Vplyv na audit – ISA 570 </w:t>
      </w:r>
      <w:r>
        <w:rPr>
          <w:b/>
          <w:sz w:val="28"/>
          <w:szCs w:val="28"/>
        </w:rPr>
        <w:t>Nepretržité pokračovanie v činnosti</w:t>
      </w:r>
    </w:p>
    <w:p w14:paraId="26F2CFFD" w14:textId="234940A2" w:rsidR="00D10799" w:rsidRPr="002C0BDD" w:rsidRDefault="00D10799" w:rsidP="00D10799">
      <w:pPr>
        <w:rPr>
          <w:sz w:val="28"/>
          <w:szCs w:val="28"/>
        </w:rPr>
      </w:pPr>
      <w:r w:rsidRPr="002C0BDD">
        <w:rPr>
          <w:sz w:val="28"/>
          <w:szCs w:val="28"/>
        </w:rPr>
        <w:t xml:space="preserve">Vedenie Spoločnosti monitoruje situáciu v súvislosti s vojnovým konfliktom na Ukrajine a možné </w:t>
      </w:r>
      <w:r>
        <w:rPr>
          <w:sz w:val="28"/>
          <w:szCs w:val="28"/>
        </w:rPr>
        <w:t>účinky a následky</w:t>
      </w:r>
      <w:r w:rsidRPr="002C0BDD">
        <w:rPr>
          <w:sz w:val="28"/>
          <w:szCs w:val="28"/>
        </w:rPr>
        <w:t xml:space="preserve"> na Spoločnosť. Spoločnosť neobchoduje priamo s tretími stranami</w:t>
      </w:r>
      <w:r>
        <w:rPr>
          <w:sz w:val="28"/>
          <w:szCs w:val="28"/>
        </w:rPr>
        <w:t>,</w:t>
      </w:r>
      <w:r w:rsidRPr="002C0BDD">
        <w:rPr>
          <w:sz w:val="28"/>
          <w:szCs w:val="28"/>
        </w:rPr>
        <w:t xml:space="preserve"> </w:t>
      </w:r>
      <w:r>
        <w:rPr>
          <w:sz w:val="28"/>
          <w:szCs w:val="28"/>
        </w:rPr>
        <w:t>ktoré sídlia</w:t>
      </w:r>
      <w:r w:rsidRPr="002C0BDD">
        <w:rPr>
          <w:sz w:val="28"/>
          <w:szCs w:val="28"/>
        </w:rPr>
        <w:t xml:space="preserve"> v Ruskej federácii alebo na Ukrajine, ani s osobami na zozname sankcionovaných osôb, </w:t>
      </w:r>
      <w:r>
        <w:rPr>
          <w:sz w:val="28"/>
          <w:szCs w:val="28"/>
        </w:rPr>
        <w:t>avšak</w:t>
      </w:r>
      <w:r w:rsidRPr="002C0BDD">
        <w:rPr>
          <w:sz w:val="28"/>
          <w:szCs w:val="28"/>
        </w:rPr>
        <w:t xml:space="preserve"> má </w:t>
      </w:r>
      <w:r>
        <w:rPr>
          <w:sz w:val="28"/>
          <w:szCs w:val="28"/>
        </w:rPr>
        <w:t>odberateľov</w:t>
      </w:r>
      <w:r w:rsidRPr="002C0BDD">
        <w:rPr>
          <w:sz w:val="28"/>
          <w:szCs w:val="28"/>
        </w:rPr>
        <w:t xml:space="preserve"> so sídlom v týchto krajinách. Spoločnosť musela prerušiť dodávky na Ukrajinu z dôvodu vojnového konfliktu, avšak </w:t>
      </w:r>
      <w:r>
        <w:rPr>
          <w:sz w:val="28"/>
          <w:szCs w:val="28"/>
        </w:rPr>
        <w:t xml:space="preserve">nízkou </w:t>
      </w:r>
      <w:r w:rsidRPr="002C0BDD">
        <w:rPr>
          <w:sz w:val="28"/>
          <w:szCs w:val="28"/>
        </w:rPr>
        <w:t>strat</w:t>
      </w:r>
      <w:r>
        <w:rPr>
          <w:sz w:val="28"/>
          <w:szCs w:val="28"/>
        </w:rPr>
        <w:t>ou z</w:t>
      </w:r>
      <w:r w:rsidRPr="002C0BDD">
        <w:rPr>
          <w:sz w:val="28"/>
          <w:szCs w:val="28"/>
        </w:rPr>
        <w:t xml:space="preserve"> tohto obchodu</w:t>
      </w:r>
      <w:r>
        <w:rPr>
          <w:sz w:val="28"/>
          <w:szCs w:val="28"/>
        </w:rPr>
        <w:t xml:space="preserve">. </w:t>
      </w:r>
      <w:r w:rsidRPr="002C0BDD">
        <w:rPr>
          <w:sz w:val="28"/>
          <w:szCs w:val="28"/>
        </w:rPr>
        <w:t xml:space="preserve">Na základe informácií, ktoré má vedenie spoločnosti v súčasnosti k dispozícii, </w:t>
      </w:r>
      <w:r>
        <w:rPr>
          <w:sz w:val="28"/>
          <w:szCs w:val="28"/>
        </w:rPr>
        <w:t xml:space="preserve">vedenie </w:t>
      </w:r>
      <w:r w:rsidRPr="002C0BDD">
        <w:rPr>
          <w:sz w:val="28"/>
          <w:szCs w:val="28"/>
        </w:rPr>
        <w:t>nepredpokladá</w:t>
      </w:r>
      <w:r>
        <w:rPr>
          <w:sz w:val="28"/>
          <w:szCs w:val="28"/>
        </w:rPr>
        <w:t xml:space="preserve"> </w:t>
      </w:r>
      <w:r w:rsidRPr="002C0BDD">
        <w:rPr>
          <w:sz w:val="28"/>
          <w:szCs w:val="28"/>
        </w:rPr>
        <w:t xml:space="preserve">výrazný výpadok </w:t>
      </w:r>
      <w:r>
        <w:rPr>
          <w:sz w:val="28"/>
          <w:szCs w:val="28"/>
        </w:rPr>
        <w:t xml:space="preserve">predaja </w:t>
      </w:r>
      <w:r w:rsidRPr="002C0BDD">
        <w:rPr>
          <w:sz w:val="28"/>
          <w:szCs w:val="28"/>
        </w:rPr>
        <w:t>svojich produktov/ služieb v roku 202</w:t>
      </w:r>
      <w:r w:rsidR="00B9510E">
        <w:rPr>
          <w:sz w:val="28"/>
          <w:szCs w:val="28"/>
        </w:rPr>
        <w:t>5</w:t>
      </w:r>
      <w:r w:rsidRPr="002C0BDD">
        <w:rPr>
          <w:sz w:val="28"/>
          <w:szCs w:val="28"/>
        </w:rPr>
        <w:t xml:space="preserve"> a nepredpokladá výrazné ohrozenie predpokladu nepretržitej prevádzky v blízkej budúcnosti (</w:t>
      </w:r>
      <w:proofErr w:type="spellStart"/>
      <w:r w:rsidRPr="002C0BDD">
        <w:rPr>
          <w:sz w:val="28"/>
          <w:szCs w:val="28"/>
        </w:rPr>
        <w:t>t.j</w:t>
      </w:r>
      <w:proofErr w:type="spellEnd"/>
      <w:r w:rsidRPr="002C0BDD">
        <w:rPr>
          <w:sz w:val="28"/>
          <w:szCs w:val="28"/>
        </w:rPr>
        <w:t>. počas nasledujúcich 12 mesiacov odo dňa zostavenia NÚ).</w:t>
      </w:r>
    </w:p>
    <w:p w14:paraId="20907FB3" w14:textId="77777777" w:rsidR="00D10799" w:rsidRDefault="00D10799" w:rsidP="00475D07">
      <w:pPr>
        <w:rPr>
          <w:b/>
          <w:sz w:val="28"/>
          <w:szCs w:val="28"/>
        </w:rPr>
      </w:pPr>
    </w:p>
    <w:bookmarkEnd w:id="0"/>
    <w:sectPr w:rsidR="00D10799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FCCD8" w14:textId="77777777" w:rsidR="00A75287" w:rsidRDefault="00A75287" w:rsidP="00CE03EC">
      <w:pPr>
        <w:spacing w:after="0" w:line="240" w:lineRule="auto"/>
      </w:pPr>
      <w:r>
        <w:separator/>
      </w:r>
    </w:p>
  </w:endnote>
  <w:endnote w:type="continuationSeparator" w:id="0">
    <w:p w14:paraId="5C1B7B0F" w14:textId="77777777" w:rsidR="00A75287" w:rsidRDefault="00A752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Bold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FE472" w14:textId="77777777" w:rsidR="00A75287" w:rsidRDefault="00A7528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B2B62D" w14:textId="77777777" w:rsidR="00A75287" w:rsidRDefault="00A75287" w:rsidP="00CE03EC">
      <w:pPr>
        <w:spacing w:after="0" w:line="240" w:lineRule="auto"/>
      </w:pPr>
      <w:r>
        <w:separator/>
      </w:r>
    </w:p>
  </w:footnote>
  <w:footnote w:type="continuationSeparator" w:id="0">
    <w:p w14:paraId="505E0713" w14:textId="77777777" w:rsidR="00A75287" w:rsidRDefault="00A752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75287" w14:paraId="6E52D8B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C8F83F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BE8346C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2FDB2B" w14:textId="0DA557F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4F7C27B" w14:textId="1B2BEC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FECDBEC" w14:textId="7F239C2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CBDD4AA" w14:textId="68688DB8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9942EC3" w14:textId="0E11ADA1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C0BE" w14:textId="573EAE8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438DA98" w14:textId="1ABAAEB0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426BB15" w14:textId="06CC658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E3E181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4EF9A3" w14:textId="6A5F28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CBD202" w14:textId="5FA8901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4470DD" w14:textId="60ACF6B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AABBD4" w14:textId="66815F9C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F4A34A" w14:textId="0C3DC60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28F752" w14:textId="38E3CD8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9A4C96D" w14:textId="1650374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1D01CC3" w14:textId="1E64FE4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7EC273A" w14:textId="237BA3B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9A9B35E" w14:textId="5944669D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B50CDD4" w14:textId="77777777" w:rsidR="00A75287" w:rsidRPr="00CE03EC" w:rsidRDefault="00A7528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1A05B4"/>
    <w:multiLevelType w:val="hybridMultilevel"/>
    <w:tmpl w:val="28ACDB60"/>
    <w:lvl w:ilvl="0" w:tplc="56B86C0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3984818">
    <w:abstractNumId w:val="6"/>
  </w:num>
  <w:num w:numId="2" w16cid:durableId="279920921">
    <w:abstractNumId w:val="5"/>
  </w:num>
  <w:num w:numId="3" w16cid:durableId="1045906804">
    <w:abstractNumId w:val="2"/>
  </w:num>
  <w:num w:numId="4" w16cid:durableId="431517381">
    <w:abstractNumId w:val="0"/>
  </w:num>
  <w:num w:numId="5" w16cid:durableId="580452524">
    <w:abstractNumId w:val="4"/>
  </w:num>
  <w:num w:numId="6" w16cid:durableId="1979450105">
    <w:abstractNumId w:val="7"/>
  </w:num>
  <w:num w:numId="7" w16cid:durableId="1454012235">
    <w:abstractNumId w:val="3"/>
  </w:num>
  <w:num w:numId="8" w16cid:durableId="2736831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69BF"/>
    <w:rsid w:val="00051DA4"/>
    <w:rsid w:val="00090EEC"/>
    <w:rsid w:val="000B4576"/>
    <w:rsid w:val="000D561E"/>
    <w:rsid w:val="000F64B6"/>
    <w:rsid w:val="00142504"/>
    <w:rsid w:val="00144858"/>
    <w:rsid w:val="00156EEC"/>
    <w:rsid w:val="00173C34"/>
    <w:rsid w:val="00183AFB"/>
    <w:rsid w:val="0018540B"/>
    <w:rsid w:val="00195466"/>
    <w:rsid w:val="00195651"/>
    <w:rsid w:val="001C0BCE"/>
    <w:rsid w:val="001D099A"/>
    <w:rsid w:val="001D0B45"/>
    <w:rsid w:val="001D4FB8"/>
    <w:rsid w:val="0020498C"/>
    <w:rsid w:val="00212400"/>
    <w:rsid w:val="00223286"/>
    <w:rsid w:val="002718B4"/>
    <w:rsid w:val="00283D65"/>
    <w:rsid w:val="002A3E2A"/>
    <w:rsid w:val="002E2695"/>
    <w:rsid w:val="002F11A5"/>
    <w:rsid w:val="002F5D47"/>
    <w:rsid w:val="00352EAF"/>
    <w:rsid w:val="00360F88"/>
    <w:rsid w:val="003A2A62"/>
    <w:rsid w:val="003B6528"/>
    <w:rsid w:val="003D2C52"/>
    <w:rsid w:val="003F0947"/>
    <w:rsid w:val="003F3E00"/>
    <w:rsid w:val="003F4355"/>
    <w:rsid w:val="003F5AF5"/>
    <w:rsid w:val="00414FB4"/>
    <w:rsid w:val="00455274"/>
    <w:rsid w:val="004701FB"/>
    <w:rsid w:val="00475D07"/>
    <w:rsid w:val="0050410E"/>
    <w:rsid w:val="00504D3A"/>
    <w:rsid w:val="00504DBD"/>
    <w:rsid w:val="0054194F"/>
    <w:rsid w:val="00547F9F"/>
    <w:rsid w:val="00553DF7"/>
    <w:rsid w:val="0056279E"/>
    <w:rsid w:val="005877C7"/>
    <w:rsid w:val="005A46E3"/>
    <w:rsid w:val="00600C1D"/>
    <w:rsid w:val="00621534"/>
    <w:rsid w:val="00651635"/>
    <w:rsid w:val="00656664"/>
    <w:rsid w:val="006576C1"/>
    <w:rsid w:val="006725DB"/>
    <w:rsid w:val="006E4085"/>
    <w:rsid w:val="00736BD1"/>
    <w:rsid w:val="007456BE"/>
    <w:rsid w:val="00760E77"/>
    <w:rsid w:val="00787C52"/>
    <w:rsid w:val="007A588C"/>
    <w:rsid w:val="007B3DFD"/>
    <w:rsid w:val="007C37DE"/>
    <w:rsid w:val="007D5217"/>
    <w:rsid w:val="007F43EB"/>
    <w:rsid w:val="00811FFA"/>
    <w:rsid w:val="008200B8"/>
    <w:rsid w:val="00835F7B"/>
    <w:rsid w:val="0083794D"/>
    <w:rsid w:val="008774C4"/>
    <w:rsid w:val="008777C2"/>
    <w:rsid w:val="008C1343"/>
    <w:rsid w:val="008C6F4A"/>
    <w:rsid w:val="008E4E28"/>
    <w:rsid w:val="00900440"/>
    <w:rsid w:val="00903B88"/>
    <w:rsid w:val="00923190"/>
    <w:rsid w:val="00923D3F"/>
    <w:rsid w:val="00937A21"/>
    <w:rsid w:val="009424D7"/>
    <w:rsid w:val="009472A8"/>
    <w:rsid w:val="00985F05"/>
    <w:rsid w:val="00986157"/>
    <w:rsid w:val="00994678"/>
    <w:rsid w:val="00997389"/>
    <w:rsid w:val="009A274C"/>
    <w:rsid w:val="009D60B5"/>
    <w:rsid w:val="009E5C3A"/>
    <w:rsid w:val="009E6AD6"/>
    <w:rsid w:val="009F0351"/>
    <w:rsid w:val="009F1252"/>
    <w:rsid w:val="009F22AE"/>
    <w:rsid w:val="00A100E4"/>
    <w:rsid w:val="00A32FC6"/>
    <w:rsid w:val="00A54F83"/>
    <w:rsid w:val="00A562DA"/>
    <w:rsid w:val="00A60D37"/>
    <w:rsid w:val="00A65198"/>
    <w:rsid w:val="00A67684"/>
    <w:rsid w:val="00A75287"/>
    <w:rsid w:val="00A94041"/>
    <w:rsid w:val="00AA455D"/>
    <w:rsid w:val="00AE313E"/>
    <w:rsid w:val="00AF1BE2"/>
    <w:rsid w:val="00B05B9D"/>
    <w:rsid w:val="00B448A4"/>
    <w:rsid w:val="00B46BFF"/>
    <w:rsid w:val="00B60893"/>
    <w:rsid w:val="00B67C08"/>
    <w:rsid w:val="00B832B9"/>
    <w:rsid w:val="00B9510E"/>
    <w:rsid w:val="00BA32D7"/>
    <w:rsid w:val="00BA3F1E"/>
    <w:rsid w:val="00BC6B5A"/>
    <w:rsid w:val="00BD0977"/>
    <w:rsid w:val="00BE3A69"/>
    <w:rsid w:val="00BE77E9"/>
    <w:rsid w:val="00C21550"/>
    <w:rsid w:val="00C31A89"/>
    <w:rsid w:val="00C45AF1"/>
    <w:rsid w:val="00C5195B"/>
    <w:rsid w:val="00C54666"/>
    <w:rsid w:val="00C658D7"/>
    <w:rsid w:val="00CD1824"/>
    <w:rsid w:val="00CE03EC"/>
    <w:rsid w:val="00CF2DB2"/>
    <w:rsid w:val="00D06A5E"/>
    <w:rsid w:val="00D0740C"/>
    <w:rsid w:val="00D10799"/>
    <w:rsid w:val="00D35703"/>
    <w:rsid w:val="00D77AF9"/>
    <w:rsid w:val="00D91F86"/>
    <w:rsid w:val="00D92374"/>
    <w:rsid w:val="00D944F7"/>
    <w:rsid w:val="00DC3B5F"/>
    <w:rsid w:val="00DF187C"/>
    <w:rsid w:val="00E03DFF"/>
    <w:rsid w:val="00E270F3"/>
    <w:rsid w:val="00E419E8"/>
    <w:rsid w:val="00E42DF0"/>
    <w:rsid w:val="00E84CA1"/>
    <w:rsid w:val="00EA5B02"/>
    <w:rsid w:val="00EC08EF"/>
    <w:rsid w:val="00EC65AB"/>
    <w:rsid w:val="00ED71A7"/>
    <w:rsid w:val="00EF3AD9"/>
    <w:rsid w:val="00F05DD7"/>
    <w:rsid w:val="00FA4DF0"/>
    <w:rsid w:val="00FB3281"/>
    <w:rsid w:val="00FB352B"/>
    <w:rsid w:val="00FB67DC"/>
    <w:rsid w:val="00FF5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2726FB69"/>
  <w15:docId w15:val="{B6FFB7D2-F7DE-494B-962C-C0BC589F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Obyajntext">
    <w:name w:val="Plain Text"/>
    <w:basedOn w:val="Normlny"/>
    <w:link w:val="ObyajntextChar"/>
    <w:uiPriority w:val="99"/>
    <w:unhideWhenUsed/>
    <w:rsid w:val="00BC6B5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BC6B5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2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2AFAC-98B0-4E3C-8FB6-8F38AA716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3081</Words>
  <Characters>17563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2</cp:revision>
  <cp:lastPrinted>2016-01-29T11:21:00Z</cp:lastPrinted>
  <dcterms:created xsi:type="dcterms:W3CDTF">2026-02-12T08:54:00Z</dcterms:created>
  <dcterms:modified xsi:type="dcterms:W3CDTF">2026-02-12T08:54:00Z</dcterms:modified>
</cp:coreProperties>
</file>