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3168B" w14:textId="77777777"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</w:t>
      </w:r>
      <w:r w:rsidR="00CA009D">
        <w:rPr>
          <w:b/>
          <w:sz w:val="24"/>
        </w:rPr>
        <w:t>ikro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14:paraId="7D74DEFC" w14:textId="77777777" w:rsidR="00394DBB" w:rsidRDefault="00394DBB">
      <w:pPr>
        <w:pStyle w:val="Zkladntext"/>
        <w:ind w:left="0"/>
        <w:rPr>
          <w:b/>
        </w:rPr>
      </w:pPr>
    </w:p>
    <w:p w14:paraId="079B67F4" w14:textId="77777777" w:rsidR="00394DBB" w:rsidRDefault="00394DBB">
      <w:pPr>
        <w:pStyle w:val="Zkladntext"/>
        <w:spacing w:before="88"/>
        <w:ind w:left="0"/>
        <w:rPr>
          <w:b/>
        </w:rPr>
      </w:pPr>
    </w:p>
    <w:p w14:paraId="6FEFBF99" w14:textId="2760CEDB" w:rsidR="00B76691" w:rsidRDefault="006842DA" w:rsidP="00454367">
      <w:pPr>
        <w:spacing w:line="400" w:lineRule="auto"/>
        <w:ind w:left="141" w:right="4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proofErr w:type="spellStart"/>
      <w:r w:rsidR="00A76DB0">
        <w:rPr>
          <w:b/>
          <w:sz w:val="24"/>
        </w:rPr>
        <w:t>InClino</w:t>
      </w:r>
      <w:proofErr w:type="spellEnd"/>
      <w:r w:rsidR="00A76DB0">
        <w:rPr>
          <w:b/>
          <w:sz w:val="24"/>
        </w:rPr>
        <w:t xml:space="preserve"> Slovakia</w:t>
      </w:r>
      <w:r w:rsidR="00B76691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14:paraId="5B96471E" w14:textId="48C32FED" w:rsidR="00394DBB" w:rsidRDefault="00B76691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A76DB0" w:rsidRPr="00A76DB0">
        <w:rPr>
          <w:b/>
          <w:sz w:val="24"/>
        </w:rPr>
        <w:t>72190</w:t>
      </w:r>
    </w:p>
    <w:p w14:paraId="2F333187" w14:textId="3DF5D1DA"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A76DB0">
        <w:rPr>
          <w:b/>
          <w:spacing w:val="-2"/>
          <w:sz w:val="24"/>
        </w:rPr>
        <w:t>57 320 802</w:t>
      </w:r>
    </w:p>
    <w:p w14:paraId="59FFC389" w14:textId="1C42ED04"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</w:t>
      </w:r>
      <w:r w:rsidR="00D03DDF">
        <w:rPr>
          <w:b/>
          <w:spacing w:val="-2"/>
          <w:sz w:val="24"/>
        </w:rPr>
        <w:t>5</w:t>
      </w:r>
    </w:p>
    <w:p w14:paraId="43FD4127" w14:textId="77777777" w:rsidR="00394DBB" w:rsidRDefault="00394DBB">
      <w:pPr>
        <w:pStyle w:val="Zkladntext"/>
        <w:ind w:left="0"/>
        <w:rPr>
          <w:b/>
        </w:rPr>
      </w:pPr>
    </w:p>
    <w:p w14:paraId="65B93B99" w14:textId="77777777" w:rsidR="00394DBB" w:rsidRDefault="00394DBB">
      <w:pPr>
        <w:pStyle w:val="Zkladntext"/>
        <w:spacing w:before="84"/>
        <w:ind w:left="0"/>
        <w:rPr>
          <w:b/>
        </w:rPr>
      </w:pPr>
    </w:p>
    <w:p w14:paraId="0E3052E6" w14:textId="5EDE7528"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proofErr w:type="spellStart"/>
      <w:r w:rsidR="00A76DB0">
        <w:t>InClino</w:t>
      </w:r>
      <w:proofErr w:type="spellEnd"/>
      <w:r w:rsidR="00A76DB0">
        <w:t xml:space="preserve"> Slovakia</w:t>
      </w:r>
      <w:r w:rsidR="00454367" w:rsidRPr="00454367">
        <w:t xml:space="preserve"> </w:t>
      </w:r>
      <w:proofErr w:type="spellStart"/>
      <w:r w:rsidR="00454367" w:rsidRPr="00454367">
        <w:t>s.r.o</w:t>
      </w:r>
      <w:proofErr w:type="spellEnd"/>
      <w:r w:rsidR="00454367" w:rsidRPr="00454367">
        <w:t>.</w:t>
      </w:r>
      <w:r w:rsidR="00454367">
        <w:rPr>
          <w:b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B76691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A76DB0">
        <w:t>20.11.2025</w:t>
      </w:r>
      <w:r>
        <w:t>.</w:t>
      </w:r>
    </w:p>
    <w:p w14:paraId="6EE8EDC3" w14:textId="52C7E133"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 w:rsidR="00A76DB0">
        <w:t>5 000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78F6321F" w14:textId="77777777"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14:paraId="17EDB8D7" w14:textId="70CDF2F1"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D03DDF">
        <w:t>5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A76DB0">
        <w:t>0</w:t>
      </w:r>
      <w:r w:rsidRPr="006842DA">
        <w:rPr>
          <w:spacing w:val="-1"/>
        </w:rPr>
        <w:t xml:space="preserve"> </w:t>
      </w:r>
      <w:r w:rsidR="00454367">
        <w:rPr>
          <w:spacing w:val="-2"/>
        </w:rPr>
        <w:t>zamestnanc</w:t>
      </w:r>
      <w:r w:rsidR="00A76DB0">
        <w:rPr>
          <w:spacing w:val="-2"/>
        </w:rPr>
        <w:t>ov</w:t>
      </w:r>
      <w:r>
        <w:rPr>
          <w:spacing w:val="-2"/>
        </w:rPr>
        <w:t>.</w:t>
      </w:r>
    </w:p>
    <w:p w14:paraId="15D8C109" w14:textId="77777777"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14:paraId="37724133" w14:textId="77777777"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14:paraId="353C0D95" w14:textId="295B3237"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A76DB0">
        <w:t>0,00</w:t>
      </w:r>
      <w:r w:rsidRPr="0037081B">
        <w:t xml:space="preserve"> € </w:t>
      </w:r>
      <w:r w:rsidR="0037081B">
        <w:t xml:space="preserve">  </w:t>
      </w:r>
      <w:r w:rsidR="00A76DB0">
        <w:tab/>
        <w:t xml:space="preserve">      </w:t>
      </w:r>
      <w:r>
        <w:t xml:space="preserve">Súčet prevádzkových, finančných a mimoriadnych nákladov je: </w:t>
      </w:r>
      <w:r w:rsidR="00A76DB0">
        <w:t>373,00</w:t>
      </w:r>
      <w:r w:rsidRPr="0037081B">
        <w:t xml:space="preserve"> </w:t>
      </w:r>
      <w:r w:rsidRPr="006842DA">
        <w:t xml:space="preserve">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 w:rsidR="00A76DB0">
        <w:t>strata 373,00</w:t>
      </w:r>
      <w:r w:rsidRPr="0037081B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D03DDF">
        <w:t>5</w:t>
      </w:r>
      <w:r>
        <w:t xml:space="preserve"> odpisy v </w:t>
      </w:r>
      <w:r w:rsidRPr="006842DA">
        <w:t xml:space="preserve">sume </w:t>
      </w:r>
      <w:r w:rsidR="00A76DB0">
        <w:t>0,00</w:t>
      </w:r>
      <w:r w:rsidR="00B76691">
        <w:t xml:space="preserve"> €</w:t>
      </w:r>
      <w:r w:rsidRPr="006842DA">
        <w:t xml:space="preserve"> UO</w:t>
      </w:r>
      <w:r>
        <w:t>=DO</w:t>
      </w:r>
    </w:p>
    <w:p w14:paraId="5BE1CE9D" w14:textId="77777777" w:rsidR="00394DBB" w:rsidRDefault="00394DBB">
      <w:pPr>
        <w:pStyle w:val="Zkladntext"/>
        <w:spacing w:before="179"/>
        <w:ind w:left="0"/>
      </w:pPr>
    </w:p>
    <w:p w14:paraId="00C053CD" w14:textId="77777777"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14:paraId="6D5B8F20" w14:textId="77777777"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387E47DC" w14:textId="2AA225DF" w:rsidR="00394DBB" w:rsidRPr="00F418A5" w:rsidRDefault="0037081B" w:rsidP="00F418A5">
      <w:pPr>
        <w:rPr>
          <w:color w:val="000000"/>
          <w:sz w:val="24"/>
          <w:szCs w:val="24"/>
          <w:lang w:eastAsia="sk-SK"/>
        </w:rPr>
      </w:pPr>
      <w:r>
        <w:tab/>
      </w:r>
    </w:p>
    <w:p w14:paraId="5F978408" w14:textId="77777777"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6F94CA25" w14:textId="77777777" w:rsidR="00394DBB" w:rsidRDefault="00394DBB">
      <w:pPr>
        <w:pStyle w:val="Zkladntext"/>
        <w:ind w:left="0"/>
        <w:rPr>
          <w:b/>
        </w:rPr>
      </w:pPr>
    </w:p>
    <w:p w14:paraId="63B0B113" w14:textId="77777777" w:rsidR="00394DBB" w:rsidRDefault="00394DBB">
      <w:pPr>
        <w:pStyle w:val="Zkladntext"/>
        <w:spacing w:before="179"/>
        <w:ind w:left="0"/>
        <w:rPr>
          <w:b/>
        </w:rPr>
      </w:pPr>
    </w:p>
    <w:p w14:paraId="0C8620DD" w14:textId="77777777" w:rsidR="00394DBB" w:rsidRDefault="006842DA" w:rsidP="00A767B2">
      <w:pPr>
        <w:pStyle w:val="Zkladntext"/>
        <w:ind w:left="0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14:paraId="10A77489" w14:textId="08F2550B" w:rsidR="00394DBB" w:rsidRPr="0037081B" w:rsidRDefault="00A76DB0" w:rsidP="00A767B2">
      <w:pPr>
        <w:pStyle w:val="Zkladntext"/>
        <w:ind w:left="0"/>
      </w:pPr>
      <w:r>
        <w:t>strata</w:t>
      </w:r>
      <w:r w:rsidR="006842DA" w:rsidRPr="0037081B">
        <w:rPr>
          <w:spacing w:val="-1"/>
        </w:rPr>
        <w:t xml:space="preserve"> </w:t>
      </w:r>
      <w:r>
        <w:rPr>
          <w:spacing w:val="-1"/>
        </w:rPr>
        <w:t>373,00</w:t>
      </w:r>
      <w:r w:rsidR="006842DA" w:rsidRPr="0037081B">
        <w:t xml:space="preserve"> </w:t>
      </w:r>
      <w:r w:rsidR="006842DA" w:rsidRPr="0037081B">
        <w:rPr>
          <w:spacing w:val="-10"/>
        </w:rPr>
        <w:t>€</w:t>
      </w:r>
    </w:p>
    <w:p w14:paraId="27F423F0" w14:textId="6E8A08C5" w:rsidR="0037081B" w:rsidRPr="0037081B" w:rsidRDefault="0037081B" w:rsidP="00A767B2">
      <w:pPr>
        <w:pStyle w:val="Zkladntext"/>
        <w:ind w:left="0"/>
      </w:pPr>
      <w:r w:rsidRPr="0037081B">
        <w:t xml:space="preserve">Základ dane: </w:t>
      </w:r>
      <w:r w:rsidR="00A76DB0">
        <w:rPr>
          <w:spacing w:val="-1"/>
        </w:rPr>
        <w:t>0,00</w:t>
      </w:r>
      <w:r w:rsidR="00D03DDF" w:rsidRPr="0037081B">
        <w:t xml:space="preserve"> </w:t>
      </w:r>
      <w:r w:rsidRPr="0037081B">
        <w:t xml:space="preserve">€ </w:t>
      </w:r>
    </w:p>
    <w:p w14:paraId="2A779AE4" w14:textId="4FD7AC7B" w:rsidR="00F418A5" w:rsidRPr="00F418A5" w:rsidRDefault="00F418A5" w:rsidP="00454367">
      <w:pPr>
        <w:pStyle w:val="Zkladntext"/>
        <w:ind w:left="0"/>
        <w:rPr>
          <w:b/>
          <w:bCs/>
        </w:rPr>
      </w:pPr>
      <w:r w:rsidRPr="00F418A5">
        <w:rPr>
          <w:b/>
          <w:bCs/>
        </w:rPr>
        <w:t>Daňová licencia = 340 €</w:t>
      </w:r>
    </w:p>
    <w:p w14:paraId="57B6E367" w14:textId="77777777" w:rsidR="00F418A5" w:rsidRDefault="00F418A5" w:rsidP="00454367">
      <w:pPr>
        <w:pStyle w:val="Zkladntext"/>
        <w:ind w:left="0"/>
      </w:pPr>
    </w:p>
    <w:p w14:paraId="6B4DD405" w14:textId="2C394F6F" w:rsidR="00F418A5" w:rsidRPr="00A767B2" w:rsidRDefault="00F418A5" w:rsidP="00454367">
      <w:pPr>
        <w:pStyle w:val="Zkladntext"/>
        <w:ind w:left="0"/>
      </w:pPr>
      <w:r>
        <w:t xml:space="preserve">Kladný rozdiel medzi minimálnou daňou a daňou na zápočet = </w:t>
      </w:r>
      <w:r w:rsidR="00A76DB0">
        <w:t xml:space="preserve">340 </w:t>
      </w:r>
      <w:r>
        <w:t>€</w:t>
      </w:r>
    </w:p>
    <w:sectPr w:rsidR="00F418A5" w:rsidRPr="00A767B2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B"/>
    <w:rsid w:val="00134919"/>
    <w:rsid w:val="001F1DD2"/>
    <w:rsid w:val="0037081B"/>
    <w:rsid w:val="00394DBB"/>
    <w:rsid w:val="00454367"/>
    <w:rsid w:val="006842DA"/>
    <w:rsid w:val="007B46CF"/>
    <w:rsid w:val="00940426"/>
    <w:rsid w:val="00A767B2"/>
    <w:rsid w:val="00A76DB0"/>
    <w:rsid w:val="00B76691"/>
    <w:rsid w:val="00B80EF4"/>
    <w:rsid w:val="00CA009D"/>
    <w:rsid w:val="00D03DDF"/>
    <w:rsid w:val="00D7556D"/>
    <w:rsid w:val="00F4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0833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Barbora Draková</cp:lastModifiedBy>
  <cp:revision>2</cp:revision>
  <dcterms:created xsi:type="dcterms:W3CDTF">2026-03-22T19:45:00Z</dcterms:created>
  <dcterms:modified xsi:type="dcterms:W3CDTF">2026-03-22T19:45:00Z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