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5894A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34BD1C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BB12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F6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961A0">
        <w:rPr>
          <w:rFonts w:ascii="Times New Roman" w:hAnsi="Times New Roman" w:cs="Times New Roman"/>
        </w:rPr>
        <w:t>Go-</w:t>
      </w:r>
      <w:proofErr w:type="spellStart"/>
      <w:r w:rsidR="006961A0">
        <w:rPr>
          <w:rFonts w:ascii="Times New Roman" w:hAnsi="Times New Roman" w:cs="Times New Roman"/>
        </w:rPr>
        <w:t>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54A6A6A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8541DA7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6E023FFF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675DF9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B3B368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49A74ACE" w14:textId="77777777" w:rsidR="00CD0101" w:rsidRDefault="006961A0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ostatných elektrických zariadení</w:t>
      </w:r>
    </w:p>
    <w:p w14:paraId="31EDAD6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622503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D6B205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9BD8355" w14:textId="4F5C65D6" w:rsidR="00CD0101" w:rsidRPr="00F730ED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594DFC" w:rsidRPr="00F730ED">
        <w:rPr>
          <w:rFonts w:ascii="Times New Roman" w:hAnsi="Times New Roman" w:cs="Times New Roman"/>
        </w:rPr>
        <w:t>Účtovná závierka Spoločnosti k 31. decembru 20</w:t>
      </w:r>
      <w:r w:rsidR="00073027">
        <w:rPr>
          <w:rFonts w:ascii="Times New Roman" w:hAnsi="Times New Roman" w:cs="Times New Roman"/>
        </w:rPr>
        <w:t>2</w:t>
      </w:r>
      <w:r w:rsidR="002E4159">
        <w:rPr>
          <w:rFonts w:ascii="Times New Roman" w:hAnsi="Times New Roman" w:cs="Times New Roman"/>
        </w:rPr>
        <w:t>4</w:t>
      </w:r>
      <w:r w:rsidR="00594DFC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E4159">
        <w:rPr>
          <w:rFonts w:ascii="Times New Roman" w:hAnsi="Times New Roman" w:cs="Times New Roman"/>
        </w:rPr>
        <w:t>28.03.2025</w:t>
      </w:r>
    </w:p>
    <w:p w14:paraId="566449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0652D8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90BF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01A1B6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49AC7D0" w14:textId="77777777" w:rsidR="00CD0101" w:rsidRPr="00F730ED" w:rsidRDefault="003A7E49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0F05EA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6B788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FB4FF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537CC2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89F3C0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FCF705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415036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5318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75C9B1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07798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1CE071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7F399B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2305F6B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6B7394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1DCDF5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873166F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4C93D1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739CE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2960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7029A42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9E4984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B31F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C1034D" w14:textId="1F54A9E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E4B58">
        <w:rPr>
          <w:rFonts w:ascii="Times New Roman" w:hAnsi="Times New Roman" w:cs="Times New Roman"/>
        </w:rPr>
        <w:t>2</w:t>
      </w:r>
      <w:r w:rsidR="002E4159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záruky alebo iné formy zabezpečenia, ani finančné prostriedky alebo iné plnenia na súkromné účely členov</w:t>
      </w:r>
      <w:r w:rsidR="00CC0B01">
        <w:rPr>
          <w:rFonts w:ascii="Times New Roman" w:hAnsi="Times New Roman" w:cs="Times New Roman"/>
        </w:rPr>
        <w:t>.</w:t>
      </w:r>
    </w:p>
    <w:p w14:paraId="5AA893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01CC59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C7F47B2" w14:textId="77777777" w:rsidR="0034731C" w:rsidRDefault="0034731C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395CE4E" w14:textId="77777777" w:rsidR="002E4159" w:rsidRPr="00F730ED" w:rsidRDefault="002E4159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D5E49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AB026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D29F1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52E8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41AFE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991EF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F44CB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4A9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15200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DA0E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57A9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CAEF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65582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8475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9A3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91A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14550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B2A99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C45DC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3AD80E39" w14:textId="77777777" w:rsidTr="008C4389">
        <w:trPr>
          <w:trHeight w:val="250"/>
        </w:trPr>
        <w:tc>
          <w:tcPr>
            <w:tcW w:w="3118" w:type="dxa"/>
            <w:gridSpan w:val="2"/>
          </w:tcPr>
          <w:p w14:paraId="5F1D9A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DB617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D9F30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F1C41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9FE6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F3FBA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1CA4E5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DA681A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7C9323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96C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4E0C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BC9B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950C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C1BCE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2E4B96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92B276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79495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A2627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4BBB5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277E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629F6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D86EE3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BAA262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8739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3C25D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9339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504AC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5651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41170E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EA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9693D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556CD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0BC67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4C9BD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7275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825F75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2464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B2A6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3C23B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B81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056BF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069F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FC4027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38FA6D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90164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80D6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B2F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4FFC6C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1ECAD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D9F20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CAA66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0311C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70E74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08F48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3DBFDE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A79C3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E2102E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37804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E47B98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0A6602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9C414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25487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FD037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20066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76D51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DDADFE1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CB8E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6EDE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81F7E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11162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EC02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32E06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FFE3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8752C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7F5F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E8E0E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CC8E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720E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9191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995AB4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843B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CA9BE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EC25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4FA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AC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7E294E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7766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1A889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A34B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89A2A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85D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1FA3E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2FB6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975BC3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2CD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06569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515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B732E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5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F64EC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F02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F7453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AB3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1728F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63B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12C11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2A531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D7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9C425E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EEDB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2E2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468F8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24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C0988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47A1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F598B6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945FD2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0DC25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3E5898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7D8E40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6B14D1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AE7560D" w14:textId="2E61FA72" w:rsidR="00CD0101" w:rsidRPr="00F730ED" w:rsidRDefault="007D5C7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5FB4991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27" DrawAspect="Content" ObjectID="_1835964527" r:id="rId8"/>
        </w:object>
      </w:r>
    </w:p>
    <w:p w14:paraId="17DD23B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9B0DC9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10C03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34DE9E6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B70DA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24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0871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CFC31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2053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B42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13EE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4BAF1DC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815FB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46E3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DE51C6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98089B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43311970" w14:textId="1A6A952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D5C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34CC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31. decembra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D5C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A9A83E" w14:textId="77777777" w:rsidR="00726BBB" w:rsidRDefault="00726BBB"/>
    <w:sectPr w:rsidR="00726BBB" w:rsidSect="008230D8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5227E5" w14:textId="77777777" w:rsidR="003A7E49" w:rsidRDefault="003A7E49">
      <w:pPr>
        <w:spacing w:after="0" w:line="240" w:lineRule="auto"/>
      </w:pPr>
      <w:r>
        <w:separator/>
      </w:r>
    </w:p>
  </w:endnote>
  <w:endnote w:type="continuationSeparator" w:id="0">
    <w:p w14:paraId="0368BEE8" w14:textId="77777777" w:rsidR="003A7E49" w:rsidRDefault="003A7E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9B503" w14:textId="77777777" w:rsidR="00A43AF8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AA3B3E" w14:textId="77777777" w:rsidR="003A7E49" w:rsidRDefault="003A7E49">
      <w:pPr>
        <w:spacing w:after="0" w:line="240" w:lineRule="auto"/>
      </w:pPr>
      <w:r>
        <w:separator/>
      </w:r>
    </w:p>
  </w:footnote>
  <w:footnote w:type="continuationSeparator" w:id="0">
    <w:p w14:paraId="52E583CD" w14:textId="77777777" w:rsidR="003A7E49" w:rsidRDefault="003A7E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6A4C65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C18A097" w14:textId="77777777" w:rsidR="00A43AF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7D57B5F" w14:textId="77777777" w:rsidR="00A43AF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3EAE665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5958655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4F5C53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958FED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BBF64A4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884D700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B38D24B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DE88965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CEBD529" w14:textId="77777777" w:rsidR="00A43AF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E5D6E45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5C27E1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72C247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893C19C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7750C5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76259E6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1FBF93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0516FC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24F9E50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791199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1A59D472" w14:textId="77777777" w:rsidR="00A43AF8" w:rsidRPr="00CE03EC" w:rsidRDefault="00A43AF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298292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34CC9"/>
    <w:rsid w:val="00073027"/>
    <w:rsid w:val="000A0CFE"/>
    <w:rsid w:val="001A7A75"/>
    <w:rsid w:val="002D1E37"/>
    <w:rsid w:val="002E4159"/>
    <w:rsid w:val="0034731C"/>
    <w:rsid w:val="003A7E49"/>
    <w:rsid w:val="004405D3"/>
    <w:rsid w:val="004E2FB5"/>
    <w:rsid w:val="00594DFC"/>
    <w:rsid w:val="0060150F"/>
    <w:rsid w:val="006961A0"/>
    <w:rsid w:val="006B4E07"/>
    <w:rsid w:val="00726BBB"/>
    <w:rsid w:val="0077446C"/>
    <w:rsid w:val="007D5C7B"/>
    <w:rsid w:val="008230D8"/>
    <w:rsid w:val="008339D3"/>
    <w:rsid w:val="008F2CC3"/>
    <w:rsid w:val="00993620"/>
    <w:rsid w:val="00A43AF8"/>
    <w:rsid w:val="00A910FC"/>
    <w:rsid w:val="00BB6843"/>
    <w:rsid w:val="00C738C9"/>
    <w:rsid w:val="00C96C0D"/>
    <w:rsid w:val="00CC0B01"/>
    <w:rsid w:val="00CD0101"/>
    <w:rsid w:val="00CE4B58"/>
    <w:rsid w:val="00E615FF"/>
    <w:rsid w:val="00F17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E35FE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1415</Words>
  <Characters>8069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14</cp:revision>
  <cp:lastPrinted>2019-03-20T13:29:00Z</cp:lastPrinted>
  <dcterms:created xsi:type="dcterms:W3CDTF">2020-06-30T09:14:00Z</dcterms:created>
  <dcterms:modified xsi:type="dcterms:W3CDTF">2026-03-25T16:22:00Z</dcterms:modified>
</cp:coreProperties>
</file>