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68AC4B" w14:textId="77777777" w:rsidR="00CE03EC" w:rsidRPr="00437F7F" w:rsidRDefault="00CE03EC" w:rsidP="00437F7F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D06A5E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Všeobecné</w:t>
      </w:r>
      <w:r w:rsidR="008774C4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informácie</w:t>
      </w:r>
    </w:p>
    <w:p w14:paraId="05A6B16F" w14:textId="77777777" w:rsidR="00437F7F" w:rsidRDefault="00437F7F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14:paraId="66F1B049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</w:t>
      </w:r>
      <w:r w:rsidR="00822370" w:rsidRPr="00856325">
        <w:rPr>
          <w:rFonts w:ascii="Times New Roman" w:hAnsi="Times New Roman" w:cs="Times New Roman"/>
          <w:b/>
          <w:sz w:val="24"/>
          <w:szCs w:val="24"/>
        </w:rPr>
        <w:t>Stavebné bytové družstvo občanov</w:t>
      </w:r>
    </w:p>
    <w:p w14:paraId="6104CCDD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22370">
        <w:rPr>
          <w:rFonts w:ascii="Times New Roman" w:hAnsi="Times New Roman" w:cs="Times New Roman"/>
          <w:b/>
        </w:rPr>
        <w:t xml:space="preserve">                                             </w:t>
      </w:r>
      <w:r w:rsidR="00822370" w:rsidRPr="009C0B0D">
        <w:rPr>
          <w:rFonts w:ascii="Times New Roman" w:hAnsi="Times New Roman" w:cs="Times New Roman"/>
          <w:b/>
        </w:rPr>
        <w:t>Inovecká 3,  915 01 Nové Mesto nad Váhom</w:t>
      </w:r>
    </w:p>
    <w:p w14:paraId="10342D27" w14:textId="77777777" w:rsidR="00360F88" w:rsidRDefault="00360F88" w:rsidP="0082237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3CB4F61A" w14:textId="77777777" w:rsidR="00822370" w:rsidRDefault="00822370" w:rsidP="00822370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Predmetom činnosti je organizovanie prípravy a realizácie výstavby</w:t>
      </w:r>
      <w:r w:rsidR="00B108CD">
        <w:rPr>
          <w:rFonts w:ascii="Times New Roman" w:hAnsi="Times New Roman" w:cs="Times New Roman"/>
        </w:rPr>
        <w:t xml:space="preserve">, prevádzka objektov s nebytovými priestormi a zabezpečenie plnení poskytovaných s užívaním bytu a nebytového priestoru. </w:t>
      </w:r>
    </w:p>
    <w:p w14:paraId="0552217C" w14:textId="77777777"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Družstvo najmä:</w:t>
      </w:r>
    </w:p>
    <w:p w14:paraId="3ADB43F3" w14:textId="77777777"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</w:t>
      </w:r>
      <w:r w:rsidRPr="00B108CD">
        <w:rPr>
          <w:rFonts w:ascii="Times New Roman" w:hAnsi="Times New Roman" w:cs="Times New Roman"/>
        </w:rPr>
        <w:t xml:space="preserve">vykonáva </w:t>
      </w:r>
      <w:r>
        <w:rPr>
          <w:rFonts w:ascii="Times New Roman" w:hAnsi="Times New Roman" w:cs="Times New Roman"/>
        </w:rPr>
        <w:t xml:space="preserve">správu a zabezpečuje údržbu bytového fondu  </w:t>
      </w:r>
    </w:p>
    <w:p w14:paraId="08CA9A12" w14:textId="77777777"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údržbu, opravy, rekonštrukciu a modernizáciu bytových </w:t>
      </w:r>
    </w:p>
    <w:p w14:paraId="5F856161" w14:textId="77777777"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a nebytových priestorov vo vlastníctve občanov za úplatu a v súlade s ustanoveniami zmluvy   o výkone správy, </w:t>
      </w:r>
      <w:r w:rsidR="00B108CD">
        <w:rPr>
          <w:rFonts w:ascii="Times New Roman" w:hAnsi="Times New Roman" w:cs="Times New Roman"/>
        </w:rPr>
        <w:t xml:space="preserve">  </w:t>
      </w:r>
    </w:p>
    <w:p w14:paraId="1AF5B2F6" w14:textId="77777777"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poskytuje, prípadne zabezpečuje plnenia poskytované s užívaním bytov a nebytových </w:t>
      </w:r>
    </w:p>
    <w:p w14:paraId="5EDF5059" w14:textId="77777777" w:rsidR="00B108CD" w:rsidRDefault="00C25B4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priestorov v nájme a vo vlastníctve občanov </w:t>
      </w:r>
    </w:p>
    <w:p w14:paraId="381A3D06" w14:textId="77777777" w:rsidR="00B108CD" w:rsidRDefault="00B108CD" w:rsidP="00B108CD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- vykonáva, prípadne zabezpečuje pozemnú dopravu tovaru a cestnú dopravu pre činnosť</w:t>
      </w:r>
    </w:p>
    <w:p w14:paraId="61A3EF16" w14:textId="77777777" w:rsidR="00C25B4D" w:rsidRPr="00C25B4D" w:rsidRDefault="00B108CD" w:rsidP="00AE0D6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údržby, opráv, rekonštrukcií a modernizácií bytových a nebytových priestorov</w:t>
      </w:r>
      <w:r w:rsidR="00AE0D6C">
        <w:rPr>
          <w:rFonts w:ascii="Times New Roman" w:hAnsi="Times New Roman" w:cs="Times New Roman"/>
        </w:rPr>
        <w:t xml:space="preserve">,                                 .  </w:t>
      </w:r>
      <w:r w:rsidR="00C25B4D">
        <w:rPr>
          <w:rFonts w:ascii="Times New Roman" w:hAnsi="Times New Roman" w:cs="Times New Roman"/>
        </w:rPr>
        <w:t xml:space="preserve">-vykonáva aj inú činnosť podľa rozhodnutia Zhromaždenia delegátov, alebo predstavenstva </w:t>
      </w:r>
      <w:r w:rsidR="00AE0D6C">
        <w:rPr>
          <w:rFonts w:ascii="Times New Roman" w:hAnsi="Times New Roman" w:cs="Times New Roman"/>
        </w:rPr>
        <w:t xml:space="preserve">                   .     družstva.                                 </w:t>
      </w:r>
    </w:p>
    <w:p w14:paraId="69180C03" w14:textId="77777777" w:rsidR="002B7F24" w:rsidRPr="00437F7F" w:rsidRDefault="00B108CD" w:rsidP="00437F7F">
      <w:pPr>
        <w:pStyle w:val="Odsekzoznamu"/>
        <w:spacing w:line="240" w:lineRule="auto"/>
        <w:ind w:left="13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5A91B3F1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22B11120" w14:textId="45042C44" w:rsidR="00360F88" w:rsidRPr="00AF7256" w:rsidRDefault="00AF725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predchádzajúce účtovné obdobie od 1.1.20</w:t>
      </w:r>
      <w:r w:rsidR="00293FAA">
        <w:rPr>
          <w:rFonts w:ascii="Times New Roman" w:hAnsi="Times New Roman" w:cs="Times New Roman"/>
        </w:rPr>
        <w:t>2</w:t>
      </w:r>
      <w:r w:rsidR="00613AE4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do 31.12.20</w:t>
      </w:r>
      <w:r w:rsidR="00293FAA">
        <w:rPr>
          <w:rFonts w:ascii="Times New Roman" w:hAnsi="Times New Roman" w:cs="Times New Roman"/>
        </w:rPr>
        <w:t>2</w:t>
      </w:r>
      <w:r w:rsidR="00613AE4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bola schválená Zhromaždením delegátov dňa </w:t>
      </w:r>
      <w:r w:rsidR="00613AE4">
        <w:rPr>
          <w:rFonts w:ascii="Times New Roman" w:hAnsi="Times New Roman" w:cs="Times New Roman"/>
        </w:rPr>
        <w:t>14</w:t>
      </w:r>
      <w:r w:rsidR="00342C35">
        <w:rPr>
          <w:rFonts w:ascii="Times New Roman" w:hAnsi="Times New Roman" w:cs="Times New Roman"/>
        </w:rPr>
        <w:t xml:space="preserve">. </w:t>
      </w:r>
      <w:r w:rsidR="008E4C3B">
        <w:rPr>
          <w:rFonts w:ascii="Times New Roman" w:hAnsi="Times New Roman" w:cs="Times New Roman"/>
        </w:rPr>
        <w:t>mája</w:t>
      </w:r>
      <w:r>
        <w:rPr>
          <w:rFonts w:ascii="Times New Roman" w:hAnsi="Times New Roman" w:cs="Times New Roman"/>
        </w:rPr>
        <w:t xml:space="preserve"> 20</w:t>
      </w:r>
      <w:r w:rsidR="00342C35">
        <w:rPr>
          <w:rFonts w:ascii="Times New Roman" w:hAnsi="Times New Roman" w:cs="Times New Roman"/>
        </w:rPr>
        <w:t>2</w:t>
      </w:r>
      <w:r w:rsidR="00613AE4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.</w:t>
      </w:r>
    </w:p>
    <w:p w14:paraId="7DEAB3AA" w14:textId="77777777" w:rsidR="002B7F24" w:rsidRDefault="002B7F2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FFB860E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F52A651" w14:textId="796255C6" w:rsidR="00AF7256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</w:t>
      </w:r>
      <w:r>
        <w:rPr>
          <w:rFonts w:ascii="Times New Roman" w:hAnsi="Times New Roman" w:cs="Times New Roman"/>
        </w:rPr>
        <w:t>Účtovná závierka k 31.12.20</w:t>
      </w:r>
      <w:r w:rsidR="00342C35">
        <w:rPr>
          <w:rFonts w:ascii="Times New Roman" w:hAnsi="Times New Roman" w:cs="Times New Roman"/>
        </w:rPr>
        <w:t>2</w:t>
      </w:r>
      <w:r w:rsidR="00613AE4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 je zostavená ako riadna účtovná závierka podľa § 17 ods. 6 zákona</w:t>
      </w:r>
    </w:p>
    <w:p w14:paraId="00C36C76" w14:textId="1F9793F8" w:rsidR="00B65183" w:rsidRDefault="00AF725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č. 431/2002 </w:t>
      </w:r>
      <w:proofErr w:type="spellStart"/>
      <w:r>
        <w:rPr>
          <w:rFonts w:ascii="Times New Roman" w:hAnsi="Times New Roman" w:cs="Times New Roman"/>
        </w:rPr>
        <w:t>Z.z</w:t>
      </w:r>
      <w:proofErr w:type="spellEnd"/>
      <w:r>
        <w:rPr>
          <w:rFonts w:ascii="Times New Roman" w:hAnsi="Times New Roman" w:cs="Times New Roman"/>
        </w:rPr>
        <w:t>.</w:t>
      </w:r>
      <w:r w:rsidR="00B65183">
        <w:rPr>
          <w:rFonts w:ascii="Times New Roman" w:hAnsi="Times New Roman" w:cs="Times New Roman"/>
        </w:rPr>
        <w:t xml:space="preserve"> o účtovníctve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v znení neskorších predpisov,</w:t>
      </w:r>
      <w:r>
        <w:rPr>
          <w:rFonts w:ascii="Times New Roman" w:hAnsi="Times New Roman" w:cs="Times New Roman"/>
        </w:rPr>
        <w:t xml:space="preserve"> </w:t>
      </w:r>
      <w:r w:rsidR="00B65183">
        <w:rPr>
          <w:rFonts w:ascii="Times New Roman" w:hAnsi="Times New Roman" w:cs="Times New Roman"/>
        </w:rPr>
        <w:t>za obdobie od 1. januára 20</w:t>
      </w:r>
      <w:r w:rsidR="00342C35">
        <w:rPr>
          <w:rFonts w:ascii="Times New Roman" w:hAnsi="Times New Roman" w:cs="Times New Roman"/>
        </w:rPr>
        <w:t>2</w:t>
      </w:r>
      <w:r w:rsidR="00613AE4">
        <w:rPr>
          <w:rFonts w:ascii="Times New Roman" w:hAnsi="Times New Roman" w:cs="Times New Roman"/>
        </w:rPr>
        <w:t>5</w:t>
      </w:r>
      <w:r w:rsidR="00B65183">
        <w:rPr>
          <w:rFonts w:ascii="Times New Roman" w:hAnsi="Times New Roman" w:cs="Times New Roman"/>
        </w:rPr>
        <w:t xml:space="preserve"> do </w:t>
      </w:r>
    </w:p>
    <w:p w14:paraId="6424A815" w14:textId="45F082B4" w:rsidR="00360F88" w:rsidRPr="00B65183" w:rsidRDefault="00B6518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31. decembra 20</w:t>
      </w:r>
      <w:r w:rsidR="00342C35">
        <w:rPr>
          <w:rFonts w:ascii="Times New Roman" w:hAnsi="Times New Roman" w:cs="Times New Roman"/>
        </w:rPr>
        <w:t>2</w:t>
      </w:r>
      <w:r w:rsidR="00613AE4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.</w:t>
      </w:r>
      <w:r w:rsidR="00AF7256">
        <w:rPr>
          <w:rFonts w:ascii="Times New Roman" w:hAnsi="Times New Roman" w:cs="Times New Roman"/>
        </w:rPr>
        <w:t xml:space="preserve">  </w:t>
      </w:r>
    </w:p>
    <w:p w14:paraId="6D5116D4" w14:textId="77777777" w:rsidR="002B7F24" w:rsidRPr="00437F7F" w:rsidRDefault="00860B2D" w:rsidP="00437F7F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516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AE5A937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379999E4" w14:textId="77777777" w:rsidR="00005DD5" w:rsidRDefault="0085632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</w:t>
      </w:r>
      <w:r w:rsidR="00437F7F">
        <w:rPr>
          <w:rFonts w:ascii="Times New Roman" w:hAnsi="Times New Roman" w:cs="Times New Roman"/>
          <w:b/>
        </w:rPr>
        <w:t>x</w:t>
      </w:r>
    </w:p>
    <w:p w14:paraId="1AB1A3C9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71D8231D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E51556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E704A6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4E21F51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A1B4990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BC814B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CE4EE0" w14:textId="489C80D2" w:rsidR="008E4E28" w:rsidRPr="002E2695" w:rsidRDefault="00D47F07" w:rsidP="00293FA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  <w:r w:rsidR="00BD05F7">
              <w:rPr>
                <w:rFonts w:ascii="Times New Roman" w:hAnsi="Times New Roman" w:cs="Times New Roman"/>
              </w:rPr>
              <w:t xml:space="preserve"> </w:t>
            </w:r>
            <w:r w:rsidR="00293FAA">
              <w:rPr>
                <w:rFonts w:ascii="Times New Roman" w:hAnsi="Times New Roman" w:cs="Times New Roman"/>
              </w:rPr>
              <w:t>8</w:t>
            </w:r>
            <w:r w:rsidR="00604F4D">
              <w:rPr>
                <w:rFonts w:ascii="Times New Roman" w:hAnsi="Times New Roman" w:cs="Times New Roman"/>
              </w:rPr>
              <w:t>,3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6B49DED" w14:textId="77777777" w:rsidR="008E4E28" w:rsidRPr="002E2695" w:rsidRDefault="00D47F07" w:rsidP="00293FAA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293FAA">
              <w:rPr>
                <w:rFonts w:ascii="Times New Roman" w:hAnsi="Times New Roman" w:cs="Times New Roman"/>
              </w:rPr>
              <w:t xml:space="preserve">  </w:t>
            </w:r>
            <w:r w:rsidR="008E4C3B">
              <w:rPr>
                <w:rFonts w:ascii="Times New Roman" w:hAnsi="Times New Roman" w:cs="Times New Roman"/>
              </w:rPr>
              <w:t>8</w:t>
            </w:r>
          </w:p>
        </w:tc>
      </w:tr>
    </w:tbl>
    <w:p w14:paraId="03E2098F" w14:textId="77777777" w:rsidR="002B7F24" w:rsidRDefault="002B7F24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14:paraId="11956A53" w14:textId="77777777" w:rsidR="002E2695" w:rsidRPr="00D51673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</w:t>
      </w:r>
      <w:r w:rsidR="002E269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</w:t>
      </w:r>
      <w:r w:rsidR="003F5AF5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orgánoch spoločnosti</w:t>
      </w:r>
    </w:p>
    <w:p w14:paraId="2C1CAE8C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6360F3C5" w14:textId="1D701546"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Výška priznaných odmien za účtovné obdobie pre členov štatutárneho orgánu predstavuje čiastku </w:t>
      </w:r>
      <w:r w:rsidR="00733F65">
        <w:rPr>
          <w:rFonts w:ascii="Times New Roman" w:hAnsi="Times New Roman" w:cs="Times New Roman"/>
          <w:sz w:val="24"/>
          <w:szCs w:val="24"/>
        </w:rPr>
        <w:t>4</w:t>
      </w:r>
      <w:r w:rsidR="00BF0803">
        <w:rPr>
          <w:rFonts w:ascii="Times New Roman" w:hAnsi="Times New Roman" w:cs="Times New Roman"/>
          <w:sz w:val="24"/>
          <w:szCs w:val="24"/>
        </w:rPr>
        <w:t> </w:t>
      </w:r>
      <w:r w:rsidR="00733F65">
        <w:rPr>
          <w:rFonts w:ascii="Times New Roman" w:hAnsi="Times New Roman" w:cs="Times New Roman"/>
          <w:sz w:val="24"/>
          <w:szCs w:val="24"/>
        </w:rPr>
        <w:t>2</w:t>
      </w:r>
      <w:r w:rsidR="00437F7F">
        <w:rPr>
          <w:rFonts w:ascii="Times New Roman" w:hAnsi="Times New Roman" w:cs="Times New Roman"/>
          <w:sz w:val="24"/>
          <w:szCs w:val="24"/>
        </w:rPr>
        <w:t>00</w:t>
      </w:r>
      <w:r w:rsidR="00BF0803">
        <w:rPr>
          <w:rFonts w:ascii="Times New Roman" w:hAnsi="Times New Roman" w:cs="Times New Roman"/>
          <w:sz w:val="24"/>
          <w:szCs w:val="24"/>
        </w:rPr>
        <w:t xml:space="preserve"> €.</w:t>
      </w:r>
    </w:p>
    <w:p w14:paraId="1974AE47" w14:textId="77777777"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Preddavky a úvery  pre členov štatutárnych orgánov neboli poskytnuté.                                  </w:t>
      </w:r>
    </w:p>
    <w:p w14:paraId="2C4E87E0" w14:textId="77777777" w:rsidR="002B7F24" w:rsidRDefault="002B7F24" w:rsidP="002B7F24">
      <w:pPr>
        <w:spacing w:before="240" w:line="240" w:lineRule="auto"/>
        <w:ind w:right="14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Bývalým členom štatutárnych orgánov a kontrolnej komisie sa odmeny po skončení funkcie naďalej neposkytujú.  </w:t>
      </w:r>
    </w:p>
    <w:p w14:paraId="5BBF6B0C" w14:textId="77777777" w:rsidR="00437F7F" w:rsidRDefault="00437F7F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</w:p>
    <w:p w14:paraId="597AA0EC" w14:textId="77777777" w:rsidR="001D4FB8" w:rsidRPr="00D51673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III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  <w:t>I</w:t>
      </w:r>
      <w:r w:rsidR="00B832B9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nformácie o prijatých postupoch</w:t>
      </w:r>
    </w:p>
    <w:p w14:paraId="507C5759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4D2FD476" w14:textId="77777777" w:rsidR="001D4FB8" w:rsidRPr="006447AF" w:rsidRDefault="00173C34" w:rsidP="006447AF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5271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               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.    Sú vytvorené všetky predpoklady, že účtovná jednotka bude nepretržite pokračovať vo svojej činnosti.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</w:t>
      </w:r>
      <w:r w:rsidR="00D47F0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r w:rsidR="006447A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EF6989F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549D8DE" w14:textId="77777777" w:rsidR="00F07BC0" w:rsidRPr="001D4FB8" w:rsidRDefault="00F07BC0" w:rsidP="00F07BC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>
        <w:rPr>
          <w:rFonts w:ascii="Times New Roman" w:hAnsi="Times New Roman" w:cs="Times New Roman"/>
          <w:szCs w:val="24"/>
        </w:rPr>
        <w:t xml:space="preserve"> v rámci platného zákona o účtovníctve.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p w14:paraId="4D116C9A" w14:textId="77777777" w:rsidR="00052715" w:rsidRDefault="00052715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803360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F07B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</w:p>
    <w:p w14:paraId="413FC523" w14:textId="77777777" w:rsidR="00F07BC0" w:rsidRDefault="00785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x</w:t>
      </w:r>
    </w:p>
    <w:p w14:paraId="467AB2B2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761A6083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C262E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FD1FA0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571B4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79246BC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CF581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6DA3D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D6F07FD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14:paraId="4F3BEBF8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1B05B4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9DF52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0E93F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4E8517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8D85E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D64E7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434CAA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BD2402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7548D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21359" w14:textId="77777777" w:rsidR="004701FB" w:rsidRPr="00D71517" w:rsidRDefault="004701FB" w:rsidP="00D7151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33D178C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 xml:space="preserve"> áno</w:t>
            </w:r>
          </w:p>
        </w:tc>
      </w:tr>
      <w:tr w:rsidR="004701FB" w:rsidRPr="004701FB" w14:paraId="7FD8E72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81B4B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AA079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62B228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E90705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F28363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458EA" w14:textId="77777777" w:rsidR="004701FB" w:rsidRPr="004701FB" w:rsidRDefault="00D71517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5C3A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6CAAA3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6325D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10B96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5966C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553F44E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7F14C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3382F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52F5EC9" w14:textId="77777777" w:rsidR="004701FB" w:rsidRPr="00D71517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7151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  </w:t>
            </w:r>
            <w:r w:rsidR="00D71517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áno</w:t>
            </w:r>
          </w:p>
        </w:tc>
      </w:tr>
      <w:tr w:rsidR="004701FB" w:rsidRPr="004701FB" w14:paraId="070E362F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0CFF9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241B6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nevytvárame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6EFC2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87AA71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741700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3BD45" w14:textId="77777777" w:rsidR="004701FB" w:rsidRPr="004701FB" w:rsidRDefault="00F05C8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730DC2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547E7F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46854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82338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EBBCA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75ADB42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29B54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6E934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02D5D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E3FEAA2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39A611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CBC8C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62A425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A6507B7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51919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D6223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x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3DAC2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4D9913C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0E5AF2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D4370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E90D2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C44175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9A59E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00E31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FED43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2357F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B4120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E86A7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vykazovaná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2D0824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9A311E3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AF2FED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762F5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D0C3D9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646CF5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FF1F10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78E67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FDED3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83C8D17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1B4A0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BF80E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9B823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B21D48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5FD99D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4FD25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37035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C897D1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61A302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5BEE1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868837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BA38E7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190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1C19AE4" w14:textId="77777777" w:rsidR="004701FB" w:rsidRPr="00F05C8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05C8B">
              <w:rPr>
                <w:rFonts w:ascii="Times New Roman" w:eastAsia="Times New Roman" w:hAnsi="Times New Roman" w:cs="Times New Roman"/>
                <w:bCs/>
                <w:color w:val="000000" w:themeColor="text1"/>
                <w:lang w:eastAsia="sk-SK"/>
              </w:rPr>
              <w:t>nemáme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B5FF76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C9E9B0B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7BAEC70A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78560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7B16C6DC" w14:textId="77777777" w:rsidR="00785606" w:rsidRPr="00BF0803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BF0803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Opravné položky k zásobám a majetku sme nevytvárali.</w:t>
      </w:r>
    </w:p>
    <w:p w14:paraId="33D7EC6B" w14:textId="77777777" w:rsidR="00785606" w:rsidRDefault="00785606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5A081" w14:textId="77777777" w:rsidR="00785606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703B7AAF" w14:textId="77777777" w:rsidR="004701FB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14:paraId="34DE754D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p w14:paraId="5546C9D6" w14:textId="77777777" w:rsidR="00056A57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9C56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7B9FFCB" w14:textId="77777777"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Základné imanie zapísané v OR              9 958,18 €</w:t>
      </w:r>
    </w:p>
    <w:p w14:paraId="5596DB8C" w14:textId="2DC8B019" w:rsid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ZI nezapísané: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nebývajúci členovia: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27 </w:t>
      </w:r>
      <w:r w:rsidR="007E161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917B2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84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7E161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50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99,58 € / 1 člen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(27</w:t>
      </w:r>
      <w:r w:rsidR="007E161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členov)</w:t>
      </w:r>
    </w:p>
    <w:p w14:paraId="17716AAB" w14:textId="39CB430A" w:rsidR="009C56AF" w:rsidRPr="009C56AF" w:rsidRDefault="009C56A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ZČV vlastníkov bytov (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družst</w:t>
      </w:r>
      <w:proofErr w:type="spellEnd"/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byty prevedené do vlastníctva fyzických </w:t>
      </w:r>
      <w:r w:rsidR="00293FA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osôb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                               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.                                                                                  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604F4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604F4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587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</w:t>
      </w:r>
      <w:r w:rsidR="00604F4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60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  </w:t>
      </w:r>
      <w:r w:rsidR="00C16A2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16,60 € / 1 člen</w:t>
      </w:r>
      <w:r w:rsidR="00C476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(2</w:t>
      </w:r>
      <w:r w:rsidR="008E4C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604F4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86</w:t>
      </w:r>
      <w:r w:rsidR="001713B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členov)</w:t>
      </w:r>
    </w:p>
    <w:p w14:paraId="7515EFAB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6598733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2119"/>
        <w:gridCol w:w="2134"/>
      </w:tblGrid>
      <w:tr w:rsidR="00E42DF0" w:rsidRPr="00C5195B" w14:paraId="1A7518AE" w14:textId="77777777" w:rsidTr="00DF31A1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48A291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57B5E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6E9D7CD" w14:textId="77777777" w:rsidR="00E42DF0" w:rsidRPr="00504DBD" w:rsidRDefault="00E42DF0" w:rsidP="00DF31A1">
            <w:pPr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  <w:r w:rsidR="00DF31A1">
              <w:rPr>
                <w:rFonts w:ascii="Times New Roman" w:hAnsi="Times New Roman" w:cs="Times New Roman"/>
                <w:b/>
                <w:szCs w:val="24"/>
              </w:rPr>
              <w:t>/rok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408A37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2C6EA0D3" w14:textId="77777777" w:rsidTr="00DF31A1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9408103" w14:textId="77777777"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prevádzková 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AA21399" w14:textId="77777777" w:rsidR="00E42DF0" w:rsidRPr="00C5195B" w:rsidRDefault="003A515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40 rokov</w:t>
            </w:r>
          </w:p>
        </w:tc>
        <w:tc>
          <w:tcPr>
            <w:tcW w:w="211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6D6C7AD" w14:textId="77777777"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1/40</w:t>
            </w:r>
          </w:p>
        </w:tc>
        <w:tc>
          <w:tcPr>
            <w:tcW w:w="2134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8B6EB53" w14:textId="77777777"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B028A6E" w14:textId="77777777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B1C980B" w14:textId="77777777" w:rsidR="00E42DF0" w:rsidRPr="00C5195B" w:rsidRDefault="008E4C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Hardvér k 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oper.systému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301AC3A" w14:textId="77777777"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E4C3B"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14:paraId="7238D275" w14:textId="77777777" w:rsidR="00E42DF0" w:rsidRPr="00C5195B" w:rsidRDefault="0090305A" w:rsidP="009030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E4C3B">
              <w:rPr>
                <w:rFonts w:ascii="Times New Roman" w:hAnsi="Times New Roman" w:cs="Times New Roman"/>
                <w:sz w:val="24"/>
                <w:szCs w:val="24"/>
              </w:rPr>
              <w:t xml:space="preserve"> 1/4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14:paraId="08EEC4DA" w14:textId="77777777" w:rsidR="00E42DF0" w:rsidRPr="00C5195B" w:rsidRDefault="008E4C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736B4E87" w14:textId="77777777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B857062" w14:textId="77777777" w:rsidR="00E42DF0" w:rsidRPr="00C5195B" w:rsidRDefault="008E4C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WINDOWS Server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93531F4" w14:textId="77777777" w:rsidR="00E42DF0" w:rsidRPr="00C5195B" w:rsidRDefault="0046317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E4C3B">
              <w:rPr>
                <w:rFonts w:ascii="Times New Roman" w:hAnsi="Times New Roman" w:cs="Times New Roman"/>
                <w:sz w:val="24"/>
                <w:szCs w:val="24"/>
              </w:rPr>
              <w:t xml:space="preserve">  4 roky</w:t>
            </w:r>
          </w:p>
        </w:tc>
        <w:tc>
          <w:tcPr>
            <w:tcW w:w="2119" w:type="dxa"/>
            <w:tcBorders>
              <w:left w:val="single" w:sz="12" w:space="0" w:color="auto"/>
              <w:right w:val="single" w:sz="12" w:space="0" w:color="auto"/>
            </w:tcBorders>
          </w:tcPr>
          <w:p w14:paraId="58CA02A7" w14:textId="77777777" w:rsidR="00E42DF0" w:rsidRPr="00C5195B" w:rsidRDefault="009030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</w:t>
            </w:r>
            <w:r w:rsidR="008E4C3B">
              <w:rPr>
                <w:rFonts w:ascii="Times New Roman" w:hAnsi="Times New Roman" w:cs="Times New Roman"/>
                <w:sz w:val="24"/>
                <w:szCs w:val="24"/>
              </w:rPr>
              <w:t xml:space="preserve"> 1/4</w:t>
            </w:r>
          </w:p>
        </w:tc>
        <w:tc>
          <w:tcPr>
            <w:tcW w:w="2134" w:type="dxa"/>
            <w:tcBorders>
              <w:left w:val="single" w:sz="12" w:space="0" w:color="auto"/>
              <w:right w:val="single" w:sz="18" w:space="0" w:color="auto"/>
            </w:tcBorders>
          </w:tcPr>
          <w:p w14:paraId="58D4B687" w14:textId="77777777" w:rsidR="00E42DF0" w:rsidRPr="00C5195B" w:rsidRDefault="008E4C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359012AC" w14:textId="77777777" w:rsidTr="00DF31A1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6B08A0D" w14:textId="77777777" w:rsidR="00E42DF0" w:rsidRPr="00C5195B" w:rsidRDefault="008E4C3B" w:rsidP="00300A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ostatný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DACFC0C" w14:textId="77777777"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4 roky </w:t>
            </w:r>
          </w:p>
        </w:tc>
        <w:tc>
          <w:tcPr>
            <w:tcW w:w="2119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04E44C8" w14:textId="77777777" w:rsidR="00E42DF0" w:rsidRPr="00C5195B" w:rsidRDefault="00300A5A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1/4</w:t>
            </w:r>
          </w:p>
        </w:tc>
        <w:tc>
          <w:tcPr>
            <w:tcW w:w="2134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75B18033" w14:textId="77777777" w:rsidR="00E42DF0" w:rsidRPr="00C5195B" w:rsidRDefault="00300A5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26AD032" w14:textId="77777777" w:rsidTr="00DF31A1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3292A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D6082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A865E51" w14:textId="77777777" w:rsidR="00E42DF0" w:rsidRPr="00C5195B" w:rsidRDefault="00DF31A1" w:rsidP="00DF31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</w:p>
        </w:tc>
        <w:tc>
          <w:tcPr>
            <w:tcW w:w="213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FDD28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6C1CF80" w14:textId="77777777" w:rsidR="00977D34" w:rsidRDefault="00977D34" w:rsidP="00977D3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424A53" w14:textId="77777777" w:rsidR="00DC3B5F" w:rsidRDefault="00DC3B5F" w:rsidP="00977D3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 nehmotného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majetku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sme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BF080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súlade s § 22 až § 29 zákona č. 595/2003 </w:t>
      </w:r>
      <w:proofErr w:type="spellStart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 w:rsidR="005B773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v znení neskorších predpisov, pri zvolení rovnomerného odpisovania.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5E2A476A" w14:textId="77777777" w:rsidR="00787C52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14:paraId="1702919D" w14:textId="77777777" w:rsidR="005048EC" w:rsidRPr="00977D34" w:rsidRDefault="00785606" w:rsidP="00977D3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5B77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 nemáme.</w:t>
      </w:r>
    </w:p>
    <w:p w14:paraId="58990149" w14:textId="77777777" w:rsidR="001D099A" w:rsidRDefault="00986157" w:rsidP="00785606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14:paraId="00D331C7" w14:textId="77777777" w:rsidR="00785606" w:rsidRPr="00785606" w:rsidRDefault="00785606" w:rsidP="00785606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sme nevykonali žiadne opravy významných a nevýznamných chýb minulých účtovných období.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161A3150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29541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98CDEE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5C50780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E96E7DD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5E29272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018E4B9" w14:textId="77777777" w:rsidR="001D099A" w:rsidRPr="005048EC" w:rsidRDefault="005048EC" w:rsidP="006E4085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</w:t>
            </w: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60B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3E4590E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E4A0A5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97A70CF" w14:textId="77777777" w:rsidR="001D099A" w:rsidRPr="005048EC" w:rsidRDefault="0090305A" w:rsidP="005048EC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5048EC"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="005048EC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x</w:t>
            </w: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946958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A393A37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07B186F" w14:textId="77777777" w:rsidR="001D099A" w:rsidRPr="00D51673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lastRenderedPageBreak/>
        <w:t>Čl. IV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Informácie, kto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ré vysvetľujú a dopĺňajú položky 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výkaz</w:t>
      </w:r>
      <w:r w:rsidR="00A562D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u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ziskov a</w:t>
      </w:r>
      <w:r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 </w:t>
      </w:r>
      <w:r w:rsidR="001D099A" w:rsidRPr="00D51673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strát</w:t>
      </w:r>
    </w:p>
    <w:p w14:paraId="3D654CF7" w14:textId="77777777"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467645" w14:textId="77777777" w:rsidR="00845EE8" w:rsidRDefault="00845EE8" w:rsidP="00845EE8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4342D67" w14:textId="77777777" w:rsidR="005048EC" w:rsidRPr="00977D34" w:rsidRDefault="00845EE8" w:rsidP="00977D3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Majetok, ktorým je </w:t>
      </w:r>
      <w:proofErr w:type="spellStart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</w:t>
      </w:r>
      <w:proofErr w:type="spellEnd"/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nemáme.</w:t>
      </w:r>
    </w:p>
    <w:p w14:paraId="30BE977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C5A246" w14:textId="77777777" w:rsidR="00AE313E" w:rsidRPr="00AE313E" w:rsidRDefault="00845EE8" w:rsidP="002150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3</w:t>
      </w:r>
      <w:r w:rsidR="00ED0B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Informácie o záväzkoch:</w:t>
      </w:r>
      <w:r w:rsidR="00AE313E"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E57019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AEF1C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222D9B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E062F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62DC1A97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AE46A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7DA55A3" w14:textId="4BDBD76D" w:rsidR="00AE313E" w:rsidRPr="00AE313E" w:rsidRDefault="008E4C3B" w:rsidP="00293FAA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</w:t>
            </w:r>
            <w:r w:rsidR="0021501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604F4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733</w:t>
            </w:r>
            <w:r w:rsidR="0021501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604F4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475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E1410F9" w14:textId="46426B76" w:rsidR="00AE313E" w:rsidRPr="00AE313E" w:rsidRDefault="00733F65" w:rsidP="00293FAA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</w:t>
            </w:r>
            <w:r w:rsidR="00ED0B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E161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</w:t>
            </w:r>
            <w:r w:rsidR="00604F4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98</w:t>
            </w:r>
            <w:r w:rsidR="00ED0B8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</w:t>
            </w:r>
            <w:r w:rsidR="00604F4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056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0F4EFB1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3F9C352A" w14:textId="6BD0F15E" w:rsidR="002663B9" w:rsidRDefault="00ED0B81" w:rsidP="002663B9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Tieto záväzky sa skladajú: - zo sociá</w:t>
      </w:r>
      <w:r w:rsidR="00293FA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lneho fondu                   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FA2F0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412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p w14:paraId="66B05A42" w14:textId="0CE7FFA5" w:rsidR="005048EC" w:rsidRPr="00977D34" w:rsidRDefault="002663B9" w:rsidP="00ED0B8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     -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ostatné dlhodobé záväzky     </w:t>
      </w:r>
      <w:r w:rsidR="008E4C3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FA2F0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732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FA2F0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063</w:t>
      </w:r>
      <w:r w:rsidR="00ED0B8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(prostriedky na účtoch fondu   prevádzky, údržby a opráv domov v našej správe)</w:t>
      </w:r>
    </w:p>
    <w:p w14:paraId="16837331" w14:textId="77777777" w:rsidR="00AE313E" w:rsidRDefault="00AE313E" w:rsidP="00ED0B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5048E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</w:t>
      </w:r>
    </w:p>
    <w:p w14:paraId="4BE6D0C7" w14:textId="6D2B9533" w:rsidR="005048EC" w:rsidRPr="00340024" w:rsidRDefault="00ED0B81" w:rsidP="00340024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Záväzky zabezpečené záložným právom sú úvery poskytnuté zo ŠFRB, v čiastke:  </w:t>
      </w:r>
      <w:r w:rsidR="00FA2F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FA2F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023</w:t>
      </w:r>
      <w:r w:rsidR="00733F6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FA2F0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681</w:t>
      </w:r>
      <w:r w:rsidR="00733F6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0D3E1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</w:t>
      </w:r>
      <w:r w:rsidR="00CC641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R.</w:t>
      </w:r>
    </w:p>
    <w:p w14:paraId="70E4420C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="007902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7902B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a)-b)-c)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7FC6CBCE" w14:textId="77777777" w:rsidR="005048EC" w:rsidRDefault="007902B4" w:rsidP="00340024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x</w:t>
      </w:r>
    </w:p>
    <w:p w14:paraId="08858B03" w14:textId="77777777" w:rsidR="00A60D37" w:rsidRDefault="00A60D37" w:rsidP="007902B4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0632983B" w14:textId="77777777" w:rsidR="00340024" w:rsidRPr="00340024" w:rsidRDefault="00340024" w:rsidP="007902B4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neúčtovala o výnosoch a nákladoch, ktoré majú výnimočný rozsah.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65C361F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06D45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0DF82F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F6FB5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715116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4932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93547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C0FAEE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0B4C4C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1EEEF3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23CD69E0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A9529F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778A9F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B1C9D5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1CC3859F" w14:textId="7777777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38A9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8C95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E15D41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14:paraId="3B1250A0" w14:textId="77777777" w:rsidTr="003400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9D3B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CF59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B168C5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A60D37" w:rsidRPr="00A60D37" w14:paraId="71AD360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ABE95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44318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82EACF0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0922605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CFE5EE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58C360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F00E65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1C97C69" w14:textId="77777777" w:rsidR="00CC641F" w:rsidRDefault="00CC641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03F29586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B6A5E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68B7F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24A0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037F90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4FC6B09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1472927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8A1E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75B1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DF16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4B7F39F9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C5EE377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F48FF0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1E6CB59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B0B0F45" w14:textId="77777777" w:rsidTr="003400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6ADFD04F" w14:textId="77777777" w:rsidR="00BE3A69" w:rsidRPr="00BE3A69" w:rsidRDefault="00BE3A69" w:rsidP="00CC641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2747522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7627418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BE3A69" w:rsidRPr="00BE3A69" w14:paraId="795C003C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255C1E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3EFB993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5531FA4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B4FD29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5981FAB3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6A7B9D6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2353A78F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35F0AF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204DF8AB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6A49727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1EBA125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033B03E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FD1B8E" w14:textId="77777777" w:rsidR="005048EC" w:rsidRDefault="005048EC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2E16F90B" w14:textId="77777777" w:rsidR="00212400" w:rsidRPr="00803762" w:rsidRDefault="00212400" w:rsidP="007902B4">
      <w:pPr>
        <w:spacing w:after="0" w:line="240" w:lineRule="auto"/>
        <w:rPr>
          <w:rFonts w:ascii="Times New Roman" w:hAnsi="Times New Roman" w:cs="Times New Roman"/>
          <w:b/>
          <w:color w:val="5B9BD5" w:themeColor="accent1"/>
          <w:sz w:val="28"/>
          <w:szCs w:val="28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Čl. V</w:t>
      </w:r>
      <w:r w:rsidR="00340024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  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ab/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Informácie o iných aktívach a</w:t>
      </w:r>
      <w:r w:rsidR="002718B4"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 xml:space="preserve"> iných </w:t>
      </w:r>
      <w:r w:rsidRPr="00803762">
        <w:rPr>
          <w:rFonts w:ascii="Times New Roman" w:hAnsi="Times New Roman" w:cs="Times New Roman"/>
          <w:b/>
          <w:color w:val="5B9BD5" w:themeColor="accent1"/>
          <w:sz w:val="28"/>
          <w:szCs w:val="28"/>
        </w:rPr>
        <w:t>pasívach</w:t>
      </w:r>
    </w:p>
    <w:p w14:paraId="425CE866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14C5CE3" w14:textId="77777777" w:rsidR="008E0C9F" w:rsidRDefault="008E0C9F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941D0C" w14:textId="77777777" w:rsidR="00212400" w:rsidRPr="00344849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14:paraId="722B321E" w14:textId="77777777" w:rsidR="00212400" w:rsidRPr="00344849" w:rsidRDefault="0021240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</w:t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</w:p>
    <w:p w14:paraId="7E2EAF9E" w14:textId="77777777" w:rsidR="00923190" w:rsidRPr="00344849" w:rsidRDefault="00923190" w:rsidP="00DA5F8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A5F8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34484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</w:t>
      </w:r>
    </w:p>
    <w:p w14:paraId="60143104" w14:textId="77777777" w:rsidR="00DA5F8A" w:rsidRDefault="00DA5F8A" w:rsidP="00DA5F8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Prípadné ďalšie záväzky a ostatné finančné povinnosti, ktoré sa nesledujú v bežnom          .               účtovnom období a neuvádzajú sa v Súvahe, nemáme.</w:t>
      </w:r>
    </w:p>
    <w:p w14:paraId="01A94099" w14:textId="77777777" w:rsidR="00DA5F8A" w:rsidRPr="003D655B" w:rsidRDefault="003D655B" w:rsidP="003D655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Právnické a fyzické osoby, ktoré vykonávajú podstatný vplyv, že sú schopné ovplyvniť .               ekonomické zámery družstva, neevidujeme.</w:t>
      </w:r>
    </w:p>
    <w:p w14:paraId="551FCE66" w14:textId="77777777" w:rsidR="005048EC" w:rsidRDefault="005048EC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3E0E53" w14:textId="77777777" w:rsidR="008E0C9F" w:rsidRPr="00340024" w:rsidRDefault="00923190" w:rsidP="0034002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97D2F35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noWrap/>
            <w:vAlign w:val="center"/>
            <w:hideMark/>
          </w:tcPr>
          <w:p w14:paraId="27B861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vAlign w:val="center"/>
            <w:hideMark/>
          </w:tcPr>
          <w:p w14:paraId="677B229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vAlign w:val="center"/>
            <w:hideMark/>
          </w:tcPr>
          <w:p w14:paraId="79EBE355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C624F43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028903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5D65CF3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25CB1E9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5FF58AE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287C2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D3FE6A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780746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65740D5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FF9F8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3B7B42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9874B0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4084082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C5F29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9B6094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78E957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6B18465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B9F8B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2CAAE8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495177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41EEB1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3310C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BC9D21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88C943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362E26C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12E3E9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623907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D69801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2F55241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394FF5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6143F4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1CBCFF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69606DA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08614B47" w14:textId="77777777" w:rsidR="00923190" w:rsidRPr="00923190" w:rsidRDefault="006000D1" w:rsidP="006000D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bytov v správe prevedených do osobného vlastníctva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17919719" w14:textId="4890DB76" w:rsidR="00923190" w:rsidRPr="00923190" w:rsidRDefault="00733F65" w:rsidP="00293FA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</w:t>
            </w:r>
            <w:r w:rsidR="006000D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A2F0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897</w:t>
            </w:r>
            <w:r w:rsidR="006000D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FA2F0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972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475E4551" w14:textId="13437A79" w:rsidR="00923190" w:rsidRPr="00923190" w:rsidRDefault="007E161E" w:rsidP="00293FA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</w:t>
            </w:r>
            <w:r w:rsidR="006000D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0</w:t>
            </w:r>
            <w:r w:rsidR="00FA2F0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85</w:t>
            </w:r>
            <w:r w:rsidR="006000D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FA2F0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693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491852E" w14:textId="77777777" w:rsidR="008E0C9F" w:rsidRDefault="008E0C9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F0117" w14:textId="77777777" w:rsidR="00BE3A69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5DC99EDA" w14:textId="056BD3C4" w:rsidR="008E0C9F" w:rsidRDefault="003D655B" w:rsidP="002C5D9D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bytov prevedených do osobného vlastníctva v správe nášho družstva k 31.12.20</w:t>
      </w:r>
      <w:r w:rsidR="00BF01F2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FA2F0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sume  </w:t>
      </w:r>
      <w:r w:rsidR="00733F6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FA2F0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897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FA2F0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972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predstavuje 2</w:t>
      </w:r>
      <w:r w:rsidR="000D3E1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FA2F0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76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bytových jednotiek prevedených do osobného vlastníctva </w:t>
      </w:r>
      <w:r w:rsidR="002C5D9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fyzických osôb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 ich správu vykonáva naše družstvo. </w:t>
      </w:r>
    </w:p>
    <w:p w14:paraId="31967599" w14:textId="77777777" w:rsidR="008E0C9F" w:rsidRDefault="008E0C9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</w:p>
    <w:p w14:paraId="742A3F34" w14:textId="77777777" w:rsidR="00695C8A" w:rsidRPr="002C5D9D" w:rsidRDefault="00923190" w:rsidP="002C5D9D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 w:val="24"/>
          <w:szCs w:val="24"/>
        </w:rPr>
      </w:pP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>Čl. VI</w:t>
      </w:r>
      <w:r w:rsidRPr="00803762">
        <w:rPr>
          <w:rFonts w:ascii="Times New Roman" w:hAnsi="Times New Roman" w:cs="Times New Roman"/>
          <w:b/>
          <w:color w:val="5B9BD5" w:themeColor="accent1"/>
          <w:sz w:val="24"/>
          <w:szCs w:val="24"/>
        </w:rPr>
        <w:tab/>
        <w:t> Udalosti, ktoré nastali po dni, ku ktorému sa zostavuje účtovná závierka</w:t>
      </w:r>
    </w:p>
    <w:p w14:paraId="13C798D1" w14:textId="77777777" w:rsidR="002663B9" w:rsidRPr="00856325" w:rsidRDefault="00923190" w:rsidP="00856325">
      <w:pPr>
        <w:spacing w:line="240" w:lineRule="auto"/>
        <w:ind w:left="1134" w:hanging="1134"/>
        <w:jc w:val="both"/>
        <w:rPr>
          <w:rStyle w:val="Vrazn"/>
          <w:rFonts w:ascii="Times New Roman" w:eastAsia="MS Gothic" w:hAnsi="Times New Roman" w:cs="Times New Roman"/>
          <w:bCs w:val="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</w:t>
      </w:r>
      <w:r w:rsidR="0085632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  <w:r w:rsidR="0085632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         Po zostavení účtovnej závierky nenastali žiadne mimoriadne udalosti.</w:t>
      </w:r>
      <w:r w:rsidR="002C5D9D">
        <w:t xml:space="preserve">                         </w:t>
      </w:r>
    </w:p>
    <w:p w14:paraId="6B3E4531" w14:textId="77777777" w:rsidR="00981C8F" w:rsidRDefault="00981C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4EF15CA4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1C7BD287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5483B71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F1D32F2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384009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14:paraId="3EFD761B" w14:textId="77777777" w:rsidR="00695C8A" w:rsidRDefault="00DF1DF1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x</w:t>
      </w:r>
    </w:p>
    <w:p w14:paraId="1CA8C5AC" w14:textId="77777777" w:rsidR="00695C8A" w:rsidRDefault="00695C8A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B4257D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70EE342" w14:textId="77777777" w:rsidR="00A54F83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</w:t>
      </w:r>
    </w:p>
    <w:p w14:paraId="21313352" w14:textId="77777777" w:rsidR="00695C8A" w:rsidRDefault="00DF1DF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x</w:t>
      </w:r>
    </w:p>
    <w:p w14:paraId="778A8A2E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p w14:paraId="18E40C29" w14:textId="77777777" w:rsidR="00695C8A" w:rsidRDefault="00DF1DF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x</w:t>
      </w:r>
    </w:p>
    <w:p w14:paraId="7FB347B3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933D9C" w14:textId="77777777" w:rsidR="00860B2D" w:rsidRDefault="00860B2D" w:rsidP="00CE03EC">
      <w:pPr>
        <w:spacing w:after="0" w:line="240" w:lineRule="auto"/>
      </w:pPr>
      <w:r>
        <w:separator/>
      </w:r>
    </w:p>
  </w:endnote>
  <w:endnote w:type="continuationSeparator" w:id="0">
    <w:p w14:paraId="53A2A685" w14:textId="77777777" w:rsidR="00860B2D" w:rsidRDefault="00860B2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9992AF" w14:textId="77777777" w:rsidR="00BD2C16" w:rsidRDefault="00BD2C1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293FAA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293FAA">
      <w:rPr>
        <w:b/>
        <w:bCs/>
        <w:noProof/>
      </w:rPr>
      <w:t>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7503D0" w14:textId="77777777" w:rsidR="00860B2D" w:rsidRDefault="00860B2D" w:rsidP="00CE03EC">
      <w:pPr>
        <w:spacing w:after="0" w:line="240" w:lineRule="auto"/>
      </w:pPr>
      <w:r>
        <w:separator/>
      </w:r>
    </w:p>
  </w:footnote>
  <w:footnote w:type="continuationSeparator" w:id="0">
    <w:p w14:paraId="5D5E3106" w14:textId="77777777" w:rsidR="00860B2D" w:rsidRDefault="00860B2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2B26B2" w14:textId="77777777" w:rsidR="00BD2C16" w:rsidRPr="00CE03EC" w:rsidRDefault="00BD2C1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0E29CA8" wp14:editId="20A0C58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C70B544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0E29CA8"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" filled="f">
              <v:textbox inset=".5mm,.5mm,.5mm,.5mm">
                <w:txbxContent>
                  <w:p w14:paraId="0C70B544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2C6A67B" wp14:editId="29ED9FBE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02A470D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C6A67B"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" filled="f">
              <v:textbox inset=".5mm,.5mm,.5mm,.5mm">
                <w:txbxContent>
                  <w:p w14:paraId="602A470D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15F472" wp14:editId="114F8AA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2AB830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15F472"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" filled="f">
              <v:textbox inset=".5mm,.5mm,.5mm,.5mm">
                <w:txbxContent>
                  <w:p w14:paraId="532AB830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3866529" wp14:editId="45E3967C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D51FF34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866529"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" filled="f">
              <v:textbox inset=".5mm,.5mm,.5mm,.5mm">
                <w:txbxContent>
                  <w:p w14:paraId="0D51FF34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710DC8D" wp14:editId="6CE9EE54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23CAF5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10DC8D"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" filled="f">
              <v:textbox inset=".5mm,.5mm,.5mm,.5mm">
                <w:txbxContent>
                  <w:p w14:paraId="3E23CAF5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568F5F0" wp14:editId="06AFE7E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EFFAFD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68F5F0"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6wxL94AAAAIAQAA&#10;DwAAAAAAAAAAAAAAAABfBAAAZHJzL2Rvd25yZXYueG1sUEsFBgAAAAAEAAQA8wAAAGoFAAAAAA==&#10;" filled="f">
              <v:textbox inset=".5mm,.5mm,.5mm,.5mm">
                <w:txbxContent>
                  <w:p w14:paraId="40EFFAFD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5608274" wp14:editId="02796773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1C2651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608274"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xgvVod4AAAAIAQAA&#10;DwAAAAAAAAAAAAAAAABfBAAAZHJzL2Rvd25yZXYueG1sUEsFBgAAAAAEAAQA8wAAAGoFAAAAAA==&#10;" filled="f">
              <v:textbox inset=".5mm,.5mm,.5mm,.5mm">
                <w:txbxContent>
                  <w:p w14:paraId="351C2651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68248F3" wp14:editId="4F353F29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D9604BC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8248F3"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P/bEX94AAAAIAQAA&#10;DwAAAAAAAAAAAAAAAABfBAAAZHJzL2Rvd25yZXYueG1sUEsFBgAAAAAEAAQA8wAAAGoFAAAAAA==&#10;" filled="f">
              <v:textbox inset=".5mm,.5mm,.5mm,.5mm">
                <w:txbxContent>
                  <w:p w14:paraId="7D9604BC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48C4F129" wp14:editId="4664845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182EBB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C4F129"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A3L3Jd8AAAAIAQAA&#10;DwAAAAAAAAAAAAAAAABeBAAAZHJzL2Rvd25yZXYueG1sUEsFBgAAAAAEAAQA8wAAAGoFAAAAAA==&#10;" filled="f">
              <v:textbox inset=".5mm,.5mm,.5mm,.5mm">
                <w:txbxContent>
                  <w:p w14:paraId="6C182EBB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934E9C6" wp14:editId="1DF91C4F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3A913B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934E9C6"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BIVRPt4AAAAIAQAA&#10;DwAAAAAAAAAAAAAAAABfBAAAZHJzL2Rvd25yZXYueG1sUEsFBgAAAAAEAAQA8wAAAGoFAAAAAA==&#10;" filled="f">
              <v:textbox inset=".5mm,.5mm,.5mm,.5mm">
                <w:txbxContent>
                  <w:p w14:paraId="163A913B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8BFD232" wp14:editId="71EFBDA6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87B752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BFD232"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" filled="f">
              <v:textbox inset=".5mm,.5mm,.5mm,.5mm">
                <w:txbxContent>
                  <w:p w14:paraId="0487B752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54B8251" wp14:editId="0CD31E6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515B26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4B8251"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" filled="f">
              <v:textbox inset=".5mm,.5mm,.5mm,.5mm">
                <w:txbxContent>
                  <w:p w14:paraId="72515B26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A41A850" wp14:editId="63E2D190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36D3C9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41A850"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IWARijfAAAACAEA&#10;AA8AAAAAAAAAAAAAAAAAXwQAAGRycy9kb3ducmV2LnhtbFBLBQYAAAAABAAEAPMAAABrBQAAAAA=&#10;" filled="f">
              <v:textbox inset=".5mm,.5mm,.5mm,.5mm">
                <w:txbxContent>
                  <w:p w14:paraId="6C36D3C9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F8E6C9D" wp14:editId="65E97AB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86148F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8E6C9D"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BNKWNn3wAAAAgB&#10;AAAPAAAAAAAAAAAAAAAAAGAEAABkcnMvZG93bnJldi54bWxQSwUGAAAAAAQABADzAAAAbAUAAAAA&#10;" filled="f">
              <v:textbox inset=".5mm,.5mm,.5mm,.5mm">
                <w:txbxContent>
                  <w:p w14:paraId="3A86148F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9154A05" wp14:editId="50C57A9B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AB6A498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154A05"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" filled="f">
              <v:textbox inset=".5mm,.5mm,.5mm,.5mm">
                <w:txbxContent>
                  <w:p w14:paraId="6AB6A498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2FD6F84" wp14:editId="0FABE15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2D11EB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FD6F84"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" filled="f">
              <v:textbox inset=".5mm,.5mm,.5mm,.5mm">
                <w:txbxContent>
                  <w:p w14:paraId="402D11EB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FEF830B" wp14:editId="328313B0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64DF40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EF830B"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" filled="f">
              <v:textbox inset=".5mm,.5mm,.5mm,.5mm">
                <w:txbxContent>
                  <w:p w14:paraId="7764DF40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99726D8" wp14:editId="66BA197D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AA7BDF" w14:textId="77777777" w:rsidR="00BD2C16" w:rsidRPr="007952A6" w:rsidRDefault="00BD2C1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9726D8"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" filled="f">
              <v:textbox inset=".5mm,.5mm,.5mm,.5mm">
                <w:txbxContent>
                  <w:p w14:paraId="62AA7BDF" w14:textId="77777777" w:rsidR="00BD2C16" w:rsidRPr="007952A6" w:rsidRDefault="00BD2C1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093EE2"/>
    <w:multiLevelType w:val="hybridMultilevel"/>
    <w:tmpl w:val="06BA73E0"/>
    <w:lvl w:ilvl="0" w:tplc="870E8E56">
      <w:start w:val="1"/>
      <w:numFmt w:val="bullet"/>
      <w:lvlText w:val="-"/>
      <w:lvlJc w:val="left"/>
      <w:pPr>
        <w:ind w:left="17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1" w15:restartNumberingAfterBreak="0">
    <w:nsid w:val="0D0518DC"/>
    <w:multiLevelType w:val="hybridMultilevel"/>
    <w:tmpl w:val="8C700610"/>
    <w:lvl w:ilvl="0" w:tplc="2DD24CE0">
      <w:start w:val="19"/>
      <w:numFmt w:val="bullet"/>
      <w:lvlText w:val="-"/>
      <w:lvlJc w:val="left"/>
      <w:pPr>
        <w:ind w:left="108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E85"/>
    <w:multiLevelType w:val="hybridMultilevel"/>
    <w:tmpl w:val="8056E4E4"/>
    <w:lvl w:ilvl="0" w:tplc="A8D441BE">
      <w:start w:val="2"/>
      <w:numFmt w:val="bullet"/>
      <w:lvlText w:val="-"/>
      <w:lvlJc w:val="left"/>
      <w:pPr>
        <w:ind w:left="294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2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9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700" w:hanging="360"/>
      </w:pPr>
      <w:rPr>
        <w:rFonts w:ascii="Wingdings" w:hAnsi="Wingdings" w:hint="default"/>
      </w:rPr>
    </w:lvl>
  </w:abstractNum>
  <w:abstractNum w:abstractNumId="4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601355"/>
    <w:multiLevelType w:val="hybridMultilevel"/>
    <w:tmpl w:val="8828FA5A"/>
    <w:lvl w:ilvl="0" w:tplc="39A4BA46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7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FB3824"/>
    <w:multiLevelType w:val="hybridMultilevel"/>
    <w:tmpl w:val="FA1EF3F8"/>
    <w:lvl w:ilvl="0" w:tplc="F4588A02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013202E"/>
    <w:multiLevelType w:val="hybridMultilevel"/>
    <w:tmpl w:val="DC5A1E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084D95"/>
    <w:multiLevelType w:val="hybridMultilevel"/>
    <w:tmpl w:val="BD96B1C8"/>
    <w:lvl w:ilvl="0" w:tplc="B17A4260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3" w15:restartNumberingAfterBreak="0">
    <w:nsid w:val="67783B98"/>
    <w:multiLevelType w:val="hybridMultilevel"/>
    <w:tmpl w:val="9B4E910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89471A"/>
    <w:multiLevelType w:val="hybridMultilevel"/>
    <w:tmpl w:val="E1807756"/>
    <w:lvl w:ilvl="0" w:tplc="597450F2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5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9E722C"/>
    <w:multiLevelType w:val="hybridMultilevel"/>
    <w:tmpl w:val="948EAA24"/>
    <w:lvl w:ilvl="0" w:tplc="A3D6CCF6"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7" w15:restartNumberingAfterBreak="0">
    <w:nsid w:val="6EE4799B"/>
    <w:multiLevelType w:val="hybridMultilevel"/>
    <w:tmpl w:val="429E1F38"/>
    <w:lvl w:ilvl="0" w:tplc="418CF478">
      <w:start w:val="1"/>
      <w:numFmt w:val="bullet"/>
      <w:lvlText w:val="-"/>
      <w:lvlJc w:val="left"/>
      <w:pPr>
        <w:ind w:left="13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num w:numId="1" w16cid:durableId="1598292526">
    <w:abstractNumId w:val="10"/>
  </w:num>
  <w:num w:numId="2" w16cid:durableId="349719162">
    <w:abstractNumId w:val="8"/>
  </w:num>
  <w:num w:numId="3" w16cid:durableId="275908233">
    <w:abstractNumId w:val="4"/>
  </w:num>
  <w:num w:numId="4" w16cid:durableId="1256590749">
    <w:abstractNumId w:val="2"/>
  </w:num>
  <w:num w:numId="5" w16cid:durableId="220990500">
    <w:abstractNumId w:val="7"/>
  </w:num>
  <w:num w:numId="6" w16cid:durableId="1564490818">
    <w:abstractNumId w:val="15"/>
  </w:num>
  <w:num w:numId="7" w16cid:durableId="682783280">
    <w:abstractNumId w:val="5"/>
  </w:num>
  <w:num w:numId="8" w16cid:durableId="1442215715">
    <w:abstractNumId w:val="12"/>
  </w:num>
  <w:num w:numId="9" w16cid:durableId="1792938163">
    <w:abstractNumId w:val="17"/>
  </w:num>
  <w:num w:numId="10" w16cid:durableId="1127166559">
    <w:abstractNumId w:val="6"/>
  </w:num>
  <w:num w:numId="11" w16cid:durableId="999817404">
    <w:abstractNumId w:val="0"/>
  </w:num>
  <w:num w:numId="12" w16cid:durableId="1407876395">
    <w:abstractNumId w:val="3"/>
  </w:num>
  <w:num w:numId="13" w16cid:durableId="689255974">
    <w:abstractNumId w:val="13"/>
  </w:num>
  <w:num w:numId="14" w16cid:durableId="1343818312">
    <w:abstractNumId w:val="11"/>
  </w:num>
  <w:num w:numId="15" w16cid:durableId="1919754756">
    <w:abstractNumId w:val="16"/>
  </w:num>
  <w:num w:numId="16" w16cid:durableId="1430924696">
    <w:abstractNumId w:val="14"/>
  </w:num>
  <w:num w:numId="17" w16cid:durableId="510993093">
    <w:abstractNumId w:val="9"/>
  </w:num>
  <w:num w:numId="18" w16cid:durableId="5799493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5DD5"/>
    <w:rsid w:val="000278C4"/>
    <w:rsid w:val="00052440"/>
    <w:rsid w:val="00052715"/>
    <w:rsid w:val="00056A57"/>
    <w:rsid w:val="00090EEC"/>
    <w:rsid w:val="00094A87"/>
    <w:rsid w:val="000B4576"/>
    <w:rsid w:val="000B54EA"/>
    <w:rsid w:val="000C1643"/>
    <w:rsid w:val="000D3E1B"/>
    <w:rsid w:val="000D561E"/>
    <w:rsid w:val="000F6249"/>
    <w:rsid w:val="001119AB"/>
    <w:rsid w:val="00131EB9"/>
    <w:rsid w:val="00156EEC"/>
    <w:rsid w:val="001713B6"/>
    <w:rsid w:val="00173C34"/>
    <w:rsid w:val="00195651"/>
    <w:rsid w:val="001B144F"/>
    <w:rsid w:val="001D099A"/>
    <w:rsid w:val="001D3D17"/>
    <w:rsid w:val="001D4FB8"/>
    <w:rsid w:val="001E6FDE"/>
    <w:rsid w:val="00212400"/>
    <w:rsid w:val="002140DA"/>
    <w:rsid w:val="0021501C"/>
    <w:rsid w:val="00223286"/>
    <w:rsid w:val="00250629"/>
    <w:rsid w:val="002663B9"/>
    <w:rsid w:val="002718B4"/>
    <w:rsid w:val="00282821"/>
    <w:rsid w:val="00285A9A"/>
    <w:rsid w:val="00293FAA"/>
    <w:rsid w:val="00294BB7"/>
    <w:rsid w:val="002B7F24"/>
    <w:rsid w:val="002C5D9D"/>
    <w:rsid w:val="002C675F"/>
    <w:rsid w:val="002E2695"/>
    <w:rsid w:val="002E7659"/>
    <w:rsid w:val="00300A5A"/>
    <w:rsid w:val="00321AFD"/>
    <w:rsid w:val="00340024"/>
    <w:rsid w:val="00342C35"/>
    <w:rsid w:val="00344849"/>
    <w:rsid w:val="00360F88"/>
    <w:rsid w:val="00371E76"/>
    <w:rsid w:val="00375A7B"/>
    <w:rsid w:val="0037663F"/>
    <w:rsid w:val="003A2A62"/>
    <w:rsid w:val="003A5152"/>
    <w:rsid w:val="003D2C52"/>
    <w:rsid w:val="003D655B"/>
    <w:rsid w:val="003F3E00"/>
    <w:rsid w:val="003F5AF5"/>
    <w:rsid w:val="004105E8"/>
    <w:rsid w:val="00414FB4"/>
    <w:rsid w:val="00437F7F"/>
    <w:rsid w:val="0046022F"/>
    <w:rsid w:val="00463177"/>
    <w:rsid w:val="004701FB"/>
    <w:rsid w:val="004B2D3E"/>
    <w:rsid w:val="005048EC"/>
    <w:rsid w:val="00504DBD"/>
    <w:rsid w:val="00547F9F"/>
    <w:rsid w:val="005877C7"/>
    <w:rsid w:val="005A7EF3"/>
    <w:rsid w:val="005B773B"/>
    <w:rsid w:val="006000D1"/>
    <w:rsid w:val="00600C1D"/>
    <w:rsid w:val="00604F4D"/>
    <w:rsid w:val="00613AE4"/>
    <w:rsid w:val="00621534"/>
    <w:rsid w:val="006447AF"/>
    <w:rsid w:val="00656664"/>
    <w:rsid w:val="0066354E"/>
    <w:rsid w:val="00695C8A"/>
    <w:rsid w:val="006C5A65"/>
    <w:rsid w:val="006C700A"/>
    <w:rsid w:val="006D02B9"/>
    <w:rsid w:val="006E4085"/>
    <w:rsid w:val="006F564A"/>
    <w:rsid w:val="00733F65"/>
    <w:rsid w:val="00736461"/>
    <w:rsid w:val="007400DB"/>
    <w:rsid w:val="00785606"/>
    <w:rsid w:val="00787C52"/>
    <w:rsid w:val="007902B4"/>
    <w:rsid w:val="007A588C"/>
    <w:rsid w:val="007C37DE"/>
    <w:rsid w:val="007C4E7C"/>
    <w:rsid w:val="007D169F"/>
    <w:rsid w:val="007E161E"/>
    <w:rsid w:val="007F033A"/>
    <w:rsid w:val="00803762"/>
    <w:rsid w:val="00811FFA"/>
    <w:rsid w:val="008200B8"/>
    <w:rsid w:val="00822370"/>
    <w:rsid w:val="0083794D"/>
    <w:rsid w:val="00845EE8"/>
    <w:rsid w:val="00854DFA"/>
    <w:rsid w:val="00856325"/>
    <w:rsid w:val="00860B2D"/>
    <w:rsid w:val="008653A8"/>
    <w:rsid w:val="008774C4"/>
    <w:rsid w:val="008777C2"/>
    <w:rsid w:val="008D1DCF"/>
    <w:rsid w:val="008E0C9F"/>
    <w:rsid w:val="008E4C3B"/>
    <w:rsid w:val="008E4E28"/>
    <w:rsid w:val="00900440"/>
    <w:rsid w:val="0090305A"/>
    <w:rsid w:val="00917B20"/>
    <w:rsid w:val="00923190"/>
    <w:rsid w:val="009516A8"/>
    <w:rsid w:val="00977D34"/>
    <w:rsid w:val="00981C8F"/>
    <w:rsid w:val="00985F05"/>
    <w:rsid w:val="00986157"/>
    <w:rsid w:val="00994678"/>
    <w:rsid w:val="00997389"/>
    <w:rsid w:val="009A274C"/>
    <w:rsid w:val="009C0B0D"/>
    <w:rsid w:val="009C56AF"/>
    <w:rsid w:val="009D2443"/>
    <w:rsid w:val="009E6AD6"/>
    <w:rsid w:val="009F1252"/>
    <w:rsid w:val="00A100E4"/>
    <w:rsid w:val="00A54F83"/>
    <w:rsid w:val="00A562DA"/>
    <w:rsid w:val="00A60D37"/>
    <w:rsid w:val="00A65198"/>
    <w:rsid w:val="00A96C68"/>
    <w:rsid w:val="00AC3CB0"/>
    <w:rsid w:val="00AC4970"/>
    <w:rsid w:val="00AE0D6C"/>
    <w:rsid w:val="00AE313E"/>
    <w:rsid w:val="00AF1BE2"/>
    <w:rsid w:val="00AF3D8F"/>
    <w:rsid w:val="00AF7256"/>
    <w:rsid w:val="00B05B9D"/>
    <w:rsid w:val="00B108CD"/>
    <w:rsid w:val="00B465AB"/>
    <w:rsid w:val="00B606C7"/>
    <w:rsid w:val="00B60893"/>
    <w:rsid w:val="00B65183"/>
    <w:rsid w:val="00B832B9"/>
    <w:rsid w:val="00BD05F7"/>
    <w:rsid w:val="00BD2C16"/>
    <w:rsid w:val="00BE3A69"/>
    <w:rsid w:val="00BF01F2"/>
    <w:rsid w:val="00BF0803"/>
    <w:rsid w:val="00BF4CDF"/>
    <w:rsid w:val="00C16A2E"/>
    <w:rsid w:val="00C21550"/>
    <w:rsid w:val="00C243C2"/>
    <w:rsid w:val="00C25B4D"/>
    <w:rsid w:val="00C45AF1"/>
    <w:rsid w:val="00C4768A"/>
    <w:rsid w:val="00C5195B"/>
    <w:rsid w:val="00C54666"/>
    <w:rsid w:val="00C82ABD"/>
    <w:rsid w:val="00CC641F"/>
    <w:rsid w:val="00CD1824"/>
    <w:rsid w:val="00CE03EC"/>
    <w:rsid w:val="00D06A5E"/>
    <w:rsid w:val="00D0740C"/>
    <w:rsid w:val="00D10AA0"/>
    <w:rsid w:val="00D47F07"/>
    <w:rsid w:val="00D51673"/>
    <w:rsid w:val="00D71517"/>
    <w:rsid w:val="00D72971"/>
    <w:rsid w:val="00D77AF9"/>
    <w:rsid w:val="00D92374"/>
    <w:rsid w:val="00DA5F8A"/>
    <w:rsid w:val="00DA71F9"/>
    <w:rsid w:val="00DC3B5F"/>
    <w:rsid w:val="00DF187C"/>
    <w:rsid w:val="00DF1DF1"/>
    <w:rsid w:val="00DF31A1"/>
    <w:rsid w:val="00E03DFF"/>
    <w:rsid w:val="00E42DF0"/>
    <w:rsid w:val="00E76726"/>
    <w:rsid w:val="00E918AB"/>
    <w:rsid w:val="00ED0B81"/>
    <w:rsid w:val="00ED71A7"/>
    <w:rsid w:val="00F05C8B"/>
    <w:rsid w:val="00F07BC0"/>
    <w:rsid w:val="00F1292E"/>
    <w:rsid w:val="00F51F20"/>
    <w:rsid w:val="00F654AE"/>
    <w:rsid w:val="00F77830"/>
    <w:rsid w:val="00FA24D5"/>
    <w:rsid w:val="00FA2F06"/>
    <w:rsid w:val="00FB3281"/>
    <w:rsid w:val="00FD25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65DBF2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C5D9D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2C5D9D"/>
    <w:rPr>
      <w:rFonts w:eastAsiaTheme="minorEastAsia"/>
      <w:color w:val="5A5A5A" w:themeColor="text1" w:themeTint="A5"/>
      <w:spacing w:val="15"/>
    </w:rPr>
  </w:style>
  <w:style w:type="paragraph" w:styleId="Nzov">
    <w:name w:val="Title"/>
    <w:basedOn w:val="Normlny"/>
    <w:next w:val="Normlny"/>
    <w:link w:val="NzovChar"/>
    <w:uiPriority w:val="10"/>
    <w:qFormat/>
    <w:rsid w:val="002C5D9D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2C5D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Vrazn">
    <w:name w:val="Strong"/>
    <w:basedOn w:val="Predvolenpsmoodseku"/>
    <w:uiPriority w:val="22"/>
    <w:qFormat/>
    <w:rsid w:val="002C5D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1593</Words>
  <Characters>9081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SBDO NMNV</cp:lastModifiedBy>
  <cp:revision>2</cp:revision>
  <cp:lastPrinted>2026-03-19T14:02:00Z</cp:lastPrinted>
  <dcterms:created xsi:type="dcterms:W3CDTF">2026-03-25T11:54:00Z</dcterms:created>
  <dcterms:modified xsi:type="dcterms:W3CDTF">2026-03-25T11:54:00Z</dcterms:modified>
</cp:coreProperties>
</file>