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A2EA8C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2C0CE071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50B11E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14BA0C35" w14:textId="645DDB2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994B4F">
        <w:rPr>
          <w:rFonts w:ascii="Times New Roman" w:hAnsi="Times New Roman" w:cs="Times New Roman"/>
        </w:rPr>
        <w:t>VIA SILVA</w:t>
      </w:r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14:paraId="4072FF7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3782268F" w14:textId="2645FF9F" w:rsidR="00CD0101" w:rsidRDefault="003355AE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3355AE">
        <w:rPr>
          <w:rFonts w:ascii="Times New Roman" w:hAnsi="Times New Roman" w:cs="Times New Roman"/>
        </w:rPr>
        <w:t>97657 Michalová</w:t>
      </w:r>
      <w:r>
        <w:rPr>
          <w:rFonts w:ascii="Times New Roman" w:hAnsi="Times New Roman" w:cs="Times New Roman"/>
        </w:rPr>
        <w:t xml:space="preserve">, </w:t>
      </w:r>
      <w:r w:rsidRPr="003355AE">
        <w:rPr>
          <w:rFonts w:ascii="Times New Roman" w:hAnsi="Times New Roman" w:cs="Times New Roman"/>
        </w:rPr>
        <w:t>Trosky 477/17</w:t>
      </w:r>
    </w:p>
    <w:p w14:paraId="49AB0BDD" w14:textId="77777777" w:rsidR="003355AE" w:rsidRPr="00F730ED" w:rsidRDefault="003355AE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170E03CF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0FB4D719" w14:textId="619E441D" w:rsidR="00CD0101" w:rsidRDefault="0053052D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proofErr w:type="spellStart"/>
      <w:r w:rsidRPr="0053052D">
        <w:rPr>
          <w:rFonts w:ascii="Times New Roman" w:hAnsi="Times New Roman" w:cs="Times New Roman"/>
        </w:rPr>
        <w:t>Čin.súv.s</w:t>
      </w:r>
      <w:proofErr w:type="spellEnd"/>
      <w:r w:rsidRPr="0053052D">
        <w:rPr>
          <w:rFonts w:ascii="Times New Roman" w:hAnsi="Times New Roman" w:cs="Times New Roman"/>
        </w:rPr>
        <w:t xml:space="preserve"> </w:t>
      </w:r>
      <w:proofErr w:type="spellStart"/>
      <w:r w:rsidRPr="0053052D">
        <w:rPr>
          <w:rFonts w:ascii="Times New Roman" w:hAnsi="Times New Roman" w:cs="Times New Roman"/>
        </w:rPr>
        <w:t>krajin.úpravou</w:t>
      </w:r>
      <w:proofErr w:type="spellEnd"/>
    </w:p>
    <w:p w14:paraId="27AC84B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06C47E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50E760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6D3BF77" w14:textId="47666702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FC6C7C">
        <w:rPr>
          <w:rFonts w:ascii="Times New Roman" w:hAnsi="Times New Roman" w:cs="Times New Roman"/>
        </w:rPr>
        <w:t>2</w:t>
      </w:r>
      <w:r w:rsidR="00E803BA">
        <w:rPr>
          <w:rFonts w:ascii="Times New Roman" w:hAnsi="Times New Roman" w:cs="Times New Roman"/>
        </w:rPr>
        <w:t>4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E36BF8">
        <w:rPr>
          <w:rFonts w:ascii="Times New Roman" w:hAnsi="Times New Roman" w:cs="Times New Roman"/>
        </w:rPr>
        <w:t>26.06</w:t>
      </w:r>
      <w:r w:rsidR="00577B5C">
        <w:rPr>
          <w:rFonts w:ascii="Times New Roman" w:hAnsi="Times New Roman" w:cs="Times New Roman"/>
        </w:rPr>
        <w:t>.202</w:t>
      </w:r>
      <w:r w:rsidR="006A519D">
        <w:rPr>
          <w:rFonts w:ascii="Times New Roman" w:hAnsi="Times New Roman" w:cs="Times New Roman"/>
        </w:rPr>
        <w:t>5</w:t>
      </w:r>
      <w:r w:rsidR="00047D34">
        <w:rPr>
          <w:rFonts w:ascii="Times New Roman" w:hAnsi="Times New Roman" w:cs="Times New Roman"/>
        </w:rPr>
        <w:t>.</w:t>
      </w:r>
    </w:p>
    <w:p w14:paraId="4465240D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7724EF2B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5EF84CC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6A5D6B0" w14:textId="77777777" w:rsidR="00CD0101" w:rsidRPr="00F730ED" w:rsidRDefault="00262F66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32A15D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0940B1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A7AE14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77212BCB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4E9A0421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059D49B9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7E21E89D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75E5C7E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7D74526D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B327596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9D5A36E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3EB85B0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38C6BA55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728B2737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F6C607D" w14:textId="77777777" w:rsidR="00CD0101" w:rsidRPr="00F730ED" w:rsidRDefault="0065327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5BBE90D2" w14:textId="77777777" w:rsidR="00CD0101" w:rsidRPr="00F730ED" w:rsidRDefault="0065327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3AE713E3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DF2D078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7345FBC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F49AED4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8C4B47D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6D4CDF1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C0A245B" w14:textId="5490C82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Členom štatutárneho orgánu, ani členom dozorných orgánov  neboli v roku </w:t>
      </w:r>
      <w:r w:rsidR="00577B5C">
        <w:rPr>
          <w:rFonts w:ascii="Times New Roman" w:hAnsi="Times New Roman" w:cs="Times New Roman"/>
        </w:rPr>
        <w:t>202</w:t>
      </w:r>
      <w:r w:rsidR="006A519D">
        <w:rPr>
          <w:rFonts w:ascii="Times New Roman" w:hAnsi="Times New Roman" w:cs="Times New Roman"/>
        </w:rPr>
        <w:t>5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FC6C7C">
        <w:rPr>
          <w:rFonts w:ascii="Times New Roman" w:hAnsi="Times New Roman" w:cs="Times New Roman"/>
        </w:rPr>
        <w:t>.</w:t>
      </w:r>
    </w:p>
    <w:p w14:paraId="0C21A2F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1755A1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E0CCF1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C7240F6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6632EFE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4B2A3A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E147230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616D5BC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67A27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11CF69C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D1A790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5BA2953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742CF8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2920F7A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0CA0B5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12233AD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C942EC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0BD373B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A0C05C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4A46A79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785A3EDE" w14:textId="77777777" w:rsidTr="008C4389">
        <w:trPr>
          <w:trHeight w:val="250"/>
        </w:trPr>
        <w:tc>
          <w:tcPr>
            <w:tcW w:w="3118" w:type="dxa"/>
            <w:gridSpan w:val="2"/>
          </w:tcPr>
          <w:p w14:paraId="139929B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75E16E9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645BE03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33B627C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6E1FD54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5646E20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6DAE5572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92AD56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B4A2CA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279F16A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D33AE7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2B83FB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170B2A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6B81CD5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0C6803BB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5410D91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2565501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3ABEBBE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423A76B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57E8108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7CCE2B8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7C149EBA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D63C6D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47CF2E5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7232C24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553BB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0E0043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D0D8E3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60F5B301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E1A425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1070C48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5130213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783C3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5A9D02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EA37CB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191089B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4CE124E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745074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4D8C656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1B0FF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F41222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0C7B8F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01E7B9E5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A7F259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6AD1E6F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1196C57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22F69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385B092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77BC2A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31D33A4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0F6F25C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3608794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E20EDD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5051E7B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713231F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DB3A13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5F3C2506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21654EEB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46914AE3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4EF2C52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5283199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A7A030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05D24A4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F795F5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E4C4223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6E91F9FA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712FCDAD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F24861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6CF85A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7248593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94BB7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50E8047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00335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52BDFF2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F2225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2D1CD6D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6A275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7174AB9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E6CDE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6875732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D06CE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62EE8E7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DB6BA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20BCCC8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FEB34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1731788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E9879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1D02AC2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9426C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Rezervy na nevyfakturované dodávky majetku sa nevykazujú s vplyvom na výsledok hospodárenia a oceňujú sa v odhadovanej výške záväzku.</w:t>
      </w:r>
    </w:p>
    <w:p w14:paraId="70A0270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066B7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5054D2E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2B9D4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613D202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06777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702101A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48D76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2E7B91B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91B50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51DBADE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AC671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37FCB3B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86D71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73F620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4B14C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0F696E5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5AB9C03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10C17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54DA11B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E6C1D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A75AE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6E581FA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C3E0B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61C2D5D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938D2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99D88B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7E15371E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EF065F3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3783CC0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56381871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410E7B58" w14:textId="28B2B40D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  <w:r w:rsidR="0037010D">
        <w:rPr>
          <w:sz w:val="22"/>
          <w:szCs w:val="22"/>
        </w:rPr>
        <w:t xml:space="preserve"> žiadne</w:t>
      </w:r>
    </w:p>
    <w:p w14:paraId="639EC611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p w14:paraId="5D2177FB" w14:textId="0CA5EF2B" w:rsidR="00CD0101" w:rsidRPr="00F730ED" w:rsidRDefault="00CD0101" w:rsidP="00CD0101">
      <w:pPr>
        <w:ind w:left="426"/>
        <w:rPr>
          <w:rFonts w:ascii="Times New Roman" w:hAnsi="Times New Roman" w:cs="Times New Roman"/>
        </w:rPr>
      </w:pPr>
    </w:p>
    <w:p w14:paraId="6804B10C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17090389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4FD9610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616B531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6D5F1FC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53C6C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FD88E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7E79B9D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1EDB689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48298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6DA3C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5A31595E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323E54F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4DB40A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6C009B3A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6E4FF7BA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0CDF9DEC" w14:textId="51210E50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37010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A4321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37010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A4321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9BA2A3E" w14:textId="77777777" w:rsidR="00726BBB" w:rsidRDefault="00726BBB"/>
    <w:sectPr w:rsidR="00726BBB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563A4E" w14:textId="77777777" w:rsidR="00262F66" w:rsidRDefault="00262F66">
      <w:pPr>
        <w:spacing w:after="0" w:line="240" w:lineRule="auto"/>
      </w:pPr>
      <w:r>
        <w:separator/>
      </w:r>
    </w:p>
  </w:endnote>
  <w:endnote w:type="continuationSeparator" w:id="0">
    <w:p w14:paraId="2EDEC3E5" w14:textId="77777777" w:rsidR="00262F66" w:rsidRDefault="00262F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DB3772" w14:textId="77777777" w:rsidR="00577B5C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F424AB" w14:textId="77777777" w:rsidR="00262F66" w:rsidRDefault="00262F66">
      <w:pPr>
        <w:spacing w:after="0" w:line="240" w:lineRule="auto"/>
      </w:pPr>
      <w:r>
        <w:separator/>
      </w:r>
    </w:p>
  </w:footnote>
  <w:footnote w:type="continuationSeparator" w:id="0">
    <w:p w14:paraId="27014C91" w14:textId="77777777" w:rsidR="00262F66" w:rsidRDefault="00262F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2068C94D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BB1E709" w14:textId="77777777" w:rsidR="00577B5C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32F91F4F" w14:textId="77777777" w:rsidR="00577B5C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A32E7C7" w14:textId="3429C6B1" w:rsidR="00577B5C" w:rsidRPr="0018540B" w:rsidRDefault="0000565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DF27B1C" w14:textId="5347B308" w:rsidR="00577B5C" w:rsidRPr="0018540B" w:rsidRDefault="0000565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4A69B564" w14:textId="63422648" w:rsidR="00577B5C" w:rsidRPr="0018540B" w:rsidRDefault="0000565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4609D76" w14:textId="24F9D8C5" w:rsidR="00005650" w:rsidRPr="0018540B" w:rsidRDefault="00005650" w:rsidP="0000565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985936F" w14:textId="66ED3195" w:rsidR="00577B5C" w:rsidRPr="0018540B" w:rsidRDefault="0000565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475BB74" w14:textId="2F4308E9" w:rsidR="00577B5C" w:rsidRPr="0018540B" w:rsidRDefault="0000565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3A51879" w14:textId="1F802C3C" w:rsidR="00577B5C" w:rsidRPr="0018540B" w:rsidRDefault="0000565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0FA8B0CD" w14:textId="5D11E8EF" w:rsidR="00577B5C" w:rsidRPr="0018540B" w:rsidRDefault="0000565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5936FF4" w14:textId="77777777" w:rsidR="00577B5C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43AC86C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E27967A" w14:textId="18F9CED6" w:rsidR="00577B5C" w:rsidRPr="0018540B" w:rsidRDefault="0000565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3FC4857C" w14:textId="77777777" w:rsidR="00577B5C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141C49B" w14:textId="5DBDC343" w:rsidR="00577B5C" w:rsidRPr="0018540B" w:rsidRDefault="0000565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32050FE" w14:textId="1EC8D352" w:rsidR="00577B5C" w:rsidRPr="0018540B" w:rsidRDefault="00994B4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09CFDC4B" w14:textId="0638EA5A" w:rsidR="00577B5C" w:rsidRPr="0018540B" w:rsidRDefault="00994B4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0642EFAF" w14:textId="5425B3C9" w:rsidR="00577B5C" w:rsidRPr="0018540B" w:rsidRDefault="00994B4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0F1CD27" w14:textId="4EE74642" w:rsidR="00577B5C" w:rsidRPr="0018540B" w:rsidRDefault="00994B4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75831C7" w14:textId="3D2B74D5" w:rsidR="00577B5C" w:rsidRPr="0018540B" w:rsidRDefault="00994B4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3D7A85B8" w14:textId="481F3218" w:rsidR="00577B5C" w:rsidRPr="0018540B" w:rsidRDefault="00994B4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8</w:t>
          </w:r>
        </w:p>
      </w:tc>
    </w:tr>
  </w:tbl>
  <w:p w14:paraId="6EFF4033" w14:textId="77777777" w:rsidR="00577B5C" w:rsidRPr="00CE03EC" w:rsidRDefault="00577B5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1075309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05650"/>
    <w:rsid w:val="00011AD7"/>
    <w:rsid w:val="00047D34"/>
    <w:rsid w:val="0008245D"/>
    <w:rsid w:val="00235F7D"/>
    <w:rsid w:val="00262F66"/>
    <w:rsid w:val="002D1E37"/>
    <w:rsid w:val="003355AE"/>
    <w:rsid w:val="0037010D"/>
    <w:rsid w:val="003949DB"/>
    <w:rsid w:val="003E58ED"/>
    <w:rsid w:val="00410BFF"/>
    <w:rsid w:val="004405D3"/>
    <w:rsid w:val="004E2FB5"/>
    <w:rsid w:val="0053052D"/>
    <w:rsid w:val="0054240E"/>
    <w:rsid w:val="00577B5C"/>
    <w:rsid w:val="006222A7"/>
    <w:rsid w:val="00653276"/>
    <w:rsid w:val="006A519D"/>
    <w:rsid w:val="00726BBB"/>
    <w:rsid w:val="007E6EAF"/>
    <w:rsid w:val="008F2CC3"/>
    <w:rsid w:val="00993620"/>
    <w:rsid w:val="00994B4F"/>
    <w:rsid w:val="00A4321C"/>
    <w:rsid w:val="00A910FC"/>
    <w:rsid w:val="00B776F2"/>
    <w:rsid w:val="00BB6843"/>
    <w:rsid w:val="00CD0101"/>
    <w:rsid w:val="00E36BF8"/>
    <w:rsid w:val="00E803BA"/>
    <w:rsid w:val="00EF738A"/>
    <w:rsid w:val="00F62219"/>
    <w:rsid w:val="00FB004F"/>
    <w:rsid w:val="00FB4620"/>
    <w:rsid w:val="00FC6C7C"/>
    <w:rsid w:val="00FE7A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0E70D8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5</Pages>
  <Words>1411</Words>
  <Characters>8045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Daniela Miklošíková</cp:lastModifiedBy>
  <cp:revision>24</cp:revision>
  <cp:lastPrinted>2019-03-20T13:29:00Z</cp:lastPrinted>
  <dcterms:created xsi:type="dcterms:W3CDTF">2019-04-01T11:21:00Z</dcterms:created>
  <dcterms:modified xsi:type="dcterms:W3CDTF">2026-03-25T15:43:00Z</dcterms:modified>
</cp:coreProperties>
</file>