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F87F4F" w:rsidP="008F024F">
            <w:r>
              <w:t xml:space="preserve">SOLIS SK </w:t>
            </w:r>
            <w:r w:rsidR="00204A90">
              <w:t>s.r.o.   IČO</w:t>
            </w:r>
            <w:r w:rsidR="008F024F">
              <w:t xml:space="preserve"> :</w:t>
            </w:r>
            <w:r w:rsidR="00204A90">
              <w:t xml:space="preserve"> </w:t>
            </w:r>
            <w:r>
              <w:t>52002641</w:t>
            </w:r>
            <w:r w:rsidR="0048751E">
              <w:t xml:space="preserve">   </w:t>
            </w:r>
            <w:r w:rsidR="00204A90">
              <w:t>DIČ</w:t>
            </w:r>
            <w:r w:rsidR="008F024F">
              <w:t xml:space="preserve"> :</w:t>
            </w:r>
            <w:r w:rsidR="00204A90">
              <w:t xml:space="preserve"> 2</w:t>
            </w:r>
            <w:r w:rsidR="0048751E">
              <w:t>12</w:t>
            </w:r>
            <w:r>
              <w:t>0867386</w:t>
            </w:r>
            <w:r w:rsidR="008F024F">
              <w:t xml:space="preserve">     IČ DPH : SK2120867386  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0A7B95" w:rsidP="000A7B95">
            <w:pPr>
              <w:spacing w:after="0"/>
            </w:pPr>
            <w:r>
              <w:t>Tatranská cesta  5553/46a   03401 Ružomberok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</w:t>
      </w:r>
      <w:r w:rsidR="00391540">
        <w:t>25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F87F4F">
        <w:t xml:space="preserve"> Nešpecializovaný veľkoobchod</w:t>
      </w:r>
    </w:p>
    <w:p w:rsidR="00D22ED9" w:rsidRDefault="00221589" w:rsidP="00E1023E">
      <w:pPr>
        <w:jc w:val="both"/>
      </w:pPr>
      <w:r>
        <w:t xml:space="preserve">SK. NACE :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F87F4F" w:rsidP="00563EC6">
            <w:pPr>
              <w:spacing w:after="0"/>
            </w:pPr>
            <w:r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87F4F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F87F4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 xml:space="preserve">    -  Bez náplne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391540">
            <w:pPr>
              <w:spacing w:after="0" w:line="240" w:lineRule="auto"/>
            </w:pPr>
            <w:r w:rsidRPr="002C0794">
              <w:t xml:space="preserve"> sadzbe </w:t>
            </w:r>
            <w:r w:rsidR="00F87F4F">
              <w:t>1</w:t>
            </w:r>
            <w:r w:rsidR="00391540">
              <w:t>0</w:t>
            </w:r>
            <w:r w:rsidRPr="002C0794">
              <w:t xml:space="preserve"> % po úpravách na daňové účely podľa zákona o daniach z</w:t>
            </w:r>
            <w:r w:rsidR="00391540">
              <w:t> </w:t>
            </w:r>
            <w:r w:rsidRPr="002C0794">
              <w:t>príjmov</w:t>
            </w:r>
            <w:r w:rsidR="00391540">
              <w:t xml:space="preserve">, resp. minimálna daň v roku 2025  v hodnote 340 EUR.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F87F4F" w:rsidP="00F87F4F">
            <w:pPr>
              <w:spacing w:after="0"/>
              <w:jc w:val="center"/>
            </w:pPr>
            <w:r>
              <w:t>Bez náplne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E1023E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B7E" w:rsidRDefault="00687B7E" w:rsidP="00107589">
      <w:pPr>
        <w:spacing w:after="0" w:line="240" w:lineRule="auto"/>
      </w:pPr>
      <w:r>
        <w:separator/>
      </w:r>
    </w:p>
  </w:endnote>
  <w:endnote w:type="continuationSeparator" w:id="1">
    <w:p w:rsidR="00687B7E" w:rsidRDefault="00687B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B4986">
    <w:pPr>
      <w:pStyle w:val="Pta"/>
      <w:jc w:val="center"/>
    </w:pPr>
    <w:fldSimple w:instr=" PAGE   \* MERGEFORMAT ">
      <w:r w:rsidR="008F024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B7E" w:rsidRDefault="00687B7E" w:rsidP="00107589">
      <w:pPr>
        <w:spacing w:after="0" w:line="240" w:lineRule="auto"/>
      </w:pPr>
      <w:r>
        <w:separator/>
      </w:r>
    </w:p>
  </w:footnote>
  <w:footnote w:type="continuationSeparator" w:id="1">
    <w:p w:rsidR="00687B7E" w:rsidRDefault="00687B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87F4F">
          <w:pPr>
            <w:spacing w:after="0" w:line="240" w:lineRule="auto"/>
          </w:pPr>
          <w:r>
            <w:t>IČO:</w:t>
          </w:r>
          <w:r w:rsidR="00F87F4F">
            <w:t>52002641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87F4F">
          <w:pPr>
            <w:spacing w:after="0" w:line="240" w:lineRule="auto"/>
          </w:pPr>
          <w:r>
            <w:t>DIČ:</w:t>
          </w:r>
          <w:r w:rsidR="00A738B7">
            <w:t>212</w:t>
          </w:r>
          <w:r w:rsidR="00F87F4F">
            <w:t>0</w:t>
          </w:r>
          <w:r w:rsidR="00E1023E">
            <w:t>8</w:t>
          </w:r>
          <w:r w:rsidR="00F87F4F">
            <w:t>6</w:t>
          </w:r>
          <w:r w:rsidR="00E1023E">
            <w:t>7</w:t>
          </w:r>
          <w:r w:rsidR="00F87F4F">
            <w:t>386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B95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87360"/>
    <w:rsid w:val="001923C8"/>
    <w:rsid w:val="00197838"/>
    <w:rsid w:val="001A61FB"/>
    <w:rsid w:val="001A6842"/>
    <w:rsid w:val="001A6B11"/>
    <w:rsid w:val="001A7A55"/>
    <w:rsid w:val="001B2587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540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7E"/>
    <w:rsid w:val="00687B87"/>
    <w:rsid w:val="00692917"/>
    <w:rsid w:val="006973BC"/>
    <w:rsid w:val="006A4709"/>
    <w:rsid w:val="006A5428"/>
    <w:rsid w:val="006B42EC"/>
    <w:rsid w:val="006B53B5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97235"/>
    <w:rsid w:val="007A30B2"/>
    <w:rsid w:val="007A5377"/>
    <w:rsid w:val="007B0846"/>
    <w:rsid w:val="007B2E0B"/>
    <w:rsid w:val="007B58FA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B4986"/>
    <w:rsid w:val="008C0E76"/>
    <w:rsid w:val="008E04B8"/>
    <w:rsid w:val="008E284C"/>
    <w:rsid w:val="008E4928"/>
    <w:rsid w:val="008F024F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06F29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2889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87F4F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2459</Words>
  <Characters>14021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2026-03-11T09:16:00Z</dcterms:created>
  <dcterms:modified xsi:type="dcterms:W3CDTF">2026-03-11T09:16:00Z</dcterms:modified>
</cp:coreProperties>
</file>