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5FD7" w:rsidRPr="00A6137D" w:rsidRDefault="00BF5FD7" w:rsidP="00BF5FD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2025 </w:t>
      </w:r>
    </w:p>
    <w:p w:rsidR="00BF5FD7" w:rsidRPr="00C45D3F" w:rsidRDefault="00BF5FD7" w:rsidP="00BF5FD7">
      <w:pPr>
        <w:rPr>
          <w:b/>
          <w:sz w:val="24"/>
          <w:szCs w:val="24"/>
          <w:u w:val="single"/>
        </w:rPr>
      </w:pP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F5FD7" w:rsidRDefault="00BF5FD7" w:rsidP="00BF5F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F5FD7" w:rsidRPr="007E2317" w:rsidRDefault="00BF5FD7" w:rsidP="00BF5F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Michalovce</w:t>
            </w: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Gemerské Michalovce</w:t>
            </w: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00650021</w:t>
            </w: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F5FD7" w:rsidRPr="00BB5499" w:rsidRDefault="00BF5FD7" w:rsidP="009D5CD9">
            <w:pPr>
              <w:rPr>
                <w:sz w:val="24"/>
                <w:szCs w:val="24"/>
              </w:rPr>
            </w:pPr>
            <w:r w:rsidRPr="00BB5499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BF5FD7" w:rsidRPr="00BB5499" w:rsidRDefault="00BF5FD7" w:rsidP="009D5CD9">
            <w:pPr>
              <w:rPr>
                <w:sz w:val="24"/>
                <w:szCs w:val="24"/>
              </w:rPr>
            </w:pP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-362</w:t>
            </w: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F5FD7" w:rsidRPr="00BB5499" w:rsidRDefault="00BF5FD7" w:rsidP="009D5CD9">
            <w:pPr>
              <w:rPr>
                <w:sz w:val="24"/>
                <w:szCs w:val="24"/>
              </w:rPr>
            </w:pPr>
            <w:r w:rsidRPr="00BB5499">
              <w:rPr>
                <w:sz w:val="24"/>
                <w:szCs w:val="24"/>
              </w:rPr>
              <w:t>Obec - zo zákona č.369/1990 Zb.</w:t>
            </w:r>
          </w:p>
          <w:p w:rsidR="00BF5FD7" w:rsidRPr="00BB5499" w:rsidRDefault="00BF5FD7" w:rsidP="009D5CD9">
            <w:pPr>
              <w:rPr>
                <w:sz w:val="24"/>
                <w:szCs w:val="24"/>
              </w:rPr>
            </w:pP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F5FD7" w:rsidRPr="003D0CF2" w:rsidRDefault="00BF5FD7" w:rsidP="009D5CD9">
            <w:pPr>
              <w:rPr>
                <w:sz w:val="24"/>
                <w:szCs w:val="24"/>
              </w:rPr>
            </w:pP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F5FD7" w:rsidRPr="00563E6B" w:rsidRDefault="00BF5FD7" w:rsidP="009D5C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F5FD7" w:rsidRPr="00563E6B" w:rsidRDefault="00BF5FD7" w:rsidP="009D5C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F5FD7" w:rsidRPr="00563E6B" w:rsidRDefault="00BF5FD7" w:rsidP="009D5C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F5FD7" w:rsidRPr="00563E6B" w:rsidRDefault="00BF5FD7" w:rsidP="009D5CD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F5FD7" w:rsidRPr="00563E6B" w:rsidRDefault="00BF5FD7" w:rsidP="009D5CD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F5FD7" w:rsidRPr="00563E6B" w:rsidRDefault="00BF5FD7" w:rsidP="009D5CD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4CA8">
              <w:rPr>
                <w:rFonts w:cs="Tahoma"/>
                <w:b/>
                <w:bCs/>
                <w:sz w:val="24"/>
                <w:szCs w:val="24"/>
              </w:rPr>
            </w:r>
            <w:r w:rsidR="00CA4CA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F5FD7" w:rsidRDefault="00BF5FD7" w:rsidP="00BF5F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Pr="00C65DE4" w:rsidRDefault="00BF5FD7" w:rsidP="009D5CD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F5FD7" w:rsidRPr="00871582" w:rsidRDefault="00BF5FD7" w:rsidP="009D5CD9">
            <w:pPr>
              <w:rPr>
                <w:sz w:val="24"/>
                <w:szCs w:val="24"/>
                <w:shd w:val="clear" w:color="auto" w:fill="FFFFFF"/>
              </w:rPr>
            </w:pPr>
            <w:r w:rsidRPr="0087158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87158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BF5FD7" w:rsidRPr="00011FCC" w:rsidRDefault="00BF5FD7" w:rsidP="009D5CD9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BF5FD7" w:rsidRDefault="00BF5FD7" w:rsidP="00BF5FD7">
      <w:pPr>
        <w:rPr>
          <w:b/>
          <w:sz w:val="24"/>
          <w:szCs w:val="24"/>
        </w:rPr>
      </w:pPr>
    </w:p>
    <w:p w:rsidR="00BF5FD7" w:rsidRDefault="00BF5FD7" w:rsidP="00BF5FD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F5FD7" w:rsidRPr="007E2317" w:rsidRDefault="00BF5FD7" w:rsidP="00BF5FD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5FD7" w:rsidRPr="00563E6B" w:rsidTr="009D5CD9">
        <w:tc>
          <w:tcPr>
            <w:tcW w:w="4781" w:type="dxa"/>
            <w:shd w:val="clear" w:color="auto" w:fill="F2F2F2"/>
          </w:tcPr>
          <w:p w:rsidR="00BF5FD7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F5FD7" w:rsidRPr="00C65DE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F5FD7" w:rsidRPr="00B452D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Levente Hubay – starosta obce</w:t>
            </w:r>
          </w:p>
        </w:tc>
      </w:tr>
    </w:tbl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BF5FD7" w:rsidRPr="00B452D4" w:rsidTr="009D5CD9">
        <w:tc>
          <w:tcPr>
            <w:tcW w:w="4781" w:type="dxa"/>
            <w:shd w:val="clear" w:color="auto" w:fill="F2F2F2"/>
          </w:tcPr>
          <w:p w:rsidR="00BF5FD7" w:rsidRPr="008D0F8F" w:rsidRDefault="00BF5FD7" w:rsidP="009D5CD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BF5FD7" w:rsidRPr="00334772" w:rsidRDefault="00BF5FD7" w:rsidP="009D5CD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++</w:t>
            </w:r>
            <w:r w:rsidRPr="00334772">
              <w:rPr>
                <w:b/>
                <w:color w:val="000000"/>
              </w:rPr>
              <w:t xml:space="preserve">Bežné </w:t>
            </w:r>
          </w:p>
          <w:p w:rsidR="00BF5FD7" w:rsidRPr="00334772" w:rsidRDefault="00BF5FD7" w:rsidP="009D5CD9">
            <w:pPr>
              <w:jc w:val="center"/>
              <w:rPr>
                <w:b/>
                <w:color w:val="000000"/>
              </w:rPr>
            </w:pPr>
            <w:r w:rsidRPr="00334772">
              <w:rPr>
                <w:b/>
                <w:color w:val="000000"/>
              </w:rPr>
              <w:t>účtovné obdobie</w:t>
            </w:r>
          </w:p>
        </w:tc>
        <w:tc>
          <w:tcPr>
            <w:tcW w:w="2732" w:type="dxa"/>
          </w:tcPr>
          <w:p w:rsidR="00BF5FD7" w:rsidRPr="00334772" w:rsidRDefault="00BF5FD7" w:rsidP="009D5CD9">
            <w:pPr>
              <w:jc w:val="center"/>
              <w:rPr>
                <w:b/>
                <w:color w:val="000000"/>
              </w:rPr>
            </w:pPr>
            <w:r w:rsidRPr="00334772">
              <w:rPr>
                <w:b/>
                <w:color w:val="000000"/>
              </w:rPr>
              <w:t xml:space="preserve">Predchádzajúce </w:t>
            </w:r>
          </w:p>
          <w:p w:rsidR="00BF5FD7" w:rsidRPr="00334772" w:rsidRDefault="00BF5FD7" w:rsidP="009D5CD9">
            <w:pPr>
              <w:jc w:val="center"/>
              <w:rPr>
                <w:b/>
                <w:color w:val="000000"/>
              </w:rPr>
            </w:pPr>
            <w:r w:rsidRPr="00334772">
              <w:rPr>
                <w:b/>
                <w:color w:val="000000"/>
              </w:rPr>
              <w:t>účtovné obdobie</w:t>
            </w:r>
          </w:p>
        </w:tc>
      </w:tr>
      <w:tr w:rsidR="00BF5FD7" w:rsidRPr="00334772" w:rsidTr="009D5CD9">
        <w:tc>
          <w:tcPr>
            <w:tcW w:w="4781" w:type="dxa"/>
            <w:shd w:val="clear" w:color="auto" w:fill="F2F2F2"/>
          </w:tcPr>
          <w:p w:rsidR="00BF5FD7" w:rsidRPr="00334772" w:rsidRDefault="00BF5FD7" w:rsidP="009D5CD9">
            <w:pPr>
              <w:rPr>
                <w:color w:val="000000"/>
                <w:sz w:val="24"/>
                <w:szCs w:val="24"/>
              </w:rPr>
            </w:pPr>
            <w:r w:rsidRPr="00334772">
              <w:rPr>
                <w:color w:val="00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BF5FD7" w:rsidRPr="00334772" w:rsidRDefault="00BF5FD7" w:rsidP="009D5CD9">
            <w:pPr>
              <w:rPr>
                <w:color w:val="000000"/>
                <w:sz w:val="24"/>
                <w:szCs w:val="24"/>
              </w:rPr>
            </w:pPr>
            <w:r w:rsidRPr="00334772">
              <w:rPr>
                <w:color w:val="000000"/>
                <w:sz w:val="24"/>
                <w:szCs w:val="24"/>
              </w:rPr>
              <w:t xml:space="preserve">z toho:  </w:t>
            </w:r>
          </w:p>
          <w:p w:rsidR="00BF5FD7" w:rsidRPr="00334772" w:rsidRDefault="00BF5FD7" w:rsidP="009D5CD9">
            <w:pPr>
              <w:rPr>
                <w:color w:val="000000"/>
                <w:sz w:val="24"/>
                <w:szCs w:val="24"/>
              </w:rPr>
            </w:pPr>
            <w:r w:rsidRPr="00334772">
              <w:rPr>
                <w:color w:val="000000"/>
                <w:sz w:val="24"/>
                <w:szCs w:val="24"/>
              </w:rPr>
              <w:lastRenderedPageBreak/>
              <w:t>- počet vedúcich zamestnancov</w:t>
            </w:r>
            <w:r>
              <w:rPr>
                <w:color w:val="000000"/>
                <w:sz w:val="24"/>
                <w:szCs w:val="24"/>
              </w:rPr>
              <w:t>+-</w:t>
            </w:r>
          </w:p>
        </w:tc>
        <w:tc>
          <w:tcPr>
            <w:tcW w:w="2732" w:type="dxa"/>
          </w:tcPr>
          <w:p w:rsidR="00BF5FD7" w:rsidRPr="00334772" w:rsidRDefault="00BF5FD7" w:rsidP="009D5CD9">
            <w:pPr>
              <w:rPr>
                <w:color w:val="000000"/>
                <w:sz w:val="24"/>
                <w:szCs w:val="24"/>
              </w:rPr>
            </w:pPr>
            <w:r w:rsidRPr="00334772">
              <w:rPr>
                <w:color w:val="000000"/>
                <w:sz w:val="24"/>
                <w:szCs w:val="24"/>
              </w:rPr>
              <w:lastRenderedPageBreak/>
              <w:t xml:space="preserve">                  6</w:t>
            </w:r>
          </w:p>
        </w:tc>
        <w:tc>
          <w:tcPr>
            <w:tcW w:w="2732" w:type="dxa"/>
          </w:tcPr>
          <w:p w:rsidR="00BF5FD7" w:rsidRPr="00334772" w:rsidRDefault="00BF5FD7" w:rsidP="009D5CD9">
            <w:pPr>
              <w:rPr>
                <w:color w:val="000000"/>
                <w:sz w:val="24"/>
                <w:szCs w:val="24"/>
              </w:rPr>
            </w:pPr>
            <w:r w:rsidRPr="00334772">
              <w:rPr>
                <w:color w:val="000000"/>
                <w:sz w:val="24"/>
                <w:szCs w:val="24"/>
              </w:rPr>
              <w:t xml:space="preserve">                   6</w:t>
            </w:r>
          </w:p>
        </w:tc>
      </w:tr>
    </w:tbl>
    <w:p w:rsidR="00BF5FD7" w:rsidRDefault="00BF5FD7" w:rsidP="00BF5FD7">
      <w:pPr>
        <w:rPr>
          <w:b/>
          <w:color w:val="FF0000"/>
          <w:sz w:val="24"/>
          <w:szCs w:val="24"/>
        </w:rPr>
      </w:pPr>
    </w:p>
    <w:p w:rsidR="00BF5FD7" w:rsidRPr="00C61F5B" w:rsidRDefault="00BF5FD7" w:rsidP="00BF5FD7">
      <w:pPr>
        <w:rPr>
          <w:b/>
          <w:color w:val="FF0000"/>
          <w:sz w:val="24"/>
          <w:szCs w:val="24"/>
        </w:rPr>
      </w:pPr>
      <w:r w:rsidRPr="0040630A">
        <w:rPr>
          <w:b/>
          <w:sz w:val="24"/>
          <w:szCs w:val="24"/>
        </w:rPr>
        <w:t>Informácie o organizáciách zriadených a založených účtovnou jednotkou</w:t>
      </w:r>
      <w:r w:rsidRPr="00C61F5B">
        <w:rPr>
          <w:b/>
          <w:color w:val="FF0000"/>
          <w:sz w:val="24"/>
          <w:szCs w:val="24"/>
        </w:rPr>
        <w:t>:</w:t>
      </w:r>
    </w:p>
    <w:p w:rsidR="00BF5FD7" w:rsidRDefault="00BF5FD7" w:rsidP="00BF5FD7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BF5FD7" w:rsidRPr="00C61F5B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>0(počet) rozpočtových organizácií</w:t>
      </w:r>
    </w:p>
    <w:p w:rsidR="00BF5FD7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>0 (počet) príspevkových organizácií</w:t>
      </w:r>
    </w:p>
    <w:p w:rsidR="00BF5FD7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>0 (počet) neziskových organizácií</w:t>
      </w:r>
    </w:p>
    <w:p w:rsidR="00BF5FD7" w:rsidRPr="00C61F5B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 xml:space="preserve">0(počet) obchodných spoločností </w:t>
      </w:r>
    </w:p>
    <w:p w:rsidR="00BF5FD7" w:rsidRDefault="00BF5FD7" w:rsidP="00BF5FD7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BF5FD7" w:rsidRDefault="00BF5FD7" w:rsidP="00BF5FD7">
      <w:pPr>
        <w:rPr>
          <w:b/>
          <w:sz w:val="24"/>
          <w:szCs w:val="24"/>
        </w:rPr>
      </w:pP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F5FD7" w:rsidRDefault="00BF5FD7" w:rsidP="00BF5FD7">
      <w:pPr>
        <w:rPr>
          <w:sz w:val="24"/>
          <w:szCs w:val="24"/>
        </w:rPr>
      </w:pPr>
    </w:p>
    <w:p w:rsidR="00BF5FD7" w:rsidRPr="000A217D" w:rsidRDefault="00BF5FD7" w:rsidP="00BF5F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F5FD7" w:rsidRDefault="00BF5FD7" w:rsidP="00BF5FD7">
      <w:pPr>
        <w:spacing w:line="360" w:lineRule="auto"/>
        <w:jc w:val="both"/>
        <w:rPr>
          <w:sz w:val="24"/>
          <w:szCs w:val="24"/>
        </w:rPr>
      </w:pPr>
    </w:p>
    <w:p w:rsidR="00BF5FD7" w:rsidRPr="000A217D" w:rsidRDefault="00BF5FD7" w:rsidP="00BF5F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F5FD7" w:rsidRDefault="00BF5FD7" w:rsidP="00BF5FD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F5FD7" w:rsidRDefault="00BF5FD7" w:rsidP="00BF5FD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F5FD7" w:rsidRDefault="00BF5FD7" w:rsidP="00BF5FD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BF5FD7" w:rsidRDefault="00BF5FD7" w:rsidP="00BF5FD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F5FD7" w:rsidRPr="00B452D4" w:rsidTr="009D5CD9">
        <w:tc>
          <w:tcPr>
            <w:tcW w:w="6379" w:type="dxa"/>
            <w:shd w:val="clear" w:color="auto" w:fill="F2F2F2"/>
          </w:tcPr>
          <w:p w:rsidR="00BF5FD7" w:rsidRPr="00855435" w:rsidRDefault="00BF5FD7" w:rsidP="009D5CD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F5FD7" w:rsidRPr="00855435" w:rsidRDefault="00BF5FD7" w:rsidP="009D5CD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E109D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FD7" w:rsidRPr="00B452D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C65DE4" w:rsidRDefault="00BF5FD7" w:rsidP="009D5C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F5FD7" w:rsidRPr="00B452D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C65DE4" w:rsidRDefault="00BF5FD7" w:rsidP="009D5C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F5FD7" w:rsidRPr="00B452D4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F5FD7" w:rsidRPr="000B25F8" w:rsidRDefault="00BF5FD7" w:rsidP="009D5CD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F5FD7" w:rsidRPr="00BB5345" w:rsidRDefault="00BF5FD7" w:rsidP="009D5CD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F5FD7" w:rsidRDefault="00BF5FD7" w:rsidP="009D5CD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F5FD7" w:rsidRDefault="00BF5FD7" w:rsidP="009D5CD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F5FD7" w:rsidRPr="00BB5345" w:rsidRDefault="00BF5FD7" w:rsidP="009D5CD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F5FD7" w:rsidRDefault="00BF5FD7" w:rsidP="009D5CD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F5FD7" w:rsidRPr="00612096" w:rsidRDefault="00BF5FD7" w:rsidP="009D5CD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F5FD7" w:rsidRPr="00CB4D4A" w:rsidRDefault="00BF5FD7" w:rsidP="009D5C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Pr="00BB5345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F5FD7" w:rsidRPr="0006578D" w:rsidRDefault="00BF5FD7" w:rsidP="009D5C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F5FD7" w:rsidRPr="00B452D4" w:rsidTr="009D5CD9">
        <w:tc>
          <w:tcPr>
            <w:tcW w:w="6379" w:type="dxa"/>
          </w:tcPr>
          <w:p w:rsidR="00BF5FD7" w:rsidRDefault="00BF5FD7" w:rsidP="009D5CD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:rsidR="00BF5FD7" w:rsidRDefault="00BF5FD7" w:rsidP="009D5C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F5FD7" w:rsidRDefault="00BF5FD7" w:rsidP="00BF5FD7">
      <w:pPr>
        <w:jc w:val="both"/>
        <w:rPr>
          <w:rFonts w:cs="Tahoma"/>
          <w:bCs/>
          <w:sz w:val="22"/>
          <w:szCs w:val="22"/>
        </w:rPr>
      </w:pPr>
    </w:p>
    <w:p w:rsidR="00BF5FD7" w:rsidRPr="00657C42" w:rsidRDefault="00BF5FD7" w:rsidP="00BF5FD7">
      <w:pPr>
        <w:ind w:left="284"/>
        <w:jc w:val="both"/>
        <w:rPr>
          <w:rFonts w:cs="Tahoma"/>
          <w:bCs/>
          <w:sz w:val="22"/>
          <w:szCs w:val="22"/>
        </w:rPr>
      </w:pPr>
    </w:p>
    <w:p w:rsidR="00BF5FD7" w:rsidRPr="00F42190" w:rsidRDefault="00BF5FD7" w:rsidP="00BF5FD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F5FD7" w:rsidRPr="00DF07C0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DF07C0">
        <w:rPr>
          <w:sz w:val="24"/>
          <w:szCs w:val="24"/>
        </w:rPr>
        <w:t>Odpisovať sa začína</w:t>
      </w:r>
      <w:r w:rsidRPr="00DF07C0">
        <w:rPr>
          <w:b/>
          <w:bCs/>
          <w:sz w:val="24"/>
          <w:szCs w:val="24"/>
        </w:rPr>
        <w:t xml:space="preserve"> </w:t>
      </w:r>
      <w:r w:rsidRPr="00DF07C0">
        <w:rPr>
          <w:bCs/>
          <w:sz w:val="24"/>
          <w:szCs w:val="24"/>
        </w:rPr>
        <w:t xml:space="preserve">prvým dňom </w:t>
      </w:r>
      <w:r w:rsidRPr="00DF07C0">
        <w:rPr>
          <w:sz w:val="24"/>
          <w:szCs w:val="24"/>
        </w:rPr>
        <w:t xml:space="preserve"> mesiaca, v ktorom bol dlhodobý majetok uvedený do používania.</w:t>
      </w:r>
    </w:p>
    <w:p w:rsidR="00BF5FD7" w:rsidRPr="00DF07C0" w:rsidRDefault="00BF5FD7" w:rsidP="00BF5FD7">
      <w:pPr>
        <w:jc w:val="both"/>
        <w:rPr>
          <w:sz w:val="24"/>
          <w:szCs w:val="24"/>
        </w:rPr>
      </w:pPr>
      <w:r w:rsidRPr="00DF07C0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BF5FD7" w:rsidRPr="00536D3D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Default="00BF5FD7" w:rsidP="00BF5FD7">
      <w:pPr>
        <w:pStyle w:val="Zkladntext"/>
        <w:ind w:left="0"/>
        <w:rPr>
          <w:color w:val="FF0000"/>
          <w:sz w:val="24"/>
          <w:szCs w:val="24"/>
        </w:rPr>
      </w:pPr>
    </w:p>
    <w:p w:rsidR="00BF5FD7" w:rsidRPr="00737A65" w:rsidRDefault="00BF5FD7" w:rsidP="00BF5FD7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334772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F5FD7" w:rsidRPr="00563E6B" w:rsidTr="009D5CD9">
        <w:tc>
          <w:tcPr>
            <w:tcW w:w="2962" w:type="dxa"/>
            <w:shd w:val="clear" w:color="auto" w:fill="F2F2F2"/>
          </w:tcPr>
          <w:p w:rsidR="00BF5FD7" w:rsidRPr="00D809EC" w:rsidRDefault="00BF5FD7" w:rsidP="009D5CD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F5FD7" w:rsidRPr="00D809EC" w:rsidRDefault="00BF5FD7" w:rsidP="009D5CD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F5FD7" w:rsidRPr="00D809EC" w:rsidRDefault="00BF5FD7" w:rsidP="009D5CD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F5FD7" w:rsidRPr="00D809EC" w:rsidRDefault="00BF5FD7" w:rsidP="009D5CD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F5FD7" w:rsidRPr="00D809EC" w:rsidRDefault="00BF5FD7" w:rsidP="009D5CD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1/4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1/6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1/12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1/20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1/50</w:t>
            </w:r>
          </w:p>
        </w:tc>
      </w:tr>
      <w:tr w:rsidR="00BF5FD7" w:rsidRPr="00563E6B" w:rsidTr="009D5CD9">
        <w:tc>
          <w:tcPr>
            <w:tcW w:w="2962" w:type="dxa"/>
          </w:tcPr>
          <w:p w:rsidR="00BF5FD7" w:rsidRPr="004B67DB" w:rsidRDefault="00BF5FD7" w:rsidP="009D5CD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F5FD7" w:rsidRPr="003D0CF2" w:rsidRDefault="00BF5FD7" w:rsidP="009D5CD9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BF5FD7" w:rsidRPr="003D0CF2" w:rsidRDefault="00BF5FD7" w:rsidP="009D5CD9">
            <w:pPr>
              <w:jc w:val="center"/>
            </w:pPr>
            <w:r>
              <w:t>1/80</w:t>
            </w:r>
          </w:p>
        </w:tc>
      </w:tr>
    </w:tbl>
    <w:p w:rsidR="00BF5FD7" w:rsidRDefault="00BF5FD7" w:rsidP="00BF5FD7">
      <w:pPr>
        <w:jc w:val="both"/>
        <w:rPr>
          <w:sz w:val="24"/>
        </w:rPr>
      </w:pPr>
    </w:p>
    <w:p w:rsidR="00BF5FD7" w:rsidRPr="00554B96" w:rsidRDefault="00BF5FD7" w:rsidP="00BF5FD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165,96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9A29A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F5FD7" w:rsidRDefault="00BF5FD7" w:rsidP="00BF5FD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>16,61 Eur</w:t>
      </w:r>
      <w:r w:rsidRPr="00554B96">
        <w:rPr>
          <w:sz w:val="24"/>
        </w:rPr>
        <w:t xml:space="preserve"> do </w:t>
      </w:r>
      <w:r>
        <w:rPr>
          <w:sz w:val="24"/>
        </w:rPr>
        <w:t>1700,00 Eur</w:t>
      </w:r>
      <w:r w:rsidRPr="00554B96">
        <w:rPr>
          <w:sz w:val="24"/>
        </w:rPr>
        <w:t xml:space="preserve">, ktorý podľa </w:t>
      </w:r>
      <w:r w:rsidRPr="00417AA3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F5FD7" w:rsidRDefault="00BF5FD7" w:rsidP="00BF5FD7">
      <w:pPr>
        <w:jc w:val="both"/>
        <w:rPr>
          <w:sz w:val="24"/>
        </w:rPr>
      </w:pPr>
    </w:p>
    <w:p w:rsidR="00BF5FD7" w:rsidRDefault="00BF5FD7" w:rsidP="00BF5FD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5 .</w:t>
      </w:r>
      <w:r w:rsidRPr="00665FD6">
        <w:rPr>
          <w:b/>
          <w:sz w:val="24"/>
          <w:szCs w:val="24"/>
        </w:rPr>
        <w:t>Zásady pre zohľadnenie zníženia hodnoty majetku.</w:t>
      </w:r>
    </w:p>
    <w:p w:rsidR="00BF5FD7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5FD7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Pr="00E90378" w:rsidRDefault="00BF5FD7" w:rsidP="00BF5FD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4CA8">
        <w:rPr>
          <w:rFonts w:cs="Tahoma"/>
          <w:b/>
          <w:bCs/>
          <w:sz w:val="22"/>
          <w:szCs w:val="22"/>
        </w:rPr>
      </w:r>
      <w:r w:rsidR="00CA4CA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F5FD7" w:rsidRDefault="00BF5FD7" w:rsidP="00BF5FD7">
      <w:pPr>
        <w:pStyle w:val="Zkladntext"/>
        <w:ind w:left="0"/>
        <w:rPr>
          <w:color w:val="000000"/>
          <w:sz w:val="24"/>
          <w:szCs w:val="24"/>
        </w:rPr>
      </w:pPr>
    </w:p>
    <w:p w:rsidR="00BF5FD7" w:rsidRDefault="00BF5FD7" w:rsidP="00BF5FD7">
      <w:pPr>
        <w:pStyle w:val="Zkladntext"/>
        <w:ind w:left="0"/>
        <w:rPr>
          <w:sz w:val="24"/>
          <w:szCs w:val="24"/>
          <w:u w:val="single"/>
        </w:rPr>
      </w:pPr>
    </w:p>
    <w:p w:rsidR="00BF5FD7" w:rsidRDefault="00BF5FD7" w:rsidP="00BF5FD7">
      <w:pPr>
        <w:pStyle w:val="Zkladntext"/>
        <w:ind w:left="0"/>
        <w:rPr>
          <w:sz w:val="24"/>
          <w:szCs w:val="24"/>
          <w:u w:val="single"/>
        </w:rPr>
      </w:pPr>
    </w:p>
    <w:p w:rsidR="00BF5FD7" w:rsidRDefault="00BF5FD7" w:rsidP="00BF5FD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</w:t>
      </w:r>
      <w:r w:rsidRPr="003E0AA1">
        <w:rPr>
          <w:b/>
          <w:sz w:val="24"/>
          <w:szCs w:val="24"/>
        </w:rPr>
        <w:t>Zásady pre vykazovanie transferov.</w:t>
      </w:r>
    </w:p>
    <w:p w:rsidR="00BF5FD7" w:rsidRDefault="00BF5FD7" w:rsidP="00BF5FD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F5FD7" w:rsidRDefault="00BF5FD7" w:rsidP="00BF5FD7">
      <w:pPr>
        <w:jc w:val="both"/>
        <w:rPr>
          <w:b/>
          <w:sz w:val="24"/>
          <w:szCs w:val="24"/>
        </w:rPr>
      </w:pPr>
    </w:p>
    <w:p w:rsidR="00BF5FD7" w:rsidRDefault="00BF5FD7" w:rsidP="00BF5FD7">
      <w:pPr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F5FD7" w:rsidRPr="002C39D0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F5FD7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F5FD7" w:rsidRPr="008D5067" w:rsidRDefault="00BF5FD7" w:rsidP="00BF5FD7">
      <w:pPr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F5FD7" w:rsidRPr="00012015" w:rsidRDefault="00BF5FD7" w:rsidP="00BF5FD7">
      <w:p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F5FD7" w:rsidRDefault="00BF5FD7" w:rsidP="00BF5FD7">
      <w:pPr>
        <w:jc w:val="both"/>
        <w:rPr>
          <w:b/>
          <w:sz w:val="24"/>
          <w:szCs w:val="24"/>
        </w:rPr>
      </w:pPr>
    </w:p>
    <w:p w:rsidR="00BF5FD7" w:rsidRDefault="00BF5FD7" w:rsidP="00BF5FD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F5FD7" w:rsidRPr="002C39D0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FD7" w:rsidRPr="002C39D0" w:rsidRDefault="00BF5FD7" w:rsidP="00BF5FD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F5FD7" w:rsidRPr="008D5067" w:rsidRDefault="00BF5FD7" w:rsidP="00BF5FD7">
      <w:pPr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F5FD7" w:rsidRPr="0003437A" w:rsidRDefault="00BF5FD7" w:rsidP="00BF5FD7">
      <w:pPr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F5FD7" w:rsidRDefault="00BF5FD7" w:rsidP="00BF5FD7">
      <w:pPr>
        <w:jc w:val="both"/>
        <w:rPr>
          <w:b/>
          <w:sz w:val="24"/>
          <w:szCs w:val="24"/>
        </w:rPr>
      </w:pPr>
    </w:p>
    <w:p w:rsidR="00BF5FD7" w:rsidRPr="006C6683" w:rsidRDefault="00BF5FD7" w:rsidP="00BF5FD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</w:t>
      </w:r>
      <w:r w:rsidRPr="006C6683">
        <w:rPr>
          <w:b/>
          <w:sz w:val="24"/>
          <w:szCs w:val="24"/>
        </w:rPr>
        <w:t>Spôsob prepočtu údajov v cudzích menách na menu euro.</w:t>
      </w:r>
    </w:p>
    <w:p w:rsidR="00BF5FD7" w:rsidRPr="006C6683" w:rsidRDefault="00BF5FD7" w:rsidP="00BF5F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F5FD7" w:rsidRPr="006C6683" w:rsidRDefault="00BF5FD7" w:rsidP="00BF5F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F5FD7" w:rsidRPr="00AE5A3C" w:rsidRDefault="00BF5FD7" w:rsidP="00BF5FD7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F5FD7" w:rsidRPr="006C6683" w:rsidRDefault="00BF5FD7" w:rsidP="00BF5F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F5FD7" w:rsidRPr="006C6683" w:rsidRDefault="00BF5FD7" w:rsidP="00BF5F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F5FD7" w:rsidRPr="006C6683" w:rsidRDefault="00BF5FD7" w:rsidP="00BF5FD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both"/>
        <w:rPr>
          <w:b/>
          <w:sz w:val="24"/>
          <w:szCs w:val="24"/>
        </w:rPr>
      </w:pP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F5FD7" w:rsidRPr="00C45D3F" w:rsidRDefault="00BF5FD7" w:rsidP="00BF5F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F5FD7" w:rsidRDefault="00BF5FD7" w:rsidP="00BF5FD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F5FD7" w:rsidRPr="00CC4187" w:rsidRDefault="00BF5FD7" w:rsidP="00BF5FD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F5FD7" w:rsidRDefault="00BF5FD7" w:rsidP="00BF5FD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F5FD7" w:rsidRDefault="00BF5FD7" w:rsidP="00BF5F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  <w:r w:rsidRPr="00742C2F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obec v roku 2025 nezaznamenala významný pohyb majetku.</w:t>
      </w:r>
    </w:p>
    <w:p w:rsidR="00BF5FD7" w:rsidRDefault="00BF5FD7" w:rsidP="00BF5F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7"/>
        <w:gridCol w:w="3501"/>
        <w:gridCol w:w="3080"/>
      </w:tblGrid>
      <w:tr w:rsidR="00BF5FD7" w:rsidRPr="004F34D5" w:rsidTr="009D5CD9">
        <w:tc>
          <w:tcPr>
            <w:tcW w:w="3544" w:type="dxa"/>
            <w:shd w:val="clear" w:color="auto" w:fill="F2F2F2"/>
          </w:tcPr>
          <w:p w:rsidR="00BF5FD7" w:rsidRPr="000A7D3D" w:rsidRDefault="00BF5FD7" w:rsidP="009D5CD9">
            <w:pPr>
              <w:ind w:left="720"/>
              <w:jc w:val="both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BF5FD7" w:rsidRPr="00C32459" w:rsidRDefault="00BF5FD7" w:rsidP="009D5CD9">
            <w:pPr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Pr="00C32459">
              <w:rPr>
                <w:b/>
              </w:rPr>
              <w:t xml:space="preserve">Spôsob poistenia, </w:t>
            </w:r>
          </w:p>
          <w:p w:rsidR="00BF5FD7" w:rsidRPr="00312F8D" w:rsidRDefault="00BF5FD7" w:rsidP="009D5CD9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  </w:t>
            </w:r>
            <w:r w:rsidRPr="00C3245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BF5FD7" w:rsidRPr="00312F8D" w:rsidRDefault="00BF5FD7" w:rsidP="009D5CD9">
            <w:pPr>
              <w:ind w:left="360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Pr="00312F8D">
              <w:rPr>
                <w:b/>
              </w:rPr>
              <w:t>Výška poistenia</w:t>
            </w:r>
          </w:p>
        </w:tc>
      </w:tr>
      <w:tr w:rsidR="00BF5FD7" w:rsidRPr="004F34D5" w:rsidTr="009D5CD9">
        <w:tc>
          <w:tcPr>
            <w:tcW w:w="3544" w:type="dxa"/>
          </w:tcPr>
          <w:p w:rsidR="00BF5FD7" w:rsidRPr="00E03413" w:rsidRDefault="00BF5FD7" w:rsidP="009D5CD9">
            <w:r w:rsidRPr="00E03413">
              <w:t>Poistenie majetku</w:t>
            </w:r>
          </w:p>
        </w:tc>
        <w:tc>
          <w:tcPr>
            <w:tcW w:w="3544" w:type="dxa"/>
          </w:tcPr>
          <w:p w:rsidR="00BF5FD7" w:rsidRPr="00B63F9F" w:rsidRDefault="00BF5FD7" w:rsidP="009D5CD9">
            <w:r w:rsidRPr="00B63F9F">
              <w:t xml:space="preserve">          Poistenie malých a stredných podnikateľov majetku a zodpovednosti          </w:t>
            </w:r>
          </w:p>
          <w:p w:rsidR="00BF5FD7" w:rsidRPr="00D77192" w:rsidRDefault="00BF5FD7" w:rsidP="009D5CD9">
            <w:pPr>
              <w:rPr>
                <w:color w:val="FF0000"/>
              </w:rPr>
            </w:pPr>
            <w:r w:rsidRPr="00B63F9F">
              <w:t xml:space="preserve">                      za  škodu</w:t>
            </w:r>
          </w:p>
        </w:tc>
        <w:tc>
          <w:tcPr>
            <w:tcW w:w="3118" w:type="dxa"/>
          </w:tcPr>
          <w:p w:rsidR="00BF5FD7" w:rsidRPr="00C86C0B" w:rsidRDefault="00BF5FD7" w:rsidP="009D5CD9">
            <w:pPr>
              <w:jc w:val="center"/>
            </w:pPr>
            <w:r w:rsidRPr="00C86C0B">
              <w:t>425,04 €</w:t>
            </w:r>
          </w:p>
        </w:tc>
      </w:tr>
      <w:tr w:rsidR="00BF5FD7" w:rsidRPr="004F34D5" w:rsidTr="009D5CD9">
        <w:tc>
          <w:tcPr>
            <w:tcW w:w="3544" w:type="dxa"/>
          </w:tcPr>
          <w:p w:rsidR="00BF5FD7" w:rsidRPr="00312F8D" w:rsidRDefault="00BF5FD7" w:rsidP="009D5CD9"/>
        </w:tc>
        <w:tc>
          <w:tcPr>
            <w:tcW w:w="3544" w:type="dxa"/>
          </w:tcPr>
          <w:p w:rsidR="00BF5FD7" w:rsidRPr="00B63F9F" w:rsidRDefault="00BF5FD7" w:rsidP="009D5CD9">
            <w:r w:rsidRPr="00B63F9F">
              <w:t xml:space="preserve">          Poistenie malých a stredných podnikateľov majetku a zodpovednosti          </w:t>
            </w:r>
          </w:p>
          <w:p w:rsidR="00BF5FD7" w:rsidRPr="00D77192" w:rsidRDefault="00BF5FD7" w:rsidP="009D5CD9">
            <w:pPr>
              <w:rPr>
                <w:color w:val="FF0000"/>
              </w:rPr>
            </w:pPr>
            <w:r w:rsidRPr="00B63F9F">
              <w:t xml:space="preserve">                      za  škodu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BF5FD7" w:rsidRPr="00C86C0B" w:rsidRDefault="00BF5FD7" w:rsidP="009D5CD9">
            <w:pPr>
              <w:jc w:val="center"/>
            </w:pPr>
            <w:r w:rsidRPr="00C86C0B">
              <w:t>129,09 €</w:t>
            </w: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Pr="0071585D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Pr="0071585D" w:rsidRDefault="00BF5FD7" w:rsidP="00BF5FD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nie je zriadené záložné právo</w:t>
      </w:r>
    </w:p>
    <w:p w:rsidR="00BF5FD7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Pr="0071585D" w:rsidRDefault="00BF5FD7" w:rsidP="00BF5FD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BF5FD7" w:rsidRDefault="00BF5FD7" w:rsidP="00BF5FD7">
      <w:pPr>
        <w:ind w:left="426"/>
        <w:jc w:val="both"/>
        <w:rPr>
          <w:sz w:val="24"/>
          <w:szCs w:val="24"/>
        </w:rPr>
      </w:pPr>
    </w:p>
    <w:p w:rsidR="00BF5FD7" w:rsidRDefault="00BF5FD7" w:rsidP="00BF5FD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F5FD7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F5FD7" w:rsidRPr="00871452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F5FD7" w:rsidRPr="00563E6B" w:rsidTr="009D5CD9">
        <w:tc>
          <w:tcPr>
            <w:tcW w:w="5220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F5FD7" w:rsidRPr="0004109B" w:rsidRDefault="00BF5FD7" w:rsidP="009D5CD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F5FD7" w:rsidRPr="00563E6B" w:rsidRDefault="00BF5FD7" w:rsidP="009D5CD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F5FD7" w:rsidRPr="00563E6B" w:rsidTr="009D5CD9">
        <w:tc>
          <w:tcPr>
            <w:tcW w:w="5220" w:type="dxa"/>
          </w:tcPr>
          <w:p w:rsidR="00BF5FD7" w:rsidRPr="00664FF1" w:rsidRDefault="00BF5FD7" w:rsidP="009D5CD9">
            <w:r w:rsidRPr="00664FF1">
              <w:t>Pozemky</w:t>
            </w:r>
          </w:p>
        </w:tc>
        <w:tc>
          <w:tcPr>
            <w:tcW w:w="4986" w:type="dxa"/>
          </w:tcPr>
          <w:p w:rsidR="00BF5FD7" w:rsidRPr="00A62602" w:rsidRDefault="00BF5FD7" w:rsidP="009D5CD9">
            <w:pPr>
              <w:jc w:val="right"/>
            </w:pPr>
            <w:r w:rsidRPr="00A62602">
              <w:rPr>
                <w:color w:val="555555"/>
                <w:spacing w:val="-1"/>
                <w:shd w:val="clear" w:color="auto" w:fill="FFFFFF"/>
              </w:rPr>
              <w:t xml:space="preserve">  44 226,05</w:t>
            </w:r>
          </w:p>
        </w:tc>
      </w:tr>
      <w:tr w:rsidR="00BF5FD7" w:rsidRPr="00563E6B" w:rsidTr="009D5CD9">
        <w:tc>
          <w:tcPr>
            <w:tcW w:w="5220" w:type="dxa"/>
          </w:tcPr>
          <w:p w:rsidR="00BF5FD7" w:rsidRPr="00664FF1" w:rsidRDefault="00BF5FD7" w:rsidP="009D5CD9">
            <w:r w:rsidRPr="00664FF1">
              <w:t>Budovy, stavby</w:t>
            </w:r>
          </w:p>
        </w:tc>
        <w:tc>
          <w:tcPr>
            <w:tcW w:w="4986" w:type="dxa"/>
          </w:tcPr>
          <w:p w:rsidR="00BF5FD7" w:rsidRPr="00A62602" w:rsidRDefault="00BF5FD7" w:rsidP="009D5CD9">
            <w:pPr>
              <w:jc w:val="right"/>
            </w:pPr>
            <w:r w:rsidRPr="00A62602">
              <w:rPr>
                <w:color w:val="555555"/>
                <w:spacing w:val="-1"/>
                <w:shd w:val="clear" w:color="auto" w:fill="FFFFFF"/>
              </w:rPr>
              <w:t>10</w:t>
            </w:r>
            <w:r>
              <w:rPr>
                <w:color w:val="555555"/>
                <w:spacing w:val="-1"/>
                <w:shd w:val="clear" w:color="auto" w:fill="FFFFFF"/>
              </w:rPr>
              <w:t>8</w:t>
            </w:r>
            <w:r w:rsidR="005E40FC">
              <w:rPr>
                <w:color w:val="555555"/>
                <w:spacing w:val="-1"/>
                <w:shd w:val="clear" w:color="auto" w:fill="FFFFFF"/>
              </w:rPr>
              <w:t xml:space="preserve"> 490</w:t>
            </w:r>
            <w:r w:rsidRPr="00A62602">
              <w:rPr>
                <w:color w:val="555555"/>
                <w:spacing w:val="-1"/>
                <w:shd w:val="clear" w:color="auto" w:fill="FFFFFF"/>
              </w:rPr>
              <w:t>,</w:t>
            </w:r>
            <w:r w:rsidR="005E40FC">
              <w:rPr>
                <w:color w:val="555555"/>
                <w:spacing w:val="-1"/>
                <w:shd w:val="clear" w:color="auto" w:fill="FFFFFF"/>
              </w:rPr>
              <w:t>05</w:t>
            </w:r>
          </w:p>
        </w:tc>
      </w:tr>
      <w:tr w:rsidR="00BF5FD7" w:rsidRPr="00563E6B" w:rsidTr="009D5CD9">
        <w:tc>
          <w:tcPr>
            <w:tcW w:w="5220" w:type="dxa"/>
          </w:tcPr>
          <w:p w:rsidR="00BF5FD7" w:rsidRPr="00664FF1" w:rsidRDefault="00BF5FD7" w:rsidP="009D5CD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F5FD7" w:rsidRPr="0056018A" w:rsidRDefault="00BF5FD7" w:rsidP="009D5CD9">
            <w:pPr>
              <w:ind w:left="1080"/>
              <w:rPr>
                <w:color w:val="555555"/>
                <w:spacing w:val="-1"/>
                <w:shd w:val="clear" w:color="auto" w:fill="FFFFFF"/>
              </w:rPr>
            </w:pPr>
            <w:r>
              <w:rPr>
                <w:color w:val="555555"/>
                <w:spacing w:val="-1"/>
                <w:shd w:val="clear" w:color="auto" w:fill="FFFFFF"/>
              </w:rPr>
              <w:t xml:space="preserve">                                                             5</w:t>
            </w:r>
            <w:r w:rsidR="005E40FC">
              <w:rPr>
                <w:color w:val="555555"/>
                <w:spacing w:val="-1"/>
                <w:shd w:val="clear" w:color="auto" w:fill="FFFFFF"/>
              </w:rPr>
              <w:t xml:space="preserve"> </w:t>
            </w:r>
            <w:r w:rsidRPr="00A62602">
              <w:rPr>
                <w:color w:val="555555"/>
                <w:spacing w:val="-1"/>
                <w:shd w:val="clear" w:color="auto" w:fill="FFFFFF"/>
              </w:rPr>
              <w:t>425</w:t>
            </w:r>
            <w:r>
              <w:rPr>
                <w:color w:val="555555"/>
                <w:spacing w:val="-1"/>
                <w:shd w:val="clear" w:color="auto" w:fill="FFFFFF"/>
              </w:rPr>
              <w:t xml:space="preserve">,00                                                  </w:t>
            </w: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Default="00BF5FD7" w:rsidP="00BF5FD7">
      <w:pPr>
        <w:ind w:left="284"/>
        <w:jc w:val="both"/>
        <w:rPr>
          <w:b/>
          <w:sz w:val="24"/>
          <w:szCs w:val="24"/>
        </w:rPr>
      </w:pPr>
    </w:p>
    <w:p w:rsidR="00BF5FD7" w:rsidRDefault="00BF5FD7" w:rsidP="00BF5FD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2.</w:t>
      </w: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F5FD7" w:rsidRPr="006342B3" w:rsidRDefault="00BF5FD7" w:rsidP="00BF5FD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F5FD7" w:rsidRPr="006409A6" w:rsidTr="009D5CD9">
        <w:tc>
          <w:tcPr>
            <w:tcW w:w="234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 w:rsidRPr="00BE6925">
              <w:t>Mena</w:t>
            </w:r>
          </w:p>
          <w:p w:rsidR="00BF5FD7" w:rsidRPr="00BE6925" w:rsidRDefault="00BF5FD7" w:rsidP="009D5CD9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F5FD7" w:rsidRPr="00BE6925" w:rsidRDefault="00BF5FD7" w:rsidP="009D5CD9">
            <w:pPr>
              <w:jc w:val="center"/>
            </w:pPr>
            <w:r w:rsidRPr="00BE6925">
              <w:t>k 31.12.</w:t>
            </w:r>
            <w:r>
              <w:t>2025</w:t>
            </w:r>
          </w:p>
        </w:tc>
        <w:tc>
          <w:tcPr>
            <w:tcW w:w="1746" w:type="dxa"/>
            <w:shd w:val="clear" w:color="auto" w:fill="F2F2F2"/>
          </w:tcPr>
          <w:p w:rsidR="00BF5FD7" w:rsidRPr="00BE6925" w:rsidRDefault="00BF5FD7" w:rsidP="009D5CD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F5FD7" w:rsidRPr="00BE6925" w:rsidRDefault="00BF5FD7" w:rsidP="009D5CD9">
            <w:pPr>
              <w:jc w:val="center"/>
            </w:pPr>
            <w:r w:rsidRPr="00BE6925">
              <w:t>k 31.12.</w:t>
            </w:r>
            <w:r>
              <w:t>2024</w:t>
            </w:r>
          </w:p>
        </w:tc>
      </w:tr>
      <w:tr w:rsidR="00BF5FD7" w:rsidRPr="00A6137D" w:rsidTr="009D5CD9">
        <w:tc>
          <w:tcPr>
            <w:tcW w:w="2340" w:type="dxa"/>
          </w:tcPr>
          <w:p w:rsidR="00BF5FD7" w:rsidRPr="00494554" w:rsidRDefault="00BF5FD7" w:rsidP="009D5CD9">
            <w:r>
              <w:t>Vodárenská spoločnosť</w:t>
            </w:r>
          </w:p>
        </w:tc>
        <w:tc>
          <w:tcPr>
            <w:tcW w:w="900" w:type="dxa"/>
          </w:tcPr>
          <w:p w:rsidR="00BF5FD7" w:rsidRPr="00494554" w:rsidRDefault="00BF5FD7" w:rsidP="009D5CD9">
            <w:r>
              <w:t>CP</w:t>
            </w:r>
          </w:p>
        </w:tc>
        <w:tc>
          <w:tcPr>
            <w:tcW w:w="1080" w:type="dxa"/>
          </w:tcPr>
          <w:p w:rsidR="00BF5FD7" w:rsidRPr="00494554" w:rsidRDefault="00BF5FD7" w:rsidP="009D5CD9">
            <w:r>
              <w:t>EUR</w:t>
            </w:r>
          </w:p>
        </w:tc>
        <w:tc>
          <w:tcPr>
            <w:tcW w:w="1260" w:type="dxa"/>
          </w:tcPr>
          <w:p w:rsidR="00BF5FD7" w:rsidRPr="00494554" w:rsidRDefault="00BF5FD7" w:rsidP="009D5CD9"/>
        </w:tc>
        <w:tc>
          <w:tcPr>
            <w:tcW w:w="1080" w:type="dxa"/>
          </w:tcPr>
          <w:p w:rsidR="00BF5FD7" w:rsidRPr="00494554" w:rsidRDefault="00BF5FD7" w:rsidP="009D5CD9"/>
        </w:tc>
        <w:tc>
          <w:tcPr>
            <w:tcW w:w="1800" w:type="dxa"/>
          </w:tcPr>
          <w:p w:rsidR="00BF5FD7" w:rsidRPr="00494554" w:rsidRDefault="00BF5FD7" w:rsidP="009D5CD9">
            <w:r>
              <w:t xml:space="preserve">         17794,00</w:t>
            </w:r>
          </w:p>
        </w:tc>
        <w:tc>
          <w:tcPr>
            <w:tcW w:w="1746" w:type="dxa"/>
          </w:tcPr>
          <w:p w:rsidR="00BF5FD7" w:rsidRPr="00494554" w:rsidRDefault="00BF5FD7" w:rsidP="009D5CD9">
            <w:r>
              <w:t xml:space="preserve">          17794,00</w:t>
            </w: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Default="00BF5FD7" w:rsidP="00BF5FD7">
      <w:pPr>
        <w:ind w:left="2520" w:hanging="2520"/>
        <w:rPr>
          <w:b/>
          <w:sz w:val="24"/>
          <w:szCs w:val="24"/>
        </w:rPr>
      </w:pPr>
    </w:p>
    <w:p w:rsidR="00BF5FD7" w:rsidRDefault="00BF5FD7" w:rsidP="00BF5FD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F5FD7" w:rsidRDefault="00BF5FD7" w:rsidP="00BF5FD7">
      <w:pPr>
        <w:rPr>
          <w:b/>
          <w:sz w:val="24"/>
          <w:szCs w:val="24"/>
        </w:rPr>
      </w:pPr>
    </w:p>
    <w:p w:rsidR="00BF5FD7" w:rsidRDefault="00BF5FD7" w:rsidP="00BF5FD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obec netvorila opravnú položku k zásobám.</w:t>
      </w:r>
    </w:p>
    <w:p w:rsidR="00BF5FD7" w:rsidRDefault="00BF5FD7" w:rsidP="00BF5FD7">
      <w:pPr>
        <w:rPr>
          <w:b/>
          <w:sz w:val="24"/>
          <w:szCs w:val="24"/>
        </w:rPr>
      </w:pP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Pr="00980AB2" w:rsidRDefault="00BF5FD7" w:rsidP="00BF5FD7">
      <w:pPr>
        <w:rPr>
          <w:b/>
          <w:sz w:val="24"/>
          <w:szCs w:val="24"/>
        </w:rPr>
      </w:pPr>
      <w:r>
        <w:rPr>
          <w:b/>
          <w:sz w:val="24"/>
          <w:szCs w:val="24"/>
        </w:rPr>
        <w:t>2.Pohľadávky</w:t>
      </w:r>
    </w:p>
    <w:p w:rsidR="00BF5FD7" w:rsidRPr="00DC1390" w:rsidRDefault="00BF5FD7" w:rsidP="00BF5FD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F5FD7" w:rsidRPr="00DC1390" w:rsidRDefault="00BF5FD7" w:rsidP="00BF5FD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BF5FD7" w:rsidRPr="00A6137D" w:rsidTr="009D5CD9">
        <w:tc>
          <w:tcPr>
            <w:tcW w:w="2694" w:type="dxa"/>
            <w:shd w:val="clear" w:color="auto" w:fill="F2F2F2"/>
          </w:tcPr>
          <w:p w:rsidR="00BF5FD7" w:rsidRPr="00104161" w:rsidRDefault="00BF5FD7" w:rsidP="009D5CD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BF5FD7" w:rsidRPr="001323E7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BF5FD7" w:rsidRPr="00104161" w:rsidRDefault="00BF5FD7" w:rsidP="009D5CD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F5FD7" w:rsidRPr="00A6137D" w:rsidTr="009D5CD9">
        <w:tc>
          <w:tcPr>
            <w:tcW w:w="2694" w:type="dxa"/>
          </w:tcPr>
          <w:p w:rsidR="00BF5FD7" w:rsidRPr="003C2105" w:rsidRDefault="00BF5FD7" w:rsidP="009D5CD9">
            <w:r>
              <w:t>Daňové pohľadávky</w:t>
            </w:r>
          </w:p>
        </w:tc>
        <w:tc>
          <w:tcPr>
            <w:tcW w:w="850" w:type="dxa"/>
          </w:tcPr>
          <w:p w:rsidR="00BF5FD7" w:rsidRPr="003C2105" w:rsidRDefault="00BF5FD7" w:rsidP="009D5CD9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BF5FD7" w:rsidRPr="003C2105" w:rsidRDefault="0002773D" w:rsidP="009D5CD9">
            <w:pPr>
              <w:jc w:val="right"/>
            </w:pPr>
            <w:r>
              <w:t>996,57</w:t>
            </w:r>
          </w:p>
        </w:tc>
        <w:tc>
          <w:tcPr>
            <w:tcW w:w="1560" w:type="dxa"/>
          </w:tcPr>
          <w:p w:rsidR="00BF5FD7" w:rsidRPr="003C2105" w:rsidRDefault="00BF5FD7" w:rsidP="009D5CD9">
            <w:pPr>
              <w:jc w:val="both"/>
            </w:pPr>
            <w:r>
              <w:t xml:space="preserve">            </w:t>
            </w:r>
            <w:r w:rsidR="0002773D">
              <w:t xml:space="preserve"> 996,57</w:t>
            </w:r>
          </w:p>
        </w:tc>
        <w:tc>
          <w:tcPr>
            <w:tcW w:w="3261" w:type="dxa"/>
          </w:tcPr>
          <w:p w:rsidR="00BF5FD7" w:rsidRPr="003C2105" w:rsidRDefault="00BF5FD7" w:rsidP="009D5CD9">
            <w:pPr>
              <w:jc w:val="both"/>
            </w:pPr>
          </w:p>
        </w:tc>
      </w:tr>
      <w:tr w:rsidR="00BF5FD7" w:rsidRPr="00A6137D" w:rsidTr="009D5CD9">
        <w:tc>
          <w:tcPr>
            <w:tcW w:w="2694" w:type="dxa"/>
          </w:tcPr>
          <w:p w:rsidR="00BF5FD7" w:rsidRPr="003C2105" w:rsidRDefault="00BF5FD7" w:rsidP="009D5CD9">
            <w:r>
              <w:t>Nedaňové pohľadávky</w:t>
            </w:r>
          </w:p>
        </w:tc>
        <w:tc>
          <w:tcPr>
            <w:tcW w:w="850" w:type="dxa"/>
          </w:tcPr>
          <w:p w:rsidR="00BF5FD7" w:rsidRPr="003C2105" w:rsidRDefault="00BF5FD7" w:rsidP="009D5CD9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BF5FD7" w:rsidRPr="003C2105" w:rsidRDefault="00BF5FD7" w:rsidP="009D5CD9">
            <w:pPr>
              <w:jc w:val="center"/>
            </w:pPr>
            <w:r>
              <w:t xml:space="preserve">                   </w:t>
            </w:r>
            <w:r w:rsidR="0002773D">
              <w:t>31,95</w:t>
            </w:r>
          </w:p>
        </w:tc>
        <w:tc>
          <w:tcPr>
            <w:tcW w:w="1560" w:type="dxa"/>
          </w:tcPr>
          <w:p w:rsidR="00BF5FD7" w:rsidRPr="003C2105" w:rsidRDefault="00BF5FD7" w:rsidP="009D5CD9">
            <w:pPr>
              <w:jc w:val="both"/>
            </w:pPr>
            <w:r>
              <w:t xml:space="preserve">               </w:t>
            </w:r>
            <w:r w:rsidR="0002773D">
              <w:t>31,95</w:t>
            </w:r>
          </w:p>
        </w:tc>
        <w:tc>
          <w:tcPr>
            <w:tcW w:w="3261" w:type="dxa"/>
          </w:tcPr>
          <w:p w:rsidR="00BF5FD7" w:rsidRPr="003C2105" w:rsidRDefault="00BF5FD7" w:rsidP="009D5CD9">
            <w:pPr>
              <w:jc w:val="both"/>
            </w:pPr>
          </w:p>
        </w:tc>
      </w:tr>
    </w:tbl>
    <w:p w:rsidR="00BF5FD7" w:rsidRPr="00DC1390" w:rsidRDefault="00BF5FD7" w:rsidP="00BF5FD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BF5FD7" w:rsidRPr="00BD5D2D" w:rsidRDefault="00BF5FD7" w:rsidP="00BF5FD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F5FD7" w:rsidRDefault="00BF5FD7" w:rsidP="00BF5FD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opravnú položku k pohľadávkam.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F5FD7" w:rsidRPr="00505CBF" w:rsidTr="009D5CD9">
        <w:tc>
          <w:tcPr>
            <w:tcW w:w="4395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F5FD7" w:rsidRPr="00A4699C" w:rsidTr="009D5CD9">
        <w:tc>
          <w:tcPr>
            <w:tcW w:w="4395" w:type="dxa"/>
          </w:tcPr>
          <w:p w:rsidR="00BF5FD7" w:rsidRPr="000A7D3D" w:rsidRDefault="00BF5FD7" w:rsidP="009D5CD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F5FD7" w:rsidRPr="0019768C" w:rsidRDefault="00BF5FD7" w:rsidP="009D5CD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BF5FD7" w:rsidRPr="0019768C" w:rsidRDefault="00BF5FD7" w:rsidP="009D5CD9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BF5FD7" w:rsidRPr="00A4699C" w:rsidRDefault="00BF5FD7" w:rsidP="009D5CD9">
            <w:pPr>
              <w:jc w:val="right"/>
              <w:rPr>
                <w:color w:val="FF0000"/>
              </w:rPr>
            </w:pPr>
          </w:p>
        </w:tc>
      </w:tr>
      <w:tr w:rsidR="00D03687" w:rsidRPr="00CA5280" w:rsidTr="009D5CD9">
        <w:tc>
          <w:tcPr>
            <w:tcW w:w="4395" w:type="dxa"/>
          </w:tcPr>
          <w:p w:rsidR="00D03687" w:rsidRPr="000A7D3D" w:rsidRDefault="00D03687" w:rsidP="00D0368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D03687" w:rsidRPr="00551B8E" w:rsidRDefault="00D03687" w:rsidP="00D0368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769,54</w:t>
            </w:r>
          </w:p>
        </w:tc>
        <w:tc>
          <w:tcPr>
            <w:tcW w:w="1418" w:type="dxa"/>
          </w:tcPr>
          <w:p w:rsidR="00D03687" w:rsidRPr="00551B8E" w:rsidRDefault="00F27FF9" w:rsidP="00D0368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1 028,52</w:t>
            </w:r>
          </w:p>
        </w:tc>
        <w:tc>
          <w:tcPr>
            <w:tcW w:w="2834" w:type="dxa"/>
          </w:tcPr>
          <w:p w:rsidR="00D03687" w:rsidRPr="00CA5280" w:rsidRDefault="00D03687" w:rsidP="00D03687">
            <w:pPr>
              <w:jc w:val="right"/>
            </w:pPr>
          </w:p>
        </w:tc>
      </w:tr>
      <w:tr w:rsidR="00D03687" w:rsidRPr="00CA5280" w:rsidTr="009D5CD9">
        <w:tc>
          <w:tcPr>
            <w:tcW w:w="4395" w:type="dxa"/>
          </w:tcPr>
          <w:p w:rsidR="00D03687" w:rsidRPr="00424790" w:rsidRDefault="00D03687" w:rsidP="00D036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na dani z nehnuteľnosti</w:t>
            </w:r>
          </w:p>
        </w:tc>
        <w:tc>
          <w:tcPr>
            <w:tcW w:w="1417" w:type="dxa"/>
          </w:tcPr>
          <w:p w:rsidR="00D03687" w:rsidRPr="003C2105" w:rsidRDefault="00D03687" w:rsidP="00D03687">
            <w:pPr>
              <w:jc w:val="both"/>
            </w:pPr>
            <w:r>
              <w:t xml:space="preserve">            760,84</w:t>
            </w:r>
          </w:p>
        </w:tc>
        <w:tc>
          <w:tcPr>
            <w:tcW w:w="1418" w:type="dxa"/>
          </w:tcPr>
          <w:p w:rsidR="00D03687" w:rsidRPr="003C2105" w:rsidRDefault="00D03687" w:rsidP="00D03687">
            <w:pPr>
              <w:jc w:val="both"/>
            </w:pPr>
            <w:r>
              <w:t xml:space="preserve">             996,57</w:t>
            </w:r>
          </w:p>
        </w:tc>
        <w:tc>
          <w:tcPr>
            <w:tcW w:w="2834" w:type="dxa"/>
          </w:tcPr>
          <w:p w:rsidR="00D03687" w:rsidRPr="00CA5280" w:rsidRDefault="00D03687" w:rsidP="00D03687">
            <w:pPr>
              <w:jc w:val="right"/>
            </w:pPr>
          </w:p>
        </w:tc>
      </w:tr>
      <w:tr w:rsidR="00D03687" w:rsidRPr="00CA5280" w:rsidTr="009D5CD9">
        <w:tc>
          <w:tcPr>
            <w:tcW w:w="4395" w:type="dxa"/>
          </w:tcPr>
          <w:p w:rsidR="00D03687" w:rsidRPr="00424790" w:rsidRDefault="00D03687" w:rsidP="00D0368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za KO a DSO</w:t>
            </w:r>
          </w:p>
        </w:tc>
        <w:tc>
          <w:tcPr>
            <w:tcW w:w="1417" w:type="dxa"/>
          </w:tcPr>
          <w:p w:rsidR="00D03687" w:rsidRPr="003C2105" w:rsidRDefault="00D03687" w:rsidP="00D03687">
            <w:pPr>
              <w:jc w:val="both"/>
            </w:pPr>
            <w:r>
              <w:t xml:space="preserve">                8,70</w:t>
            </w:r>
          </w:p>
        </w:tc>
        <w:tc>
          <w:tcPr>
            <w:tcW w:w="1418" w:type="dxa"/>
          </w:tcPr>
          <w:p w:rsidR="00D03687" w:rsidRPr="003C2105" w:rsidRDefault="00D03687" w:rsidP="00D03687">
            <w:pPr>
              <w:jc w:val="both"/>
            </w:pPr>
            <w:r>
              <w:t xml:space="preserve">               31,95</w:t>
            </w:r>
          </w:p>
        </w:tc>
        <w:tc>
          <w:tcPr>
            <w:tcW w:w="2834" w:type="dxa"/>
          </w:tcPr>
          <w:p w:rsidR="00D03687" w:rsidRPr="00CA5280" w:rsidRDefault="00D03687" w:rsidP="00D03687">
            <w:pPr>
              <w:jc w:val="right"/>
            </w:pP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BF5FD7" w:rsidRPr="000A7D3D" w:rsidTr="009D5CD9">
        <w:tc>
          <w:tcPr>
            <w:tcW w:w="4395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BF5FD7" w:rsidRPr="00A4699C" w:rsidTr="009D5CD9">
        <w:tc>
          <w:tcPr>
            <w:tcW w:w="4395" w:type="dxa"/>
          </w:tcPr>
          <w:p w:rsidR="00BF5FD7" w:rsidRPr="000A7D3D" w:rsidRDefault="00BF5FD7" w:rsidP="009D5CD9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BF5FD7" w:rsidRPr="0019768C" w:rsidRDefault="00BF5FD7" w:rsidP="009D5CD9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BF5FD7" w:rsidRPr="0019768C" w:rsidRDefault="00BF5FD7" w:rsidP="009D5CD9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BF5FD7" w:rsidRPr="00A4699C" w:rsidRDefault="00BF5FD7" w:rsidP="009D5CD9">
            <w:pPr>
              <w:jc w:val="right"/>
              <w:rPr>
                <w:color w:val="FF0000"/>
              </w:rPr>
            </w:pPr>
          </w:p>
        </w:tc>
      </w:tr>
      <w:tr w:rsidR="00A80DDD" w:rsidRPr="00CA5280" w:rsidTr="009D5CD9">
        <w:tc>
          <w:tcPr>
            <w:tcW w:w="4395" w:type="dxa"/>
          </w:tcPr>
          <w:p w:rsidR="00A80DDD" w:rsidRPr="000A7D3D" w:rsidRDefault="00A80DDD" w:rsidP="00A80DD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A80DDD" w:rsidRPr="00551B8E" w:rsidRDefault="00A80DDD" w:rsidP="00A80DDD">
            <w:pPr>
              <w:jc w:val="right"/>
              <w:rPr>
                <w:b/>
              </w:rPr>
            </w:pPr>
            <w:r>
              <w:rPr>
                <w:b/>
              </w:rPr>
              <w:t>769,54</w:t>
            </w:r>
          </w:p>
        </w:tc>
        <w:tc>
          <w:tcPr>
            <w:tcW w:w="1418" w:type="dxa"/>
          </w:tcPr>
          <w:p w:rsidR="00A80DDD" w:rsidRPr="00551B8E" w:rsidRDefault="00A80DDD" w:rsidP="00A80DD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1 028,52</w:t>
            </w:r>
          </w:p>
        </w:tc>
        <w:tc>
          <w:tcPr>
            <w:tcW w:w="2834" w:type="dxa"/>
          </w:tcPr>
          <w:p w:rsidR="00A80DDD" w:rsidRPr="00CA5280" w:rsidRDefault="00A80DDD" w:rsidP="00A80DDD">
            <w:pPr>
              <w:jc w:val="right"/>
            </w:pPr>
          </w:p>
        </w:tc>
      </w:tr>
      <w:tr w:rsidR="00A80DDD" w:rsidRPr="00CA5280" w:rsidTr="009D5CD9">
        <w:tc>
          <w:tcPr>
            <w:tcW w:w="4395" w:type="dxa"/>
          </w:tcPr>
          <w:p w:rsidR="00A80DDD" w:rsidRPr="00424790" w:rsidRDefault="00A80DDD" w:rsidP="00A80DD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na dani z nehnuteľnosti</w:t>
            </w:r>
          </w:p>
        </w:tc>
        <w:tc>
          <w:tcPr>
            <w:tcW w:w="1417" w:type="dxa"/>
          </w:tcPr>
          <w:p w:rsidR="00A80DDD" w:rsidRPr="00260FDD" w:rsidRDefault="00A80DDD" w:rsidP="00A80DDD">
            <w:pPr>
              <w:jc w:val="right"/>
            </w:pPr>
            <w:r>
              <w:t>760,84</w:t>
            </w:r>
          </w:p>
        </w:tc>
        <w:tc>
          <w:tcPr>
            <w:tcW w:w="1418" w:type="dxa"/>
          </w:tcPr>
          <w:p w:rsidR="00A80DDD" w:rsidRPr="003C2105" w:rsidRDefault="00A80DDD" w:rsidP="00A80DDD">
            <w:pPr>
              <w:jc w:val="both"/>
            </w:pPr>
            <w:r>
              <w:t xml:space="preserve">             996,57</w:t>
            </w:r>
          </w:p>
        </w:tc>
        <w:tc>
          <w:tcPr>
            <w:tcW w:w="2834" w:type="dxa"/>
          </w:tcPr>
          <w:p w:rsidR="00A80DDD" w:rsidRPr="00CA5280" w:rsidRDefault="00A80DDD" w:rsidP="00A80DDD">
            <w:pPr>
              <w:jc w:val="right"/>
            </w:pPr>
          </w:p>
        </w:tc>
      </w:tr>
      <w:tr w:rsidR="00A80DDD" w:rsidRPr="00CA5280" w:rsidTr="009D5CD9">
        <w:tc>
          <w:tcPr>
            <w:tcW w:w="4395" w:type="dxa"/>
          </w:tcPr>
          <w:p w:rsidR="00A80DDD" w:rsidRPr="00424790" w:rsidRDefault="00A80DDD" w:rsidP="00A80DD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24790">
              <w:t>pohľadávky za KO a DSO</w:t>
            </w:r>
          </w:p>
        </w:tc>
        <w:tc>
          <w:tcPr>
            <w:tcW w:w="1417" w:type="dxa"/>
          </w:tcPr>
          <w:p w:rsidR="00A80DDD" w:rsidRPr="00CA5280" w:rsidRDefault="00A80DDD" w:rsidP="00A80DDD">
            <w:pPr>
              <w:jc w:val="right"/>
            </w:pPr>
            <w:r>
              <w:t>8,70</w:t>
            </w:r>
          </w:p>
        </w:tc>
        <w:tc>
          <w:tcPr>
            <w:tcW w:w="1418" w:type="dxa"/>
          </w:tcPr>
          <w:p w:rsidR="00A80DDD" w:rsidRPr="003C2105" w:rsidRDefault="00A80DDD" w:rsidP="00A80DDD">
            <w:pPr>
              <w:jc w:val="both"/>
            </w:pPr>
            <w:r>
              <w:t xml:space="preserve">               31,95</w:t>
            </w:r>
          </w:p>
        </w:tc>
        <w:tc>
          <w:tcPr>
            <w:tcW w:w="2834" w:type="dxa"/>
          </w:tcPr>
          <w:p w:rsidR="00A80DDD" w:rsidRPr="00CA5280" w:rsidRDefault="00A80DDD" w:rsidP="00A80DDD">
            <w:pPr>
              <w:jc w:val="right"/>
            </w:pP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Default="00BF5FD7" w:rsidP="00BF5FD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BF5FD7" w:rsidRPr="000A7D3D" w:rsidTr="009D5CD9">
        <w:tc>
          <w:tcPr>
            <w:tcW w:w="7230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</w:rPr>
            </w:pPr>
            <w:r>
              <w:rPr>
                <w:b/>
              </w:rPr>
              <w:t>Zostatok k 31.12.2024</w:t>
            </w:r>
            <w:r w:rsidRPr="000A7D3D">
              <w:rPr>
                <w:b/>
              </w:rPr>
              <w:t xml:space="preserve">  </w:t>
            </w:r>
          </w:p>
        </w:tc>
      </w:tr>
      <w:tr w:rsidR="00BF5FD7" w:rsidRPr="000A7D3D" w:rsidTr="009D5CD9">
        <w:tc>
          <w:tcPr>
            <w:tcW w:w="7230" w:type="dxa"/>
          </w:tcPr>
          <w:p w:rsidR="00BF5FD7" w:rsidRPr="000A7D3D" w:rsidRDefault="00BF5FD7" w:rsidP="009D5CD9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BF5FD7" w:rsidRPr="000A7D3D" w:rsidRDefault="00BF5FD7" w:rsidP="009D5CD9">
            <w:pPr>
              <w:jc w:val="right"/>
            </w:pPr>
          </w:p>
        </w:tc>
        <w:tc>
          <w:tcPr>
            <w:tcW w:w="1418" w:type="dxa"/>
          </w:tcPr>
          <w:p w:rsidR="00BF5FD7" w:rsidRPr="000A7D3D" w:rsidRDefault="00BF5FD7" w:rsidP="009D5CD9">
            <w:pPr>
              <w:jc w:val="right"/>
            </w:pPr>
          </w:p>
        </w:tc>
      </w:tr>
      <w:tr w:rsidR="00EF5DBC" w:rsidRPr="00AC6591" w:rsidTr="009D5CD9">
        <w:tc>
          <w:tcPr>
            <w:tcW w:w="7230" w:type="dxa"/>
          </w:tcPr>
          <w:p w:rsidR="00EF5DBC" w:rsidRPr="000A7D3D" w:rsidRDefault="00EF5DBC" w:rsidP="00EF5DB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EF5DBC" w:rsidRPr="00551B8E" w:rsidRDefault="00EF5DBC" w:rsidP="00EF5DB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1 028,52</w:t>
            </w:r>
          </w:p>
        </w:tc>
        <w:tc>
          <w:tcPr>
            <w:tcW w:w="1418" w:type="dxa"/>
          </w:tcPr>
          <w:p w:rsidR="00EF5DBC" w:rsidRPr="00551B8E" w:rsidRDefault="00EF5DBC" w:rsidP="00EF5DBC">
            <w:pPr>
              <w:jc w:val="right"/>
              <w:rPr>
                <w:b/>
              </w:rPr>
            </w:pPr>
            <w:r>
              <w:rPr>
                <w:b/>
              </w:rPr>
              <w:t>769,54</w:t>
            </w:r>
          </w:p>
        </w:tc>
      </w:tr>
      <w:tr w:rsidR="00EF5DBC" w:rsidRPr="000A7D3D" w:rsidTr="009D5CD9">
        <w:tc>
          <w:tcPr>
            <w:tcW w:w="7230" w:type="dxa"/>
          </w:tcPr>
          <w:p w:rsidR="00EF5DBC" w:rsidRPr="00413EC5" w:rsidRDefault="00EF5DBC" w:rsidP="00EF5DB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DzN</w:t>
            </w:r>
            <w:proofErr w:type="spellEnd"/>
          </w:p>
        </w:tc>
        <w:tc>
          <w:tcPr>
            <w:tcW w:w="1417" w:type="dxa"/>
          </w:tcPr>
          <w:p w:rsidR="00EF5DBC" w:rsidRPr="003C2105" w:rsidRDefault="00EF5DBC" w:rsidP="00EF5DBC">
            <w:pPr>
              <w:jc w:val="both"/>
            </w:pPr>
            <w:r>
              <w:t xml:space="preserve">             996,57</w:t>
            </w:r>
          </w:p>
        </w:tc>
        <w:tc>
          <w:tcPr>
            <w:tcW w:w="1418" w:type="dxa"/>
          </w:tcPr>
          <w:p w:rsidR="00EF5DBC" w:rsidRPr="00260FDD" w:rsidRDefault="00EF5DBC" w:rsidP="00EF5DBC">
            <w:pPr>
              <w:jc w:val="right"/>
            </w:pPr>
            <w:r>
              <w:t>760,84</w:t>
            </w:r>
          </w:p>
        </w:tc>
      </w:tr>
      <w:tr w:rsidR="00EF5DBC" w:rsidRPr="000A7D3D" w:rsidTr="009D5CD9">
        <w:tc>
          <w:tcPr>
            <w:tcW w:w="7230" w:type="dxa"/>
          </w:tcPr>
          <w:p w:rsidR="00EF5DBC" w:rsidRPr="00413EC5" w:rsidRDefault="00EF5DBC" w:rsidP="00EF5DB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KO a DSO</w:t>
            </w:r>
          </w:p>
        </w:tc>
        <w:tc>
          <w:tcPr>
            <w:tcW w:w="1417" w:type="dxa"/>
          </w:tcPr>
          <w:p w:rsidR="00EF5DBC" w:rsidRPr="003C2105" w:rsidRDefault="00EF5DBC" w:rsidP="00EF5DBC">
            <w:pPr>
              <w:jc w:val="both"/>
            </w:pPr>
            <w:r>
              <w:t xml:space="preserve">               31,95</w:t>
            </w:r>
          </w:p>
        </w:tc>
        <w:tc>
          <w:tcPr>
            <w:tcW w:w="1418" w:type="dxa"/>
          </w:tcPr>
          <w:p w:rsidR="00EF5DBC" w:rsidRPr="00CA5280" w:rsidRDefault="00EF5DBC" w:rsidP="00EF5DBC">
            <w:pPr>
              <w:jc w:val="right"/>
            </w:pPr>
            <w:r>
              <w:t>8,70</w:t>
            </w:r>
          </w:p>
        </w:tc>
      </w:tr>
      <w:tr w:rsidR="00EF5DBC" w:rsidRPr="000A7D3D" w:rsidTr="009D5CD9">
        <w:tc>
          <w:tcPr>
            <w:tcW w:w="7230" w:type="dxa"/>
          </w:tcPr>
          <w:p w:rsidR="00EF5DBC" w:rsidRPr="00413EC5" w:rsidRDefault="00EF5DBC" w:rsidP="00EF5DBC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EF5DBC" w:rsidRPr="000A7D3D" w:rsidRDefault="00EF5DBC" w:rsidP="00EF5DBC">
            <w:pPr>
              <w:jc w:val="right"/>
            </w:pPr>
          </w:p>
        </w:tc>
        <w:tc>
          <w:tcPr>
            <w:tcW w:w="1418" w:type="dxa"/>
          </w:tcPr>
          <w:p w:rsidR="00EF5DBC" w:rsidRPr="000A7D3D" w:rsidRDefault="00EF5DBC" w:rsidP="00EF5DBC">
            <w:pPr>
              <w:jc w:val="right"/>
            </w:pPr>
          </w:p>
        </w:tc>
      </w:tr>
      <w:tr w:rsidR="00EF5DBC" w:rsidRPr="00CA5280" w:rsidTr="009D5CD9">
        <w:tc>
          <w:tcPr>
            <w:tcW w:w="7230" w:type="dxa"/>
          </w:tcPr>
          <w:p w:rsidR="00EF5DBC" w:rsidRPr="00413EC5" w:rsidRDefault="00EF5DBC" w:rsidP="00EF5DBC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EF5DBC" w:rsidRPr="00CA5280" w:rsidRDefault="00EF5DBC" w:rsidP="00EF5DBC">
            <w:pPr>
              <w:jc w:val="right"/>
            </w:pPr>
          </w:p>
        </w:tc>
        <w:tc>
          <w:tcPr>
            <w:tcW w:w="1418" w:type="dxa"/>
          </w:tcPr>
          <w:p w:rsidR="00EF5DBC" w:rsidRPr="00CA5280" w:rsidRDefault="00EF5DBC" w:rsidP="00EF5DBC">
            <w:pPr>
              <w:jc w:val="right"/>
            </w:pP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ind w:left="284"/>
        <w:rPr>
          <w:b/>
          <w:sz w:val="24"/>
          <w:szCs w:val="24"/>
        </w:rPr>
      </w:pPr>
    </w:p>
    <w:p w:rsidR="00BF5FD7" w:rsidRPr="00980AB2" w:rsidRDefault="00BF5FD7" w:rsidP="00BF5F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3.Finančný majetok </w:t>
      </w:r>
    </w:p>
    <w:p w:rsidR="00BF5FD7" w:rsidRPr="006B1179" w:rsidRDefault="00BF5FD7" w:rsidP="00BF5FD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F5FD7" w:rsidRPr="00A6137D" w:rsidTr="009D5CD9">
        <w:tc>
          <w:tcPr>
            <w:tcW w:w="4962" w:type="dxa"/>
            <w:shd w:val="clear" w:color="auto" w:fill="F2F2F2"/>
          </w:tcPr>
          <w:p w:rsidR="00BF5FD7" w:rsidRPr="0095583D" w:rsidRDefault="00BF5FD7" w:rsidP="009D5CD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F5FD7" w:rsidRPr="0095583D" w:rsidRDefault="00BF5FD7" w:rsidP="009D5CD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:rsidR="00BF5FD7" w:rsidRPr="0095583D" w:rsidRDefault="00BF5FD7" w:rsidP="009D5CD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2024</w:t>
            </w:r>
          </w:p>
        </w:tc>
      </w:tr>
      <w:tr w:rsidR="00D65486" w:rsidRPr="00A6137D" w:rsidTr="009D5CD9">
        <w:tc>
          <w:tcPr>
            <w:tcW w:w="4962" w:type="dxa"/>
          </w:tcPr>
          <w:p w:rsidR="00D65486" w:rsidRPr="000A7D3D" w:rsidRDefault="00D65486" w:rsidP="00D65486">
            <w:r w:rsidRPr="000A7D3D">
              <w:t>Pokladnica</w:t>
            </w:r>
          </w:p>
        </w:tc>
        <w:tc>
          <w:tcPr>
            <w:tcW w:w="2693" w:type="dxa"/>
          </w:tcPr>
          <w:p w:rsidR="00D65486" w:rsidRPr="00254788" w:rsidRDefault="00D65486" w:rsidP="00D65486">
            <w:r>
              <w:t xml:space="preserve">                                       0,30</w:t>
            </w:r>
          </w:p>
        </w:tc>
        <w:tc>
          <w:tcPr>
            <w:tcW w:w="2693" w:type="dxa"/>
          </w:tcPr>
          <w:p w:rsidR="00D65486" w:rsidRPr="00254788" w:rsidRDefault="00D65486" w:rsidP="00D65486">
            <w:r>
              <w:t xml:space="preserve">                                       0,47</w:t>
            </w:r>
          </w:p>
        </w:tc>
      </w:tr>
      <w:tr w:rsidR="00D65486" w:rsidRPr="00A6137D" w:rsidTr="009D5CD9">
        <w:tc>
          <w:tcPr>
            <w:tcW w:w="4962" w:type="dxa"/>
          </w:tcPr>
          <w:p w:rsidR="00D65486" w:rsidRPr="000A7D3D" w:rsidRDefault="00D65486" w:rsidP="00D65486">
            <w:r w:rsidRPr="000A7D3D">
              <w:t>Ceniny</w:t>
            </w:r>
          </w:p>
        </w:tc>
        <w:tc>
          <w:tcPr>
            <w:tcW w:w="2693" w:type="dxa"/>
          </w:tcPr>
          <w:p w:rsidR="00D65486" w:rsidRPr="00254788" w:rsidRDefault="00D65486" w:rsidP="00D65486"/>
        </w:tc>
        <w:tc>
          <w:tcPr>
            <w:tcW w:w="2693" w:type="dxa"/>
          </w:tcPr>
          <w:p w:rsidR="00D65486" w:rsidRPr="00254788" w:rsidRDefault="00D65486" w:rsidP="00D65486"/>
        </w:tc>
      </w:tr>
      <w:tr w:rsidR="00D65486" w:rsidRPr="00A6137D" w:rsidTr="009D5CD9">
        <w:tc>
          <w:tcPr>
            <w:tcW w:w="4962" w:type="dxa"/>
          </w:tcPr>
          <w:p w:rsidR="00D65486" w:rsidRPr="000A7D3D" w:rsidRDefault="00D65486" w:rsidP="00D65486">
            <w:r w:rsidRPr="000A7D3D">
              <w:t>Bankové účty</w:t>
            </w:r>
          </w:p>
        </w:tc>
        <w:tc>
          <w:tcPr>
            <w:tcW w:w="2693" w:type="dxa"/>
          </w:tcPr>
          <w:p w:rsidR="00D65486" w:rsidRPr="00254788" w:rsidRDefault="00D65486" w:rsidP="00D65486">
            <w:r>
              <w:t xml:space="preserve">                                5.297,92</w:t>
            </w:r>
          </w:p>
        </w:tc>
        <w:tc>
          <w:tcPr>
            <w:tcW w:w="2693" w:type="dxa"/>
          </w:tcPr>
          <w:p w:rsidR="00D65486" w:rsidRPr="00254788" w:rsidRDefault="00D65486" w:rsidP="00D65486">
            <w:r>
              <w:t xml:space="preserve">                                3.939,63</w:t>
            </w:r>
          </w:p>
        </w:tc>
      </w:tr>
    </w:tbl>
    <w:p w:rsidR="00BF5FD7" w:rsidRPr="00D426C1" w:rsidRDefault="00BF5FD7" w:rsidP="00BF5FD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F5FD7" w:rsidRDefault="00BF5FD7" w:rsidP="00BF5F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F5FD7" w:rsidRDefault="00BF5FD7" w:rsidP="00BF5FD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Obec v roku 2025</w:t>
      </w:r>
      <w:r w:rsidRPr="00267844">
        <w:rPr>
          <w:b/>
          <w:sz w:val="24"/>
          <w:szCs w:val="24"/>
        </w:rPr>
        <w:t xml:space="preserve"> neposkytla  návratnú finančnú výpomoc</w:t>
      </w:r>
      <w:r>
        <w:rPr>
          <w:sz w:val="24"/>
          <w:szCs w:val="24"/>
        </w:rPr>
        <w:t xml:space="preserve"> </w:t>
      </w:r>
    </w:p>
    <w:p w:rsidR="00BF5FD7" w:rsidRDefault="00BF5FD7" w:rsidP="00BF5FD7">
      <w:pPr>
        <w:ind w:left="360"/>
        <w:jc w:val="both"/>
        <w:rPr>
          <w:b/>
          <w:sz w:val="24"/>
          <w:szCs w:val="24"/>
        </w:rPr>
      </w:pPr>
    </w:p>
    <w:p w:rsidR="00BF5FD7" w:rsidRDefault="00BF5FD7" w:rsidP="00BF5F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5.Časové rozlíšenie </w:t>
      </w:r>
    </w:p>
    <w:p w:rsidR="00BF5FD7" w:rsidRDefault="00BF5FD7" w:rsidP="00BF5FD7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BF5FD7" w:rsidRPr="00E74C03" w:rsidRDefault="00BF5FD7" w:rsidP="00BF5FD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Obec neeviduje významné rozlíšenie nákladov budúcich období a príjmov budúcich období.</w:t>
      </w:r>
    </w:p>
    <w:p w:rsidR="00BF5FD7" w:rsidRPr="00E20763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Default="00BF5FD7" w:rsidP="00BF5FD7">
      <w:pPr>
        <w:ind w:left="284"/>
        <w:rPr>
          <w:b/>
          <w:sz w:val="24"/>
          <w:szCs w:val="24"/>
        </w:rPr>
      </w:pPr>
    </w:p>
    <w:p w:rsidR="00BF5FD7" w:rsidRPr="003C4B7A" w:rsidRDefault="00BF5FD7" w:rsidP="00BF5F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BF5FD7" w:rsidRPr="003C4B7A" w:rsidRDefault="00BF5FD7" w:rsidP="00BF5FD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F5FD7" w:rsidRDefault="00BF5FD7" w:rsidP="00BF5FD7">
      <w:pPr>
        <w:rPr>
          <w:sz w:val="24"/>
          <w:szCs w:val="24"/>
        </w:rPr>
      </w:pPr>
    </w:p>
    <w:tbl>
      <w:tblPr>
        <w:tblW w:w="10263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15"/>
        <w:gridCol w:w="1129"/>
        <w:gridCol w:w="988"/>
        <w:gridCol w:w="846"/>
        <w:gridCol w:w="1129"/>
        <w:gridCol w:w="1102"/>
        <w:gridCol w:w="2954"/>
      </w:tblGrid>
      <w:tr w:rsidR="00BF5FD7" w:rsidRPr="000A7D3D" w:rsidTr="00670165">
        <w:tc>
          <w:tcPr>
            <w:tcW w:w="2115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29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988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46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29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02" w:type="dxa"/>
            <w:shd w:val="clear" w:color="auto" w:fill="F2F2F2"/>
          </w:tcPr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F5FD7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2954" w:type="dxa"/>
            <w:shd w:val="clear" w:color="auto" w:fill="F2F2F2"/>
          </w:tcPr>
          <w:p w:rsidR="00BF5FD7" w:rsidRPr="000A7D3D" w:rsidRDefault="00BF5FD7" w:rsidP="009D5C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F5FD7" w:rsidRPr="000A7D3D" w:rsidRDefault="00BF5FD7" w:rsidP="009D5CD9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36B20" w:rsidTr="00670165">
        <w:tc>
          <w:tcPr>
            <w:tcW w:w="2115" w:type="dxa"/>
          </w:tcPr>
          <w:p w:rsidR="00436B20" w:rsidRPr="00884DF5" w:rsidRDefault="00436B20" w:rsidP="00436B20">
            <w:pPr>
              <w:rPr>
                <w:color w:val="000000"/>
              </w:rPr>
            </w:pPr>
            <w:r w:rsidRPr="00884DF5">
              <w:rPr>
                <w:color w:val="000000"/>
              </w:rPr>
              <w:t xml:space="preserve">428 - </w:t>
            </w:r>
            <w:proofErr w:type="spellStart"/>
            <w:r w:rsidRPr="00884DF5">
              <w:rPr>
                <w:color w:val="000000"/>
              </w:rPr>
              <w:t>Nevysporiadaný</w:t>
            </w:r>
            <w:proofErr w:type="spellEnd"/>
            <w:r w:rsidRPr="00884DF5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129" w:type="dxa"/>
          </w:tcPr>
          <w:p w:rsidR="00436B20" w:rsidRPr="00884DF5" w:rsidRDefault="00436B20" w:rsidP="00436B20">
            <w:pPr>
              <w:jc w:val="center"/>
              <w:rPr>
                <w:color w:val="000000"/>
              </w:rPr>
            </w:pPr>
          </w:p>
          <w:p w:rsidR="00436B20" w:rsidRPr="00884DF5" w:rsidRDefault="00436B20" w:rsidP="00436B20">
            <w:pPr>
              <w:jc w:val="center"/>
              <w:rPr>
                <w:color w:val="000000"/>
              </w:rPr>
            </w:pPr>
            <w:r w:rsidRPr="00884DF5">
              <w:rPr>
                <w:color w:val="000000"/>
              </w:rPr>
              <w:t>149328,47</w:t>
            </w:r>
          </w:p>
        </w:tc>
        <w:tc>
          <w:tcPr>
            <w:tcW w:w="988" w:type="dxa"/>
          </w:tcPr>
          <w:p w:rsidR="00436B20" w:rsidRPr="00884DF5" w:rsidRDefault="00436B20" w:rsidP="00436B20">
            <w:pPr>
              <w:jc w:val="right"/>
              <w:rPr>
                <w:color w:val="000000"/>
              </w:rPr>
            </w:pPr>
          </w:p>
        </w:tc>
        <w:tc>
          <w:tcPr>
            <w:tcW w:w="846" w:type="dxa"/>
          </w:tcPr>
          <w:p w:rsidR="00436B20" w:rsidRPr="00884DF5" w:rsidRDefault="00436B20" w:rsidP="00436B20">
            <w:pPr>
              <w:rPr>
                <w:color w:val="000000"/>
              </w:rPr>
            </w:pPr>
          </w:p>
        </w:tc>
        <w:tc>
          <w:tcPr>
            <w:tcW w:w="1129" w:type="dxa"/>
          </w:tcPr>
          <w:p w:rsidR="00436B20" w:rsidRPr="00884DF5" w:rsidRDefault="00436B20" w:rsidP="00436B20">
            <w:pPr>
              <w:jc w:val="center"/>
              <w:rPr>
                <w:color w:val="000000"/>
              </w:rPr>
            </w:pPr>
          </w:p>
        </w:tc>
        <w:tc>
          <w:tcPr>
            <w:tcW w:w="1102" w:type="dxa"/>
          </w:tcPr>
          <w:p w:rsidR="00436B20" w:rsidRDefault="00436B20" w:rsidP="00436B20">
            <w:pPr>
              <w:rPr>
                <w:color w:val="000000"/>
              </w:rPr>
            </w:pPr>
          </w:p>
          <w:p w:rsidR="00436B20" w:rsidRPr="00884DF5" w:rsidRDefault="00436B20" w:rsidP="00436B20">
            <w:pPr>
              <w:rPr>
                <w:color w:val="000000"/>
              </w:rPr>
            </w:pPr>
            <w:r w:rsidRPr="00884DF5">
              <w:rPr>
                <w:color w:val="000000"/>
              </w:rPr>
              <w:t>1</w:t>
            </w:r>
            <w:r>
              <w:rPr>
                <w:color w:val="000000"/>
              </w:rPr>
              <w:t>52061,49</w:t>
            </w:r>
          </w:p>
        </w:tc>
        <w:tc>
          <w:tcPr>
            <w:tcW w:w="2954" w:type="dxa"/>
          </w:tcPr>
          <w:p w:rsidR="00436B20" w:rsidRDefault="00436B20" w:rsidP="00436B20">
            <w:pPr>
              <w:rPr>
                <w:color w:val="FF0000"/>
              </w:rPr>
            </w:pPr>
          </w:p>
        </w:tc>
      </w:tr>
      <w:tr w:rsidR="00436B20" w:rsidTr="00670165">
        <w:tc>
          <w:tcPr>
            <w:tcW w:w="2115" w:type="dxa"/>
          </w:tcPr>
          <w:p w:rsidR="00436B20" w:rsidRPr="00884DF5" w:rsidRDefault="00436B20" w:rsidP="00436B20">
            <w:pPr>
              <w:rPr>
                <w:color w:val="000000"/>
              </w:rPr>
            </w:pPr>
            <w:r w:rsidRPr="00884DF5">
              <w:rPr>
                <w:color w:val="000000"/>
              </w:rPr>
              <w:t xml:space="preserve">Výsledok hospodárenia </w:t>
            </w:r>
          </w:p>
          <w:p w:rsidR="00436B20" w:rsidRPr="00884DF5" w:rsidRDefault="00436B20" w:rsidP="00436B20">
            <w:pPr>
              <w:rPr>
                <w:color w:val="000000"/>
              </w:rPr>
            </w:pPr>
            <w:r w:rsidRPr="00884DF5">
              <w:rPr>
                <w:color w:val="000000"/>
              </w:rPr>
              <w:t>(431)</w:t>
            </w:r>
          </w:p>
        </w:tc>
        <w:tc>
          <w:tcPr>
            <w:tcW w:w="1129" w:type="dxa"/>
          </w:tcPr>
          <w:p w:rsidR="00436B20" w:rsidRPr="00884DF5" w:rsidRDefault="00436B20" w:rsidP="00436B20">
            <w:pPr>
              <w:jc w:val="center"/>
              <w:rPr>
                <w:color w:val="000000"/>
              </w:rPr>
            </w:pPr>
            <w:r w:rsidRPr="00884DF5">
              <w:rPr>
                <w:color w:val="000000"/>
              </w:rPr>
              <w:t xml:space="preserve">  </w:t>
            </w:r>
          </w:p>
          <w:p w:rsidR="00436B20" w:rsidRPr="00884DF5" w:rsidRDefault="00436B20" w:rsidP="00436B20">
            <w:pPr>
              <w:jc w:val="center"/>
              <w:rPr>
                <w:color w:val="000000"/>
              </w:rPr>
            </w:pPr>
            <w:r w:rsidRPr="00884DF5">
              <w:rPr>
                <w:color w:val="000000"/>
              </w:rPr>
              <w:t xml:space="preserve">  2733,02</w:t>
            </w:r>
          </w:p>
        </w:tc>
        <w:tc>
          <w:tcPr>
            <w:tcW w:w="988" w:type="dxa"/>
          </w:tcPr>
          <w:p w:rsidR="00436B20" w:rsidRPr="00884DF5" w:rsidRDefault="00436B20" w:rsidP="00436B20">
            <w:pPr>
              <w:jc w:val="right"/>
              <w:rPr>
                <w:color w:val="000000"/>
              </w:rPr>
            </w:pPr>
          </w:p>
        </w:tc>
        <w:tc>
          <w:tcPr>
            <w:tcW w:w="846" w:type="dxa"/>
          </w:tcPr>
          <w:p w:rsidR="00436B20" w:rsidRPr="00884DF5" w:rsidRDefault="00436B20" w:rsidP="00436B20">
            <w:pPr>
              <w:rPr>
                <w:color w:val="000000"/>
              </w:rPr>
            </w:pPr>
          </w:p>
        </w:tc>
        <w:tc>
          <w:tcPr>
            <w:tcW w:w="1129" w:type="dxa"/>
          </w:tcPr>
          <w:p w:rsidR="00436B20" w:rsidRPr="00884DF5" w:rsidRDefault="00436B20" w:rsidP="00436B20">
            <w:pPr>
              <w:jc w:val="center"/>
              <w:rPr>
                <w:color w:val="000000"/>
              </w:rPr>
            </w:pPr>
          </w:p>
        </w:tc>
        <w:tc>
          <w:tcPr>
            <w:tcW w:w="1102" w:type="dxa"/>
          </w:tcPr>
          <w:p w:rsidR="00436B20" w:rsidRPr="00884DF5" w:rsidRDefault="00436B20" w:rsidP="00436B20">
            <w:pPr>
              <w:rPr>
                <w:color w:val="000000"/>
              </w:rPr>
            </w:pPr>
            <w:r>
              <w:rPr>
                <w:color w:val="000000"/>
              </w:rPr>
              <w:t>-13 822,85</w:t>
            </w:r>
          </w:p>
        </w:tc>
        <w:tc>
          <w:tcPr>
            <w:tcW w:w="2954" w:type="dxa"/>
          </w:tcPr>
          <w:p w:rsidR="00436B20" w:rsidRDefault="00436B20" w:rsidP="00436B20">
            <w:pPr>
              <w:rPr>
                <w:color w:val="FF0000"/>
              </w:rPr>
            </w:pPr>
          </w:p>
        </w:tc>
      </w:tr>
    </w:tbl>
    <w:p w:rsidR="00BF5FD7" w:rsidRDefault="00BF5FD7" w:rsidP="00BF5FD7">
      <w:pPr>
        <w:rPr>
          <w:sz w:val="24"/>
          <w:szCs w:val="24"/>
        </w:rPr>
      </w:pPr>
    </w:p>
    <w:p w:rsidR="00BF5FD7" w:rsidRDefault="00BF5FD7" w:rsidP="00BF5FD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F5FD7" w:rsidRPr="00111B4C" w:rsidRDefault="00BF5FD7" w:rsidP="00BF5F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F5FD7" w:rsidRPr="00111B4C" w:rsidRDefault="00BF5FD7" w:rsidP="00BF5FD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BF5FD7" w:rsidRPr="00144874" w:rsidTr="009D5CD9">
        <w:tc>
          <w:tcPr>
            <w:tcW w:w="7230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6F45A8" w:rsidRPr="00A4699C" w:rsidTr="009D5CD9">
        <w:tc>
          <w:tcPr>
            <w:tcW w:w="7230" w:type="dxa"/>
          </w:tcPr>
          <w:p w:rsidR="006F45A8" w:rsidRPr="00DD5FF0" w:rsidRDefault="006F45A8" w:rsidP="006F45A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F45A8" w:rsidRPr="0097594E" w:rsidRDefault="00CE7698" w:rsidP="00CE7698">
            <w:r>
              <w:t xml:space="preserve">               4660,17</w:t>
            </w:r>
          </w:p>
        </w:tc>
        <w:tc>
          <w:tcPr>
            <w:tcW w:w="1417" w:type="dxa"/>
          </w:tcPr>
          <w:p w:rsidR="006F45A8" w:rsidRPr="0097594E" w:rsidRDefault="006F45A8" w:rsidP="006F45A8">
            <w:pPr>
              <w:jc w:val="right"/>
            </w:pPr>
            <w:r w:rsidRPr="0097594E">
              <w:t>2202,91</w:t>
            </w:r>
          </w:p>
        </w:tc>
      </w:tr>
      <w:tr w:rsidR="006F45A8" w:rsidRPr="00240F6A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F45A8" w:rsidRPr="0097594E" w:rsidRDefault="00650F18" w:rsidP="00650F18">
            <w:pPr>
              <w:jc w:val="center"/>
            </w:pPr>
            <w:r>
              <w:t xml:space="preserve">              4660,17</w:t>
            </w:r>
          </w:p>
        </w:tc>
        <w:tc>
          <w:tcPr>
            <w:tcW w:w="1417" w:type="dxa"/>
          </w:tcPr>
          <w:p w:rsidR="006F45A8" w:rsidRPr="0097594E" w:rsidRDefault="006F45A8" w:rsidP="006F45A8">
            <w:pPr>
              <w:jc w:val="right"/>
            </w:pPr>
            <w:r w:rsidRPr="0097594E">
              <w:t>2202,91</w:t>
            </w: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Default="006F45A8" w:rsidP="006F45A8">
            <w:pPr>
              <w:ind w:left="678"/>
            </w:pP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F45A8" w:rsidRPr="00CA5280" w:rsidRDefault="00AF556F" w:rsidP="006F45A8">
            <w:pPr>
              <w:jc w:val="right"/>
            </w:pPr>
            <w:r>
              <w:t>20352,12</w:t>
            </w: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  <w:r>
              <w:t>15954,63</w:t>
            </w: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F45A8" w:rsidRPr="00CA5280" w:rsidRDefault="00AF556F" w:rsidP="006F45A8">
            <w:pPr>
              <w:jc w:val="right"/>
            </w:pPr>
            <w:r>
              <w:t>13126,62</w:t>
            </w: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  <w:r>
              <w:t>9141,21</w:t>
            </w: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F45A8" w:rsidRPr="00CA5280" w:rsidRDefault="00AF556F" w:rsidP="006F45A8">
            <w:pPr>
              <w:jc w:val="right"/>
            </w:pPr>
            <w:r>
              <w:t>5850,55</w:t>
            </w: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  <w:r>
              <w:t>5599,08</w:t>
            </w: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  <w:r>
              <w:t>1</w:t>
            </w:r>
            <w:r w:rsidR="00AF556F">
              <w:t>374,95</w:t>
            </w: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  <w:r>
              <w:t>1214,34</w:t>
            </w: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DD5FF0" w:rsidRDefault="006F45A8" w:rsidP="006F45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  <w:tr w:rsidR="006F45A8" w:rsidRPr="00CA5280" w:rsidTr="009D5CD9">
        <w:tc>
          <w:tcPr>
            <w:tcW w:w="7230" w:type="dxa"/>
          </w:tcPr>
          <w:p w:rsidR="006F45A8" w:rsidRPr="00505CBF" w:rsidRDefault="006F45A8" w:rsidP="006F45A8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6F45A8" w:rsidRPr="00CA5280" w:rsidRDefault="006F45A8" w:rsidP="006F45A8">
            <w:pPr>
              <w:jc w:val="right"/>
            </w:pPr>
          </w:p>
        </w:tc>
        <w:tc>
          <w:tcPr>
            <w:tcW w:w="1417" w:type="dxa"/>
          </w:tcPr>
          <w:p w:rsidR="006F45A8" w:rsidRPr="00CA5280" w:rsidRDefault="006F45A8" w:rsidP="006F45A8">
            <w:pPr>
              <w:jc w:val="right"/>
            </w:pPr>
          </w:p>
        </w:tc>
      </w:tr>
    </w:tbl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Pr="00111B4C" w:rsidRDefault="00BF5FD7" w:rsidP="00BF5FD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BF5FD7" w:rsidRPr="00CC4187" w:rsidRDefault="00BF5FD7" w:rsidP="00BF5F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F5FD7" w:rsidRDefault="00BF5FD7" w:rsidP="00BF5FD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F5FD7" w:rsidRDefault="00BF5FD7" w:rsidP="00BF5FD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BF5FD7" w:rsidRPr="00505CBF" w:rsidTr="009D5CD9">
        <w:tc>
          <w:tcPr>
            <w:tcW w:w="7230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BF5FD7" w:rsidRPr="00DD5FF0" w:rsidRDefault="00BF5FD7" w:rsidP="009D5CD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224D47" w:rsidRPr="00A4699C" w:rsidTr="009D5CD9">
        <w:tc>
          <w:tcPr>
            <w:tcW w:w="7230" w:type="dxa"/>
          </w:tcPr>
          <w:p w:rsidR="00224D47" w:rsidRPr="004629A1" w:rsidRDefault="00224D47" w:rsidP="00224D4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24D47" w:rsidRPr="001E5178" w:rsidRDefault="00224D47" w:rsidP="00224D47">
            <w:pPr>
              <w:jc w:val="right"/>
              <w:rPr>
                <w:b/>
              </w:rPr>
            </w:pPr>
            <w:r>
              <w:rPr>
                <w:b/>
              </w:rPr>
              <w:t>25012,29</w:t>
            </w:r>
          </w:p>
        </w:tc>
        <w:tc>
          <w:tcPr>
            <w:tcW w:w="1559" w:type="dxa"/>
          </w:tcPr>
          <w:p w:rsidR="00224D47" w:rsidRPr="001E5178" w:rsidRDefault="00224D47" w:rsidP="00224D47">
            <w:pPr>
              <w:jc w:val="right"/>
              <w:rPr>
                <w:b/>
              </w:rPr>
            </w:pPr>
            <w:r w:rsidRPr="001E5178">
              <w:rPr>
                <w:b/>
              </w:rPr>
              <w:t>18157,54</w:t>
            </w:r>
          </w:p>
        </w:tc>
      </w:tr>
      <w:tr w:rsidR="00224D47" w:rsidRPr="00A4699C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224D47" w:rsidRPr="001E5178" w:rsidRDefault="00224D47" w:rsidP="00224D47">
            <w:pPr>
              <w:jc w:val="right"/>
              <w:rPr>
                <w:b/>
              </w:rPr>
            </w:pPr>
            <w:r>
              <w:rPr>
                <w:b/>
              </w:rPr>
              <w:t>20352,12</w:t>
            </w:r>
          </w:p>
        </w:tc>
        <w:tc>
          <w:tcPr>
            <w:tcW w:w="1559" w:type="dxa"/>
          </w:tcPr>
          <w:p w:rsidR="00224D47" w:rsidRPr="001E5178" w:rsidRDefault="00224D47" w:rsidP="00224D47">
            <w:pPr>
              <w:jc w:val="right"/>
              <w:rPr>
                <w:b/>
              </w:rPr>
            </w:pPr>
            <w:r w:rsidRPr="001E5178">
              <w:rPr>
                <w:b/>
              </w:rPr>
              <w:t>15954,63</w:t>
            </w:r>
          </w:p>
        </w:tc>
      </w:tr>
      <w:tr w:rsidR="00224D47" w:rsidRPr="00240F6A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24D47" w:rsidRPr="00240F6A" w:rsidRDefault="00224D47" w:rsidP="00224D47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24D47" w:rsidRPr="00240F6A" w:rsidRDefault="00224D47" w:rsidP="00224D47">
            <w:pPr>
              <w:jc w:val="right"/>
              <w:rPr>
                <w:color w:val="FF0000"/>
              </w:rPr>
            </w:pP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  <w:r>
              <w:t>4660,17</w:t>
            </w: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  <w:r>
              <w:t>2202,91</w:t>
            </w:r>
          </w:p>
        </w:tc>
      </w:tr>
      <w:tr w:rsidR="00224D47" w:rsidRPr="00CA5280" w:rsidTr="009D5CD9">
        <w:tc>
          <w:tcPr>
            <w:tcW w:w="7230" w:type="dxa"/>
          </w:tcPr>
          <w:p w:rsidR="00224D47" w:rsidRPr="004629A1" w:rsidRDefault="00224D47" w:rsidP="00224D4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  <w:tc>
          <w:tcPr>
            <w:tcW w:w="1559" w:type="dxa"/>
          </w:tcPr>
          <w:p w:rsidR="00224D47" w:rsidRPr="00CA5280" w:rsidRDefault="00224D47" w:rsidP="00224D47">
            <w:pPr>
              <w:jc w:val="right"/>
            </w:pPr>
          </w:p>
        </w:tc>
      </w:tr>
    </w:tbl>
    <w:p w:rsidR="00BF5FD7" w:rsidRDefault="00BF5FD7" w:rsidP="00BF5FD7">
      <w:pPr>
        <w:rPr>
          <w:b/>
          <w:sz w:val="24"/>
          <w:szCs w:val="24"/>
        </w:rPr>
      </w:pPr>
    </w:p>
    <w:p w:rsidR="00BF5FD7" w:rsidRPr="00104161" w:rsidRDefault="00BF5FD7" w:rsidP="00BF5FD7">
      <w:pPr>
        <w:pStyle w:val="Pismenka"/>
        <w:tabs>
          <w:tab w:val="clear" w:pos="426"/>
        </w:tabs>
        <w:rPr>
          <w:sz w:val="24"/>
          <w:szCs w:val="24"/>
        </w:rPr>
      </w:pPr>
    </w:p>
    <w:p w:rsidR="00BF5FD7" w:rsidRDefault="00BF5FD7" w:rsidP="00BF5FD7">
      <w:pPr>
        <w:rPr>
          <w:b/>
          <w:sz w:val="24"/>
          <w:szCs w:val="24"/>
        </w:rPr>
      </w:pPr>
    </w:p>
    <w:p w:rsidR="00BF5FD7" w:rsidRDefault="00BF5FD7" w:rsidP="00BF5F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BF5FD7" w:rsidRDefault="00BF5FD7" w:rsidP="00BF5FD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F5FD7" w:rsidRPr="00E174A4" w:rsidRDefault="00BF5FD7" w:rsidP="00BF5FD7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  <w:r>
        <w:rPr>
          <w:sz w:val="24"/>
          <w:szCs w:val="24"/>
        </w:rPr>
        <w:t>V roku 2025 obec neprijala bankový úver.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Default="00BF5FD7" w:rsidP="00BF5FD7">
      <w:pPr>
        <w:rPr>
          <w:b/>
          <w:sz w:val="24"/>
          <w:szCs w:val="24"/>
        </w:rPr>
      </w:pPr>
      <w:r w:rsidRPr="00E174A4">
        <w:rPr>
          <w:b/>
          <w:sz w:val="24"/>
          <w:szCs w:val="24"/>
        </w:rPr>
        <w:t>3</w:t>
      </w:r>
      <w:r>
        <w:rPr>
          <w:sz w:val="24"/>
          <w:szCs w:val="24"/>
        </w:rPr>
        <w:t>.</w:t>
      </w:r>
      <w:r>
        <w:rPr>
          <w:b/>
          <w:sz w:val="24"/>
          <w:szCs w:val="24"/>
        </w:rPr>
        <w:t xml:space="preserve">Časové rozlíšenie </w:t>
      </w:r>
    </w:p>
    <w:p w:rsidR="00BF5FD7" w:rsidRPr="00736743" w:rsidRDefault="00BF5FD7" w:rsidP="00BF5FD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BF5FD7" w:rsidRDefault="00BF5FD7" w:rsidP="00BF5FD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F5FD7" w:rsidRPr="00736743" w:rsidRDefault="00BF5FD7" w:rsidP="00BF5FD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BF5FD7" w:rsidRDefault="00BF5FD7" w:rsidP="00BF5F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FD7" w:rsidRPr="003D6A70" w:rsidRDefault="00BF5FD7" w:rsidP="00BF5FD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F5FD7" w:rsidRPr="00FC435A" w:rsidRDefault="00BF5FD7" w:rsidP="00BF5FD7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F5FD7" w:rsidRDefault="00BF5FD7" w:rsidP="00BF5FD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F5FD7" w:rsidRDefault="00BF5FD7" w:rsidP="00BF5FD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BF5FD7" w:rsidRPr="00A6137D" w:rsidTr="009D5CD9">
        <w:tc>
          <w:tcPr>
            <w:tcW w:w="6096" w:type="dxa"/>
            <w:shd w:val="clear" w:color="auto" w:fill="F2F2F2"/>
          </w:tcPr>
          <w:p w:rsidR="00BF5FD7" w:rsidRPr="00057838" w:rsidRDefault="00BF5FD7" w:rsidP="009D5CD9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BF5FD7" w:rsidRPr="00713E0A" w:rsidRDefault="00BF5FD7" w:rsidP="009D5CD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BF5FD7" w:rsidRPr="00713E0A" w:rsidRDefault="00BF5FD7" w:rsidP="009D5CD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FD7" w:rsidRPr="00057838" w:rsidRDefault="00BF5FD7" w:rsidP="009D5CD9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>
            <w:r w:rsidRPr="00057838">
              <w:t>602 - Tržby z predaja služieb z toho: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>
            <w:r w:rsidRPr="00057838">
              <w:t>604 - Tržby za tovar z toho: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>
            <w:r w:rsidRPr="00057838">
              <w:t>607 - Výnosy z nehnuteľnosti na predaj z toho: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FD7" w:rsidRPr="00057838" w:rsidRDefault="00BF5FD7" w:rsidP="009D5C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F5FD7" w:rsidRPr="00057838" w:rsidRDefault="00BF5FD7" w:rsidP="009D5CD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>
            <w:r w:rsidRPr="00057838">
              <w:t>622 - Aktivácia vnútroorganizačných služieb z toho: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>
            <w:r w:rsidRPr="00057838">
              <w:t>624 - Aktivácia DHM z toho:</w:t>
            </w:r>
          </w:p>
          <w:p w:rsidR="00BF5FD7" w:rsidRPr="00057838" w:rsidRDefault="00BF5FD7" w:rsidP="009D5CD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BF5FD7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BF5FD7" w:rsidRPr="00057838" w:rsidRDefault="00BF5FD7" w:rsidP="009D5CD9"/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  <w:tc>
          <w:tcPr>
            <w:tcW w:w="2126" w:type="dxa"/>
          </w:tcPr>
          <w:p w:rsidR="00BF5FD7" w:rsidRPr="00C958C7" w:rsidRDefault="00BF5FD7" w:rsidP="009D5CD9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546B" w:rsidRPr="00057838" w:rsidRDefault="003D546B" w:rsidP="003D546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  <w:r>
              <w:t>46</w:t>
            </w:r>
            <w:r w:rsidR="009B24DF">
              <w:t>241,62</w:t>
            </w: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  <w:r>
              <w:t>46116,91</w:t>
            </w: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632 - Daňové výnosy samosprávy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Default="003D546B" w:rsidP="003D546B">
            <w:pPr>
              <w:jc w:val="right"/>
            </w:pPr>
            <w:r>
              <w:t>446</w:t>
            </w:r>
            <w:r w:rsidR="00ED3990">
              <w:t>66,87</w:t>
            </w:r>
          </w:p>
          <w:p w:rsidR="003D546B" w:rsidRDefault="003D546B" w:rsidP="003D546B">
            <w:pPr>
              <w:jc w:val="right"/>
            </w:pPr>
            <w:r>
              <w:t>3</w:t>
            </w:r>
            <w:r w:rsidR="0058326E">
              <w:t>9737,60</w:t>
            </w:r>
          </w:p>
          <w:p w:rsidR="003D546B" w:rsidRDefault="0058326E" w:rsidP="003D546B">
            <w:pPr>
              <w:jc w:val="right"/>
            </w:pPr>
            <w:r>
              <w:t>4896,27</w:t>
            </w:r>
          </w:p>
          <w:p w:rsidR="003D546B" w:rsidRPr="00C958C7" w:rsidRDefault="0058326E" w:rsidP="003D546B">
            <w:pPr>
              <w:jc w:val="right"/>
            </w:pPr>
            <w:r>
              <w:t>3</w:t>
            </w:r>
            <w:r w:rsidR="003D546B">
              <w:t>3,00</w:t>
            </w:r>
          </w:p>
        </w:tc>
        <w:tc>
          <w:tcPr>
            <w:tcW w:w="2126" w:type="dxa"/>
          </w:tcPr>
          <w:p w:rsidR="003D546B" w:rsidRDefault="003D546B" w:rsidP="003D546B">
            <w:pPr>
              <w:jc w:val="right"/>
            </w:pPr>
            <w:r>
              <w:t>44618,91</w:t>
            </w:r>
          </w:p>
          <w:p w:rsidR="003D546B" w:rsidRDefault="003D546B" w:rsidP="003D546B">
            <w:pPr>
              <w:jc w:val="right"/>
            </w:pPr>
            <w:r>
              <w:t>39277,99</w:t>
            </w:r>
          </w:p>
          <w:p w:rsidR="003D546B" w:rsidRDefault="003D546B" w:rsidP="003D546B">
            <w:pPr>
              <w:jc w:val="right"/>
            </w:pPr>
            <w:r>
              <w:t>5287,92</w:t>
            </w:r>
          </w:p>
          <w:p w:rsidR="003D546B" w:rsidRPr="00C958C7" w:rsidRDefault="003D546B" w:rsidP="003D546B">
            <w:pPr>
              <w:jc w:val="right"/>
            </w:pPr>
            <w:r>
              <w:t>53,00</w:t>
            </w: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633 - Výnosy z poplatkov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Default="003D546B" w:rsidP="003D546B">
            <w:pPr>
              <w:jc w:val="right"/>
            </w:pPr>
            <w:r>
              <w:t>1</w:t>
            </w:r>
            <w:r w:rsidR="009B24DF">
              <w:t>574,75</w:t>
            </w:r>
          </w:p>
          <w:p w:rsidR="003D546B" w:rsidRDefault="009B24DF" w:rsidP="003D546B">
            <w:pPr>
              <w:jc w:val="right"/>
            </w:pPr>
            <w:r>
              <w:t>398</w:t>
            </w:r>
            <w:r w:rsidR="003D546B">
              <w:t>,00</w:t>
            </w:r>
          </w:p>
          <w:p w:rsidR="003D546B" w:rsidRPr="00C958C7" w:rsidRDefault="009B24DF" w:rsidP="003D546B">
            <w:pPr>
              <w:jc w:val="right"/>
            </w:pPr>
            <w:r>
              <w:t>1176,75</w:t>
            </w:r>
          </w:p>
        </w:tc>
        <w:tc>
          <w:tcPr>
            <w:tcW w:w="2126" w:type="dxa"/>
          </w:tcPr>
          <w:p w:rsidR="003D546B" w:rsidRDefault="003D546B" w:rsidP="003D546B">
            <w:pPr>
              <w:jc w:val="right"/>
            </w:pPr>
            <w:r>
              <w:t>1498,00</w:t>
            </w:r>
          </w:p>
          <w:p w:rsidR="003D546B" w:rsidRDefault="003D546B" w:rsidP="003D546B">
            <w:pPr>
              <w:jc w:val="right"/>
            </w:pPr>
            <w:r>
              <w:t>414,00</w:t>
            </w:r>
          </w:p>
          <w:p w:rsidR="003D546B" w:rsidRPr="00C958C7" w:rsidRDefault="003D546B" w:rsidP="003D546B">
            <w:pPr>
              <w:jc w:val="right"/>
            </w:pPr>
            <w:r>
              <w:t>1084,00</w:t>
            </w:r>
          </w:p>
        </w:tc>
      </w:tr>
      <w:tr w:rsidR="003D546B" w:rsidRPr="00A6137D" w:rsidTr="009D5CD9">
        <w:tc>
          <w:tcPr>
            <w:tcW w:w="6096" w:type="dxa"/>
            <w:shd w:val="clear" w:color="auto" w:fill="F2F2F2"/>
          </w:tcPr>
          <w:p w:rsidR="003D546B" w:rsidRPr="00057838" w:rsidRDefault="003D546B" w:rsidP="003D546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</w:tcPr>
          <w:p w:rsidR="003D546B" w:rsidRPr="00057838" w:rsidRDefault="003D546B" w:rsidP="003D546B">
            <w:r w:rsidRPr="00057838">
              <w:t>661 - Tržby z predaja CP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662 - Úroky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668 - Ostatné finančné výnosy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546B" w:rsidRPr="00057838" w:rsidRDefault="003D546B" w:rsidP="003D546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3D546B" w:rsidRPr="00074670" w:rsidRDefault="005F47A6" w:rsidP="003D546B">
            <w:pPr>
              <w:jc w:val="right"/>
            </w:pPr>
            <w:r>
              <w:t>196</w:t>
            </w:r>
            <w:r w:rsidR="00022489">
              <w:t>.172,71</w:t>
            </w:r>
          </w:p>
        </w:tc>
        <w:tc>
          <w:tcPr>
            <w:tcW w:w="2126" w:type="dxa"/>
          </w:tcPr>
          <w:p w:rsidR="003D546B" w:rsidRPr="00074670" w:rsidRDefault="003D546B" w:rsidP="003D546B">
            <w:pPr>
              <w:jc w:val="right"/>
            </w:pPr>
            <w:r>
              <w:t>211602,24</w:t>
            </w: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691 - Výnosy z bežných transferov z rozpočtu obce, VÚC z toho: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546B" w:rsidRPr="00057838" w:rsidRDefault="003D546B" w:rsidP="003D546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3D546B" w:rsidRPr="00074670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C958C7" w:rsidRDefault="003D546B" w:rsidP="003D546B">
            <w:pPr>
              <w:jc w:val="right"/>
            </w:pPr>
          </w:p>
        </w:tc>
      </w:tr>
      <w:tr w:rsidR="003D546B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3D546B" w:rsidRPr="00057838" w:rsidRDefault="003D546B" w:rsidP="003D546B">
            <w:r w:rsidRPr="00057838">
              <w:t>692 - Výnosy z kapitálových transferov z rozpočtu obce, VÚC z toho:</w:t>
            </w:r>
          </w:p>
          <w:p w:rsidR="003D546B" w:rsidRPr="00057838" w:rsidRDefault="003D546B" w:rsidP="003D546B">
            <w:pPr>
              <w:numPr>
                <w:ilvl w:val="0"/>
                <w:numId w:val="26"/>
              </w:numPr>
            </w:pPr>
            <w:r w:rsidRPr="00057838"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3D546B" w:rsidRPr="00074670" w:rsidRDefault="003D546B" w:rsidP="003D546B">
            <w:pPr>
              <w:jc w:val="right"/>
            </w:pPr>
          </w:p>
        </w:tc>
        <w:tc>
          <w:tcPr>
            <w:tcW w:w="2126" w:type="dxa"/>
          </w:tcPr>
          <w:p w:rsidR="003D546B" w:rsidRPr="00074670" w:rsidRDefault="003D546B" w:rsidP="003D546B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693 - Výnosy samosprávy z bežných transferov zo ŠR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5F47A6" w:rsidP="00D87E8E">
            <w:pPr>
              <w:jc w:val="right"/>
            </w:pPr>
            <w:r>
              <w:t>196.172,71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  <w:r>
              <w:t>211602,24</w:t>
            </w: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694 - Výnosy samosprávy z kapitálových transferov zo ŠR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695 - Výnosy samosprávy z bežných transferov od EÚ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696 - Výnosy samosprávy z kapitálových transferov od EÚ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697 - Výnosy samosprávy z bežných transferov od ostatných subjektov mimo verejnej správy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698 - Výnosy samosprávy z kapitálových transferov od ostatných subjektov mimo verejnej správy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699 - Výnosy samosprávy  z odvodu rozpočtových príjmov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7E8E" w:rsidRPr="00057838" w:rsidRDefault="00D87E8E" w:rsidP="00D87E8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641 - Tržby z predaja DNM a DHM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646 - Výnosy z odpísaných pohľadávok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648 - Ostatné výnosy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2F4BA2" w:rsidP="00D87E8E">
            <w:pPr>
              <w:jc w:val="right"/>
            </w:pPr>
            <w:r>
              <w:t>602,80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  <w:r>
              <w:t>1102,25</w:t>
            </w: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7E8E" w:rsidRPr="00057838" w:rsidRDefault="00D87E8E" w:rsidP="00D87E8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653 - Zúčtovanie ostatných rezerv z prevádzkovej činnosti 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>
            <w:r w:rsidRPr="00057838">
              <w:t>658 - Zúčtovanie ostatných opravných položiek z prevádzkovej činnosti</w:t>
            </w:r>
          </w:p>
          <w:p w:rsidR="00D87E8E" w:rsidRPr="00057838" w:rsidRDefault="00D87E8E" w:rsidP="00D87E8E">
            <w:r w:rsidRPr="00057838">
              <w:t>z toho:</w:t>
            </w:r>
          </w:p>
          <w:p w:rsidR="00D87E8E" w:rsidRPr="00057838" w:rsidRDefault="00D87E8E" w:rsidP="00D87E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  <w:tr w:rsidR="00D87E8E" w:rsidRPr="00A6137D" w:rsidTr="009D5CD9">
        <w:tc>
          <w:tcPr>
            <w:tcW w:w="6096" w:type="dxa"/>
            <w:tcBorders>
              <w:left w:val="single" w:sz="4" w:space="0" w:color="auto"/>
            </w:tcBorders>
          </w:tcPr>
          <w:p w:rsidR="00D87E8E" w:rsidRPr="00057838" w:rsidRDefault="00D87E8E" w:rsidP="00D87E8E"/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  <w:tc>
          <w:tcPr>
            <w:tcW w:w="2126" w:type="dxa"/>
          </w:tcPr>
          <w:p w:rsidR="00D87E8E" w:rsidRPr="00074670" w:rsidRDefault="00D87E8E" w:rsidP="00D87E8E">
            <w:pPr>
              <w:jc w:val="right"/>
            </w:pPr>
          </w:p>
        </w:tc>
      </w:tr>
    </w:tbl>
    <w:p w:rsidR="00BF5FD7" w:rsidRDefault="00BF5FD7" w:rsidP="00BF5FD7">
      <w:pPr>
        <w:ind w:left="284"/>
        <w:rPr>
          <w:b/>
          <w:sz w:val="24"/>
          <w:szCs w:val="24"/>
        </w:rPr>
      </w:pPr>
    </w:p>
    <w:p w:rsidR="00BF5FD7" w:rsidRPr="003D2D4B" w:rsidRDefault="00BF5FD7" w:rsidP="00BF5FD7">
      <w:pPr>
        <w:ind w:left="284"/>
        <w:jc w:val="both"/>
        <w:rPr>
          <w:sz w:val="24"/>
          <w:szCs w:val="24"/>
        </w:rPr>
      </w:pPr>
      <w:r w:rsidRPr="003D2D4B">
        <w:rPr>
          <w:sz w:val="24"/>
          <w:szCs w:val="24"/>
        </w:rPr>
        <w:t>Celková výška výnosov k 31.12.</w:t>
      </w:r>
      <w:r>
        <w:rPr>
          <w:sz w:val="24"/>
          <w:szCs w:val="24"/>
        </w:rPr>
        <w:t>2025</w:t>
      </w:r>
      <w:r w:rsidRPr="003D2D4B">
        <w:rPr>
          <w:sz w:val="24"/>
          <w:szCs w:val="24"/>
        </w:rPr>
        <w:t xml:space="preserve"> bola vykázaná vo výške 2</w:t>
      </w:r>
      <w:r w:rsidR="00A10ECD">
        <w:rPr>
          <w:sz w:val="24"/>
          <w:szCs w:val="24"/>
        </w:rPr>
        <w:t>43.271,11</w:t>
      </w:r>
      <w:r w:rsidRPr="003D2D4B">
        <w:rPr>
          <w:sz w:val="24"/>
          <w:szCs w:val="24"/>
        </w:rPr>
        <w:t xml:space="preserve"> €, čo predstavuje </w:t>
      </w:r>
      <w:r w:rsidR="00FA6928">
        <w:rPr>
          <w:sz w:val="24"/>
          <w:szCs w:val="24"/>
        </w:rPr>
        <w:t>pokles</w:t>
      </w:r>
      <w:r w:rsidRPr="003D2D4B">
        <w:rPr>
          <w:sz w:val="24"/>
          <w:szCs w:val="24"/>
        </w:rPr>
        <w:t xml:space="preserve"> výnosov oproti roku </w:t>
      </w:r>
      <w:r>
        <w:rPr>
          <w:sz w:val="24"/>
          <w:szCs w:val="24"/>
        </w:rPr>
        <w:t>2024</w:t>
      </w:r>
      <w:r w:rsidRPr="003D2D4B">
        <w:rPr>
          <w:sz w:val="24"/>
          <w:szCs w:val="24"/>
        </w:rPr>
        <w:t>, keď bola celková výška výnosov vykázaná vo výške 2</w:t>
      </w:r>
      <w:r w:rsidR="00A10ECD">
        <w:rPr>
          <w:sz w:val="24"/>
          <w:szCs w:val="24"/>
        </w:rPr>
        <w:t>57.956,48</w:t>
      </w:r>
      <w:r w:rsidRPr="003D2D4B">
        <w:rPr>
          <w:sz w:val="24"/>
          <w:szCs w:val="24"/>
        </w:rPr>
        <w:t xml:space="preserve"> €. </w:t>
      </w:r>
    </w:p>
    <w:p w:rsidR="00BF5FD7" w:rsidRPr="003D2D4B" w:rsidRDefault="00FA6928" w:rsidP="00BF5FD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Pokles </w:t>
      </w:r>
      <w:r w:rsidR="00BF5FD7">
        <w:rPr>
          <w:sz w:val="24"/>
          <w:szCs w:val="24"/>
        </w:rPr>
        <w:t xml:space="preserve"> </w:t>
      </w:r>
      <w:r w:rsidR="00BF5FD7" w:rsidRPr="003D2D4B">
        <w:rPr>
          <w:sz w:val="24"/>
          <w:szCs w:val="24"/>
        </w:rPr>
        <w:t xml:space="preserve">bol spôsobený </w:t>
      </w:r>
      <w:r w:rsidR="00BF5FD7">
        <w:rPr>
          <w:sz w:val="24"/>
          <w:szCs w:val="24"/>
        </w:rPr>
        <w:t>z</w:t>
      </w:r>
      <w:r>
        <w:rPr>
          <w:sz w:val="24"/>
          <w:szCs w:val="24"/>
        </w:rPr>
        <w:t>nížením podielových daní</w:t>
      </w:r>
      <w:r w:rsidR="00BF5FD7">
        <w:rPr>
          <w:sz w:val="24"/>
          <w:szCs w:val="24"/>
        </w:rPr>
        <w:t xml:space="preserve"> a z</w:t>
      </w:r>
      <w:r>
        <w:rPr>
          <w:sz w:val="24"/>
          <w:szCs w:val="24"/>
        </w:rPr>
        <w:t>níže</w:t>
      </w:r>
      <w:r w:rsidR="00BF5FD7">
        <w:rPr>
          <w:sz w:val="24"/>
          <w:szCs w:val="24"/>
        </w:rPr>
        <w:t>ním bežných transferov.</w:t>
      </w:r>
    </w:p>
    <w:p w:rsidR="00BF5FD7" w:rsidRPr="003D2D4B" w:rsidRDefault="00BF5FD7" w:rsidP="00BF5FD7">
      <w:pPr>
        <w:ind w:left="284"/>
        <w:jc w:val="both"/>
        <w:rPr>
          <w:sz w:val="24"/>
          <w:szCs w:val="24"/>
        </w:rPr>
      </w:pPr>
      <w:r w:rsidRPr="003D2D4B">
        <w:rPr>
          <w:sz w:val="24"/>
          <w:szCs w:val="24"/>
        </w:rPr>
        <w:t xml:space="preserve">Najväčší podiel na výnosoch tvorili výnosy: </w:t>
      </w:r>
    </w:p>
    <w:p w:rsidR="00BF5FD7" w:rsidRPr="003D2D4B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D2D4B">
        <w:rPr>
          <w:sz w:val="24"/>
          <w:szCs w:val="24"/>
        </w:rPr>
        <w:t xml:space="preserve">podielové dane vo výške  </w:t>
      </w:r>
      <w:r>
        <w:rPr>
          <w:sz w:val="24"/>
          <w:szCs w:val="24"/>
        </w:rPr>
        <w:t>39</w:t>
      </w:r>
      <w:r w:rsidR="00CA4CA8">
        <w:rPr>
          <w:sz w:val="24"/>
          <w:szCs w:val="24"/>
        </w:rPr>
        <w:t>737,60</w:t>
      </w:r>
      <w:r w:rsidRPr="003D2D4B">
        <w:rPr>
          <w:sz w:val="24"/>
          <w:szCs w:val="24"/>
        </w:rPr>
        <w:t xml:space="preserve"> €</w:t>
      </w:r>
      <w:r w:rsidR="00225508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nárast o</w:t>
      </w:r>
      <w:r w:rsidR="00C602C0">
        <w:rPr>
          <w:sz w:val="24"/>
          <w:szCs w:val="24"/>
        </w:rPr>
        <w:t> 1,1</w:t>
      </w:r>
      <w:r>
        <w:rPr>
          <w:sz w:val="24"/>
          <w:szCs w:val="24"/>
        </w:rPr>
        <w:t xml:space="preserve">% - </w:t>
      </w:r>
      <w:r w:rsidR="00C602C0">
        <w:rPr>
          <w:sz w:val="24"/>
          <w:szCs w:val="24"/>
        </w:rPr>
        <w:t>459,61</w:t>
      </w:r>
      <w:r>
        <w:rPr>
          <w:sz w:val="24"/>
          <w:szCs w:val="24"/>
        </w:rPr>
        <w:t xml:space="preserve"> €.</w:t>
      </w:r>
      <w:r w:rsidRPr="003D2D4B">
        <w:rPr>
          <w:sz w:val="24"/>
          <w:szCs w:val="24"/>
        </w:rPr>
        <w:t xml:space="preserve"> </w:t>
      </w:r>
    </w:p>
    <w:p w:rsidR="00BF5FD7" w:rsidRPr="003D2D4B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D2D4B">
        <w:rPr>
          <w:sz w:val="24"/>
          <w:szCs w:val="24"/>
        </w:rPr>
        <w:t xml:space="preserve">daň z nehnuteľnosti vo výške </w:t>
      </w:r>
      <w:r w:rsidR="00D10586">
        <w:rPr>
          <w:sz w:val="24"/>
          <w:szCs w:val="24"/>
        </w:rPr>
        <w:t>4897,27</w:t>
      </w:r>
      <w:r w:rsidRPr="003D2D4B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="00225508">
        <w:rPr>
          <w:sz w:val="24"/>
          <w:szCs w:val="24"/>
        </w:rPr>
        <w:t xml:space="preserve">- </w:t>
      </w:r>
      <w:r w:rsidR="00D10586">
        <w:rPr>
          <w:sz w:val="24"/>
          <w:szCs w:val="24"/>
        </w:rPr>
        <w:t>pokles</w:t>
      </w:r>
      <w:r>
        <w:rPr>
          <w:sz w:val="24"/>
          <w:szCs w:val="24"/>
        </w:rPr>
        <w:t xml:space="preserve"> o</w:t>
      </w:r>
      <w:r w:rsidR="00225508">
        <w:rPr>
          <w:sz w:val="24"/>
          <w:szCs w:val="24"/>
        </w:rPr>
        <w:t> 7,4</w:t>
      </w:r>
      <w:r>
        <w:rPr>
          <w:sz w:val="24"/>
          <w:szCs w:val="24"/>
        </w:rPr>
        <w:t xml:space="preserve"> % – </w:t>
      </w:r>
      <w:r w:rsidR="00D10586">
        <w:rPr>
          <w:sz w:val="24"/>
          <w:szCs w:val="24"/>
        </w:rPr>
        <w:t>391,65</w:t>
      </w:r>
      <w:r>
        <w:rPr>
          <w:sz w:val="24"/>
          <w:szCs w:val="24"/>
        </w:rPr>
        <w:t xml:space="preserve"> €.</w:t>
      </w:r>
    </w:p>
    <w:p w:rsidR="00BF5FD7" w:rsidRPr="003D2D4B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D2D4B">
        <w:rPr>
          <w:sz w:val="24"/>
          <w:szCs w:val="24"/>
        </w:rPr>
        <w:t xml:space="preserve">poplatok za komunálny odpad a drobný stavebný odpad vo výške </w:t>
      </w:r>
      <w:r>
        <w:rPr>
          <w:sz w:val="24"/>
          <w:szCs w:val="24"/>
        </w:rPr>
        <w:t>1</w:t>
      </w:r>
      <w:r w:rsidR="00225508">
        <w:rPr>
          <w:sz w:val="24"/>
          <w:szCs w:val="24"/>
        </w:rPr>
        <w:t xml:space="preserve">176,75 </w:t>
      </w:r>
      <w:r w:rsidRPr="003D2D4B">
        <w:rPr>
          <w:sz w:val="24"/>
          <w:szCs w:val="24"/>
        </w:rPr>
        <w:t>€</w:t>
      </w:r>
      <w:r>
        <w:rPr>
          <w:sz w:val="24"/>
          <w:szCs w:val="24"/>
        </w:rPr>
        <w:t xml:space="preserve"> nárast o</w:t>
      </w:r>
      <w:r w:rsidR="00225508">
        <w:rPr>
          <w:sz w:val="24"/>
          <w:szCs w:val="24"/>
        </w:rPr>
        <w:t> 8,55</w:t>
      </w:r>
      <w:r>
        <w:rPr>
          <w:sz w:val="24"/>
          <w:szCs w:val="24"/>
        </w:rPr>
        <w:t xml:space="preserve">%- </w:t>
      </w:r>
      <w:r w:rsidR="00225508">
        <w:rPr>
          <w:sz w:val="24"/>
          <w:szCs w:val="24"/>
        </w:rPr>
        <w:t xml:space="preserve">92,75 </w:t>
      </w:r>
      <w:r>
        <w:rPr>
          <w:sz w:val="24"/>
          <w:szCs w:val="24"/>
        </w:rPr>
        <w:t>€</w:t>
      </w:r>
    </w:p>
    <w:p w:rsidR="00BF5FD7" w:rsidRPr="009E60E0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9E60E0">
        <w:rPr>
          <w:sz w:val="24"/>
          <w:szCs w:val="24"/>
        </w:rPr>
        <w:t xml:space="preserve">výnosy z bežných transferov zo ŠR, subjektov verejnej správy vo výške </w:t>
      </w:r>
      <w:r w:rsidR="00FA6928">
        <w:rPr>
          <w:sz w:val="24"/>
          <w:szCs w:val="24"/>
        </w:rPr>
        <w:t xml:space="preserve">196.172,71 </w:t>
      </w:r>
      <w:r w:rsidRPr="009E60E0">
        <w:rPr>
          <w:sz w:val="24"/>
          <w:szCs w:val="24"/>
        </w:rPr>
        <w:t>€ (účet 693)</w:t>
      </w:r>
      <w:r>
        <w:rPr>
          <w:sz w:val="24"/>
          <w:szCs w:val="24"/>
        </w:rPr>
        <w:t xml:space="preserve"> </w:t>
      </w:r>
      <w:r w:rsidR="00FA6928">
        <w:rPr>
          <w:sz w:val="24"/>
          <w:szCs w:val="24"/>
        </w:rPr>
        <w:t>pokles</w:t>
      </w:r>
      <w:r>
        <w:rPr>
          <w:sz w:val="24"/>
          <w:szCs w:val="24"/>
        </w:rPr>
        <w:t xml:space="preserve">   o</w:t>
      </w:r>
      <w:r w:rsidR="001264B2">
        <w:rPr>
          <w:sz w:val="24"/>
          <w:szCs w:val="24"/>
        </w:rPr>
        <w:t xml:space="preserve"> 7,3 </w:t>
      </w:r>
      <w:r>
        <w:rPr>
          <w:sz w:val="24"/>
          <w:szCs w:val="24"/>
        </w:rPr>
        <w:t xml:space="preserve">% - </w:t>
      </w:r>
      <w:r w:rsidR="001264B2">
        <w:rPr>
          <w:sz w:val="24"/>
          <w:szCs w:val="24"/>
        </w:rPr>
        <w:t>15.429,53</w:t>
      </w:r>
      <w:bookmarkStart w:id="0" w:name="_GoBack"/>
      <w:bookmarkEnd w:id="0"/>
      <w:r>
        <w:rPr>
          <w:sz w:val="24"/>
          <w:szCs w:val="24"/>
        </w:rPr>
        <w:t xml:space="preserve"> €.</w:t>
      </w:r>
    </w:p>
    <w:p w:rsidR="00BF5FD7" w:rsidRDefault="00BF5FD7" w:rsidP="00BF5FD7">
      <w:pPr>
        <w:ind w:left="284"/>
        <w:rPr>
          <w:b/>
          <w:sz w:val="24"/>
          <w:szCs w:val="24"/>
        </w:rPr>
      </w:pPr>
    </w:p>
    <w:p w:rsidR="00BF5FD7" w:rsidRDefault="00BF5FD7" w:rsidP="00BF5FD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F5FD7" w:rsidRPr="00895DF0" w:rsidTr="009D5CD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BF5FD7" w:rsidRPr="00074670" w:rsidRDefault="00BF5FD7" w:rsidP="009D5CD9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BF5FD7" w:rsidRPr="0009212A" w:rsidRDefault="00BF5FD7" w:rsidP="009D5CD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F5FD7" w:rsidRPr="0009212A" w:rsidRDefault="00BF5FD7" w:rsidP="009D5CD9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48145C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45C" w:rsidRPr="00DC6FCE" w:rsidRDefault="0048145C" w:rsidP="0048145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45C" w:rsidRPr="008A784C" w:rsidRDefault="007215A3" w:rsidP="0048145C">
            <w:pPr>
              <w:jc w:val="right"/>
            </w:pPr>
            <w:r>
              <w:t>35230,47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145C" w:rsidRPr="008A784C" w:rsidRDefault="0048145C" w:rsidP="0048145C">
            <w:pPr>
              <w:jc w:val="right"/>
            </w:pPr>
            <w:r>
              <w:t>48021,60</w:t>
            </w:r>
          </w:p>
        </w:tc>
      </w:tr>
      <w:tr w:rsidR="0048145C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45C" w:rsidRDefault="0048145C" w:rsidP="0048145C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48145C" w:rsidRPr="00074670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45C" w:rsidRPr="008A784C" w:rsidRDefault="007215A3" w:rsidP="0048145C">
            <w:pPr>
              <w:jc w:val="right"/>
            </w:pPr>
            <w:r>
              <w:t>30296,28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8145C" w:rsidRPr="008A784C" w:rsidRDefault="0048145C" w:rsidP="0048145C">
            <w:pPr>
              <w:jc w:val="right"/>
            </w:pPr>
            <w:r>
              <w:t>42752,60</w:t>
            </w:r>
          </w:p>
        </w:tc>
      </w:tr>
      <w:tr w:rsidR="0048145C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45C" w:rsidRDefault="0048145C" w:rsidP="0048145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48145C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48145C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48145C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48145C" w:rsidRPr="00074670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45C" w:rsidRPr="008A784C" w:rsidRDefault="007215A3" w:rsidP="0048145C">
            <w:pPr>
              <w:jc w:val="right"/>
            </w:pPr>
            <w:r>
              <w:t>4934,19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145C" w:rsidRPr="008A784C" w:rsidRDefault="0048145C" w:rsidP="0048145C">
            <w:pPr>
              <w:jc w:val="right"/>
            </w:pPr>
            <w:r>
              <w:t>5269,00</w:t>
            </w:r>
          </w:p>
        </w:tc>
      </w:tr>
      <w:tr w:rsidR="0048145C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45C" w:rsidRDefault="0048145C" w:rsidP="0048145C">
            <w:r>
              <w:t>507 - Predaná nehnuteľnosť z toho:</w:t>
            </w:r>
          </w:p>
          <w:p w:rsidR="0048145C" w:rsidRDefault="0048145C" w:rsidP="0048145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45C" w:rsidRPr="008A784C" w:rsidRDefault="0048145C" w:rsidP="0048145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8145C" w:rsidRPr="008A784C" w:rsidRDefault="0048145C" w:rsidP="0048145C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center"/>
            </w:pPr>
            <w:r>
              <w:t xml:space="preserve">                             </w:t>
            </w:r>
            <w:r w:rsidR="003F4717">
              <w:t>9040,94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center"/>
            </w:pPr>
            <w:r>
              <w:t xml:space="preserve">                       8881,58</w:t>
            </w: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Pr="00074670" w:rsidRDefault="00874052" w:rsidP="0087405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center"/>
            </w:pPr>
            <w:r>
              <w:t xml:space="preserve">                               </w:t>
            </w:r>
            <w:r w:rsidR="003F4717">
              <w:t>183,16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center"/>
            </w:pPr>
            <w:r>
              <w:t xml:space="preserve">                         215,46</w:t>
            </w: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8</w:t>
            </w:r>
            <w:r w:rsidR="003F4717">
              <w:t>857,78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8666,12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3F4717" w:rsidP="00874052">
            <w:pPr>
              <w:jc w:val="right"/>
            </w:pPr>
            <w:r>
              <w:t>203826,62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185883,96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1</w:t>
            </w:r>
            <w:r w:rsidR="003F4717">
              <w:t>49900,30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136151,43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DA2146" w:rsidP="00874052">
            <w:pPr>
              <w:jc w:val="right"/>
            </w:pPr>
            <w:r>
              <w:t>52240,22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48828,81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DA2146" w:rsidP="00DA2146">
            <w:pPr>
              <w:jc w:val="center"/>
            </w:pPr>
            <w:r>
              <w:t xml:space="preserve">                             1686,10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903,72</w:t>
            </w: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538 - Ostatné dane a poplatky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Pr="00DF3676" w:rsidRDefault="00874052" w:rsidP="00874052">
            <w:r w:rsidRPr="00DF3676">
              <w:t>548 - Ostatné náklady na prevádzkovú činnosť z toho:</w:t>
            </w:r>
          </w:p>
          <w:p w:rsidR="00874052" w:rsidRPr="00DF3676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551 - Odpisy  DNM a DHM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553 - Tvorba ostatných rezerv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558 - Tvorba ostatných opravných položiek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4846DE" w:rsidP="00874052">
            <w:pPr>
              <w:jc w:val="right"/>
            </w:pPr>
            <w:r>
              <w:t>4624,09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8470,20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561 - Predané CP a podiely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Default="00874052" w:rsidP="00874052">
            <w:r>
              <w:t>562 - Úroky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568 - Ostatné finančné náklady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072561" w:rsidP="00874052">
            <w:pPr>
              <w:jc w:val="right"/>
            </w:pPr>
            <w:r>
              <w:t>4624,09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  <w:r>
              <w:t>8470,20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C6FCE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584 - Náklady na transfery z rozpočtu obce, VÚC do RO, PO zriadených obcou alebo VÚC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Default="00874052" w:rsidP="00874052">
            <w:r>
              <w:t>585 - Náklady na transfery z rozpočtu obce, VÚC ostatným subjektov verejnej správy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586 - Náklady na transfery z rozpočtu obce, VÚC subjektov mimo verejnej správy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587 - Náklady na ostatné transfery z toho:</w:t>
            </w:r>
          </w:p>
          <w:p w:rsidR="00874052" w:rsidRPr="004831C6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:rsidR="00874052" w:rsidRPr="009C0DB4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588 - Náklady z odvodu príjmov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589 - Náklady z budúceho odvodu príjmov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74052" w:rsidRPr="00D644DA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541 - ZC predaného DNM a DHM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542 - Predaný materiál z toho:</w:t>
            </w:r>
          </w:p>
          <w:p w:rsidR="00874052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544 - Zmluvné pokuty, penále a úroky z omeškania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545 - Ostatné pokuty, penále a úroky z omeškania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074670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Default="00874052" w:rsidP="00874052">
            <w:r>
              <w:t>546 - Odpis pohľadávky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Default="00874052" w:rsidP="00874052">
            <w:r>
              <w:t>548 - Ostatné náklady na prevádzkovú činnosť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  <w:r>
              <w:t>3</w:t>
            </w:r>
            <w:r w:rsidR="00CD517E">
              <w:t>958,95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8A784C" w:rsidRDefault="00C76744" w:rsidP="00874052">
            <w:pPr>
              <w:jc w:val="right"/>
            </w:pPr>
            <w:r>
              <w:t>3450,12</w:t>
            </w: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74052" w:rsidRDefault="00874052" w:rsidP="00874052">
            <w:r>
              <w:t>549 - Manká a škody z toho:</w:t>
            </w:r>
          </w:p>
          <w:p w:rsidR="00874052" w:rsidRPr="00074670" w:rsidRDefault="00874052" w:rsidP="0087405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Pr="008640E2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74052" w:rsidRDefault="00874052" w:rsidP="0087405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  <w:tr w:rsidR="00874052" w:rsidRPr="00A6137D" w:rsidTr="009D5C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74052" w:rsidRDefault="00874052" w:rsidP="0087405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74052" w:rsidRPr="008A784C" w:rsidRDefault="00874052" w:rsidP="00874052">
            <w:pPr>
              <w:jc w:val="right"/>
            </w:pPr>
          </w:p>
        </w:tc>
      </w:tr>
    </w:tbl>
    <w:p w:rsidR="00BF5FD7" w:rsidRDefault="00BF5FD7" w:rsidP="00BF5FD7">
      <w:pPr>
        <w:ind w:left="284"/>
        <w:rPr>
          <w:b/>
          <w:sz w:val="24"/>
          <w:szCs w:val="24"/>
        </w:rPr>
      </w:pPr>
    </w:p>
    <w:p w:rsidR="00BF5FD7" w:rsidRPr="00A52600" w:rsidRDefault="00BF5FD7" w:rsidP="00BF5FD7">
      <w:pPr>
        <w:ind w:left="284"/>
        <w:jc w:val="both"/>
        <w:rPr>
          <w:sz w:val="24"/>
          <w:szCs w:val="24"/>
        </w:rPr>
      </w:pPr>
      <w:r w:rsidRPr="00A52600">
        <w:rPr>
          <w:sz w:val="24"/>
          <w:szCs w:val="24"/>
        </w:rPr>
        <w:t>Celková výška nákladov k 31.12.</w:t>
      </w:r>
      <w:r>
        <w:rPr>
          <w:sz w:val="24"/>
          <w:szCs w:val="24"/>
        </w:rPr>
        <w:t>2025</w:t>
      </w:r>
      <w:r w:rsidRPr="00A52600">
        <w:rPr>
          <w:sz w:val="24"/>
          <w:szCs w:val="24"/>
        </w:rPr>
        <w:t xml:space="preserve"> bola vykázaná vo výške 2</w:t>
      </w:r>
      <w:r w:rsidR="00A10ECD">
        <w:rPr>
          <w:sz w:val="24"/>
          <w:szCs w:val="24"/>
        </w:rPr>
        <w:t>57.093,96</w:t>
      </w:r>
      <w:r w:rsidRPr="00A52600">
        <w:rPr>
          <w:sz w:val="24"/>
          <w:szCs w:val="24"/>
        </w:rPr>
        <w:t xml:space="preserve"> €, čo predstavuje nárast nákladov oproti roku </w:t>
      </w:r>
      <w:r>
        <w:rPr>
          <w:sz w:val="24"/>
          <w:szCs w:val="24"/>
        </w:rPr>
        <w:t>2024</w:t>
      </w:r>
      <w:r w:rsidRPr="00A52600">
        <w:rPr>
          <w:sz w:val="24"/>
          <w:szCs w:val="24"/>
        </w:rPr>
        <w:t>, keď bola celková výška nákladov vykázaná vo výške 24</w:t>
      </w:r>
      <w:r w:rsidR="00A10ECD">
        <w:rPr>
          <w:sz w:val="24"/>
          <w:szCs w:val="24"/>
        </w:rPr>
        <w:t xml:space="preserve">4.223,46 </w:t>
      </w:r>
      <w:r w:rsidRPr="00A52600">
        <w:rPr>
          <w:sz w:val="24"/>
          <w:szCs w:val="24"/>
        </w:rPr>
        <w:t xml:space="preserve">€. </w:t>
      </w:r>
    </w:p>
    <w:p w:rsidR="00BF5FD7" w:rsidRPr="002C0FF7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2C0FF7">
        <w:rPr>
          <w:sz w:val="24"/>
          <w:szCs w:val="24"/>
        </w:rPr>
        <w:t>Nárast nákladov bol spôsobený zvýšením mzdových prostriedkov.</w:t>
      </w:r>
    </w:p>
    <w:p w:rsidR="00BF5FD7" w:rsidRPr="00770EB4" w:rsidRDefault="00BF5FD7" w:rsidP="00BF5FD7">
      <w:pPr>
        <w:jc w:val="both"/>
        <w:rPr>
          <w:color w:val="000000"/>
          <w:sz w:val="24"/>
          <w:szCs w:val="24"/>
        </w:rPr>
      </w:pPr>
      <w:r>
        <w:rPr>
          <w:color w:val="FF0000"/>
          <w:sz w:val="24"/>
          <w:szCs w:val="24"/>
        </w:rPr>
        <w:t xml:space="preserve">     </w:t>
      </w:r>
      <w:r w:rsidRPr="00770EB4">
        <w:rPr>
          <w:color w:val="000000"/>
          <w:sz w:val="24"/>
          <w:szCs w:val="24"/>
        </w:rPr>
        <w:t xml:space="preserve">Najväčší podiel na nákladoch tvorili náklady: </w:t>
      </w:r>
    </w:p>
    <w:p w:rsidR="00BF5FD7" w:rsidRPr="00770EB4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770EB4">
        <w:rPr>
          <w:color w:val="000000"/>
          <w:sz w:val="24"/>
          <w:szCs w:val="24"/>
        </w:rPr>
        <w:t xml:space="preserve">spotreba materiálu vo výške  </w:t>
      </w:r>
      <w:r w:rsidR="006F5006">
        <w:rPr>
          <w:color w:val="000000"/>
          <w:sz w:val="24"/>
          <w:szCs w:val="24"/>
        </w:rPr>
        <w:t>30</w:t>
      </w:r>
      <w:r w:rsidR="00B20EA0">
        <w:rPr>
          <w:color w:val="000000"/>
          <w:sz w:val="24"/>
          <w:szCs w:val="24"/>
        </w:rPr>
        <w:t>.</w:t>
      </w:r>
      <w:r w:rsidR="006F5006">
        <w:rPr>
          <w:color w:val="000000"/>
          <w:sz w:val="24"/>
          <w:szCs w:val="24"/>
        </w:rPr>
        <w:t>296,28</w:t>
      </w:r>
      <w:r w:rsidRPr="00770EB4">
        <w:rPr>
          <w:color w:val="000000"/>
          <w:sz w:val="24"/>
          <w:szCs w:val="24"/>
        </w:rPr>
        <w:t xml:space="preserve"> €</w:t>
      </w:r>
    </w:p>
    <w:p w:rsidR="00BF5FD7" w:rsidRPr="00770EB4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000000"/>
          <w:sz w:val="24"/>
          <w:szCs w:val="24"/>
        </w:rPr>
      </w:pPr>
      <w:r w:rsidRPr="00770EB4">
        <w:rPr>
          <w:color w:val="000000"/>
          <w:sz w:val="24"/>
          <w:szCs w:val="24"/>
        </w:rPr>
        <w:t xml:space="preserve">náklady za energie vo výške </w:t>
      </w:r>
      <w:r w:rsidR="00B20EA0">
        <w:rPr>
          <w:color w:val="000000"/>
          <w:sz w:val="24"/>
          <w:szCs w:val="24"/>
        </w:rPr>
        <w:t>4.934,19</w:t>
      </w:r>
      <w:r w:rsidRPr="00770EB4">
        <w:rPr>
          <w:color w:val="000000"/>
          <w:sz w:val="24"/>
          <w:szCs w:val="24"/>
        </w:rPr>
        <w:t xml:space="preserve"> €, čo bolo spôsobené energetickou krízou </w:t>
      </w:r>
    </w:p>
    <w:p w:rsidR="00BF5FD7" w:rsidRPr="00770EB4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770EB4">
        <w:rPr>
          <w:color w:val="000000"/>
          <w:sz w:val="24"/>
          <w:szCs w:val="24"/>
        </w:rPr>
        <w:t>mzdové náklady vo výške  1</w:t>
      </w:r>
      <w:r w:rsidR="00B20EA0">
        <w:rPr>
          <w:color w:val="000000"/>
          <w:sz w:val="24"/>
          <w:szCs w:val="24"/>
        </w:rPr>
        <w:t>49.900,30</w:t>
      </w:r>
      <w:r w:rsidRPr="00770EB4">
        <w:rPr>
          <w:color w:val="000000"/>
          <w:sz w:val="24"/>
          <w:szCs w:val="24"/>
        </w:rPr>
        <w:t xml:space="preserve"> €</w:t>
      </w:r>
    </w:p>
    <w:p w:rsidR="00BF5FD7" w:rsidRPr="00770EB4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770EB4">
        <w:rPr>
          <w:color w:val="000000"/>
          <w:sz w:val="24"/>
          <w:szCs w:val="24"/>
        </w:rPr>
        <w:t xml:space="preserve">sociálne náklady vo výške </w:t>
      </w:r>
      <w:r w:rsidR="00B20EA0">
        <w:rPr>
          <w:color w:val="000000"/>
          <w:sz w:val="24"/>
          <w:szCs w:val="24"/>
        </w:rPr>
        <w:t>52.240,22</w:t>
      </w:r>
      <w:r w:rsidRPr="00770EB4">
        <w:rPr>
          <w:color w:val="000000"/>
          <w:sz w:val="24"/>
          <w:szCs w:val="24"/>
        </w:rPr>
        <w:t xml:space="preserve"> €</w:t>
      </w:r>
    </w:p>
    <w:p w:rsidR="00BF5FD7" w:rsidRPr="00770EB4" w:rsidRDefault="00BF5FD7" w:rsidP="00BF5FD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/>
          <w:sz w:val="24"/>
          <w:szCs w:val="24"/>
        </w:rPr>
      </w:pPr>
      <w:r w:rsidRPr="00770EB4">
        <w:rPr>
          <w:color w:val="000000"/>
          <w:sz w:val="24"/>
          <w:szCs w:val="24"/>
        </w:rPr>
        <w:t>služby  vo výške 8</w:t>
      </w:r>
      <w:r w:rsidR="00B20EA0">
        <w:rPr>
          <w:color w:val="000000"/>
          <w:sz w:val="24"/>
          <w:szCs w:val="24"/>
        </w:rPr>
        <w:t>.857,78</w:t>
      </w:r>
      <w:r w:rsidRPr="00770EB4">
        <w:rPr>
          <w:color w:val="000000"/>
          <w:sz w:val="24"/>
          <w:szCs w:val="24"/>
        </w:rPr>
        <w:t xml:space="preserve"> €  </w:t>
      </w:r>
    </w:p>
    <w:p w:rsidR="00BF5FD7" w:rsidRPr="00770EB4" w:rsidRDefault="00BF5FD7" w:rsidP="00BF5FD7">
      <w:pPr>
        <w:pStyle w:val="Pismenka"/>
        <w:tabs>
          <w:tab w:val="clear" w:pos="426"/>
        </w:tabs>
        <w:ind w:left="0" w:firstLine="0"/>
        <w:rPr>
          <w:b w:val="0"/>
          <w:bCs/>
          <w:color w:val="000000"/>
          <w:sz w:val="24"/>
          <w:szCs w:val="24"/>
        </w:rPr>
      </w:pPr>
      <w:r w:rsidRPr="00770EB4">
        <w:rPr>
          <w:b w:val="0"/>
          <w:bCs/>
          <w:color w:val="000000"/>
          <w:sz w:val="24"/>
          <w:szCs w:val="24"/>
        </w:rPr>
        <w:t>.</w:t>
      </w:r>
    </w:p>
    <w:p w:rsidR="00BF5FD7" w:rsidRDefault="00BF5FD7" w:rsidP="00BF5FD7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BF5FD7" w:rsidRPr="00FC435A" w:rsidRDefault="00BF5FD7" w:rsidP="00BF5F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F5FD7" w:rsidRPr="00A42F68" w:rsidRDefault="00BF5FD7" w:rsidP="00BF5FD7">
      <w:pPr>
        <w:rPr>
          <w:b/>
          <w:sz w:val="24"/>
          <w:szCs w:val="24"/>
        </w:rPr>
      </w:pPr>
      <w:bookmarkStart w:id="1" w:name="_Hlk159523523"/>
    </w:p>
    <w:bookmarkEnd w:id="1"/>
    <w:p w:rsidR="00BF5FD7" w:rsidRPr="003255A0" w:rsidRDefault="00BF5FD7" w:rsidP="00BF5F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5FD7" w:rsidRPr="00FC435A" w:rsidRDefault="00BF5FD7" w:rsidP="00BF5FD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</w:t>
      </w: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Pr="009F0666" w:rsidRDefault="00BF5FD7" w:rsidP="00BF5FD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F5FD7" w:rsidRPr="00CE5477" w:rsidRDefault="00BF5FD7" w:rsidP="00BF5F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F5FD7" w:rsidRPr="00CE5477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34772"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334772"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</w:t>
      </w:r>
      <w:r w:rsidR="005E40FC">
        <w:rPr>
          <w:sz w:val="24"/>
          <w:szCs w:val="24"/>
        </w:rPr>
        <w:t>6</w:t>
      </w:r>
      <w:r>
        <w:rPr>
          <w:sz w:val="24"/>
          <w:szCs w:val="24"/>
        </w:rPr>
        <w:t xml:space="preserve">.12.2024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>01/12/2024</w:t>
      </w:r>
    </w:p>
    <w:p w:rsidR="00BF5FD7" w:rsidRPr="00CE5477" w:rsidRDefault="00BF5FD7" w:rsidP="00BF5F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F5FD7" w:rsidRPr="00CE5477" w:rsidRDefault="00BF5FD7" w:rsidP="00BF5FD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 xml:space="preserve">28.03.2025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01/03/2025</w:t>
      </w:r>
    </w:p>
    <w:p w:rsidR="00BF5FD7" w:rsidRPr="0058796C" w:rsidRDefault="00BF5FD7" w:rsidP="00BF5FD7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58796C">
        <w:rPr>
          <w:sz w:val="24"/>
          <w:szCs w:val="24"/>
        </w:rPr>
        <w:t>druhá zmena schválená dňa 27.06.</w:t>
      </w:r>
      <w:r>
        <w:rPr>
          <w:sz w:val="24"/>
          <w:szCs w:val="24"/>
        </w:rPr>
        <w:t>2025</w:t>
      </w:r>
      <w:r w:rsidRPr="0058796C">
        <w:rPr>
          <w:sz w:val="24"/>
          <w:szCs w:val="24"/>
        </w:rPr>
        <w:t xml:space="preserve"> uznesením č. 02/06/</w:t>
      </w:r>
      <w:r>
        <w:rPr>
          <w:sz w:val="24"/>
          <w:szCs w:val="24"/>
        </w:rPr>
        <w:t>2025</w:t>
      </w:r>
    </w:p>
    <w:p w:rsidR="00BF5FD7" w:rsidRPr="00CE5477" w:rsidRDefault="00BF5FD7" w:rsidP="00BF5FD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2</w:t>
      </w:r>
      <w:r w:rsidR="007D2DF0">
        <w:rPr>
          <w:sz w:val="24"/>
          <w:szCs w:val="24"/>
        </w:rPr>
        <w:t>6</w:t>
      </w:r>
      <w:r>
        <w:rPr>
          <w:sz w:val="24"/>
          <w:szCs w:val="24"/>
        </w:rPr>
        <w:t xml:space="preserve">.09.2025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01/09/2025</w:t>
      </w:r>
    </w:p>
    <w:p w:rsidR="00BF5FD7" w:rsidRPr="00CE5477" w:rsidRDefault="00BF5FD7" w:rsidP="00BF5FD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</w:t>
      </w:r>
      <w:r w:rsidR="005E40FC">
        <w:rPr>
          <w:sz w:val="24"/>
          <w:szCs w:val="24"/>
        </w:rPr>
        <w:t>5</w:t>
      </w:r>
      <w:r>
        <w:rPr>
          <w:sz w:val="24"/>
          <w:szCs w:val="24"/>
        </w:rPr>
        <w:t>.12.2025  rozpočtovým opatrením č. 02/12/2025</w:t>
      </w: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center"/>
        <w:rPr>
          <w:b/>
          <w:sz w:val="24"/>
          <w:szCs w:val="24"/>
        </w:rPr>
      </w:pPr>
    </w:p>
    <w:p w:rsidR="00BF5FD7" w:rsidRDefault="00BF5FD7" w:rsidP="00BF5FD7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334772">
        <w:rPr>
          <w:color w:val="000000"/>
          <w:sz w:val="24"/>
          <w:szCs w:val="24"/>
        </w:rPr>
        <w:t xml:space="preserve">obce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uvedené v tabuľke č.15-</w:t>
      </w:r>
    </w:p>
    <w:p w:rsidR="00BF5FD7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Default="00BF5FD7" w:rsidP="00BF5FD7">
      <w:pPr>
        <w:jc w:val="both"/>
        <w:rPr>
          <w:strike/>
          <w:color w:val="FF0000"/>
          <w:sz w:val="24"/>
          <w:szCs w:val="24"/>
        </w:rPr>
      </w:pPr>
    </w:p>
    <w:p w:rsidR="00BF5FD7" w:rsidRPr="00FC435A" w:rsidRDefault="00BF5FD7" w:rsidP="00BF5FD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Čl. X</w:t>
      </w:r>
    </w:p>
    <w:p w:rsidR="00BF5FD7" w:rsidRDefault="00BF5FD7" w:rsidP="00BF5F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F5FD7" w:rsidRPr="00FC435A" w:rsidRDefault="00BF5FD7" w:rsidP="00BF5F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F5FD7" w:rsidRDefault="00BF5FD7" w:rsidP="00BF5FD7">
      <w:pPr>
        <w:jc w:val="center"/>
        <w:rPr>
          <w:b/>
          <w:sz w:val="28"/>
        </w:rPr>
      </w:pPr>
    </w:p>
    <w:p w:rsidR="00BF5FD7" w:rsidRPr="00E465E9" w:rsidRDefault="00BF5FD7" w:rsidP="00BF5FD7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F5FD7" w:rsidRPr="00A639A3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F5FD7" w:rsidRDefault="00BF5FD7" w:rsidP="00BF5FD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F5FD7" w:rsidRDefault="00BF5FD7" w:rsidP="00BF5F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F5FD7" w:rsidRDefault="00BF5FD7" w:rsidP="00BF5FD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:rsidR="00BF5FD7" w:rsidRPr="000A2024" w:rsidRDefault="00BF5FD7" w:rsidP="00BF5FD7">
      <w:pPr>
        <w:jc w:val="both"/>
        <w:rPr>
          <w:color w:val="FF0000"/>
          <w:sz w:val="24"/>
          <w:szCs w:val="24"/>
        </w:rPr>
      </w:pPr>
    </w:p>
    <w:p w:rsidR="00BF5FD7" w:rsidRPr="00057339" w:rsidRDefault="00BF5FD7" w:rsidP="00BF5FD7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Vypracovala: Mária </w:t>
      </w:r>
      <w:proofErr w:type="spellStart"/>
      <w:r w:rsidRPr="00057339">
        <w:rPr>
          <w:sz w:val="24"/>
          <w:szCs w:val="24"/>
        </w:rPr>
        <w:t>Tamášová</w:t>
      </w:r>
      <w:proofErr w:type="spellEnd"/>
      <w:r w:rsidRPr="00057339">
        <w:rPr>
          <w:sz w:val="24"/>
          <w:szCs w:val="24"/>
        </w:rPr>
        <w:t xml:space="preserve">                           </w:t>
      </w:r>
    </w:p>
    <w:p w:rsidR="00BF5FD7" w:rsidRPr="00057339" w:rsidRDefault="00BF5FD7" w:rsidP="00BF5FD7">
      <w:pPr>
        <w:jc w:val="both"/>
        <w:rPr>
          <w:sz w:val="24"/>
          <w:szCs w:val="24"/>
        </w:rPr>
      </w:pPr>
    </w:p>
    <w:p w:rsidR="00BF5FD7" w:rsidRPr="00057339" w:rsidRDefault="00BF5FD7" w:rsidP="00BF5FD7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                                                                                                 Schválil: Levente Hubay</w:t>
      </w:r>
    </w:p>
    <w:p w:rsidR="00BF5FD7" w:rsidRPr="00057339" w:rsidRDefault="00BF5FD7" w:rsidP="00BF5FD7">
      <w:pPr>
        <w:jc w:val="both"/>
        <w:rPr>
          <w:sz w:val="24"/>
          <w:szCs w:val="24"/>
        </w:rPr>
      </w:pPr>
      <w:r w:rsidRPr="00057339"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p w:rsidR="00BF5FD7" w:rsidRPr="00000BDE" w:rsidRDefault="00BF5FD7" w:rsidP="00BF5FD7">
      <w:pPr>
        <w:jc w:val="both"/>
        <w:rPr>
          <w:sz w:val="24"/>
          <w:szCs w:val="24"/>
        </w:rPr>
      </w:pPr>
    </w:p>
    <w:p w:rsidR="00BF5FD7" w:rsidRPr="004733F9" w:rsidRDefault="00BF5FD7" w:rsidP="00BF5FD7">
      <w:pPr>
        <w:rPr>
          <w:b/>
          <w:sz w:val="24"/>
          <w:szCs w:val="24"/>
          <w:u w:val="single"/>
        </w:rPr>
      </w:pPr>
    </w:p>
    <w:p w:rsidR="00881A87" w:rsidRDefault="00881A87"/>
    <w:sectPr w:rsidR="00881A87" w:rsidSect="009D5CD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7897" w:rsidRDefault="00C17897">
      <w:r>
        <w:separator/>
      </w:r>
    </w:p>
  </w:endnote>
  <w:endnote w:type="continuationSeparator" w:id="0">
    <w:p w:rsidR="00C17897" w:rsidRDefault="00C17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CA8" w:rsidRDefault="00CA4CA8" w:rsidP="009D5CD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4CA8" w:rsidRDefault="00CA4CA8" w:rsidP="009D5CD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CA8" w:rsidRDefault="00CA4CA8" w:rsidP="009D5CD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:rsidR="00CA4CA8" w:rsidRDefault="00CA4CA8" w:rsidP="009D5CD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7897" w:rsidRDefault="00C17897">
      <w:r>
        <w:separator/>
      </w:r>
    </w:p>
  </w:footnote>
  <w:footnote w:type="continuationSeparator" w:id="0">
    <w:p w:rsidR="00C17897" w:rsidRDefault="00C178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CA8" w:rsidRPr="0065096D" w:rsidRDefault="00CA4CA8" w:rsidP="009D5CD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CA4CA8" w:rsidRPr="0065096D" w:rsidRDefault="00CA4CA8" w:rsidP="009D5CD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CA4CA8" w:rsidRDefault="00CA4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833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9058" w:hanging="360"/>
      </w:pPr>
    </w:lvl>
    <w:lvl w:ilvl="2" w:tplc="041B001B" w:tentative="1">
      <w:start w:val="1"/>
      <w:numFmt w:val="lowerRoman"/>
      <w:lvlText w:val="%3."/>
      <w:lvlJc w:val="right"/>
      <w:pPr>
        <w:ind w:left="29778" w:hanging="180"/>
      </w:pPr>
    </w:lvl>
    <w:lvl w:ilvl="3" w:tplc="041B000F" w:tentative="1">
      <w:start w:val="1"/>
      <w:numFmt w:val="decimal"/>
      <w:lvlText w:val="%4."/>
      <w:lvlJc w:val="left"/>
      <w:pPr>
        <w:ind w:left="30498" w:hanging="360"/>
      </w:pPr>
    </w:lvl>
    <w:lvl w:ilvl="4" w:tplc="041B0019" w:tentative="1">
      <w:start w:val="1"/>
      <w:numFmt w:val="lowerLetter"/>
      <w:lvlText w:val="%5."/>
      <w:lvlJc w:val="left"/>
      <w:pPr>
        <w:ind w:left="31218" w:hanging="360"/>
      </w:pPr>
    </w:lvl>
    <w:lvl w:ilvl="5" w:tplc="041B001B" w:tentative="1">
      <w:start w:val="1"/>
      <w:numFmt w:val="lowerRoman"/>
      <w:lvlText w:val="%6."/>
      <w:lvlJc w:val="right"/>
      <w:pPr>
        <w:ind w:left="31938" w:hanging="180"/>
      </w:pPr>
    </w:lvl>
    <w:lvl w:ilvl="6" w:tplc="041B000F" w:tentative="1">
      <w:start w:val="1"/>
      <w:numFmt w:val="decimal"/>
      <w:lvlText w:val="%7."/>
      <w:lvlJc w:val="left"/>
      <w:pPr>
        <w:ind w:left="32658" w:hanging="360"/>
      </w:pPr>
    </w:lvl>
    <w:lvl w:ilvl="7" w:tplc="041B0019" w:tentative="1">
      <w:start w:val="1"/>
      <w:numFmt w:val="lowerLetter"/>
      <w:lvlText w:val="%8."/>
      <w:lvlJc w:val="left"/>
      <w:pPr>
        <w:ind w:left="-32158" w:hanging="360"/>
      </w:pPr>
    </w:lvl>
    <w:lvl w:ilvl="8" w:tplc="041B001B" w:tentative="1">
      <w:start w:val="1"/>
      <w:numFmt w:val="lowerRoman"/>
      <w:lvlText w:val="%9."/>
      <w:lvlJc w:val="right"/>
      <w:pPr>
        <w:ind w:left="-31438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6D1E8F"/>
    <w:multiLevelType w:val="hybridMultilevel"/>
    <w:tmpl w:val="C2CA320C"/>
    <w:lvl w:ilvl="0" w:tplc="C83404CE">
      <w:start w:val="5"/>
      <w:numFmt w:val="decimal"/>
      <w:lvlText w:val="%1"/>
      <w:lvlJc w:val="left"/>
      <w:pPr>
        <w:ind w:left="720" w:hanging="360"/>
      </w:pPr>
      <w:rPr>
        <w:rFonts w:hint="default"/>
        <w:color w:val="555555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503503"/>
    <w:multiLevelType w:val="hybridMultilevel"/>
    <w:tmpl w:val="DF207256"/>
    <w:lvl w:ilvl="0" w:tplc="3042C99C">
      <w:start w:val="5"/>
      <w:numFmt w:val="decimal"/>
      <w:lvlText w:val="%1"/>
      <w:lvlJc w:val="left"/>
      <w:pPr>
        <w:ind w:left="1080" w:hanging="360"/>
      </w:pPr>
      <w:rPr>
        <w:rFonts w:hint="default"/>
        <w:color w:val="555555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87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8593" w:hanging="360"/>
      </w:pPr>
    </w:lvl>
    <w:lvl w:ilvl="2" w:tplc="041B001B" w:tentative="1">
      <w:start w:val="1"/>
      <w:numFmt w:val="lowerRoman"/>
      <w:lvlText w:val="%3."/>
      <w:lvlJc w:val="right"/>
      <w:pPr>
        <w:ind w:left="9313" w:hanging="180"/>
      </w:pPr>
    </w:lvl>
    <w:lvl w:ilvl="3" w:tplc="041B000F" w:tentative="1">
      <w:start w:val="1"/>
      <w:numFmt w:val="decimal"/>
      <w:lvlText w:val="%4."/>
      <w:lvlJc w:val="left"/>
      <w:pPr>
        <w:ind w:left="10033" w:hanging="360"/>
      </w:pPr>
    </w:lvl>
    <w:lvl w:ilvl="4" w:tplc="041B0019" w:tentative="1">
      <w:start w:val="1"/>
      <w:numFmt w:val="lowerLetter"/>
      <w:lvlText w:val="%5."/>
      <w:lvlJc w:val="left"/>
      <w:pPr>
        <w:ind w:left="10753" w:hanging="360"/>
      </w:pPr>
    </w:lvl>
    <w:lvl w:ilvl="5" w:tplc="041B001B" w:tentative="1">
      <w:start w:val="1"/>
      <w:numFmt w:val="lowerRoman"/>
      <w:lvlText w:val="%6."/>
      <w:lvlJc w:val="right"/>
      <w:pPr>
        <w:ind w:left="11473" w:hanging="180"/>
      </w:pPr>
    </w:lvl>
    <w:lvl w:ilvl="6" w:tplc="041B000F" w:tentative="1">
      <w:start w:val="1"/>
      <w:numFmt w:val="decimal"/>
      <w:lvlText w:val="%7."/>
      <w:lvlJc w:val="left"/>
      <w:pPr>
        <w:ind w:left="12193" w:hanging="360"/>
      </w:pPr>
    </w:lvl>
    <w:lvl w:ilvl="7" w:tplc="041B0019" w:tentative="1">
      <w:start w:val="1"/>
      <w:numFmt w:val="lowerLetter"/>
      <w:lvlText w:val="%8."/>
      <w:lvlJc w:val="left"/>
      <w:pPr>
        <w:ind w:left="12913" w:hanging="360"/>
      </w:pPr>
    </w:lvl>
    <w:lvl w:ilvl="8" w:tplc="041B001B" w:tentative="1">
      <w:start w:val="1"/>
      <w:numFmt w:val="lowerRoman"/>
      <w:lvlText w:val="%9."/>
      <w:lvlJc w:val="right"/>
      <w:pPr>
        <w:ind w:left="13633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58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88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B03B1C"/>
    <w:multiLevelType w:val="hybridMultilevel"/>
    <w:tmpl w:val="4DB6BB4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46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8"/>
  </w:num>
  <w:num w:numId="5">
    <w:abstractNumId w:val="24"/>
  </w:num>
  <w:num w:numId="6">
    <w:abstractNumId w:val="38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6"/>
  </w:num>
  <w:num w:numId="20">
    <w:abstractNumId w:val="1"/>
  </w:num>
  <w:num w:numId="21">
    <w:abstractNumId w:val="27"/>
  </w:num>
  <w:num w:numId="22">
    <w:abstractNumId w:val="39"/>
  </w:num>
  <w:num w:numId="23">
    <w:abstractNumId w:val="13"/>
  </w:num>
  <w:num w:numId="24">
    <w:abstractNumId w:val="5"/>
  </w:num>
  <w:num w:numId="25">
    <w:abstractNumId w:val="3"/>
  </w:num>
  <w:num w:numId="26">
    <w:abstractNumId w:val="36"/>
  </w:num>
  <w:num w:numId="27">
    <w:abstractNumId w:val="9"/>
  </w:num>
  <w:num w:numId="28">
    <w:abstractNumId w:val="15"/>
  </w:num>
  <w:num w:numId="29">
    <w:abstractNumId w:val="30"/>
  </w:num>
  <w:num w:numId="30">
    <w:abstractNumId w:val="12"/>
  </w:num>
  <w:num w:numId="31">
    <w:abstractNumId w:val="11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7"/>
  </w:num>
  <w:num w:numId="37">
    <w:abstractNumId w:val="37"/>
  </w:num>
  <w:num w:numId="38">
    <w:abstractNumId w:val="19"/>
  </w:num>
  <w:num w:numId="39">
    <w:abstractNumId w:val="32"/>
  </w:num>
  <w:num w:numId="40">
    <w:abstractNumId w:val="6"/>
  </w:num>
  <w:num w:numId="4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FD7"/>
    <w:rsid w:val="00022489"/>
    <w:rsid w:val="0002773D"/>
    <w:rsid w:val="00072561"/>
    <w:rsid w:val="001264B2"/>
    <w:rsid w:val="00187B12"/>
    <w:rsid w:val="00224D47"/>
    <w:rsid w:val="00225508"/>
    <w:rsid w:val="002F4BA2"/>
    <w:rsid w:val="003B4106"/>
    <w:rsid w:val="003D546B"/>
    <w:rsid w:val="003F4717"/>
    <w:rsid w:val="00436B20"/>
    <w:rsid w:val="0048145C"/>
    <w:rsid w:val="004846DE"/>
    <w:rsid w:val="0058326E"/>
    <w:rsid w:val="005E40FC"/>
    <w:rsid w:val="005F47A6"/>
    <w:rsid w:val="006236D5"/>
    <w:rsid w:val="00650F18"/>
    <w:rsid w:val="00670165"/>
    <w:rsid w:val="006F45A8"/>
    <w:rsid w:val="006F5006"/>
    <w:rsid w:val="00706161"/>
    <w:rsid w:val="007215A3"/>
    <w:rsid w:val="007D2DF0"/>
    <w:rsid w:val="00874052"/>
    <w:rsid w:val="00881A87"/>
    <w:rsid w:val="009B24DF"/>
    <w:rsid w:val="009D5CD9"/>
    <w:rsid w:val="009D5D3E"/>
    <w:rsid w:val="00A10ECD"/>
    <w:rsid w:val="00A80DDD"/>
    <w:rsid w:val="00AF556F"/>
    <w:rsid w:val="00B174C6"/>
    <w:rsid w:val="00B20EA0"/>
    <w:rsid w:val="00BF5FD7"/>
    <w:rsid w:val="00C17897"/>
    <w:rsid w:val="00C602C0"/>
    <w:rsid w:val="00C76744"/>
    <w:rsid w:val="00CA4CA8"/>
    <w:rsid w:val="00CC7872"/>
    <w:rsid w:val="00CD517E"/>
    <w:rsid w:val="00CE7698"/>
    <w:rsid w:val="00D03687"/>
    <w:rsid w:val="00D10586"/>
    <w:rsid w:val="00D65486"/>
    <w:rsid w:val="00D87E8E"/>
    <w:rsid w:val="00DA2146"/>
    <w:rsid w:val="00ED3990"/>
    <w:rsid w:val="00EF5DBC"/>
    <w:rsid w:val="00F27FF9"/>
    <w:rsid w:val="00FA6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2C606"/>
  <w15:chartTrackingRefBased/>
  <w15:docId w15:val="{BD523D34-0360-47B0-8DD5-1926C9BE5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F5F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F5F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F5FD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F5F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F5FD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F5FD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F5FD7"/>
  </w:style>
  <w:style w:type="paragraph" w:customStyle="1" w:styleId="Zkladntext1">
    <w:name w:val="Základní text1"/>
    <w:rsid w:val="00BF5FD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F5FD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F5FD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F5FD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F5FD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F5FD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F5FD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F5FD7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BF5FD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BF5FD7"/>
    <w:rPr>
      <w:color w:val="0000FF"/>
      <w:u w:val="single"/>
    </w:rPr>
  </w:style>
  <w:style w:type="paragraph" w:styleId="Bezriadkovania">
    <w:name w:val="No Spacing"/>
    <w:uiPriority w:val="1"/>
    <w:qFormat/>
    <w:rsid w:val="00BF5FD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12</Pages>
  <Words>3629</Words>
  <Characters>20687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52</cp:revision>
  <dcterms:created xsi:type="dcterms:W3CDTF">2026-03-25T07:14:00Z</dcterms:created>
  <dcterms:modified xsi:type="dcterms:W3CDTF">2026-03-26T07:14:00Z</dcterms:modified>
</cp:coreProperties>
</file>