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2671" w:rsidRPr="00A72671" w:rsidRDefault="0081293E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  <w:r w:rsidR="00A72671" w:rsidRPr="00A7267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A7267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5</w:t>
      </w:r>
      <w:r w:rsidR="00A72671" w:rsidRPr="00A7267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A72671" w:rsidRPr="00A72671" w:rsidRDefault="00A72671" w:rsidP="00A726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Spišské Bystré</w:t>
            </w: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Michalská 394, 059 18 Spišské Bystré</w:t>
            </w: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 zákona č.369/1990 Zb.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C05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A726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Podľa zákona č.369/1990 Zb. je základnou úlohou obce 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Marián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Luha</w:t>
            </w:r>
            <w:proofErr w:type="spellEnd"/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Starosta obce</w:t>
            </w: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Ing. Jaroslav Bendík 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Zástupca starostu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732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Bežné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účtovné obdobie</w:t>
            </w:r>
          </w:p>
        </w:tc>
        <w:tc>
          <w:tcPr>
            <w:tcW w:w="2732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Predchádzajúce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účtovné obdobie</w:t>
            </w: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prepočítaný počet zamestnancov počas účtovného obdobia 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 toho:  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počet vedúcich zamestnancov</w:t>
            </w:r>
          </w:p>
        </w:tc>
        <w:tc>
          <w:tcPr>
            <w:tcW w:w="273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73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A72671" w:rsidRPr="00A72671" w:rsidTr="00ED1DE0">
        <w:tc>
          <w:tcPr>
            <w:tcW w:w="47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3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Informácie o organizáciách zriadených a založených účtovnou jednotkou: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v zriaďovateľskej a zakladateľskej pôsobnosti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4"/>
        <w:gridCol w:w="2262"/>
        <w:gridCol w:w="1016"/>
        <w:gridCol w:w="2121"/>
      </w:tblGrid>
      <w:tr w:rsidR="00A72671" w:rsidRPr="00A72671" w:rsidTr="00ED1DE0">
        <w:tc>
          <w:tcPr>
            <w:tcW w:w="226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Názov organizácie</w:t>
            </w:r>
          </w:p>
        </w:tc>
        <w:tc>
          <w:tcPr>
            <w:tcW w:w="2552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Sídlo</w:t>
            </w:r>
          </w:p>
        </w:tc>
        <w:tc>
          <w:tcPr>
            <w:tcW w:w="226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992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12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Štatutárny zástupca</w:t>
            </w:r>
          </w:p>
        </w:tc>
      </w:tr>
      <w:tr w:rsidR="00A72671" w:rsidRPr="00A72671" w:rsidTr="00ED1DE0">
        <w:tc>
          <w:tcPr>
            <w:tcW w:w="2268" w:type="dxa"/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Základná škola s materskou školou </w:t>
            </w:r>
          </w:p>
        </w:tc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Michalská 398/8, Spišské Bystré</w:t>
            </w: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Rozpočtové organizácie </w:t>
            </w:r>
          </w:p>
        </w:tc>
        <w:tc>
          <w:tcPr>
            <w:tcW w:w="99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37876031</w:t>
            </w: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Mgr.Štefan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Luha</w:t>
            </w:r>
            <w:proofErr w:type="spellEnd"/>
          </w:p>
        </w:tc>
      </w:tr>
      <w:tr w:rsidR="00A72671" w:rsidRPr="00A72671" w:rsidTr="00ED1DE0">
        <w:tc>
          <w:tcPr>
            <w:tcW w:w="2268" w:type="dxa"/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Organizačná štruktúra účtovnej jednotky: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Obecný úrad sa člení na jednotlivé oddelenia, ktoré zabezpečujú odborné úlohy v zmysle zákona.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noProof/>
          <w:sz w:val="20"/>
          <w:szCs w:val="20"/>
          <w:lang w:eastAsia="sk-SK"/>
        </w:rPr>
        <w:drawing>
          <wp:inline distT="0" distB="0" distL="0" distR="0">
            <wp:extent cx="6472555" cy="3625850"/>
            <wp:effectExtent l="0" t="0" r="4445" b="0"/>
            <wp:docPr id="365" name="Obrázok 3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2555" cy="362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72671" w:rsidRPr="00A72671" w:rsidRDefault="00A72671" w:rsidP="00A7267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72671" w:rsidRPr="00A72671" w:rsidTr="00ED1DE0">
        <w:tc>
          <w:tcPr>
            <w:tcW w:w="637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oceňujú sa v očakávanej výške záväzku 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72671" w:rsidRPr="00A72671" w:rsidTr="00ED1DE0">
        <w:tc>
          <w:tcPr>
            <w:tcW w:w="6379" w:type="dxa"/>
          </w:tcPr>
          <w:p w:rsidR="00A72671" w:rsidRPr="00A72671" w:rsidRDefault="00A72671" w:rsidP="00A726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A72671" w:rsidRPr="00A72671" w:rsidRDefault="00A72671" w:rsidP="00A726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A7267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A7267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A7267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zaraďuje majetok do odpisových skupín na základe Smernice pre vedenie účtovníctva č.5 a odpisového plánu Obce Spišské Bystré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72671" w:rsidRPr="00A72671" w:rsidTr="00ED1DE0">
        <w:tc>
          <w:tcPr>
            <w:tcW w:w="2962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A72671" w:rsidRPr="00A72671" w:rsidTr="00ED1DE0">
        <w:tc>
          <w:tcPr>
            <w:tcW w:w="2962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 a stavby</w:t>
            </w:r>
          </w:p>
        </w:tc>
        <w:tc>
          <w:tcPr>
            <w:tcW w:w="3071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20 -50</w:t>
            </w:r>
          </w:p>
        </w:tc>
        <w:tc>
          <w:tcPr>
            <w:tcW w:w="4173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962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3071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5 -15</w:t>
            </w:r>
          </w:p>
        </w:tc>
        <w:tc>
          <w:tcPr>
            <w:tcW w:w="4173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962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Motorové vozidlá</w:t>
            </w:r>
          </w:p>
        </w:tc>
        <w:tc>
          <w:tcPr>
            <w:tcW w:w="3071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10 -15</w:t>
            </w:r>
          </w:p>
        </w:tc>
        <w:tc>
          <w:tcPr>
            <w:tcW w:w="4173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962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962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0,- Eur do 1 700,- Eur, ktorý podľa vnútorného predpisu</w:t>
      </w:r>
      <w:r w:rsidRPr="00A726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A72671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0"/>
          <w:lang w:eastAsia="sk-SK"/>
        </w:rPr>
        <w:lastRenderedPageBreak/>
        <w:t>Drobný hmotný majetok od 0,-  Eur do 16,60 Eur, ktorý podľa vnútorného predpisu</w:t>
      </w:r>
      <w:r w:rsidRPr="00A726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A726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A726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A726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A726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A726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A726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C0558">
        <w:rPr>
          <w:rFonts w:ascii="Times New Roman" w:eastAsia="Times New Roman" w:hAnsi="Times New Roman" w:cs="Tahoma"/>
          <w:b/>
          <w:bCs/>
          <w:lang w:eastAsia="sk-SK"/>
        </w:rPr>
      </w:r>
      <w:r w:rsidR="009C05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A726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A726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A726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A726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0"/>
        <w:gridCol w:w="8658"/>
      </w:tblGrid>
      <w:tr w:rsidR="00A72671" w:rsidRPr="00A72671" w:rsidTr="00ED1DE0">
        <w:tc>
          <w:tcPr>
            <w:tcW w:w="144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 dní</w:t>
            </w:r>
          </w:p>
        </w:tc>
        <w:tc>
          <w:tcPr>
            <w:tcW w:w="876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20 % menovitej hodnoty pohľadávky bez príslušenstva </w:t>
            </w:r>
          </w:p>
        </w:tc>
      </w:tr>
      <w:tr w:rsidR="00A72671" w:rsidRPr="00A72671" w:rsidTr="00ED1DE0">
        <w:tc>
          <w:tcPr>
            <w:tcW w:w="144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 dní</w:t>
            </w:r>
          </w:p>
        </w:tc>
        <w:tc>
          <w:tcPr>
            <w:tcW w:w="876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50 % menovitej hodnoty pohľadávky bez príslušenstva</w:t>
            </w:r>
          </w:p>
        </w:tc>
      </w:tr>
      <w:tr w:rsidR="00A72671" w:rsidRPr="00A72671" w:rsidTr="00ED1DE0">
        <w:tc>
          <w:tcPr>
            <w:tcW w:w="144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1 080 dní</w:t>
            </w:r>
          </w:p>
        </w:tc>
        <w:tc>
          <w:tcPr>
            <w:tcW w:w="876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100 % menovitej hodnoty pohľadávky bez príslušenstva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A72671" w:rsidRPr="00A72671" w:rsidRDefault="00A72671" w:rsidP="00A726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</w:t>
      </w:r>
      <w:r w:rsidRPr="00A726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od iných subjektov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od zriaďovateľa - sa  zúčtuje do výnosov vo vecnej a časovej súvislosti s nákladmi hradenými z tohto transferu 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</w:t>
      </w:r>
      <w:r w:rsidRPr="00A726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od zriaďovateľa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zúčtuje do výnosov vo vecnej a časovej súvislosti s výdavkami z tohto transferu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726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 subjektom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zriadeným organizáciám - sa  zúčtuje do nákladov po splnení podmienok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726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zriadeným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a príspevkovým organizáciám - sa  zúčtuje do nákladov pri poskytnutí transferu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</w:t>
      </w:r>
      <w:r w:rsidRPr="00A726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od iných subjektov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</w:t>
      </w:r>
      <w:r w:rsidRPr="00A726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od zriaďovateľa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726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 subjektom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zriadeným organizáciám - sa  zúčtuje do nákladov po splnení podmienok</w:t>
      </w:r>
    </w:p>
    <w:p w:rsidR="00A72671" w:rsidRPr="00A72671" w:rsidRDefault="00A72671" w:rsidP="00A726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A726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zriadeným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Spôsob prepočtu údajov v cudzích menách na menu euro.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A72671" w:rsidRPr="00A72671" w:rsidRDefault="00A72671" w:rsidP="00A726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A72671" w:rsidRPr="00A72671" w:rsidRDefault="00A72671" w:rsidP="00A726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  <w:r w:rsidRPr="00A726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4"/>
        <w:gridCol w:w="1549"/>
        <w:gridCol w:w="1549"/>
      </w:tblGrid>
      <w:tr w:rsidR="00A72671" w:rsidRPr="00A72671" w:rsidTr="00ED1DE0">
        <w:tc>
          <w:tcPr>
            <w:tcW w:w="77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Účet</w:t>
            </w:r>
          </w:p>
        </w:tc>
        <w:tc>
          <w:tcPr>
            <w:tcW w:w="637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Prírastok v €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Úbytok v € </w:t>
            </w:r>
          </w:p>
        </w:tc>
      </w:tr>
      <w:tr w:rsidR="00A72671" w:rsidRPr="00A72671" w:rsidTr="00ED1DE0">
        <w:tc>
          <w:tcPr>
            <w:tcW w:w="779" w:type="dxa"/>
            <w:shd w:val="clear" w:color="auto" w:fill="auto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Zaradenie rekonštrukcie </w:t>
            </w:r>
            <w:r w:rsidR="00ED1DE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budovy </w:t>
            </w:r>
            <w:r w:rsidR="00A024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="00ED1DE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priesto</w:t>
            </w:r>
            <w:r w:rsidR="00A024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 pošty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72671" w:rsidRPr="00A72671" w:rsidRDefault="00A02454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26 979,88</w:t>
            </w:r>
            <w:r w:rsidR="00A72671"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779" w:type="dxa"/>
            <w:shd w:val="clear" w:color="auto" w:fill="auto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Zaradenie stavby – </w:t>
            </w:r>
            <w:r w:rsidR="00A024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HS kotolne ZŠ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72671" w:rsidRPr="00A72671" w:rsidRDefault="00A02454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89 135,97</w:t>
            </w:r>
            <w:r w:rsidR="00A72671"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02454" w:rsidRPr="00A72671" w:rsidTr="00ED1DE0">
        <w:tc>
          <w:tcPr>
            <w:tcW w:w="779" w:type="dxa"/>
            <w:shd w:val="clear" w:color="auto" w:fill="auto"/>
          </w:tcPr>
          <w:p w:rsidR="00A02454" w:rsidRPr="00A72671" w:rsidRDefault="00A02454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:rsidR="00A02454" w:rsidRPr="00A72671" w:rsidRDefault="00A02454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24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Zverenie majetku do správy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A024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na základe protokolu o zverení do správy ZŠ </w:t>
            </w:r>
            <w:r w:rsidR="007737B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162/2025 </w:t>
            </w:r>
            <w:r w:rsidRPr="00A024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zo dňa </w:t>
            </w:r>
            <w:r w:rsidR="007737B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04.12.</w:t>
            </w:r>
            <w:r w:rsidRPr="00A024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02454" w:rsidRDefault="00A02454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A02454" w:rsidRPr="00A72671" w:rsidRDefault="007737B2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89 135,97</w:t>
            </w:r>
          </w:p>
        </w:tc>
      </w:tr>
      <w:tr w:rsidR="00A72671" w:rsidRPr="00A72671" w:rsidTr="00ED1DE0">
        <w:tc>
          <w:tcPr>
            <w:tcW w:w="779" w:type="dxa"/>
            <w:shd w:val="clear" w:color="auto" w:fill="auto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Zaradenie stavby – doplnenie verejného osvetlenia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72671" w:rsidRPr="00A72671" w:rsidRDefault="007737B2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7 462,03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4"/>
        <w:gridCol w:w="3081"/>
      </w:tblGrid>
      <w:tr w:rsidR="00A72671" w:rsidRPr="00A72671" w:rsidTr="00ED1DE0">
        <w:tc>
          <w:tcPr>
            <w:tcW w:w="354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A72671" w:rsidRPr="00A72671" w:rsidTr="00ED1DE0"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 – budovy, hnuteľný majetok</w:t>
            </w:r>
          </w:p>
        </w:tc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Zmluvne -Živelné poistenie, odcudzenie, vandalizmus </w:t>
            </w:r>
          </w:p>
        </w:tc>
        <w:tc>
          <w:tcPr>
            <w:tcW w:w="31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61357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618,70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2671" w:rsidRPr="00A72671" w:rsidTr="00ED1DE0"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Motorové vozidlá</w:t>
            </w:r>
          </w:p>
        </w:tc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PZP</w:t>
            </w:r>
          </w:p>
        </w:tc>
        <w:tc>
          <w:tcPr>
            <w:tcW w:w="31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61357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609,13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2671" w:rsidRPr="00A72671" w:rsidTr="00ED1DE0"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Motorové vozidlá </w:t>
            </w:r>
          </w:p>
        </w:tc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Havarijné poistenie motorových vozidiel </w:t>
            </w:r>
          </w:p>
        </w:tc>
        <w:tc>
          <w:tcPr>
            <w:tcW w:w="3118" w:type="dxa"/>
          </w:tcPr>
          <w:p w:rsidR="00A72671" w:rsidRPr="00A72671" w:rsidRDefault="00387F66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422,78</w:t>
            </w:r>
            <w:r w:rsidR="00A72671"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72671" w:rsidRPr="00A72671" w:rsidTr="00ED1DE0"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 – budova 8bj</w:t>
            </w:r>
          </w:p>
        </w:tc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Zmluvne - Živelné poistenie, odcudzenie, vandalizmu</w:t>
            </w:r>
          </w:p>
        </w:tc>
        <w:tc>
          <w:tcPr>
            <w:tcW w:w="31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228,71 €</w:t>
            </w:r>
          </w:p>
        </w:tc>
      </w:tr>
      <w:tr w:rsidR="00A72671" w:rsidRPr="00A72671" w:rsidTr="00ED1DE0"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Štátny fond rozvoja bývania – záložná zmluva na bytový dom </w:t>
      </w:r>
      <w:proofErr w:type="spellStart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s.č</w:t>
      </w:r>
      <w:proofErr w:type="spellEnd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 859 a parcelu č.1215/118.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72671" w:rsidRPr="00A72671" w:rsidTr="00ED1DE0">
        <w:tc>
          <w:tcPr>
            <w:tcW w:w="522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v €</w:t>
            </w: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A72671" w:rsidRPr="00A72671" w:rsidRDefault="004B2D8D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329 415,10</w:t>
            </w: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8C5E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900 042,94</w:t>
            </w: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A72671" w:rsidRPr="00A72671" w:rsidRDefault="008C5E8F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489 156,83</w:t>
            </w: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209 836,83</w:t>
            </w: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/ZŠ s MŠ/</w:t>
            </w: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8C5E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551 272,62</w:t>
            </w: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72671" w:rsidRPr="00A72671" w:rsidTr="00ED1DE0">
        <w:tc>
          <w:tcPr>
            <w:tcW w:w="522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:rsidR="00A72671" w:rsidRPr="00A72671" w:rsidRDefault="00A72671" w:rsidP="00A72671">
            <w:pPr>
              <w:numPr>
                <w:ilvl w:val="0"/>
                <w:numId w:val="26"/>
              </w:numPr>
              <w:spacing w:after="0" w:line="240" w:lineRule="auto"/>
              <w:ind w:left="459" w:hanging="141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A72671" w:rsidRPr="00A72671" w:rsidRDefault="00A72671" w:rsidP="00A72671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finančného majetku sa v roku 2024 nezmenila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A72671" w:rsidRPr="00A72671" w:rsidTr="00ED1DE0">
        <w:tc>
          <w:tcPr>
            <w:tcW w:w="1843" w:type="dxa"/>
            <w:shd w:val="clear" w:color="auto" w:fill="F2F2F2"/>
          </w:tcPr>
          <w:p w:rsidR="00A72671" w:rsidRPr="00A72671" w:rsidRDefault="00A72671" w:rsidP="00A726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672E66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672E66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672E66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672E66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</w:tr>
      <w:tr w:rsidR="00A72671" w:rsidRPr="00A72671" w:rsidTr="00ED1DE0"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A72671" w:rsidRPr="00A72671" w:rsidRDefault="00A72671" w:rsidP="00A726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A72671" w:rsidRPr="00A72671" w:rsidTr="00ED1DE0">
        <w:tc>
          <w:tcPr>
            <w:tcW w:w="234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</w:t>
            </w:r>
            <w:r w:rsidR="00F069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74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</w:t>
            </w:r>
            <w:r w:rsidR="00F069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A72671" w:rsidRPr="00A72671" w:rsidTr="00ED1DE0">
        <w:tc>
          <w:tcPr>
            <w:tcW w:w="23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Podtatranská vodárenská spoločnosť,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345 441,52</w:t>
            </w:r>
          </w:p>
        </w:tc>
        <w:tc>
          <w:tcPr>
            <w:tcW w:w="1746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345 441,52</w:t>
            </w:r>
          </w:p>
        </w:tc>
      </w:tr>
      <w:tr w:rsidR="00A72671" w:rsidRPr="00A72671" w:rsidTr="00ED1DE0">
        <w:tc>
          <w:tcPr>
            <w:tcW w:w="23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3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3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3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A72671" w:rsidRPr="00A72671" w:rsidTr="00ED1DE0">
        <w:tc>
          <w:tcPr>
            <w:tcW w:w="234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</w:t>
            </w:r>
            <w:r w:rsidR="00F069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62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31.12.202</w:t>
            </w:r>
            <w:r w:rsidR="00F069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8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A72671" w:rsidRPr="00A72671" w:rsidTr="00ED1DE0">
        <w:tc>
          <w:tcPr>
            <w:tcW w:w="23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3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34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A72671" w:rsidRPr="00A72671" w:rsidTr="00ED1DE0">
        <w:tc>
          <w:tcPr>
            <w:tcW w:w="382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</w:t>
            </w:r>
            <w:r w:rsidR="00F069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26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31.12.202</w:t>
            </w:r>
            <w:r w:rsidR="00F069D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A72671" w:rsidRPr="00A72671" w:rsidTr="00ED1DE0">
        <w:tc>
          <w:tcPr>
            <w:tcW w:w="382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82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82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A72671" w:rsidRPr="00A72671" w:rsidRDefault="00A72671" w:rsidP="00A726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A72671" w:rsidRPr="00A72671" w:rsidRDefault="00A72671" w:rsidP="00A72671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Opravná položka nebola tvorená.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72671" w:rsidRPr="00A72671" w:rsidTr="00ED1DE0">
        <w:tc>
          <w:tcPr>
            <w:tcW w:w="318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A72671" w:rsidRPr="00A72671" w:rsidTr="00ED1DE0">
        <w:tc>
          <w:tcPr>
            <w:tcW w:w="3186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186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186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186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72671" w:rsidRPr="00A72671" w:rsidTr="00ED1DE0">
        <w:tc>
          <w:tcPr>
            <w:tcW w:w="522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A72671" w:rsidRPr="00A72671" w:rsidTr="00ED1DE0">
        <w:tc>
          <w:tcPr>
            <w:tcW w:w="318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A72671" w:rsidRPr="00A72671" w:rsidTr="00ED1DE0">
        <w:tc>
          <w:tcPr>
            <w:tcW w:w="31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1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1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A72671" w:rsidRPr="00A72671" w:rsidRDefault="00A72671" w:rsidP="00A726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A72671" w:rsidRPr="00A72671" w:rsidTr="00ED1DE0">
        <w:tc>
          <w:tcPr>
            <w:tcW w:w="269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A72671" w:rsidRPr="00A72671" w:rsidTr="00ED1DE0">
        <w:tc>
          <w:tcPr>
            <w:tcW w:w="26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Nedaňové príjmy obce</w:t>
            </w:r>
          </w:p>
        </w:tc>
        <w:tc>
          <w:tcPr>
            <w:tcW w:w="850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1559" w:type="dxa"/>
          </w:tcPr>
          <w:p w:rsidR="00A72671" w:rsidRPr="00A72671" w:rsidRDefault="00B551CE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64 437,65</w:t>
            </w:r>
          </w:p>
        </w:tc>
        <w:tc>
          <w:tcPr>
            <w:tcW w:w="1560" w:type="dxa"/>
          </w:tcPr>
          <w:p w:rsidR="00A72671" w:rsidRPr="00A72671" w:rsidRDefault="00B551CE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17 592,68</w:t>
            </w:r>
          </w:p>
        </w:tc>
        <w:tc>
          <w:tcPr>
            <w:tcW w:w="3261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Komun.odpad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stočné,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cintorín.popl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</w:tr>
      <w:tr w:rsidR="00A72671" w:rsidRPr="00A72671" w:rsidTr="00ED1DE0">
        <w:tc>
          <w:tcPr>
            <w:tcW w:w="26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Daňové príjmy obce </w:t>
            </w:r>
          </w:p>
        </w:tc>
        <w:tc>
          <w:tcPr>
            <w:tcW w:w="850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1559" w:type="dxa"/>
          </w:tcPr>
          <w:p w:rsidR="00A72671" w:rsidRPr="00A72671" w:rsidRDefault="00B551CE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672,88</w:t>
            </w:r>
          </w:p>
        </w:tc>
        <w:tc>
          <w:tcPr>
            <w:tcW w:w="1560" w:type="dxa"/>
          </w:tcPr>
          <w:p w:rsidR="00A72671" w:rsidRPr="00A72671" w:rsidRDefault="00B551CE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672,88</w:t>
            </w:r>
          </w:p>
        </w:tc>
        <w:tc>
          <w:tcPr>
            <w:tcW w:w="3261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nehnuteľnosti, daň za psa</w:t>
            </w:r>
          </w:p>
        </w:tc>
      </w:tr>
      <w:tr w:rsidR="00A72671" w:rsidRPr="00A72671" w:rsidTr="00ED1DE0">
        <w:tc>
          <w:tcPr>
            <w:tcW w:w="26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6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69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Hlk159523427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č.3  </w:t>
      </w:r>
      <w:bookmarkEnd w:id="0"/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708"/>
        <w:gridCol w:w="851"/>
        <w:gridCol w:w="1134"/>
        <w:gridCol w:w="2977"/>
      </w:tblGrid>
      <w:tr w:rsidR="00A72671" w:rsidRPr="00A72671" w:rsidTr="00ED1DE0">
        <w:tc>
          <w:tcPr>
            <w:tcW w:w="226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31.12.2023</w:t>
            </w:r>
          </w:p>
        </w:tc>
        <w:tc>
          <w:tcPr>
            <w:tcW w:w="99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70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31.12.2024</w:t>
            </w:r>
          </w:p>
        </w:tc>
        <w:tc>
          <w:tcPr>
            <w:tcW w:w="2977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A72671" w:rsidRPr="00A72671" w:rsidTr="00ED1DE0"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Komunálny odpad</w:t>
            </w: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35 245,70</w:t>
            </w:r>
          </w:p>
        </w:tc>
        <w:tc>
          <w:tcPr>
            <w:tcW w:w="99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4 760,40</w:t>
            </w:r>
          </w:p>
        </w:tc>
        <w:tc>
          <w:tcPr>
            <w:tcW w:w="70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40 006,17</w:t>
            </w:r>
          </w:p>
        </w:tc>
        <w:tc>
          <w:tcPr>
            <w:tcW w:w="297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Nevymožiteľné pohľadávky</w:t>
            </w:r>
          </w:p>
        </w:tc>
      </w:tr>
      <w:tr w:rsidR="00A72671" w:rsidRPr="00A72671" w:rsidTr="00ED1DE0"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 nehnuteľnosti</w:t>
            </w: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45,55</w:t>
            </w:r>
          </w:p>
        </w:tc>
        <w:tc>
          <w:tcPr>
            <w:tcW w:w="99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45,55</w:t>
            </w:r>
          </w:p>
        </w:tc>
        <w:tc>
          <w:tcPr>
            <w:tcW w:w="297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Nevymožiteľné pohľadávky</w:t>
            </w:r>
          </w:p>
        </w:tc>
      </w:tr>
      <w:tr w:rsidR="00A72671" w:rsidRPr="00A72671" w:rsidTr="00ED1DE0"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č.4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významných pohľadávok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A72671" w:rsidRPr="00A72671" w:rsidTr="00ED1DE0">
        <w:tc>
          <w:tcPr>
            <w:tcW w:w="4395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4E494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31.12.2024   </w:t>
            </w:r>
          </w:p>
        </w:tc>
        <w:tc>
          <w:tcPr>
            <w:tcW w:w="28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- suma, popis </w:t>
            </w:r>
          </w:p>
        </w:tc>
      </w:tr>
      <w:tr w:rsidR="00A72671" w:rsidRPr="00A72671" w:rsidTr="00ED1DE0">
        <w:tc>
          <w:tcPr>
            <w:tcW w:w="439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39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395" w:type="dxa"/>
          </w:tcPr>
          <w:p w:rsidR="00A72671" w:rsidRPr="00A72671" w:rsidRDefault="00A72671" w:rsidP="00A726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:rsidR="00A72671" w:rsidRPr="00A72671" w:rsidRDefault="004E4945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474,44</w:t>
            </w: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332,72</w:t>
            </w:r>
          </w:p>
        </w:tc>
        <w:tc>
          <w:tcPr>
            <w:tcW w:w="28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395" w:type="dxa"/>
          </w:tcPr>
          <w:p w:rsidR="00A72671" w:rsidRPr="00A72671" w:rsidRDefault="00A72671" w:rsidP="00A726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:rsidR="00A72671" w:rsidRPr="00A72671" w:rsidRDefault="004E4945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56 344,68</w:t>
            </w: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50 704,16</w:t>
            </w:r>
          </w:p>
        </w:tc>
        <w:tc>
          <w:tcPr>
            <w:tcW w:w="28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395" w:type="dxa"/>
          </w:tcPr>
          <w:p w:rsidR="00A72671" w:rsidRPr="00A72671" w:rsidRDefault="00A72671" w:rsidP="00A726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nájom  </w:t>
            </w:r>
          </w:p>
        </w:tc>
        <w:tc>
          <w:tcPr>
            <w:tcW w:w="1417" w:type="dxa"/>
          </w:tcPr>
          <w:p w:rsidR="00A72671" w:rsidRPr="00A72671" w:rsidRDefault="000C764D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880</w:t>
            </w:r>
            <w:r w:rsidR="00A72671"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1 120,00</w:t>
            </w:r>
          </w:p>
        </w:tc>
        <w:tc>
          <w:tcPr>
            <w:tcW w:w="28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395" w:type="dxa"/>
          </w:tcPr>
          <w:p w:rsidR="00A72671" w:rsidRPr="00A72671" w:rsidRDefault="00A72671" w:rsidP="00A726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na dani za psa </w:t>
            </w:r>
          </w:p>
        </w:tc>
        <w:tc>
          <w:tcPr>
            <w:tcW w:w="1417" w:type="dxa"/>
          </w:tcPr>
          <w:p w:rsidR="00A72671" w:rsidRPr="00A72671" w:rsidRDefault="000C764D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198,44</w:t>
            </w: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127,96</w:t>
            </w:r>
          </w:p>
        </w:tc>
        <w:tc>
          <w:tcPr>
            <w:tcW w:w="28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395" w:type="dxa"/>
          </w:tcPr>
          <w:p w:rsidR="00A72671" w:rsidRPr="00A72671" w:rsidRDefault="00A72671" w:rsidP="00A726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stočné  </w:t>
            </w:r>
          </w:p>
        </w:tc>
        <w:tc>
          <w:tcPr>
            <w:tcW w:w="1417" w:type="dxa"/>
          </w:tcPr>
          <w:p w:rsidR="00A72671" w:rsidRPr="00A72671" w:rsidRDefault="000C764D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1 729,08</w:t>
            </w: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4 233,99</w:t>
            </w:r>
          </w:p>
        </w:tc>
        <w:tc>
          <w:tcPr>
            <w:tcW w:w="28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č.4 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splatnosti sú neuhradené dane a poplatky za roky 2011 – 202</w:t>
      </w:r>
      <w:r w:rsidR="00313D3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A72671" w:rsidRPr="00A72671" w:rsidTr="00ED1DE0">
        <w:tc>
          <w:tcPr>
            <w:tcW w:w="723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3C732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3C732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3C7326" w:rsidRPr="00A72671" w:rsidTr="00ED1DE0">
        <w:tc>
          <w:tcPr>
            <w:tcW w:w="7230" w:type="dxa"/>
          </w:tcPr>
          <w:p w:rsidR="003C7326" w:rsidRPr="00A72671" w:rsidRDefault="003C7326" w:rsidP="003C73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82 169,11</w:t>
            </w:r>
          </w:p>
        </w:tc>
        <w:tc>
          <w:tcPr>
            <w:tcW w:w="1418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71 405,11</w:t>
            </w:r>
          </w:p>
        </w:tc>
      </w:tr>
      <w:tr w:rsidR="003C7326" w:rsidRPr="00A72671" w:rsidTr="00ED1DE0">
        <w:tc>
          <w:tcPr>
            <w:tcW w:w="7230" w:type="dxa"/>
          </w:tcPr>
          <w:p w:rsidR="003C7326" w:rsidRPr="00A72671" w:rsidRDefault="003C7326" w:rsidP="003C7326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do 1 roka </w:t>
            </w:r>
          </w:p>
        </w:tc>
        <w:tc>
          <w:tcPr>
            <w:tcW w:w="1417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9 250,59</w:t>
            </w:r>
          </w:p>
        </w:tc>
        <w:tc>
          <w:tcPr>
            <w:tcW w:w="1418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10 990,00</w:t>
            </w:r>
          </w:p>
        </w:tc>
      </w:tr>
      <w:tr w:rsidR="003C7326" w:rsidRPr="00A72671" w:rsidTr="00ED1DE0">
        <w:tc>
          <w:tcPr>
            <w:tcW w:w="7230" w:type="dxa"/>
          </w:tcPr>
          <w:p w:rsidR="003C7326" w:rsidRPr="00A72671" w:rsidRDefault="003C7326" w:rsidP="003C7326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od 1 roka do 5 rokov </w:t>
            </w:r>
          </w:p>
        </w:tc>
        <w:tc>
          <w:tcPr>
            <w:tcW w:w="1417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C7326" w:rsidRPr="00A72671" w:rsidTr="00ED1DE0">
        <w:tc>
          <w:tcPr>
            <w:tcW w:w="7230" w:type="dxa"/>
          </w:tcPr>
          <w:p w:rsidR="003C7326" w:rsidRPr="00A72671" w:rsidRDefault="003C7326" w:rsidP="003C7326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</w:t>
            </w:r>
          </w:p>
        </w:tc>
        <w:tc>
          <w:tcPr>
            <w:tcW w:w="1417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8 480,87</w:t>
            </w:r>
          </w:p>
        </w:tc>
        <w:tc>
          <w:tcPr>
            <w:tcW w:w="1418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4 741,06</w:t>
            </w:r>
          </w:p>
        </w:tc>
      </w:tr>
      <w:tr w:rsidR="003C7326" w:rsidRPr="00A72671" w:rsidTr="00ED1DE0">
        <w:tc>
          <w:tcPr>
            <w:tcW w:w="7230" w:type="dxa"/>
          </w:tcPr>
          <w:p w:rsidR="003C7326" w:rsidRPr="00A72671" w:rsidRDefault="003C7326" w:rsidP="003C7326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po lehote splatnosti</w:t>
            </w:r>
          </w:p>
        </w:tc>
        <w:tc>
          <w:tcPr>
            <w:tcW w:w="1417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64 437,65</w:t>
            </w:r>
          </w:p>
        </w:tc>
        <w:tc>
          <w:tcPr>
            <w:tcW w:w="1418" w:type="dxa"/>
          </w:tcPr>
          <w:p w:rsidR="003C7326" w:rsidRPr="00A72671" w:rsidRDefault="003C7326" w:rsidP="003C73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55 674,05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A72671" w:rsidRPr="00A72671" w:rsidTr="00ED1DE0">
        <w:tc>
          <w:tcPr>
            <w:tcW w:w="510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A72671" w:rsidRPr="00A72671" w:rsidTr="00ED1DE0">
        <w:tc>
          <w:tcPr>
            <w:tcW w:w="510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0"/>
          <w:szCs w:val="20"/>
          <w:lang w:eastAsia="sk-SK"/>
        </w:rPr>
        <w:t>neaktuálne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pohľadávky, na ktoré sa zriadilo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A72671" w:rsidRPr="00A72671" w:rsidTr="00ED1DE0">
        <w:tc>
          <w:tcPr>
            <w:tcW w:w="522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2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0"/>
          <w:szCs w:val="20"/>
          <w:lang w:eastAsia="sk-SK"/>
        </w:rPr>
        <w:t>neaktuálne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A72671" w:rsidRPr="00A72671" w:rsidRDefault="00A72671" w:rsidP="00A726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A72671" w:rsidRPr="00A72671" w:rsidRDefault="00A72671" w:rsidP="00A726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A72671" w:rsidRPr="00A72671" w:rsidTr="00ED1DE0">
        <w:tc>
          <w:tcPr>
            <w:tcW w:w="4962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8129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8129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81293E" w:rsidRPr="00A72671" w:rsidTr="00ED1DE0">
        <w:tc>
          <w:tcPr>
            <w:tcW w:w="4962" w:type="dxa"/>
          </w:tcPr>
          <w:p w:rsidR="0081293E" w:rsidRPr="00A72671" w:rsidRDefault="0081293E" w:rsidP="008129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81293E" w:rsidRPr="00A72671" w:rsidRDefault="00D1024B" w:rsidP="008129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7 355,34</w:t>
            </w:r>
          </w:p>
        </w:tc>
        <w:tc>
          <w:tcPr>
            <w:tcW w:w="2693" w:type="dxa"/>
          </w:tcPr>
          <w:p w:rsidR="0081293E" w:rsidRPr="00A72671" w:rsidRDefault="0081293E" w:rsidP="008129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4 120,74</w:t>
            </w:r>
          </w:p>
        </w:tc>
      </w:tr>
      <w:tr w:rsidR="0081293E" w:rsidRPr="00A72671" w:rsidTr="00ED1DE0">
        <w:tc>
          <w:tcPr>
            <w:tcW w:w="4962" w:type="dxa"/>
          </w:tcPr>
          <w:p w:rsidR="0081293E" w:rsidRPr="00A72671" w:rsidRDefault="0081293E" w:rsidP="008129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81293E" w:rsidRPr="00A72671" w:rsidRDefault="0081293E" w:rsidP="008129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1293E" w:rsidRPr="00A72671" w:rsidRDefault="0081293E" w:rsidP="008129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81293E" w:rsidRPr="00A72671" w:rsidTr="00ED1DE0">
        <w:tc>
          <w:tcPr>
            <w:tcW w:w="4962" w:type="dxa"/>
          </w:tcPr>
          <w:p w:rsidR="0081293E" w:rsidRPr="00A72671" w:rsidRDefault="0081293E" w:rsidP="008129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:rsidR="0081293E" w:rsidRPr="00A72671" w:rsidRDefault="00D1024B" w:rsidP="008129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1 558</w:t>
            </w:r>
            <w:r w:rsidR="007111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741</w:t>
            </w:r>
            <w:r w:rsidR="007111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,29</w:t>
            </w:r>
          </w:p>
        </w:tc>
        <w:tc>
          <w:tcPr>
            <w:tcW w:w="2693" w:type="dxa"/>
          </w:tcPr>
          <w:p w:rsidR="0081293E" w:rsidRPr="00A72671" w:rsidRDefault="0081293E" w:rsidP="008129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1 399 792,98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72671" w:rsidRPr="00A72671" w:rsidTr="00ED1DE0">
        <w:tc>
          <w:tcPr>
            <w:tcW w:w="609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A72671" w:rsidRPr="00A72671" w:rsidTr="00ED1DE0">
        <w:tc>
          <w:tcPr>
            <w:tcW w:w="609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609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0"/>
          <w:szCs w:val="20"/>
          <w:lang w:eastAsia="sk-SK"/>
        </w:rPr>
        <w:t>neaktuálne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A72671" w:rsidRPr="00A72671" w:rsidTr="00ED1DE0">
        <w:tc>
          <w:tcPr>
            <w:tcW w:w="270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F223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F223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A72671" w:rsidRPr="00A72671" w:rsidTr="00ED1DE0">
        <w:tc>
          <w:tcPr>
            <w:tcW w:w="27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7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7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0"/>
          <w:szCs w:val="20"/>
          <w:lang w:eastAsia="sk-SK"/>
        </w:rPr>
        <w:t>neaktuálne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72671" w:rsidRPr="00A72671" w:rsidTr="00ED1DE0">
        <w:tc>
          <w:tcPr>
            <w:tcW w:w="567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F223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F223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F223D1" w:rsidRPr="00A72671" w:rsidTr="00ED1DE0">
        <w:tc>
          <w:tcPr>
            <w:tcW w:w="5670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F223D1" w:rsidRPr="00A72671" w:rsidRDefault="00F223D1" w:rsidP="00F223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3,78</w:t>
            </w:r>
          </w:p>
        </w:tc>
        <w:tc>
          <w:tcPr>
            <w:tcW w:w="2126" w:type="dxa"/>
          </w:tcPr>
          <w:p w:rsidR="00F223D1" w:rsidRPr="00A72671" w:rsidRDefault="00F223D1" w:rsidP="00F223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1 340,63</w:t>
            </w:r>
          </w:p>
        </w:tc>
      </w:tr>
      <w:tr w:rsidR="00F223D1" w:rsidRPr="00A72671" w:rsidTr="00ED1DE0">
        <w:tc>
          <w:tcPr>
            <w:tcW w:w="5670" w:type="dxa"/>
          </w:tcPr>
          <w:p w:rsidR="00F223D1" w:rsidRPr="00A72671" w:rsidRDefault="00F223D1" w:rsidP="00F223D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2410" w:type="dxa"/>
          </w:tcPr>
          <w:p w:rsidR="00F223D1" w:rsidRPr="00A72671" w:rsidRDefault="00F223D1" w:rsidP="00F223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F223D1" w:rsidRPr="00A72671" w:rsidRDefault="00F223D1" w:rsidP="00F223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23D1" w:rsidRPr="00A72671" w:rsidTr="00ED1DE0">
        <w:tc>
          <w:tcPr>
            <w:tcW w:w="5670" w:type="dxa"/>
          </w:tcPr>
          <w:p w:rsidR="00F223D1" w:rsidRPr="00A72671" w:rsidRDefault="00F223D1" w:rsidP="00F223D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23D1" w:rsidRPr="00A72671" w:rsidTr="00ED1DE0">
        <w:tc>
          <w:tcPr>
            <w:tcW w:w="5670" w:type="dxa"/>
          </w:tcPr>
          <w:p w:rsidR="00F223D1" w:rsidRPr="00A72671" w:rsidRDefault="00F223D1" w:rsidP="00F223D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23D1" w:rsidRPr="00A72671" w:rsidTr="00ED1DE0">
        <w:tc>
          <w:tcPr>
            <w:tcW w:w="5670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23D1" w:rsidRPr="00A72671" w:rsidTr="00ED1DE0">
        <w:tc>
          <w:tcPr>
            <w:tcW w:w="5670" w:type="dxa"/>
          </w:tcPr>
          <w:p w:rsidR="00F223D1" w:rsidRPr="00A72671" w:rsidRDefault="00F223D1" w:rsidP="00F223D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23D1" w:rsidRPr="00A72671" w:rsidTr="00ED1DE0">
        <w:tc>
          <w:tcPr>
            <w:tcW w:w="5670" w:type="dxa"/>
          </w:tcPr>
          <w:p w:rsidR="00F223D1" w:rsidRPr="00A72671" w:rsidRDefault="00F223D1" w:rsidP="00F223D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F223D1" w:rsidRPr="00A72671" w:rsidRDefault="00F223D1" w:rsidP="00F223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1134"/>
        <w:gridCol w:w="567"/>
        <w:gridCol w:w="1418"/>
        <w:gridCol w:w="1276"/>
        <w:gridCol w:w="2268"/>
      </w:tblGrid>
      <w:tr w:rsidR="00A72671" w:rsidRPr="00A72671" w:rsidTr="00ED1DE0">
        <w:tc>
          <w:tcPr>
            <w:tcW w:w="2127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03777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567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27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03777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26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A72671" w:rsidRPr="00A72671" w:rsidTr="00ED1DE0">
        <w:tc>
          <w:tcPr>
            <w:tcW w:w="212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428 -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 </w:t>
            </w:r>
          </w:p>
        </w:tc>
        <w:tc>
          <w:tcPr>
            <w:tcW w:w="1275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0377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559 291,36</w:t>
            </w: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+ </w:t>
            </w:r>
            <w:r w:rsidR="000377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232 385,89</w:t>
            </w: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03777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791 677,25</w:t>
            </w: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12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(431)</w:t>
            </w:r>
          </w:p>
        </w:tc>
        <w:tc>
          <w:tcPr>
            <w:tcW w:w="1275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72671" w:rsidRPr="00A72671" w:rsidRDefault="00DA689D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232 385,89</w:t>
            </w: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72671" w:rsidRPr="00A72671" w:rsidRDefault="00DA689D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243 667,19</w:t>
            </w:r>
          </w:p>
        </w:tc>
        <w:tc>
          <w:tcPr>
            <w:tcW w:w="56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  <w:r w:rsidR="00DA68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232 385,89</w:t>
            </w: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DA68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243 667,19</w:t>
            </w: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Presuny </w:t>
            </w:r>
            <w:r w:rsidR="00DA68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232 385,89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: preúčtovanie HV za rok 202</w:t>
            </w:r>
            <w:r w:rsidR="00DA68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12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A72671" w:rsidRPr="00A72671" w:rsidRDefault="00A72671" w:rsidP="00A726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A72671" w:rsidRPr="00A72671" w:rsidTr="00ED1DE0">
        <w:tc>
          <w:tcPr>
            <w:tcW w:w="723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A72671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A72671" w:rsidRPr="00A72671" w:rsidTr="00ED1DE0">
        <w:tc>
          <w:tcPr>
            <w:tcW w:w="723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Rezerva na nevyčerpané dovolenky v sume </w:t>
            </w:r>
            <w:r w:rsidR="00407C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2 026,18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</w:t>
            </w:r>
          </w:p>
        </w:tc>
        <w:tc>
          <w:tcPr>
            <w:tcW w:w="297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407C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A72671" w:rsidRPr="00A72671" w:rsidTr="00ED1DE0">
        <w:tc>
          <w:tcPr>
            <w:tcW w:w="723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Rezerva na overenie účtovnej závierky audítorom v sume 1 </w:t>
            </w:r>
            <w:r w:rsidR="00407C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00,- €</w:t>
            </w:r>
          </w:p>
        </w:tc>
        <w:tc>
          <w:tcPr>
            <w:tcW w:w="297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407CB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A72671" w:rsidRPr="00A72671" w:rsidTr="00ED1DE0">
        <w:tc>
          <w:tcPr>
            <w:tcW w:w="723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A72671" w:rsidRPr="00A72671" w:rsidRDefault="00A72671" w:rsidP="00A726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- účtovná  jednotka neeviduje žiadne záväzky po lehote splatnosti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A72671" w:rsidRPr="00A72671" w:rsidTr="00ED1DE0">
        <w:tc>
          <w:tcPr>
            <w:tcW w:w="723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31.12.2024  </w:t>
            </w:r>
          </w:p>
        </w:tc>
        <w:tc>
          <w:tcPr>
            <w:tcW w:w="1417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9C05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A72671" w:rsidRPr="00A72671" w:rsidTr="00ED1DE0">
        <w:tc>
          <w:tcPr>
            <w:tcW w:w="723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9C0558" w:rsidRPr="00A72671" w:rsidRDefault="00FA11BE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3 380,74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3 725,03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:rsidR="009C0558" w:rsidRPr="00A72671" w:rsidRDefault="00E219B2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141 967,60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150 057,66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9C0558" w:rsidRPr="00A72671" w:rsidRDefault="00E219B2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236 036,00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337 208,00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 dodávateľského prevádzkového úveru</w:t>
            </w:r>
          </w:p>
        </w:tc>
        <w:tc>
          <w:tcPr>
            <w:tcW w:w="1559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9C0558" w:rsidRPr="00A72671" w:rsidRDefault="00E219B2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3 769,11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3 769,11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9C0558" w:rsidRPr="00A72671" w:rsidRDefault="00207269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21 299,92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12 337,54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9C0558" w:rsidRPr="00A72671" w:rsidRDefault="00207269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9 806,30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10 672,47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9C0558" w:rsidRPr="00A72671" w:rsidRDefault="00207269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11 477,45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10 429,75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9C0558" w:rsidRPr="00A72671" w:rsidRDefault="00207269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6 257,83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4 013,05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9C0558" w:rsidRPr="00A72671" w:rsidRDefault="00207269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60 403,51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140 540,39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9C0558" w:rsidRPr="00A72671" w:rsidRDefault="00410812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5 968,45</w:t>
            </w: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5 965,18</w:t>
            </w:r>
          </w:p>
        </w:tc>
      </w:tr>
      <w:tr w:rsidR="009C0558" w:rsidRPr="00A72671" w:rsidTr="00ED1DE0">
        <w:tc>
          <w:tcPr>
            <w:tcW w:w="7230" w:type="dxa"/>
          </w:tcPr>
          <w:p w:rsidR="009C0558" w:rsidRPr="00A72671" w:rsidRDefault="009C0558" w:rsidP="009C05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C0558" w:rsidRPr="00A72671" w:rsidRDefault="009C0558" w:rsidP="009C05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záväzky podľa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.............................................................................................................................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72671" w:rsidRPr="00A72671" w:rsidTr="00ED1DE0">
        <w:tc>
          <w:tcPr>
            <w:tcW w:w="723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AF18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AF18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A72671" w:rsidRPr="00A72671" w:rsidTr="00ED1DE0">
        <w:tc>
          <w:tcPr>
            <w:tcW w:w="723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F1802" w:rsidRPr="00A72671" w:rsidTr="00ED1DE0">
        <w:tc>
          <w:tcPr>
            <w:tcW w:w="7230" w:type="dxa"/>
          </w:tcPr>
          <w:p w:rsidR="00AF1802" w:rsidRPr="00A72671" w:rsidRDefault="00AF1802" w:rsidP="00AF1802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112 230,27</w:t>
            </w:r>
          </w:p>
        </w:tc>
        <w:tc>
          <w:tcPr>
            <w:tcW w:w="1559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96 595,03</w:t>
            </w:r>
          </w:p>
        </w:tc>
      </w:tr>
      <w:tr w:rsidR="00AF1802" w:rsidRPr="00A72671" w:rsidTr="00ED1DE0">
        <w:tc>
          <w:tcPr>
            <w:tcW w:w="7230" w:type="dxa"/>
          </w:tcPr>
          <w:p w:rsidR="00AF1802" w:rsidRPr="00A72671" w:rsidRDefault="00AF1802" w:rsidP="00AF1802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3 380,74</w:t>
            </w:r>
          </w:p>
        </w:tc>
        <w:tc>
          <w:tcPr>
            <w:tcW w:w="1559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3 725,03</w:t>
            </w:r>
          </w:p>
        </w:tc>
      </w:tr>
      <w:tr w:rsidR="00AF1802" w:rsidRPr="00A72671" w:rsidTr="00ED1DE0">
        <w:tc>
          <w:tcPr>
            <w:tcW w:w="7230" w:type="dxa"/>
          </w:tcPr>
          <w:p w:rsidR="00AF1802" w:rsidRPr="00A72671" w:rsidRDefault="00AF1802" w:rsidP="00AF1802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141 869,93</w:t>
            </w:r>
          </w:p>
        </w:tc>
        <w:tc>
          <w:tcPr>
            <w:tcW w:w="1559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150 043,99</w:t>
            </w: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A72671" w:rsidRPr="00A72671" w:rsidTr="00ED1DE0">
        <w:tc>
          <w:tcPr>
            <w:tcW w:w="311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31.12.202</w:t>
            </w:r>
            <w:r w:rsidR="00AF18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31.12.202</w:t>
            </w:r>
            <w:r w:rsidR="00AF18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AF1802" w:rsidRPr="00A72671" w:rsidTr="00ED1DE0">
        <w:tc>
          <w:tcPr>
            <w:tcW w:w="3119" w:type="dxa"/>
          </w:tcPr>
          <w:p w:rsidR="00AF1802" w:rsidRPr="00A72671" w:rsidRDefault="00AF1802" w:rsidP="00AF1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Úver zo ŠFRB </w:t>
            </w:r>
          </w:p>
        </w:tc>
        <w:tc>
          <w:tcPr>
            <w:tcW w:w="1701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141 967,60</w:t>
            </w:r>
          </w:p>
        </w:tc>
        <w:tc>
          <w:tcPr>
            <w:tcW w:w="1984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150 057,66</w:t>
            </w:r>
          </w:p>
        </w:tc>
        <w:tc>
          <w:tcPr>
            <w:tcW w:w="3261" w:type="dxa"/>
          </w:tcPr>
          <w:p w:rsidR="00AF1802" w:rsidRPr="00A72671" w:rsidRDefault="00AF1802" w:rsidP="00AF1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bol prijatý na výstavbu 8-bj  v sume 247 944,- € so splatnosťou do roku 2041. </w:t>
            </w:r>
          </w:p>
        </w:tc>
      </w:tr>
      <w:tr w:rsidR="00AF1802" w:rsidRPr="00A72671" w:rsidTr="00ED1DE0">
        <w:tc>
          <w:tcPr>
            <w:tcW w:w="3119" w:type="dxa"/>
          </w:tcPr>
          <w:p w:rsidR="00AF1802" w:rsidRPr="00A72671" w:rsidRDefault="00AF1802" w:rsidP="00AF1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Bankový investičný úver</w:t>
            </w:r>
          </w:p>
        </w:tc>
        <w:tc>
          <w:tcPr>
            <w:tcW w:w="1701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236 036,00</w:t>
            </w:r>
          </w:p>
        </w:tc>
        <w:tc>
          <w:tcPr>
            <w:tcW w:w="1984" w:type="dxa"/>
          </w:tcPr>
          <w:p w:rsidR="00AF1802" w:rsidRPr="00A72671" w:rsidRDefault="00AF1802" w:rsidP="00AF1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337 208,00</w:t>
            </w:r>
          </w:p>
        </w:tc>
        <w:tc>
          <w:tcPr>
            <w:tcW w:w="3261" w:type="dxa"/>
          </w:tcPr>
          <w:p w:rsidR="00AF1802" w:rsidRPr="00A72671" w:rsidRDefault="00AF1802" w:rsidP="00AF1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bol prijatý v sume 607 000,- € Splatnosť úveru do roku 2028. </w:t>
            </w: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A72671" w:rsidRPr="00A72671" w:rsidRDefault="00A72671" w:rsidP="00A726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č.9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Obecné zastupiteľstvo dňa 22.4.2022 schválilo uznesením č. 23/2022/13 prijatie návratného financovania Slovenskej sporiteľne, a.s. vo výške 607 000,- EUR na refinancovanie existujúceho úveru 386/CC/20 zo dňa 13.05.2020 a investičné akcie obce. Úver je so splatnosťou 6 rokov a deň konečnej splatnosti je 30.04.2028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zabezpečenia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A72671" w:rsidRPr="00A72671" w:rsidTr="00ED1DE0">
        <w:tc>
          <w:tcPr>
            <w:tcW w:w="450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A72671" w:rsidRPr="00A72671" w:rsidTr="00ED1DE0">
        <w:tc>
          <w:tcPr>
            <w:tcW w:w="450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</w:t>
            </w:r>
          </w:p>
        </w:tc>
        <w:tc>
          <w:tcPr>
            <w:tcW w:w="5848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Blanko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zmenka</w:t>
            </w:r>
          </w:p>
        </w:tc>
      </w:tr>
      <w:tr w:rsidR="00A72671" w:rsidRPr="00A72671" w:rsidTr="00ED1DE0">
        <w:tc>
          <w:tcPr>
            <w:tcW w:w="450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500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:rsidR="00A72671" w:rsidRPr="00A72671" w:rsidRDefault="00A72671" w:rsidP="00A726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A72671" w:rsidRPr="00A72671" w:rsidTr="00ED1DE0">
        <w:tc>
          <w:tcPr>
            <w:tcW w:w="324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31.12.2024</w:t>
            </w:r>
          </w:p>
        </w:tc>
        <w:tc>
          <w:tcPr>
            <w:tcW w:w="142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31.12.2023</w:t>
            </w:r>
          </w:p>
        </w:tc>
      </w:tr>
      <w:tr w:rsidR="00A72671" w:rsidRPr="00A72671" w:rsidTr="00ED1DE0">
        <w:tc>
          <w:tcPr>
            <w:tcW w:w="32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2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2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neaktuálne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A72671" w:rsidRPr="00A72671" w:rsidTr="00ED1DE0">
        <w:tc>
          <w:tcPr>
            <w:tcW w:w="311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31.12.2024</w:t>
            </w:r>
          </w:p>
        </w:tc>
        <w:tc>
          <w:tcPr>
            <w:tcW w:w="148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31.12.2023</w:t>
            </w:r>
          </w:p>
        </w:tc>
      </w:tr>
      <w:tr w:rsidR="00A72671" w:rsidRPr="00A72671" w:rsidTr="00ED1DE0"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0"/>
          <w:szCs w:val="20"/>
          <w:lang w:eastAsia="sk-SK"/>
        </w:rPr>
        <w:t>neaktuálne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Časové rozlíšenie </w:t>
      </w:r>
    </w:p>
    <w:p w:rsidR="00A72671" w:rsidRPr="00A72671" w:rsidRDefault="00A72671" w:rsidP="00A72671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položiek časového rozlíšenia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835"/>
        <w:gridCol w:w="2977"/>
      </w:tblGrid>
      <w:tr w:rsidR="00A72671" w:rsidRPr="00A72671" w:rsidTr="00ED1DE0">
        <w:tc>
          <w:tcPr>
            <w:tcW w:w="4536" w:type="dxa"/>
            <w:shd w:val="clear" w:color="auto" w:fill="F2F2F2"/>
          </w:tcPr>
          <w:p w:rsidR="00A72671" w:rsidRPr="00A72671" w:rsidRDefault="00A72671" w:rsidP="00A72671">
            <w:pPr>
              <w:numPr>
                <w:ilvl w:val="0"/>
                <w:numId w:val="39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B3559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977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65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A72671" w:rsidRPr="00A72671" w:rsidTr="00ED1DE0">
        <w:tc>
          <w:tcPr>
            <w:tcW w:w="453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53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53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835" w:type="dxa"/>
          </w:tcPr>
          <w:p w:rsidR="00B3559C" w:rsidRPr="00A72671" w:rsidRDefault="00CB3248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1 775 103,72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1 846 699,18 €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Úprava brehu,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rozhlas.ústredňa</w:t>
            </w:r>
            <w:proofErr w:type="spellEnd"/>
          </w:p>
        </w:tc>
        <w:tc>
          <w:tcPr>
            <w:tcW w:w="2835" w:type="dxa"/>
          </w:tcPr>
          <w:p w:rsidR="00B3559C" w:rsidRPr="00A72671" w:rsidRDefault="00CB3248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DHZO čerpadlo</w:t>
            </w:r>
          </w:p>
        </w:tc>
        <w:tc>
          <w:tcPr>
            <w:tcW w:w="2835" w:type="dxa"/>
          </w:tcPr>
          <w:p w:rsidR="00B3559C" w:rsidRPr="00A72671" w:rsidRDefault="00CB3248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189,01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322,34 €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Príspevky Kamenec</w:t>
            </w:r>
          </w:p>
        </w:tc>
        <w:tc>
          <w:tcPr>
            <w:tcW w:w="2835" w:type="dxa"/>
          </w:tcPr>
          <w:p w:rsidR="00B3559C" w:rsidRPr="00A72671" w:rsidRDefault="00CB3248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47 033,85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49 889,59 €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Nadstavba ZŠ</w:t>
            </w:r>
          </w:p>
        </w:tc>
        <w:tc>
          <w:tcPr>
            <w:tcW w:w="2835" w:type="dxa"/>
          </w:tcPr>
          <w:p w:rsidR="00B3559C" w:rsidRPr="00A72671" w:rsidRDefault="00CB3248" w:rsidP="00B3559C">
            <w:pPr>
              <w:tabs>
                <w:tab w:val="left" w:pos="465"/>
                <w:tab w:val="center" w:pos="1347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416 610,91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tabs>
                <w:tab w:val="left" w:pos="465"/>
                <w:tab w:val="center" w:pos="1347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 xml:space="preserve">      418 062,52 €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Centrum obce</w:t>
            </w:r>
          </w:p>
        </w:tc>
        <w:tc>
          <w:tcPr>
            <w:tcW w:w="2835" w:type="dxa"/>
          </w:tcPr>
          <w:p w:rsidR="00B3559C" w:rsidRPr="00A72671" w:rsidRDefault="00CB3248" w:rsidP="00B3559C">
            <w:pPr>
              <w:tabs>
                <w:tab w:val="left" w:pos="465"/>
                <w:tab w:val="center" w:pos="1347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96 857,34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tabs>
                <w:tab w:val="left" w:pos="465"/>
                <w:tab w:val="center" w:pos="1347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 xml:space="preserve">      109 355,06 €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 bytová jednotka</w:t>
            </w:r>
          </w:p>
        </w:tc>
        <w:tc>
          <w:tcPr>
            <w:tcW w:w="2835" w:type="dxa"/>
          </w:tcPr>
          <w:p w:rsidR="00B3559C" w:rsidRPr="00A72671" w:rsidRDefault="00CB3248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80 580,50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82 705,70 €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Nadstavba ZŠ –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interiér.vybavenie</w:t>
            </w:r>
            <w:proofErr w:type="spellEnd"/>
          </w:p>
        </w:tc>
        <w:tc>
          <w:tcPr>
            <w:tcW w:w="2835" w:type="dxa"/>
          </w:tcPr>
          <w:p w:rsidR="00B3559C" w:rsidRPr="00A72671" w:rsidRDefault="00CB3248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1 429,56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1 429,56 €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Iveco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DHZO</w:t>
            </w:r>
          </w:p>
        </w:tc>
        <w:tc>
          <w:tcPr>
            <w:tcW w:w="2835" w:type="dxa"/>
          </w:tcPr>
          <w:p w:rsidR="00B3559C" w:rsidRPr="00A72671" w:rsidRDefault="00CB3248" w:rsidP="00B3559C">
            <w:pPr>
              <w:tabs>
                <w:tab w:val="left" w:pos="645"/>
                <w:tab w:val="center" w:pos="1347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3 527,73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tabs>
                <w:tab w:val="left" w:pos="645"/>
                <w:tab w:val="center" w:pos="1347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>4 326,69 €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Verejné osvetlenie</w:t>
            </w:r>
          </w:p>
        </w:tc>
        <w:tc>
          <w:tcPr>
            <w:tcW w:w="2835" w:type="dxa"/>
          </w:tcPr>
          <w:p w:rsidR="00B3559C" w:rsidRPr="00A72671" w:rsidRDefault="00CB3248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16 815,50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17 670,53 €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Telocvičňa ZŠ</w:t>
            </w:r>
          </w:p>
        </w:tc>
        <w:tc>
          <w:tcPr>
            <w:tcW w:w="2835" w:type="dxa"/>
          </w:tcPr>
          <w:p w:rsidR="00B3559C" w:rsidRPr="00A72671" w:rsidRDefault="00461BA2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71 381,89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77 209,09 €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Multifunkčné ihrisko ZŠ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6 291,37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6 791,41 €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Zateplenie budovy OÚ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142 939,40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146 276,60 €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strechy- ZŠ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39 749,19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42 749,31 €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Stavebné úpravy – Požiarna zbrojnica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26 300,00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26 900,00 €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Ľemhalz</w:t>
            </w:r>
            <w:proofErr w:type="spellEnd"/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4 400,24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4 500,20 €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Zateplenie Požiarnej zbrojnice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160 280,30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163 923,02 €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BO ZŠ – školné ...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12 242,17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1 619,20 €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Detské ihrisko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5 200,28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5 733,56 €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Prístavba a nadstavba MŠ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210 937,68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214 257,36 €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Modernizácia odborných učební ZŠ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74 461,38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103 218,42 €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Zateplenie budovy ZŠ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298 746,80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305 103,20 €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Traktor Proxima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61 759,14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66 914,94 €</w:t>
            </w:r>
          </w:p>
        </w:tc>
      </w:tr>
      <w:tr w:rsidR="00B3559C" w:rsidRPr="00A72671" w:rsidTr="00ED1DE0">
        <w:tc>
          <w:tcPr>
            <w:tcW w:w="4536" w:type="dxa"/>
          </w:tcPr>
          <w:p w:rsidR="00B3559C" w:rsidRPr="00A72671" w:rsidRDefault="00B3559C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Nájomné vopred</w:t>
            </w:r>
          </w:p>
        </w:tc>
        <w:tc>
          <w:tcPr>
            <w:tcW w:w="2835" w:type="dxa"/>
          </w:tcPr>
          <w:p w:rsidR="00B3559C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600,00</w:t>
            </w:r>
          </w:p>
        </w:tc>
        <w:tc>
          <w:tcPr>
            <w:tcW w:w="2977" w:type="dxa"/>
          </w:tcPr>
          <w:p w:rsidR="00B3559C" w:rsidRPr="00A72671" w:rsidRDefault="00B3559C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600,00 €</w:t>
            </w:r>
          </w:p>
        </w:tc>
      </w:tr>
      <w:tr w:rsidR="000E0969" w:rsidRPr="00A72671" w:rsidTr="00ED1DE0">
        <w:tc>
          <w:tcPr>
            <w:tcW w:w="4536" w:type="dxa"/>
          </w:tcPr>
          <w:p w:rsidR="000E0969" w:rsidRPr="00A72671" w:rsidRDefault="000E0969" w:rsidP="00B355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Kotolňa telocvičňa</w:t>
            </w:r>
          </w:p>
        </w:tc>
        <w:tc>
          <w:tcPr>
            <w:tcW w:w="2835" w:type="dxa"/>
          </w:tcPr>
          <w:p w:rsidR="000E0969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371,40</w:t>
            </w:r>
          </w:p>
        </w:tc>
        <w:tc>
          <w:tcPr>
            <w:tcW w:w="2977" w:type="dxa"/>
          </w:tcPr>
          <w:p w:rsidR="000E0969" w:rsidRPr="00A72671" w:rsidRDefault="000E0969" w:rsidP="00B355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72671" w:rsidRPr="00A72671" w:rsidTr="00ED1DE0">
        <w:tc>
          <w:tcPr>
            <w:tcW w:w="552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</w:t>
            </w:r>
            <w:r w:rsidR="000E096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</w:t>
            </w:r>
            <w:r w:rsidR="000E096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A72671" w:rsidRPr="00A72671" w:rsidTr="00ED1DE0">
        <w:tc>
          <w:tcPr>
            <w:tcW w:w="5529" w:type="dxa"/>
          </w:tcPr>
          <w:p w:rsidR="00A72671" w:rsidRPr="00A72671" w:rsidRDefault="00A72671" w:rsidP="00A726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529" w:type="dxa"/>
          </w:tcPr>
          <w:p w:rsidR="00A72671" w:rsidRPr="00A72671" w:rsidRDefault="00A72671" w:rsidP="00A726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529" w:type="dxa"/>
          </w:tcPr>
          <w:p w:rsidR="00A72671" w:rsidRPr="00A72671" w:rsidRDefault="00A72671" w:rsidP="00A726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52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....</w:t>
            </w: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52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A72671" w:rsidRPr="00A72671" w:rsidTr="00ED1DE0">
        <w:tc>
          <w:tcPr>
            <w:tcW w:w="609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bookmarkStart w:id="1" w:name="_Hlk193275410"/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525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52548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bookmarkEnd w:id="1"/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2548C" w:rsidRPr="00A72671" w:rsidRDefault="0052548C" w:rsidP="0052548C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160 782,96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160 385,27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služby, vyhlasovanie rozhlasom , ostatné služby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podnikateľská činnosť</w:t>
            </w:r>
          </w:p>
        </w:tc>
        <w:tc>
          <w:tcPr>
            <w:tcW w:w="2126" w:type="dxa"/>
          </w:tcPr>
          <w:p w:rsidR="0052548C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2548C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8 082,52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152 700,44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8 321,38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151 965,89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604 - Tržby za tovar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kniha o obci,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upomien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predmety</w:t>
            </w:r>
          </w:p>
        </w:tc>
        <w:tc>
          <w:tcPr>
            <w:tcW w:w="2126" w:type="dxa"/>
          </w:tcPr>
          <w:p w:rsidR="0052548C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122,50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98,00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607 - Výnosy z nehnuteľnosti na predaj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2548C" w:rsidRPr="00A72671" w:rsidRDefault="0052548C" w:rsidP="0052548C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2548C" w:rsidRPr="00A72671" w:rsidRDefault="0052548C" w:rsidP="0052548C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622 - Aktivácia vnútroorganizačných služieb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2548C" w:rsidRPr="00A72671" w:rsidTr="00ED1DE0">
        <w:tc>
          <w:tcPr>
            <w:tcW w:w="6096" w:type="dxa"/>
            <w:shd w:val="clear" w:color="auto" w:fill="F2F2F2"/>
          </w:tcPr>
          <w:p w:rsidR="0052548C" w:rsidRPr="00A72671" w:rsidRDefault="0052548C" w:rsidP="00525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52548C" w:rsidRPr="00A72671" w:rsidRDefault="0052548C" w:rsidP="00525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52548C" w:rsidRPr="00A72671" w:rsidRDefault="0052548C" w:rsidP="00525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2548C" w:rsidRPr="00A72671" w:rsidRDefault="0052548C" w:rsidP="0052548C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52548C" w:rsidRPr="00A72671" w:rsidRDefault="008510DB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1 199 482,11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1 435 387,11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za užívanie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verej.priestranstva</w:t>
            </w:r>
            <w:proofErr w:type="spellEnd"/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ubytovanie</w:t>
            </w:r>
          </w:p>
        </w:tc>
        <w:tc>
          <w:tcPr>
            <w:tcW w:w="2126" w:type="dxa"/>
          </w:tcPr>
          <w:p w:rsidR="0052548C" w:rsidRDefault="008510DB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510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1 066 942,64</w:t>
            </w:r>
          </w:p>
          <w:p w:rsidR="008510DB" w:rsidRDefault="008510DB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510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1 024 104,77</w:t>
            </w:r>
          </w:p>
          <w:p w:rsidR="008510DB" w:rsidRDefault="008510DB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35 852,68</w:t>
            </w:r>
          </w:p>
          <w:p w:rsidR="00DF11DE" w:rsidRDefault="00DF11DE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3 355,44</w:t>
            </w:r>
          </w:p>
          <w:p w:rsidR="00DF11DE" w:rsidRDefault="00DF11DE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820,00</w:t>
            </w:r>
          </w:p>
          <w:p w:rsidR="00DF11DE" w:rsidRPr="008510DB" w:rsidRDefault="00DF11DE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2 809,75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1 344 142,61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1 303 639,79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35 277,09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2 326,73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1 179,00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1 720,00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633 - Výnosy z poplatkov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komunálny odpad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výherné hracie automaty, stávkové kancelárie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cintorínske poplatky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 znečisťovanie ovzdušia</w:t>
            </w:r>
          </w:p>
        </w:tc>
        <w:tc>
          <w:tcPr>
            <w:tcW w:w="2126" w:type="dxa"/>
          </w:tcPr>
          <w:p w:rsidR="0052548C" w:rsidRDefault="00DF11DE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F11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132 539,47</w:t>
            </w:r>
          </w:p>
          <w:p w:rsidR="00DF11DE" w:rsidRDefault="00DF11DE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8 623,50</w:t>
            </w:r>
          </w:p>
          <w:p w:rsidR="00DF11DE" w:rsidRDefault="00DF11DE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123 551,97</w:t>
            </w:r>
          </w:p>
          <w:p w:rsidR="00DF11DE" w:rsidRDefault="00DF11DE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DF11DE" w:rsidRDefault="00DF11DE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364,00</w:t>
            </w:r>
          </w:p>
          <w:p w:rsidR="00DF11DE" w:rsidRPr="00DF11DE" w:rsidRDefault="00DF11DE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91 244,50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8 997,00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81 927,51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319,99</w:t>
            </w: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52548C" w:rsidRPr="00A72671" w:rsidTr="00ED1DE0">
        <w:tc>
          <w:tcPr>
            <w:tcW w:w="6096" w:type="dxa"/>
            <w:shd w:val="clear" w:color="auto" w:fill="F2F2F2"/>
          </w:tcPr>
          <w:p w:rsidR="0052548C" w:rsidRPr="00A72671" w:rsidRDefault="0052548C" w:rsidP="0052548C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126" w:type="dxa"/>
          </w:tcPr>
          <w:p w:rsidR="0052548C" w:rsidRPr="00A72671" w:rsidRDefault="006E1554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4 205,18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10 232,32</w:t>
            </w:r>
          </w:p>
        </w:tc>
      </w:tr>
      <w:tr w:rsidR="0052548C" w:rsidRPr="00A72671" w:rsidTr="00ED1DE0">
        <w:tc>
          <w:tcPr>
            <w:tcW w:w="6096" w:type="dxa"/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úroky z vkladov</w:t>
            </w:r>
          </w:p>
        </w:tc>
        <w:tc>
          <w:tcPr>
            <w:tcW w:w="2126" w:type="dxa"/>
          </w:tcPr>
          <w:p w:rsidR="0052548C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E1554" w:rsidRPr="00A72671" w:rsidRDefault="006E1554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3 164,38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10 232,32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Dividendy</w:t>
            </w:r>
          </w:p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6E1554" w:rsidRPr="00A72671" w:rsidRDefault="006E1554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1 040,80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2548C" w:rsidRPr="00A72671" w:rsidRDefault="0052548C" w:rsidP="0052548C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52548C" w:rsidRPr="00A72671" w:rsidRDefault="009B7117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259 761,75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374 411,35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 z toho:</w:t>
            </w:r>
          </w:p>
          <w:p w:rsidR="0052548C" w:rsidRPr="00A72671" w:rsidRDefault="0052548C" w:rsidP="0052548C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9B7117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90 591,24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116 957,82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126" w:type="dxa"/>
          </w:tcPr>
          <w:p w:rsidR="0052548C" w:rsidRPr="00A72671" w:rsidRDefault="009B7117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92 218,43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160 433,60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9B7117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690,00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40,00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126" w:type="dxa"/>
          </w:tcPr>
          <w:p w:rsidR="0052548C" w:rsidRPr="00A72671" w:rsidRDefault="009B7117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76 262,08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96 979,93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2548C" w:rsidRPr="00A72671" w:rsidRDefault="0052548C" w:rsidP="0052548C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126" w:type="dxa"/>
          </w:tcPr>
          <w:p w:rsidR="0052548C" w:rsidRPr="00A72671" w:rsidRDefault="009F0F70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77 701,63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72 959,03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641 - Tržby z predaja DNM a DHM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193089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4 830,00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2 121,42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642 - Tržby z predaja materiálu z toho:</w:t>
            </w:r>
          </w:p>
        </w:tc>
        <w:tc>
          <w:tcPr>
            <w:tcW w:w="2126" w:type="dxa"/>
          </w:tcPr>
          <w:p w:rsidR="0052548C" w:rsidRPr="00A72671" w:rsidRDefault="00193089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18,96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 z toho: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 z toho:</w:t>
            </w:r>
          </w:p>
        </w:tc>
        <w:tc>
          <w:tcPr>
            <w:tcW w:w="2126" w:type="dxa"/>
          </w:tcPr>
          <w:p w:rsidR="0052548C" w:rsidRPr="00A72671" w:rsidRDefault="00193089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50,00</w:t>
            </w: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292,00</w:t>
            </w:r>
          </w:p>
        </w:tc>
      </w:tr>
      <w:tr w:rsidR="0052548C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52548C" w:rsidRPr="00A72671" w:rsidRDefault="0052548C" w:rsidP="005254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646 - Výnosy z odpísaných pohľadávok z toho:</w:t>
            </w:r>
          </w:p>
          <w:p w:rsidR="0052548C" w:rsidRPr="00A72671" w:rsidRDefault="0052548C" w:rsidP="0052548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2548C" w:rsidRPr="00A72671" w:rsidRDefault="0052548C" w:rsidP="0052548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3089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193089" w:rsidRPr="00A72671" w:rsidRDefault="00193089" w:rsidP="001930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648 - Ostatné výnosy z toho:</w:t>
            </w:r>
          </w:p>
          <w:p w:rsidR="00193089" w:rsidRPr="00A72671" w:rsidRDefault="00193089" w:rsidP="00193089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93089" w:rsidRPr="00A72671" w:rsidRDefault="00193089" w:rsidP="001930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72 821,63</w:t>
            </w:r>
          </w:p>
        </w:tc>
        <w:tc>
          <w:tcPr>
            <w:tcW w:w="2126" w:type="dxa"/>
          </w:tcPr>
          <w:p w:rsidR="00193089" w:rsidRPr="00A72671" w:rsidRDefault="00193089" w:rsidP="001930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70 526,65</w:t>
            </w:r>
          </w:p>
        </w:tc>
      </w:tr>
      <w:tr w:rsidR="00193089" w:rsidRPr="00A72671" w:rsidTr="00ED1DE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93089" w:rsidRPr="00A72671" w:rsidRDefault="00193089" w:rsidP="0019308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193089" w:rsidRPr="00A72671" w:rsidRDefault="00193089" w:rsidP="001930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1 000,00</w:t>
            </w:r>
          </w:p>
        </w:tc>
        <w:tc>
          <w:tcPr>
            <w:tcW w:w="2126" w:type="dxa"/>
          </w:tcPr>
          <w:p w:rsidR="00193089" w:rsidRPr="00A72671" w:rsidRDefault="00193089" w:rsidP="001930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220,00</w:t>
            </w:r>
          </w:p>
        </w:tc>
      </w:tr>
      <w:tr w:rsidR="00193089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193089" w:rsidRPr="00A72671" w:rsidRDefault="00193089" w:rsidP="001930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653 - Zúčtovanie ostatných rezerv z prevádzkovej činnosti z toho:</w:t>
            </w:r>
          </w:p>
          <w:p w:rsidR="00193089" w:rsidRPr="00A72671" w:rsidRDefault="00193089" w:rsidP="00193089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93089" w:rsidRPr="00A72671" w:rsidRDefault="00193089" w:rsidP="001930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1 000,00</w:t>
            </w:r>
          </w:p>
        </w:tc>
        <w:tc>
          <w:tcPr>
            <w:tcW w:w="2126" w:type="dxa"/>
          </w:tcPr>
          <w:p w:rsidR="00193089" w:rsidRPr="00A72671" w:rsidRDefault="00193089" w:rsidP="001930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220,00</w:t>
            </w:r>
          </w:p>
        </w:tc>
      </w:tr>
      <w:tr w:rsidR="00193089" w:rsidRPr="00A72671" w:rsidTr="00ED1DE0">
        <w:tc>
          <w:tcPr>
            <w:tcW w:w="6096" w:type="dxa"/>
            <w:tcBorders>
              <w:left w:val="single" w:sz="4" w:space="0" w:color="auto"/>
            </w:tcBorders>
          </w:tcPr>
          <w:p w:rsidR="00193089" w:rsidRPr="00A72671" w:rsidRDefault="00193089" w:rsidP="001930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193089" w:rsidRPr="00A72671" w:rsidRDefault="00193089" w:rsidP="001930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toho:</w:t>
            </w:r>
          </w:p>
          <w:p w:rsidR="00193089" w:rsidRPr="00A72671" w:rsidRDefault="00193089" w:rsidP="00193089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93089" w:rsidRPr="00A72671" w:rsidRDefault="00193089" w:rsidP="001930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193089" w:rsidRPr="00A72671" w:rsidRDefault="00193089" w:rsidP="001930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výnosov k 31.12.202</w:t>
      </w:r>
      <w:r w:rsidR="00193089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bookmarkStart w:id="2" w:name="_Hlk225424792"/>
      <w:r w:rsidR="00193089">
        <w:rPr>
          <w:rFonts w:ascii="Times New Roman" w:eastAsia="Times New Roman" w:hAnsi="Times New Roman" w:cs="Times New Roman"/>
          <w:sz w:val="24"/>
          <w:szCs w:val="24"/>
          <w:lang w:eastAsia="sk-SK"/>
        </w:rPr>
        <w:t>1 702 933,63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End w:id="2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€, čo predstavuje pokles výnosov oproti roku 202</w:t>
      </w:r>
      <w:r w:rsidR="00193089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výnosov vykázaná vo výške </w:t>
      </w:r>
      <w:r w:rsidR="00193089"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2 053 595,09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1985"/>
      </w:tblGrid>
      <w:tr w:rsidR="00A72671" w:rsidRPr="00A72671" w:rsidTr="00ED1DE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4200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4200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0053" w:rsidRPr="00A72671" w:rsidRDefault="00420053" w:rsidP="0042005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Pr="00A72671" w:rsidRDefault="00930228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124 434,25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133 983,34</w:t>
            </w: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</w:t>
            </w:r>
          </w:p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- podnikateľská činnosť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Villa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Cubach</w:t>
            </w:r>
            <w:proofErr w:type="spellEnd"/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Default="00930228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26 784,34</w:t>
            </w:r>
          </w:p>
          <w:p w:rsidR="00930228" w:rsidRPr="00A72671" w:rsidRDefault="00930228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27 340,95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25 130,94</w:t>
            </w:r>
          </w:p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30 941,63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:rsidR="00420053" w:rsidRPr="00A72671" w:rsidRDefault="00420053" w:rsidP="00420053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420053" w:rsidRPr="00A72671" w:rsidRDefault="00420053" w:rsidP="00420053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voda</w:t>
            </w:r>
          </w:p>
          <w:p w:rsidR="00420053" w:rsidRPr="00A72671" w:rsidRDefault="00420053" w:rsidP="00420053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plyn</w:t>
            </w:r>
          </w:p>
          <w:p w:rsidR="00420053" w:rsidRPr="00A72671" w:rsidRDefault="00420053" w:rsidP="00420053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energie podnikateľská činnosť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Villa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20053" w:rsidRDefault="00930228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70 308,96</w:t>
            </w:r>
          </w:p>
          <w:p w:rsidR="00930228" w:rsidRDefault="00930228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33 929,07</w:t>
            </w:r>
          </w:p>
          <w:p w:rsidR="00930228" w:rsidRDefault="00930228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2 246,11</w:t>
            </w:r>
          </w:p>
          <w:p w:rsidR="00930228" w:rsidRDefault="00930228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22 299,96</w:t>
            </w:r>
          </w:p>
          <w:p w:rsidR="00930228" w:rsidRPr="00930228" w:rsidRDefault="00930228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11 833,82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77 910,77</w:t>
            </w:r>
          </w:p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49 395,86</w:t>
            </w:r>
          </w:p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1 984,21</w:t>
            </w:r>
          </w:p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15 054,14</w:t>
            </w:r>
          </w:p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11 476,56</w:t>
            </w: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0053" w:rsidRPr="00A72671" w:rsidRDefault="00420053" w:rsidP="0042005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Pr="00A72671" w:rsidRDefault="00C65C94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188</w:t>
            </w:r>
            <w:r w:rsidR="00E13AC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122,70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238 695,23</w:t>
            </w: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Pr="00A72671" w:rsidRDefault="00E13A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7 371,86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25 412,12</w:t>
            </w: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511 - Opravy a udržiavanie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Villa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Cubach</w:t>
            </w:r>
            <w:proofErr w:type="spellEnd"/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Pr="00A72671" w:rsidRDefault="00E13A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760,83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20053" w:rsidRPr="00A72671" w:rsidRDefault="00E13A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186,85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367,54</w:t>
            </w: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Pr="00A72671" w:rsidRDefault="00E13A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4 050,20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3 350,09</w:t>
            </w: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Pr="00A72671" w:rsidRDefault="00E13A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162 704,98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188 775,87</w:t>
            </w: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– Ostatné služby podnikateľská činnosť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Villa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Cubach</w:t>
            </w:r>
            <w:proofErr w:type="spellEnd"/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Pr="00A72671" w:rsidRDefault="00E13A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13 633,81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20 028,78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0053" w:rsidRPr="00A72671" w:rsidRDefault="00420053" w:rsidP="0042005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3B2A34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422 388,44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371 814,11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3B2A34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235 036,74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211 028,74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- podnikateľská činnosť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Villa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3B2A34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68 909,66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57 897,01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0973CF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82 765,05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73 201,37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524 - Zákonné sociálne náklady - podnikateľská činnosť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Villa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3B2A34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19 514,78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16 654,38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0973CF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1 959,37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1 242,91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0973CF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12 146,55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10 442,19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- podnikateľská činnosť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Villa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3B2A34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2 056,29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1 347,51</w:t>
            </w: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0053" w:rsidRPr="00A72671" w:rsidRDefault="00420053" w:rsidP="0042005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Pr="00A72671" w:rsidRDefault="00AA23CA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1 138,99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405,88</w:t>
            </w:r>
          </w:p>
        </w:tc>
      </w:tr>
      <w:tr w:rsidR="00420053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538 - Ostatné dane a poplatky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AA23CA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1 138,99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405,88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0053" w:rsidRPr="00A72671" w:rsidRDefault="00420053" w:rsidP="0042005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199 597,57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:rsidR="00420053" w:rsidRPr="00A72671" w:rsidRDefault="00EA76C5" w:rsidP="00420053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podnikateľská činnosť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Villa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Default="00EA76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202 896,89</w:t>
            </w:r>
          </w:p>
          <w:p w:rsidR="00EA76C5" w:rsidRPr="00A72671" w:rsidRDefault="00EA76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1 282,70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193 837,10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 z toho:</w:t>
            </w:r>
          </w:p>
          <w:p w:rsidR="00420053" w:rsidRPr="00A72671" w:rsidRDefault="00420053" w:rsidP="00420053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EA76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1 500,00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1 000,00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 z toho:</w:t>
            </w:r>
          </w:p>
          <w:p w:rsidR="00420053" w:rsidRPr="00A72671" w:rsidRDefault="00420053" w:rsidP="00420053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420053" w:rsidRPr="00A72671" w:rsidRDefault="00420053" w:rsidP="00420053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EA76C5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6 838,80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4 760,47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0053" w:rsidRPr="00A72671" w:rsidRDefault="00420053" w:rsidP="0042005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EC53C2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9 483,14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9 766,86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562 - Úroky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20053" w:rsidRPr="00A72671" w:rsidRDefault="00EC53C2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3 807,59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4 721,52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568 - Ostatné finančné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EC53C2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5 353,40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4 500,73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568 - Ostatné finančné náklady - podnikateľská činnosť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Villa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Cubach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EC53C2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322,15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544,61</w:t>
            </w: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0053" w:rsidRPr="00A72671" w:rsidRDefault="00420053" w:rsidP="0042005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0053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0053" w:rsidRPr="00A72671" w:rsidRDefault="00420053" w:rsidP="00420053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1A6516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469 092,18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20053" w:rsidRPr="00A72671" w:rsidRDefault="00420053" w:rsidP="004200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840 502,94</w:t>
            </w: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584 - Náklady na transfery z rozpočtu obce, VÚC do RO, PO zriadených obcou alebo VÚC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9F4D99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441 810,80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813 732,06</w:t>
            </w: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585 - Náklady na transfery z rozpočtu obce, VÚC ostatným subjektov verejnej správy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D105B" w:rsidRPr="00A72671" w:rsidRDefault="009F4D99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9 000,00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9 000,00</w:t>
            </w:r>
          </w:p>
        </w:tc>
      </w:tr>
      <w:tr w:rsidR="006D105B" w:rsidRPr="00A72671" w:rsidTr="00ED1DE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586 - Náklady na transfery z rozpočtu obce, VÚC subjektov mimo verejnej správy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D105B" w:rsidRPr="00A72671" w:rsidRDefault="009F4D99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18 281,38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17 770,88</w:t>
            </w: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:rsidR="006D105B" w:rsidRPr="00A72671" w:rsidRDefault="006D105B" w:rsidP="006D105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:rsidR="006D105B" w:rsidRPr="00A72671" w:rsidRDefault="006D105B" w:rsidP="006D105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:rsidR="006D105B" w:rsidRPr="00A72671" w:rsidRDefault="006D105B" w:rsidP="006D105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105B" w:rsidRPr="00A72671" w:rsidRDefault="006D105B" w:rsidP="006D105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9F4D99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31 214,35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21 983,87</w:t>
            </w: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541 - ZC predaného DNM a DHM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9F4D99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2 121,42</w:t>
            </w: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</w:p>
          <w:p w:rsidR="006D105B" w:rsidRPr="00A72671" w:rsidRDefault="006D105B" w:rsidP="006D105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9F4D99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3,29</w:t>
            </w: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545 - Ostatné pokuty, penále a úroky z omeškania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 z toho: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548 - Ostatné náklady na prevádzkovú činnosť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D105B" w:rsidRPr="00A72671" w:rsidRDefault="009F4D99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31 214,35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19 859,16</w:t>
            </w: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105B" w:rsidRPr="00A72671" w:rsidTr="00ED1DE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105B" w:rsidRPr="00A72671" w:rsidRDefault="006D105B" w:rsidP="006D105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6D105B" w:rsidRPr="00A72671" w:rsidRDefault="006D105B" w:rsidP="006D10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D105B" w:rsidRPr="00A72671" w:rsidRDefault="009F4D99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2 156,70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D105B" w:rsidRPr="00A72671" w:rsidRDefault="006D105B" w:rsidP="006D10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4 459,40</w:t>
            </w: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9F4D99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bookmarkStart w:id="3" w:name="_Hlk225427096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F4D99">
        <w:rPr>
          <w:rFonts w:ascii="Times New Roman" w:eastAsia="Times New Roman" w:hAnsi="Times New Roman" w:cs="Times New Roman"/>
          <w:sz w:val="24"/>
          <w:szCs w:val="24"/>
          <w:lang w:eastAsia="sk-SK"/>
        </w:rPr>
        <w:t> 459 266,44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End w:id="3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€, čo predstavuje pokles nákladov oproti roku 202</w:t>
      </w:r>
      <w:r w:rsidR="009F4D99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bola celková výška nákladov vykázaná vo výške</w:t>
      </w:r>
      <w:r w:rsidR="009F4D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F4D99"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1 816 749,80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A72671" w:rsidRPr="00A72671" w:rsidTr="00ED1DE0">
        <w:tc>
          <w:tcPr>
            <w:tcW w:w="414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významných položiek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A72671" w:rsidRPr="00A72671" w:rsidTr="00ED1DE0">
        <w:tc>
          <w:tcPr>
            <w:tcW w:w="41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414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4" w:name="_Hlk159523523"/>
    </w:p>
    <w:p w:rsidR="00A72671" w:rsidRPr="00A72671" w:rsidRDefault="00A72671" w:rsidP="00A726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Ďalšie informácie </w:t>
      </w:r>
      <w:r w:rsidRPr="00A72671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sk-SK"/>
        </w:rPr>
        <w:t xml:space="preserve">- </w:t>
      </w:r>
      <w:r w:rsidRPr="00A7267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informácia k tabuľke č.10 - riadok 5, 6 atď.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72671" w:rsidRPr="00A72671" w:rsidTr="00ED1DE0">
        <w:tc>
          <w:tcPr>
            <w:tcW w:w="411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Odpísané pohľadávky 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2 432,55</w:t>
            </w: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765</w:t>
            </w: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Drobný nehmotný majetok 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Drobný hmotný majetok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v správe ZŠ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AA62F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551 272,62</w:t>
            </w: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</w:t>
            </w:r>
          </w:p>
        </w:tc>
      </w:tr>
      <w:tr w:rsidR="00A72671" w:rsidRPr="00A72671" w:rsidTr="00ED1DE0">
        <w:tc>
          <w:tcPr>
            <w:tcW w:w="411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 ......</w:t>
            </w: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bookmarkEnd w:id="4"/>
    </w:tbl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Informácie o iných aktívach a iných pasívach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A72671" w:rsidRPr="00A72671" w:rsidRDefault="00A72671" w:rsidP="00A726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276"/>
        <w:gridCol w:w="1559"/>
        <w:gridCol w:w="1559"/>
        <w:gridCol w:w="3403"/>
      </w:tblGrid>
      <w:tr w:rsidR="00A72671" w:rsidRPr="00A72671" w:rsidTr="00ED1DE0">
        <w:tc>
          <w:tcPr>
            <w:tcW w:w="226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bookmarkStart w:id="5" w:name="_Hlk162023056"/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55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A726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31.12.202</w:t>
            </w:r>
            <w:r w:rsidR="00530DF5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5</w:t>
            </w:r>
          </w:p>
        </w:tc>
      </w:tr>
      <w:tr w:rsidR="00A72671" w:rsidRPr="00A72671" w:rsidTr="00ED1DE0"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A72671" w:rsidRPr="00A72671" w:rsidTr="00ED1DE0">
        <w:tc>
          <w:tcPr>
            <w:tcW w:w="2268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bookmarkEnd w:id="5"/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0"/>
          <w:szCs w:val="20"/>
          <w:lang w:eastAsia="sk-SK"/>
        </w:rPr>
        <w:t>neaktuálne</w:t>
      </w:r>
    </w:p>
    <w:p w:rsidR="00A72671" w:rsidRPr="00A72671" w:rsidRDefault="00A72671" w:rsidP="00A726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A72671" w:rsidRPr="00A72671" w:rsidRDefault="00A72671" w:rsidP="00A726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A72671" w:rsidRPr="00A72671" w:rsidRDefault="00A72671" w:rsidP="00A726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72671" w:rsidRPr="00A72671" w:rsidTr="00ED1DE0">
        <w:tc>
          <w:tcPr>
            <w:tcW w:w="2410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A72671" w:rsidRPr="00A72671" w:rsidTr="00ED1DE0">
        <w:tc>
          <w:tcPr>
            <w:tcW w:w="241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410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bCs/>
          <w:sz w:val="20"/>
          <w:szCs w:val="20"/>
          <w:lang w:eastAsia="sk-SK"/>
        </w:rPr>
        <w:t>neaktuálne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sk-SK"/>
        </w:rPr>
      </w:pPr>
    </w:p>
    <w:p w:rsidR="00A72671" w:rsidRPr="00A72671" w:rsidRDefault="00A72671" w:rsidP="00A726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A72671" w:rsidRPr="00A72671" w:rsidRDefault="00A72671" w:rsidP="00A726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zoznam obchodov, ktoré sa uskutočnili medzi účtovnou jednotkou a spriaznenými osobami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A72671" w:rsidRPr="00A72671" w:rsidTr="00ED1DE0">
        <w:tc>
          <w:tcPr>
            <w:tcW w:w="2552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 xml:space="preserve">Hodnotové vyjadrenie obchodu/transakcie </w:t>
            </w: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 xml:space="preserve">Informácia o neukončených obchodoch/transakciách v hodnotovom vyjadrení </w:t>
            </w:r>
            <w:r w:rsidRPr="00A726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>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 xml:space="preserve">Informácia o cenách/hodnotách realizovaných </w:t>
            </w:r>
            <w:r w:rsidRPr="00A72671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 xml:space="preserve">obchodov/transakcií  medzi účtovnou jednotkou a spriaznenými osobami </w:t>
            </w: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Transfery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>a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) Právnické osoby, ktoré sú vo vzťahu k účtovnej jednotke dcérskou účtovnou jednotkou alebo materskou účtovnou jednotkou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napr. založené obchodné spoločnosti</w:t>
            </w:r>
            <w:r w:rsidRPr="00A7267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Splatenie poskytnutej návratnej finančnej výpomoci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b) Zamestnanci zodpovedný za riadenie a kontrolu činnosti účtovnej jednotky a ich blízke osoby a  za osoby zodpovedné za riadenie a kontrolu  činnosti účtovnej jednotky, ktoré nie sú zamestnancami a ich blízke osoby,</w:t>
            </w: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c) právnické osoby, v ktorých fyzické osoby uvedené v písmene b)  vykonávajú podstatný vplyv a to aj sprostredkovane,</w:t>
            </w: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d) osoby, ktoré vykonávajú v účtovnej jednotke a súčasne v inej účtovnej  jednotke prostredníctvom členov štatutárnych orgánov  taký vplyv, že sú schopné ovplyvniť ekonomické zámery oboch účtovných jednotiek; vplyvom sa </w:t>
            </w: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rozumie priamy vplyv aj sprostredkovaný vplyv,</w:t>
            </w: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e) osoby, ktoré poskytli účtovnej jednotke úver, a z tohto dôvodu sú schopné ovplyvniť ekonomické vzťahy s účtovnou jednotkou,</w:t>
            </w: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f) osoby, s ktorými účtovná jednotka realizuje taký objem obchodov, že je od týchto osôb hospodársky závislá.</w:t>
            </w: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255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informácie o obchodoch podľa písmena a), ktoré sú rovnakého druhu a uvádzajú sa kumulovane 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0"/>
          <w:szCs w:val="20"/>
          <w:lang w:eastAsia="sk-SK"/>
        </w:rPr>
        <w:t>neaktuálne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A72671" w:rsidRPr="00A72671" w:rsidTr="00ED1DE0">
        <w:tc>
          <w:tcPr>
            <w:tcW w:w="3684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A72671" w:rsidRPr="00A72671" w:rsidTr="00ED1DE0">
        <w:tc>
          <w:tcPr>
            <w:tcW w:w="368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68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3684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72671">
        <w:rPr>
          <w:rFonts w:ascii="Times New Roman" w:eastAsia="Times New Roman" w:hAnsi="Times New Roman" w:cs="Times New Roman"/>
          <w:sz w:val="20"/>
          <w:szCs w:val="20"/>
          <w:lang w:eastAsia="sk-SK"/>
        </w:rPr>
        <w:t>neaktuálne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04.12.2024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14/2024/18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A72671" w:rsidRPr="00A72671" w:rsidRDefault="00A72671" w:rsidP="00A7267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530DF5">
        <w:rPr>
          <w:rFonts w:ascii="Times New Roman" w:eastAsia="Times New Roman" w:hAnsi="Times New Roman" w:cs="Times New Roman"/>
          <w:sz w:val="24"/>
          <w:szCs w:val="24"/>
          <w:lang w:eastAsia="sk-SK"/>
        </w:rPr>
        <w:t>26.02.2025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530DF5">
        <w:rPr>
          <w:rFonts w:ascii="Times New Roman" w:eastAsia="Times New Roman" w:hAnsi="Times New Roman" w:cs="Times New Roman"/>
          <w:sz w:val="24"/>
          <w:szCs w:val="24"/>
          <w:lang w:eastAsia="sk-SK"/>
        </w:rPr>
        <w:t>15/2025/12</w:t>
      </w:r>
    </w:p>
    <w:p w:rsidR="00A72671" w:rsidRPr="00A72671" w:rsidRDefault="00A72671" w:rsidP="00A7267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</w:t>
      </w:r>
      <w:r w:rsidR="00530DF5">
        <w:rPr>
          <w:rFonts w:ascii="Times New Roman" w:eastAsia="Times New Roman" w:hAnsi="Times New Roman" w:cs="Times New Roman"/>
          <w:sz w:val="24"/>
          <w:szCs w:val="24"/>
          <w:lang w:eastAsia="sk-SK"/>
        </w:rPr>
        <w:t>25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.06.202</w:t>
      </w:r>
      <w:r w:rsidR="00530DF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530DF5">
        <w:rPr>
          <w:rFonts w:ascii="Times New Roman" w:eastAsia="Times New Roman" w:hAnsi="Times New Roman" w:cs="Times New Roman"/>
          <w:sz w:val="24"/>
          <w:szCs w:val="24"/>
          <w:lang w:eastAsia="sk-SK"/>
        </w:rPr>
        <w:t>18/2025/21</w:t>
      </w:r>
    </w:p>
    <w:p w:rsidR="00A72671" w:rsidRPr="00A72671" w:rsidRDefault="00A72671" w:rsidP="00A7267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 schválená dňa 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25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.06.202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18/2025/22</w:t>
      </w:r>
    </w:p>
    <w:p w:rsidR="00A72671" w:rsidRPr="00A72671" w:rsidRDefault="00A72671" w:rsidP="00A7267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6" w:name="_Hlk193358264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štvrtá zmena  schválená dňa 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.09.202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19/2025/11</w:t>
      </w:r>
    </w:p>
    <w:bookmarkEnd w:id="6"/>
    <w:p w:rsidR="00A72671" w:rsidRPr="00A72671" w:rsidRDefault="00A72671" w:rsidP="00A7267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piata zmena  schválená dňa 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09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.10.202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RO5/2025</w:t>
      </w:r>
    </w:p>
    <w:p w:rsidR="00A72671" w:rsidRPr="00A72671" w:rsidRDefault="00A72671" w:rsidP="00A7267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šiesta zmena  schválená dňa 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.1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7D7383">
        <w:rPr>
          <w:rFonts w:ascii="Times New Roman" w:eastAsia="Times New Roman" w:hAnsi="Times New Roman" w:cs="Times New Roman"/>
          <w:sz w:val="24"/>
          <w:szCs w:val="24"/>
          <w:lang w:eastAsia="sk-SK"/>
        </w:rPr>
        <w:t>21/2025/21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</w:t>
      </w:r>
      <w:r w:rsidRPr="00A726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podľa § 17 ods. 7 zákona č.583/2004 </w:t>
      </w:r>
      <w:proofErr w:type="spellStart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obdobie.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5A7938" w:rsidRPr="00A72671" w:rsidRDefault="005A7938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</w:p>
    <w:p w:rsid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Východiskové údaje: </w:t>
      </w:r>
    </w:p>
    <w:p w:rsidR="005A7938" w:rsidRPr="00A72671" w:rsidRDefault="005A7938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A72671" w:rsidRPr="00A72671" w:rsidTr="005A7938">
        <w:tc>
          <w:tcPr>
            <w:tcW w:w="5337" w:type="dxa"/>
            <w:shd w:val="clear" w:color="auto" w:fill="D9D9D9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Bežné príjmy </w:t>
            </w:r>
            <w:r w:rsidRPr="00A72671">
              <w:rPr>
                <w:rFonts w:ascii="Times New Roman" w:eastAsia="Times New Roman" w:hAnsi="Times New Roman" w:cs="Times New Roman"/>
                <w:b/>
                <w:color w:val="0000FF"/>
                <w:sz w:val="24"/>
                <w:szCs w:val="20"/>
                <w:lang w:eastAsia="sk-SK"/>
              </w:rPr>
              <w:t>obec + RO</w:t>
            </w:r>
          </w:p>
        </w:tc>
        <w:tc>
          <w:tcPr>
            <w:tcW w:w="2258" w:type="dxa"/>
            <w:shd w:val="clear" w:color="auto" w:fill="D9D9D9"/>
          </w:tcPr>
          <w:p w:rsidR="00A72671" w:rsidRPr="00A72671" w:rsidRDefault="00A72671" w:rsidP="00A726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Rok 202</w:t>
            </w:r>
            <w:r w:rsidR="005A7938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5</w:t>
            </w:r>
          </w:p>
        </w:tc>
        <w:tc>
          <w:tcPr>
            <w:tcW w:w="2258" w:type="dxa"/>
            <w:shd w:val="clear" w:color="auto" w:fill="D9D9D9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Rok 202</w:t>
            </w:r>
            <w:r w:rsidR="005A7938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4</w:t>
            </w:r>
          </w:p>
        </w:tc>
      </w:tr>
      <w:tr w:rsidR="005A7938" w:rsidRPr="00A72671" w:rsidTr="005A7938">
        <w:tc>
          <w:tcPr>
            <w:tcW w:w="5337" w:type="dxa"/>
          </w:tcPr>
          <w:p w:rsidR="005A7938" w:rsidRPr="00A72671" w:rsidRDefault="005A7938" w:rsidP="005A793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Bežné príjmy celkom</w:t>
            </w:r>
          </w:p>
        </w:tc>
        <w:tc>
          <w:tcPr>
            <w:tcW w:w="2258" w:type="dxa"/>
          </w:tcPr>
          <w:p w:rsidR="005A7938" w:rsidRPr="00A72671" w:rsidRDefault="00CB7BE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3 722 309,58</w:t>
            </w:r>
          </w:p>
        </w:tc>
        <w:tc>
          <w:tcPr>
            <w:tcW w:w="2258" w:type="dxa"/>
          </w:tcPr>
          <w:p w:rsidR="005A7938" w:rsidRPr="00A72671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3 410 515,12</w:t>
            </w:r>
          </w:p>
        </w:tc>
      </w:tr>
      <w:tr w:rsidR="005A7938" w:rsidRPr="00A72671" w:rsidTr="005A7938">
        <w:tc>
          <w:tcPr>
            <w:tcW w:w="5337" w:type="dxa"/>
          </w:tcPr>
          <w:p w:rsidR="005A7938" w:rsidRPr="00A72671" w:rsidRDefault="005A7938" w:rsidP="005A79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príjmy</w:t>
            </w:r>
          </w:p>
          <w:p w:rsidR="005A7938" w:rsidRPr="00A72671" w:rsidRDefault="005A7938" w:rsidP="005A79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dotácie EK 310</w:t>
            </w:r>
          </w:p>
          <w:p w:rsidR="005A7938" w:rsidRPr="00A72671" w:rsidRDefault="005A7938" w:rsidP="005A79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dotácie EK 331</w:t>
            </w:r>
          </w:p>
          <w:p w:rsidR="005A7938" w:rsidRPr="00A72671" w:rsidRDefault="005A7938" w:rsidP="005A79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osobitný predpis: </w:t>
            </w:r>
          </w:p>
          <w:p w:rsidR="005A7938" w:rsidRPr="00A72671" w:rsidRDefault="005A7938" w:rsidP="005A79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EK:133013 poplatky za komunálny odpad</w:t>
            </w:r>
          </w:p>
          <w:p w:rsidR="005A7938" w:rsidRPr="00A72671" w:rsidRDefault="005A7938" w:rsidP="005A79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EK:223002 za školné a stravné</w:t>
            </w:r>
          </w:p>
          <w:p w:rsidR="005A7938" w:rsidRPr="00A72671" w:rsidRDefault="005A7938" w:rsidP="005A79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EK:212003 za nájomné 8bj zo ŠFRB   </w:t>
            </w:r>
          </w:p>
          <w:p w:rsidR="005A7938" w:rsidRPr="00A72671" w:rsidRDefault="005A7938" w:rsidP="005A79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  <w:p w:rsidR="005A7938" w:rsidRPr="00A72671" w:rsidRDefault="005A7938" w:rsidP="005A79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258" w:type="dxa"/>
          </w:tcPr>
          <w:p w:rsidR="005A7938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:rsidR="005A7938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</w:t>
            </w:r>
            <w:r w:rsidR="00CB7BE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 086 349,18</w:t>
            </w:r>
          </w:p>
          <w:p w:rsidR="005A7938" w:rsidRDefault="00CB7BE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14 141,11</w:t>
            </w:r>
          </w:p>
          <w:p w:rsidR="005A7938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:rsidR="005A7938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117 911,45</w:t>
            </w:r>
          </w:p>
          <w:p w:rsidR="00CB7BE8" w:rsidRDefault="00CB7BE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85 497,55</w:t>
            </w:r>
          </w:p>
          <w:p w:rsidR="00CB7BE8" w:rsidRPr="00A72671" w:rsidRDefault="00CB7BE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15 970,00</w:t>
            </w:r>
          </w:p>
        </w:tc>
        <w:tc>
          <w:tcPr>
            <w:tcW w:w="2258" w:type="dxa"/>
          </w:tcPr>
          <w:p w:rsidR="005A7938" w:rsidRPr="00A72671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:rsidR="005A7938" w:rsidRPr="00A72671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1 532 273,70</w:t>
            </w:r>
          </w:p>
          <w:p w:rsidR="005A7938" w:rsidRPr="00A72671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0,00</w:t>
            </w:r>
          </w:p>
          <w:p w:rsidR="005A7938" w:rsidRPr="00A72671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  <w:p w:rsidR="005A7938" w:rsidRPr="00A72671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74 397,09</w:t>
            </w:r>
          </w:p>
          <w:p w:rsidR="005A7938" w:rsidRPr="00A72671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86 073,97</w:t>
            </w:r>
          </w:p>
          <w:p w:rsidR="005A7938" w:rsidRPr="00A72671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14 588,00</w:t>
            </w:r>
          </w:p>
        </w:tc>
      </w:tr>
      <w:tr w:rsidR="005A7938" w:rsidRPr="00A72671" w:rsidTr="005A7938">
        <w:tc>
          <w:tcPr>
            <w:tcW w:w="5337" w:type="dxa"/>
          </w:tcPr>
          <w:p w:rsidR="005A7938" w:rsidRPr="00A72671" w:rsidRDefault="005A7938" w:rsidP="005A793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0"/>
                <w:highlight w:val="yellow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 xml:space="preserve">Upravené bežné príjmy celkom </w:t>
            </w:r>
          </w:p>
        </w:tc>
        <w:tc>
          <w:tcPr>
            <w:tcW w:w="2258" w:type="dxa"/>
          </w:tcPr>
          <w:p w:rsidR="005A7938" w:rsidRPr="00A72671" w:rsidRDefault="000327D6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1 402 440,29</w:t>
            </w:r>
          </w:p>
        </w:tc>
        <w:tc>
          <w:tcPr>
            <w:tcW w:w="2258" w:type="dxa"/>
          </w:tcPr>
          <w:p w:rsidR="005A7938" w:rsidRPr="00A72671" w:rsidRDefault="005A7938" w:rsidP="005A79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1 703 182,36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trike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trike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trike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A72671" w:rsidRPr="00A72671" w:rsidTr="00ED1DE0">
        <w:tc>
          <w:tcPr>
            <w:tcW w:w="5353" w:type="dxa"/>
            <w:shd w:val="clear" w:color="auto" w:fill="D9D9D9"/>
          </w:tcPr>
          <w:p w:rsidR="00A72671" w:rsidRPr="00A72671" w:rsidRDefault="00A72671" w:rsidP="00A7267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iCs/>
                <w:sz w:val="24"/>
                <w:szCs w:val="20"/>
                <w:lang w:eastAsia="sk-SK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A72671" w:rsidRPr="00A72671" w:rsidRDefault="00A72671" w:rsidP="00A726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Rok 202</w:t>
            </w:r>
            <w:r w:rsidR="00FA6C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268" w:type="dxa"/>
            <w:shd w:val="clear" w:color="auto" w:fill="D9D9D9"/>
          </w:tcPr>
          <w:p w:rsidR="00A72671" w:rsidRPr="00A72671" w:rsidRDefault="00A72671" w:rsidP="00A726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Rok 2024</w:t>
            </w:r>
          </w:p>
        </w:tc>
      </w:tr>
      <w:tr w:rsidR="00A72671" w:rsidRPr="00A72671" w:rsidTr="00ED1DE0">
        <w:tc>
          <w:tcPr>
            <w:tcW w:w="5353" w:type="dxa"/>
          </w:tcPr>
          <w:p w:rsidR="00A72671" w:rsidRPr="00A72671" w:rsidRDefault="00A72671" w:rsidP="00A72671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A72671" w:rsidRPr="00A72671" w:rsidRDefault="00FA6CDB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109 262,06</w:t>
            </w: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109 167,93</w:t>
            </w:r>
          </w:p>
        </w:tc>
      </w:tr>
      <w:tr w:rsidR="00A72671" w:rsidRPr="00A72671" w:rsidTr="00ED1DE0">
        <w:tc>
          <w:tcPr>
            <w:tcW w:w="5353" w:type="dxa"/>
          </w:tcPr>
          <w:p w:rsidR="00A72671" w:rsidRPr="00A72671" w:rsidRDefault="00A72671" w:rsidP="00A72671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A72671" w:rsidRPr="00A72671" w:rsidRDefault="00FA6CDB" w:rsidP="00A7267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3 807.59</w:t>
            </w: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7 425,33</w:t>
            </w:r>
          </w:p>
        </w:tc>
      </w:tr>
      <w:tr w:rsidR="00A72671" w:rsidRPr="00A72671" w:rsidTr="00ED1DE0">
        <w:tc>
          <w:tcPr>
            <w:tcW w:w="5353" w:type="dxa"/>
          </w:tcPr>
          <w:p w:rsidR="00A72671" w:rsidRPr="00A72671" w:rsidRDefault="00A72671" w:rsidP="00A72671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Dlhová služba spolu</w:t>
            </w:r>
          </w:p>
        </w:tc>
        <w:tc>
          <w:tcPr>
            <w:tcW w:w="2268" w:type="dxa"/>
          </w:tcPr>
          <w:p w:rsidR="00A72671" w:rsidRPr="00A72671" w:rsidRDefault="00FA6CDB" w:rsidP="00A7267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113 069,65</w:t>
            </w: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116 593,26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A72671" w:rsidRPr="00A72671" w:rsidTr="00ED1DE0">
        <w:tc>
          <w:tcPr>
            <w:tcW w:w="5353" w:type="dxa"/>
            <w:shd w:val="clear" w:color="auto" w:fill="D9D9D9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Súhrn záväzkov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Rok 202</w:t>
            </w:r>
            <w:r w:rsidR="00FA6C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268" w:type="dxa"/>
            <w:shd w:val="clear" w:color="auto" w:fill="D9D9D9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Rok 2024</w:t>
            </w:r>
          </w:p>
        </w:tc>
      </w:tr>
      <w:tr w:rsidR="00A72671" w:rsidRPr="00A72671" w:rsidTr="00ED1DE0">
        <w:tc>
          <w:tcPr>
            <w:tcW w:w="5353" w:type="dxa"/>
          </w:tcPr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účet 461 bankový úver </w:t>
            </w:r>
          </w:p>
          <w:p w:rsidR="00A72671" w:rsidRPr="00A72671" w:rsidRDefault="00A72671" w:rsidP="00A726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8" w:type="dxa"/>
          </w:tcPr>
          <w:p w:rsidR="00A72671" w:rsidRPr="00A72671" w:rsidRDefault="004F6C25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236 036,00</w:t>
            </w:r>
          </w:p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337 208,00</w:t>
            </w:r>
          </w:p>
          <w:p w:rsidR="00A72671" w:rsidRPr="00A72671" w:rsidRDefault="00A72671" w:rsidP="00A726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</w:tr>
      <w:tr w:rsidR="00A72671" w:rsidRPr="00A72671" w:rsidTr="00ED1DE0">
        <w:tc>
          <w:tcPr>
            <w:tcW w:w="5353" w:type="dxa"/>
          </w:tcPr>
          <w:p w:rsidR="00A72671" w:rsidRPr="00A72671" w:rsidRDefault="00A72671" w:rsidP="00A72671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Súhrn záväzkov</w:t>
            </w:r>
            <w:r w:rsidRPr="00A726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268" w:type="dxa"/>
          </w:tcPr>
          <w:p w:rsidR="00A72671" w:rsidRPr="00A72671" w:rsidRDefault="004F6C25" w:rsidP="00A7267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236 036</w:t>
            </w:r>
            <w:r w:rsidR="00A72671"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,00</w:t>
            </w:r>
          </w:p>
        </w:tc>
        <w:tc>
          <w:tcPr>
            <w:tcW w:w="2268" w:type="dxa"/>
          </w:tcPr>
          <w:p w:rsidR="00A72671" w:rsidRPr="00A72671" w:rsidRDefault="00A72671" w:rsidP="00A7267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337 208,00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969"/>
        <w:gridCol w:w="4252"/>
      </w:tblGrid>
      <w:tr w:rsidR="00A72671" w:rsidRPr="00A72671" w:rsidTr="00ED1DE0">
        <w:tc>
          <w:tcPr>
            <w:tcW w:w="1668" w:type="dxa"/>
            <w:shd w:val="clear" w:color="auto" w:fill="D9D9D9"/>
          </w:tcPr>
          <w:p w:rsidR="00A72671" w:rsidRPr="00A72671" w:rsidRDefault="00A72671" w:rsidP="00A7267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/>
                <w:color w:val="FF0000"/>
                <w:sz w:val="24"/>
                <w:szCs w:val="20"/>
                <w:u w:val="single"/>
                <w:lang w:eastAsia="sk-SK"/>
              </w:rPr>
            </w:pPr>
          </w:p>
        </w:tc>
        <w:tc>
          <w:tcPr>
            <w:tcW w:w="3969" w:type="dxa"/>
            <w:shd w:val="clear" w:color="auto" w:fill="D9D9D9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Rok 202</w:t>
            </w:r>
            <w:r w:rsidR="004F6C25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sk-SK"/>
              </w:rPr>
              <w:t>5</w:t>
            </w:r>
          </w:p>
        </w:tc>
        <w:tc>
          <w:tcPr>
            <w:tcW w:w="4252" w:type="dxa"/>
            <w:shd w:val="clear" w:color="auto" w:fill="D9D9D9"/>
          </w:tcPr>
          <w:p w:rsidR="00A72671" w:rsidRPr="00A72671" w:rsidRDefault="00A72671" w:rsidP="00A726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Obmedzenie zákonom</w:t>
            </w:r>
          </w:p>
        </w:tc>
      </w:tr>
      <w:tr w:rsidR="004F6C25" w:rsidRPr="00A72671" w:rsidTr="00ED1DE0">
        <w:tc>
          <w:tcPr>
            <w:tcW w:w="1668" w:type="dxa"/>
          </w:tcPr>
          <w:p w:rsidR="004F6C25" w:rsidRPr="00A72671" w:rsidRDefault="004F6C25" w:rsidP="004F6C25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a) Dlh obce </w:t>
            </w:r>
          </w:p>
        </w:tc>
        <w:tc>
          <w:tcPr>
            <w:tcW w:w="3969" w:type="dxa"/>
          </w:tcPr>
          <w:p w:rsidR="004F6C25" w:rsidRPr="00515494" w:rsidRDefault="004F6C25" w:rsidP="004F6C25">
            <w:pPr>
              <w:spacing w:line="360" w:lineRule="auto"/>
              <w:jc w:val="center"/>
              <w:rPr>
                <w:color w:val="FF0000"/>
              </w:rPr>
            </w:pPr>
            <w:r w:rsidRPr="004F6C25">
              <w:t>6,92 %</w:t>
            </w:r>
          </w:p>
        </w:tc>
        <w:tc>
          <w:tcPr>
            <w:tcW w:w="4252" w:type="dxa"/>
          </w:tcPr>
          <w:p w:rsidR="004F6C25" w:rsidRPr="00973DA7" w:rsidRDefault="004F6C25" w:rsidP="004F6C25">
            <w:pPr>
              <w:spacing w:line="360" w:lineRule="auto"/>
              <w:jc w:val="center"/>
            </w:pPr>
            <w:r w:rsidRPr="00973DA7">
              <w:t>&lt; 60%</w:t>
            </w:r>
          </w:p>
        </w:tc>
      </w:tr>
      <w:tr w:rsidR="004F6C25" w:rsidRPr="00A72671" w:rsidTr="00ED1DE0">
        <w:trPr>
          <w:trHeight w:val="201"/>
        </w:trPr>
        <w:tc>
          <w:tcPr>
            <w:tcW w:w="1668" w:type="dxa"/>
          </w:tcPr>
          <w:p w:rsidR="004F6C25" w:rsidRPr="00A72671" w:rsidRDefault="004F6C25" w:rsidP="004F6C25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726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b) Dlhová služba </w:t>
            </w:r>
          </w:p>
        </w:tc>
        <w:tc>
          <w:tcPr>
            <w:tcW w:w="3969" w:type="dxa"/>
          </w:tcPr>
          <w:p w:rsidR="004F6C25" w:rsidRPr="00515494" w:rsidRDefault="004F6C25" w:rsidP="004F6C25">
            <w:pPr>
              <w:spacing w:line="360" w:lineRule="auto"/>
              <w:jc w:val="center"/>
              <w:rPr>
                <w:color w:val="FF0000"/>
              </w:rPr>
            </w:pPr>
            <w:r w:rsidRPr="004F6C25">
              <w:t>6,64 %</w:t>
            </w:r>
          </w:p>
        </w:tc>
        <w:tc>
          <w:tcPr>
            <w:tcW w:w="4252" w:type="dxa"/>
          </w:tcPr>
          <w:p w:rsidR="004F6C25" w:rsidRPr="00973DA7" w:rsidRDefault="004F6C25" w:rsidP="004F6C25">
            <w:pPr>
              <w:spacing w:line="360" w:lineRule="auto"/>
              <w:jc w:val="center"/>
            </w:pPr>
            <w:r w:rsidRPr="00973DA7">
              <w:t>&lt; 25%</w:t>
            </w:r>
          </w:p>
        </w:tc>
      </w:tr>
    </w:tbl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Zákonná podmienka podľa § 17 ods.6 písm. a) zákona č.583/2004 </w:t>
      </w:r>
      <w:proofErr w:type="spellStart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 za rok 202</w:t>
      </w:r>
      <w:r w:rsidR="004F6C2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splnená.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Zákonná podmienka podľa § 17 ods.6 písm. b) zákona č.583/2004 </w:t>
      </w:r>
      <w:proofErr w:type="spellStart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 za rok 202</w:t>
      </w:r>
      <w:r w:rsidR="004F6C2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splnená.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A72671" w:rsidRPr="00A72671" w:rsidRDefault="00A72671" w:rsidP="00A726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A72671" w:rsidRPr="00A72671" w:rsidRDefault="00A72671" w:rsidP="00A726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A72671" w:rsidRPr="00A72671" w:rsidRDefault="00A72671" w:rsidP="00A726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A72671" w:rsidRPr="00A72671" w:rsidRDefault="00A72671" w:rsidP="00A726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A72671" w:rsidRPr="00A72671" w:rsidRDefault="00A72671" w:rsidP="00A726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A72671" w:rsidRPr="00A72671" w:rsidRDefault="00A72671" w:rsidP="00A726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A72671" w:rsidRPr="00A72671" w:rsidRDefault="00A72671" w:rsidP="00A726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A72671" w:rsidRPr="00A72671" w:rsidRDefault="00A72671" w:rsidP="00A726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skutočností: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A72671" w:rsidRPr="00A72671" w:rsidRDefault="00A72671" w:rsidP="00A726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A7267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BD0EB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5</w:t>
      </w:r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BD0EBD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bookmarkStart w:id="7" w:name="_GoBack"/>
      <w:bookmarkEnd w:id="7"/>
      <w:r w:rsidRPr="00A726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72671" w:rsidRPr="00A72671" w:rsidRDefault="00A72671" w:rsidP="00A726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CC75BF" w:rsidRDefault="00CC75BF"/>
    <w:sectPr w:rsidR="00CC75BF" w:rsidSect="00ED1DE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2943" w:rsidRDefault="00F92943" w:rsidP="00A72671">
      <w:pPr>
        <w:spacing w:after="0" w:line="240" w:lineRule="auto"/>
      </w:pPr>
      <w:r>
        <w:separator/>
      </w:r>
    </w:p>
  </w:endnote>
  <w:endnote w:type="continuationSeparator" w:id="0">
    <w:p w:rsidR="00F92943" w:rsidRDefault="00F92943" w:rsidP="00A72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0558" w:rsidRDefault="009C0558" w:rsidP="00ED1DE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0558" w:rsidRDefault="009C0558" w:rsidP="00ED1D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0558" w:rsidRDefault="009C0558" w:rsidP="00ED1DE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:rsidR="009C0558" w:rsidRDefault="009C0558" w:rsidP="00ED1DE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2943" w:rsidRDefault="00F92943" w:rsidP="00A72671">
      <w:pPr>
        <w:spacing w:after="0" w:line="240" w:lineRule="auto"/>
      </w:pPr>
      <w:r>
        <w:separator/>
      </w:r>
    </w:p>
  </w:footnote>
  <w:footnote w:type="continuationSeparator" w:id="0">
    <w:p w:rsidR="00F92943" w:rsidRDefault="00F92943" w:rsidP="00A72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0558" w:rsidRPr="0065096D" w:rsidRDefault="009C0558" w:rsidP="00ED1DE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Spišské Bystré</w:t>
    </w:r>
  </w:p>
  <w:p w:rsidR="009C0558" w:rsidRPr="0065096D" w:rsidRDefault="009C0558" w:rsidP="00ED1DE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9C0558" w:rsidRDefault="009C05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433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BA5FCB"/>
    <w:multiLevelType w:val="hybridMultilevel"/>
    <w:tmpl w:val="87A41E06"/>
    <w:lvl w:ilvl="0" w:tplc="ECDAEE1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5"/>
  </w:num>
  <w:num w:numId="38">
    <w:abstractNumId w:val="18"/>
  </w:num>
  <w:num w:numId="3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16BA"/>
    <w:rsid w:val="000327D6"/>
    <w:rsid w:val="0003777F"/>
    <w:rsid w:val="000973CF"/>
    <w:rsid w:val="000C764D"/>
    <w:rsid w:val="000E0969"/>
    <w:rsid w:val="00193089"/>
    <w:rsid w:val="001A6516"/>
    <w:rsid w:val="00207269"/>
    <w:rsid w:val="00313D35"/>
    <w:rsid w:val="00346E40"/>
    <w:rsid w:val="00387F66"/>
    <w:rsid w:val="003B2A34"/>
    <w:rsid w:val="003C7326"/>
    <w:rsid w:val="00407CB4"/>
    <w:rsid w:val="00410812"/>
    <w:rsid w:val="00420053"/>
    <w:rsid w:val="00460B8A"/>
    <w:rsid w:val="00461BA2"/>
    <w:rsid w:val="004B2D8D"/>
    <w:rsid w:val="004C16BA"/>
    <w:rsid w:val="004E4945"/>
    <w:rsid w:val="004F6C25"/>
    <w:rsid w:val="0052548C"/>
    <w:rsid w:val="00530DF5"/>
    <w:rsid w:val="005A7938"/>
    <w:rsid w:val="0061357E"/>
    <w:rsid w:val="00653D37"/>
    <w:rsid w:val="00672E66"/>
    <w:rsid w:val="006D105B"/>
    <w:rsid w:val="006E1554"/>
    <w:rsid w:val="007111B4"/>
    <w:rsid w:val="007737B2"/>
    <w:rsid w:val="007D7383"/>
    <w:rsid w:val="0081293E"/>
    <w:rsid w:val="008510DB"/>
    <w:rsid w:val="008C5E8F"/>
    <w:rsid w:val="00930228"/>
    <w:rsid w:val="009B7117"/>
    <w:rsid w:val="009C0558"/>
    <w:rsid w:val="009F0F70"/>
    <w:rsid w:val="009F4D99"/>
    <w:rsid w:val="00A02454"/>
    <w:rsid w:val="00A72671"/>
    <w:rsid w:val="00AA23CA"/>
    <w:rsid w:val="00AA62F1"/>
    <w:rsid w:val="00AF1802"/>
    <w:rsid w:val="00B3559C"/>
    <w:rsid w:val="00B551CE"/>
    <w:rsid w:val="00BD0EBD"/>
    <w:rsid w:val="00C65C94"/>
    <w:rsid w:val="00CB3248"/>
    <w:rsid w:val="00CB7BE8"/>
    <w:rsid w:val="00CC75BF"/>
    <w:rsid w:val="00D1024B"/>
    <w:rsid w:val="00DA689D"/>
    <w:rsid w:val="00DF11DE"/>
    <w:rsid w:val="00E13AC5"/>
    <w:rsid w:val="00E219B2"/>
    <w:rsid w:val="00EA76C5"/>
    <w:rsid w:val="00EC53C2"/>
    <w:rsid w:val="00ED1DE0"/>
    <w:rsid w:val="00F069D0"/>
    <w:rsid w:val="00F223D1"/>
    <w:rsid w:val="00F92943"/>
    <w:rsid w:val="00FA11BE"/>
    <w:rsid w:val="00FA6CDB"/>
    <w:rsid w:val="00FD2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0033E"/>
  <w15:chartTrackingRefBased/>
  <w15:docId w15:val="{72E208D1-59EB-4B44-95F1-646954016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unhideWhenUsed/>
    <w:rsid w:val="00A72671"/>
  </w:style>
  <w:style w:type="table" w:styleId="Mriekatabuky">
    <w:name w:val="Table Grid"/>
    <w:basedOn w:val="Normlnatabuka"/>
    <w:uiPriority w:val="99"/>
    <w:rsid w:val="00A726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726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A726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7267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A7267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72671"/>
  </w:style>
  <w:style w:type="paragraph" w:customStyle="1" w:styleId="Zkladntext1">
    <w:name w:val="Základní text1"/>
    <w:rsid w:val="00A7267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7267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A7267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7267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726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A726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72671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A72671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7267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A7267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20</Pages>
  <Words>5738</Words>
  <Characters>32708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STACHOVÁ Ingrid</dc:creator>
  <cp:keywords/>
  <dc:description/>
  <cp:lastModifiedBy>STACHOVÁ Ingrid</cp:lastModifiedBy>
  <cp:revision>47</cp:revision>
  <dcterms:created xsi:type="dcterms:W3CDTF">2026-03-25T14:18:00Z</dcterms:created>
  <dcterms:modified xsi:type="dcterms:W3CDTF">2026-03-26T14:00:00Z</dcterms:modified>
</cp:coreProperties>
</file>