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603C" w:rsidRPr="00835448" w:rsidRDefault="00835448" w:rsidP="00835448">
      <w:pPr>
        <w:jc w:val="center"/>
        <w:rPr>
          <w:b/>
          <w:u w:val="single"/>
        </w:rPr>
      </w:pPr>
      <w:r w:rsidRPr="00835448">
        <w:rPr>
          <w:b/>
          <w:u w:val="single"/>
        </w:rPr>
        <w:t xml:space="preserve">Poznámky k ÚZ k 31.12.2025 ÚJ </w:t>
      </w:r>
      <w:proofErr w:type="spellStart"/>
      <w:r w:rsidRPr="00835448">
        <w:rPr>
          <w:b/>
          <w:u w:val="single"/>
        </w:rPr>
        <w:t>Pineapple</w:t>
      </w:r>
      <w:proofErr w:type="spellEnd"/>
      <w:r w:rsidRPr="00835448">
        <w:rPr>
          <w:b/>
          <w:u w:val="single"/>
        </w:rPr>
        <w:t xml:space="preserve"> servis, </w:t>
      </w:r>
      <w:proofErr w:type="spellStart"/>
      <w:r w:rsidRPr="00835448">
        <w:rPr>
          <w:b/>
          <w:u w:val="single"/>
        </w:rPr>
        <w:t>s.r.o</w:t>
      </w:r>
      <w:proofErr w:type="spellEnd"/>
      <w:r w:rsidRPr="00835448">
        <w:rPr>
          <w:b/>
          <w:u w:val="single"/>
        </w:rPr>
        <w:t>. Košice, DIČ: 2121195010, IČO: 52965988</w:t>
      </w:r>
    </w:p>
    <w:p w:rsidR="00835448" w:rsidRDefault="00835448"/>
    <w:p w:rsidR="00835448" w:rsidRDefault="00835448">
      <w:r>
        <w:t>ÚJ v účtovnom období nevykonávala žiadnu činnosť.</w:t>
      </w:r>
    </w:p>
    <w:p w:rsidR="00835448" w:rsidRDefault="00835448"/>
    <w:p w:rsidR="00835448" w:rsidRDefault="00835448">
      <w:r>
        <w:t>V Košicia</w:t>
      </w:r>
      <w:bookmarkStart w:id="0" w:name="_GoBack"/>
      <w:bookmarkEnd w:id="0"/>
      <w:r>
        <w:t>ch 24.3.2026</w:t>
      </w:r>
    </w:p>
    <w:p w:rsidR="00835448" w:rsidRDefault="00835448"/>
    <w:sectPr w:rsidR="008354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5448"/>
    <w:rsid w:val="001D25EC"/>
    <w:rsid w:val="0079627D"/>
    <w:rsid w:val="00835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412F28-C1FF-4128-922D-3AE800939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</Words>
  <Characters>144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Slovenská pošta, a.s.</Company>
  <LinksUpToDate>false</LinksUpToDate>
  <CharactersWithSpaces>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Šimáková Iveta</dc:creator>
  <cp:keywords/>
  <dc:description/>
  <cp:lastModifiedBy>Šimáková Iveta</cp:lastModifiedBy>
  <cp:revision>1</cp:revision>
  <dcterms:created xsi:type="dcterms:W3CDTF">2026-03-24T07:49:00Z</dcterms:created>
  <dcterms:modified xsi:type="dcterms:W3CDTF">2026-03-24T07:51:00Z</dcterms:modified>
</cp:coreProperties>
</file>