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470D" w:rsidRDefault="0051470D" w:rsidP="00510ACF">
      <w:pPr>
        <w:rPr>
          <w:b/>
        </w:rPr>
      </w:pPr>
    </w:p>
    <w:p w:rsidR="00AB3E97" w:rsidRDefault="00AB3E97" w:rsidP="00510ACF">
      <w:pPr>
        <w:rPr>
          <w:b/>
        </w:rPr>
      </w:pPr>
    </w:p>
    <w:p w:rsidR="00AD6014" w:rsidRDefault="00EE7839" w:rsidP="00DC22CE">
      <w:pPr>
        <w:ind w:left="3540" w:firstLine="708"/>
        <w:rPr>
          <w:b/>
        </w:rPr>
      </w:pPr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>OBEC  Dačov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>35  Dačov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Dátum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Obec bola založená v roku 1990 zákonom č.369/1990 Zb. o obecnom zriadení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Spôsob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Zo zákona č.369/1990 Zb.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CB2260" w:rsidP="00EE7839">
      <w:pPr>
        <w:spacing w:after="0"/>
      </w:pPr>
      <w:r>
        <w:tab/>
        <w:t>Podľa zákona č. 359/1990 Zb. je základnou úlohou obce pri výkone samosprávy starostlivosť o všestranný rozvoj jej územia a 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>Štefan Š</w:t>
            </w:r>
            <w:r w:rsidR="00953043">
              <w:t>kraban</w:t>
            </w:r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850FE1" w:rsidP="00EE7839">
            <w:r>
              <w:t xml:space="preserve">Lukáš </w:t>
            </w:r>
            <w:proofErr w:type="spellStart"/>
            <w:r>
              <w:t>Domby</w:t>
            </w:r>
            <w:proofErr w:type="spellEnd"/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133565" w:rsidP="00EE7839">
            <w:r>
              <w:t>2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FA0E9F">
      <w:pPr>
        <w:spacing w:after="0"/>
        <w:rPr>
          <w:b/>
        </w:rPr>
      </w:pPr>
    </w:p>
    <w:p w:rsidR="002E3566" w:rsidRDefault="002E3566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Pr="0055149A" w:rsidRDefault="00B043CE" w:rsidP="00B043CE">
      <w:pPr>
        <w:spacing w:after="0"/>
        <w:rPr>
          <w:b/>
        </w:rPr>
      </w:pPr>
      <w:r>
        <w:rPr>
          <w:b/>
        </w:rPr>
        <w:tab/>
      </w:r>
      <w:r>
        <w:t>1</w:t>
      </w:r>
      <w:r w:rsidRPr="0055149A">
        <w:rPr>
          <w:b/>
        </w:rPr>
        <w:t xml:space="preserve">.Účtovná závierka je zostavená za </w:t>
      </w:r>
      <w:r w:rsidR="00CB2260" w:rsidRPr="0055149A">
        <w:rPr>
          <w:b/>
        </w:rPr>
        <w:t xml:space="preserve"> splnenia </w:t>
      </w:r>
      <w:r w:rsidRPr="0055149A">
        <w:rPr>
          <w:b/>
        </w:rPr>
        <w:t>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55149A" w:rsidRPr="0055149A" w:rsidRDefault="0055149A" w:rsidP="005602AC">
      <w:pPr>
        <w:spacing w:after="0"/>
        <w:ind w:firstLine="708"/>
        <w:rPr>
          <w:b/>
        </w:rPr>
      </w:pPr>
      <w:r>
        <w:rPr>
          <w:b/>
        </w:rPr>
        <w:t>2.Zmeny účtovných metód a účtovných zásad</w:t>
      </w:r>
    </w:p>
    <w:p w:rsidR="00B043CE" w:rsidRDefault="00B043CE" w:rsidP="0055149A">
      <w:pPr>
        <w:spacing w:after="0"/>
        <w:ind w:firstLine="708"/>
      </w:pPr>
      <w:r>
        <w:t>Účtovná jednotka nezmenila účtovné metódy, účtovné zásady oproti predchádzajúcemu účtovnému obdobiu</w:t>
      </w:r>
    </w:p>
    <w:p w:rsidR="00B043CE" w:rsidRPr="0055149A" w:rsidRDefault="00B043CE" w:rsidP="007561ED">
      <w:pPr>
        <w:spacing w:after="0"/>
        <w:ind w:firstLine="708"/>
        <w:rPr>
          <w:b/>
        </w:rPr>
      </w:pPr>
      <w:r w:rsidRPr="0055149A">
        <w:rPr>
          <w:b/>
        </w:rPr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</w:t>
      </w:r>
      <w:r w:rsidR="00CB2260">
        <w:t xml:space="preserve"> reálnou hodnotou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</w:t>
      </w:r>
      <w:r w:rsidR="0055149A">
        <w:t xml:space="preserve"> reálnou hodnotou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</w:t>
      </w:r>
      <w:r w:rsidR="0002192F">
        <w:t> </w:t>
      </w:r>
      <w:r>
        <w:t>úverov</w:t>
      </w:r>
      <w:r w:rsidR="0002192F">
        <w:t xml:space="preserve">, rezervy </w:t>
      </w:r>
      <w:r>
        <w:t xml:space="preserve"> sa oceňujú menovitou hodnotou</w:t>
      </w:r>
      <w:r w:rsidR="0002192F">
        <w:t>, oceňujú sa v očakávanej výške záväzku alebo poistno-matematickými metódami</w:t>
      </w:r>
    </w:p>
    <w:p w:rsidR="007561ED" w:rsidRDefault="0002192F" w:rsidP="00B043CE">
      <w:pPr>
        <w:spacing w:after="0"/>
      </w:pPr>
      <w:r>
        <w:t>n</w:t>
      </w:r>
      <w:r w:rsidR="007561ED">
        <w:t>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02192F" w:rsidP="00B043CE">
      <w:pPr>
        <w:spacing w:after="0"/>
      </w:pPr>
      <w:r>
        <w:t>o</w:t>
      </w:r>
      <w:r w:rsidR="007561ED">
        <w:t>)majetok obstaraný z transferov sa oceňuje obstarávacou cenou</w:t>
      </w:r>
    </w:p>
    <w:p w:rsidR="00322763" w:rsidRDefault="00322763" w:rsidP="00B043CE">
      <w:pPr>
        <w:spacing w:after="0"/>
      </w:pP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</w:t>
      </w:r>
      <w:r w:rsidR="0002192F">
        <w:t>s obstaraním v účtovnej jednotke</w:t>
      </w:r>
      <w:r>
        <w:t xml:space="preserve">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Pr="0055149A" w:rsidRDefault="005602AC" w:rsidP="00041926">
      <w:pPr>
        <w:spacing w:after="0"/>
        <w:ind w:firstLine="708"/>
        <w:rPr>
          <w:b/>
        </w:rPr>
      </w:pPr>
      <w:r w:rsidRPr="0055149A">
        <w:rPr>
          <w:b/>
        </w:rP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8F382D" w:rsidP="00B043CE">
      <w:pPr>
        <w:spacing w:after="0"/>
      </w:pPr>
      <w:r>
        <w:t>Odpisovať sa začína prvým dňom mesiaca, v ktorom bol dlhodobý majetok uvedený do používania.</w:t>
      </w:r>
    </w:p>
    <w:p w:rsidR="005602AC" w:rsidRDefault="005602AC" w:rsidP="00B043CE">
      <w:pPr>
        <w:spacing w:after="0"/>
      </w:pPr>
      <w:r>
        <w:t xml:space="preserve">Účtovné </w:t>
      </w:r>
      <w:r w:rsidR="008F382D">
        <w:t>odpisy sa zaokrúhľujú na dve desatinné miesta.</w:t>
      </w:r>
    </w:p>
    <w:p w:rsidR="008F382D" w:rsidRDefault="008F382D" w:rsidP="00B043CE">
      <w:pPr>
        <w:spacing w:after="0"/>
      </w:pPr>
      <w:r>
        <w:t>Ak sa v priebehu používania majetku zistí, že doba odpisovania nezodpovedá opotrebovaniu majetku, upravia sa odpisy majetku a doby odpisovania od 1.1. nasledujúceho roka.</w:t>
      </w:r>
    </w:p>
    <w:p w:rsidR="0055149A" w:rsidRDefault="0055149A" w:rsidP="00B043CE">
      <w:pPr>
        <w:spacing w:after="0"/>
      </w:pPr>
      <w:r>
        <w:t>Predpokladaná doba používania a odpisové sadzby sú stanovené vnútorným predpisom.</w:t>
      </w:r>
    </w:p>
    <w:p w:rsidR="009C7DAB" w:rsidRDefault="009C7DAB" w:rsidP="00B043CE">
      <w:pPr>
        <w:spacing w:after="0"/>
      </w:pPr>
      <w:r>
        <w:lastRenderedPageBreak/>
        <w:t>021 stavby – každá stavba individuálne (počet rokov odpisovania)</w:t>
      </w:r>
    </w:p>
    <w:p w:rsidR="009C7DAB" w:rsidRDefault="009C7DAB" w:rsidP="00B043CE">
      <w:pPr>
        <w:spacing w:after="0"/>
      </w:pPr>
      <w:r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t>-nábytok – 10 rokov</w:t>
      </w:r>
    </w:p>
    <w:p w:rsidR="009C7DAB" w:rsidRDefault="009C7DAB" w:rsidP="00B043CE">
      <w:pPr>
        <w:spacing w:after="0"/>
      </w:pPr>
      <w:r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D71C99" w:rsidP="00B043CE">
      <w:pPr>
        <w:spacing w:after="0"/>
      </w:pPr>
      <w:r>
        <w:tab/>
        <w:t>Drobný</w:t>
      </w:r>
      <w:r w:rsidR="00041926">
        <w:t xml:space="preserve"> n</w:t>
      </w:r>
      <w:r w:rsidR="009C7DAB">
        <w:t>ehmotný majetok od</w:t>
      </w:r>
      <w:r w:rsidR="00041926">
        <w:t xml:space="preserve"> 0,03 do 16,60€, ktorý podľa rozhodnutia účtovnej jednotky </w:t>
      </w:r>
      <w:r w:rsidR="0055149A">
        <w:t xml:space="preserve">(uznesenie obecného zastupiteľstva) </w:t>
      </w:r>
      <w:r w:rsidR="00041926">
        <w:t>nie je dlhodobým nehmotným majetkom sa účtuje pri obstaraní do nákladov na účet 518 – Ostatné služby.</w:t>
      </w:r>
    </w:p>
    <w:p w:rsidR="009C7DAB" w:rsidRDefault="00D71C99" w:rsidP="00B043CE">
      <w:pPr>
        <w:spacing w:after="0"/>
      </w:pPr>
      <w:r>
        <w:tab/>
        <w:t xml:space="preserve">Drobný </w:t>
      </w:r>
      <w:r w:rsidR="00041926">
        <w:t xml:space="preserve"> hmotný majetok od 0,03 do 16,60€, ktorý podľa rozhodnutia účtovnej jednotky</w:t>
      </w:r>
      <w:r>
        <w:t xml:space="preserve"> (uznesenie obecného zastupiteľstva)</w:t>
      </w:r>
      <w:r w:rsidR="00041926">
        <w:t xml:space="preserve">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Pr="0055149A" w:rsidRDefault="00E93515" w:rsidP="00983567">
      <w:pPr>
        <w:spacing w:after="0"/>
        <w:ind w:firstLine="708"/>
        <w:rPr>
          <w:b/>
        </w:rPr>
      </w:pPr>
      <w:r w:rsidRPr="0055149A">
        <w:rPr>
          <w:b/>
        </w:rP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 xml:space="preserve">-prijatý od </w:t>
      </w:r>
      <w:r w:rsidR="00102943">
        <w:t xml:space="preserve">iných subjektov ako od zriaďovateľa </w:t>
      </w:r>
      <w:r>
        <w:t xml:space="preserve">  – sa zúčtuje do výnosov vo vecnej a časovej súvislosti s</w:t>
      </w:r>
      <w:r w:rsidR="00102943">
        <w:t> </w:t>
      </w:r>
      <w:r>
        <w:t>nákladmi</w:t>
      </w:r>
      <w:r w:rsidR="00102943">
        <w:t xml:space="preserve"> hradenými z tohto transferu</w:t>
      </w:r>
    </w:p>
    <w:p w:rsidR="00EB5DAF" w:rsidRDefault="00E93515" w:rsidP="00B043CE">
      <w:pPr>
        <w:spacing w:after="0"/>
      </w:pPr>
      <w:r>
        <w:t xml:space="preserve">-poskytnutý </w:t>
      </w:r>
      <w:r w:rsidR="00102943">
        <w:t>iným</w:t>
      </w:r>
      <w:r>
        <w:t xml:space="preserve"> subjektom  </w:t>
      </w:r>
      <w:r w:rsidR="00102943">
        <w:t xml:space="preserve">ako zriadeným organizáciám </w:t>
      </w:r>
      <w:r>
        <w:t>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E93515" w:rsidRDefault="00E93515" w:rsidP="00B043CE">
      <w:pPr>
        <w:spacing w:after="0"/>
      </w:pPr>
      <w:r>
        <w:t xml:space="preserve">-prijatý od </w:t>
      </w:r>
      <w:r w:rsidR="00102943">
        <w:t>iných</w:t>
      </w:r>
      <w:r>
        <w:t xml:space="preserve"> subjektov</w:t>
      </w:r>
      <w:r w:rsidR="00102943">
        <w:t xml:space="preserve"> ako od zriaďovateľa </w:t>
      </w:r>
      <w:r>
        <w:t xml:space="preserve"> – sa zúčtuje do výnosov vo vecnej a časovej súvislosti s</w:t>
      </w:r>
      <w:r w:rsidR="00102943">
        <w:t> </w:t>
      </w:r>
      <w:r>
        <w:t>nákladmi</w:t>
      </w:r>
      <w:r w:rsidR="00102943">
        <w:t xml:space="preserve"> z majetku obstaraného z tohto kapitálového transferu </w:t>
      </w:r>
      <w:r w:rsidR="00983567">
        <w:t xml:space="preserve"> (napr. 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 xml:space="preserve">-poskytnutý </w:t>
      </w:r>
      <w:r w:rsidR="00102943">
        <w:t>iným subjektom ako zriadeným organizáciám</w:t>
      </w:r>
      <w:r>
        <w:t xml:space="preserve">  – sa zúčtuje do nákladov po splnení podmienok na jeho poskytnutie</w:t>
      </w:r>
    </w:p>
    <w:p w:rsidR="00102943" w:rsidRDefault="00102943" w:rsidP="00B043CE">
      <w:pPr>
        <w:spacing w:after="0"/>
      </w:pPr>
    </w:p>
    <w:p w:rsidR="00102943" w:rsidRDefault="00102943" w:rsidP="00B043CE">
      <w:pPr>
        <w:spacing w:after="0"/>
      </w:pPr>
    </w:p>
    <w:p w:rsidR="00983567" w:rsidRDefault="00983567" w:rsidP="00B043CE">
      <w:pPr>
        <w:spacing w:after="0"/>
      </w:pPr>
    </w:p>
    <w:p w:rsidR="005561B0" w:rsidRDefault="005561B0" w:rsidP="00B043CE">
      <w:pPr>
        <w:spacing w:after="0"/>
      </w:pPr>
    </w:p>
    <w:p w:rsidR="00983567" w:rsidRPr="00EB5DAF" w:rsidRDefault="00983567" w:rsidP="00D01FA9">
      <w:pPr>
        <w:spacing w:after="0"/>
        <w:ind w:firstLine="708"/>
        <w:rPr>
          <w:b/>
        </w:rPr>
      </w:pPr>
      <w:r w:rsidRPr="00EB5DAF">
        <w:rPr>
          <w:b/>
        </w:rPr>
        <w:lastRenderedPageBreak/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436416" w:rsidRDefault="00436416" w:rsidP="00B043CE">
      <w:pPr>
        <w:spacing w:after="0"/>
      </w:pPr>
    </w:p>
    <w:p w:rsidR="00133565" w:rsidRDefault="00133565" w:rsidP="00B043CE">
      <w:pPr>
        <w:spacing w:after="0"/>
      </w:pP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C97256" w:rsidP="00747517">
      <w:pPr>
        <w:spacing w:after="0"/>
        <w:rPr>
          <w:b/>
        </w:rPr>
      </w:pPr>
      <w:r>
        <w:rPr>
          <w:b/>
        </w:rPr>
        <w:t>A N</w:t>
      </w:r>
      <w:r w:rsidR="00747517">
        <w:rPr>
          <w:b/>
        </w:rPr>
        <w:t>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747517" w:rsidP="00747517">
      <w:pPr>
        <w:spacing w:after="0"/>
      </w:pPr>
      <w:r>
        <w:rPr>
          <w:b/>
        </w:rPr>
        <w:t xml:space="preserve">a)prehľad o pohybe dlhodobého majetku </w:t>
      </w:r>
      <w:r>
        <w:t>(tabuľka č.1)</w:t>
      </w:r>
    </w:p>
    <w:p w:rsidR="00747517" w:rsidRDefault="00747517" w:rsidP="00747517">
      <w:pPr>
        <w:spacing w:after="0"/>
      </w:pPr>
    </w:p>
    <w:p w:rsidR="00747517" w:rsidRPr="00E74FCD" w:rsidRDefault="00F54D32" w:rsidP="00747517">
      <w:pPr>
        <w:spacing w:after="0"/>
        <w:rPr>
          <w:b/>
          <w:u w:val="single"/>
        </w:rPr>
      </w:pPr>
      <w:r w:rsidRPr="00E74FCD">
        <w:rPr>
          <w:b/>
          <w:u w:val="single"/>
        </w:rPr>
        <w:t>Dlhodobý hmotný  m</w:t>
      </w:r>
      <w:r w:rsidR="00747517" w:rsidRPr="00E74FCD">
        <w:rPr>
          <w:b/>
          <w:u w:val="single"/>
        </w:rPr>
        <w:t>ajetok</w:t>
      </w:r>
      <w:r w:rsidR="00570A96">
        <w:rPr>
          <w:b/>
          <w:u w:val="single"/>
        </w:rPr>
        <w:t xml:space="preserve"> </w:t>
      </w:r>
      <w:r w:rsidR="00E74FCD" w:rsidRPr="00E74FCD">
        <w:rPr>
          <w:b/>
          <w:u w:val="single"/>
        </w:rPr>
        <w:t xml:space="preserve"> - </w:t>
      </w:r>
      <w:r w:rsidR="00747517" w:rsidRPr="00E74FCD">
        <w:rPr>
          <w:b/>
          <w:u w:val="single"/>
        </w:rPr>
        <w:t xml:space="preserve"> prírastky</w:t>
      </w:r>
    </w:p>
    <w:p w:rsidR="00225839" w:rsidRDefault="00225839" w:rsidP="008A7702">
      <w:pPr>
        <w:spacing w:after="0"/>
        <w:rPr>
          <w:u w:val="single"/>
        </w:rPr>
      </w:pPr>
    </w:p>
    <w:p w:rsidR="007152B2" w:rsidRDefault="007152B2" w:rsidP="008A7702">
      <w:pPr>
        <w:spacing w:after="0"/>
        <w:rPr>
          <w:u w:val="single"/>
        </w:rPr>
      </w:pPr>
      <w:r>
        <w:rPr>
          <w:u w:val="single"/>
        </w:rPr>
        <w:t>Účet 028</w:t>
      </w:r>
    </w:p>
    <w:p w:rsidR="007152B2" w:rsidRDefault="001D3C49" w:rsidP="008A7702">
      <w:pPr>
        <w:spacing w:after="0"/>
      </w:pPr>
      <w:r>
        <w:t xml:space="preserve">Príves za auto      </w:t>
      </w:r>
      <w:r w:rsidR="00F37E56">
        <w:t xml:space="preserve">               </w:t>
      </w:r>
      <w:r>
        <w:t>761</w:t>
      </w:r>
      <w:r w:rsidR="00F37E56">
        <w:t>,00€</w:t>
      </w:r>
    </w:p>
    <w:p w:rsidR="00F37E56" w:rsidRDefault="00F37E56" w:rsidP="008A7702">
      <w:pPr>
        <w:spacing w:after="0"/>
      </w:pPr>
    </w:p>
    <w:p w:rsidR="00303CC0" w:rsidRDefault="00303CC0" w:rsidP="008A7702">
      <w:pPr>
        <w:spacing w:after="0"/>
      </w:pPr>
    </w:p>
    <w:p w:rsidR="001D3C49" w:rsidRDefault="001D3C49" w:rsidP="008A7702">
      <w:pPr>
        <w:spacing w:after="0"/>
        <w:rPr>
          <w:b/>
          <w:u w:val="single"/>
        </w:rPr>
      </w:pPr>
    </w:p>
    <w:p w:rsidR="001D3C49" w:rsidRDefault="001D3C49" w:rsidP="008A7702">
      <w:pPr>
        <w:spacing w:after="0"/>
        <w:rPr>
          <w:b/>
          <w:u w:val="single"/>
        </w:rPr>
      </w:pPr>
    </w:p>
    <w:p w:rsidR="001D3C49" w:rsidRDefault="001D3C49" w:rsidP="008A7702">
      <w:pPr>
        <w:spacing w:after="0"/>
        <w:rPr>
          <w:b/>
          <w:u w:val="single"/>
        </w:rPr>
      </w:pPr>
    </w:p>
    <w:p w:rsidR="001D3C49" w:rsidRDefault="001D3C49" w:rsidP="008A7702">
      <w:pPr>
        <w:spacing w:after="0"/>
        <w:rPr>
          <w:b/>
          <w:u w:val="single"/>
        </w:rPr>
      </w:pPr>
    </w:p>
    <w:p w:rsidR="001D3C49" w:rsidRDefault="001D3C49" w:rsidP="008A7702">
      <w:pPr>
        <w:spacing w:after="0"/>
        <w:rPr>
          <w:b/>
          <w:u w:val="single"/>
        </w:rPr>
      </w:pPr>
    </w:p>
    <w:p w:rsidR="001D3C49" w:rsidRDefault="001D3C49" w:rsidP="008A7702">
      <w:pPr>
        <w:spacing w:after="0"/>
        <w:rPr>
          <w:b/>
          <w:u w:val="single"/>
        </w:rPr>
      </w:pPr>
    </w:p>
    <w:p w:rsidR="001D3C49" w:rsidRDefault="001D3C49" w:rsidP="008A7702">
      <w:pPr>
        <w:spacing w:after="0"/>
        <w:rPr>
          <w:b/>
          <w:u w:val="single"/>
        </w:rPr>
      </w:pPr>
    </w:p>
    <w:p w:rsidR="001D3C49" w:rsidRDefault="001D3C49" w:rsidP="008A7702">
      <w:pPr>
        <w:spacing w:after="0"/>
        <w:rPr>
          <w:b/>
          <w:u w:val="single"/>
        </w:rPr>
      </w:pPr>
    </w:p>
    <w:p w:rsidR="001D3C49" w:rsidRPr="001D3C49" w:rsidRDefault="001D3C49" w:rsidP="008A7702">
      <w:pPr>
        <w:spacing w:after="0"/>
        <w:rPr>
          <w:b/>
          <w:u w:val="single"/>
        </w:rPr>
      </w:pPr>
    </w:p>
    <w:p w:rsidR="00C57551" w:rsidRPr="00CF3390" w:rsidRDefault="00225839" w:rsidP="00747517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26B80" w:rsidRDefault="00426B80" w:rsidP="00747517">
      <w:pPr>
        <w:spacing w:after="0"/>
        <w:rPr>
          <w:b/>
        </w:rPr>
      </w:pPr>
      <w:r>
        <w:rPr>
          <w:b/>
        </w:rPr>
        <w:lastRenderedPageBreak/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B665D7" w:rsidRDefault="00B665D7" w:rsidP="00747517">
      <w:pPr>
        <w:spacing w:after="0"/>
      </w:pPr>
    </w:p>
    <w:p w:rsidR="00C57551" w:rsidRDefault="00C57551" w:rsidP="00747517">
      <w:pPr>
        <w:spacing w:after="0"/>
      </w:pPr>
    </w:p>
    <w:p w:rsidR="00426B80" w:rsidRDefault="00426B80" w:rsidP="00747517">
      <w:pPr>
        <w:spacing w:after="0"/>
        <w:rPr>
          <w:i/>
        </w:rPr>
      </w:pPr>
      <w:r>
        <w:rPr>
          <w:i/>
        </w:rPr>
        <w:t xml:space="preserve">Poisťovňa </w:t>
      </w:r>
      <w:proofErr w:type="spellStart"/>
      <w:r>
        <w:rPr>
          <w:i/>
        </w:rPr>
        <w:t>Kooperatíva</w:t>
      </w:r>
      <w:proofErr w:type="spellEnd"/>
    </w:p>
    <w:p w:rsidR="00E46412" w:rsidRDefault="00426B80" w:rsidP="00747517">
      <w:pPr>
        <w:spacing w:after="0"/>
      </w:pPr>
      <w:r>
        <w:t>-automobil a prívesný vozík – poistenie zodpovednosti za škodu spôsobenú prevádzk</w:t>
      </w:r>
      <w:r w:rsidR="00F465BE">
        <w:t xml:space="preserve">ou motorového </w:t>
      </w:r>
    </w:p>
    <w:p w:rsidR="006A5464" w:rsidRDefault="00F54C37" w:rsidP="00747517">
      <w:pPr>
        <w:spacing w:after="0"/>
      </w:pPr>
      <w:r>
        <w:t xml:space="preserve"> Vozidla</w:t>
      </w:r>
    </w:p>
    <w:p w:rsidR="00F54C37" w:rsidRDefault="00F54C37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c)Zriadenie záložného práva</w:t>
      </w:r>
    </w:p>
    <w:p w:rsidR="00CF3390" w:rsidRDefault="00426B80" w:rsidP="00747517">
      <w:pPr>
        <w:spacing w:after="0"/>
      </w:pPr>
      <w:r>
        <w:t xml:space="preserve">zriadenie záložného práva na dlhodobý nehmotný majetok alebo dlhodobý hmotný majetok alebo obmedzenie práva nakladať s dlhodobým majetkom </w:t>
      </w:r>
      <w:r w:rsidR="00744023">
        <w:t>nebolo vykonan</w:t>
      </w:r>
      <w:r w:rsidR="00056789">
        <w:t>é</w:t>
      </w: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BC0F08">
            <w:pPr>
              <w:jc w:val="right"/>
            </w:pPr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>574 394,37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847D7F" w:rsidP="009E46F9">
            <w:pPr>
              <w:jc w:val="right"/>
            </w:pPr>
            <w:r>
              <w:t xml:space="preserve">  35.676,36</w:t>
            </w:r>
            <w:r w:rsidR="00CD4666">
              <w:t xml:space="preserve">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 xml:space="preserve">    6 0</w:t>
            </w:r>
            <w:r w:rsidR="00CD4666">
              <w:t>54,00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347296" w:rsidP="009E46F9">
            <w:pPr>
              <w:jc w:val="right"/>
            </w:pPr>
            <w:r>
              <w:t xml:space="preserve"> 2</w:t>
            </w:r>
            <w:r w:rsidR="00D42EA1">
              <w:t>2 238,97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9E46F9">
            <w:pPr>
              <w:jc w:val="right"/>
            </w:pPr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225839" w:rsidP="009E46F9">
            <w:pPr>
              <w:jc w:val="right"/>
            </w:pPr>
            <w:r>
              <w:t xml:space="preserve"> 42</w:t>
            </w:r>
            <w:r w:rsidR="00303CC0">
              <w:t> 501,26</w:t>
            </w:r>
          </w:p>
        </w:tc>
      </w:tr>
    </w:tbl>
    <w:p w:rsidR="001E2A06" w:rsidRDefault="001E2A06" w:rsidP="00747517">
      <w:pPr>
        <w:spacing w:after="0"/>
      </w:pPr>
    </w:p>
    <w:p w:rsidR="003F7698" w:rsidRDefault="003F7698" w:rsidP="00747517">
      <w:pPr>
        <w:spacing w:after="0"/>
        <w:rPr>
          <w:b/>
        </w:rPr>
      </w:pPr>
      <w:r>
        <w:rPr>
          <w:b/>
        </w:rPr>
        <w:t xml:space="preserve">e)Opis a hodnota majetku, </w:t>
      </w:r>
      <w:r>
        <w:t xml:space="preserve">ku ktorému účtovná jednotka </w:t>
      </w:r>
      <w:r>
        <w:rPr>
          <w:b/>
        </w:rPr>
        <w:t>nemá vlastnícke právo</w:t>
      </w:r>
    </w:p>
    <w:p w:rsidR="00562781" w:rsidRDefault="00562781" w:rsidP="00747517">
      <w:pPr>
        <w:spacing w:after="0"/>
      </w:pPr>
      <w:r>
        <w:t>Vypožičaný majetok od</w:t>
      </w:r>
      <w:r w:rsidR="003258A2">
        <w:t>:</w:t>
      </w:r>
      <w:r>
        <w:t xml:space="preserve"> Slovenská republika - Ministerstvo vnútra SR</w:t>
      </w:r>
      <w:r w:rsidR="003E221E">
        <w:t xml:space="preserve"> – na zabezpečenie činnosti Matričného úradu Dačov Lom</w:t>
      </w:r>
      <w:r w:rsidR="00EB5DAF">
        <w:t>, registra adries, centrálnej ohlasovne</w:t>
      </w:r>
    </w:p>
    <w:p w:rsidR="003E221E" w:rsidRDefault="003E221E" w:rsidP="00747517">
      <w:pPr>
        <w:spacing w:after="0"/>
      </w:pPr>
      <w:r>
        <w:t>-počítač</w:t>
      </w:r>
      <w:r>
        <w:tab/>
      </w:r>
      <w:r>
        <w:tab/>
      </w:r>
      <w:r>
        <w:tab/>
        <w:t>645,00€</w:t>
      </w:r>
    </w:p>
    <w:p w:rsidR="003E221E" w:rsidRDefault="003E221E" w:rsidP="00747517">
      <w:pPr>
        <w:spacing w:after="0"/>
      </w:pPr>
      <w:r>
        <w:t>-monitor LCD</w:t>
      </w:r>
      <w:r>
        <w:tab/>
      </w:r>
      <w:r>
        <w:tab/>
      </w:r>
      <w:r>
        <w:tab/>
        <w:t>213,60€</w:t>
      </w:r>
    </w:p>
    <w:p w:rsidR="003E221E" w:rsidRDefault="003E221E" w:rsidP="00747517">
      <w:pPr>
        <w:spacing w:after="0"/>
      </w:pPr>
      <w:r>
        <w:t>-multifunkčné zariadenie</w:t>
      </w:r>
      <w:r>
        <w:tab/>
        <w:t>378,00€</w:t>
      </w:r>
    </w:p>
    <w:p w:rsidR="002A349A" w:rsidRDefault="002A349A" w:rsidP="00747517">
      <w:pPr>
        <w:spacing w:after="0"/>
      </w:pPr>
      <w:r>
        <w:t>-monitor + čítačka kariet</w:t>
      </w:r>
      <w:r>
        <w:tab/>
        <w:t>282,11€</w:t>
      </w:r>
    </w:p>
    <w:p w:rsidR="003E221E" w:rsidRPr="00562781" w:rsidRDefault="002A349A" w:rsidP="00747517">
      <w:pPr>
        <w:spacing w:after="0"/>
      </w:pPr>
      <w:r>
        <w:t>-SPOLU</w:t>
      </w:r>
      <w:r>
        <w:tab/>
      </w:r>
      <w:r>
        <w:tab/>
      </w:r>
      <w:r>
        <w:tab/>
        <w:t xml:space="preserve">           1.518,71</w:t>
      </w:r>
      <w:r w:rsidR="003E221E">
        <w:t>€</w:t>
      </w:r>
      <w:r w:rsidR="003E221E">
        <w:tab/>
      </w:r>
    </w:p>
    <w:p w:rsidR="003F7698" w:rsidRPr="003F7698" w:rsidRDefault="003F7698" w:rsidP="00747517">
      <w:pPr>
        <w:spacing w:after="0"/>
        <w:rPr>
          <w:b/>
        </w:rPr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9D026F" w:rsidP="00747517">
      <w:pPr>
        <w:spacing w:after="0"/>
      </w:pPr>
      <w:r>
        <w:rPr>
          <w:b/>
        </w:rPr>
        <w:t>a)prehľad o pohybe dlhodobého finančného majetku –</w:t>
      </w:r>
      <w:r>
        <w:t>tabuľka č.1</w:t>
      </w:r>
    </w:p>
    <w:p w:rsidR="00D9086C" w:rsidRDefault="00D9086C" w:rsidP="00747517">
      <w:pPr>
        <w:spacing w:after="0"/>
      </w:pPr>
    </w:p>
    <w:p w:rsidR="00C57551" w:rsidRPr="00CF7F30" w:rsidRDefault="00C57551" w:rsidP="00C57551">
      <w:pPr>
        <w:spacing w:after="0"/>
        <w:rPr>
          <w:b/>
          <w:u w:val="single"/>
        </w:rPr>
      </w:pPr>
    </w:p>
    <w:p w:rsidR="00C57551" w:rsidRPr="00225839" w:rsidRDefault="00C57551" w:rsidP="00C5755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C57551" w:rsidRDefault="00C57551" w:rsidP="00747517">
      <w:pPr>
        <w:spacing w:after="0"/>
      </w:pPr>
    </w:p>
    <w:p w:rsidR="003E221E" w:rsidRDefault="00D9086C" w:rsidP="00747517">
      <w:pPr>
        <w:spacing w:after="0"/>
        <w:rPr>
          <w:b/>
        </w:rPr>
      </w:pPr>
      <w:r>
        <w:rPr>
          <w:b/>
        </w:rPr>
        <w:lastRenderedPageBreak/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032BB6" w:rsidRPr="00773577" w:rsidRDefault="0034571E" w:rsidP="00747517">
      <w:pPr>
        <w:spacing w:after="0"/>
      </w:pPr>
      <w:r>
        <w:t>Obec neeviduje žiadne zásoby na účte 112</w:t>
      </w:r>
      <w:r w:rsidR="002A349A">
        <w:t>.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Opis významných pohľadávok podľa jednotlivých položiek súvahy</w:t>
      </w:r>
    </w:p>
    <w:p w:rsidR="00347296" w:rsidRDefault="00347296" w:rsidP="00747517">
      <w:pPr>
        <w:spacing w:after="0"/>
        <w:rPr>
          <w:b/>
        </w:rPr>
      </w:pPr>
    </w:p>
    <w:p w:rsidR="0034571E" w:rsidRDefault="0034571E" w:rsidP="00747517">
      <w:pPr>
        <w:spacing w:after="0"/>
        <w:rPr>
          <w:b/>
        </w:rPr>
      </w:pPr>
      <w:r>
        <w:t xml:space="preserve">Ostatné pohľadávky: </w:t>
      </w:r>
      <w:r>
        <w:rPr>
          <w:b/>
        </w:rPr>
        <w:t xml:space="preserve">účet </w:t>
      </w:r>
      <w:r w:rsidR="009D69F0">
        <w:rPr>
          <w:b/>
        </w:rPr>
        <w:t xml:space="preserve">315, riadok súvahy 65 – </w:t>
      </w:r>
      <w:r w:rsidR="00D42EA1">
        <w:rPr>
          <w:b/>
        </w:rPr>
        <w:t>20,09</w:t>
      </w:r>
      <w:r w:rsidR="00535592">
        <w:rPr>
          <w:b/>
        </w:rPr>
        <w:t xml:space="preserve"> €</w:t>
      </w:r>
    </w:p>
    <w:p w:rsidR="0034571E" w:rsidRDefault="0034571E" w:rsidP="0034571E">
      <w:pPr>
        <w:pStyle w:val="Odsekzoznamu"/>
        <w:numPr>
          <w:ilvl w:val="0"/>
          <w:numId w:val="4"/>
        </w:numPr>
        <w:spacing w:after="0"/>
      </w:pPr>
      <w:r>
        <w:t>Predpis pohľadávky – elektrická energia (z vyúčtovania)</w:t>
      </w:r>
    </w:p>
    <w:p w:rsidR="0034571E" w:rsidRPr="0034571E" w:rsidRDefault="0034571E" w:rsidP="00A71C69">
      <w:pPr>
        <w:pStyle w:val="Odsekzoznamu"/>
        <w:spacing w:after="0"/>
      </w:pP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</w:t>
      </w:r>
      <w:r w:rsidR="009D69F0">
        <w:rPr>
          <w:b/>
        </w:rPr>
        <w:t xml:space="preserve">adok súvahy číslo 068 – </w:t>
      </w:r>
      <w:r w:rsidR="00D42EA1">
        <w:rPr>
          <w:b/>
        </w:rPr>
        <w:t>9 413,75</w:t>
      </w:r>
      <w:r w:rsidR="00535592">
        <w:rPr>
          <w:b/>
        </w:rPr>
        <w:t>€</w:t>
      </w:r>
    </w:p>
    <w:p w:rsidR="00496D7C" w:rsidRDefault="009D69F0" w:rsidP="009D69F0">
      <w:pPr>
        <w:pStyle w:val="Odsekzoznamu"/>
        <w:numPr>
          <w:ilvl w:val="0"/>
          <w:numId w:val="1"/>
        </w:numPr>
        <w:spacing w:after="0"/>
      </w:pPr>
      <w:r>
        <w:t>Poplatok za tuhý komunálny odpad</w:t>
      </w:r>
    </w:p>
    <w:p w:rsidR="00496D7C" w:rsidRDefault="00496D7C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</w:t>
      </w:r>
      <w:r w:rsidR="009D69F0">
        <w:rPr>
          <w:b/>
        </w:rPr>
        <w:t xml:space="preserve">19, riadok súvahy 069 – </w:t>
      </w:r>
      <w:r w:rsidR="00D42EA1">
        <w:rPr>
          <w:b/>
        </w:rPr>
        <w:t>1 963,36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 nehnuteľností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</w:p>
    <w:p w:rsidR="00A931DA" w:rsidRDefault="00A931DA" w:rsidP="00A931DA">
      <w:pPr>
        <w:spacing w:after="0"/>
      </w:pPr>
    </w:p>
    <w:p w:rsidR="00A931DA" w:rsidRPr="0034571E" w:rsidRDefault="00A931DA" w:rsidP="0034571E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</w:t>
      </w:r>
      <w:r w:rsidR="00534021">
        <w:rPr>
          <w:b/>
        </w:rPr>
        <w:t xml:space="preserve"> 3</w:t>
      </w:r>
      <w:r w:rsidR="002F0094">
        <w:rPr>
          <w:b/>
        </w:rPr>
        <w:t xml:space="preserve">78, riadok súvahy 081 – </w:t>
      </w:r>
      <w:r w:rsidR="00D42EA1">
        <w:rPr>
          <w:b/>
        </w:rPr>
        <w:t>1 768,34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71C69" w:rsidRDefault="00A71C69" w:rsidP="00A931DA">
      <w:pPr>
        <w:pStyle w:val="Odsekzoznamu"/>
        <w:numPr>
          <w:ilvl w:val="0"/>
          <w:numId w:val="1"/>
        </w:numPr>
        <w:spacing w:after="0"/>
      </w:pPr>
      <w:r>
        <w:t>Mylná platba</w:t>
      </w:r>
    </w:p>
    <w:p w:rsidR="00BB2742" w:rsidRPr="00534021" w:rsidRDefault="00BB2742" w:rsidP="00534021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6552F6" w:rsidRPr="009A0606" w:rsidRDefault="006552F6" w:rsidP="009A0606">
      <w:pPr>
        <w:spacing w:after="0"/>
      </w:pPr>
    </w:p>
    <w:p w:rsidR="00926DD8" w:rsidRPr="009A0606" w:rsidRDefault="006552F6" w:rsidP="006A08A4">
      <w:pPr>
        <w:spacing w:after="0"/>
        <w:rPr>
          <w:i/>
        </w:rPr>
      </w:pPr>
      <w:r>
        <w:t xml:space="preserve">                                  </w:t>
      </w:r>
    </w:p>
    <w:p w:rsidR="00926DD8" w:rsidRPr="00030C9F" w:rsidRDefault="00030C9F" w:rsidP="006A08A4">
      <w:pPr>
        <w:spacing w:after="0"/>
        <w:rPr>
          <w:i/>
        </w:rPr>
      </w:pPr>
      <w:r>
        <w:rPr>
          <w:i/>
        </w:rPr>
        <w:t xml:space="preserve">       </w:t>
      </w:r>
    </w:p>
    <w:p w:rsidR="002A288A" w:rsidRDefault="002A288A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9A0606" w:rsidRDefault="009A0606" w:rsidP="006A08A4">
      <w:pPr>
        <w:spacing w:after="0"/>
        <w:rPr>
          <w:b/>
        </w:rPr>
      </w:pPr>
    </w:p>
    <w:p w:rsidR="00801CE5" w:rsidRDefault="00801CE5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t>3.Finančný majetok</w:t>
      </w:r>
    </w:p>
    <w:p w:rsidR="00705F2D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1"/>
        <w:gridCol w:w="3270"/>
        <w:gridCol w:w="2797"/>
      </w:tblGrid>
      <w:tr w:rsidR="001A4799" w:rsidTr="001A4799">
        <w:tc>
          <w:tcPr>
            <w:tcW w:w="3221" w:type="dxa"/>
          </w:tcPr>
          <w:p w:rsidR="001A4799" w:rsidRDefault="001A4799" w:rsidP="00A931DA">
            <w:r>
              <w:t>Krátkodobý finančný majetok</w:t>
            </w:r>
          </w:p>
        </w:tc>
        <w:tc>
          <w:tcPr>
            <w:tcW w:w="3270" w:type="dxa"/>
          </w:tcPr>
          <w:p w:rsidR="001A4799" w:rsidRDefault="0059116C" w:rsidP="00BC0F08">
            <w:pPr>
              <w:jc w:val="right"/>
            </w:pPr>
            <w:r>
              <w:t>Zo</w:t>
            </w:r>
            <w:r w:rsidR="00140DC8">
              <w:t>st</w:t>
            </w:r>
            <w:r w:rsidR="00801CE5">
              <w:t>atok k 31.12.202</w:t>
            </w:r>
            <w:r w:rsidR="00C702A3">
              <w:t>5</w:t>
            </w:r>
          </w:p>
        </w:tc>
        <w:tc>
          <w:tcPr>
            <w:tcW w:w="2797" w:type="dxa"/>
          </w:tcPr>
          <w:p w:rsidR="001A4799" w:rsidRDefault="001A4799" w:rsidP="00BC0F08">
            <w:pPr>
              <w:jc w:val="right"/>
            </w:pPr>
            <w:r>
              <w:t>Zostatok k 31.12.20</w:t>
            </w:r>
            <w:r w:rsidR="00801CE5">
              <w:t>2</w:t>
            </w:r>
            <w:r w:rsidR="00C702A3">
              <w:t>4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Pokladnica</w:t>
            </w:r>
          </w:p>
        </w:tc>
        <w:tc>
          <w:tcPr>
            <w:tcW w:w="3270" w:type="dxa"/>
          </w:tcPr>
          <w:p w:rsidR="001A4799" w:rsidRDefault="005204C5" w:rsidP="00BC0F08">
            <w:pPr>
              <w:jc w:val="right"/>
            </w:pPr>
            <w:r>
              <w:t>2 995,74</w:t>
            </w:r>
            <w:r w:rsidR="009D69F0">
              <w:t xml:space="preserve">     </w:t>
            </w:r>
          </w:p>
        </w:tc>
        <w:tc>
          <w:tcPr>
            <w:tcW w:w="2797" w:type="dxa"/>
          </w:tcPr>
          <w:p w:rsidR="001A4799" w:rsidRDefault="00F2315E" w:rsidP="00BC0F08">
            <w:pPr>
              <w:jc w:val="right"/>
            </w:pPr>
            <w:r>
              <w:t xml:space="preserve">  </w:t>
            </w:r>
            <w:r w:rsidR="001A4799">
              <w:t xml:space="preserve">      </w:t>
            </w:r>
            <w:r w:rsidR="00C702A3">
              <w:t>974,80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Ceniny (stravné lístky)</w:t>
            </w:r>
          </w:p>
        </w:tc>
        <w:tc>
          <w:tcPr>
            <w:tcW w:w="3270" w:type="dxa"/>
          </w:tcPr>
          <w:p w:rsidR="001A4799" w:rsidRDefault="005204C5" w:rsidP="00BC0F08">
            <w:pPr>
              <w:jc w:val="right"/>
            </w:pPr>
            <w:r>
              <w:t>558,30</w:t>
            </w:r>
            <w:r w:rsidR="0074005C">
              <w:t xml:space="preserve">           </w:t>
            </w:r>
          </w:p>
        </w:tc>
        <w:tc>
          <w:tcPr>
            <w:tcW w:w="2797" w:type="dxa"/>
          </w:tcPr>
          <w:p w:rsidR="001A4799" w:rsidRDefault="00801CE5" w:rsidP="00BC0F08">
            <w:pPr>
              <w:jc w:val="right"/>
            </w:pPr>
            <w:r>
              <w:t xml:space="preserve">          </w:t>
            </w:r>
            <w:r w:rsidR="00C702A3">
              <w:t>292,81</w:t>
            </w:r>
          </w:p>
        </w:tc>
      </w:tr>
      <w:tr w:rsidR="002F0094" w:rsidTr="001A4799">
        <w:tc>
          <w:tcPr>
            <w:tcW w:w="3221" w:type="dxa"/>
          </w:tcPr>
          <w:p w:rsidR="002F0094" w:rsidRDefault="002F0094" w:rsidP="00A931DA">
            <w:r>
              <w:t>Peniaze na ceste</w:t>
            </w:r>
          </w:p>
        </w:tc>
        <w:tc>
          <w:tcPr>
            <w:tcW w:w="3270" w:type="dxa"/>
          </w:tcPr>
          <w:p w:rsidR="002F0094" w:rsidRDefault="003971BD" w:rsidP="00BC0F08">
            <w:pPr>
              <w:jc w:val="right"/>
            </w:pPr>
            <w:r>
              <w:t>0,00</w:t>
            </w:r>
          </w:p>
        </w:tc>
        <w:tc>
          <w:tcPr>
            <w:tcW w:w="2797" w:type="dxa"/>
          </w:tcPr>
          <w:p w:rsidR="002F0094" w:rsidRDefault="00810B1C" w:rsidP="00BC0F08">
            <w:pPr>
              <w:jc w:val="right"/>
            </w:pPr>
            <w:r>
              <w:t>0,00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Bankové účty</w:t>
            </w:r>
          </w:p>
        </w:tc>
        <w:tc>
          <w:tcPr>
            <w:tcW w:w="3270" w:type="dxa"/>
          </w:tcPr>
          <w:p w:rsidR="001A4799" w:rsidRDefault="00457C5C" w:rsidP="00BC0F08">
            <w:pPr>
              <w:jc w:val="right"/>
            </w:pPr>
            <w:r>
              <w:t>32</w:t>
            </w:r>
            <w:r w:rsidR="005204C5">
              <w:t>1 586,82</w:t>
            </w:r>
            <w:r w:rsidR="009D69F0">
              <w:t xml:space="preserve">   </w:t>
            </w:r>
          </w:p>
        </w:tc>
        <w:tc>
          <w:tcPr>
            <w:tcW w:w="2797" w:type="dxa"/>
          </w:tcPr>
          <w:p w:rsidR="001A4799" w:rsidRDefault="00322763" w:rsidP="00BC0F08">
            <w:pPr>
              <w:jc w:val="right"/>
            </w:pPr>
            <w:r>
              <w:t>3</w:t>
            </w:r>
            <w:r w:rsidR="00C702A3">
              <w:t>40 219,94</w:t>
            </w:r>
          </w:p>
        </w:tc>
      </w:tr>
    </w:tbl>
    <w:p w:rsidR="00A931DA" w:rsidRDefault="00A931DA" w:rsidP="00A931DA">
      <w:pPr>
        <w:spacing w:after="0"/>
      </w:pPr>
    </w:p>
    <w:p w:rsidR="003971BD" w:rsidRDefault="00A833FB" w:rsidP="00A931DA">
      <w:pPr>
        <w:spacing w:after="0"/>
      </w:pPr>
      <w:r>
        <w:t xml:space="preserve">Obec  </w:t>
      </w:r>
      <w:r w:rsidR="00D5152D">
        <w:t xml:space="preserve">má </w:t>
      </w:r>
      <w:r>
        <w:t xml:space="preserve"> účet vedený vo Všeobecnej úverovej banke, Veľký Krtíš.</w:t>
      </w:r>
    </w:p>
    <w:p w:rsidR="0034571E" w:rsidRDefault="00A833FB" w:rsidP="00A931DA">
      <w:pPr>
        <w:spacing w:after="0"/>
      </w:pPr>
      <w:r>
        <w:t xml:space="preserve"> V roku 2015 bol zrušený účet sociálneho fondu, ktorý sa v súčasnej dobe vedie na analytickom účte</w:t>
      </w:r>
      <w:r w:rsidR="003427C8">
        <w:t xml:space="preserve"> k účtu 221</w:t>
      </w:r>
      <w:r w:rsidR="003971BD">
        <w:t xml:space="preserve"> (221 002)</w:t>
      </w:r>
    </w:p>
    <w:p w:rsidR="0034571E" w:rsidRDefault="0059116C" w:rsidP="00A931DA">
      <w:pPr>
        <w:spacing w:after="0"/>
      </w:pPr>
      <w:r>
        <w:t>Analytický účet 221 003 – je vedený ako depozitný účet (matrika mzdy)</w:t>
      </w:r>
    </w:p>
    <w:p w:rsidR="003971BD" w:rsidRDefault="003971BD" w:rsidP="00A931DA">
      <w:pPr>
        <w:spacing w:after="0"/>
      </w:pPr>
    </w:p>
    <w:p w:rsidR="0041377C" w:rsidRDefault="0041377C" w:rsidP="00A931DA">
      <w:pPr>
        <w:spacing w:after="0"/>
      </w:pPr>
    </w:p>
    <w:p w:rsidR="0041377C" w:rsidRDefault="0041377C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0"/>
        <w:gridCol w:w="3246"/>
        <w:gridCol w:w="2792"/>
      </w:tblGrid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Opis položiek časového rozlíšenia</w:t>
            </w:r>
          </w:p>
        </w:tc>
        <w:tc>
          <w:tcPr>
            <w:tcW w:w="3246" w:type="dxa"/>
          </w:tcPr>
          <w:p w:rsidR="001A4799" w:rsidRPr="00F05D60" w:rsidRDefault="0074005C" w:rsidP="00DF413C">
            <w:pPr>
              <w:jc w:val="right"/>
            </w:pPr>
            <w:r>
              <w:t xml:space="preserve">Zostatok </w:t>
            </w:r>
            <w:r w:rsidR="00801CE5">
              <w:t>k31.12.202</w:t>
            </w:r>
            <w:r w:rsidR="005204C5">
              <w:t>5</w:t>
            </w:r>
          </w:p>
        </w:tc>
        <w:tc>
          <w:tcPr>
            <w:tcW w:w="2792" w:type="dxa"/>
          </w:tcPr>
          <w:p w:rsidR="001A4799" w:rsidRDefault="00F2315E" w:rsidP="00BC0F08">
            <w:pPr>
              <w:jc w:val="right"/>
            </w:pPr>
            <w:r>
              <w:t>Zostatok k 3</w:t>
            </w:r>
            <w:r w:rsidR="00801CE5">
              <w:t>1.12.202</w:t>
            </w:r>
            <w:r w:rsidR="005204C5">
              <w:t>4</w:t>
            </w:r>
          </w:p>
        </w:tc>
      </w:tr>
      <w:tr w:rsidR="001A4799" w:rsidTr="001A4799">
        <w:tc>
          <w:tcPr>
            <w:tcW w:w="3250" w:type="dxa"/>
          </w:tcPr>
          <w:p w:rsidR="001A4799" w:rsidRPr="00F2315E" w:rsidRDefault="001A4799" w:rsidP="00A931DA">
            <w:pPr>
              <w:rPr>
                <w:b/>
              </w:rPr>
            </w:pPr>
            <w:r w:rsidRPr="00F2315E">
              <w:rPr>
                <w:b/>
              </w:rPr>
              <w:t>Náklady budúcich období spolu</w:t>
            </w:r>
          </w:p>
        </w:tc>
        <w:tc>
          <w:tcPr>
            <w:tcW w:w="3246" w:type="dxa"/>
          </w:tcPr>
          <w:p w:rsidR="001A4799" w:rsidRPr="00F2315E" w:rsidRDefault="005204C5" w:rsidP="00FE6CE6">
            <w:pPr>
              <w:jc w:val="right"/>
              <w:rPr>
                <w:b/>
              </w:rPr>
            </w:pPr>
            <w:r>
              <w:rPr>
                <w:b/>
              </w:rPr>
              <w:t>991,83</w:t>
            </w:r>
            <w:r w:rsidR="00223031">
              <w:rPr>
                <w:b/>
              </w:rPr>
              <w:t xml:space="preserve"> </w:t>
            </w:r>
          </w:p>
        </w:tc>
        <w:tc>
          <w:tcPr>
            <w:tcW w:w="2792" w:type="dxa"/>
          </w:tcPr>
          <w:p w:rsidR="001A4799" w:rsidRPr="00F2315E" w:rsidRDefault="005204C5" w:rsidP="00BC0F08">
            <w:pPr>
              <w:jc w:val="right"/>
              <w:rPr>
                <w:b/>
              </w:rPr>
            </w:pPr>
            <w:r>
              <w:rPr>
                <w:b/>
              </w:rPr>
              <w:t>894,44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Noviny, časopisy</w:t>
            </w:r>
          </w:p>
        </w:tc>
        <w:tc>
          <w:tcPr>
            <w:tcW w:w="3246" w:type="dxa"/>
          </w:tcPr>
          <w:p w:rsidR="001A4799" w:rsidRPr="00F05D60" w:rsidRDefault="005204C5" w:rsidP="00DF413C">
            <w:pPr>
              <w:jc w:val="right"/>
            </w:pPr>
            <w:r>
              <w:t>319,92</w:t>
            </w:r>
          </w:p>
        </w:tc>
        <w:tc>
          <w:tcPr>
            <w:tcW w:w="2792" w:type="dxa"/>
          </w:tcPr>
          <w:p w:rsidR="001A4799" w:rsidRDefault="005A1564" w:rsidP="00BC0F08">
            <w:pPr>
              <w:jc w:val="right"/>
            </w:pPr>
            <w:r>
              <w:t xml:space="preserve">  </w:t>
            </w:r>
            <w:r w:rsidR="00801CE5">
              <w:t xml:space="preserve">  </w:t>
            </w:r>
            <w:r w:rsidR="00326250">
              <w:t>2</w:t>
            </w:r>
            <w:r w:rsidR="005204C5">
              <w:t>34,00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Poistné</w:t>
            </w:r>
          </w:p>
        </w:tc>
        <w:tc>
          <w:tcPr>
            <w:tcW w:w="3246" w:type="dxa"/>
          </w:tcPr>
          <w:p w:rsidR="001A4799" w:rsidRPr="00F05D60" w:rsidRDefault="00D830AF" w:rsidP="00DF413C">
            <w:pPr>
              <w:jc w:val="right"/>
            </w:pPr>
            <w:r>
              <w:t>6</w:t>
            </w:r>
            <w:r w:rsidR="004B6388">
              <w:t>6</w:t>
            </w:r>
            <w:r w:rsidR="005204C5">
              <w:t>7,81</w:t>
            </w:r>
            <w:r w:rsidR="005A1564">
              <w:t xml:space="preserve"> </w:t>
            </w:r>
          </w:p>
        </w:tc>
        <w:tc>
          <w:tcPr>
            <w:tcW w:w="2792" w:type="dxa"/>
          </w:tcPr>
          <w:p w:rsidR="001A4799" w:rsidRDefault="00801CE5" w:rsidP="00BC0F08">
            <w:pPr>
              <w:jc w:val="right"/>
            </w:pPr>
            <w:r>
              <w:t xml:space="preserve">    </w:t>
            </w:r>
            <w:r w:rsidR="00810B1C">
              <w:t>6</w:t>
            </w:r>
            <w:r w:rsidR="005204C5">
              <w:t>60,44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>
              <w:t>Licencie a prístupové práva</w:t>
            </w:r>
          </w:p>
        </w:tc>
        <w:tc>
          <w:tcPr>
            <w:tcW w:w="3246" w:type="dxa"/>
          </w:tcPr>
          <w:p w:rsidR="001A4799" w:rsidRPr="00F05D60" w:rsidRDefault="004B6388" w:rsidP="00DF413C">
            <w:pPr>
              <w:jc w:val="right"/>
            </w:pPr>
            <w:r>
              <w:t>0,00</w:t>
            </w:r>
            <w:r w:rsidR="005A1564">
              <w:t xml:space="preserve">  </w:t>
            </w:r>
            <w:r w:rsidR="0074005C">
              <w:t xml:space="preserve"> </w:t>
            </w:r>
          </w:p>
        </w:tc>
        <w:tc>
          <w:tcPr>
            <w:tcW w:w="2792" w:type="dxa"/>
          </w:tcPr>
          <w:p w:rsidR="001A4799" w:rsidRDefault="00801CE5" w:rsidP="00BC0F08">
            <w:pPr>
              <w:jc w:val="right"/>
            </w:pPr>
            <w:r>
              <w:t xml:space="preserve">       </w:t>
            </w:r>
            <w:r w:rsidR="005204C5">
              <w:t>0,00</w:t>
            </w:r>
          </w:p>
        </w:tc>
      </w:tr>
      <w:tr w:rsidR="00F36F71" w:rsidTr="001A4799">
        <w:tc>
          <w:tcPr>
            <w:tcW w:w="3250" w:type="dxa"/>
          </w:tcPr>
          <w:p w:rsidR="00F36F71" w:rsidRDefault="005204C5" w:rsidP="00A931DA">
            <w:r>
              <w:t>Služby</w:t>
            </w:r>
          </w:p>
        </w:tc>
        <w:tc>
          <w:tcPr>
            <w:tcW w:w="3246" w:type="dxa"/>
          </w:tcPr>
          <w:p w:rsidR="00F36F71" w:rsidRDefault="005204C5" w:rsidP="00DF413C">
            <w:pPr>
              <w:jc w:val="right"/>
            </w:pPr>
            <w:r>
              <w:t>4,10</w:t>
            </w:r>
          </w:p>
        </w:tc>
        <w:tc>
          <w:tcPr>
            <w:tcW w:w="2792" w:type="dxa"/>
          </w:tcPr>
          <w:p w:rsidR="00F36F71" w:rsidRDefault="00810B1C" w:rsidP="00BC0F08">
            <w:pPr>
              <w:jc w:val="right"/>
            </w:pPr>
            <w:r>
              <w:t>0,00</w:t>
            </w:r>
          </w:p>
        </w:tc>
      </w:tr>
    </w:tbl>
    <w:p w:rsidR="009A1B1D" w:rsidRDefault="009A1B1D" w:rsidP="00A931DA">
      <w:pPr>
        <w:spacing w:after="0"/>
      </w:pPr>
    </w:p>
    <w:p w:rsidR="00A71C69" w:rsidRPr="006552F6" w:rsidRDefault="006552F6" w:rsidP="00A931DA">
      <w:pPr>
        <w:spacing w:after="0"/>
        <w:rPr>
          <w:b/>
        </w:rPr>
      </w:pPr>
      <w:r>
        <w:rPr>
          <w:b/>
        </w:rPr>
        <w:t>Príjmy budúcich období: nájomné v sume 699,73€</w:t>
      </w: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91166C" w:rsidRDefault="009A1B1D" w:rsidP="009A1B1D">
      <w:pPr>
        <w:spacing w:after="0"/>
      </w:pPr>
      <w:r>
        <w:t>Vývoj rezerv tabuľka č.7 – ostatné krátkodobé rezervy</w:t>
      </w:r>
    </w:p>
    <w:p w:rsidR="0041377C" w:rsidRDefault="0041377C" w:rsidP="009A1B1D">
      <w:pPr>
        <w:spacing w:after="0"/>
      </w:pPr>
    </w:p>
    <w:p w:rsidR="000E1EB0" w:rsidRDefault="000E1EB0" w:rsidP="009A1B1D">
      <w:pPr>
        <w:spacing w:after="0"/>
      </w:pPr>
    </w:p>
    <w:p w:rsidR="000E1EB0" w:rsidRDefault="000E1EB0" w:rsidP="009A1B1D">
      <w:pPr>
        <w:spacing w:after="0"/>
      </w:pPr>
    </w:p>
    <w:p w:rsidR="005561B0" w:rsidRDefault="005561B0" w:rsidP="009A1B1D">
      <w:pPr>
        <w:spacing w:after="0"/>
      </w:pPr>
    </w:p>
    <w:p w:rsidR="00DC4430" w:rsidRDefault="00DC4430" w:rsidP="009A1B1D">
      <w:pPr>
        <w:spacing w:after="0"/>
      </w:pPr>
    </w:p>
    <w:p w:rsidR="00B568EB" w:rsidRDefault="00365C0D" w:rsidP="009A1B1D">
      <w:pPr>
        <w:spacing w:after="0"/>
      </w:pPr>
      <w:r>
        <w:t xml:space="preserve"> </w:t>
      </w:r>
    </w:p>
    <w:p w:rsidR="009A0606" w:rsidRDefault="009A0606" w:rsidP="009A1B1D">
      <w:pPr>
        <w:spacing w:after="0"/>
      </w:pPr>
      <w:bookmarkStart w:id="0" w:name="_GoBack"/>
      <w:bookmarkEnd w:id="0"/>
    </w:p>
    <w:p w:rsidR="005204C5" w:rsidRDefault="005204C5" w:rsidP="009A1B1D">
      <w:pPr>
        <w:spacing w:after="0"/>
      </w:pPr>
    </w:p>
    <w:p w:rsidR="00B568EB" w:rsidRDefault="00B568EB" w:rsidP="009A1B1D">
      <w:pPr>
        <w:spacing w:after="0"/>
        <w:rPr>
          <w:b/>
        </w:rPr>
      </w:pPr>
      <w:r>
        <w:rPr>
          <w:b/>
        </w:rPr>
        <w:lastRenderedPageBreak/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39"/>
        <w:gridCol w:w="1726"/>
        <w:gridCol w:w="2471"/>
        <w:gridCol w:w="2952"/>
      </w:tblGrid>
      <w:tr w:rsidR="00CD2C9E" w:rsidTr="00996BCF">
        <w:tc>
          <w:tcPr>
            <w:tcW w:w="2139" w:type="dxa"/>
          </w:tcPr>
          <w:p w:rsidR="00CD2C9E" w:rsidRDefault="00CD2C9E" w:rsidP="00996BCF">
            <w:r>
              <w:t>Záväzky</w:t>
            </w:r>
          </w:p>
        </w:tc>
        <w:tc>
          <w:tcPr>
            <w:tcW w:w="1726" w:type="dxa"/>
          </w:tcPr>
          <w:p w:rsidR="00CD2C9E" w:rsidRDefault="00F36F71" w:rsidP="00996BCF">
            <w:pPr>
              <w:jc w:val="right"/>
            </w:pPr>
            <w:r>
              <w:t>Hodnota záväzku k 31.12.202</w:t>
            </w:r>
            <w:r w:rsidR="00622D1B">
              <w:t>5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>Hodnota záväzku</w:t>
            </w:r>
            <w:r w:rsidR="00F36F71">
              <w:t xml:space="preserve"> k 31.12.202</w:t>
            </w:r>
            <w:r w:rsidR="005204C5">
              <w:t>4</w:t>
            </w:r>
          </w:p>
        </w:tc>
        <w:tc>
          <w:tcPr>
            <w:tcW w:w="2952" w:type="dxa"/>
          </w:tcPr>
          <w:p w:rsidR="00CD2C9E" w:rsidRDefault="00CD2C9E" w:rsidP="00996BCF">
            <w:r>
              <w:t>Opis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 w:rsidRPr="00CD2C9E">
              <w:rPr>
                <w:b/>
              </w:rPr>
              <w:t>Dlhodobé</w:t>
            </w:r>
          </w:p>
        </w:tc>
        <w:tc>
          <w:tcPr>
            <w:tcW w:w="1726" w:type="dxa"/>
          </w:tcPr>
          <w:p w:rsidR="00CD2C9E" w:rsidRDefault="00435CAA" w:rsidP="00996BCF">
            <w:pPr>
              <w:jc w:val="right"/>
            </w:pPr>
            <w:r>
              <w:t>469,75</w:t>
            </w:r>
            <w:r w:rsidR="00CD2C9E">
              <w:t xml:space="preserve">   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1</w:t>
            </w:r>
            <w:r w:rsidR="005204C5">
              <w:t> 631,16</w:t>
            </w:r>
            <w:r w:rsidR="00CD2C9E">
              <w:t xml:space="preserve"> 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Sociálny fond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>
              <w:rPr>
                <w:b/>
              </w:rPr>
              <w:t>Krátkodobé spolu</w:t>
            </w:r>
          </w:p>
        </w:tc>
        <w:tc>
          <w:tcPr>
            <w:tcW w:w="1726" w:type="dxa"/>
          </w:tcPr>
          <w:p w:rsidR="00CD2C9E" w:rsidRDefault="00435CAA" w:rsidP="00996BCF">
            <w:pPr>
              <w:jc w:val="right"/>
            </w:pPr>
            <w:r>
              <w:t>9 043,99</w:t>
            </w:r>
          </w:p>
        </w:tc>
        <w:tc>
          <w:tcPr>
            <w:tcW w:w="2471" w:type="dxa"/>
          </w:tcPr>
          <w:p w:rsidR="00CD2C9E" w:rsidRDefault="005204C5" w:rsidP="00996BCF">
            <w:pPr>
              <w:jc w:val="right"/>
            </w:pPr>
            <w:r>
              <w:t>9 040,94</w:t>
            </w:r>
          </w:p>
        </w:tc>
        <w:tc>
          <w:tcPr>
            <w:tcW w:w="2952" w:type="dxa"/>
          </w:tcPr>
          <w:p w:rsidR="00CD2C9E" w:rsidRDefault="00CD2C9E" w:rsidP="00996BCF"/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435CAA" w:rsidP="000C5E21">
            <w:pPr>
              <w:jc w:val="right"/>
            </w:pPr>
            <w:r>
              <w:t>3 540,85</w:t>
            </w:r>
          </w:p>
        </w:tc>
        <w:tc>
          <w:tcPr>
            <w:tcW w:w="2471" w:type="dxa"/>
          </w:tcPr>
          <w:p w:rsidR="00CD2C9E" w:rsidRDefault="004B6388" w:rsidP="00996BCF">
            <w:pPr>
              <w:jc w:val="right"/>
            </w:pPr>
            <w:r>
              <w:t>3</w:t>
            </w:r>
            <w:r w:rsidR="005204C5">
              <w:t> 735,28</w:t>
            </w:r>
          </w:p>
        </w:tc>
        <w:tc>
          <w:tcPr>
            <w:tcW w:w="2952" w:type="dxa"/>
          </w:tcPr>
          <w:p w:rsidR="00CD2C9E" w:rsidRDefault="00CD2C9E" w:rsidP="00996BCF">
            <w:r>
              <w:t>Dodávatelia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CD2C9E" w:rsidP="00435CAA">
            <w:pPr>
              <w:jc w:val="right"/>
            </w:pPr>
            <w:r>
              <w:t xml:space="preserve">    </w:t>
            </w:r>
            <w:r w:rsidR="00435CAA">
              <w:t>9,54</w:t>
            </w:r>
          </w:p>
        </w:tc>
        <w:tc>
          <w:tcPr>
            <w:tcW w:w="2471" w:type="dxa"/>
          </w:tcPr>
          <w:p w:rsidR="00CD2C9E" w:rsidRDefault="004B6388" w:rsidP="00996BCF">
            <w:pPr>
              <w:jc w:val="right"/>
            </w:pPr>
            <w:r>
              <w:t>9,5</w:t>
            </w:r>
            <w:r w:rsidR="005204C5">
              <w:t>6</w:t>
            </w:r>
            <w:r w:rsidR="00CD2C9E">
              <w:t xml:space="preserve">     </w:t>
            </w:r>
          </w:p>
        </w:tc>
        <w:tc>
          <w:tcPr>
            <w:tcW w:w="2952" w:type="dxa"/>
          </w:tcPr>
          <w:p w:rsidR="00CD2C9E" w:rsidRDefault="00CD2C9E" w:rsidP="00996BCF">
            <w:r>
              <w:t>Iné záväzky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435CAA" w:rsidP="00996BCF">
            <w:pPr>
              <w:jc w:val="right"/>
            </w:pPr>
            <w:r>
              <w:t>3 092,62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2</w:t>
            </w:r>
            <w:r w:rsidR="005204C5">
              <w:t> 911,64</w:t>
            </w:r>
          </w:p>
        </w:tc>
        <w:tc>
          <w:tcPr>
            <w:tcW w:w="2952" w:type="dxa"/>
          </w:tcPr>
          <w:p w:rsidR="00CD2C9E" w:rsidRDefault="00CD2C9E" w:rsidP="00996BCF">
            <w:r>
              <w:t>Zamestnanci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435CAA" w:rsidP="00996BCF">
            <w:pPr>
              <w:jc w:val="right"/>
            </w:pPr>
            <w:r>
              <w:t>1 900,69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1</w:t>
            </w:r>
            <w:r w:rsidR="005204C5">
              <w:t> 922,43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Sociálne a zdravotné poistenie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435CAA" w:rsidP="00996BCF">
            <w:pPr>
              <w:jc w:val="right"/>
            </w:pPr>
            <w:r>
              <w:t>500,29</w:t>
            </w:r>
            <w:r w:rsidR="00CD2C9E">
              <w:t xml:space="preserve">    </w:t>
            </w:r>
          </w:p>
        </w:tc>
        <w:tc>
          <w:tcPr>
            <w:tcW w:w="2471" w:type="dxa"/>
          </w:tcPr>
          <w:p w:rsidR="00CD2C9E" w:rsidRDefault="00326250" w:rsidP="00996BCF">
            <w:pPr>
              <w:jc w:val="right"/>
            </w:pPr>
            <w:r>
              <w:t>4</w:t>
            </w:r>
            <w:r w:rsidR="005204C5">
              <w:t>62,03</w:t>
            </w:r>
            <w:r w:rsidR="00CD2C9E">
              <w:t xml:space="preserve"> </w:t>
            </w:r>
          </w:p>
        </w:tc>
        <w:tc>
          <w:tcPr>
            <w:tcW w:w="2952" w:type="dxa"/>
          </w:tcPr>
          <w:p w:rsidR="00CD2C9E" w:rsidRDefault="00CD2C9E" w:rsidP="00996BCF">
            <w:r>
              <w:t>Ostatné priame dane</w:t>
            </w:r>
          </w:p>
        </w:tc>
      </w:tr>
    </w:tbl>
    <w:p w:rsidR="00CD2C9E" w:rsidRPr="002900CD" w:rsidRDefault="00CD2C9E" w:rsidP="009A1B1D">
      <w:pPr>
        <w:spacing w:after="0"/>
        <w:rPr>
          <w:sz w:val="20"/>
          <w:szCs w:val="20"/>
        </w:rPr>
      </w:pP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E46412" w:rsidRDefault="00E46412" w:rsidP="009A1B1D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495"/>
        <w:gridCol w:w="1843"/>
        <w:gridCol w:w="1874"/>
      </w:tblGrid>
      <w:tr w:rsidR="002900CD" w:rsidTr="002B350D">
        <w:tc>
          <w:tcPr>
            <w:tcW w:w="5495" w:type="dxa"/>
          </w:tcPr>
          <w:p w:rsidR="002900CD" w:rsidRPr="002900CD" w:rsidRDefault="002900CD" w:rsidP="009A1B1D">
            <w:r>
              <w:t>Záväzky</w:t>
            </w:r>
          </w:p>
        </w:tc>
        <w:tc>
          <w:tcPr>
            <w:tcW w:w="1843" w:type="dxa"/>
          </w:tcPr>
          <w:p w:rsidR="002900CD" w:rsidRPr="002900CD" w:rsidRDefault="00F36F71" w:rsidP="002B350D">
            <w:pPr>
              <w:jc w:val="right"/>
            </w:pPr>
            <w:r>
              <w:t>Hodnota záväzku k 31.12.202</w:t>
            </w:r>
            <w:r w:rsidR="00435CAA">
              <w:t>5</w:t>
            </w:r>
          </w:p>
        </w:tc>
        <w:tc>
          <w:tcPr>
            <w:tcW w:w="1874" w:type="dxa"/>
          </w:tcPr>
          <w:p w:rsidR="002900CD" w:rsidRPr="002900CD" w:rsidRDefault="002900CD" w:rsidP="002B350D">
            <w:pPr>
              <w:jc w:val="right"/>
            </w:pPr>
            <w:r>
              <w:t>Hodnota záväzku k</w:t>
            </w:r>
            <w:r w:rsidR="00F36F71">
              <w:t> 31.12.202</w:t>
            </w:r>
            <w:r w:rsidR="00435CAA">
              <w:t>4</w:t>
            </w:r>
          </w:p>
        </w:tc>
      </w:tr>
      <w:tr w:rsidR="002900CD" w:rsidTr="002B350D">
        <w:tc>
          <w:tcPr>
            <w:tcW w:w="5495" w:type="dxa"/>
          </w:tcPr>
          <w:p w:rsidR="002900CD" w:rsidRDefault="002B350D" w:rsidP="009A1B1D">
            <w:pPr>
              <w:rPr>
                <w:b/>
              </w:rPr>
            </w:pPr>
            <w:r>
              <w:rPr>
                <w:b/>
              </w:rPr>
              <w:t>Záväzky z toho</w:t>
            </w:r>
          </w:p>
        </w:tc>
        <w:tc>
          <w:tcPr>
            <w:tcW w:w="1843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  <w:tc>
          <w:tcPr>
            <w:tcW w:w="1874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</w:tr>
      <w:tr w:rsidR="002900CD" w:rsidTr="002B350D">
        <w:tc>
          <w:tcPr>
            <w:tcW w:w="5495" w:type="dxa"/>
          </w:tcPr>
          <w:p w:rsidR="002900CD" w:rsidRPr="002B350D" w:rsidRDefault="002B350D" w:rsidP="009A1B1D">
            <w:r>
              <w:t>So zostatkovou dobou splatnosti do 1 roka</w:t>
            </w:r>
          </w:p>
        </w:tc>
        <w:tc>
          <w:tcPr>
            <w:tcW w:w="1843" w:type="dxa"/>
          </w:tcPr>
          <w:p w:rsidR="002900CD" w:rsidRPr="002B350D" w:rsidRDefault="005252BB" w:rsidP="002B350D">
            <w:pPr>
              <w:jc w:val="right"/>
            </w:pPr>
            <w:r>
              <w:t>9</w:t>
            </w:r>
            <w:r w:rsidR="00435CAA">
              <w:t> </w:t>
            </w:r>
            <w:r>
              <w:t>04</w:t>
            </w:r>
            <w:r w:rsidR="00435CAA">
              <w:t>3,99</w:t>
            </w:r>
          </w:p>
        </w:tc>
        <w:tc>
          <w:tcPr>
            <w:tcW w:w="1874" w:type="dxa"/>
          </w:tcPr>
          <w:p w:rsidR="002900CD" w:rsidRPr="002B350D" w:rsidRDefault="00435CAA" w:rsidP="002B350D">
            <w:pPr>
              <w:jc w:val="right"/>
            </w:pPr>
            <w:r>
              <w:t>9 040,94</w:t>
            </w:r>
          </w:p>
        </w:tc>
      </w:tr>
      <w:tr w:rsidR="002B350D" w:rsidTr="002B350D">
        <w:tc>
          <w:tcPr>
            <w:tcW w:w="5495" w:type="dxa"/>
          </w:tcPr>
          <w:p w:rsidR="002B350D" w:rsidRDefault="002B350D" w:rsidP="009A1B1D">
            <w:r>
              <w:t>So zostatkovou dobou splatnosti 1-5rokov</w:t>
            </w:r>
          </w:p>
        </w:tc>
        <w:tc>
          <w:tcPr>
            <w:tcW w:w="1843" w:type="dxa"/>
          </w:tcPr>
          <w:p w:rsidR="002B350D" w:rsidRDefault="00435CAA" w:rsidP="002B350D">
            <w:pPr>
              <w:jc w:val="right"/>
            </w:pPr>
            <w:r>
              <w:t>469,75</w:t>
            </w:r>
          </w:p>
        </w:tc>
        <w:tc>
          <w:tcPr>
            <w:tcW w:w="1874" w:type="dxa"/>
          </w:tcPr>
          <w:p w:rsidR="002B350D" w:rsidRDefault="00F36F71" w:rsidP="002B350D">
            <w:pPr>
              <w:jc w:val="right"/>
            </w:pPr>
            <w:r>
              <w:t>1</w:t>
            </w:r>
            <w:r w:rsidR="00435CAA">
              <w:t> 631,16</w:t>
            </w:r>
          </w:p>
        </w:tc>
      </w:tr>
    </w:tbl>
    <w:p w:rsidR="00B568EB" w:rsidRDefault="00B568EB" w:rsidP="009A1B1D">
      <w:pPr>
        <w:spacing w:after="0"/>
        <w:rPr>
          <w:b/>
        </w:rPr>
      </w:pPr>
    </w:p>
    <w:p w:rsidR="00645B0E" w:rsidRDefault="00645B0E" w:rsidP="00AC5D13">
      <w:pPr>
        <w:spacing w:after="0"/>
        <w:rPr>
          <w:b/>
        </w:rPr>
      </w:pPr>
    </w:p>
    <w:p w:rsidR="00317E82" w:rsidRDefault="00317E82" w:rsidP="00AC5D13">
      <w:pPr>
        <w:spacing w:after="0"/>
        <w:rPr>
          <w:b/>
        </w:rPr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t>3.Bankové úvery a ostatné návratné finančné výpomoci</w:t>
      </w:r>
    </w:p>
    <w:p w:rsidR="00AC5D13" w:rsidRDefault="00F36F71" w:rsidP="00AC5D13">
      <w:pPr>
        <w:spacing w:after="0"/>
      </w:pPr>
      <w:r>
        <w:t>Obec Dačov Lom v roku 202</w:t>
      </w:r>
      <w:r w:rsidR="005A3D8D">
        <w:t>5</w:t>
      </w:r>
      <w:r w:rsidR="00AC5D13">
        <w:t xml:space="preserve"> a ani v minulých rokoch neprijala úvery ani ostatné finančné výpomoci.</w:t>
      </w:r>
    </w:p>
    <w:p w:rsidR="00AC5D13" w:rsidRDefault="00AC5D13" w:rsidP="00AC5D13">
      <w:pPr>
        <w:spacing w:after="0"/>
      </w:pPr>
    </w:p>
    <w:p w:rsidR="00F465BE" w:rsidRDefault="00F465BE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22"/>
        <w:gridCol w:w="2813"/>
        <w:gridCol w:w="2453"/>
      </w:tblGrid>
      <w:tr w:rsidR="001A4799" w:rsidTr="001A4799">
        <w:tc>
          <w:tcPr>
            <w:tcW w:w="4022" w:type="dxa"/>
          </w:tcPr>
          <w:p w:rsidR="001A4799" w:rsidRDefault="001A4799" w:rsidP="00AC5D13">
            <w:r>
              <w:t>Popis významnej položky časového rozlíšenia</w:t>
            </w:r>
          </w:p>
        </w:tc>
        <w:tc>
          <w:tcPr>
            <w:tcW w:w="2813" w:type="dxa"/>
          </w:tcPr>
          <w:p w:rsidR="001A4799" w:rsidRDefault="001A4799" w:rsidP="00BC0F08">
            <w:pPr>
              <w:jc w:val="right"/>
            </w:pPr>
            <w:r>
              <w:t>Zostatok k</w:t>
            </w:r>
            <w:r w:rsidR="00F36F71">
              <w:t> 31.12.202</w:t>
            </w:r>
            <w:r w:rsidR="005A3D8D">
              <w:t>5</w:t>
            </w:r>
          </w:p>
        </w:tc>
        <w:tc>
          <w:tcPr>
            <w:tcW w:w="2453" w:type="dxa"/>
          </w:tcPr>
          <w:p w:rsidR="001A4799" w:rsidRDefault="002A288A" w:rsidP="00BC0F08">
            <w:pPr>
              <w:jc w:val="right"/>
            </w:pPr>
            <w:r>
              <w:t>Zostatok k </w:t>
            </w:r>
            <w:r w:rsidR="00F36F71">
              <w:t>31.12.202</w:t>
            </w:r>
            <w:r w:rsidR="00435CAA">
              <w:t>4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Prístupová komunikácia k lyžiarskemu vleku (384 004)</w:t>
            </w:r>
          </w:p>
        </w:tc>
        <w:tc>
          <w:tcPr>
            <w:tcW w:w="2813" w:type="dxa"/>
          </w:tcPr>
          <w:p w:rsidR="001A4799" w:rsidRDefault="001D3C49" w:rsidP="00F42A77">
            <w:pPr>
              <w:jc w:val="right"/>
            </w:pPr>
            <w:r>
              <w:t>19 319,00</w:t>
            </w:r>
          </w:p>
        </w:tc>
        <w:tc>
          <w:tcPr>
            <w:tcW w:w="2453" w:type="dxa"/>
          </w:tcPr>
          <w:p w:rsidR="001A4799" w:rsidRDefault="00435CAA" w:rsidP="00F42A77">
            <w:pPr>
              <w:jc w:val="right"/>
            </w:pPr>
            <w:r>
              <w:t>28 647,00</w:t>
            </w:r>
          </w:p>
        </w:tc>
      </w:tr>
      <w:tr w:rsidR="001A4799" w:rsidTr="001A4799">
        <w:tc>
          <w:tcPr>
            <w:tcW w:w="4022" w:type="dxa"/>
          </w:tcPr>
          <w:p w:rsidR="001A4799" w:rsidRDefault="00F42A77" w:rsidP="00AC5D13">
            <w:r>
              <w:t>Kamerový systém  (384 021)</w:t>
            </w:r>
          </w:p>
        </w:tc>
        <w:tc>
          <w:tcPr>
            <w:tcW w:w="2813" w:type="dxa"/>
          </w:tcPr>
          <w:p w:rsidR="001A4799" w:rsidRDefault="001D3C49" w:rsidP="00F42A77">
            <w:pPr>
              <w:jc w:val="right"/>
            </w:pPr>
            <w:r>
              <w:t>8 115,50</w:t>
            </w:r>
            <w:r w:rsidR="00DA2321">
              <w:t xml:space="preserve"> </w:t>
            </w:r>
          </w:p>
        </w:tc>
        <w:tc>
          <w:tcPr>
            <w:tcW w:w="2453" w:type="dxa"/>
          </w:tcPr>
          <w:p w:rsidR="001A4799" w:rsidRDefault="00BD6221" w:rsidP="00F42A77">
            <w:pPr>
              <w:jc w:val="right"/>
            </w:pPr>
            <w:r>
              <w:t>1</w:t>
            </w:r>
            <w:r w:rsidR="00435CAA">
              <w:t>0 490,30</w:t>
            </w:r>
            <w:r w:rsidR="0074005C">
              <w:t xml:space="preserve">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PPA  (384 017)</w:t>
            </w:r>
          </w:p>
        </w:tc>
        <w:tc>
          <w:tcPr>
            <w:tcW w:w="2813" w:type="dxa"/>
          </w:tcPr>
          <w:p w:rsidR="001A4799" w:rsidRDefault="001D3C49" w:rsidP="00F42A77">
            <w:pPr>
              <w:jc w:val="right"/>
            </w:pPr>
            <w:r>
              <w:t>22 590,68</w:t>
            </w:r>
          </w:p>
        </w:tc>
        <w:tc>
          <w:tcPr>
            <w:tcW w:w="2453" w:type="dxa"/>
          </w:tcPr>
          <w:p w:rsidR="001A4799" w:rsidRDefault="00BD6221" w:rsidP="00F42A77">
            <w:pPr>
              <w:jc w:val="right"/>
            </w:pPr>
            <w:r>
              <w:t>23</w:t>
            </w:r>
            <w:r w:rsidR="00435CAA">
              <w:t> 241,46</w:t>
            </w:r>
            <w:r w:rsidR="00996BCF">
              <w:t xml:space="preserve">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DPH (384 020)</w:t>
            </w:r>
          </w:p>
        </w:tc>
        <w:tc>
          <w:tcPr>
            <w:tcW w:w="2813" w:type="dxa"/>
          </w:tcPr>
          <w:p w:rsidR="001A4799" w:rsidRDefault="001D3C49" w:rsidP="00F42A77">
            <w:pPr>
              <w:jc w:val="right"/>
            </w:pPr>
            <w:r>
              <w:t>3 211,06</w:t>
            </w:r>
            <w:r w:rsidR="00DA2321">
              <w:t xml:space="preserve">  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3</w:t>
            </w:r>
            <w:r w:rsidR="00435CAA">
              <w:t> </w:t>
            </w:r>
            <w:r w:rsidR="00BD6221">
              <w:t>3</w:t>
            </w:r>
            <w:r w:rsidR="00435CAA">
              <w:t>02,02</w:t>
            </w:r>
            <w:r w:rsidR="00996BCF">
              <w:t xml:space="preserve">     </w:t>
            </w:r>
          </w:p>
        </w:tc>
      </w:tr>
      <w:tr w:rsidR="001A4799" w:rsidTr="001A4799">
        <w:tc>
          <w:tcPr>
            <w:tcW w:w="4022" w:type="dxa"/>
          </w:tcPr>
          <w:p w:rsidR="00F465BE" w:rsidRDefault="001A4799" w:rsidP="00AC5D13">
            <w:proofErr w:type="spellStart"/>
            <w:r>
              <w:t>Spoločensko</w:t>
            </w:r>
            <w:proofErr w:type="spellEnd"/>
            <w:r>
              <w:t xml:space="preserve">  vých. stredisko, verejné osvetlenie (384 000, 384</w:t>
            </w:r>
            <w:r w:rsidR="00F465BE">
              <w:t> 007)</w:t>
            </w:r>
          </w:p>
        </w:tc>
        <w:tc>
          <w:tcPr>
            <w:tcW w:w="2813" w:type="dxa"/>
          </w:tcPr>
          <w:p w:rsidR="001A4799" w:rsidRDefault="005A639E" w:rsidP="00F42A77">
            <w:pPr>
              <w:jc w:val="right"/>
            </w:pPr>
            <w:r>
              <w:t>41 078,91</w:t>
            </w:r>
          </w:p>
        </w:tc>
        <w:tc>
          <w:tcPr>
            <w:tcW w:w="2453" w:type="dxa"/>
          </w:tcPr>
          <w:p w:rsidR="001A4799" w:rsidRDefault="00BD6221" w:rsidP="00F42A77">
            <w:pPr>
              <w:jc w:val="right"/>
            </w:pPr>
            <w:r>
              <w:t>4</w:t>
            </w:r>
            <w:r w:rsidR="00435CAA">
              <w:t>2 770,67</w:t>
            </w:r>
            <w:r w:rsidR="00996BCF">
              <w:t xml:space="preserve">  </w:t>
            </w:r>
          </w:p>
          <w:p w:rsidR="00F2315E" w:rsidRDefault="00F2315E" w:rsidP="00F42A77">
            <w:pPr>
              <w:jc w:val="right"/>
            </w:pP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 xml:space="preserve">Na </w:t>
            </w:r>
            <w:proofErr w:type="spellStart"/>
            <w:r>
              <w:t>indiv</w:t>
            </w:r>
            <w:proofErr w:type="spellEnd"/>
            <w:r>
              <w:t>. potreby obce (vybavenie kuchyne) (384 015)</w:t>
            </w:r>
          </w:p>
        </w:tc>
        <w:tc>
          <w:tcPr>
            <w:tcW w:w="2813" w:type="dxa"/>
          </w:tcPr>
          <w:p w:rsidR="001A4799" w:rsidRDefault="00435CAA" w:rsidP="00F42A77">
            <w:pPr>
              <w:jc w:val="right"/>
            </w:pPr>
            <w:r>
              <w:t>-</w:t>
            </w:r>
            <w:r w:rsidR="00DA2321">
              <w:t xml:space="preserve"> </w:t>
            </w:r>
          </w:p>
        </w:tc>
        <w:tc>
          <w:tcPr>
            <w:tcW w:w="2453" w:type="dxa"/>
          </w:tcPr>
          <w:p w:rsidR="001C00EC" w:rsidRDefault="00435CAA" w:rsidP="00F42A77">
            <w:pPr>
              <w:jc w:val="right"/>
            </w:pPr>
            <w:r>
              <w:t>31,15</w:t>
            </w:r>
            <w:r w:rsidR="00F465BE">
              <w:t xml:space="preserve">  </w:t>
            </w:r>
            <w:r w:rsidR="00D43BBD">
              <w:t xml:space="preserve">   </w:t>
            </w:r>
          </w:p>
          <w:p w:rsidR="001A4799" w:rsidRDefault="0035124F" w:rsidP="00F42A77">
            <w:pPr>
              <w:jc w:val="right"/>
            </w:pPr>
            <w:r>
              <w:t xml:space="preserve">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Cintorínske poplatky (384006)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7</w:t>
            </w:r>
            <w:r w:rsidR="005778CC">
              <w:t>4</w:t>
            </w:r>
            <w:r w:rsidR="00737149">
              <w:t>0,31</w:t>
            </w:r>
            <w:r w:rsidR="00996BCF">
              <w:t xml:space="preserve">  </w:t>
            </w:r>
            <w:r w:rsidR="00DA2321">
              <w:t xml:space="preserve">   </w:t>
            </w:r>
          </w:p>
        </w:tc>
        <w:tc>
          <w:tcPr>
            <w:tcW w:w="2453" w:type="dxa"/>
          </w:tcPr>
          <w:p w:rsidR="001A4799" w:rsidRDefault="00326250" w:rsidP="00F42A77">
            <w:pPr>
              <w:jc w:val="right"/>
            </w:pPr>
            <w:r>
              <w:t>7</w:t>
            </w:r>
            <w:r w:rsidR="00737149">
              <w:t>40,31</w:t>
            </w:r>
            <w:r w:rsidR="00996BCF">
              <w:t xml:space="preserve">          </w:t>
            </w:r>
          </w:p>
        </w:tc>
      </w:tr>
      <w:tr w:rsidR="008E7E11" w:rsidTr="001A4799">
        <w:tc>
          <w:tcPr>
            <w:tcW w:w="4022" w:type="dxa"/>
          </w:tcPr>
          <w:p w:rsidR="008E7E11" w:rsidRDefault="008E7E11" w:rsidP="00AC5D13">
            <w:r>
              <w:t>384001</w:t>
            </w:r>
          </w:p>
        </w:tc>
        <w:tc>
          <w:tcPr>
            <w:tcW w:w="2813" w:type="dxa"/>
          </w:tcPr>
          <w:p w:rsidR="008E7E11" w:rsidRDefault="000C5E21" w:rsidP="00F42A77">
            <w:pPr>
              <w:jc w:val="right"/>
            </w:pPr>
            <w:r>
              <w:t>666,53</w:t>
            </w:r>
          </w:p>
        </w:tc>
        <w:tc>
          <w:tcPr>
            <w:tcW w:w="2453" w:type="dxa"/>
          </w:tcPr>
          <w:p w:rsidR="008E7E11" w:rsidRDefault="008E7E11" w:rsidP="00F42A77">
            <w:pPr>
              <w:jc w:val="right"/>
            </w:pPr>
            <w:r>
              <w:t>666,53</w:t>
            </w:r>
          </w:p>
        </w:tc>
      </w:tr>
      <w:tr w:rsidR="00A47E6B" w:rsidTr="001A4799">
        <w:tc>
          <w:tcPr>
            <w:tcW w:w="4022" w:type="dxa"/>
          </w:tcPr>
          <w:p w:rsidR="00A47E6B" w:rsidRDefault="00A47E6B" w:rsidP="00AC5D13">
            <w:r>
              <w:t xml:space="preserve">Rekonštrukcia  </w:t>
            </w:r>
            <w:proofErr w:type="spellStart"/>
            <w:r>
              <w:t>miest.kom</w:t>
            </w:r>
            <w:proofErr w:type="spellEnd"/>
            <w:r>
              <w:t>. (384 026)</w:t>
            </w:r>
          </w:p>
        </w:tc>
        <w:tc>
          <w:tcPr>
            <w:tcW w:w="2813" w:type="dxa"/>
          </w:tcPr>
          <w:p w:rsidR="00A47E6B" w:rsidRDefault="001D3C49" w:rsidP="00F42A77">
            <w:pPr>
              <w:jc w:val="right"/>
            </w:pPr>
            <w:r>
              <w:t>12 375,00</w:t>
            </w:r>
          </w:p>
        </w:tc>
        <w:tc>
          <w:tcPr>
            <w:tcW w:w="2453" w:type="dxa"/>
          </w:tcPr>
          <w:p w:rsidR="00A47E6B" w:rsidRDefault="00F36F71" w:rsidP="00F42A77">
            <w:pPr>
              <w:jc w:val="right"/>
            </w:pPr>
            <w:r>
              <w:t>1</w:t>
            </w:r>
            <w:r w:rsidR="00435CAA">
              <w:t>3 275,00</w:t>
            </w:r>
            <w:r w:rsidR="00996BCF">
              <w:t xml:space="preserve">    </w:t>
            </w:r>
          </w:p>
        </w:tc>
      </w:tr>
      <w:tr w:rsidR="002A288A" w:rsidTr="001A4799">
        <w:tc>
          <w:tcPr>
            <w:tcW w:w="4022" w:type="dxa"/>
          </w:tcPr>
          <w:p w:rsidR="002A288A" w:rsidRDefault="002A288A" w:rsidP="00AC5D13">
            <w:r>
              <w:t>Poľná kuchyňa (384 008)</w:t>
            </w:r>
          </w:p>
        </w:tc>
        <w:tc>
          <w:tcPr>
            <w:tcW w:w="2813" w:type="dxa"/>
          </w:tcPr>
          <w:p w:rsidR="002A288A" w:rsidRDefault="00956A0F" w:rsidP="00F42A77">
            <w:pPr>
              <w:jc w:val="right"/>
            </w:pPr>
            <w:r>
              <w:t>-</w:t>
            </w:r>
            <w:r w:rsidR="00996BCF">
              <w:t xml:space="preserve">    </w:t>
            </w:r>
            <w:r w:rsidR="002A288A">
              <w:t xml:space="preserve"> </w:t>
            </w:r>
          </w:p>
        </w:tc>
        <w:tc>
          <w:tcPr>
            <w:tcW w:w="2453" w:type="dxa"/>
          </w:tcPr>
          <w:p w:rsidR="002A288A" w:rsidRDefault="007E1ED4" w:rsidP="00F42A77">
            <w:pPr>
              <w:jc w:val="right"/>
            </w:pPr>
            <w:r>
              <w:t>-</w:t>
            </w:r>
            <w:r w:rsidR="00996BCF">
              <w:t xml:space="preserve">       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Spolu</w:t>
            </w:r>
          </w:p>
        </w:tc>
        <w:tc>
          <w:tcPr>
            <w:tcW w:w="2813" w:type="dxa"/>
          </w:tcPr>
          <w:p w:rsidR="001A4799" w:rsidRDefault="005A639E" w:rsidP="00F42A77">
            <w:pPr>
              <w:jc w:val="right"/>
            </w:pPr>
            <w:r>
              <w:t>108 096,99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</w:t>
            </w:r>
            <w:r w:rsidR="00DA2321">
              <w:t xml:space="preserve">   </w:t>
            </w:r>
            <w:r w:rsidR="007E0D36">
              <w:t>1</w:t>
            </w:r>
            <w:r w:rsidR="00435CAA">
              <w:t>23 164,44</w:t>
            </w:r>
          </w:p>
        </w:tc>
      </w:tr>
    </w:tbl>
    <w:p w:rsidR="002417D4" w:rsidRDefault="002417D4" w:rsidP="00A3674D">
      <w:pPr>
        <w:spacing w:after="0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t>b)Informácie o prijatých kapitálových transferoch zaúčtovaných na účte 384</w:t>
      </w:r>
    </w:p>
    <w:p w:rsidR="002417D4" w:rsidRDefault="00A3674D" w:rsidP="002417D4">
      <w:pPr>
        <w:spacing w:after="0"/>
      </w:pPr>
      <w:r w:rsidRPr="00A3674D">
        <w:t>-transfer na výstavbu spoločensko-výchovného strediska</w:t>
      </w:r>
    </w:p>
    <w:p w:rsidR="00A3674D" w:rsidRDefault="00A3674D" w:rsidP="002417D4">
      <w:pPr>
        <w:spacing w:after="0"/>
      </w:pPr>
      <w:r>
        <w:t>-transfer na rozšírenie verejného osvetlenia</w:t>
      </w:r>
    </w:p>
    <w:p w:rsidR="00A3674D" w:rsidRDefault="00A3674D" w:rsidP="002417D4">
      <w:pPr>
        <w:spacing w:after="0"/>
      </w:pPr>
      <w:r>
        <w:t xml:space="preserve">-transfer na komplexnú rekonštrukciu  </w:t>
      </w:r>
      <w:proofErr w:type="spellStart"/>
      <w:r>
        <w:t>OcÚ</w:t>
      </w:r>
      <w:proofErr w:type="spellEnd"/>
    </w:p>
    <w:p w:rsidR="00A3674D" w:rsidRDefault="00A3674D" w:rsidP="002417D4">
      <w:pPr>
        <w:spacing w:after="0"/>
      </w:pPr>
      <w:r>
        <w:t>-transfer na komplexnú rekonštrukciu prevádzkových priestorov</w:t>
      </w:r>
    </w:p>
    <w:p w:rsidR="00A3674D" w:rsidRDefault="00A3674D" w:rsidP="002417D4">
      <w:pPr>
        <w:spacing w:after="0"/>
      </w:pPr>
      <w:r>
        <w:t>-transfer na výstavbu prístupovej komunikácie k lyžiarskemu vleku</w:t>
      </w:r>
    </w:p>
    <w:p w:rsidR="00A3674D" w:rsidRDefault="00A3674D" w:rsidP="002417D4">
      <w:pPr>
        <w:spacing w:after="0"/>
      </w:pPr>
      <w:r>
        <w:t>-transfer na vybavenie kuchyne</w:t>
      </w:r>
    </w:p>
    <w:p w:rsidR="003C27E6" w:rsidRDefault="003C27E6" w:rsidP="002417D4">
      <w:pPr>
        <w:spacing w:after="0"/>
      </w:pPr>
      <w:r>
        <w:t>-transfer na rekonštrukciu miestnych komunikácií</w:t>
      </w:r>
      <w:r w:rsidR="00CD016F">
        <w:t xml:space="preserve">  (2018)</w:t>
      </w:r>
    </w:p>
    <w:p w:rsidR="0041377C" w:rsidRDefault="00F42A77" w:rsidP="00A3674D">
      <w:pPr>
        <w:spacing w:after="0"/>
      </w:pPr>
      <w:r>
        <w:t>-tr</w:t>
      </w:r>
      <w:r w:rsidR="00801CE5">
        <w:t>ansfer na kamerový systém (2019)</w:t>
      </w: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9A1B1D" w:rsidRDefault="00F95F93" w:rsidP="00AC4495">
      <w:pPr>
        <w:spacing w:after="0"/>
        <w:ind w:left="3540" w:firstLine="708"/>
        <w:rPr>
          <w:b/>
        </w:rPr>
      </w:pPr>
      <w:r>
        <w:rPr>
          <w:b/>
        </w:rPr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96"/>
        <w:gridCol w:w="2742"/>
        <w:gridCol w:w="2350"/>
      </w:tblGrid>
      <w:tr w:rsidR="001A4799" w:rsidTr="001A4799">
        <w:tc>
          <w:tcPr>
            <w:tcW w:w="4196" w:type="dxa"/>
          </w:tcPr>
          <w:p w:rsidR="001A4799" w:rsidRDefault="001A4799" w:rsidP="00F95F93"/>
        </w:tc>
        <w:tc>
          <w:tcPr>
            <w:tcW w:w="2742" w:type="dxa"/>
          </w:tcPr>
          <w:p w:rsidR="001A4799" w:rsidRDefault="005E0CA2" w:rsidP="00110EA0">
            <w:pPr>
              <w:jc w:val="right"/>
            </w:pPr>
            <w:r>
              <w:t>K 31.12.202</w:t>
            </w:r>
            <w:r w:rsidR="005A639E">
              <w:t>5</w:t>
            </w:r>
          </w:p>
        </w:tc>
        <w:tc>
          <w:tcPr>
            <w:tcW w:w="2350" w:type="dxa"/>
          </w:tcPr>
          <w:p w:rsidR="001A4799" w:rsidRDefault="005E0CA2" w:rsidP="00110EA0">
            <w:pPr>
              <w:jc w:val="right"/>
            </w:pPr>
            <w:r>
              <w:t>K 31.12.202</w:t>
            </w:r>
            <w:r w:rsidR="005A639E">
              <w:t>4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Popis (číslo účtu a názov)</w:t>
            </w:r>
          </w:p>
        </w:tc>
        <w:tc>
          <w:tcPr>
            <w:tcW w:w="2742" w:type="dxa"/>
          </w:tcPr>
          <w:p w:rsidR="001A4799" w:rsidRDefault="001A4799" w:rsidP="00110EA0">
            <w:pPr>
              <w:jc w:val="right"/>
            </w:pPr>
            <w:r>
              <w:t xml:space="preserve">                            </w:t>
            </w:r>
          </w:p>
        </w:tc>
        <w:tc>
          <w:tcPr>
            <w:tcW w:w="2350" w:type="dxa"/>
          </w:tcPr>
          <w:p w:rsidR="001A4799" w:rsidRDefault="001A4799" w:rsidP="00110EA0">
            <w:pPr>
              <w:jc w:val="right"/>
            </w:pP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2742" w:type="dxa"/>
          </w:tcPr>
          <w:p w:rsidR="00B10663" w:rsidRPr="00A06DDF" w:rsidRDefault="005A639E" w:rsidP="00110EA0">
            <w:pPr>
              <w:jc w:val="right"/>
              <w:rPr>
                <w:b/>
              </w:rPr>
            </w:pPr>
            <w:r>
              <w:rPr>
                <w:b/>
              </w:rPr>
              <w:t>1 127,00</w:t>
            </w:r>
            <w:r w:rsidR="00956A0F">
              <w:rPr>
                <w:b/>
              </w:rPr>
              <w:t xml:space="preserve">      </w:t>
            </w:r>
          </w:p>
        </w:tc>
        <w:tc>
          <w:tcPr>
            <w:tcW w:w="2350" w:type="dxa"/>
          </w:tcPr>
          <w:p w:rsidR="00B10663" w:rsidRPr="00A06DDF" w:rsidRDefault="00465C9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FF56E8">
              <w:rPr>
                <w:b/>
              </w:rPr>
              <w:t xml:space="preserve">     </w:t>
            </w:r>
            <w:r w:rsidR="005A639E">
              <w:rPr>
                <w:b/>
              </w:rPr>
              <w:t>832,00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602 – Tržby z predaja služieb</w:t>
            </w:r>
          </w:p>
        </w:tc>
        <w:tc>
          <w:tcPr>
            <w:tcW w:w="2742" w:type="dxa"/>
          </w:tcPr>
          <w:p w:rsidR="00B10663" w:rsidRDefault="005A639E" w:rsidP="00110EA0">
            <w:pPr>
              <w:jc w:val="right"/>
            </w:pPr>
            <w:r>
              <w:t>1 127,00</w:t>
            </w:r>
            <w:r w:rsidR="00A41D6B">
              <w:t xml:space="preserve"> </w:t>
            </w:r>
            <w:r w:rsidR="00956A0F">
              <w:t xml:space="preserve">     </w:t>
            </w:r>
          </w:p>
        </w:tc>
        <w:tc>
          <w:tcPr>
            <w:tcW w:w="2350" w:type="dxa"/>
          </w:tcPr>
          <w:p w:rsidR="00B10663" w:rsidRDefault="00465C96" w:rsidP="00110EA0">
            <w:pPr>
              <w:jc w:val="right"/>
            </w:pPr>
            <w:r>
              <w:t xml:space="preserve"> </w:t>
            </w:r>
            <w:r w:rsidR="00FF56E8">
              <w:t xml:space="preserve">     </w:t>
            </w:r>
            <w:r w:rsidR="005A639E">
              <w:t>832,00</w:t>
            </w: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742" w:type="dxa"/>
          </w:tcPr>
          <w:p w:rsidR="00B10663" w:rsidRPr="00A06DDF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5A639E">
              <w:rPr>
                <w:b/>
              </w:rPr>
              <w:t>41 041,32</w:t>
            </w:r>
          </w:p>
        </w:tc>
        <w:tc>
          <w:tcPr>
            <w:tcW w:w="2350" w:type="dxa"/>
          </w:tcPr>
          <w:p w:rsidR="00823C61" w:rsidRPr="00A06DDF" w:rsidRDefault="00823C61" w:rsidP="00823C61">
            <w:pPr>
              <w:jc w:val="right"/>
              <w:rPr>
                <w:b/>
              </w:rPr>
            </w:pPr>
            <w:r>
              <w:rPr>
                <w:b/>
              </w:rPr>
              <w:t>13</w:t>
            </w:r>
            <w:r w:rsidR="005A639E">
              <w:rPr>
                <w:b/>
              </w:rPr>
              <w:t>2 799,49</w:t>
            </w:r>
          </w:p>
        </w:tc>
      </w:tr>
      <w:tr w:rsidR="00222E1F" w:rsidTr="001A4799">
        <w:tc>
          <w:tcPr>
            <w:tcW w:w="4196" w:type="dxa"/>
          </w:tcPr>
          <w:p w:rsidR="00222E1F" w:rsidRPr="00222E1F" w:rsidRDefault="00222E1F" w:rsidP="00F95F93">
            <w:r>
              <w:t>632-Daňové výnosy samosprávy</w:t>
            </w:r>
          </w:p>
        </w:tc>
        <w:tc>
          <w:tcPr>
            <w:tcW w:w="2742" w:type="dxa"/>
          </w:tcPr>
          <w:p w:rsidR="00347B58" w:rsidRPr="00222E1F" w:rsidRDefault="00347B58" w:rsidP="00347B58">
            <w:pPr>
              <w:jc w:val="right"/>
            </w:pPr>
            <w:r>
              <w:t>1</w:t>
            </w:r>
            <w:r w:rsidR="005A639E">
              <w:t>35 699,82</w:t>
            </w:r>
          </w:p>
        </w:tc>
        <w:tc>
          <w:tcPr>
            <w:tcW w:w="2350" w:type="dxa"/>
          </w:tcPr>
          <w:p w:rsidR="00222E1F" w:rsidRPr="00222E1F" w:rsidRDefault="00347B58" w:rsidP="00110EA0">
            <w:pPr>
              <w:jc w:val="right"/>
            </w:pPr>
            <w:r>
              <w:t>1</w:t>
            </w:r>
            <w:r w:rsidR="005A639E">
              <w:t>27 542,49</w:t>
            </w:r>
          </w:p>
        </w:tc>
      </w:tr>
      <w:tr w:rsidR="00222E1F" w:rsidTr="001A4799">
        <w:tc>
          <w:tcPr>
            <w:tcW w:w="4196" w:type="dxa"/>
          </w:tcPr>
          <w:p w:rsidR="00222E1F" w:rsidRDefault="00222E1F" w:rsidP="00F95F93">
            <w:r>
              <w:t>633-Výnosy z poplatkov</w:t>
            </w:r>
          </w:p>
        </w:tc>
        <w:tc>
          <w:tcPr>
            <w:tcW w:w="2742" w:type="dxa"/>
          </w:tcPr>
          <w:p w:rsidR="00222E1F" w:rsidRDefault="00347B58" w:rsidP="00110EA0">
            <w:pPr>
              <w:jc w:val="right"/>
            </w:pPr>
            <w:r>
              <w:t>5</w:t>
            </w:r>
            <w:r w:rsidR="005A639E">
              <w:t> 341,50</w:t>
            </w:r>
          </w:p>
        </w:tc>
        <w:tc>
          <w:tcPr>
            <w:tcW w:w="2350" w:type="dxa"/>
          </w:tcPr>
          <w:p w:rsidR="00222E1F" w:rsidRDefault="00347B58" w:rsidP="00110EA0">
            <w:pPr>
              <w:jc w:val="right"/>
            </w:pPr>
            <w:r>
              <w:t>5</w:t>
            </w:r>
            <w:r w:rsidR="005A639E">
              <w:t> 257,00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742" w:type="dxa"/>
          </w:tcPr>
          <w:p w:rsidR="00B10663" w:rsidRPr="00A06DDF" w:rsidRDefault="00032BB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5A639E">
              <w:rPr>
                <w:b/>
              </w:rPr>
              <w:t>1 262,64</w:t>
            </w:r>
            <w:r w:rsidR="00530CAA">
              <w:rPr>
                <w:b/>
              </w:rPr>
              <w:t xml:space="preserve">  </w:t>
            </w:r>
            <w:r w:rsidR="00956A0F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Pr="00A06DDF" w:rsidRDefault="00FF56E8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5A639E">
              <w:rPr>
                <w:b/>
              </w:rPr>
              <w:t>2 191,14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641-Tržby z predaja dlhodobého  majetku</w:t>
            </w:r>
          </w:p>
        </w:tc>
        <w:tc>
          <w:tcPr>
            <w:tcW w:w="2742" w:type="dxa"/>
          </w:tcPr>
          <w:p w:rsidR="00B10663" w:rsidRDefault="00875598" w:rsidP="00110EA0">
            <w:pPr>
              <w:jc w:val="right"/>
            </w:pPr>
            <w:r>
              <w:t>-</w:t>
            </w:r>
            <w:r w:rsidR="00032BB6">
              <w:t xml:space="preserve"> </w:t>
            </w:r>
            <w:r w:rsidR="00530CAA">
              <w:t xml:space="preserve"> </w:t>
            </w:r>
            <w:r w:rsidR="00032BB6">
              <w:t xml:space="preserve"> </w:t>
            </w:r>
          </w:p>
        </w:tc>
        <w:tc>
          <w:tcPr>
            <w:tcW w:w="2350" w:type="dxa"/>
          </w:tcPr>
          <w:p w:rsidR="00B10663" w:rsidRDefault="00CD016F" w:rsidP="00110EA0">
            <w:pPr>
              <w:jc w:val="right"/>
            </w:pPr>
            <w:r>
              <w:t xml:space="preserve">   </w:t>
            </w:r>
            <w:r w:rsidR="005A639E">
              <w:t>842,40</w:t>
            </w:r>
          </w:p>
        </w:tc>
      </w:tr>
      <w:tr w:rsidR="00A41D6B" w:rsidTr="001A4799">
        <w:tc>
          <w:tcPr>
            <w:tcW w:w="4196" w:type="dxa"/>
          </w:tcPr>
          <w:p w:rsidR="00A41D6B" w:rsidRDefault="00A41D6B" w:rsidP="00F95F93">
            <w:r>
              <w:t>645-Ostatné pokuty a penále</w:t>
            </w:r>
          </w:p>
        </w:tc>
        <w:tc>
          <w:tcPr>
            <w:tcW w:w="2742" w:type="dxa"/>
          </w:tcPr>
          <w:p w:rsidR="00A41D6B" w:rsidRDefault="00956A0F" w:rsidP="00110EA0">
            <w:pPr>
              <w:jc w:val="right"/>
            </w:pPr>
            <w:r>
              <w:t xml:space="preserve">-    </w:t>
            </w:r>
          </w:p>
        </w:tc>
        <w:tc>
          <w:tcPr>
            <w:tcW w:w="2350" w:type="dxa"/>
          </w:tcPr>
          <w:p w:rsidR="00A41D6B" w:rsidRDefault="006B2FA2" w:rsidP="00110EA0">
            <w:pPr>
              <w:jc w:val="right"/>
            </w:pPr>
            <w:r>
              <w:t>-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648-Ostatné výnosy z prevádzkovej činnosti</w:t>
            </w:r>
          </w:p>
        </w:tc>
        <w:tc>
          <w:tcPr>
            <w:tcW w:w="2742" w:type="dxa"/>
          </w:tcPr>
          <w:p w:rsidR="00B10663" w:rsidRDefault="00347B58" w:rsidP="00110EA0">
            <w:pPr>
              <w:jc w:val="right"/>
            </w:pPr>
            <w:r>
              <w:t>1</w:t>
            </w:r>
            <w:r w:rsidR="00875598">
              <w:t> 262,64</w:t>
            </w:r>
            <w:r w:rsidR="00530CAA">
              <w:t xml:space="preserve">  </w:t>
            </w:r>
            <w:r w:rsidR="00956A0F">
              <w:t xml:space="preserve">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  </w:t>
            </w:r>
            <w:r w:rsidR="00347B58">
              <w:t>1</w:t>
            </w:r>
            <w:r w:rsidR="005A639E">
              <w:t> </w:t>
            </w:r>
            <w:r w:rsidR="00347B58">
              <w:t>3</w:t>
            </w:r>
            <w:r w:rsidR="005A639E">
              <w:t>48,74</w:t>
            </w:r>
          </w:p>
        </w:tc>
      </w:tr>
      <w:tr w:rsidR="00B10663" w:rsidTr="001A4799">
        <w:tc>
          <w:tcPr>
            <w:tcW w:w="4196" w:type="dxa"/>
          </w:tcPr>
          <w:p w:rsidR="00B10663" w:rsidRPr="00240D28" w:rsidRDefault="00B10663" w:rsidP="003A32B1">
            <w:pPr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2742" w:type="dxa"/>
          </w:tcPr>
          <w:p w:rsidR="00B10663" w:rsidRPr="00CF2140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875598">
              <w:rPr>
                <w:b/>
              </w:rPr>
              <w:t>61,00</w:t>
            </w:r>
            <w:r w:rsidR="00530CAA" w:rsidRPr="00CF2140">
              <w:rPr>
                <w:b/>
              </w:rPr>
              <w:t xml:space="preserve">  </w:t>
            </w:r>
            <w:r w:rsidR="00B10663" w:rsidRPr="00CF2140">
              <w:rPr>
                <w:b/>
              </w:rPr>
              <w:t xml:space="preserve">   </w:t>
            </w:r>
            <w:r w:rsidR="00530CAA" w:rsidRPr="00CF2140">
              <w:rPr>
                <w:b/>
              </w:rPr>
              <w:t xml:space="preserve"> </w:t>
            </w:r>
            <w:r w:rsidR="00B10663" w:rsidRPr="00CF2140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Pr="00B10663" w:rsidRDefault="00CD016F" w:rsidP="00110EA0">
            <w:pPr>
              <w:jc w:val="right"/>
              <w:rPr>
                <w:b/>
              </w:rPr>
            </w:pPr>
            <w:r>
              <w:t xml:space="preserve">    </w:t>
            </w:r>
            <w:r w:rsidR="00B10663">
              <w:t xml:space="preserve"> </w:t>
            </w:r>
            <w:r w:rsidR="00FF56E8">
              <w:rPr>
                <w:b/>
              </w:rPr>
              <w:t xml:space="preserve"> </w:t>
            </w:r>
            <w:r w:rsidR="00091FD2">
              <w:rPr>
                <w:b/>
              </w:rPr>
              <w:t>8</w:t>
            </w:r>
            <w:r w:rsidR="00347B58">
              <w:rPr>
                <w:b/>
              </w:rPr>
              <w:t>40,00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653-Zúčtovanie ostatných rezerv z prevádzkovej činnosti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8</w:t>
            </w:r>
            <w:r w:rsidR="00875598">
              <w:t>61,00</w:t>
            </w:r>
            <w:r w:rsidR="00032BB6">
              <w:t xml:space="preserve"> </w:t>
            </w:r>
            <w:r w:rsidR="00530CAA">
              <w:t xml:space="preserve">  </w:t>
            </w:r>
            <w:r w:rsidR="00032BB6">
              <w:t xml:space="preserve"> </w:t>
            </w:r>
            <w:r w:rsidR="00530CAA">
              <w:t xml:space="preserve"> </w:t>
            </w:r>
            <w:r w:rsidR="00B94AE4">
              <w:t xml:space="preserve"> 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     </w:t>
            </w:r>
            <w:r w:rsidR="00091FD2">
              <w:t>8</w:t>
            </w:r>
            <w:r w:rsidR="00347B58">
              <w:t>4</w:t>
            </w:r>
            <w:r w:rsidR="00091FD2">
              <w:t>0,00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742" w:type="dxa"/>
          </w:tcPr>
          <w:p w:rsidR="00B10663" w:rsidRPr="00AB472E" w:rsidRDefault="00875598" w:rsidP="00110EA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102A20">
              <w:rPr>
                <w:b/>
              </w:rPr>
              <w:t xml:space="preserve">   </w:t>
            </w:r>
          </w:p>
        </w:tc>
        <w:tc>
          <w:tcPr>
            <w:tcW w:w="2350" w:type="dxa"/>
          </w:tcPr>
          <w:p w:rsidR="00B10663" w:rsidRDefault="005A639E" w:rsidP="00110EA0">
            <w:pPr>
              <w:jc w:val="right"/>
              <w:rPr>
                <w:b/>
              </w:rPr>
            </w:pPr>
            <w:r>
              <w:rPr>
                <w:b/>
              </w:rPr>
              <w:t>2 025,00</w:t>
            </w:r>
            <w:r w:rsidR="00102A20">
              <w:rPr>
                <w:b/>
              </w:rPr>
              <w:t xml:space="preserve">         </w:t>
            </w:r>
            <w:r w:rsidR="00CD016F">
              <w:rPr>
                <w:b/>
              </w:rPr>
              <w:t xml:space="preserve"> </w:t>
            </w:r>
          </w:p>
        </w:tc>
      </w:tr>
      <w:tr w:rsidR="004D5747" w:rsidTr="001A4799">
        <w:tc>
          <w:tcPr>
            <w:tcW w:w="4196" w:type="dxa"/>
          </w:tcPr>
          <w:p w:rsidR="004D5747" w:rsidRPr="004D5747" w:rsidRDefault="004D5747" w:rsidP="00F95F93">
            <w:r>
              <w:t>662 Úroky</w:t>
            </w:r>
          </w:p>
        </w:tc>
        <w:tc>
          <w:tcPr>
            <w:tcW w:w="2742" w:type="dxa"/>
          </w:tcPr>
          <w:p w:rsidR="004D5747" w:rsidRPr="004D5747" w:rsidRDefault="00875598" w:rsidP="00110EA0">
            <w:pPr>
              <w:jc w:val="right"/>
            </w:pPr>
            <w:r>
              <w:t>-</w:t>
            </w:r>
          </w:p>
        </w:tc>
        <w:tc>
          <w:tcPr>
            <w:tcW w:w="2350" w:type="dxa"/>
          </w:tcPr>
          <w:p w:rsidR="004D5747" w:rsidRPr="004D5747" w:rsidRDefault="005A639E" w:rsidP="005A639E">
            <w:pPr>
              <w:jc w:val="right"/>
            </w:pPr>
            <w:r>
              <w:t>2 025,00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r>
              <w:t>66</w:t>
            </w:r>
            <w:r w:rsidR="009B631D">
              <w:t>5</w:t>
            </w:r>
            <w:r>
              <w:t>-</w:t>
            </w:r>
            <w:r w:rsidR="009B631D">
              <w:t>výnosy z dlhodobého fin. majetku</w:t>
            </w:r>
          </w:p>
        </w:tc>
        <w:tc>
          <w:tcPr>
            <w:tcW w:w="2742" w:type="dxa"/>
          </w:tcPr>
          <w:p w:rsidR="00B10663" w:rsidRDefault="00E1381D" w:rsidP="00110EA0">
            <w:pPr>
              <w:jc w:val="right"/>
            </w:pPr>
            <w:r>
              <w:t>-</w:t>
            </w:r>
            <w:r w:rsidR="00102A20">
              <w:t xml:space="preserve">    </w:t>
            </w:r>
          </w:p>
        </w:tc>
        <w:tc>
          <w:tcPr>
            <w:tcW w:w="2350" w:type="dxa"/>
          </w:tcPr>
          <w:p w:rsidR="00B10663" w:rsidRDefault="005A639E" w:rsidP="00110EA0">
            <w:pPr>
              <w:jc w:val="right"/>
            </w:pPr>
            <w:r>
              <w:t>-</w:t>
            </w:r>
            <w:r w:rsidR="00CD016F">
              <w:t xml:space="preserve">       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2742" w:type="dxa"/>
          </w:tcPr>
          <w:p w:rsidR="002466B7" w:rsidRPr="00AB472E" w:rsidRDefault="00875598" w:rsidP="00110EA0">
            <w:pPr>
              <w:jc w:val="right"/>
              <w:rPr>
                <w:b/>
              </w:rPr>
            </w:pPr>
            <w:r>
              <w:rPr>
                <w:b/>
              </w:rPr>
              <w:t>33 459,91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5A639E">
              <w:rPr>
                <w:b/>
              </w:rPr>
              <w:t>28 718,93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693-Výnosy z bežných transferov</w:t>
            </w:r>
          </w:p>
        </w:tc>
        <w:tc>
          <w:tcPr>
            <w:tcW w:w="2742" w:type="dxa"/>
          </w:tcPr>
          <w:p w:rsidR="00B10663" w:rsidRDefault="00E1381D" w:rsidP="00110EA0">
            <w:pPr>
              <w:jc w:val="right"/>
            </w:pPr>
            <w:r>
              <w:t>1</w:t>
            </w:r>
            <w:r w:rsidR="00875598">
              <w:t>8 392,46</w:t>
            </w:r>
            <w:r w:rsidR="00B94AE4">
              <w:t xml:space="preserve">   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  </w:t>
            </w:r>
            <w:r w:rsidR="00E1381D">
              <w:t>1</w:t>
            </w:r>
            <w:r w:rsidR="005A639E">
              <w:t>3 307,17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694-Výnosy z kapitálových transferov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15</w:t>
            </w:r>
            <w:r w:rsidR="00875598">
              <w:t> 067,45</w:t>
            </w:r>
            <w:r w:rsidR="00B94AE4">
              <w:t xml:space="preserve">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1</w:t>
            </w:r>
            <w:r w:rsidR="00091FD2">
              <w:t>5 411,76</w:t>
            </w:r>
          </w:p>
        </w:tc>
      </w:tr>
      <w:tr w:rsidR="004D5747" w:rsidTr="001A4799">
        <w:tc>
          <w:tcPr>
            <w:tcW w:w="4196" w:type="dxa"/>
          </w:tcPr>
          <w:p w:rsidR="004D5747" w:rsidRDefault="004D5747" w:rsidP="00F95F93">
            <w:r>
              <w:t>697- Výnosy od subjektov mimo verejnej správy</w:t>
            </w:r>
          </w:p>
        </w:tc>
        <w:tc>
          <w:tcPr>
            <w:tcW w:w="2742" w:type="dxa"/>
          </w:tcPr>
          <w:p w:rsidR="004D5747" w:rsidRDefault="004D5747" w:rsidP="00110EA0">
            <w:pPr>
              <w:jc w:val="right"/>
            </w:pPr>
            <w:r>
              <w:t>-</w:t>
            </w:r>
          </w:p>
        </w:tc>
        <w:tc>
          <w:tcPr>
            <w:tcW w:w="2350" w:type="dxa"/>
          </w:tcPr>
          <w:p w:rsidR="004D5747" w:rsidRDefault="005A639E" w:rsidP="00110EA0">
            <w:pPr>
              <w:jc w:val="right"/>
            </w:pPr>
            <w:r>
              <w:t>-</w:t>
            </w:r>
          </w:p>
        </w:tc>
      </w:tr>
      <w:tr w:rsidR="00B10663" w:rsidRPr="00AB472E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 w:rsidRPr="00AB472E">
              <w:rPr>
                <w:b/>
              </w:rPr>
              <w:t>SPOLU účtovná trieda 6</w:t>
            </w:r>
          </w:p>
        </w:tc>
        <w:tc>
          <w:tcPr>
            <w:tcW w:w="2742" w:type="dxa"/>
          </w:tcPr>
          <w:p w:rsidR="00B10663" w:rsidRPr="00AB472E" w:rsidRDefault="00E032B5" w:rsidP="00110EA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75598">
              <w:rPr>
                <w:b/>
              </w:rPr>
              <w:t>77 751,87</w:t>
            </w:r>
          </w:p>
        </w:tc>
        <w:tc>
          <w:tcPr>
            <w:tcW w:w="2350" w:type="dxa"/>
          </w:tcPr>
          <w:p w:rsidR="00B10663" w:rsidRDefault="00E032B5" w:rsidP="00110EA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5A639E">
              <w:rPr>
                <w:b/>
              </w:rPr>
              <w:t>67 406,56</w:t>
            </w:r>
          </w:p>
        </w:tc>
      </w:tr>
    </w:tbl>
    <w:p w:rsidR="009A1B1D" w:rsidRDefault="009A1B1D" w:rsidP="00C371D2">
      <w:pPr>
        <w:spacing w:after="0"/>
        <w:rPr>
          <w:b/>
        </w:rPr>
      </w:pPr>
    </w:p>
    <w:p w:rsidR="0037569C" w:rsidRDefault="0037569C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t>2.Náklady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9"/>
        <w:gridCol w:w="2690"/>
        <w:gridCol w:w="2231"/>
      </w:tblGrid>
      <w:tr w:rsidR="001A4799" w:rsidTr="009C3B63">
        <w:tc>
          <w:tcPr>
            <w:tcW w:w="4259" w:type="dxa"/>
          </w:tcPr>
          <w:p w:rsidR="001A4799" w:rsidRDefault="001A4799" w:rsidP="00C371D2"/>
        </w:tc>
        <w:tc>
          <w:tcPr>
            <w:tcW w:w="2690" w:type="dxa"/>
          </w:tcPr>
          <w:p w:rsidR="001A4799" w:rsidRDefault="00FF56E8" w:rsidP="00BC0F08">
            <w:pPr>
              <w:jc w:val="right"/>
            </w:pPr>
            <w:r>
              <w:t>K 31.12.202</w:t>
            </w:r>
            <w:r w:rsidR="00875598">
              <w:t>5</w:t>
            </w:r>
          </w:p>
        </w:tc>
        <w:tc>
          <w:tcPr>
            <w:tcW w:w="2231" w:type="dxa"/>
          </w:tcPr>
          <w:p w:rsidR="001A4799" w:rsidRDefault="00FF56E8" w:rsidP="00BC0F08">
            <w:pPr>
              <w:jc w:val="right"/>
            </w:pPr>
            <w:r>
              <w:t>K 31.12.202</w:t>
            </w:r>
            <w:r w:rsidR="00875598">
              <w:t>4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C371D2">
            <w:r>
              <w:t>Popis (číslo účtu a názov)</w:t>
            </w:r>
          </w:p>
        </w:tc>
        <w:tc>
          <w:tcPr>
            <w:tcW w:w="2690" w:type="dxa"/>
          </w:tcPr>
          <w:p w:rsidR="001A4799" w:rsidRDefault="001A4799" w:rsidP="00BC0F08">
            <w:pPr>
              <w:jc w:val="right"/>
            </w:pPr>
          </w:p>
        </w:tc>
        <w:tc>
          <w:tcPr>
            <w:tcW w:w="2231" w:type="dxa"/>
          </w:tcPr>
          <w:p w:rsidR="001A4799" w:rsidRDefault="001A4799" w:rsidP="00BC0F08">
            <w:pPr>
              <w:jc w:val="right"/>
            </w:pPr>
          </w:p>
        </w:tc>
      </w:tr>
      <w:tr w:rsidR="001A4799" w:rsidTr="009C3B63">
        <w:tc>
          <w:tcPr>
            <w:tcW w:w="4259" w:type="dxa"/>
            <w:tcBorders>
              <w:bottom w:val="single" w:sz="4" w:space="0" w:color="auto"/>
            </w:tcBorders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690" w:type="dxa"/>
          </w:tcPr>
          <w:p w:rsidR="00C53557" w:rsidRPr="00AB472E" w:rsidRDefault="00995944" w:rsidP="00BC0F08">
            <w:pPr>
              <w:jc w:val="right"/>
              <w:rPr>
                <w:b/>
              </w:rPr>
            </w:pPr>
            <w:r>
              <w:rPr>
                <w:b/>
              </w:rPr>
              <w:t>35 735,20</w:t>
            </w:r>
          </w:p>
        </w:tc>
        <w:tc>
          <w:tcPr>
            <w:tcW w:w="2231" w:type="dxa"/>
          </w:tcPr>
          <w:p w:rsidR="001A4799" w:rsidRDefault="002C56C0" w:rsidP="00BC0F08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875598">
              <w:rPr>
                <w:b/>
              </w:rPr>
              <w:t>8 831,10</w:t>
            </w:r>
          </w:p>
        </w:tc>
      </w:tr>
      <w:tr w:rsidR="00FF2CF1" w:rsidTr="009C3B63">
        <w:tc>
          <w:tcPr>
            <w:tcW w:w="4259" w:type="dxa"/>
            <w:tcBorders>
              <w:bottom w:val="single" w:sz="4" w:space="0" w:color="auto"/>
            </w:tcBorders>
          </w:tcPr>
          <w:p w:rsidR="00FF2CF1" w:rsidRDefault="00FF2CF1" w:rsidP="00C371D2">
            <w:r>
              <w:t>501 – spotreba materiálu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Kancelárske potreby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majetok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materiál na opravy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Posypový materiál</w:t>
            </w:r>
            <w:r w:rsidR="00866531">
              <w:t xml:space="preserve">, </w:t>
            </w:r>
            <w:proofErr w:type="spellStart"/>
            <w:r w:rsidR="00866531">
              <w:t>elektroinšt</w:t>
            </w:r>
            <w:proofErr w:type="spellEnd"/>
            <w:r w:rsidR="00866531">
              <w:t>.....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Knihy, noviny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Pracovný odev, obuv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Potraviny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Benzín</w:t>
            </w:r>
          </w:p>
          <w:p w:rsidR="00FF2CF1" w:rsidRP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Riad kuchyňa</w:t>
            </w:r>
          </w:p>
        </w:tc>
        <w:tc>
          <w:tcPr>
            <w:tcW w:w="2690" w:type="dxa"/>
          </w:tcPr>
          <w:p w:rsidR="00FF2CF1" w:rsidRPr="00EE32AA" w:rsidRDefault="009C3B63" w:rsidP="00BC0F08">
            <w:pPr>
              <w:jc w:val="right"/>
            </w:pPr>
            <w:r>
              <w:t>1</w:t>
            </w:r>
            <w:r w:rsidR="00995944">
              <w:t>6 813,41</w:t>
            </w:r>
            <w:r w:rsidR="00510ACF" w:rsidRPr="00EE32AA">
              <w:t xml:space="preserve"> </w:t>
            </w:r>
          </w:p>
          <w:p w:rsidR="00FF2CF1" w:rsidRDefault="009D6507" w:rsidP="00BC0F08">
            <w:pPr>
              <w:jc w:val="right"/>
            </w:pPr>
            <w:r>
              <w:t>1</w:t>
            </w:r>
            <w:r w:rsidR="00386241">
              <w:t> 560,28</w:t>
            </w:r>
            <w:r w:rsidR="00510ACF">
              <w:t xml:space="preserve">  </w:t>
            </w:r>
          </w:p>
          <w:p w:rsidR="00AE29EA" w:rsidRDefault="00386241" w:rsidP="00BC0F08">
            <w:pPr>
              <w:jc w:val="right"/>
            </w:pPr>
            <w:r>
              <w:t>1 849,40</w:t>
            </w:r>
            <w:r w:rsidR="00510ACF">
              <w:t xml:space="preserve">  </w:t>
            </w:r>
          </w:p>
          <w:p w:rsidR="00AE29EA" w:rsidRDefault="00386241" w:rsidP="00BC0F08">
            <w:pPr>
              <w:jc w:val="right"/>
            </w:pPr>
            <w:r>
              <w:t>394,25</w:t>
            </w:r>
            <w:r w:rsidR="00510ACF">
              <w:t xml:space="preserve">    </w:t>
            </w:r>
          </w:p>
          <w:p w:rsidR="00AE29EA" w:rsidRDefault="00386241" w:rsidP="00BC0F08">
            <w:pPr>
              <w:jc w:val="right"/>
            </w:pPr>
            <w:r>
              <w:t>10,40</w:t>
            </w:r>
            <w:r w:rsidR="00510ACF">
              <w:t xml:space="preserve">   </w:t>
            </w:r>
          </w:p>
          <w:p w:rsidR="00AE29EA" w:rsidRDefault="00386241" w:rsidP="00BC0F08">
            <w:pPr>
              <w:jc w:val="right"/>
            </w:pPr>
            <w:r>
              <w:t>435,79</w:t>
            </w:r>
            <w:r w:rsidR="00510ACF">
              <w:t xml:space="preserve">     </w:t>
            </w:r>
          </w:p>
          <w:p w:rsidR="00AE29EA" w:rsidRDefault="00386241" w:rsidP="004E0871">
            <w:pPr>
              <w:jc w:val="right"/>
            </w:pPr>
            <w:r>
              <w:t>551,30</w:t>
            </w:r>
            <w:r w:rsidR="00190325">
              <w:t xml:space="preserve">       </w:t>
            </w:r>
          </w:p>
          <w:p w:rsidR="00AE29EA" w:rsidRDefault="00386241" w:rsidP="00BC0F08">
            <w:pPr>
              <w:jc w:val="right"/>
            </w:pPr>
            <w:r>
              <w:t>3 726,67</w:t>
            </w:r>
          </w:p>
          <w:p w:rsidR="00AE29EA" w:rsidRDefault="00386241" w:rsidP="00BC0F08">
            <w:pPr>
              <w:jc w:val="right"/>
            </w:pPr>
            <w:r>
              <w:t>7 305,86</w:t>
            </w:r>
            <w:r w:rsidR="00510ACF">
              <w:t xml:space="preserve">   </w:t>
            </w:r>
          </w:p>
          <w:p w:rsidR="00AE29EA" w:rsidRDefault="00386241" w:rsidP="00BC0F08">
            <w:pPr>
              <w:jc w:val="right"/>
            </w:pPr>
            <w:r>
              <w:t>957,96</w:t>
            </w:r>
            <w:r w:rsidR="00510ACF">
              <w:t xml:space="preserve">    </w:t>
            </w:r>
          </w:p>
          <w:p w:rsidR="00AE29EA" w:rsidRPr="00FF2CF1" w:rsidRDefault="00510ACF" w:rsidP="00BC0F08">
            <w:pPr>
              <w:jc w:val="right"/>
            </w:pPr>
            <w:r>
              <w:t xml:space="preserve">       </w:t>
            </w:r>
          </w:p>
        </w:tc>
        <w:tc>
          <w:tcPr>
            <w:tcW w:w="2231" w:type="dxa"/>
          </w:tcPr>
          <w:p w:rsidR="00FF2CF1" w:rsidRDefault="00FF56E8" w:rsidP="00BC0F08">
            <w:pPr>
              <w:jc w:val="right"/>
            </w:pPr>
            <w:r>
              <w:t xml:space="preserve">  </w:t>
            </w:r>
            <w:r w:rsidR="00875598">
              <w:t>12 709,78</w:t>
            </w:r>
          </w:p>
          <w:p w:rsidR="00AE29EA" w:rsidRDefault="00FF56E8" w:rsidP="00BC0F08">
            <w:pPr>
              <w:jc w:val="right"/>
            </w:pPr>
            <w:r>
              <w:t xml:space="preserve">     </w:t>
            </w:r>
            <w:r w:rsidR="00875598">
              <w:t>1 296,34</w:t>
            </w:r>
          </w:p>
          <w:p w:rsidR="00AE29EA" w:rsidRDefault="00FF56E8" w:rsidP="00BC0F08">
            <w:pPr>
              <w:jc w:val="right"/>
            </w:pPr>
            <w:r>
              <w:t xml:space="preserve">      </w:t>
            </w:r>
            <w:r w:rsidR="00875598">
              <w:t>662,30</w:t>
            </w:r>
          </w:p>
          <w:p w:rsidR="00AE29EA" w:rsidRDefault="00FF56E8" w:rsidP="00BC0F08">
            <w:pPr>
              <w:jc w:val="right"/>
            </w:pPr>
            <w:r>
              <w:t xml:space="preserve">     </w:t>
            </w:r>
            <w:r w:rsidR="00875598">
              <w:t>397,93</w:t>
            </w:r>
          </w:p>
          <w:p w:rsidR="00AE29EA" w:rsidRDefault="00FF56E8" w:rsidP="00BC0F08">
            <w:pPr>
              <w:jc w:val="right"/>
            </w:pPr>
            <w:r>
              <w:t xml:space="preserve">     </w:t>
            </w:r>
            <w:r w:rsidR="00875598">
              <w:t>-</w:t>
            </w:r>
          </w:p>
          <w:p w:rsidR="00AE29EA" w:rsidRDefault="00FF56E8" w:rsidP="00BC0F08">
            <w:pPr>
              <w:jc w:val="right"/>
            </w:pPr>
            <w:r>
              <w:t xml:space="preserve">   </w:t>
            </w:r>
            <w:r w:rsidR="00875598">
              <w:t>709,78</w:t>
            </w:r>
          </w:p>
          <w:p w:rsidR="00AE29EA" w:rsidRDefault="00EA6CE7" w:rsidP="00BC0F08">
            <w:pPr>
              <w:jc w:val="right"/>
            </w:pPr>
            <w:r>
              <w:t>385,10</w:t>
            </w:r>
            <w:r w:rsidR="00331886">
              <w:t xml:space="preserve">     </w:t>
            </w:r>
          </w:p>
          <w:p w:rsidR="00AE29EA" w:rsidRDefault="00FF56E8" w:rsidP="00BC0F08">
            <w:pPr>
              <w:jc w:val="right"/>
            </w:pPr>
            <w:r>
              <w:t xml:space="preserve">  </w:t>
            </w:r>
            <w:r w:rsidR="008B11D9">
              <w:t>2</w:t>
            </w:r>
            <w:r w:rsidR="00EA6CE7">
              <w:t> 314,62</w:t>
            </w:r>
          </w:p>
          <w:p w:rsidR="00AE29EA" w:rsidRDefault="00FF56E8" w:rsidP="00BC0F08">
            <w:pPr>
              <w:jc w:val="right"/>
            </w:pPr>
            <w:r>
              <w:t xml:space="preserve">   </w:t>
            </w:r>
            <w:r w:rsidR="00995944">
              <w:t>5 631,78</w:t>
            </w:r>
          </w:p>
          <w:p w:rsidR="00AE29EA" w:rsidRDefault="00FF56E8" w:rsidP="00BC0F08">
            <w:pPr>
              <w:jc w:val="right"/>
            </w:pPr>
            <w:r>
              <w:t xml:space="preserve">     </w:t>
            </w:r>
            <w:r w:rsidR="004062CE">
              <w:t>1</w:t>
            </w:r>
            <w:r w:rsidR="00995944">
              <w:t> 311,93</w:t>
            </w:r>
          </w:p>
          <w:p w:rsidR="00484A21" w:rsidRPr="00AE29EA" w:rsidRDefault="00FF56E8" w:rsidP="00484A21">
            <w:pPr>
              <w:jc w:val="right"/>
            </w:pPr>
            <w:r>
              <w:t xml:space="preserve">   -</w:t>
            </w:r>
          </w:p>
        </w:tc>
      </w:tr>
      <w:tr w:rsidR="001A4799" w:rsidTr="009C3B63">
        <w:tc>
          <w:tcPr>
            <w:tcW w:w="4259" w:type="dxa"/>
            <w:tcBorders>
              <w:top w:val="single" w:sz="4" w:space="0" w:color="auto"/>
            </w:tcBorders>
          </w:tcPr>
          <w:p w:rsidR="001A4799" w:rsidRDefault="001A4799" w:rsidP="00C371D2">
            <w:r>
              <w:t>502 – Spotreba energie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  <w:r w:rsidR="00866531">
              <w:t>, palivové drevo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2690" w:type="dxa"/>
            <w:tcBorders>
              <w:top w:val="single" w:sz="4" w:space="0" w:color="auto"/>
            </w:tcBorders>
          </w:tcPr>
          <w:p w:rsidR="001A4799" w:rsidRDefault="009C3B63" w:rsidP="00BC0F08">
            <w:pPr>
              <w:jc w:val="right"/>
            </w:pPr>
            <w:r>
              <w:t>1</w:t>
            </w:r>
            <w:r w:rsidR="00995944">
              <w:t>8 921,79</w:t>
            </w:r>
            <w:r w:rsidR="00510ACF">
              <w:t xml:space="preserve">  </w:t>
            </w:r>
          </w:p>
          <w:p w:rsidR="001A4799" w:rsidRDefault="00386241" w:rsidP="00BC0F08">
            <w:pPr>
              <w:jc w:val="right"/>
            </w:pPr>
            <w:r>
              <w:t>17 550,91</w:t>
            </w:r>
            <w:r w:rsidR="0037569C">
              <w:t xml:space="preserve"> </w:t>
            </w:r>
          </w:p>
          <w:p w:rsidR="001A4799" w:rsidRDefault="00386241" w:rsidP="00BC0F08">
            <w:pPr>
              <w:jc w:val="right"/>
            </w:pPr>
            <w:r>
              <w:t>1 370,88</w:t>
            </w:r>
            <w:r w:rsidR="0037569C">
              <w:t xml:space="preserve">    </w:t>
            </w:r>
          </w:p>
        </w:tc>
        <w:tc>
          <w:tcPr>
            <w:tcW w:w="2231" w:type="dxa"/>
            <w:tcBorders>
              <w:top w:val="single" w:sz="4" w:space="0" w:color="auto"/>
            </w:tcBorders>
          </w:tcPr>
          <w:p w:rsidR="001A4799" w:rsidRDefault="00FF56E8" w:rsidP="00BC0F08">
            <w:pPr>
              <w:jc w:val="right"/>
            </w:pPr>
            <w:r>
              <w:t xml:space="preserve">  </w:t>
            </w:r>
            <w:r w:rsidR="00995944">
              <w:t>16 121,32</w:t>
            </w:r>
          </w:p>
          <w:p w:rsidR="00DE749F" w:rsidRDefault="00995944" w:rsidP="00BC0F08">
            <w:pPr>
              <w:jc w:val="right"/>
            </w:pPr>
            <w:r>
              <w:t>15 311,62</w:t>
            </w:r>
          </w:p>
          <w:p w:rsidR="00913364" w:rsidRDefault="00B52BE3" w:rsidP="00BC0F08">
            <w:pPr>
              <w:jc w:val="right"/>
            </w:pPr>
            <w:r>
              <w:t xml:space="preserve">  </w:t>
            </w:r>
            <w:r w:rsidR="00995944">
              <w:t>809,70</w:t>
            </w:r>
          </w:p>
          <w:p w:rsidR="00913364" w:rsidRDefault="00B52BE3" w:rsidP="00BC0F08">
            <w:pPr>
              <w:jc w:val="right"/>
            </w:pPr>
            <w:r>
              <w:t xml:space="preserve">     </w:t>
            </w:r>
          </w:p>
        </w:tc>
      </w:tr>
      <w:tr w:rsidR="001A4799" w:rsidTr="009C3B63">
        <w:tc>
          <w:tcPr>
            <w:tcW w:w="4259" w:type="dxa"/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690" w:type="dxa"/>
          </w:tcPr>
          <w:p w:rsidR="001A4799" w:rsidRPr="003A2032" w:rsidRDefault="00995944" w:rsidP="00D979C8">
            <w:pPr>
              <w:jc w:val="right"/>
              <w:rPr>
                <w:b/>
              </w:rPr>
            </w:pPr>
            <w:r>
              <w:rPr>
                <w:b/>
              </w:rPr>
              <w:t>46 377,28</w:t>
            </w:r>
          </w:p>
        </w:tc>
        <w:tc>
          <w:tcPr>
            <w:tcW w:w="2231" w:type="dxa"/>
          </w:tcPr>
          <w:p w:rsidR="001A4799" w:rsidRDefault="009C3B63" w:rsidP="00BC0F08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995944">
              <w:rPr>
                <w:b/>
              </w:rPr>
              <w:t>8 302,45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B71020">
            <w:r>
              <w:t>511 – Opravy a udržiavanie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budov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strojov</w:t>
            </w:r>
          </w:p>
        </w:tc>
        <w:tc>
          <w:tcPr>
            <w:tcW w:w="2690" w:type="dxa"/>
          </w:tcPr>
          <w:p w:rsidR="001A4799" w:rsidRDefault="00995944" w:rsidP="00D979C8">
            <w:pPr>
              <w:jc w:val="right"/>
            </w:pPr>
            <w:r>
              <w:t>26 151,72</w:t>
            </w:r>
            <w:r w:rsidR="002466B7">
              <w:t xml:space="preserve">  </w:t>
            </w:r>
          </w:p>
          <w:p w:rsidR="001A4799" w:rsidRDefault="00386241" w:rsidP="00D979C8">
            <w:pPr>
              <w:jc w:val="right"/>
            </w:pPr>
            <w:r>
              <w:t>26 016,42</w:t>
            </w:r>
            <w:r w:rsidR="002466B7">
              <w:t xml:space="preserve">  </w:t>
            </w:r>
            <w:r w:rsidR="00510ACF">
              <w:t xml:space="preserve"> </w:t>
            </w:r>
          </w:p>
          <w:p w:rsidR="001A4799" w:rsidRDefault="00386241" w:rsidP="00D979C8">
            <w:pPr>
              <w:jc w:val="right"/>
            </w:pPr>
            <w:r>
              <w:t>135,30</w:t>
            </w:r>
            <w:r w:rsidR="001A4799">
              <w:t xml:space="preserve">       </w:t>
            </w:r>
          </w:p>
        </w:tc>
        <w:tc>
          <w:tcPr>
            <w:tcW w:w="2231" w:type="dxa"/>
          </w:tcPr>
          <w:p w:rsidR="001A4799" w:rsidRDefault="00995944" w:rsidP="00BC0F08">
            <w:pPr>
              <w:jc w:val="right"/>
            </w:pPr>
            <w:r>
              <w:t>5 558,59</w:t>
            </w:r>
            <w:r w:rsidR="006A6C26">
              <w:t xml:space="preserve"> </w:t>
            </w:r>
          </w:p>
          <w:p w:rsidR="00913364" w:rsidRDefault="00B52BE3" w:rsidP="00B52BE3">
            <w:pPr>
              <w:jc w:val="right"/>
            </w:pPr>
            <w:r>
              <w:t xml:space="preserve">    </w:t>
            </w:r>
            <w:r w:rsidR="00995944">
              <w:t>5 198,65</w:t>
            </w:r>
            <w:r w:rsidR="006A6C26">
              <w:t xml:space="preserve"> </w:t>
            </w:r>
          </w:p>
          <w:p w:rsidR="00913364" w:rsidRDefault="008B11D9" w:rsidP="00BC0F08">
            <w:pPr>
              <w:jc w:val="right"/>
            </w:pPr>
            <w:r>
              <w:t>3</w:t>
            </w:r>
            <w:r w:rsidR="00995944">
              <w:t>59,94</w:t>
            </w:r>
            <w:r w:rsidR="00913364">
              <w:t xml:space="preserve">  </w:t>
            </w:r>
            <w:r w:rsidR="00B00D13">
              <w:t xml:space="preserve">     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C371D2">
            <w:r>
              <w:t>512 - Cestovné</w:t>
            </w:r>
          </w:p>
        </w:tc>
        <w:tc>
          <w:tcPr>
            <w:tcW w:w="2690" w:type="dxa"/>
          </w:tcPr>
          <w:p w:rsidR="001A4799" w:rsidRDefault="00D3507F" w:rsidP="00D979C8">
            <w:pPr>
              <w:jc w:val="right"/>
            </w:pPr>
            <w:r>
              <w:t>848,75</w:t>
            </w:r>
            <w:r w:rsidR="00510ACF">
              <w:t xml:space="preserve">      </w:t>
            </w:r>
          </w:p>
        </w:tc>
        <w:tc>
          <w:tcPr>
            <w:tcW w:w="2231" w:type="dxa"/>
          </w:tcPr>
          <w:p w:rsidR="001A4799" w:rsidRDefault="00995944" w:rsidP="00BC0F08">
            <w:pPr>
              <w:jc w:val="right"/>
            </w:pPr>
            <w:r>
              <w:t>215,20</w:t>
            </w:r>
            <w:r w:rsidR="00B52BE3">
              <w:t xml:space="preserve">      </w:t>
            </w:r>
          </w:p>
        </w:tc>
      </w:tr>
      <w:tr w:rsidR="001A4799" w:rsidTr="009C3B63">
        <w:tc>
          <w:tcPr>
            <w:tcW w:w="4259" w:type="dxa"/>
          </w:tcPr>
          <w:p w:rsidR="0026476A" w:rsidRDefault="0026476A" w:rsidP="00C371D2"/>
          <w:p w:rsidR="001A4799" w:rsidRDefault="001A4799" w:rsidP="00C371D2">
            <w:r>
              <w:t>513 – Náklady na reprezentáciu</w:t>
            </w:r>
          </w:p>
        </w:tc>
        <w:tc>
          <w:tcPr>
            <w:tcW w:w="2690" w:type="dxa"/>
          </w:tcPr>
          <w:p w:rsidR="001A4799" w:rsidRDefault="009C3B63" w:rsidP="00D979C8">
            <w:pPr>
              <w:jc w:val="right"/>
            </w:pPr>
            <w:r>
              <w:t>1</w:t>
            </w:r>
            <w:r w:rsidR="00D3507F">
              <w:t>99,81</w:t>
            </w:r>
            <w:r w:rsidR="00510ACF">
              <w:t xml:space="preserve">     </w:t>
            </w:r>
          </w:p>
        </w:tc>
        <w:tc>
          <w:tcPr>
            <w:tcW w:w="2231" w:type="dxa"/>
          </w:tcPr>
          <w:p w:rsidR="001A4799" w:rsidRDefault="00995944" w:rsidP="00BC0F08">
            <w:pPr>
              <w:jc w:val="right"/>
            </w:pPr>
            <w:r>
              <w:t>1 913,39</w:t>
            </w:r>
            <w:r w:rsidR="00B00D13">
              <w:t xml:space="preserve"> </w:t>
            </w:r>
            <w:r w:rsidR="00331886">
              <w:t xml:space="preserve">     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C371D2">
            <w:r>
              <w:t>518 – Ostatné služby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  <w:r w:rsidR="00F1498E">
              <w:t>, poštovné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Posyp a vyorávanie MK</w:t>
            </w:r>
          </w:p>
          <w:p w:rsidR="001A4799" w:rsidRDefault="009B727A" w:rsidP="004E285F">
            <w:pPr>
              <w:pStyle w:val="Odsekzoznamu"/>
              <w:numPr>
                <w:ilvl w:val="0"/>
                <w:numId w:val="1"/>
              </w:numPr>
            </w:pPr>
            <w:r>
              <w:t>Školenie</w:t>
            </w:r>
            <w:r w:rsidR="00F1498E">
              <w:t>, audit</w:t>
            </w:r>
          </w:p>
        </w:tc>
        <w:tc>
          <w:tcPr>
            <w:tcW w:w="2690" w:type="dxa"/>
          </w:tcPr>
          <w:p w:rsidR="001A4799" w:rsidRDefault="00D3507F" w:rsidP="00D979C8">
            <w:pPr>
              <w:jc w:val="right"/>
            </w:pPr>
            <w:r>
              <w:t>19 177,00</w:t>
            </w:r>
          </w:p>
          <w:p w:rsidR="001A4799" w:rsidRDefault="00386241" w:rsidP="00D979C8">
            <w:pPr>
              <w:jc w:val="right"/>
            </w:pPr>
            <w:r>
              <w:t>3 255,99</w:t>
            </w:r>
          </w:p>
          <w:p w:rsidR="001A4799" w:rsidRDefault="00386241" w:rsidP="00D979C8">
            <w:pPr>
              <w:jc w:val="right"/>
            </w:pPr>
            <w:r>
              <w:t>10 886,12</w:t>
            </w:r>
            <w:r w:rsidR="008D7A2E">
              <w:t xml:space="preserve">  </w:t>
            </w:r>
          </w:p>
          <w:p w:rsidR="001A4799" w:rsidRDefault="00386241" w:rsidP="00D979C8">
            <w:pPr>
              <w:jc w:val="right"/>
            </w:pPr>
            <w:r>
              <w:t>429,16</w:t>
            </w:r>
            <w:r w:rsidR="003F0570">
              <w:t xml:space="preserve"> </w:t>
            </w:r>
            <w:r w:rsidR="008D7A2E">
              <w:t xml:space="preserve">   </w:t>
            </w:r>
            <w:r w:rsidR="003F0570">
              <w:t xml:space="preserve">   </w:t>
            </w:r>
          </w:p>
          <w:p w:rsidR="001A4799" w:rsidRDefault="00386241" w:rsidP="00514BBC">
            <w:pPr>
              <w:jc w:val="right"/>
            </w:pPr>
            <w:r>
              <w:t>2 328,88</w:t>
            </w:r>
            <w:r w:rsidR="008D7A2E">
              <w:t xml:space="preserve"> </w:t>
            </w:r>
          </w:p>
          <w:p w:rsidR="001A4799" w:rsidRDefault="00386241" w:rsidP="00D979C8">
            <w:pPr>
              <w:jc w:val="right"/>
            </w:pPr>
            <w:r>
              <w:t>1 346,</w:t>
            </w:r>
            <w:r w:rsidR="00731723">
              <w:t>85</w:t>
            </w:r>
            <w:r w:rsidR="003F0570">
              <w:t xml:space="preserve"> </w:t>
            </w:r>
            <w:r w:rsidR="008D7A2E">
              <w:t xml:space="preserve"> </w:t>
            </w:r>
          </w:p>
          <w:p w:rsidR="001A4799" w:rsidRDefault="00386241" w:rsidP="00D979C8">
            <w:pPr>
              <w:jc w:val="right"/>
            </w:pPr>
            <w:r>
              <w:t>930,00</w:t>
            </w:r>
            <w:r w:rsidR="003F0570">
              <w:t xml:space="preserve">    </w:t>
            </w:r>
          </w:p>
        </w:tc>
        <w:tc>
          <w:tcPr>
            <w:tcW w:w="2231" w:type="dxa"/>
          </w:tcPr>
          <w:p w:rsidR="001A4799" w:rsidRDefault="009C3B63" w:rsidP="00BC0F08">
            <w:pPr>
              <w:jc w:val="right"/>
            </w:pPr>
            <w:r>
              <w:t>2</w:t>
            </w:r>
            <w:r w:rsidR="00995944">
              <w:t>0 615,27</w:t>
            </w:r>
          </w:p>
          <w:p w:rsidR="00913364" w:rsidRDefault="00B52BE3" w:rsidP="00BC0F08">
            <w:pPr>
              <w:jc w:val="right"/>
            </w:pPr>
            <w:r>
              <w:t xml:space="preserve">  1</w:t>
            </w:r>
            <w:r w:rsidR="00995944">
              <w:t> 361,27</w:t>
            </w:r>
          </w:p>
          <w:p w:rsidR="00913364" w:rsidRDefault="00B52BE3" w:rsidP="00BC0F08">
            <w:pPr>
              <w:jc w:val="right"/>
            </w:pPr>
            <w:r>
              <w:t xml:space="preserve">  </w:t>
            </w:r>
            <w:r w:rsidR="008B11D9">
              <w:t>1</w:t>
            </w:r>
            <w:r w:rsidR="00995944">
              <w:t>0 803,62</w:t>
            </w:r>
          </w:p>
          <w:p w:rsidR="00913364" w:rsidRDefault="00331886" w:rsidP="00BC0F08">
            <w:pPr>
              <w:jc w:val="right"/>
            </w:pPr>
            <w:r>
              <w:t xml:space="preserve">   </w:t>
            </w:r>
            <w:r w:rsidR="008B11D9">
              <w:t>1</w:t>
            </w:r>
            <w:r w:rsidR="00995944">
              <w:t>05,00</w:t>
            </w:r>
          </w:p>
          <w:p w:rsidR="00913364" w:rsidRDefault="00B52BE3" w:rsidP="00BC0F08">
            <w:pPr>
              <w:jc w:val="right"/>
            </w:pPr>
            <w:r>
              <w:t xml:space="preserve">  </w:t>
            </w:r>
            <w:r w:rsidR="00995944">
              <w:t>4 952,18</w:t>
            </w:r>
          </w:p>
          <w:p w:rsidR="00913364" w:rsidRDefault="00B52BE3" w:rsidP="00BC0F08">
            <w:pPr>
              <w:jc w:val="right"/>
            </w:pPr>
            <w:r>
              <w:t xml:space="preserve">  </w:t>
            </w:r>
            <w:r w:rsidR="00995944">
              <w:t>2 122,20</w:t>
            </w:r>
          </w:p>
          <w:p w:rsidR="00913364" w:rsidRDefault="00222E1F" w:rsidP="00BC0F08">
            <w:pPr>
              <w:jc w:val="right"/>
            </w:pPr>
            <w:r>
              <w:t xml:space="preserve">   </w:t>
            </w:r>
            <w:r w:rsidR="00B52BE3">
              <w:t xml:space="preserve">  </w:t>
            </w:r>
            <w:r w:rsidR="00995944">
              <w:t>1 001,00</w:t>
            </w:r>
          </w:p>
        </w:tc>
      </w:tr>
      <w:tr w:rsidR="001A4799" w:rsidTr="009C3B63">
        <w:tc>
          <w:tcPr>
            <w:tcW w:w="4259" w:type="dxa"/>
          </w:tcPr>
          <w:p w:rsidR="001A4799" w:rsidRPr="004E285F" w:rsidRDefault="001A4799" w:rsidP="00C371D2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690" w:type="dxa"/>
          </w:tcPr>
          <w:p w:rsidR="001A4799" w:rsidRPr="003A2032" w:rsidRDefault="00D3507F" w:rsidP="00D979C8">
            <w:pPr>
              <w:jc w:val="right"/>
              <w:rPr>
                <w:b/>
              </w:rPr>
            </w:pPr>
            <w:r>
              <w:rPr>
                <w:b/>
              </w:rPr>
              <w:t>78 780,23</w:t>
            </w:r>
          </w:p>
        </w:tc>
        <w:tc>
          <w:tcPr>
            <w:tcW w:w="2231" w:type="dxa"/>
          </w:tcPr>
          <w:p w:rsidR="001A4799" w:rsidRDefault="00863B38" w:rsidP="00BC0F08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995944">
              <w:rPr>
                <w:b/>
              </w:rPr>
              <w:t>6 438,51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C371D2">
            <w:r>
              <w:t>521 – Mzdové náklady</w:t>
            </w:r>
          </w:p>
        </w:tc>
        <w:tc>
          <w:tcPr>
            <w:tcW w:w="2690" w:type="dxa"/>
          </w:tcPr>
          <w:p w:rsidR="001A4799" w:rsidRDefault="00D3507F" w:rsidP="00D979C8">
            <w:pPr>
              <w:jc w:val="right"/>
            </w:pPr>
            <w:r>
              <w:t>55 806,99</w:t>
            </w:r>
          </w:p>
        </w:tc>
        <w:tc>
          <w:tcPr>
            <w:tcW w:w="2231" w:type="dxa"/>
          </w:tcPr>
          <w:p w:rsidR="001A4799" w:rsidRDefault="00863B38" w:rsidP="00BC0F08">
            <w:pPr>
              <w:jc w:val="right"/>
            </w:pPr>
            <w:r>
              <w:t>4</w:t>
            </w:r>
            <w:r w:rsidR="00995944">
              <w:t>7 556,40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C371D2">
            <w:r>
              <w:t>524 – Zákonné sociálne náklady</w:t>
            </w:r>
          </w:p>
        </w:tc>
        <w:tc>
          <w:tcPr>
            <w:tcW w:w="2690" w:type="dxa"/>
          </w:tcPr>
          <w:p w:rsidR="001A4799" w:rsidRDefault="00D3507F" w:rsidP="00D979C8">
            <w:pPr>
              <w:jc w:val="right"/>
            </w:pPr>
            <w:r>
              <w:t>20 241,19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</w:t>
            </w:r>
            <w:r w:rsidR="00955BDF">
              <w:t>1</w:t>
            </w:r>
            <w:r w:rsidR="00995944">
              <w:t>6 725,96</w:t>
            </w:r>
          </w:p>
        </w:tc>
      </w:tr>
      <w:tr w:rsidR="001A4799" w:rsidTr="009C3B63">
        <w:tc>
          <w:tcPr>
            <w:tcW w:w="4259" w:type="dxa"/>
          </w:tcPr>
          <w:p w:rsidR="001A4799" w:rsidRPr="00F8200C" w:rsidRDefault="001A4799" w:rsidP="00C371D2">
            <w:r>
              <w:t>527 – zákonné sociálne náklady</w:t>
            </w:r>
          </w:p>
        </w:tc>
        <w:tc>
          <w:tcPr>
            <w:tcW w:w="2690" w:type="dxa"/>
          </w:tcPr>
          <w:p w:rsidR="001A4799" w:rsidRDefault="00D3507F" w:rsidP="00D979C8">
            <w:pPr>
              <w:jc w:val="right"/>
            </w:pPr>
            <w:r>
              <w:t>2 451,68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 </w:t>
            </w:r>
            <w:r w:rsidR="00955BDF">
              <w:t>1</w:t>
            </w:r>
            <w:r w:rsidR="00995944">
              <w:t> 976,15</w:t>
            </w:r>
          </w:p>
        </w:tc>
      </w:tr>
      <w:tr w:rsidR="00913364" w:rsidTr="009C3B63">
        <w:tc>
          <w:tcPr>
            <w:tcW w:w="4259" w:type="dxa"/>
          </w:tcPr>
          <w:p w:rsidR="00913364" w:rsidRDefault="00913364" w:rsidP="00C371D2">
            <w:r>
              <w:t>528- Ostatné sociálne náklady</w:t>
            </w:r>
          </w:p>
        </w:tc>
        <w:tc>
          <w:tcPr>
            <w:tcW w:w="2690" w:type="dxa"/>
          </w:tcPr>
          <w:p w:rsidR="00913364" w:rsidRDefault="00D3507F" w:rsidP="00D979C8">
            <w:pPr>
              <w:jc w:val="right"/>
            </w:pPr>
            <w:r>
              <w:t>280,37</w:t>
            </w:r>
          </w:p>
        </w:tc>
        <w:tc>
          <w:tcPr>
            <w:tcW w:w="2231" w:type="dxa"/>
          </w:tcPr>
          <w:p w:rsidR="00913364" w:rsidRDefault="00B00D13" w:rsidP="00BC0F08">
            <w:pPr>
              <w:jc w:val="right"/>
            </w:pPr>
            <w:r>
              <w:t xml:space="preserve">  </w:t>
            </w:r>
            <w:r w:rsidR="00995944">
              <w:t>180,00</w:t>
            </w:r>
          </w:p>
        </w:tc>
      </w:tr>
      <w:tr w:rsidR="001A4799" w:rsidTr="009C3B63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2690" w:type="dxa"/>
          </w:tcPr>
          <w:p w:rsidR="001A4799" w:rsidRPr="00BB3DB3" w:rsidRDefault="00955BDF" w:rsidP="00D979C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D3507F">
              <w:rPr>
                <w:b/>
              </w:rPr>
              <w:t> 622,18</w:t>
            </w:r>
            <w:r w:rsidR="00913364">
              <w:rPr>
                <w:b/>
              </w:rPr>
              <w:t xml:space="preserve"> </w:t>
            </w:r>
            <w:r w:rsidR="008D7A2E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1378CC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  </w:t>
            </w:r>
            <w:r w:rsidR="00995944">
              <w:rPr>
                <w:b/>
              </w:rPr>
              <w:t>1 925,14</w:t>
            </w:r>
          </w:p>
        </w:tc>
      </w:tr>
      <w:tr w:rsidR="001A4799" w:rsidTr="009C3B63">
        <w:tc>
          <w:tcPr>
            <w:tcW w:w="4259" w:type="dxa"/>
          </w:tcPr>
          <w:p w:rsidR="001A4799" w:rsidRPr="00BB3DB3" w:rsidRDefault="001A4799" w:rsidP="00C371D2">
            <w:r>
              <w:t>538-Ostatné dane a poplatky</w:t>
            </w:r>
          </w:p>
        </w:tc>
        <w:tc>
          <w:tcPr>
            <w:tcW w:w="2690" w:type="dxa"/>
          </w:tcPr>
          <w:p w:rsidR="001A4799" w:rsidRDefault="00955BDF" w:rsidP="00D979C8">
            <w:pPr>
              <w:jc w:val="right"/>
            </w:pPr>
            <w:r>
              <w:t>1</w:t>
            </w:r>
            <w:r w:rsidR="00D3507F">
              <w:t> 622,18</w:t>
            </w:r>
            <w:r w:rsidR="00913364">
              <w:t xml:space="preserve">  </w:t>
            </w:r>
            <w:r w:rsidR="008D7A2E">
              <w:t xml:space="preserve"> 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   </w:t>
            </w:r>
            <w:r w:rsidR="00995944">
              <w:t>1 925,14</w:t>
            </w:r>
          </w:p>
        </w:tc>
      </w:tr>
      <w:tr w:rsidR="001A4799" w:rsidTr="009C3B63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2690" w:type="dxa"/>
          </w:tcPr>
          <w:p w:rsidR="001A4799" w:rsidRPr="007C697F" w:rsidRDefault="00D3507F" w:rsidP="00D979C8">
            <w:pPr>
              <w:jc w:val="right"/>
              <w:rPr>
                <w:b/>
              </w:rPr>
            </w:pPr>
            <w:r>
              <w:rPr>
                <w:b/>
              </w:rPr>
              <w:t>2 818,99</w:t>
            </w:r>
          </w:p>
        </w:tc>
        <w:tc>
          <w:tcPr>
            <w:tcW w:w="2231" w:type="dxa"/>
          </w:tcPr>
          <w:p w:rsidR="001A4799" w:rsidRPr="00B00D13" w:rsidRDefault="00B00D13" w:rsidP="00BC0F08">
            <w:pPr>
              <w:jc w:val="right"/>
              <w:rPr>
                <w:b/>
              </w:rPr>
            </w:pPr>
            <w:r>
              <w:t xml:space="preserve">  </w:t>
            </w:r>
            <w:r w:rsidR="00B52BE3">
              <w:rPr>
                <w:b/>
              </w:rPr>
              <w:t xml:space="preserve">  </w:t>
            </w:r>
            <w:r w:rsidR="00995944">
              <w:rPr>
                <w:b/>
              </w:rPr>
              <w:t>5 626,24</w:t>
            </w:r>
          </w:p>
        </w:tc>
      </w:tr>
      <w:tr w:rsidR="001A4799" w:rsidTr="009C3B63">
        <w:tc>
          <w:tcPr>
            <w:tcW w:w="4259" w:type="dxa"/>
          </w:tcPr>
          <w:p w:rsidR="001A4799" w:rsidRPr="00BB3DB3" w:rsidRDefault="001A4799" w:rsidP="00C371D2">
            <w:r>
              <w:t>541-Zostatková cena predaného majetku</w:t>
            </w:r>
          </w:p>
        </w:tc>
        <w:tc>
          <w:tcPr>
            <w:tcW w:w="2690" w:type="dxa"/>
          </w:tcPr>
          <w:p w:rsidR="001A4799" w:rsidRDefault="00D3507F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  <w:r w:rsidR="00995944">
              <w:t>191,17</w:t>
            </w:r>
            <w:r>
              <w:t xml:space="preserve"> </w:t>
            </w:r>
          </w:p>
        </w:tc>
      </w:tr>
      <w:tr w:rsidR="001A4799" w:rsidTr="009C3B63">
        <w:tc>
          <w:tcPr>
            <w:tcW w:w="4259" w:type="dxa"/>
          </w:tcPr>
          <w:p w:rsidR="001A4799" w:rsidRDefault="00596362" w:rsidP="00C371D2">
            <w:r>
              <w:t>545-Ostatné pokuty, penále ....</w:t>
            </w:r>
          </w:p>
        </w:tc>
        <w:tc>
          <w:tcPr>
            <w:tcW w:w="2690" w:type="dxa"/>
          </w:tcPr>
          <w:p w:rsidR="001A4799" w:rsidRDefault="00633A36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496CB2" w:rsidP="00BC0F08">
            <w:pPr>
              <w:jc w:val="right"/>
            </w:pPr>
            <w:r>
              <w:t>-</w:t>
            </w:r>
            <w:r w:rsidR="00BD2228">
              <w:t xml:space="preserve">     </w:t>
            </w:r>
          </w:p>
        </w:tc>
      </w:tr>
      <w:tr w:rsidR="001A4799" w:rsidTr="009C3B63">
        <w:tc>
          <w:tcPr>
            <w:tcW w:w="4259" w:type="dxa"/>
          </w:tcPr>
          <w:p w:rsidR="001A4799" w:rsidRPr="00BB3DB3" w:rsidRDefault="001A4799" w:rsidP="00C371D2">
            <w:r>
              <w:t xml:space="preserve">548-Ostatné náklady na prevádzkovú činnosť </w:t>
            </w:r>
          </w:p>
        </w:tc>
        <w:tc>
          <w:tcPr>
            <w:tcW w:w="2690" w:type="dxa"/>
          </w:tcPr>
          <w:p w:rsidR="001A4799" w:rsidRDefault="00D3507F" w:rsidP="00D979C8">
            <w:pPr>
              <w:jc w:val="right"/>
            </w:pPr>
            <w:r>
              <w:t>2 818,99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1A4799" w:rsidRDefault="00995944" w:rsidP="00BC0F08">
            <w:pPr>
              <w:jc w:val="right"/>
            </w:pPr>
            <w:r>
              <w:t>5 435,07</w:t>
            </w:r>
            <w:r w:rsidR="00510ACF">
              <w:t xml:space="preserve">  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C371D2">
            <w:r>
              <w:t>549-Manká a škody</w:t>
            </w:r>
          </w:p>
        </w:tc>
        <w:tc>
          <w:tcPr>
            <w:tcW w:w="2690" w:type="dxa"/>
          </w:tcPr>
          <w:p w:rsidR="001A4799" w:rsidRDefault="003F0570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4E0871" w:rsidP="00BC0F08">
            <w:pPr>
              <w:jc w:val="right"/>
            </w:pPr>
            <w:r>
              <w:t>-</w:t>
            </w:r>
            <w:r w:rsidR="00BD2228">
              <w:t xml:space="preserve">   </w:t>
            </w:r>
          </w:p>
        </w:tc>
      </w:tr>
      <w:tr w:rsidR="001A4799" w:rsidTr="009C3B63">
        <w:tc>
          <w:tcPr>
            <w:tcW w:w="4259" w:type="dxa"/>
          </w:tcPr>
          <w:p w:rsidR="001A4799" w:rsidRPr="00706C13" w:rsidRDefault="001A4799" w:rsidP="00C371D2">
            <w:pPr>
              <w:rPr>
                <w:b/>
              </w:rPr>
            </w:pPr>
            <w:r>
              <w:rPr>
                <w:b/>
              </w:rPr>
              <w:t>Odpisy, rezervy</w:t>
            </w:r>
          </w:p>
        </w:tc>
        <w:tc>
          <w:tcPr>
            <w:tcW w:w="2690" w:type="dxa"/>
          </w:tcPr>
          <w:p w:rsidR="001A4799" w:rsidRPr="00BB3DB3" w:rsidRDefault="00C62A0B" w:rsidP="00D979C8">
            <w:pPr>
              <w:jc w:val="right"/>
              <w:rPr>
                <w:b/>
              </w:rPr>
            </w:pPr>
            <w:r>
              <w:rPr>
                <w:b/>
              </w:rPr>
              <w:t>22</w:t>
            </w:r>
            <w:r w:rsidR="00D3507F">
              <w:rPr>
                <w:b/>
              </w:rPr>
              <w:t> 721,19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2</w:t>
            </w:r>
            <w:r w:rsidR="00C62A0B">
              <w:rPr>
                <w:b/>
              </w:rPr>
              <w:t>2</w:t>
            </w:r>
            <w:r w:rsidR="00995944">
              <w:rPr>
                <w:b/>
              </w:rPr>
              <w:t> </w:t>
            </w:r>
            <w:r w:rsidR="00C62A0B">
              <w:rPr>
                <w:b/>
              </w:rPr>
              <w:t>8</w:t>
            </w:r>
            <w:r w:rsidR="00995944">
              <w:rPr>
                <w:b/>
              </w:rPr>
              <w:t>60,70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C371D2">
            <w:r>
              <w:t>551-Odpisy dlhodobého hmotného majetku</w:t>
            </w:r>
          </w:p>
        </w:tc>
        <w:tc>
          <w:tcPr>
            <w:tcW w:w="2690" w:type="dxa"/>
          </w:tcPr>
          <w:p w:rsidR="001A4799" w:rsidRDefault="00C62A0B" w:rsidP="00D979C8">
            <w:pPr>
              <w:jc w:val="right"/>
            </w:pPr>
            <w:r>
              <w:t>21</w:t>
            </w:r>
            <w:r w:rsidR="00D3507F">
              <w:t> 721,19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</w:t>
            </w:r>
            <w:r w:rsidR="00C62A0B">
              <w:t>21</w:t>
            </w:r>
            <w:r w:rsidR="00995944">
              <w:t> </w:t>
            </w:r>
            <w:r w:rsidR="00C62A0B">
              <w:t>9</w:t>
            </w:r>
            <w:r w:rsidR="00995944">
              <w:t>60,70</w:t>
            </w:r>
          </w:p>
        </w:tc>
      </w:tr>
      <w:tr w:rsidR="00DB6E6A" w:rsidTr="009C3B63">
        <w:tc>
          <w:tcPr>
            <w:tcW w:w="4259" w:type="dxa"/>
          </w:tcPr>
          <w:p w:rsidR="00DB6E6A" w:rsidRDefault="00DB6E6A" w:rsidP="00C371D2">
            <w:r>
              <w:t>553 – Ostatné rezervy</w:t>
            </w:r>
            <w:r w:rsidR="00C42900">
              <w:t xml:space="preserve"> - tvorba</w:t>
            </w:r>
          </w:p>
        </w:tc>
        <w:tc>
          <w:tcPr>
            <w:tcW w:w="2690" w:type="dxa"/>
          </w:tcPr>
          <w:p w:rsidR="00DB6E6A" w:rsidRDefault="00D3507F" w:rsidP="00D979C8">
            <w:pPr>
              <w:jc w:val="right"/>
            </w:pPr>
            <w:r>
              <w:t>1 000,00</w:t>
            </w:r>
            <w:r w:rsidR="008D7A2E">
              <w:t xml:space="preserve">    </w:t>
            </w:r>
          </w:p>
        </w:tc>
        <w:tc>
          <w:tcPr>
            <w:tcW w:w="2231" w:type="dxa"/>
          </w:tcPr>
          <w:p w:rsidR="00DB6E6A" w:rsidRDefault="00B52BE3" w:rsidP="00BC0F08">
            <w:pPr>
              <w:jc w:val="right"/>
            </w:pPr>
            <w:r>
              <w:t xml:space="preserve">      </w:t>
            </w:r>
            <w:r w:rsidR="00C62A0B">
              <w:t>900</w:t>
            </w:r>
            <w:r w:rsidR="0040719C">
              <w:t>,00</w:t>
            </w:r>
          </w:p>
        </w:tc>
      </w:tr>
      <w:tr w:rsidR="001A4799" w:rsidTr="009C3B63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lastRenderedPageBreak/>
              <w:t>Finančné náklady</w:t>
            </w:r>
          </w:p>
        </w:tc>
        <w:tc>
          <w:tcPr>
            <w:tcW w:w="2690" w:type="dxa"/>
          </w:tcPr>
          <w:p w:rsidR="001A4799" w:rsidRPr="00A06DDF" w:rsidRDefault="00D3507F" w:rsidP="00D979C8">
            <w:pPr>
              <w:jc w:val="right"/>
              <w:rPr>
                <w:b/>
              </w:rPr>
            </w:pPr>
            <w:r>
              <w:rPr>
                <w:b/>
              </w:rPr>
              <w:t>181,50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C62A0B">
              <w:rPr>
                <w:b/>
              </w:rPr>
              <w:t>2</w:t>
            </w:r>
            <w:r w:rsidR="00995944">
              <w:rPr>
                <w:b/>
              </w:rPr>
              <w:t>47,68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C371D2">
            <w:r>
              <w:t>568-Ostatné finančné náklady</w:t>
            </w:r>
          </w:p>
        </w:tc>
        <w:tc>
          <w:tcPr>
            <w:tcW w:w="2690" w:type="dxa"/>
          </w:tcPr>
          <w:p w:rsidR="001A4799" w:rsidRDefault="00D3507F" w:rsidP="00D979C8">
            <w:pPr>
              <w:jc w:val="right"/>
            </w:pPr>
            <w:r>
              <w:t>181,50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BD2228" w:rsidRDefault="00B52BE3" w:rsidP="00BC0F08">
            <w:pPr>
              <w:jc w:val="right"/>
            </w:pPr>
            <w:r>
              <w:t xml:space="preserve">    </w:t>
            </w:r>
            <w:r w:rsidR="00C62A0B">
              <w:t>2</w:t>
            </w:r>
            <w:r w:rsidR="00995944">
              <w:t>47,68</w:t>
            </w:r>
          </w:p>
        </w:tc>
      </w:tr>
      <w:tr w:rsidR="001A4799" w:rsidTr="009C3B63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Náklady na transfery</w:t>
            </w:r>
          </w:p>
        </w:tc>
        <w:tc>
          <w:tcPr>
            <w:tcW w:w="2690" w:type="dxa"/>
          </w:tcPr>
          <w:p w:rsidR="001A4799" w:rsidRPr="00F2159A" w:rsidRDefault="00D3507F" w:rsidP="00D979C8">
            <w:pPr>
              <w:jc w:val="right"/>
              <w:rPr>
                <w:b/>
              </w:rPr>
            </w:pPr>
            <w:r>
              <w:rPr>
                <w:b/>
              </w:rPr>
              <w:t>7 150,00</w:t>
            </w:r>
          </w:p>
        </w:tc>
        <w:tc>
          <w:tcPr>
            <w:tcW w:w="2231" w:type="dxa"/>
          </w:tcPr>
          <w:p w:rsidR="001A4799" w:rsidRPr="00DB6E6A" w:rsidRDefault="00DB6E6A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B52BE3">
              <w:rPr>
                <w:b/>
              </w:rPr>
              <w:t xml:space="preserve">  </w:t>
            </w:r>
            <w:r w:rsidR="00B903D2">
              <w:rPr>
                <w:b/>
              </w:rPr>
              <w:t>6 </w:t>
            </w:r>
            <w:r w:rsidR="00995944">
              <w:rPr>
                <w:b/>
              </w:rPr>
              <w:t>5</w:t>
            </w:r>
            <w:r w:rsidR="00B903D2">
              <w:rPr>
                <w:b/>
              </w:rPr>
              <w:t>00,00</w:t>
            </w:r>
          </w:p>
        </w:tc>
      </w:tr>
      <w:tr w:rsidR="00FE606F" w:rsidTr="009C3B63">
        <w:tc>
          <w:tcPr>
            <w:tcW w:w="4259" w:type="dxa"/>
          </w:tcPr>
          <w:p w:rsidR="00FE606F" w:rsidRPr="00FE606F" w:rsidRDefault="00FE606F" w:rsidP="00C371D2">
            <w:r>
              <w:t xml:space="preserve">585 Náklady na transfery 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Subj</w:t>
            </w:r>
            <w:proofErr w:type="spellEnd"/>
            <w:r>
              <w:t>. VS</w:t>
            </w:r>
          </w:p>
        </w:tc>
        <w:tc>
          <w:tcPr>
            <w:tcW w:w="2690" w:type="dxa"/>
          </w:tcPr>
          <w:p w:rsidR="00FE606F" w:rsidRDefault="00D3507F" w:rsidP="00D979C8">
            <w:pPr>
              <w:jc w:val="right"/>
            </w:pPr>
            <w:r>
              <w:t>150,00</w:t>
            </w:r>
            <w:r w:rsidR="008D7A2E">
              <w:t xml:space="preserve">    </w:t>
            </w:r>
          </w:p>
        </w:tc>
        <w:tc>
          <w:tcPr>
            <w:tcW w:w="2231" w:type="dxa"/>
          </w:tcPr>
          <w:p w:rsidR="00FE606F" w:rsidRPr="00BD2228" w:rsidRDefault="00BD2228" w:rsidP="00BC0F08">
            <w:pPr>
              <w:jc w:val="right"/>
            </w:pPr>
            <w:r>
              <w:rPr>
                <w:b/>
              </w:rPr>
              <w:t xml:space="preserve">      </w:t>
            </w:r>
            <w:r w:rsidR="00190325">
              <w:t>-</w:t>
            </w:r>
          </w:p>
        </w:tc>
      </w:tr>
      <w:tr w:rsidR="001A4799" w:rsidTr="009C3B63">
        <w:tc>
          <w:tcPr>
            <w:tcW w:w="4259" w:type="dxa"/>
          </w:tcPr>
          <w:p w:rsidR="001A4799" w:rsidRDefault="001A4799" w:rsidP="00C371D2">
            <w:r>
              <w:t>586-Náklady na transfery</w:t>
            </w:r>
          </w:p>
        </w:tc>
        <w:tc>
          <w:tcPr>
            <w:tcW w:w="2690" w:type="dxa"/>
          </w:tcPr>
          <w:p w:rsidR="001A4799" w:rsidRDefault="00D3507F" w:rsidP="00D979C8">
            <w:pPr>
              <w:jc w:val="right"/>
            </w:pPr>
            <w:r>
              <w:t>7 000,00</w:t>
            </w:r>
            <w:r w:rsidR="001A4799">
              <w:t xml:space="preserve"> </w:t>
            </w:r>
            <w:r w:rsidR="00DB6E6A">
              <w:t xml:space="preserve"> </w:t>
            </w:r>
          </w:p>
        </w:tc>
        <w:tc>
          <w:tcPr>
            <w:tcW w:w="2231" w:type="dxa"/>
          </w:tcPr>
          <w:p w:rsidR="001A4799" w:rsidRDefault="00B903D2" w:rsidP="00BC0F08">
            <w:pPr>
              <w:jc w:val="right"/>
            </w:pPr>
            <w:r>
              <w:t>6 </w:t>
            </w:r>
            <w:r w:rsidR="00995944">
              <w:t>5</w:t>
            </w:r>
            <w:r>
              <w:t>00,00</w:t>
            </w:r>
            <w:r w:rsidR="00B52BE3">
              <w:t xml:space="preserve">   </w:t>
            </w:r>
          </w:p>
        </w:tc>
      </w:tr>
      <w:tr w:rsidR="001A4799" w:rsidTr="009C3B63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SPOLU účtovná trieda 5</w:t>
            </w:r>
          </w:p>
        </w:tc>
        <w:tc>
          <w:tcPr>
            <w:tcW w:w="2690" w:type="dxa"/>
          </w:tcPr>
          <w:p w:rsidR="001A4799" w:rsidRPr="00A06DDF" w:rsidRDefault="00C42900" w:rsidP="00BC0F0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D3507F">
              <w:rPr>
                <w:b/>
              </w:rPr>
              <w:t>95 386,57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95944">
              <w:rPr>
                <w:b/>
              </w:rPr>
              <w:t>60 731,82</w:t>
            </w:r>
          </w:p>
        </w:tc>
      </w:tr>
    </w:tbl>
    <w:p w:rsidR="00801CE5" w:rsidRDefault="00801CE5" w:rsidP="00FB66BD">
      <w:pPr>
        <w:spacing w:after="0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BC0F08">
            <w:pPr>
              <w:jc w:val="right"/>
            </w:pPr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5B53FF">
              <w:t>2.295,83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E14E2B" w:rsidP="00BC0F08">
            <w:pPr>
              <w:jc w:val="right"/>
            </w:pPr>
            <w:r>
              <w:t xml:space="preserve">  </w:t>
            </w:r>
            <w:r w:rsidR="003F42A3">
              <w:t>10 920,27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3.370,93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806E31">
              <w:t xml:space="preserve">  653,20</w:t>
            </w:r>
            <w:r w:rsidR="00056789">
              <w:t xml:space="preserve">  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2.125,34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2.858,40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Softvér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056789">
              <w:t xml:space="preserve">   </w:t>
            </w:r>
            <w:r>
              <w:t>29</w:t>
            </w:r>
            <w:r w:rsidR="00806E31">
              <w:t>6,35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790 006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VPP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1.281,02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790007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Zapožičaný majetok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</w:t>
            </w:r>
            <w:r w:rsidR="00806E31">
              <w:t>1.518,71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790008</w:t>
            </w:r>
          </w:p>
        </w:tc>
      </w:tr>
      <w:tr w:rsidR="00BC0F08" w:rsidRPr="00A55B65" w:rsidTr="00A55B65">
        <w:tc>
          <w:tcPr>
            <w:tcW w:w="4644" w:type="dxa"/>
          </w:tcPr>
          <w:p w:rsidR="00BC0F08" w:rsidRDefault="00BC0F08" w:rsidP="00A55B65">
            <w:r>
              <w:t>Kuchynský riad</w:t>
            </w:r>
          </w:p>
        </w:tc>
        <w:tc>
          <w:tcPr>
            <w:tcW w:w="2268" w:type="dxa"/>
          </w:tcPr>
          <w:p w:rsidR="00BC0F08" w:rsidRDefault="001E7415" w:rsidP="00BC0F08">
            <w:pPr>
              <w:jc w:val="right"/>
            </w:pPr>
            <w:r>
              <w:t>2 356,37</w:t>
            </w:r>
          </w:p>
        </w:tc>
        <w:tc>
          <w:tcPr>
            <w:tcW w:w="2300" w:type="dxa"/>
          </w:tcPr>
          <w:p w:rsidR="00BC0F08" w:rsidRDefault="00BC0F08" w:rsidP="00BC0F08">
            <w:pPr>
              <w:jc w:val="right"/>
            </w:pPr>
            <w:r>
              <w:t>790009</w:t>
            </w:r>
          </w:p>
        </w:tc>
      </w:tr>
      <w:tr w:rsidR="00B10663" w:rsidRPr="00A55B65" w:rsidTr="00A55B65">
        <w:tc>
          <w:tcPr>
            <w:tcW w:w="4644" w:type="dxa"/>
          </w:tcPr>
          <w:p w:rsidR="00B10663" w:rsidRDefault="00B10663" w:rsidP="00A55B65">
            <w:r>
              <w:t>spolu</w:t>
            </w:r>
          </w:p>
        </w:tc>
        <w:tc>
          <w:tcPr>
            <w:tcW w:w="2268" w:type="dxa"/>
          </w:tcPr>
          <w:p w:rsidR="004A46E6" w:rsidRDefault="00975CEF" w:rsidP="004A46E6">
            <w:pPr>
              <w:jc w:val="right"/>
            </w:pPr>
            <w:r>
              <w:t>27 676,</w:t>
            </w:r>
            <w:r w:rsidR="003B0500">
              <w:t>2</w:t>
            </w:r>
            <w:r>
              <w:t>2</w:t>
            </w:r>
          </w:p>
        </w:tc>
        <w:tc>
          <w:tcPr>
            <w:tcW w:w="2300" w:type="dxa"/>
          </w:tcPr>
          <w:p w:rsidR="00B10663" w:rsidRDefault="00B10663" w:rsidP="00BC0F08">
            <w:pPr>
              <w:jc w:val="right"/>
            </w:pPr>
            <w:r>
              <w:t>790</w:t>
            </w:r>
          </w:p>
        </w:tc>
      </w:tr>
    </w:tbl>
    <w:p w:rsidR="009A1B1D" w:rsidRDefault="009A1B1D" w:rsidP="00EB5DAF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5E3C10" w:rsidRDefault="00EA0B40" w:rsidP="00EA0B40">
      <w:pPr>
        <w:spacing w:after="0"/>
      </w:pPr>
      <w:r>
        <w:tab/>
        <w:t>Rozpočet obce bol schválený obecným zastupiteľstvom dňa</w:t>
      </w:r>
      <w:r w:rsidR="00E14E2B">
        <w:t xml:space="preserve"> 1</w:t>
      </w:r>
      <w:r w:rsidR="00DE30DE">
        <w:t>2</w:t>
      </w:r>
      <w:r w:rsidR="006E7E1A">
        <w:t>.12.202</w:t>
      </w:r>
      <w:r w:rsidR="00DE30DE">
        <w:t>4</w:t>
      </w:r>
      <w:r w:rsidR="007E0295">
        <w:t xml:space="preserve"> </w:t>
      </w:r>
      <w:r w:rsidR="006E7E1A">
        <w:t>,</w:t>
      </w:r>
      <w:r>
        <w:t xml:space="preserve">uznesením </w:t>
      </w:r>
      <w:r w:rsidR="000734EB">
        <w:t xml:space="preserve"> OZ </w:t>
      </w:r>
      <w:r>
        <w:t>čí</w:t>
      </w:r>
      <w:r w:rsidR="007C697F">
        <w:t xml:space="preserve">slo </w:t>
      </w:r>
      <w:r w:rsidR="007E0295">
        <w:t xml:space="preserve"> </w:t>
      </w:r>
      <w:r w:rsidR="00DE30DE">
        <w:t>18/2024</w:t>
      </w:r>
    </w:p>
    <w:p w:rsidR="003D4BED" w:rsidRDefault="003D4BED" w:rsidP="00EA0B40">
      <w:pPr>
        <w:spacing w:after="0"/>
      </w:pPr>
    </w:p>
    <w:p w:rsidR="00EA0B40" w:rsidRDefault="005E3C10" w:rsidP="00EA0B40">
      <w:pPr>
        <w:spacing w:after="0"/>
      </w:pPr>
      <w:r>
        <w:t xml:space="preserve"> </w:t>
      </w:r>
      <w:r w:rsidR="00EA0B40">
        <w:t>Zmeny</w:t>
      </w:r>
      <w:r w:rsidR="00A73432">
        <w:t xml:space="preserve"> v rozpočte obce</w:t>
      </w:r>
    </w:p>
    <w:p w:rsidR="003258A2" w:rsidRDefault="005B53FF" w:rsidP="003258A2">
      <w:pPr>
        <w:pStyle w:val="Odsekzoznamu"/>
        <w:numPr>
          <w:ilvl w:val="0"/>
          <w:numId w:val="1"/>
        </w:numPr>
        <w:spacing w:after="0"/>
      </w:pPr>
      <w:r>
        <w:t xml:space="preserve">Rozpočtové </w:t>
      </w:r>
      <w:r w:rsidR="00E14E2B">
        <w:t>opatrenie č.01</w:t>
      </w:r>
      <w:r w:rsidR="00152B61">
        <w:t xml:space="preserve"> </w:t>
      </w:r>
      <w:r w:rsidR="00E14E2B">
        <w:t>/202</w:t>
      </w:r>
      <w:r w:rsidR="00292786">
        <w:t>5</w:t>
      </w:r>
      <w:r w:rsidR="00E14E2B">
        <w:t xml:space="preserve">, zo dňa </w:t>
      </w:r>
      <w:r w:rsidR="00152B61">
        <w:t>31.03.202</w:t>
      </w:r>
      <w:r w:rsidR="00292786">
        <w:t>5</w:t>
      </w:r>
      <w:r w:rsidR="00E14E2B">
        <w:t xml:space="preserve">, </w:t>
      </w:r>
      <w:r w:rsidR="00292786">
        <w:t>uznesenie OZ 4/2025</w:t>
      </w:r>
    </w:p>
    <w:p w:rsidR="003258A2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Rozpočtové opatr</w:t>
      </w:r>
      <w:r w:rsidR="00116999">
        <w:t>e</w:t>
      </w:r>
      <w:r w:rsidR="00E14E2B">
        <w:t>nie č.0</w:t>
      </w:r>
      <w:r w:rsidR="00292786">
        <w:t>1</w:t>
      </w:r>
      <w:r w:rsidR="00152B61">
        <w:t xml:space="preserve"> S</w:t>
      </w:r>
      <w:r w:rsidR="00E14E2B">
        <w:t>/202</w:t>
      </w:r>
      <w:r w:rsidR="00292786">
        <w:t>5</w:t>
      </w:r>
      <w:r w:rsidR="00E14E2B">
        <w:t xml:space="preserve">, zo dňa </w:t>
      </w:r>
      <w:r w:rsidR="00152B61">
        <w:t xml:space="preserve"> </w:t>
      </w:r>
      <w:r w:rsidR="00292786">
        <w:t>28</w:t>
      </w:r>
      <w:r w:rsidR="00152B61">
        <w:t>.06.202</w:t>
      </w:r>
      <w:r w:rsidR="00292786">
        <w:t>5</w:t>
      </w:r>
      <w:r w:rsidR="00152B61">
        <w:t>, starosta obce</w:t>
      </w:r>
    </w:p>
    <w:p w:rsidR="003258A2" w:rsidRDefault="00E14E2B" w:rsidP="003258A2">
      <w:pPr>
        <w:pStyle w:val="Odsekzoznamu"/>
        <w:numPr>
          <w:ilvl w:val="0"/>
          <w:numId w:val="1"/>
        </w:numPr>
        <w:spacing w:after="0"/>
      </w:pPr>
      <w:r>
        <w:t>Rozpočtové opatrenie č.0</w:t>
      </w:r>
      <w:r w:rsidR="00292786">
        <w:t>2</w:t>
      </w:r>
      <w:r w:rsidR="00152B61">
        <w:t xml:space="preserve"> </w:t>
      </w:r>
      <w:r>
        <w:t>/202</w:t>
      </w:r>
      <w:r w:rsidR="00292786">
        <w:t>5</w:t>
      </w:r>
      <w:r w:rsidR="00FB66BD">
        <w:t xml:space="preserve">, </w:t>
      </w:r>
      <w:r>
        <w:t xml:space="preserve">zo dňa </w:t>
      </w:r>
      <w:r w:rsidR="00152B61">
        <w:t>2</w:t>
      </w:r>
      <w:r w:rsidR="00292786">
        <w:t>9</w:t>
      </w:r>
      <w:r w:rsidR="006E7E1A">
        <w:t>.0</w:t>
      </w:r>
      <w:r w:rsidR="00292786">
        <w:t>9</w:t>
      </w:r>
      <w:r w:rsidR="006E7E1A">
        <w:t>.202</w:t>
      </w:r>
      <w:r w:rsidR="00292786">
        <w:t>5</w:t>
      </w:r>
      <w:r>
        <w:t>, uznesenie OZ</w:t>
      </w:r>
      <w:r w:rsidR="00152B61">
        <w:t xml:space="preserve"> č.1</w:t>
      </w:r>
      <w:r w:rsidR="00292786">
        <w:t>8</w:t>
      </w:r>
      <w:r w:rsidR="00152B61">
        <w:t>/202</w:t>
      </w:r>
      <w:r w:rsidR="00292786">
        <w:t>5</w:t>
      </w:r>
    </w:p>
    <w:p w:rsidR="00116999" w:rsidRDefault="001C0221" w:rsidP="005B53FF">
      <w:pPr>
        <w:pStyle w:val="Odsekzoznamu"/>
        <w:numPr>
          <w:ilvl w:val="0"/>
          <w:numId w:val="1"/>
        </w:numPr>
        <w:spacing w:after="0"/>
      </w:pPr>
      <w:r>
        <w:t>Rozpočt</w:t>
      </w:r>
      <w:r w:rsidR="00E14E2B">
        <w:t>ové opatrenie č.0</w:t>
      </w:r>
      <w:r w:rsidR="00152B61">
        <w:t xml:space="preserve">3 </w:t>
      </w:r>
      <w:r w:rsidR="00E14E2B">
        <w:t>/202</w:t>
      </w:r>
      <w:r w:rsidR="004359BB">
        <w:t>5</w:t>
      </w:r>
      <w:r w:rsidR="00E14E2B">
        <w:t xml:space="preserve">, zo dňa </w:t>
      </w:r>
      <w:r w:rsidR="00152B61">
        <w:t xml:space="preserve"> 1</w:t>
      </w:r>
      <w:r w:rsidR="004359BB">
        <w:t>2.12.2025</w:t>
      </w:r>
      <w:r w:rsidR="005B53FF">
        <w:t xml:space="preserve">, </w:t>
      </w:r>
      <w:r w:rsidR="004359BB">
        <w:t>uznesenie OZ  č.32/2025</w:t>
      </w:r>
    </w:p>
    <w:p w:rsidR="005B53FF" w:rsidRDefault="005B53FF" w:rsidP="004359BB">
      <w:pPr>
        <w:spacing w:after="0"/>
        <w:ind w:left="360"/>
      </w:pPr>
    </w:p>
    <w:p w:rsidR="00E14E2B" w:rsidRDefault="00E14E2B" w:rsidP="00152B61">
      <w:pPr>
        <w:spacing w:after="0"/>
        <w:ind w:left="360"/>
      </w:pPr>
    </w:p>
    <w:p w:rsidR="00E14E2B" w:rsidRDefault="00E14E2B" w:rsidP="006E7E1A">
      <w:pPr>
        <w:spacing w:after="0"/>
      </w:pPr>
    </w:p>
    <w:p w:rsidR="00972654" w:rsidRDefault="00972654" w:rsidP="00EA0B40">
      <w:pPr>
        <w:spacing w:after="0"/>
        <w:rPr>
          <w:b/>
        </w:rPr>
      </w:pPr>
    </w:p>
    <w:p w:rsidR="000E1EB0" w:rsidRDefault="000E1EB0" w:rsidP="00EA0B40">
      <w:pPr>
        <w:spacing w:after="0"/>
        <w:rPr>
          <w:b/>
        </w:rPr>
      </w:pPr>
    </w:p>
    <w:p w:rsidR="004359BB" w:rsidRDefault="004359BB" w:rsidP="00EA0B40">
      <w:pPr>
        <w:spacing w:after="0"/>
        <w:rPr>
          <w:b/>
        </w:rPr>
      </w:pPr>
    </w:p>
    <w:p w:rsidR="00CF2140" w:rsidRDefault="00CF2140" w:rsidP="00EA0B40">
      <w:pPr>
        <w:spacing w:after="0"/>
        <w:rPr>
          <w:b/>
        </w:rPr>
      </w:pPr>
    </w:p>
    <w:p w:rsidR="000E1EB0" w:rsidRDefault="000E1EB0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lastRenderedPageBreak/>
        <w:t>Čl. VIII</w:t>
      </w:r>
    </w:p>
    <w:p w:rsidR="001A4799" w:rsidRDefault="001A4799" w:rsidP="00EA0B40">
      <w:pPr>
        <w:spacing w:after="0"/>
        <w:jc w:val="center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1915E9" w:rsidRDefault="009733AF" w:rsidP="004C2DBD">
      <w:pPr>
        <w:spacing w:after="0"/>
      </w:pPr>
      <w:r>
        <w:tab/>
        <w:t>Po 31. d</w:t>
      </w:r>
      <w:r w:rsidR="00801CE5">
        <w:t>ecembri 202</w:t>
      </w:r>
      <w:r w:rsidR="005A3D8D">
        <w:t>5</w:t>
      </w:r>
      <w:r w:rsidR="00152B61">
        <w:t xml:space="preserve"> </w:t>
      </w:r>
      <w:r w:rsidR="00EA0B40">
        <w:t>nenastali také udalosti, ktoré by si vyžadovali zverejnenie alebo vykázanie</w:t>
      </w:r>
      <w:r w:rsidR="008D509D">
        <w:t xml:space="preserve"> v účtovnej závierke za rok </w:t>
      </w:r>
      <w:r w:rsidR="00801CE5">
        <w:t>202</w:t>
      </w:r>
      <w:r w:rsidR="005A3D8D">
        <w:t>5</w:t>
      </w:r>
    </w:p>
    <w:p w:rsidR="009A1B1D" w:rsidRDefault="004C2DBD" w:rsidP="004C2DBD">
      <w:pPr>
        <w:spacing w:after="0"/>
        <w:rPr>
          <w:b/>
        </w:rPr>
      </w:pPr>
      <w:r>
        <w:t>.</w:t>
      </w:r>
    </w:p>
    <w:p w:rsidR="009A1B1D" w:rsidRDefault="009A1B1D" w:rsidP="00C11616">
      <w:pPr>
        <w:spacing w:after="0"/>
        <w:rPr>
          <w:b/>
        </w:rPr>
      </w:pPr>
    </w:p>
    <w:p w:rsidR="009A1B1D" w:rsidRPr="00C11616" w:rsidRDefault="008D7A2E" w:rsidP="00C11616">
      <w:pPr>
        <w:spacing w:after="0"/>
      </w:pPr>
      <w:r>
        <w:t>Marec 2</w:t>
      </w:r>
      <w:r w:rsidR="00801CE5">
        <w:t>02</w:t>
      </w:r>
      <w:r w:rsidR="005A3D8D">
        <w:t>6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0E54AE"/>
    <w:multiLevelType w:val="hybridMultilevel"/>
    <w:tmpl w:val="7840B6D2"/>
    <w:lvl w:ilvl="0" w:tplc="3FFAD67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7839"/>
    <w:rsid w:val="0002192F"/>
    <w:rsid w:val="00030C9F"/>
    <w:rsid w:val="00032BB6"/>
    <w:rsid w:val="000358F9"/>
    <w:rsid w:val="00041926"/>
    <w:rsid w:val="00046DBB"/>
    <w:rsid w:val="00051003"/>
    <w:rsid w:val="00056789"/>
    <w:rsid w:val="00071418"/>
    <w:rsid w:val="000734EB"/>
    <w:rsid w:val="000760C8"/>
    <w:rsid w:val="00091FD2"/>
    <w:rsid w:val="00094872"/>
    <w:rsid w:val="000B65BB"/>
    <w:rsid w:val="000C5E21"/>
    <w:rsid w:val="000E1EB0"/>
    <w:rsid w:val="000F51C4"/>
    <w:rsid w:val="00102943"/>
    <w:rsid w:val="00102A20"/>
    <w:rsid w:val="00110EA0"/>
    <w:rsid w:val="00116999"/>
    <w:rsid w:val="00133565"/>
    <w:rsid w:val="001378CC"/>
    <w:rsid w:val="00140DC8"/>
    <w:rsid w:val="00152B61"/>
    <w:rsid w:val="00165FF2"/>
    <w:rsid w:val="0017088D"/>
    <w:rsid w:val="0017468E"/>
    <w:rsid w:val="00190325"/>
    <w:rsid w:val="001915E9"/>
    <w:rsid w:val="001A4799"/>
    <w:rsid w:val="001B5423"/>
    <w:rsid w:val="001B76FF"/>
    <w:rsid w:val="001C00EC"/>
    <w:rsid w:val="001C0221"/>
    <w:rsid w:val="001C0869"/>
    <w:rsid w:val="001D3C49"/>
    <w:rsid w:val="001E21E9"/>
    <w:rsid w:val="001E2A06"/>
    <w:rsid w:val="001E7415"/>
    <w:rsid w:val="001F0A01"/>
    <w:rsid w:val="001F4EBE"/>
    <w:rsid w:val="001F5963"/>
    <w:rsid w:val="00204552"/>
    <w:rsid w:val="0021476A"/>
    <w:rsid w:val="00222E1F"/>
    <w:rsid w:val="0022302B"/>
    <w:rsid w:val="00223031"/>
    <w:rsid w:val="00225839"/>
    <w:rsid w:val="002407B5"/>
    <w:rsid w:val="00240D28"/>
    <w:rsid w:val="002417D4"/>
    <w:rsid w:val="002466B7"/>
    <w:rsid w:val="0026476A"/>
    <w:rsid w:val="002900CD"/>
    <w:rsid w:val="00292786"/>
    <w:rsid w:val="002935F2"/>
    <w:rsid w:val="002A2236"/>
    <w:rsid w:val="002A288A"/>
    <w:rsid w:val="002A349A"/>
    <w:rsid w:val="002B350D"/>
    <w:rsid w:val="002C56C0"/>
    <w:rsid w:val="002E3566"/>
    <w:rsid w:val="002E3591"/>
    <w:rsid w:val="002F0094"/>
    <w:rsid w:val="002F1BEB"/>
    <w:rsid w:val="00303CC0"/>
    <w:rsid w:val="00317E82"/>
    <w:rsid w:val="00322763"/>
    <w:rsid w:val="003258A2"/>
    <w:rsid w:val="00326250"/>
    <w:rsid w:val="00331886"/>
    <w:rsid w:val="00334303"/>
    <w:rsid w:val="003427C8"/>
    <w:rsid w:val="0034571E"/>
    <w:rsid w:val="00346590"/>
    <w:rsid w:val="00347296"/>
    <w:rsid w:val="00347B58"/>
    <w:rsid w:val="00347BE6"/>
    <w:rsid w:val="0035124F"/>
    <w:rsid w:val="00365C0D"/>
    <w:rsid w:val="0037569C"/>
    <w:rsid w:val="00382045"/>
    <w:rsid w:val="00386241"/>
    <w:rsid w:val="00394AED"/>
    <w:rsid w:val="003971BD"/>
    <w:rsid w:val="003A2032"/>
    <w:rsid w:val="003A32B1"/>
    <w:rsid w:val="003B0500"/>
    <w:rsid w:val="003B0DBC"/>
    <w:rsid w:val="003B1B53"/>
    <w:rsid w:val="003C27E6"/>
    <w:rsid w:val="003D4BED"/>
    <w:rsid w:val="003D734E"/>
    <w:rsid w:val="003E221E"/>
    <w:rsid w:val="003F0570"/>
    <w:rsid w:val="003F42A3"/>
    <w:rsid w:val="003F7698"/>
    <w:rsid w:val="00405D85"/>
    <w:rsid w:val="004062CE"/>
    <w:rsid w:val="0040719C"/>
    <w:rsid w:val="004118FE"/>
    <w:rsid w:val="0041377C"/>
    <w:rsid w:val="00426B80"/>
    <w:rsid w:val="00427A9D"/>
    <w:rsid w:val="004359BB"/>
    <w:rsid w:val="00435CAA"/>
    <w:rsid w:val="00436416"/>
    <w:rsid w:val="00440DF8"/>
    <w:rsid w:val="00454C32"/>
    <w:rsid w:val="004551E5"/>
    <w:rsid w:val="00457C5C"/>
    <w:rsid w:val="00465C96"/>
    <w:rsid w:val="0047249F"/>
    <w:rsid w:val="00483219"/>
    <w:rsid w:val="00484A21"/>
    <w:rsid w:val="00496CB2"/>
    <w:rsid w:val="00496D7C"/>
    <w:rsid w:val="00496E95"/>
    <w:rsid w:val="004A46E6"/>
    <w:rsid w:val="004A738B"/>
    <w:rsid w:val="004B6388"/>
    <w:rsid w:val="004C2DBD"/>
    <w:rsid w:val="004C5D7C"/>
    <w:rsid w:val="004D5747"/>
    <w:rsid w:val="004E0871"/>
    <w:rsid w:val="004E285F"/>
    <w:rsid w:val="004F4923"/>
    <w:rsid w:val="004F515D"/>
    <w:rsid w:val="00510ACF"/>
    <w:rsid w:val="0051470D"/>
    <w:rsid w:val="00514BBC"/>
    <w:rsid w:val="005204C5"/>
    <w:rsid w:val="005252BB"/>
    <w:rsid w:val="00530CAA"/>
    <w:rsid w:val="00534021"/>
    <w:rsid w:val="00535592"/>
    <w:rsid w:val="0055149A"/>
    <w:rsid w:val="00553DA0"/>
    <w:rsid w:val="0055475C"/>
    <w:rsid w:val="005561B0"/>
    <w:rsid w:val="005602AC"/>
    <w:rsid w:val="00562781"/>
    <w:rsid w:val="005675D7"/>
    <w:rsid w:val="00570A96"/>
    <w:rsid w:val="005724D6"/>
    <w:rsid w:val="005778CC"/>
    <w:rsid w:val="0059116C"/>
    <w:rsid w:val="00596362"/>
    <w:rsid w:val="005A1564"/>
    <w:rsid w:val="005A3D8D"/>
    <w:rsid w:val="005A639E"/>
    <w:rsid w:val="005B53FF"/>
    <w:rsid w:val="005C0FB2"/>
    <w:rsid w:val="005C1003"/>
    <w:rsid w:val="005C75C8"/>
    <w:rsid w:val="005D43A7"/>
    <w:rsid w:val="005E0CA2"/>
    <w:rsid w:val="005E3C10"/>
    <w:rsid w:val="00612836"/>
    <w:rsid w:val="00622D1B"/>
    <w:rsid w:val="00633A36"/>
    <w:rsid w:val="0064439A"/>
    <w:rsid w:val="006449C8"/>
    <w:rsid w:val="00645B0E"/>
    <w:rsid w:val="00646001"/>
    <w:rsid w:val="0064646A"/>
    <w:rsid w:val="006552F6"/>
    <w:rsid w:val="0068485F"/>
    <w:rsid w:val="006A08A4"/>
    <w:rsid w:val="006A5464"/>
    <w:rsid w:val="006A6C26"/>
    <w:rsid w:val="006B2FA2"/>
    <w:rsid w:val="006B72CF"/>
    <w:rsid w:val="006C779B"/>
    <w:rsid w:val="006D130B"/>
    <w:rsid w:val="006E5701"/>
    <w:rsid w:val="006E7E1A"/>
    <w:rsid w:val="006F16D8"/>
    <w:rsid w:val="00705F2D"/>
    <w:rsid w:val="00706C13"/>
    <w:rsid w:val="007152B2"/>
    <w:rsid w:val="00717E65"/>
    <w:rsid w:val="00731723"/>
    <w:rsid w:val="00736E34"/>
    <w:rsid w:val="00737149"/>
    <w:rsid w:val="0074005C"/>
    <w:rsid w:val="00744023"/>
    <w:rsid w:val="00747517"/>
    <w:rsid w:val="007561ED"/>
    <w:rsid w:val="0077179C"/>
    <w:rsid w:val="00773577"/>
    <w:rsid w:val="0077560A"/>
    <w:rsid w:val="0078354D"/>
    <w:rsid w:val="00791842"/>
    <w:rsid w:val="007B4534"/>
    <w:rsid w:val="007C697F"/>
    <w:rsid w:val="007E022D"/>
    <w:rsid w:val="007E0295"/>
    <w:rsid w:val="007E0D36"/>
    <w:rsid w:val="007E1ED4"/>
    <w:rsid w:val="00801CE5"/>
    <w:rsid w:val="00801EF0"/>
    <w:rsid w:val="00806E31"/>
    <w:rsid w:val="00810233"/>
    <w:rsid w:val="00810B1C"/>
    <w:rsid w:val="00815028"/>
    <w:rsid w:val="00823C61"/>
    <w:rsid w:val="00827CC7"/>
    <w:rsid w:val="00831591"/>
    <w:rsid w:val="00847D7F"/>
    <w:rsid w:val="00850FE1"/>
    <w:rsid w:val="00856559"/>
    <w:rsid w:val="00861614"/>
    <w:rsid w:val="00863B38"/>
    <w:rsid w:val="00866531"/>
    <w:rsid w:val="00871379"/>
    <w:rsid w:val="00875598"/>
    <w:rsid w:val="00882638"/>
    <w:rsid w:val="00892864"/>
    <w:rsid w:val="008A3BDD"/>
    <w:rsid w:val="008A7702"/>
    <w:rsid w:val="008A7CCD"/>
    <w:rsid w:val="008B11D9"/>
    <w:rsid w:val="008D509D"/>
    <w:rsid w:val="008D7A2E"/>
    <w:rsid w:val="008E1E6D"/>
    <w:rsid w:val="008E7E11"/>
    <w:rsid w:val="008F14F7"/>
    <w:rsid w:val="008F382D"/>
    <w:rsid w:val="008F44DE"/>
    <w:rsid w:val="008F6CEA"/>
    <w:rsid w:val="0091100F"/>
    <w:rsid w:val="0091166C"/>
    <w:rsid w:val="00913364"/>
    <w:rsid w:val="00924B3A"/>
    <w:rsid w:val="0092550D"/>
    <w:rsid w:val="00926DD8"/>
    <w:rsid w:val="00953043"/>
    <w:rsid w:val="00955BDF"/>
    <w:rsid w:val="00956A0F"/>
    <w:rsid w:val="0097174F"/>
    <w:rsid w:val="00972654"/>
    <w:rsid w:val="009733AF"/>
    <w:rsid w:val="00975CEF"/>
    <w:rsid w:val="00983567"/>
    <w:rsid w:val="00995944"/>
    <w:rsid w:val="00996BCF"/>
    <w:rsid w:val="009A0606"/>
    <w:rsid w:val="009A1B1D"/>
    <w:rsid w:val="009B631D"/>
    <w:rsid w:val="009B727A"/>
    <w:rsid w:val="009C3B63"/>
    <w:rsid w:val="009C7DAB"/>
    <w:rsid w:val="009D026F"/>
    <w:rsid w:val="009D6507"/>
    <w:rsid w:val="009D69F0"/>
    <w:rsid w:val="009E46F9"/>
    <w:rsid w:val="00A06DDF"/>
    <w:rsid w:val="00A3674D"/>
    <w:rsid w:val="00A41D6B"/>
    <w:rsid w:val="00A46B3E"/>
    <w:rsid w:val="00A47E6B"/>
    <w:rsid w:val="00A55B65"/>
    <w:rsid w:val="00A64CE9"/>
    <w:rsid w:val="00A71C69"/>
    <w:rsid w:val="00A73432"/>
    <w:rsid w:val="00A7351B"/>
    <w:rsid w:val="00A833FB"/>
    <w:rsid w:val="00A85935"/>
    <w:rsid w:val="00A90E98"/>
    <w:rsid w:val="00A931DA"/>
    <w:rsid w:val="00AA118E"/>
    <w:rsid w:val="00AA31F7"/>
    <w:rsid w:val="00AB3E97"/>
    <w:rsid w:val="00AB472E"/>
    <w:rsid w:val="00AC38B2"/>
    <w:rsid w:val="00AC4495"/>
    <w:rsid w:val="00AC5D13"/>
    <w:rsid w:val="00AD6014"/>
    <w:rsid w:val="00AE29EA"/>
    <w:rsid w:val="00AE2CF6"/>
    <w:rsid w:val="00AE5DF0"/>
    <w:rsid w:val="00AF262B"/>
    <w:rsid w:val="00B00D13"/>
    <w:rsid w:val="00B01C5E"/>
    <w:rsid w:val="00B043CE"/>
    <w:rsid w:val="00B10663"/>
    <w:rsid w:val="00B1514C"/>
    <w:rsid w:val="00B255A0"/>
    <w:rsid w:val="00B332AA"/>
    <w:rsid w:val="00B44CC9"/>
    <w:rsid w:val="00B452A3"/>
    <w:rsid w:val="00B52BE3"/>
    <w:rsid w:val="00B52D21"/>
    <w:rsid w:val="00B568EB"/>
    <w:rsid w:val="00B616E9"/>
    <w:rsid w:val="00B665D7"/>
    <w:rsid w:val="00B71020"/>
    <w:rsid w:val="00B903D2"/>
    <w:rsid w:val="00B94AE4"/>
    <w:rsid w:val="00BB2742"/>
    <w:rsid w:val="00BB3DB3"/>
    <w:rsid w:val="00BC0F08"/>
    <w:rsid w:val="00BD2228"/>
    <w:rsid w:val="00BD6221"/>
    <w:rsid w:val="00BE5B9E"/>
    <w:rsid w:val="00C11616"/>
    <w:rsid w:val="00C371D2"/>
    <w:rsid w:val="00C42900"/>
    <w:rsid w:val="00C53557"/>
    <w:rsid w:val="00C57551"/>
    <w:rsid w:val="00C62A0B"/>
    <w:rsid w:val="00C674C3"/>
    <w:rsid w:val="00C702A3"/>
    <w:rsid w:val="00C77147"/>
    <w:rsid w:val="00C77AC7"/>
    <w:rsid w:val="00C97256"/>
    <w:rsid w:val="00CA45F3"/>
    <w:rsid w:val="00CB01E1"/>
    <w:rsid w:val="00CB2260"/>
    <w:rsid w:val="00CB7BD3"/>
    <w:rsid w:val="00CD016F"/>
    <w:rsid w:val="00CD2C9E"/>
    <w:rsid w:val="00CD4666"/>
    <w:rsid w:val="00CF2140"/>
    <w:rsid w:val="00CF3390"/>
    <w:rsid w:val="00CF7713"/>
    <w:rsid w:val="00CF7F30"/>
    <w:rsid w:val="00D01FA9"/>
    <w:rsid w:val="00D02BEA"/>
    <w:rsid w:val="00D16DCD"/>
    <w:rsid w:val="00D26B7A"/>
    <w:rsid w:val="00D31858"/>
    <w:rsid w:val="00D3507F"/>
    <w:rsid w:val="00D42EA1"/>
    <w:rsid w:val="00D43BBD"/>
    <w:rsid w:val="00D5152D"/>
    <w:rsid w:val="00D5275C"/>
    <w:rsid w:val="00D5578D"/>
    <w:rsid w:val="00D64BCB"/>
    <w:rsid w:val="00D650A8"/>
    <w:rsid w:val="00D71C99"/>
    <w:rsid w:val="00D74D43"/>
    <w:rsid w:val="00D830AF"/>
    <w:rsid w:val="00D9086C"/>
    <w:rsid w:val="00D979C8"/>
    <w:rsid w:val="00DA2321"/>
    <w:rsid w:val="00DA325F"/>
    <w:rsid w:val="00DA74A6"/>
    <w:rsid w:val="00DB6E6A"/>
    <w:rsid w:val="00DC22CE"/>
    <w:rsid w:val="00DC4430"/>
    <w:rsid w:val="00DC561C"/>
    <w:rsid w:val="00DC5F9A"/>
    <w:rsid w:val="00DD373E"/>
    <w:rsid w:val="00DE2D5B"/>
    <w:rsid w:val="00DE30DE"/>
    <w:rsid w:val="00DE6274"/>
    <w:rsid w:val="00DE749F"/>
    <w:rsid w:val="00DF413C"/>
    <w:rsid w:val="00E032B5"/>
    <w:rsid w:val="00E1381D"/>
    <w:rsid w:val="00E14E2B"/>
    <w:rsid w:val="00E25116"/>
    <w:rsid w:val="00E35401"/>
    <w:rsid w:val="00E379A6"/>
    <w:rsid w:val="00E43603"/>
    <w:rsid w:val="00E463F8"/>
    <w:rsid w:val="00E46412"/>
    <w:rsid w:val="00E54A51"/>
    <w:rsid w:val="00E56F8C"/>
    <w:rsid w:val="00E63C5F"/>
    <w:rsid w:val="00E64917"/>
    <w:rsid w:val="00E67B5C"/>
    <w:rsid w:val="00E70E90"/>
    <w:rsid w:val="00E74FCD"/>
    <w:rsid w:val="00E838F1"/>
    <w:rsid w:val="00E93515"/>
    <w:rsid w:val="00E96830"/>
    <w:rsid w:val="00EA0B40"/>
    <w:rsid w:val="00EA6CE7"/>
    <w:rsid w:val="00EB08AE"/>
    <w:rsid w:val="00EB3B4A"/>
    <w:rsid w:val="00EB5DAF"/>
    <w:rsid w:val="00ED1CE8"/>
    <w:rsid w:val="00EE32AA"/>
    <w:rsid w:val="00EE62FD"/>
    <w:rsid w:val="00EE7839"/>
    <w:rsid w:val="00F05733"/>
    <w:rsid w:val="00F05D60"/>
    <w:rsid w:val="00F06B82"/>
    <w:rsid w:val="00F1498E"/>
    <w:rsid w:val="00F2159A"/>
    <w:rsid w:val="00F2315E"/>
    <w:rsid w:val="00F3116B"/>
    <w:rsid w:val="00F36F71"/>
    <w:rsid w:val="00F37E56"/>
    <w:rsid w:val="00F42A77"/>
    <w:rsid w:val="00F465BE"/>
    <w:rsid w:val="00F50DC7"/>
    <w:rsid w:val="00F51A60"/>
    <w:rsid w:val="00F54C37"/>
    <w:rsid w:val="00F54D32"/>
    <w:rsid w:val="00F6546B"/>
    <w:rsid w:val="00F66155"/>
    <w:rsid w:val="00F66A8B"/>
    <w:rsid w:val="00F73B86"/>
    <w:rsid w:val="00F74CE1"/>
    <w:rsid w:val="00F8200C"/>
    <w:rsid w:val="00F8453B"/>
    <w:rsid w:val="00F95F93"/>
    <w:rsid w:val="00FA0E9F"/>
    <w:rsid w:val="00FB56F6"/>
    <w:rsid w:val="00FB66BD"/>
    <w:rsid w:val="00FB690C"/>
    <w:rsid w:val="00FC0068"/>
    <w:rsid w:val="00FC4289"/>
    <w:rsid w:val="00FE606F"/>
    <w:rsid w:val="00FE6CE6"/>
    <w:rsid w:val="00FF2CF1"/>
    <w:rsid w:val="00FF5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74CBE"/>
  <w15:docId w15:val="{53EAD919-335C-49BE-9634-E1704A84E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57551"/>
  </w:style>
  <w:style w:type="paragraph" w:styleId="Nadpis1">
    <w:name w:val="heading 1"/>
    <w:basedOn w:val="Normlny"/>
    <w:next w:val="Normlny"/>
    <w:link w:val="Nadpis1Char"/>
    <w:uiPriority w:val="9"/>
    <w:qFormat/>
    <w:rsid w:val="00AC44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64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76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5724D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C44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65625-6255-41C7-BD9C-E2373417E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1827</TotalTime>
  <Pages>12</Pages>
  <Words>2737</Words>
  <Characters>15601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18302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Zvalo Drahoš</dc:creator>
  <cp:lastModifiedBy>RELLOVÁ Darina</cp:lastModifiedBy>
  <cp:revision>52</cp:revision>
  <cp:lastPrinted>2026-03-27T07:23:00Z</cp:lastPrinted>
  <dcterms:created xsi:type="dcterms:W3CDTF">2022-08-05T06:48:00Z</dcterms:created>
  <dcterms:modified xsi:type="dcterms:W3CDTF">2026-03-27T07:31:00Z</dcterms:modified>
</cp:coreProperties>
</file>