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4240C9" w14:textId="77777777" w:rsidR="00DA4BF0" w:rsidRDefault="00DA4BF0"/>
    <w:p w14:paraId="04A7EF60" w14:textId="77777777" w:rsidR="004F6852" w:rsidRDefault="004F6852"/>
    <w:p w14:paraId="363E2408" w14:textId="77777777" w:rsidR="004F6852" w:rsidRDefault="004F6852"/>
    <w:p w14:paraId="5B57D87E" w14:textId="77777777" w:rsidR="004F6852" w:rsidRDefault="004F6852" w:rsidP="004F6852">
      <w:r>
        <w:t>POZNÁMKY K ÚčTOVNEJ ZÁVIERKE.</w:t>
      </w:r>
    </w:p>
    <w:p w14:paraId="54193EA0" w14:textId="77777777" w:rsidR="004F6852" w:rsidRDefault="004F6852" w:rsidP="004F6852">
      <w:r>
        <w:t>Názov: Simily s.r.o.</w:t>
      </w:r>
    </w:p>
    <w:p w14:paraId="67846CB2" w14:textId="77777777" w:rsidR="004F6852" w:rsidRDefault="004F6852" w:rsidP="004F6852">
      <w:r>
        <w:t>Vznik dňa: 25.5.2024</w:t>
      </w:r>
    </w:p>
    <w:p w14:paraId="5E4ACA12" w14:textId="77777777" w:rsidR="004F6852" w:rsidRDefault="004F6852" w:rsidP="004F6852">
      <w:r>
        <w:t>Spoločníci: Ing.Miroslav Šimík, Jarmila Šimíková</w:t>
      </w:r>
    </w:p>
    <w:p w14:paraId="7636F378" w14:textId="77777777" w:rsidR="004F6852" w:rsidRDefault="004F6852" w:rsidP="004F6852">
      <w:r>
        <w:t>Hlavná činnosť: Prenájom nehnuteľností</w:t>
      </w:r>
    </w:p>
    <w:p w14:paraId="3527481E" w14:textId="77777777" w:rsidR="004F6852" w:rsidRDefault="004F6852" w:rsidP="004F6852">
      <w:r>
        <w:t>Firma v roku 2024 nevyvýjala žiadnu činnosť, podáva nulové daňové priznanie,</w:t>
      </w:r>
    </w:p>
    <w:p w14:paraId="3F0674C0" w14:textId="77777777" w:rsidR="004F6852" w:rsidRDefault="004F6852" w:rsidP="004F6852">
      <w:r>
        <w:t>aj nulovú účtovnú závierku.</w:t>
      </w:r>
    </w:p>
    <w:p w14:paraId="75B9B905" w14:textId="77777777" w:rsidR="004F6852" w:rsidRDefault="004F6852" w:rsidP="004F6852">
      <w:r>
        <w:t>Platiť bude alikvótnu časť minimálnej ročnej dane zo zisku.</w:t>
      </w:r>
    </w:p>
    <w:p w14:paraId="5997E37A" w14:textId="476DADE9" w:rsidR="004F6852" w:rsidRDefault="004F6852" w:rsidP="004F6852">
      <w:r>
        <w:t xml:space="preserve">V Pov.Bystrici dňa </w:t>
      </w:r>
      <w:r>
        <w:t>27</w:t>
      </w:r>
      <w:r>
        <w:t>.3.202</w:t>
      </w:r>
      <w:r>
        <w:t>6</w:t>
      </w:r>
    </w:p>
    <w:sectPr w:rsidR="004F68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2E8"/>
    <w:rsid w:val="004D0273"/>
    <w:rsid w:val="004F6852"/>
    <w:rsid w:val="00BB62E8"/>
    <w:rsid w:val="00DA4BF0"/>
    <w:rsid w:val="00F84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6C6B7"/>
  <w15:chartTrackingRefBased/>
  <w15:docId w15:val="{B627FF7F-081D-40FC-8DF4-57B076BBA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62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B62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B62E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B62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B62E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B62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B62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B62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B62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B62E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B62E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B62E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B62E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B62E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B62E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B62E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B62E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B62E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B62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B62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B62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B62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B62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B62E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B62E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B62E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B62E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B62E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B62E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53</Words>
  <Characters>304</Characters>
  <Application>Microsoft Office Word</Application>
  <DocSecurity>0</DocSecurity>
  <Lines>2</Lines>
  <Paragraphs>1</Paragraphs>
  <ScaleCrop>false</ScaleCrop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SIMIKOVA</dc:creator>
  <cp:keywords/>
  <dc:description/>
  <cp:lastModifiedBy>SIMIKOVA</cp:lastModifiedBy>
  <cp:revision>2</cp:revision>
  <dcterms:created xsi:type="dcterms:W3CDTF">2026-03-28T00:03:00Z</dcterms:created>
  <dcterms:modified xsi:type="dcterms:W3CDTF">2026-03-28T00:03:00Z</dcterms:modified>
</cp:coreProperties>
</file>