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F064B0" w14:textId="77777777" w:rsidR="007542D1" w:rsidRPr="00070CF8" w:rsidRDefault="007542D1" w:rsidP="007542D1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kern w:val="36"/>
          <w:sz w:val="28"/>
          <w:szCs w:val="28"/>
          <w:lang w:eastAsia="sk-SK"/>
        </w:rPr>
      </w:pPr>
      <w:r w:rsidRPr="00070CF8">
        <w:rPr>
          <w:rFonts w:ascii="Times New Roman" w:eastAsia="Times New Roman" w:hAnsi="Times New Roman" w:cs="Times New Roman"/>
          <w:kern w:val="36"/>
          <w:sz w:val="28"/>
          <w:szCs w:val="28"/>
          <w:lang w:eastAsia="sk-SK"/>
        </w:rPr>
        <w:t>Poznámky k účtovnej závierke k 31.12.20</w:t>
      </w:r>
      <w:r>
        <w:rPr>
          <w:rFonts w:ascii="Times New Roman" w:eastAsia="Times New Roman" w:hAnsi="Times New Roman" w:cs="Times New Roman"/>
          <w:kern w:val="36"/>
          <w:sz w:val="28"/>
          <w:szCs w:val="28"/>
          <w:lang w:eastAsia="sk-SK"/>
        </w:rPr>
        <w:t>25</w:t>
      </w:r>
    </w:p>
    <w:p w14:paraId="2253BBC9" w14:textId="77777777" w:rsidR="007542D1" w:rsidRPr="00070CF8" w:rsidRDefault="007542D1" w:rsidP="007542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157CDA3" w14:textId="77777777" w:rsidR="007542D1" w:rsidRPr="00070CF8" w:rsidRDefault="007542D1" w:rsidP="007542D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 účtovnej jednotke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14:paraId="2078A1DC" w14:textId="1054B233" w:rsidR="007542D1" w:rsidRPr="00070CF8" w:rsidRDefault="007542D1" w:rsidP="007542D1">
      <w:pPr>
        <w:numPr>
          <w:ilvl w:val="1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obchodné meno: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CS- KONTAKT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s. r. o. </w:t>
      </w:r>
    </w:p>
    <w:p w14:paraId="4EE63EE0" w14:textId="6D802DBD" w:rsidR="007542D1" w:rsidRPr="00070CF8" w:rsidRDefault="007542D1" w:rsidP="007542D1">
      <w:pPr>
        <w:numPr>
          <w:ilvl w:val="1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sídlo: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Číž, 98043</w:t>
      </w:r>
    </w:p>
    <w:p w14:paraId="7207076D" w14:textId="1F552C9A" w:rsidR="007542D1" w:rsidRPr="00070CF8" w:rsidRDefault="007542D1" w:rsidP="007542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dátum zápisu: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07.09.2015</w:t>
      </w:r>
    </w:p>
    <w:p w14:paraId="12B4E646" w14:textId="77777777" w:rsidR="007542D1" w:rsidRPr="00070CF8" w:rsidRDefault="007542D1" w:rsidP="007542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DIČ 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2120890057</w:t>
      </w:r>
    </w:p>
    <w:p w14:paraId="40F2C0B4" w14:textId="77777777" w:rsidR="007542D1" w:rsidRPr="00070CF8" w:rsidRDefault="007542D1" w:rsidP="007542D1">
      <w:pPr>
        <w:spacing w:before="119"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hospodárskej činnosti: </w:t>
      </w:r>
    </w:p>
    <w:p w14:paraId="3BD798DA" w14:textId="77777777" w:rsidR="007542D1" w:rsidRDefault="007542D1" w:rsidP="007542D1">
      <w:pPr>
        <w:spacing w:before="119" w:after="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Odevná výroba,</w:t>
      </w:r>
    </w:p>
    <w:p w14:paraId="590FA668" w14:textId="77777777" w:rsidR="007542D1" w:rsidRPr="00070CF8" w:rsidRDefault="007542D1" w:rsidP="007542D1">
      <w:pPr>
        <w:spacing w:before="119"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Kúpa tovaru na účely jeho predaja konečnému spotrebiteľovi ( maloobchod ) alebo iným prevádzkovateľom živnosti ( veľkoobchod )</w:t>
      </w:r>
    </w:p>
    <w:p w14:paraId="486FBAFF" w14:textId="77777777" w:rsidR="007542D1" w:rsidRPr="00070CF8" w:rsidRDefault="007542D1" w:rsidP="007542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10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6845"/>
        <w:gridCol w:w="2365"/>
      </w:tblGrid>
      <w:tr w:rsidR="007542D1" w:rsidRPr="00070CF8" w14:paraId="571E309C" w14:textId="77777777" w:rsidTr="00EF42C2">
        <w:trPr>
          <w:tblCellSpacing w:w="0" w:type="dxa"/>
        </w:trPr>
        <w:tc>
          <w:tcPr>
            <w:tcW w:w="66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165B2F7" w14:textId="77777777" w:rsidR="007542D1" w:rsidRPr="00070CF8" w:rsidRDefault="007542D1" w:rsidP="00EF42C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Priemerný počet zamestnancov počas účtovného obdobia: </w:t>
            </w:r>
          </w:p>
        </w:tc>
        <w:tc>
          <w:tcPr>
            <w:tcW w:w="228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58F578B" w14:textId="1A8E0388" w:rsidR="007542D1" w:rsidRPr="00070CF8" w:rsidRDefault="007542D1" w:rsidP="00EF42C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7542D1" w:rsidRPr="00070CF8" w14:paraId="54A7C0A3" w14:textId="77777777" w:rsidTr="00EF42C2">
        <w:trPr>
          <w:tblCellSpacing w:w="0" w:type="dxa"/>
        </w:trPr>
        <w:tc>
          <w:tcPr>
            <w:tcW w:w="66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C3BB00E" w14:textId="77777777" w:rsidR="007542D1" w:rsidRPr="00070CF8" w:rsidRDefault="007542D1" w:rsidP="00EF42C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 toho vedúci zamestnanci: </w:t>
            </w:r>
          </w:p>
        </w:tc>
        <w:tc>
          <w:tcPr>
            <w:tcW w:w="228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8DDEBB1" w14:textId="50A84ED4" w:rsidR="007542D1" w:rsidRPr="00070CF8" w:rsidRDefault="007542D1" w:rsidP="00EF42C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7542D1" w:rsidRPr="00070CF8" w14:paraId="076A5B5D" w14:textId="77777777" w:rsidTr="00EF42C2">
        <w:trPr>
          <w:tblCellSpacing w:w="0" w:type="dxa"/>
        </w:trPr>
        <w:tc>
          <w:tcPr>
            <w:tcW w:w="66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296172A" w14:textId="77777777" w:rsidR="007542D1" w:rsidRPr="00070CF8" w:rsidRDefault="007542D1" w:rsidP="00EF42C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Počet zamestnancov ku dňu účtovnej závierky:</w:t>
            </w:r>
          </w:p>
        </w:tc>
        <w:tc>
          <w:tcPr>
            <w:tcW w:w="228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30379F5" w14:textId="64300918" w:rsidR="007542D1" w:rsidRPr="00070CF8" w:rsidRDefault="007542D1" w:rsidP="00EF42C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7542D1" w:rsidRPr="00070CF8" w14:paraId="56D4F5D9" w14:textId="77777777" w:rsidTr="00EF42C2">
        <w:trPr>
          <w:tblCellSpacing w:w="0" w:type="dxa"/>
        </w:trPr>
        <w:tc>
          <w:tcPr>
            <w:tcW w:w="66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63FAA79" w14:textId="77777777" w:rsidR="007542D1" w:rsidRPr="00070CF8" w:rsidRDefault="007542D1" w:rsidP="00EF42C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vedúci zamestnanci:</w:t>
            </w:r>
          </w:p>
        </w:tc>
        <w:tc>
          <w:tcPr>
            <w:tcW w:w="228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37B9377" w14:textId="3DE71B1F" w:rsidR="007542D1" w:rsidRPr="00070CF8" w:rsidRDefault="007542D1" w:rsidP="00EF42C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14:paraId="42E879D2" w14:textId="77777777" w:rsidR="007542D1" w:rsidRPr="00070CF8" w:rsidRDefault="007542D1" w:rsidP="007542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B964E05" w14:textId="77777777" w:rsidR="007542D1" w:rsidRPr="00070CF8" w:rsidRDefault="007542D1" w:rsidP="007542D1">
      <w:pPr>
        <w:numPr>
          <w:ilvl w:val="1"/>
          <w:numId w:val="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právny dôvod na zostavenie účtovnej závierky: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riadna ročná účtovná závierka v zmysle zákona o účtovníctve za účtovné obdobie od 1.1.20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25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 31.12.20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25</w:t>
      </w:r>
    </w:p>
    <w:p w14:paraId="003C02C4" w14:textId="77777777" w:rsidR="007542D1" w:rsidRPr="00070CF8" w:rsidRDefault="007542D1" w:rsidP="007542D1">
      <w:pPr>
        <w:numPr>
          <w:ilvl w:val="1"/>
          <w:numId w:val="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orgánom: Valné zhromaždenie spoločnosti</w:t>
      </w:r>
    </w:p>
    <w:p w14:paraId="1942D0E1" w14:textId="77777777" w:rsidR="007542D1" w:rsidRDefault="007542D1" w:rsidP="007542D1">
      <w:pPr>
        <w:numPr>
          <w:ilvl w:val="0"/>
          <w:numId w:val="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 členoch štatutárnych orgánov účtovnej jednotky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14:paraId="3353F9A5" w14:textId="77777777" w:rsidR="007542D1" w:rsidRPr="00070CF8" w:rsidRDefault="007542D1" w:rsidP="007542D1">
      <w:pPr>
        <w:numPr>
          <w:ilvl w:val="0"/>
          <w:numId w:val="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Statutárny</w:t>
      </w:r>
      <w:proofErr w:type="spellEnd"/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orgán: konateľ :</w:t>
      </w:r>
    </w:p>
    <w:p w14:paraId="379CEFBD" w14:textId="57420C0D" w:rsidR="007542D1" w:rsidRPr="00070CF8" w:rsidRDefault="007542D1" w:rsidP="007542D1">
      <w:pPr>
        <w:numPr>
          <w:ilvl w:val="1"/>
          <w:numId w:val="4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Štefan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Černok</w:t>
      </w:r>
      <w:proofErr w:type="spellEnd"/>
    </w:p>
    <w:p w14:paraId="1AA5E594" w14:textId="77777777" w:rsidR="007542D1" w:rsidRPr="00070CF8" w:rsidRDefault="007542D1" w:rsidP="007542D1">
      <w:pPr>
        <w:numPr>
          <w:ilvl w:val="1"/>
          <w:numId w:val="5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štruktúra spoločníkov:</w:t>
      </w:r>
    </w:p>
    <w:p w14:paraId="69650FEB" w14:textId="77777777" w:rsidR="007542D1" w:rsidRPr="00070CF8" w:rsidRDefault="007542D1" w:rsidP="007542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85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2397"/>
        <w:gridCol w:w="2430"/>
        <w:gridCol w:w="2237"/>
        <w:gridCol w:w="2221"/>
      </w:tblGrid>
      <w:tr w:rsidR="007542D1" w:rsidRPr="00070CF8" w14:paraId="0915464F" w14:textId="77777777" w:rsidTr="00EF42C2">
        <w:trPr>
          <w:tblCellSpacing w:w="0" w:type="dxa"/>
        </w:trPr>
        <w:tc>
          <w:tcPr>
            <w:tcW w:w="223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5208A34" w14:textId="77777777" w:rsidR="007542D1" w:rsidRPr="00070CF8" w:rsidRDefault="007542D1" w:rsidP="00EF42C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lang w:eastAsia="sk-SK"/>
              </w:rPr>
              <w:t>Meno</w:t>
            </w:r>
          </w:p>
        </w:tc>
        <w:tc>
          <w:tcPr>
            <w:tcW w:w="226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C62D2F2" w14:textId="77777777" w:rsidR="007542D1" w:rsidRPr="00070CF8" w:rsidRDefault="007542D1" w:rsidP="00EF42C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lang w:eastAsia="sk-SK"/>
              </w:rPr>
              <w:t>Podiel na ZI v tis. Sk</w:t>
            </w:r>
          </w:p>
        </w:tc>
        <w:tc>
          <w:tcPr>
            <w:tcW w:w="20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6435086" w14:textId="77777777" w:rsidR="007542D1" w:rsidRPr="00070CF8" w:rsidRDefault="007542D1" w:rsidP="00EF42C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lang w:eastAsia="sk-SK"/>
              </w:rPr>
              <w:t>Podiel na ZI v %</w:t>
            </w:r>
          </w:p>
        </w:tc>
        <w:tc>
          <w:tcPr>
            <w:tcW w:w="207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F7510E0" w14:textId="77777777" w:rsidR="007542D1" w:rsidRPr="00070CF8" w:rsidRDefault="007542D1" w:rsidP="00EF42C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lang w:eastAsia="sk-SK"/>
              </w:rPr>
              <w:t xml:space="preserve">podiel na </w:t>
            </w:r>
            <w:proofErr w:type="spellStart"/>
            <w:r w:rsidRPr="00070CF8">
              <w:rPr>
                <w:rFonts w:ascii="Times New Roman" w:eastAsia="Times New Roman" w:hAnsi="Times New Roman" w:cs="Times New Roman"/>
                <w:lang w:eastAsia="sk-SK"/>
              </w:rPr>
              <w:t>hlas.právach</w:t>
            </w:r>
            <w:proofErr w:type="spellEnd"/>
          </w:p>
        </w:tc>
      </w:tr>
      <w:tr w:rsidR="007542D1" w:rsidRPr="00070CF8" w14:paraId="6F00D913" w14:textId="77777777" w:rsidTr="00EF42C2">
        <w:trPr>
          <w:tblCellSpacing w:w="0" w:type="dxa"/>
        </w:trPr>
        <w:tc>
          <w:tcPr>
            <w:tcW w:w="223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036EB84" w14:textId="013E1D58" w:rsidR="007542D1" w:rsidRPr="00070CF8" w:rsidRDefault="007542D1" w:rsidP="00EF42C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Štefan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Csernok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226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5F5DDE1" w14:textId="772A28A1" w:rsidR="007542D1" w:rsidRPr="00070CF8" w:rsidRDefault="007542D1" w:rsidP="00EF42C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3500</w:t>
            </w:r>
          </w:p>
        </w:tc>
        <w:tc>
          <w:tcPr>
            <w:tcW w:w="20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44DB9AF" w14:textId="2B70FE40" w:rsidR="007542D1" w:rsidRPr="00070CF8" w:rsidRDefault="007542D1" w:rsidP="00EF42C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70</w:t>
            </w:r>
          </w:p>
        </w:tc>
        <w:tc>
          <w:tcPr>
            <w:tcW w:w="207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14D94A37" w14:textId="4BC9A865" w:rsidR="007542D1" w:rsidRPr="00070CF8" w:rsidRDefault="007542D1" w:rsidP="00EF42C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70</w:t>
            </w:r>
          </w:p>
        </w:tc>
      </w:tr>
      <w:tr w:rsidR="007542D1" w:rsidRPr="00070CF8" w14:paraId="4494761A" w14:textId="77777777" w:rsidTr="00EF42C2">
        <w:trPr>
          <w:tblCellSpacing w:w="0" w:type="dxa"/>
        </w:trPr>
        <w:tc>
          <w:tcPr>
            <w:tcW w:w="223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27FF69D3" w14:textId="724FFA31" w:rsidR="007542D1" w:rsidRDefault="007542D1" w:rsidP="00EF42C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Edina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Jellmannová</w:t>
            </w:r>
            <w:proofErr w:type="spellEnd"/>
          </w:p>
        </w:tc>
        <w:tc>
          <w:tcPr>
            <w:tcW w:w="226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</w:tcPr>
          <w:p w14:paraId="0C8B8E5C" w14:textId="27BD3FC6" w:rsidR="007542D1" w:rsidRDefault="007542D1" w:rsidP="00EF42C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1500</w:t>
            </w:r>
          </w:p>
        </w:tc>
        <w:tc>
          <w:tcPr>
            <w:tcW w:w="20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</w:tcPr>
          <w:p w14:paraId="60E11691" w14:textId="55D449CB" w:rsidR="007542D1" w:rsidRPr="00070CF8" w:rsidRDefault="007542D1" w:rsidP="00EF42C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</w:t>
            </w:r>
          </w:p>
        </w:tc>
        <w:tc>
          <w:tcPr>
            <w:tcW w:w="207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</w:tcPr>
          <w:p w14:paraId="362BACE4" w14:textId="7C12FDFF" w:rsidR="007542D1" w:rsidRPr="00070CF8" w:rsidRDefault="007542D1" w:rsidP="00EF42C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</w:t>
            </w:r>
          </w:p>
        </w:tc>
      </w:tr>
      <w:tr w:rsidR="007542D1" w:rsidRPr="00070CF8" w14:paraId="64318E81" w14:textId="77777777" w:rsidTr="00EF42C2">
        <w:trPr>
          <w:tblCellSpacing w:w="0" w:type="dxa"/>
        </w:trPr>
        <w:tc>
          <w:tcPr>
            <w:tcW w:w="223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E94977B" w14:textId="77777777" w:rsidR="007542D1" w:rsidRPr="00070CF8" w:rsidRDefault="007542D1" w:rsidP="00EF42C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26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583FA9C" w14:textId="77777777" w:rsidR="007542D1" w:rsidRPr="00070CF8" w:rsidRDefault="007542D1" w:rsidP="00EF42C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0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33223F6" w14:textId="77777777" w:rsidR="007542D1" w:rsidRPr="00070CF8" w:rsidRDefault="007542D1" w:rsidP="00EF42C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07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159A86C9" w14:textId="77777777" w:rsidR="007542D1" w:rsidRPr="00070CF8" w:rsidRDefault="007542D1" w:rsidP="00EF42C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5C34E1A0" w14:textId="77777777" w:rsidR="007542D1" w:rsidRPr="00070CF8" w:rsidRDefault="007542D1" w:rsidP="007542D1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1</w:t>
      </w:r>
    </w:p>
    <w:p w14:paraId="73C08D24" w14:textId="77777777" w:rsidR="007542D1" w:rsidRPr="00070CF8" w:rsidRDefault="007542D1" w:rsidP="007542D1">
      <w:pPr>
        <w:numPr>
          <w:ilvl w:val="0"/>
          <w:numId w:val="6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Účtovné metódy a zásady</w:t>
      </w:r>
    </w:p>
    <w:p w14:paraId="3CF38C00" w14:textId="7B19F619" w:rsidR="007542D1" w:rsidRPr="00070CF8" w:rsidRDefault="007542D1" w:rsidP="007542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CS- KONTAKT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s.r.o</w:t>
      </w:r>
      <w:proofErr w:type="spellEnd"/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. v roku 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25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postupovala podľa týchto zásad:</w:t>
      </w:r>
    </w:p>
    <w:p w14:paraId="664EA175" w14:textId="77777777" w:rsidR="007542D1" w:rsidRPr="00070CF8" w:rsidRDefault="007542D1" w:rsidP="007542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Pri účtovaní zásob spoločnosť používa spôsob účtovania B.</w:t>
      </w:r>
    </w:p>
    <w:p w14:paraId="7194EDF4" w14:textId="77777777" w:rsidR="007542D1" w:rsidRPr="00070CF8" w:rsidRDefault="007542D1" w:rsidP="007542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- zásoby prijaté na sklad sa rozpočítajú cenou obstarania , obstarávacia cena a všetky náklady , ktoré súvisia s obstaraním - / prepravné , clo / a potom sa na jednotku</w:t>
      </w:r>
    </w:p>
    <w:p w14:paraId="79798B6B" w14:textId="77777777" w:rsidR="007542D1" w:rsidRPr="00070CF8" w:rsidRDefault="007542D1" w:rsidP="007542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obstaraných zásob touto cenou zahŕňajú do nákladov . </w:t>
      </w:r>
    </w:p>
    <w:p w14:paraId="46E689B9" w14:textId="77777777" w:rsidR="007542D1" w:rsidRPr="00070CF8" w:rsidRDefault="007542D1" w:rsidP="007542D1">
      <w:pPr>
        <w:numPr>
          <w:ilvl w:val="0"/>
          <w:numId w:val="7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 účtovných metódach a zásadách</w:t>
      </w:r>
    </w:p>
    <w:p w14:paraId="153E4FCF" w14:textId="77777777" w:rsidR="007542D1" w:rsidRPr="00070CF8" w:rsidRDefault="007542D1" w:rsidP="007542D1">
      <w:pPr>
        <w:numPr>
          <w:ilvl w:val="1"/>
          <w:numId w:val="8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predkladá riadnu účtovnú závierku s predpokladom nepretržitého pokračovania jeho činnosti.</w:t>
      </w:r>
    </w:p>
    <w:p w14:paraId="12886443" w14:textId="77777777" w:rsidR="007542D1" w:rsidRPr="00070CF8" w:rsidRDefault="007542D1" w:rsidP="007542D1">
      <w:pPr>
        <w:numPr>
          <w:ilvl w:val="1"/>
          <w:numId w:val="9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Ku zmenám účtovných zásad a účtovných metód v účtovníctve spoločnosti v tomto účtovnom období nedošlo. Ku zmene došlo len v postupoch účtovania z dôvodu nadobudnutia účinnosti Opatrenia č. 23 054/2002-92 Ministerstva financií Slovenskej republiky, ktorým sa ustanovili nové podrobnosti o postupoch účtovania v rámcovej účtovnej osnove pre podnikateľov účtujúcich v sústave podvojného účtovníctva.</w:t>
      </w:r>
    </w:p>
    <w:p w14:paraId="157B0A53" w14:textId="77777777" w:rsidR="007542D1" w:rsidRDefault="007542D1" w:rsidP="007542D1">
      <w:pPr>
        <w:numPr>
          <w:ilvl w:val="1"/>
          <w:numId w:val="10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Spôsob oceňovania jednotlivých zložiek majetku a záväzkov je nasledovný:</w:t>
      </w:r>
    </w:p>
    <w:p w14:paraId="2C47DD88" w14:textId="45768EA6" w:rsidR="007542D1" w:rsidRPr="00070CF8" w:rsidRDefault="007542D1" w:rsidP="007542D1">
      <w:pPr>
        <w:spacing w:before="100" w:beforeAutospacing="1" w:after="0" w:line="240" w:lineRule="auto"/>
        <w:ind w:left="144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Spoločnosť v roku 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uplatňovala spôsob oceňovania majetku a záväzkov nasledovne:</w:t>
      </w:r>
    </w:p>
    <w:p w14:paraId="5C0A79E7" w14:textId="77777777" w:rsidR="007542D1" w:rsidRPr="00070CF8" w:rsidRDefault="007542D1" w:rsidP="007542D1">
      <w:pPr>
        <w:numPr>
          <w:ilvl w:val="2"/>
          <w:numId w:val="11"/>
        </w:numPr>
        <w:spacing w:before="119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zásoby – obstarávacou cenou</w:t>
      </w:r>
    </w:p>
    <w:p w14:paraId="18F38869" w14:textId="77777777" w:rsidR="007542D1" w:rsidRPr="00070CF8" w:rsidRDefault="007542D1" w:rsidP="007542D1">
      <w:pPr>
        <w:numPr>
          <w:ilvl w:val="2"/>
          <w:numId w:val="11"/>
        </w:numPr>
        <w:spacing w:before="119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peňažné prostriedky a ceniny – menovitou hodnotou,</w:t>
      </w:r>
    </w:p>
    <w:p w14:paraId="51C4D06D" w14:textId="77777777" w:rsidR="007542D1" w:rsidRPr="00070CF8" w:rsidRDefault="007542D1" w:rsidP="007542D1">
      <w:pPr>
        <w:numPr>
          <w:ilvl w:val="2"/>
          <w:numId w:val="11"/>
        </w:numPr>
        <w:spacing w:before="119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pohľadávky – menovitou hodnotou,</w:t>
      </w:r>
    </w:p>
    <w:p w14:paraId="067CCCDA" w14:textId="77777777" w:rsidR="007542D1" w:rsidRPr="00070CF8" w:rsidRDefault="007542D1" w:rsidP="007542D1">
      <w:pPr>
        <w:numPr>
          <w:ilvl w:val="2"/>
          <w:numId w:val="11"/>
        </w:numPr>
        <w:spacing w:before="119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 xml:space="preserve">záväzky – menovitou hodnotou. </w:t>
      </w:r>
    </w:p>
    <w:p w14:paraId="7CCB8635" w14:textId="77777777" w:rsidR="007542D1" w:rsidRPr="00070CF8" w:rsidRDefault="007542D1" w:rsidP="007542D1">
      <w:pPr>
        <w:numPr>
          <w:ilvl w:val="1"/>
          <w:numId w:val="1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Náklady budúcich období a príjmy budúcich období</w:t>
      </w:r>
    </w:p>
    <w:p w14:paraId="26E8963E" w14:textId="77777777" w:rsidR="007542D1" w:rsidRPr="00070CF8" w:rsidRDefault="007542D1" w:rsidP="007542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Náklady budúcich období a príjmy budúcich období sa vykazujú vo výške, ktorá je potrebná na dodržanie zásad vecnej a časovej súvislosti s účtovným obdobím.</w:t>
      </w:r>
    </w:p>
    <w:p w14:paraId="43D88D15" w14:textId="77777777" w:rsidR="007542D1" w:rsidRPr="00070CF8" w:rsidRDefault="007542D1" w:rsidP="007542D1">
      <w:pPr>
        <w:numPr>
          <w:ilvl w:val="1"/>
          <w:numId w:val="1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Pohľadávky</w:t>
      </w:r>
    </w:p>
    <w:p w14:paraId="65A9402F" w14:textId="77777777" w:rsidR="007542D1" w:rsidRPr="00070CF8" w:rsidRDefault="007542D1" w:rsidP="007542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Pohľadávky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 vlastné výkony a služieb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neeviduje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14:paraId="291037F2" w14:textId="77777777" w:rsidR="007542D1" w:rsidRPr="00070CF8" w:rsidRDefault="007542D1" w:rsidP="007542D1">
      <w:pPr>
        <w:numPr>
          <w:ilvl w:val="0"/>
          <w:numId w:val="14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Zásoby</w:t>
      </w:r>
    </w:p>
    <w:p w14:paraId="6E3F15D4" w14:textId="77777777" w:rsidR="007542D1" w:rsidRPr="00070CF8" w:rsidRDefault="007542D1" w:rsidP="007542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Na zásobách spoločnosť k 31.12.20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25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ne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vykazuje zostatok.</w:t>
      </w:r>
    </w:p>
    <w:p w14:paraId="05355AD5" w14:textId="77777777" w:rsidR="007542D1" w:rsidRPr="00070CF8" w:rsidRDefault="007542D1" w:rsidP="007542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AEA57BF" w14:textId="77777777" w:rsidR="007542D1" w:rsidRPr="00070CF8" w:rsidRDefault="007542D1" w:rsidP="007542D1">
      <w:pPr>
        <w:numPr>
          <w:ilvl w:val="0"/>
          <w:numId w:val="15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Veková štruktúra pohľadávok </w:t>
      </w:r>
    </w:p>
    <w:p w14:paraId="3B352755" w14:textId="77777777" w:rsidR="007542D1" w:rsidRPr="00070CF8" w:rsidRDefault="007542D1" w:rsidP="007542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85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5514"/>
        <w:gridCol w:w="1965"/>
        <w:gridCol w:w="1806"/>
      </w:tblGrid>
      <w:tr w:rsidR="007542D1" w:rsidRPr="00070CF8" w14:paraId="1844FD44" w14:textId="77777777" w:rsidTr="007542D1">
        <w:trPr>
          <w:tblCellSpacing w:w="0" w:type="dxa"/>
        </w:trPr>
        <w:tc>
          <w:tcPr>
            <w:tcW w:w="551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132C5EB" w14:textId="77777777" w:rsidR="007542D1" w:rsidRPr="00070CF8" w:rsidRDefault="007542D1" w:rsidP="00EF42C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Text</w:t>
            </w:r>
          </w:p>
        </w:tc>
        <w:tc>
          <w:tcPr>
            <w:tcW w:w="196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3DF7A47" w14:textId="77777777" w:rsidR="007542D1" w:rsidRPr="00070CF8" w:rsidRDefault="007542D1" w:rsidP="00EF42C2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 31.12.2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025</w:t>
            </w:r>
          </w:p>
          <w:p w14:paraId="7F62A838" w14:textId="77777777" w:rsidR="007542D1" w:rsidRPr="00070CF8" w:rsidRDefault="007542D1" w:rsidP="00EF42C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EUR</w:t>
            </w:r>
          </w:p>
        </w:tc>
        <w:tc>
          <w:tcPr>
            <w:tcW w:w="180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6DC5B0E" w14:textId="77777777" w:rsidR="007542D1" w:rsidRPr="00070CF8" w:rsidRDefault="007542D1" w:rsidP="00EF42C2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 31.12.20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24</w:t>
            </w:r>
          </w:p>
          <w:p w14:paraId="4E9DD6C4" w14:textId="77777777" w:rsidR="007542D1" w:rsidRPr="00070CF8" w:rsidRDefault="007542D1" w:rsidP="00EF42C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EUR</w:t>
            </w:r>
          </w:p>
        </w:tc>
      </w:tr>
      <w:tr w:rsidR="007542D1" w:rsidRPr="00070CF8" w14:paraId="450D3F4E" w14:textId="77777777" w:rsidTr="007542D1">
        <w:trPr>
          <w:tblCellSpacing w:w="0" w:type="dxa"/>
        </w:trPr>
        <w:tc>
          <w:tcPr>
            <w:tcW w:w="551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9B4C7F0" w14:textId="77777777" w:rsidR="007542D1" w:rsidRPr="00070CF8" w:rsidRDefault="007542D1" w:rsidP="00EF42C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Pohľadávky do lehoty splatnosti</w:t>
            </w:r>
          </w:p>
        </w:tc>
        <w:tc>
          <w:tcPr>
            <w:tcW w:w="196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766F870" w14:textId="33365139" w:rsidR="007542D1" w:rsidRPr="00070CF8" w:rsidRDefault="007542D1" w:rsidP="00EF42C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2645</w:t>
            </w:r>
          </w:p>
        </w:tc>
        <w:tc>
          <w:tcPr>
            <w:tcW w:w="180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455A7A5" w14:textId="52CB39E9" w:rsidR="007542D1" w:rsidRPr="00070CF8" w:rsidRDefault="007542D1" w:rsidP="00EF42C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2279</w:t>
            </w:r>
          </w:p>
        </w:tc>
      </w:tr>
      <w:tr w:rsidR="007542D1" w:rsidRPr="00070CF8" w14:paraId="7FCCEB8F" w14:textId="77777777" w:rsidTr="007542D1">
        <w:trPr>
          <w:tblCellSpacing w:w="0" w:type="dxa"/>
        </w:trPr>
        <w:tc>
          <w:tcPr>
            <w:tcW w:w="551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8426F6D" w14:textId="77777777" w:rsidR="007542D1" w:rsidRPr="00070CF8" w:rsidRDefault="007542D1" w:rsidP="00EF42C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Pohľadávky po lehote splatnosti</w:t>
            </w:r>
          </w:p>
        </w:tc>
        <w:tc>
          <w:tcPr>
            <w:tcW w:w="196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7B96524" w14:textId="77777777" w:rsidR="007542D1" w:rsidRPr="00070CF8" w:rsidRDefault="007542D1" w:rsidP="00EF42C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80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E69E6ED" w14:textId="77777777" w:rsidR="007542D1" w:rsidRPr="00070CF8" w:rsidRDefault="007542D1" w:rsidP="00EF42C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7542D1" w:rsidRPr="00070CF8" w14:paraId="2CB3928E" w14:textId="77777777" w:rsidTr="007542D1">
        <w:trPr>
          <w:trHeight w:val="135"/>
          <w:tblCellSpacing w:w="0" w:type="dxa"/>
        </w:trPr>
        <w:tc>
          <w:tcPr>
            <w:tcW w:w="551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375C881" w14:textId="77777777" w:rsidR="007542D1" w:rsidRPr="00070CF8" w:rsidRDefault="007542D1" w:rsidP="007542D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6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899EAF0" w14:textId="6511F779" w:rsidR="007542D1" w:rsidRPr="00070CF8" w:rsidRDefault="007542D1" w:rsidP="007542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2645</w:t>
            </w:r>
          </w:p>
        </w:tc>
        <w:tc>
          <w:tcPr>
            <w:tcW w:w="180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3D6A639" w14:textId="791E3F82" w:rsidR="007542D1" w:rsidRPr="00070CF8" w:rsidRDefault="007542D1" w:rsidP="007542D1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2279</w:t>
            </w:r>
          </w:p>
        </w:tc>
      </w:tr>
    </w:tbl>
    <w:p w14:paraId="000A0DC2" w14:textId="77777777" w:rsidR="007542D1" w:rsidRPr="00070CF8" w:rsidRDefault="007542D1" w:rsidP="007542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CBE797C" w14:textId="77777777" w:rsidR="007542D1" w:rsidRPr="00070CF8" w:rsidRDefault="007542D1" w:rsidP="007542D1">
      <w:pPr>
        <w:numPr>
          <w:ilvl w:val="0"/>
          <w:numId w:val="16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Popis významných položiek krátkodobého finančného majetku</w:t>
      </w:r>
    </w:p>
    <w:p w14:paraId="524751C1" w14:textId="77777777" w:rsidR="007542D1" w:rsidRPr="00070CF8" w:rsidRDefault="007542D1" w:rsidP="007542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10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3064"/>
        <w:gridCol w:w="3081"/>
        <w:gridCol w:w="3065"/>
      </w:tblGrid>
      <w:tr w:rsidR="007542D1" w:rsidRPr="00070CF8" w14:paraId="4FE29DA1" w14:textId="77777777" w:rsidTr="00EF42C2">
        <w:trPr>
          <w:tblCellSpacing w:w="0" w:type="dxa"/>
        </w:trPr>
        <w:tc>
          <w:tcPr>
            <w:tcW w:w="306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5183A13" w14:textId="77777777" w:rsidR="007542D1" w:rsidRPr="00070CF8" w:rsidRDefault="007542D1" w:rsidP="00EF42C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Finančný majetok</w:t>
            </w:r>
          </w:p>
        </w:tc>
        <w:tc>
          <w:tcPr>
            <w:tcW w:w="3081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D78A006" w14:textId="77777777" w:rsidR="007542D1" w:rsidRPr="00070CF8" w:rsidRDefault="007542D1" w:rsidP="00EF42C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Stav k 31.1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 20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25</w:t>
            </w:r>
          </w:p>
        </w:tc>
        <w:tc>
          <w:tcPr>
            <w:tcW w:w="306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779FFE10" w14:textId="77777777" w:rsidR="007542D1" w:rsidRPr="00070CF8" w:rsidRDefault="007542D1" w:rsidP="00EF42C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Stav k 31.12.2024</w:t>
            </w:r>
          </w:p>
        </w:tc>
      </w:tr>
      <w:tr w:rsidR="007542D1" w:rsidRPr="00070CF8" w14:paraId="78C32351" w14:textId="77777777" w:rsidTr="00EF42C2">
        <w:trPr>
          <w:tblCellSpacing w:w="0" w:type="dxa"/>
        </w:trPr>
        <w:tc>
          <w:tcPr>
            <w:tcW w:w="306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3C60008" w14:textId="77777777" w:rsidR="007542D1" w:rsidRPr="00070CF8" w:rsidRDefault="007542D1" w:rsidP="00EF42C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Finančný majetok</w:t>
            </w:r>
          </w:p>
        </w:tc>
        <w:tc>
          <w:tcPr>
            <w:tcW w:w="3081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DFC04E1" w14:textId="36A1F638" w:rsidR="007542D1" w:rsidRPr="00070CF8" w:rsidRDefault="008C4A90" w:rsidP="00EF42C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24798</w:t>
            </w:r>
          </w:p>
        </w:tc>
        <w:tc>
          <w:tcPr>
            <w:tcW w:w="306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6853FAA3" w14:textId="2785B2AC" w:rsidR="007542D1" w:rsidRPr="00070CF8" w:rsidRDefault="007542D1" w:rsidP="00EF42C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5941</w:t>
            </w:r>
          </w:p>
        </w:tc>
      </w:tr>
      <w:tr w:rsidR="007542D1" w:rsidRPr="00070CF8" w14:paraId="29CCF071" w14:textId="77777777" w:rsidTr="00EF42C2">
        <w:trPr>
          <w:tblCellSpacing w:w="0" w:type="dxa"/>
        </w:trPr>
        <w:tc>
          <w:tcPr>
            <w:tcW w:w="306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12ECE0A" w14:textId="77777777" w:rsidR="007542D1" w:rsidRPr="00070CF8" w:rsidRDefault="007542D1" w:rsidP="00EF42C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Rezervný fond</w:t>
            </w:r>
          </w:p>
        </w:tc>
        <w:tc>
          <w:tcPr>
            <w:tcW w:w="3081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BA339F7" w14:textId="77777777" w:rsidR="007542D1" w:rsidRPr="00070CF8" w:rsidRDefault="007542D1" w:rsidP="00EF42C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06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2FF37499" w14:textId="77777777" w:rsidR="007542D1" w:rsidRPr="00070CF8" w:rsidRDefault="007542D1" w:rsidP="00EF42C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7542D1" w:rsidRPr="00070CF8" w14:paraId="32F15398" w14:textId="77777777" w:rsidTr="00EF42C2">
        <w:trPr>
          <w:tblCellSpacing w:w="0" w:type="dxa"/>
        </w:trPr>
        <w:tc>
          <w:tcPr>
            <w:tcW w:w="306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630F73E" w14:textId="77777777" w:rsidR="007542D1" w:rsidRPr="00070CF8" w:rsidRDefault="007542D1" w:rsidP="00EF42C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Sociálny fond</w:t>
            </w:r>
          </w:p>
        </w:tc>
        <w:tc>
          <w:tcPr>
            <w:tcW w:w="3081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F89D759" w14:textId="1BBEBDA0" w:rsidR="007542D1" w:rsidRPr="00070CF8" w:rsidRDefault="008C4A90" w:rsidP="00EF42C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06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3617324C" w14:textId="0ABFF1F6" w:rsidR="007542D1" w:rsidRPr="00070CF8" w:rsidRDefault="008C4A90" w:rsidP="00EF42C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7542D1" w:rsidRPr="00070CF8" w14:paraId="6B6A17CC" w14:textId="77777777" w:rsidTr="00EF42C2">
        <w:trPr>
          <w:tblCellSpacing w:w="0" w:type="dxa"/>
        </w:trPr>
        <w:tc>
          <w:tcPr>
            <w:tcW w:w="306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F20BAB8" w14:textId="77777777" w:rsidR="007542D1" w:rsidRPr="00070CF8" w:rsidRDefault="007542D1" w:rsidP="00EF42C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Termínovaný vklad</w:t>
            </w:r>
          </w:p>
        </w:tc>
        <w:tc>
          <w:tcPr>
            <w:tcW w:w="3081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5A81024" w14:textId="77777777" w:rsidR="007542D1" w:rsidRPr="00070CF8" w:rsidRDefault="007542D1" w:rsidP="00EF42C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06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2B80131D" w14:textId="77777777" w:rsidR="007542D1" w:rsidRPr="00070CF8" w:rsidRDefault="007542D1" w:rsidP="00EF42C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601FEC43" w14:textId="77777777" w:rsidR="007542D1" w:rsidRPr="00070CF8" w:rsidRDefault="007542D1" w:rsidP="007542D1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3B7A99F" w14:textId="77777777" w:rsidR="007542D1" w:rsidRPr="00070CF8" w:rsidRDefault="007542D1" w:rsidP="007542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7F30616" w14:textId="77777777" w:rsidR="007542D1" w:rsidRPr="00070CF8" w:rsidRDefault="007542D1" w:rsidP="007542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13D6537" w14:textId="77777777" w:rsidR="007542D1" w:rsidRPr="00070CF8" w:rsidRDefault="007542D1" w:rsidP="007542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B60C61F" w14:textId="77777777" w:rsidR="007542D1" w:rsidRPr="00070CF8" w:rsidRDefault="007542D1" w:rsidP="007542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A9D769D" w14:textId="77777777" w:rsidR="007542D1" w:rsidRPr="00070CF8" w:rsidRDefault="007542D1" w:rsidP="007542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5DC5FD9" w14:textId="77777777" w:rsidR="007542D1" w:rsidRPr="00070CF8" w:rsidRDefault="007542D1" w:rsidP="007542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255B037" w14:textId="77777777" w:rsidR="007542D1" w:rsidRPr="00070CF8" w:rsidRDefault="007542D1" w:rsidP="007542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C562A83" w14:textId="77777777" w:rsidR="007542D1" w:rsidRPr="00070CF8" w:rsidRDefault="007542D1" w:rsidP="007542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0A9B93B" w14:textId="77777777" w:rsidR="007542D1" w:rsidRPr="00070CF8" w:rsidRDefault="007542D1" w:rsidP="007542D1">
      <w:pPr>
        <w:numPr>
          <w:ilvl w:val="0"/>
          <w:numId w:val="17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b/>
          <w:bCs/>
          <w:color w:val="1C1C1C"/>
          <w:sz w:val="24"/>
          <w:szCs w:val="24"/>
          <w:lang w:eastAsia="sk-SK"/>
        </w:rPr>
        <w:lastRenderedPageBreak/>
        <w:t xml:space="preserve">Informácie o údajoch vykázaných na strane pasív </w:t>
      </w:r>
    </w:p>
    <w:p w14:paraId="3A33FDE0" w14:textId="77777777" w:rsidR="007542D1" w:rsidRPr="00070CF8" w:rsidRDefault="007542D1" w:rsidP="007542D1">
      <w:pPr>
        <w:spacing w:before="100" w:beforeAutospacing="1" w:after="0" w:line="240" w:lineRule="auto"/>
        <w:ind w:left="144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6915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2299"/>
        <w:gridCol w:w="2316"/>
        <w:gridCol w:w="2300"/>
      </w:tblGrid>
      <w:tr w:rsidR="007542D1" w:rsidRPr="00070CF8" w14:paraId="25BA61DC" w14:textId="77777777" w:rsidTr="00EF42C2">
        <w:trPr>
          <w:tblCellSpacing w:w="0" w:type="dxa"/>
        </w:trPr>
        <w:tc>
          <w:tcPr>
            <w:tcW w:w="229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79F5483" w14:textId="77777777" w:rsidR="007542D1" w:rsidRPr="00070CF8" w:rsidRDefault="007542D1" w:rsidP="00EF42C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Text</w:t>
            </w:r>
          </w:p>
        </w:tc>
        <w:tc>
          <w:tcPr>
            <w:tcW w:w="231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67A1323" w14:textId="77777777" w:rsidR="007542D1" w:rsidRPr="00070CF8" w:rsidRDefault="007542D1" w:rsidP="00EF42C2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Stav vla</w:t>
            </w:r>
            <w:r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s</w:t>
            </w: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tného imania</w:t>
            </w:r>
          </w:p>
          <w:p w14:paraId="043CEEC6" w14:textId="77777777" w:rsidR="007542D1" w:rsidRPr="00070CF8" w:rsidRDefault="007542D1" w:rsidP="00EF42C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v</w:t>
            </w:r>
            <w:r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 minulom ú</w:t>
            </w: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čtovnom období</w:t>
            </w:r>
          </w:p>
        </w:tc>
        <w:tc>
          <w:tcPr>
            <w:tcW w:w="23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0A0D93A" w14:textId="77777777" w:rsidR="007542D1" w:rsidRPr="00070CF8" w:rsidRDefault="007542D1" w:rsidP="00EF42C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Stav vlastného imania v </w:t>
            </w:r>
            <w:r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bežnom</w:t>
            </w: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 xml:space="preserve"> účtovnom období</w:t>
            </w:r>
          </w:p>
        </w:tc>
      </w:tr>
      <w:tr w:rsidR="007542D1" w:rsidRPr="00070CF8" w14:paraId="600C1A62" w14:textId="77777777" w:rsidTr="00EF42C2">
        <w:trPr>
          <w:tblCellSpacing w:w="0" w:type="dxa"/>
        </w:trPr>
        <w:tc>
          <w:tcPr>
            <w:tcW w:w="229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A48FBF3" w14:textId="77777777" w:rsidR="007542D1" w:rsidRPr="00070CF8" w:rsidRDefault="007542D1" w:rsidP="00EF42C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Vlatné</w:t>
            </w:r>
            <w:proofErr w:type="spellEnd"/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 xml:space="preserve"> imanie, v tom</w:t>
            </w:r>
          </w:p>
        </w:tc>
        <w:tc>
          <w:tcPr>
            <w:tcW w:w="231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5CF6A0F9" w14:textId="0507021E" w:rsidR="007542D1" w:rsidRPr="00070CF8" w:rsidRDefault="008C4A90" w:rsidP="00EF42C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-9151</w:t>
            </w:r>
          </w:p>
        </w:tc>
        <w:tc>
          <w:tcPr>
            <w:tcW w:w="23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7C8A487F" w14:textId="5989538C" w:rsidR="007542D1" w:rsidRPr="00070CF8" w:rsidRDefault="008C4A90" w:rsidP="00EF42C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8853</w:t>
            </w:r>
          </w:p>
        </w:tc>
      </w:tr>
      <w:tr w:rsidR="007542D1" w:rsidRPr="00070CF8" w14:paraId="409CE804" w14:textId="77777777" w:rsidTr="00EF42C2">
        <w:trPr>
          <w:tblCellSpacing w:w="0" w:type="dxa"/>
        </w:trPr>
        <w:tc>
          <w:tcPr>
            <w:tcW w:w="229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B5D1152" w14:textId="77777777" w:rsidR="007542D1" w:rsidRPr="00070CF8" w:rsidRDefault="007542D1" w:rsidP="00EF42C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Základné imanie</w:t>
            </w:r>
          </w:p>
        </w:tc>
        <w:tc>
          <w:tcPr>
            <w:tcW w:w="231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4C6E49F6" w14:textId="77777777" w:rsidR="007542D1" w:rsidRPr="00070CF8" w:rsidRDefault="007542D1" w:rsidP="00EF42C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5 000,00</w:t>
            </w:r>
          </w:p>
        </w:tc>
        <w:tc>
          <w:tcPr>
            <w:tcW w:w="23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3E182DAC" w14:textId="77777777" w:rsidR="007542D1" w:rsidRPr="00070CF8" w:rsidRDefault="007542D1" w:rsidP="00EF42C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5 000,00</w:t>
            </w:r>
          </w:p>
        </w:tc>
      </w:tr>
      <w:tr w:rsidR="007542D1" w:rsidRPr="00070CF8" w14:paraId="2989EA39" w14:textId="77777777" w:rsidTr="00EF42C2">
        <w:trPr>
          <w:tblCellSpacing w:w="0" w:type="dxa"/>
        </w:trPr>
        <w:tc>
          <w:tcPr>
            <w:tcW w:w="229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E7DB4B2" w14:textId="77777777" w:rsidR="007542D1" w:rsidRPr="00070CF8" w:rsidRDefault="007542D1" w:rsidP="00EF42C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Zák. rezervný fond</w:t>
            </w:r>
          </w:p>
        </w:tc>
        <w:tc>
          <w:tcPr>
            <w:tcW w:w="231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178A094D" w14:textId="77777777" w:rsidR="007542D1" w:rsidRPr="00070CF8" w:rsidRDefault="007542D1" w:rsidP="00EF42C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3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25939362" w14:textId="77777777" w:rsidR="007542D1" w:rsidRPr="00070CF8" w:rsidRDefault="007542D1" w:rsidP="00EF42C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7542D1" w:rsidRPr="00070CF8" w14:paraId="42293E53" w14:textId="77777777" w:rsidTr="00EF42C2">
        <w:trPr>
          <w:tblCellSpacing w:w="0" w:type="dxa"/>
        </w:trPr>
        <w:tc>
          <w:tcPr>
            <w:tcW w:w="229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AEB5B75" w14:textId="77777777" w:rsidR="007542D1" w:rsidRPr="00070CF8" w:rsidRDefault="007542D1" w:rsidP="00EF42C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Ostatné fondy</w:t>
            </w:r>
          </w:p>
        </w:tc>
        <w:tc>
          <w:tcPr>
            <w:tcW w:w="231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22206DAC" w14:textId="4189B122" w:rsidR="007542D1" w:rsidRPr="00070CF8" w:rsidRDefault="008C4A90" w:rsidP="00EF42C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19000</w:t>
            </w:r>
          </w:p>
        </w:tc>
        <w:tc>
          <w:tcPr>
            <w:tcW w:w="23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511C34FA" w14:textId="3979F286" w:rsidR="007542D1" w:rsidRPr="00070CF8" w:rsidRDefault="008C4A90" w:rsidP="00EF42C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19000</w:t>
            </w:r>
          </w:p>
        </w:tc>
      </w:tr>
      <w:tr w:rsidR="007542D1" w:rsidRPr="00070CF8" w14:paraId="06FC70AD" w14:textId="77777777" w:rsidTr="00EF42C2">
        <w:trPr>
          <w:tblCellSpacing w:w="0" w:type="dxa"/>
        </w:trPr>
        <w:tc>
          <w:tcPr>
            <w:tcW w:w="229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8466C85" w14:textId="77777777" w:rsidR="007542D1" w:rsidRPr="00070CF8" w:rsidRDefault="007542D1" w:rsidP="00EF42C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 xml:space="preserve">HV výsledok </w:t>
            </w:r>
          </w:p>
        </w:tc>
        <w:tc>
          <w:tcPr>
            <w:tcW w:w="231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70BE28F1" w14:textId="0B19FABD" w:rsidR="007542D1" w:rsidRPr="00070CF8" w:rsidRDefault="008C4A90" w:rsidP="00EF42C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-7790</w:t>
            </w:r>
          </w:p>
        </w:tc>
        <w:tc>
          <w:tcPr>
            <w:tcW w:w="23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4A35A4B4" w14:textId="67147B3D" w:rsidR="007542D1" w:rsidRPr="00070CF8" w:rsidRDefault="008C4A90" w:rsidP="00EF42C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18004</w:t>
            </w:r>
          </w:p>
        </w:tc>
      </w:tr>
    </w:tbl>
    <w:p w14:paraId="1D7B43D0" w14:textId="77777777" w:rsidR="007542D1" w:rsidRPr="00070CF8" w:rsidRDefault="007542D1" w:rsidP="007542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CE5476D" w14:textId="77777777" w:rsidR="007542D1" w:rsidRPr="00070CF8" w:rsidRDefault="007542D1" w:rsidP="007542D1">
      <w:pPr>
        <w:numPr>
          <w:ilvl w:val="1"/>
          <w:numId w:val="18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Podiely na základnom imaní</w:t>
      </w:r>
    </w:p>
    <w:p w14:paraId="22F1D14E" w14:textId="77777777" w:rsidR="007542D1" w:rsidRPr="00070CF8" w:rsidRDefault="007542D1" w:rsidP="007542D1">
      <w:pPr>
        <w:spacing w:before="100" w:beforeAutospacing="1" w:after="0" w:line="240" w:lineRule="auto"/>
        <w:ind w:left="36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Zákadné</w:t>
      </w:r>
      <w:proofErr w:type="spellEnd"/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imanie spoločnosti je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5 000,00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EUR. </w:t>
      </w:r>
    </w:p>
    <w:p w14:paraId="31F7535C" w14:textId="77777777" w:rsidR="007542D1" w:rsidRPr="00070CF8" w:rsidRDefault="007542D1" w:rsidP="007542D1">
      <w:pPr>
        <w:numPr>
          <w:ilvl w:val="1"/>
          <w:numId w:val="19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Výška záväzkov do lehoty splatnosti a po lehote splatnosti</w:t>
      </w:r>
    </w:p>
    <w:p w14:paraId="7845C8D6" w14:textId="77777777" w:rsidR="007542D1" w:rsidRPr="00070CF8" w:rsidRDefault="007542D1" w:rsidP="007542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85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5489"/>
        <w:gridCol w:w="1977"/>
        <w:gridCol w:w="1819"/>
      </w:tblGrid>
      <w:tr w:rsidR="007542D1" w:rsidRPr="00070CF8" w14:paraId="7BDFCD38" w14:textId="77777777" w:rsidTr="00EF42C2">
        <w:trPr>
          <w:tblCellSpacing w:w="0" w:type="dxa"/>
        </w:trPr>
        <w:tc>
          <w:tcPr>
            <w:tcW w:w="52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836A078" w14:textId="77777777" w:rsidR="007542D1" w:rsidRPr="00070CF8" w:rsidRDefault="007542D1" w:rsidP="00EF42C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Text</w:t>
            </w:r>
          </w:p>
        </w:tc>
        <w:tc>
          <w:tcPr>
            <w:tcW w:w="18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2B6F6A1" w14:textId="77777777" w:rsidR="007542D1" w:rsidRPr="00070CF8" w:rsidRDefault="007542D1" w:rsidP="00EF42C2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25</w:t>
            </w:r>
          </w:p>
          <w:p w14:paraId="502072ED" w14:textId="77777777" w:rsidR="007542D1" w:rsidRPr="00070CF8" w:rsidRDefault="007542D1" w:rsidP="00EF42C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EUR</w:t>
            </w:r>
          </w:p>
        </w:tc>
        <w:tc>
          <w:tcPr>
            <w:tcW w:w="17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07E5D248" w14:textId="77777777" w:rsidR="007542D1" w:rsidRDefault="007542D1" w:rsidP="00EF42C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2024 </w:t>
            </w:r>
          </w:p>
          <w:p w14:paraId="16C0C204" w14:textId="77777777" w:rsidR="007542D1" w:rsidRPr="00070CF8" w:rsidRDefault="007542D1" w:rsidP="00EF42C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EUR</w:t>
            </w:r>
          </w:p>
        </w:tc>
      </w:tr>
      <w:tr w:rsidR="007542D1" w:rsidRPr="00070CF8" w14:paraId="7922F7C7" w14:textId="77777777" w:rsidTr="00EF42C2">
        <w:trPr>
          <w:tblCellSpacing w:w="0" w:type="dxa"/>
        </w:trPr>
        <w:tc>
          <w:tcPr>
            <w:tcW w:w="52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3D0DF45" w14:textId="77777777" w:rsidR="007542D1" w:rsidRPr="00070CF8" w:rsidRDefault="007542D1" w:rsidP="00EF42C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Záväzky do lehoty splatnosti</w:t>
            </w:r>
          </w:p>
        </w:tc>
        <w:tc>
          <w:tcPr>
            <w:tcW w:w="18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0F1232B6" w14:textId="4BB81B75" w:rsidR="007542D1" w:rsidRPr="00070CF8" w:rsidRDefault="008C4A90" w:rsidP="00EF42C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18590</w:t>
            </w:r>
          </w:p>
        </w:tc>
        <w:tc>
          <w:tcPr>
            <w:tcW w:w="17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48301F06" w14:textId="30F54B3E" w:rsidR="007542D1" w:rsidRPr="00070CF8" w:rsidRDefault="008C4A90" w:rsidP="00EF42C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20421</w:t>
            </w:r>
          </w:p>
        </w:tc>
      </w:tr>
      <w:tr w:rsidR="007542D1" w:rsidRPr="00070CF8" w14:paraId="1502976F" w14:textId="77777777" w:rsidTr="00EF42C2">
        <w:trPr>
          <w:tblCellSpacing w:w="0" w:type="dxa"/>
        </w:trPr>
        <w:tc>
          <w:tcPr>
            <w:tcW w:w="52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D887BE3" w14:textId="77777777" w:rsidR="007542D1" w:rsidRPr="00070CF8" w:rsidRDefault="007542D1" w:rsidP="00EF42C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Záväzky po lehote splatnosti</w:t>
            </w:r>
          </w:p>
        </w:tc>
        <w:tc>
          <w:tcPr>
            <w:tcW w:w="18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08059134" w14:textId="77777777" w:rsidR="007542D1" w:rsidRPr="00070CF8" w:rsidRDefault="007542D1" w:rsidP="00EF42C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7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58A03448" w14:textId="77777777" w:rsidR="007542D1" w:rsidRPr="00070CF8" w:rsidRDefault="007542D1" w:rsidP="00EF42C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14:paraId="1F7838AB" w14:textId="77777777" w:rsidR="007542D1" w:rsidRPr="00070CF8" w:rsidRDefault="007542D1" w:rsidP="007542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222CC90" w14:textId="77777777" w:rsidR="007542D1" w:rsidRPr="00070CF8" w:rsidRDefault="007542D1" w:rsidP="007542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85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6754"/>
        <w:gridCol w:w="1202"/>
        <w:gridCol w:w="1329"/>
      </w:tblGrid>
      <w:tr w:rsidR="007542D1" w:rsidRPr="00070CF8" w14:paraId="06809661" w14:textId="77777777" w:rsidTr="00EF42C2">
        <w:trPr>
          <w:tblCellSpacing w:w="0" w:type="dxa"/>
        </w:trPr>
        <w:tc>
          <w:tcPr>
            <w:tcW w:w="64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C0EA559" w14:textId="77777777" w:rsidR="007542D1" w:rsidRPr="00070CF8" w:rsidRDefault="007542D1" w:rsidP="00EF42C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Opis položky</w:t>
            </w:r>
          </w:p>
        </w:tc>
        <w:tc>
          <w:tcPr>
            <w:tcW w:w="114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8EA3CE6" w14:textId="77777777" w:rsidR="007542D1" w:rsidRPr="00070CF8" w:rsidRDefault="007542D1" w:rsidP="00EF42C2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25</w:t>
            </w:r>
          </w:p>
          <w:p w14:paraId="1D2EF6E2" w14:textId="77777777" w:rsidR="007542D1" w:rsidRPr="00070CF8" w:rsidRDefault="007542D1" w:rsidP="00EF42C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2DC1FFD7" w14:textId="77777777" w:rsidR="007542D1" w:rsidRPr="00070CF8" w:rsidRDefault="007542D1" w:rsidP="00EF42C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2024</w:t>
            </w:r>
          </w:p>
        </w:tc>
      </w:tr>
      <w:tr w:rsidR="007542D1" w:rsidRPr="00070CF8" w14:paraId="6F1E27B7" w14:textId="77777777" w:rsidTr="00EF42C2">
        <w:trPr>
          <w:tblCellSpacing w:w="0" w:type="dxa"/>
        </w:trPr>
        <w:tc>
          <w:tcPr>
            <w:tcW w:w="64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E15AE5B" w14:textId="77777777" w:rsidR="007542D1" w:rsidRPr="00070CF8" w:rsidRDefault="007542D1" w:rsidP="00EF42C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Tržby z predaja služieb </w:t>
            </w:r>
          </w:p>
        </w:tc>
        <w:tc>
          <w:tcPr>
            <w:tcW w:w="114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0CE857D" w14:textId="3CD7166F" w:rsidR="007542D1" w:rsidRPr="00070CF8" w:rsidRDefault="008C4A90" w:rsidP="00EF42C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42642</w:t>
            </w:r>
          </w:p>
        </w:tc>
        <w:tc>
          <w:tcPr>
            <w:tcW w:w="12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3DE40199" w14:textId="510C70E0" w:rsidR="007542D1" w:rsidRPr="00070CF8" w:rsidRDefault="008C4A90" w:rsidP="00EF42C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1924</w:t>
            </w:r>
          </w:p>
        </w:tc>
      </w:tr>
      <w:tr w:rsidR="007542D1" w:rsidRPr="00070CF8" w14:paraId="5C4C36C2" w14:textId="77777777" w:rsidTr="00EF42C2">
        <w:trPr>
          <w:tblCellSpacing w:w="0" w:type="dxa"/>
        </w:trPr>
        <w:tc>
          <w:tcPr>
            <w:tcW w:w="64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2E68F37" w14:textId="77777777" w:rsidR="007542D1" w:rsidRPr="00070CF8" w:rsidRDefault="007542D1" w:rsidP="00EF42C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výnosy – výnosy z termínovaných vkladov</w:t>
            </w:r>
          </w:p>
        </w:tc>
        <w:tc>
          <w:tcPr>
            <w:tcW w:w="114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2111503" w14:textId="77777777" w:rsidR="007542D1" w:rsidRPr="00070CF8" w:rsidRDefault="007542D1" w:rsidP="00EF42C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345FDA73" w14:textId="77777777" w:rsidR="007542D1" w:rsidRPr="00070CF8" w:rsidRDefault="007542D1" w:rsidP="00EF42C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7542D1" w:rsidRPr="00070CF8" w14:paraId="6ACE0EAA" w14:textId="77777777" w:rsidTr="00EF42C2">
        <w:trPr>
          <w:tblCellSpacing w:w="0" w:type="dxa"/>
        </w:trPr>
        <w:tc>
          <w:tcPr>
            <w:tcW w:w="64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2DD872A" w14:textId="77777777" w:rsidR="007542D1" w:rsidRPr="00070CF8" w:rsidRDefault="007542D1" w:rsidP="00EF42C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Mimoriadne výnosy </w:t>
            </w:r>
          </w:p>
        </w:tc>
        <w:tc>
          <w:tcPr>
            <w:tcW w:w="114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7975C88" w14:textId="77777777" w:rsidR="007542D1" w:rsidRPr="00070CF8" w:rsidRDefault="007542D1" w:rsidP="00EF42C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4C59410" w14:textId="77777777" w:rsidR="007542D1" w:rsidRPr="00070CF8" w:rsidRDefault="007542D1" w:rsidP="00EF42C2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7E157C53" w14:textId="77777777" w:rsidR="007542D1" w:rsidRPr="00070CF8" w:rsidRDefault="007542D1" w:rsidP="007542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94F8400" w14:textId="77777777" w:rsidR="007542D1" w:rsidRPr="00070CF8" w:rsidRDefault="007542D1" w:rsidP="007542D1">
      <w:pPr>
        <w:numPr>
          <w:ilvl w:val="0"/>
          <w:numId w:val="20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 nákladoch</w:t>
      </w:r>
    </w:p>
    <w:p w14:paraId="1A87B39E" w14:textId="77777777" w:rsidR="007542D1" w:rsidRPr="00070CF8" w:rsidRDefault="007542D1" w:rsidP="007542D1">
      <w:pPr>
        <w:spacing w:before="100" w:beforeAutospacing="1" w:after="0" w:line="240" w:lineRule="auto"/>
        <w:ind w:left="36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Opis a suma významných položiek nákladov</w:t>
      </w:r>
    </w:p>
    <w:p w14:paraId="6302700A" w14:textId="77777777" w:rsidR="007542D1" w:rsidRPr="00070CF8" w:rsidRDefault="007542D1" w:rsidP="007542D1">
      <w:pPr>
        <w:spacing w:before="100" w:beforeAutospacing="1" w:after="0" w:line="240" w:lineRule="auto"/>
        <w:ind w:left="36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10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6659"/>
        <w:gridCol w:w="2551"/>
      </w:tblGrid>
      <w:tr w:rsidR="007542D1" w:rsidRPr="00070CF8" w14:paraId="2B7E693A" w14:textId="77777777" w:rsidTr="00EF42C2">
        <w:trPr>
          <w:tblCellSpacing w:w="0" w:type="dxa"/>
        </w:trPr>
        <w:tc>
          <w:tcPr>
            <w:tcW w:w="64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F911FF3" w14:textId="77777777" w:rsidR="007542D1" w:rsidRPr="00070CF8" w:rsidRDefault="007542D1" w:rsidP="00EF42C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Opis položky</w:t>
            </w:r>
          </w:p>
        </w:tc>
        <w:tc>
          <w:tcPr>
            <w:tcW w:w="24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D8391D5" w14:textId="77777777" w:rsidR="007542D1" w:rsidRPr="00070CF8" w:rsidRDefault="007542D1" w:rsidP="00EF42C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Suma v EUR</w:t>
            </w:r>
          </w:p>
        </w:tc>
      </w:tr>
      <w:tr w:rsidR="007542D1" w:rsidRPr="00070CF8" w14:paraId="0A1F2224" w14:textId="77777777" w:rsidTr="00EF42C2">
        <w:trPr>
          <w:trHeight w:val="525"/>
          <w:tblCellSpacing w:w="0" w:type="dxa"/>
        </w:trPr>
        <w:tc>
          <w:tcPr>
            <w:tcW w:w="64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B97AF89" w14:textId="77777777" w:rsidR="007542D1" w:rsidRPr="00070CF8" w:rsidRDefault="007542D1" w:rsidP="00EF42C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na poskytnuté služby</w:t>
            </w:r>
          </w:p>
          <w:p w14:paraId="7535EFF6" w14:textId="77777777" w:rsidR="007542D1" w:rsidRPr="00070CF8" w:rsidRDefault="007542D1" w:rsidP="00EF42C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4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31439E5D" w14:textId="5D9E6645" w:rsidR="007542D1" w:rsidRPr="00070CF8" w:rsidRDefault="008C4A90" w:rsidP="00EF42C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24107</w:t>
            </w:r>
          </w:p>
        </w:tc>
      </w:tr>
      <w:tr w:rsidR="007542D1" w:rsidRPr="00070CF8" w14:paraId="5535C53A" w14:textId="77777777" w:rsidTr="00EF42C2">
        <w:trPr>
          <w:tblCellSpacing w:w="0" w:type="dxa"/>
        </w:trPr>
        <w:tc>
          <w:tcPr>
            <w:tcW w:w="64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76D7613" w14:textId="77777777" w:rsidR="007542D1" w:rsidRPr="00070CF8" w:rsidRDefault="007542D1" w:rsidP="00EF42C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toho:</w:t>
            </w: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Služby</w:t>
            </w:r>
            <w:proofErr w:type="spellEnd"/>
          </w:p>
        </w:tc>
        <w:tc>
          <w:tcPr>
            <w:tcW w:w="24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6D579D2D" w14:textId="72383E3F" w:rsidR="007542D1" w:rsidRPr="00070CF8" w:rsidRDefault="008C4A90" w:rsidP="00EF42C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16521</w:t>
            </w:r>
          </w:p>
        </w:tc>
      </w:tr>
      <w:tr w:rsidR="007542D1" w:rsidRPr="00070CF8" w14:paraId="33199312" w14:textId="77777777" w:rsidTr="00EF42C2">
        <w:trPr>
          <w:tblCellSpacing w:w="0" w:type="dxa"/>
        </w:trPr>
        <w:tc>
          <w:tcPr>
            <w:tcW w:w="64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ADC21E8" w14:textId="77777777" w:rsidR="007542D1" w:rsidRPr="00070CF8" w:rsidRDefault="007542D1" w:rsidP="00EF42C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Osobné náklady </w:t>
            </w:r>
          </w:p>
        </w:tc>
        <w:tc>
          <w:tcPr>
            <w:tcW w:w="24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3A0D80F9" w14:textId="3C50C616" w:rsidR="007542D1" w:rsidRPr="00070CF8" w:rsidRDefault="008C4A90" w:rsidP="00EF42C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7542D1" w:rsidRPr="00070CF8" w14:paraId="50F3D04D" w14:textId="77777777" w:rsidTr="00EF42C2">
        <w:trPr>
          <w:tblCellSpacing w:w="0" w:type="dxa"/>
        </w:trPr>
        <w:tc>
          <w:tcPr>
            <w:tcW w:w="64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72BDF5F" w14:textId="77777777" w:rsidR="007542D1" w:rsidRPr="00070CF8" w:rsidRDefault="007542D1" w:rsidP="00EF42C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náklady</w:t>
            </w:r>
          </w:p>
        </w:tc>
        <w:tc>
          <w:tcPr>
            <w:tcW w:w="24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69252470" w14:textId="750ABAEA" w:rsidR="007542D1" w:rsidRPr="00070CF8" w:rsidRDefault="008C4A90" w:rsidP="00EF42C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191</w:t>
            </w:r>
          </w:p>
        </w:tc>
      </w:tr>
    </w:tbl>
    <w:p w14:paraId="348AFE3A" w14:textId="77777777" w:rsidR="007542D1" w:rsidRPr="00070CF8" w:rsidRDefault="007542D1" w:rsidP="007542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347D242" w14:textId="77777777" w:rsidR="007542D1" w:rsidRPr="00070CF8" w:rsidRDefault="007542D1" w:rsidP="007542D1">
      <w:pPr>
        <w:numPr>
          <w:ilvl w:val="0"/>
          <w:numId w:val="2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Údaje o skutočnostiach, ktoré nastali po dni, ku ktorému sa zostavuje účtovná závierka do dňa zostavenia účtovnej závierky</w:t>
      </w:r>
    </w:p>
    <w:p w14:paraId="055A09FE" w14:textId="77777777" w:rsidR="007542D1" w:rsidRPr="00070CF8" w:rsidRDefault="007542D1" w:rsidP="007542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Po dni zostavenia účtovnej závierky nenastali žiadne udalosti, ktoré by mali vplyv na jej zostavenie a údaje v nej uvedené.</w:t>
      </w:r>
    </w:p>
    <w:p w14:paraId="6A3E0AD8" w14:textId="77777777" w:rsidR="007542D1" w:rsidRPr="00070CF8" w:rsidRDefault="007542D1" w:rsidP="007542D1">
      <w:pPr>
        <w:numPr>
          <w:ilvl w:val="0"/>
          <w:numId w:val="2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 daniach z príjmov</w:t>
      </w:r>
    </w:p>
    <w:p w14:paraId="6932FBCC" w14:textId="77777777" w:rsidR="007542D1" w:rsidRPr="00070CF8" w:rsidRDefault="007542D1" w:rsidP="007542D1">
      <w:pPr>
        <w:numPr>
          <w:ilvl w:val="1"/>
          <w:numId w:val="2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Výpočet dane z príjmov</w:t>
      </w:r>
    </w:p>
    <w:p w14:paraId="63F2C08F" w14:textId="77777777" w:rsidR="007542D1" w:rsidRPr="00070CF8" w:rsidRDefault="007542D1" w:rsidP="007542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10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5946"/>
        <w:gridCol w:w="1618"/>
        <w:gridCol w:w="1646"/>
      </w:tblGrid>
      <w:tr w:rsidR="007542D1" w:rsidRPr="00070CF8" w14:paraId="7505C730" w14:textId="77777777" w:rsidTr="00EF42C2">
        <w:trPr>
          <w:tblCellSpacing w:w="0" w:type="dxa"/>
        </w:trPr>
        <w:tc>
          <w:tcPr>
            <w:tcW w:w="594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2D22D06" w14:textId="77777777" w:rsidR="007542D1" w:rsidRPr="00070CF8" w:rsidRDefault="007542D1" w:rsidP="00EF42C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Text</w:t>
            </w:r>
          </w:p>
        </w:tc>
        <w:tc>
          <w:tcPr>
            <w:tcW w:w="161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41641C9" w14:textId="77777777" w:rsidR="007542D1" w:rsidRPr="00E32BCD" w:rsidRDefault="007542D1" w:rsidP="00EF42C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2B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164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64E66035" w14:textId="77777777" w:rsidR="007542D1" w:rsidRPr="00E32BCD" w:rsidRDefault="007542D1" w:rsidP="00EF42C2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2B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</w:t>
            </w:r>
          </w:p>
        </w:tc>
      </w:tr>
      <w:tr w:rsidR="007542D1" w:rsidRPr="00070CF8" w14:paraId="44B06A6D" w14:textId="77777777" w:rsidTr="00EF42C2">
        <w:trPr>
          <w:tblCellSpacing w:w="0" w:type="dxa"/>
        </w:trPr>
        <w:tc>
          <w:tcPr>
            <w:tcW w:w="594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9B778E4" w14:textId="77777777" w:rsidR="007542D1" w:rsidRPr="00070CF8" w:rsidRDefault="007542D1" w:rsidP="00EF42C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Hospodársky výsledok pred zdanením</w:t>
            </w:r>
          </w:p>
        </w:tc>
        <w:tc>
          <w:tcPr>
            <w:tcW w:w="161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0EA5B7CB" w14:textId="1CF3A4E3" w:rsidR="007542D1" w:rsidRPr="00E32BCD" w:rsidRDefault="008C4A90" w:rsidP="00EF42C2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18344</w:t>
            </w:r>
          </w:p>
        </w:tc>
        <w:tc>
          <w:tcPr>
            <w:tcW w:w="164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0688AF0E" w14:textId="4BB821A6" w:rsidR="007542D1" w:rsidRPr="00E32BCD" w:rsidRDefault="008C4A90" w:rsidP="00EF42C2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-7450</w:t>
            </w:r>
          </w:p>
        </w:tc>
      </w:tr>
      <w:tr w:rsidR="007542D1" w:rsidRPr="00070CF8" w14:paraId="25DF3FC4" w14:textId="77777777" w:rsidTr="00EF42C2">
        <w:trPr>
          <w:tblCellSpacing w:w="0" w:type="dxa"/>
        </w:trPr>
        <w:tc>
          <w:tcPr>
            <w:tcW w:w="594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EEFB63C" w14:textId="77777777" w:rsidR="007542D1" w:rsidRPr="00070CF8" w:rsidRDefault="007542D1" w:rsidP="00EF42C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Pripočitateľné</w:t>
            </w:r>
            <w:proofErr w:type="spellEnd"/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položky</w:t>
            </w:r>
          </w:p>
        </w:tc>
        <w:tc>
          <w:tcPr>
            <w:tcW w:w="161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0D2EDF16" w14:textId="77777777" w:rsidR="007542D1" w:rsidRPr="00E32BCD" w:rsidRDefault="007542D1" w:rsidP="00EF42C2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2B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4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5A3106D0" w14:textId="77777777" w:rsidR="007542D1" w:rsidRPr="00E32BCD" w:rsidRDefault="007542D1" w:rsidP="00EF42C2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2B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7542D1" w:rsidRPr="00070CF8" w14:paraId="67469222" w14:textId="77777777" w:rsidTr="00EF42C2">
        <w:trPr>
          <w:tblCellSpacing w:w="0" w:type="dxa"/>
        </w:trPr>
        <w:tc>
          <w:tcPr>
            <w:tcW w:w="594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09E12C1" w14:textId="77777777" w:rsidR="007542D1" w:rsidRPr="00070CF8" w:rsidRDefault="007542D1" w:rsidP="00EF42C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Odpočitateľné</w:t>
            </w:r>
            <w:proofErr w:type="spellEnd"/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položky</w:t>
            </w:r>
          </w:p>
        </w:tc>
        <w:tc>
          <w:tcPr>
            <w:tcW w:w="161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B4233B4" w14:textId="77777777" w:rsidR="007542D1" w:rsidRPr="00E32BCD" w:rsidRDefault="007542D1" w:rsidP="00EF42C2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2B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0 </w:t>
            </w:r>
          </w:p>
        </w:tc>
        <w:tc>
          <w:tcPr>
            <w:tcW w:w="164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45C66612" w14:textId="77777777" w:rsidR="007542D1" w:rsidRPr="00E32BCD" w:rsidRDefault="007542D1" w:rsidP="00EF42C2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2B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7542D1" w:rsidRPr="00070CF8" w14:paraId="1498D44D" w14:textId="77777777" w:rsidTr="00EF42C2">
        <w:trPr>
          <w:trHeight w:val="225"/>
          <w:tblCellSpacing w:w="0" w:type="dxa"/>
        </w:trPr>
        <w:tc>
          <w:tcPr>
            <w:tcW w:w="594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9611B23" w14:textId="77777777" w:rsidR="007542D1" w:rsidRPr="00070CF8" w:rsidRDefault="007542D1" w:rsidP="00EF42C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Základ dane </w:t>
            </w:r>
          </w:p>
        </w:tc>
        <w:tc>
          <w:tcPr>
            <w:tcW w:w="161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3D5AE010" w14:textId="0B90C3E7" w:rsidR="007542D1" w:rsidRPr="00070CF8" w:rsidRDefault="008C4A90" w:rsidP="00EF42C2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18344</w:t>
            </w:r>
          </w:p>
        </w:tc>
        <w:tc>
          <w:tcPr>
            <w:tcW w:w="164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62529130" w14:textId="681ACC7C" w:rsidR="007542D1" w:rsidRPr="003B410A" w:rsidRDefault="008C4A90" w:rsidP="00EF42C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-7450</w:t>
            </w:r>
          </w:p>
        </w:tc>
      </w:tr>
      <w:tr w:rsidR="007542D1" w:rsidRPr="00070CF8" w14:paraId="6681F5AA" w14:textId="77777777" w:rsidTr="00EF42C2">
        <w:trPr>
          <w:tblCellSpacing w:w="0" w:type="dxa"/>
        </w:trPr>
        <w:tc>
          <w:tcPr>
            <w:tcW w:w="594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6155D19" w14:textId="77777777" w:rsidR="007542D1" w:rsidRPr="00070CF8" w:rsidRDefault="007542D1" w:rsidP="00EF42C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Splatná daň</w:t>
            </w:r>
          </w:p>
        </w:tc>
        <w:tc>
          <w:tcPr>
            <w:tcW w:w="161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3CA15ABA" w14:textId="77777777" w:rsidR="007542D1" w:rsidRPr="00070CF8" w:rsidRDefault="007542D1" w:rsidP="00EF42C2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340</w:t>
            </w:r>
          </w:p>
        </w:tc>
        <w:tc>
          <w:tcPr>
            <w:tcW w:w="164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152278D3" w14:textId="77777777" w:rsidR="007542D1" w:rsidRPr="00070CF8" w:rsidRDefault="007542D1" w:rsidP="00EF42C2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340</w:t>
            </w:r>
          </w:p>
        </w:tc>
      </w:tr>
      <w:tr w:rsidR="007542D1" w:rsidRPr="00070CF8" w14:paraId="7EF94976" w14:textId="77777777" w:rsidTr="00EF42C2">
        <w:trPr>
          <w:tblCellSpacing w:w="0" w:type="dxa"/>
        </w:trPr>
        <w:tc>
          <w:tcPr>
            <w:tcW w:w="594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2BA71BF" w14:textId="77777777" w:rsidR="007542D1" w:rsidRPr="00070CF8" w:rsidRDefault="007542D1" w:rsidP="00EF42C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Zápočet – Daňová licencia</w:t>
            </w:r>
          </w:p>
        </w:tc>
        <w:tc>
          <w:tcPr>
            <w:tcW w:w="161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65AA70F2" w14:textId="36C3084C" w:rsidR="007542D1" w:rsidRPr="00070CF8" w:rsidRDefault="007542D1" w:rsidP="00EF42C2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64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56BBD578" w14:textId="77777777" w:rsidR="007542D1" w:rsidRPr="00070CF8" w:rsidRDefault="007542D1" w:rsidP="00EF42C2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7542D1" w:rsidRPr="00070CF8" w14:paraId="0FA6180C" w14:textId="77777777" w:rsidTr="00EF42C2">
        <w:trPr>
          <w:tblCellSpacing w:w="0" w:type="dxa"/>
        </w:trPr>
        <w:tc>
          <w:tcPr>
            <w:tcW w:w="594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C843126" w14:textId="77777777" w:rsidR="007542D1" w:rsidRPr="00070CF8" w:rsidRDefault="007542D1" w:rsidP="00EF42C2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HV po zdanení</w:t>
            </w:r>
          </w:p>
        </w:tc>
        <w:tc>
          <w:tcPr>
            <w:tcW w:w="161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365E4D41" w14:textId="26200A0B" w:rsidR="007542D1" w:rsidRPr="00070CF8" w:rsidRDefault="00422F15" w:rsidP="00EF42C2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18004</w:t>
            </w:r>
          </w:p>
        </w:tc>
        <w:tc>
          <w:tcPr>
            <w:tcW w:w="164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5AC69745" w14:textId="288870E9" w:rsidR="007542D1" w:rsidRPr="00070CF8" w:rsidRDefault="008C4A90" w:rsidP="00EF42C2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-7790</w:t>
            </w:r>
          </w:p>
        </w:tc>
      </w:tr>
    </w:tbl>
    <w:p w14:paraId="71F54000" w14:textId="77777777" w:rsidR="007542D1" w:rsidRPr="00070CF8" w:rsidRDefault="007542D1" w:rsidP="007542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8A53051" w14:textId="77777777" w:rsidR="007542D1" w:rsidRPr="00070CF8" w:rsidRDefault="007542D1" w:rsidP="007542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43B780E" w14:textId="77777777" w:rsidR="007542D1" w:rsidRPr="00070CF8" w:rsidRDefault="007542D1" w:rsidP="007542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87988C1" w14:textId="5A06EEB0" w:rsidR="007542D1" w:rsidRPr="00070CF8" w:rsidRDefault="00422F15" w:rsidP="007542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Číž</w:t>
      </w:r>
      <w:r w:rsidR="007542D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, 2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5</w:t>
      </w:r>
      <w:r w:rsidR="007542D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.03.2026</w:t>
      </w:r>
    </w:p>
    <w:p w14:paraId="09801B86" w14:textId="77777777" w:rsidR="007542D1" w:rsidRPr="00070CF8" w:rsidRDefault="007542D1" w:rsidP="007542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2AC9B21" w14:textId="77777777" w:rsidR="007542D1" w:rsidRPr="00070CF8" w:rsidRDefault="007542D1" w:rsidP="007542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2C8045A" w14:textId="58CF9465" w:rsidR="007542D1" w:rsidRPr="00070CF8" w:rsidRDefault="007542D1" w:rsidP="007542D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                                                                                                           </w:t>
      </w:r>
      <w:r w:rsidR="008C4A9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Štefan </w:t>
      </w:r>
      <w:proofErr w:type="spellStart"/>
      <w:r w:rsidR="008C4A9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Csernok</w:t>
      </w:r>
      <w:proofErr w:type="spellEnd"/>
    </w:p>
    <w:p w14:paraId="4E5BAF7C" w14:textId="77777777" w:rsidR="007542D1" w:rsidRPr="00070CF8" w:rsidRDefault="007542D1" w:rsidP="007542D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                                                                                                           </w:t>
      </w:r>
      <w:r w:rsidRPr="00070C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Konateľ spoločnosti</w:t>
      </w:r>
    </w:p>
    <w:p w14:paraId="2E680A22" w14:textId="77777777" w:rsidR="007542D1" w:rsidRPr="00070CF8" w:rsidRDefault="007542D1" w:rsidP="007542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8597BE9" w14:textId="77777777" w:rsidR="007542D1" w:rsidRPr="00070CF8" w:rsidRDefault="007542D1" w:rsidP="007542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BF39760" w14:textId="77777777" w:rsidR="007542D1" w:rsidRPr="00070CF8" w:rsidRDefault="007542D1" w:rsidP="007542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B030FC5" w14:textId="77777777" w:rsidR="007542D1" w:rsidRPr="00070CF8" w:rsidRDefault="007542D1" w:rsidP="007542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F80E6DD" w14:textId="77777777" w:rsidR="007542D1" w:rsidRPr="00070CF8" w:rsidRDefault="007542D1" w:rsidP="007542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F256E26" w14:textId="77777777" w:rsidR="007542D1" w:rsidRDefault="007542D1" w:rsidP="007542D1"/>
    <w:p w14:paraId="49FF74AE" w14:textId="77777777" w:rsidR="007542D1" w:rsidRDefault="007542D1" w:rsidP="007542D1"/>
    <w:p w14:paraId="48580C9F" w14:textId="77777777" w:rsidR="006B71F8" w:rsidRDefault="006B71F8"/>
    <w:sectPr w:rsidR="006B71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3049D6"/>
    <w:multiLevelType w:val="multilevel"/>
    <w:tmpl w:val="DB6E9FC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A65716F"/>
    <w:multiLevelType w:val="multilevel"/>
    <w:tmpl w:val="2BFCBE88"/>
    <w:lvl w:ilvl="0">
      <w:start w:val="8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4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27078A9"/>
    <w:multiLevelType w:val="multilevel"/>
    <w:tmpl w:val="756656C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531787B"/>
    <w:multiLevelType w:val="multilevel"/>
    <w:tmpl w:val="B056641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BD37E30"/>
    <w:multiLevelType w:val="multilevel"/>
    <w:tmpl w:val="8068A47C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DFA1944"/>
    <w:multiLevelType w:val="multilevel"/>
    <w:tmpl w:val="FCC4A832"/>
    <w:lvl w:ilvl="0">
      <w:start w:val="7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BB3139B"/>
    <w:multiLevelType w:val="multilevel"/>
    <w:tmpl w:val="A1024F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BF155EB"/>
    <w:multiLevelType w:val="multilevel"/>
    <w:tmpl w:val="E5A8F4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D0A68EE"/>
    <w:multiLevelType w:val="multilevel"/>
    <w:tmpl w:val="8A8C8B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48D2642E"/>
    <w:multiLevelType w:val="multilevel"/>
    <w:tmpl w:val="E3AC01CA"/>
    <w:lvl w:ilvl="0">
      <w:start w:val="5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F1932E2"/>
    <w:multiLevelType w:val="multilevel"/>
    <w:tmpl w:val="963868B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516135DD"/>
    <w:multiLevelType w:val="multilevel"/>
    <w:tmpl w:val="2CBC836A"/>
    <w:lvl w:ilvl="0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579C32BC"/>
    <w:multiLevelType w:val="multilevel"/>
    <w:tmpl w:val="16A62DD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5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58C255C9"/>
    <w:multiLevelType w:val="multilevel"/>
    <w:tmpl w:val="8EEEA9E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59D74762"/>
    <w:multiLevelType w:val="multilevel"/>
    <w:tmpl w:val="9CCE13A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ABA5A40"/>
    <w:multiLevelType w:val="multilevel"/>
    <w:tmpl w:val="4404E25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5BA6363B"/>
    <w:multiLevelType w:val="multilevel"/>
    <w:tmpl w:val="8B7CB0B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4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C822BA3"/>
    <w:multiLevelType w:val="multilevel"/>
    <w:tmpl w:val="AEA4683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5CDC25C1"/>
    <w:multiLevelType w:val="multilevel"/>
    <w:tmpl w:val="39DCF84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61A372A5"/>
    <w:multiLevelType w:val="multilevel"/>
    <w:tmpl w:val="DA3607E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63B142C9"/>
    <w:multiLevelType w:val="multilevel"/>
    <w:tmpl w:val="C430D94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71DA7E71"/>
    <w:multiLevelType w:val="multilevel"/>
    <w:tmpl w:val="F53CBCA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77CF1DE6"/>
    <w:multiLevelType w:val="multilevel"/>
    <w:tmpl w:val="4DBEDBD6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21"/>
  </w:num>
  <w:num w:numId="3">
    <w:abstractNumId w:val="0"/>
  </w:num>
  <w:num w:numId="4">
    <w:abstractNumId w:val="7"/>
  </w:num>
  <w:num w:numId="5">
    <w:abstractNumId w:val="8"/>
  </w:num>
  <w:num w:numId="6">
    <w:abstractNumId w:val="22"/>
  </w:num>
  <w:num w:numId="7">
    <w:abstractNumId w:val="4"/>
  </w:num>
  <w:num w:numId="8">
    <w:abstractNumId w:val="17"/>
  </w:num>
  <w:num w:numId="9">
    <w:abstractNumId w:val="10"/>
  </w:num>
  <w:num w:numId="10">
    <w:abstractNumId w:val="15"/>
  </w:num>
  <w:num w:numId="11">
    <w:abstractNumId w:val="13"/>
  </w:num>
  <w:num w:numId="12">
    <w:abstractNumId w:val="16"/>
  </w:num>
  <w:num w:numId="13">
    <w:abstractNumId w:val="12"/>
  </w:num>
  <w:num w:numId="14">
    <w:abstractNumId w:val="6"/>
  </w:num>
  <w:num w:numId="15">
    <w:abstractNumId w:val="3"/>
  </w:num>
  <w:num w:numId="16">
    <w:abstractNumId w:val="20"/>
  </w:num>
  <w:num w:numId="17">
    <w:abstractNumId w:val="9"/>
  </w:num>
  <w:num w:numId="18">
    <w:abstractNumId w:val="14"/>
  </w:num>
  <w:num w:numId="19">
    <w:abstractNumId w:val="19"/>
  </w:num>
  <w:num w:numId="20">
    <w:abstractNumId w:val="11"/>
  </w:num>
  <w:num w:numId="21">
    <w:abstractNumId w:val="5"/>
  </w:num>
  <w:num w:numId="22">
    <w:abstractNumId w:val="1"/>
  </w:num>
  <w:num w:numId="2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2D3B"/>
    <w:rsid w:val="00422F15"/>
    <w:rsid w:val="006B71F8"/>
    <w:rsid w:val="007542D1"/>
    <w:rsid w:val="008C4A90"/>
    <w:rsid w:val="00E82D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B80C73"/>
  <w15:chartTrackingRefBased/>
  <w15:docId w15:val="{0FA01843-8E02-46E0-B8AD-C0BEF73928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542D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681</Words>
  <Characters>3883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</dc:creator>
  <cp:keywords/>
  <dc:description/>
  <cp:lastModifiedBy>Gabriel</cp:lastModifiedBy>
  <cp:revision>2</cp:revision>
  <dcterms:created xsi:type="dcterms:W3CDTF">2026-03-27T11:19:00Z</dcterms:created>
  <dcterms:modified xsi:type="dcterms:W3CDTF">2026-03-27T11:19:00Z</dcterms:modified>
</cp:coreProperties>
</file>