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44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95486C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603FD">
        <w:rPr>
          <w:rFonts w:ascii="Arial Narrow" w:hAnsi="Arial Narrow"/>
          <w:b/>
        </w:rPr>
        <w:t>5</w:t>
      </w:r>
    </w:p>
    <w:p w14:paraId="0AC3565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D302A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185324" w14:textId="77777777" w:rsidR="00F404E8" w:rsidRPr="0094480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3A93E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49C1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96828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1B2A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2BCB5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293CE3" w14:textId="77777777" w:rsidTr="002D7E6D">
        <w:tc>
          <w:tcPr>
            <w:tcW w:w="3085" w:type="dxa"/>
          </w:tcPr>
          <w:p w14:paraId="1325A2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5D40750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MLBiz,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D9AD8F1" w14:textId="77777777" w:rsidTr="002D7E6D">
        <w:tc>
          <w:tcPr>
            <w:tcW w:w="3085" w:type="dxa"/>
          </w:tcPr>
          <w:p w14:paraId="1311AC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12A042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47484276</w:t>
            </w:r>
          </w:p>
        </w:tc>
      </w:tr>
      <w:tr w:rsidR="00A55E63" w:rsidRPr="00A55E63" w14:paraId="40645B60" w14:textId="77777777" w:rsidTr="002D7E6D">
        <w:tc>
          <w:tcPr>
            <w:tcW w:w="3085" w:type="dxa"/>
          </w:tcPr>
          <w:p w14:paraId="6881950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3E2027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1081/33, 064 01 Stará Ľubovňa</w:t>
            </w:r>
          </w:p>
        </w:tc>
      </w:tr>
    </w:tbl>
    <w:p w14:paraId="651238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041EC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1D8EF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0339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C004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C7DC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120F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395350" w14:textId="77777777" w:rsidTr="002D7E6D">
        <w:tc>
          <w:tcPr>
            <w:tcW w:w="4219" w:type="dxa"/>
          </w:tcPr>
          <w:p w14:paraId="38623C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BB467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2E349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84A8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42300DA" w14:textId="77777777" w:rsidTr="002D7E6D">
        <w:tc>
          <w:tcPr>
            <w:tcW w:w="4219" w:type="dxa"/>
          </w:tcPr>
          <w:p w14:paraId="023DE68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C180F1" w14:textId="77777777" w:rsidR="002D7E6D" w:rsidRPr="00A55E63" w:rsidRDefault="00AD3A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97C645C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DE486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0719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6981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4A7D0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FB860F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4052B18F" w14:textId="77777777"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F729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6B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15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49C4F1AE" w14:textId="77777777" w:rsidTr="002D7E6D">
        <w:tc>
          <w:tcPr>
            <w:tcW w:w="4843" w:type="dxa"/>
          </w:tcPr>
          <w:p w14:paraId="6E23C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CD01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D45BD5" w14:textId="77777777" w:rsidTr="002D7E6D">
        <w:tc>
          <w:tcPr>
            <w:tcW w:w="4843" w:type="dxa"/>
          </w:tcPr>
          <w:p w14:paraId="23787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C1187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8F85089" w14:textId="77777777" w:rsidTr="002D7E6D">
        <w:tc>
          <w:tcPr>
            <w:tcW w:w="4843" w:type="dxa"/>
          </w:tcPr>
          <w:p w14:paraId="26D3C2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DDB869" w14:textId="77777777"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F8121D5" w14:textId="77777777" w:rsidTr="002D7E6D">
        <w:tc>
          <w:tcPr>
            <w:tcW w:w="4843" w:type="dxa"/>
          </w:tcPr>
          <w:p w14:paraId="193681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0164B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83893A" w14:textId="77777777" w:rsidTr="002D7E6D">
        <w:tc>
          <w:tcPr>
            <w:tcW w:w="4843" w:type="dxa"/>
          </w:tcPr>
          <w:p w14:paraId="77FBD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6A2113" w14:textId="77777777"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A6D1217" w14:textId="77777777" w:rsidTr="002D7E6D">
        <w:tc>
          <w:tcPr>
            <w:tcW w:w="4843" w:type="dxa"/>
          </w:tcPr>
          <w:p w14:paraId="3F346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5A334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385C269" w14:textId="77777777" w:rsidTr="002D7E6D">
        <w:tc>
          <w:tcPr>
            <w:tcW w:w="4843" w:type="dxa"/>
          </w:tcPr>
          <w:p w14:paraId="055BCF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26D9FE" w14:textId="77777777"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71D6816" w14:textId="77777777" w:rsidTr="002D7E6D">
        <w:tc>
          <w:tcPr>
            <w:tcW w:w="4843" w:type="dxa"/>
          </w:tcPr>
          <w:p w14:paraId="5D8007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AD36D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CCF28BE" w14:textId="77777777" w:rsidTr="002D7E6D">
        <w:tc>
          <w:tcPr>
            <w:tcW w:w="4843" w:type="dxa"/>
          </w:tcPr>
          <w:p w14:paraId="3E2F04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0AED0" w14:textId="77777777" w:rsidR="002D7E6D" w:rsidRPr="00A55E63" w:rsidRDefault="00D603F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14 362,82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14CDA20" w14:textId="77777777" w:rsidTr="002D7E6D">
        <w:tc>
          <w:tcPr>
            <w:tcW w:w="4843" w:type="dxa"/>
          </w:tcPr>
          <w:p w14:paraId="125AF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C13CF8" w14:textId="77777777" w:rsidR="002D7E6D" w:rsidRPr="00A55E63" w:rsidRDefault="00D603FD" w:rsidP="006329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1 253,36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5A79ED8" w14:textId="77777777" w:rsidTr="002D7E6D">
        <w:tc>
          <w:tcPr>
            <w:tcW w:w="4843" w:type="dxa"/>
          </w:tcPr>
          <w:p w14:paraId="1C58C3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6083A9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3769B98" w14:textId="77777777" w:rsidTr="002D7E6D">
        <w:tc>
          <w:tcPr>
            <w:tcW w:w="4843" w:type="dxa"/>
          </w:tcPr>
          <w:p w14:paraId="1A85A4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F1848C" w14:textId="77777777"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25F6508" w14:textId="77777777" w:rsidTr="002D7E6D">
        <w:tc>
          <w:tcPr>
            <w:tcW w:w="4843" w:type="dxa"/>
          </w:tcPr>
          <w:p w14:paraId="683BDA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3C463C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0B3B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7E10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B134BF" w14:textId="77777777"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Spoločnosť nevlastní žiaden dlhodobý majetok.</w:t>
      </w:r>
    </w:p>
    <w:p w14:paraId="3C413D62" w14:textId="77777777"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DCA2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5AC5E3" w14:textId="77777777"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96637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6E35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BFCC877" w14:textId="77777777"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7BA341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0BA4D8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76BFD5E5" w14:textId="77777777"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14:paraId="387DB3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683C0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D4CAD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47667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62329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3AEE78" w14:textId="77777777"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14:paraId="2EDB4C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2050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BE95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B609F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68955" w14:textId="77777777"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DCF4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D9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6EDE740C" w14:textId="77777777"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14:paraId="6716EB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513F0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ECF339" w14:textId="77777777"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453BA45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CF7F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E60E44B" w14:textId="77777777"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zákonný rezervný fond vo výške 500 eur.</w:t>
      </w:r>
    </w:p>
    <w:p w14:paraId="0622E1DF" w14:textId="77777777"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FEC9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6637E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C7A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DE4B246" w14:textId="77777777"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14:paraId="49981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27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49EA2AF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4D3C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653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95ECC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D669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1370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9E538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>ívanie internetu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14:paraId="733B8343" w14:textId="77777777"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78D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C66A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D9D5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E447B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A11E51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5714B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EAA3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985A22" w14:textId="77777777"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73C6A756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0E780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12003C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43CE112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E936759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F0AC4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0D1B2B" w14:textId="77777777"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14:paraId="5CD82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611B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CF181C0" w14:textId="77777777"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E79DA" w14:textId="77777777" w:rsidR="00D646A6" w:rsidRDefault="00D646A6">
      <w:r>
        <w:separator/>
      </w:r>
    </w:p>
  </w:endnote>
  <w:endnote w:type="continuationSeparator" w:id="0">
    <w:p w14:paraId="76EB8FBB" w14:textId="77777777" w:rsidR="00D646A6" w:rsidRDefault="00D64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CF6D6" w14:textId="0EBECA22" w:rsidR="00F404E8" w:rsidRDefault="0094480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520E0E" wp14:editId="798F6F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F1DD2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1558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1558A">
                            <w:fldChar w:fldCharType="separate"/>
                          </w:r>
                          <w:r w:rsidR="00D603F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1558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520E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FF1DD2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1558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1558A">
                      <w:fldChar w:fldCharType="separate"/>
                    </w:r>
                    <w:r w:rsidR="00D603FD">
                      <w:rPr>
                        <w:rFonts w:cs="Times New Roman"/>
                        <w:noProof/>
                      </w:rPr>
                      <w:t>1</w:t>
                    </w:r>
                    <w:r w:rsidR="0081558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FAAA79" w14:textId="77777777" w:rsidR="00D646A6" w:rsidRDefault="00D646A6">
      <w:r>
        <w:separator/>
      </w:r>
    </w:p>
  </w:footnote>
  <w:footnote w:type="continuationSeparator" w:id="0">
    <w:p w14:paraId="32DB057C" w14:textId="77777777" w:rsidR="00D646A6" w:rsidRDefault="00D646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51CCB" w14:textId="77777777" w:rsidR="0055784D" w:rsidRDefault="0055784D">
    <w:pPr>
      <w:pStyle w:val="Hlavika"/>
    </w:pPr>
  </w:p>
  <w:p w14:paraId="0B6E4E26" w14:textId="77777777" w:rsidR="0055784D" w:rsidRDefault="0055784D">
    <w:pPr>
      <w:pStyle w:val="Hlavika"/>
    </w:pPr>
  </w:p>
  <w:p w14:paraId="21B8B656" w14:textId="77777777" w:rsidR="0055784D" w:rsidRDefault="0055784D">
    <w:pPr>
      <w:pStyle w:val="Hlavika"/>
    </w:pPr>
  </w:p>
  <w:p w14:paraId="4637D3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ČO: 47484276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Č: 2023943438</w:t>
    </w:r>
  </w:p>
  <w:p w14:paraId="66B4739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3C476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13E"/>
    <w:rsid w:val="00022FE5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E38BA"/>
    <w:rsid w:val="003F5499"/>
    <w:rsid w:val="00401155"/>
    <w:rsid w:val="00451ED3"/>
    <w:rsid w:val="004A2BF3"/>
    <w:rsid w:val="00503BA4"/>
    <w:rsid w:val="00525A2E"/>
    <w:rsid w:val="00547822"/>
    <w:rsid w:val="0055784D"/>
    <w:rsid w:val="00560DB1"/>
    <w:rsid w:val="005F4C60"/>
    <w:rsid w:val="00622E9E"/>
    <w:rsid w:val="00623868"/>
    <w:rsid w:val="0063292D"/>
    <w:rsid w:val="00637F73"/>
    <w:rsid w:val="00676DB4"/>
    <w:rsid w:val="006831DF"/>
    <w:rsid w:val="00691F3D"/>
    <w:rsid w:val="006A06A9"/>
    <w:rsid w:val="006F5E9F"/>
    <w:rsid w:val="00731073"/>
    <w:rsid w:val="00787A31"/>
    <w:rsid w:val="007967A9"/>
    <w:rsid w:val="007E2277"/>
    <w:rsid w:val="0081558A"/>
    <w:rsid w:val="00861175"/>
    <w:rsid w:val="008771A6"/>
    <w:rsid w:val="008A7858"/>
    <w:rsid w:val="00913220"/>
    <w:rsid w:val="00913435"/>
    <w:rsid w:val="00916772"/>
    <w:rsid w:val="00932604"/>
    <w:rsid w:val="0094480C"/>
    <w:rsid w:val="0095147A"/>
    <w:rsid w:val="009825D8"/>
    <w:rsid w:val="009A27D0"/>
    <w:rsid w:val="009C74FB"/>
    <w:rsid w:val="009D5C84"/>
    <w:rsid w:val="00A51C5A"/>
    <w:rsid w:val="00A55E63"/>
    <w:rsid w:val="00A67BC0"/>
    <w:rsid w:val="00AC495E"/>
    <w:rsid w:val="00AD3A7A"/>
    <w:rsid w:val="00AD3D51"/>
    <w:rsid w:val="00AD6C8A"/>
    <w:rsid w:val="00AD749D"/>
    <w:rsid w:val="00AE1A9A"/>
    <w:rsid w:val="00B15E67"/>
    <w:rsid w:val="00B17283"/>
    <w:rsid w:val="00B36AC3"/>
    <w:rsid w:val="00B37B86"/>
    <w:rsid w:val="00B42E4E"/>
    <w:rsid w:val="00B64249"/>
    <w:rsid w:val="00B7440A"/>
    <w:rsid w:val="00B77F6E"/>
    <w:rsid w:val="00C01CB7"/>
    <w:rsid w:val="00C07843"/>
    <w:rsid w:val="00C47F8D"/>
    <w:rsid w:val="00C71636"/>
    <w:rsid w:val="00CC3205"/>
    <w:rsid w:val="00CD545D"/>
    <w:rsid w:val="00CF6FDB"/>
    <w:rsid w:val="00D2075A"/>
    <w:rsid w:val="00D5332C"/>
    <w:rsid w:val="00D603FD"/>
    <w:rsid w:val="00D646A6"/>
    <w:rsid w:val="00DA0795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0BC5"/>
    <w:rsid w:val="00EB4798"/>
    <w:rsid w:val="00EB55FA"/>
    <w:rsid w:val="00EC7E6C"/>
    <w:rsid w:val="00EE48B3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B9A3B1"/>
  <w15:docId w15:val="{F4292325-9C8E-4E9C-BC07-6C961890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1150</Words>
  <Characters>6561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2026-03-26T13:35:00Z</dcterms:created>
  <dcterms:modified xsi:type="dcterms:W3CDTF">2026-03-26T13:35:00Z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