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517E3F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517E3F">
        <w:rPr>
          <w:rFonts w:ascii="Cambria" w:hAnsi="Cambria" w:cs="Arial"/>
          <w:b/>
        </w:rPr>
        <w:t>REMAN SK, s.r.o.</w:t>
      </w:r>
    </w:p>
    <w:p w:rsidR="00517E3F" w:rsidRDefault="00517E3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6D3416" w:rsidRDefault="00517E3F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Sídlo úč</w:t>
      </w:r>
      <w:r w:rsidR="00D66795" w:rsidRPr="008346CE">
        <w:rPr>
          <w:rFonts w:ascii="Cambria" w:hAnsi="Cambria" w:cs="Arial"/>
          <w:b/>
        </w:rPr>
        <w:t>tovnej jednotky</w:t>
      </w:r>
      <w:r w:rsidR="00627ED5" w:rsidRPr="008346CE">
        <w:rPr>
          <w:rFonts w:ascii="Cambria" w:hAnsi="Cambria" w:cs="Arial"/>
        </w:rPr>
        <w:t>:</w:t>
      </w:r>
      <w:r>
        <w:rPr>
          <w:rFonts w:ascii="Cambria" w:hAnsi="Cambria" w:cs="Arial"/>
        </w:rPr>
        <w:t xml:space="preserve"> Pri Rajčianke 3332/48   01001 Žilina</w:t>
      </w:r>
      <w:r w:rsidR="00C977EC" w:rsidRPr="008346CE">
        <w:rPr>
          <w:rFonts w:ascii="Cambria" w:hAnsi="Cambria" w:cs="Arial"/>
        </w:rPr>
        <w:t xml:space="preserve"> </w:t>
      </w:r>
    </w:p>
    <w:p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17E3F" w:rsidRPr="00D367A8" w:rsidRDefault="00517E3F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46BBD" w:rsidRPr="00A405A5" w:rsidRDefault="0077283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Účtovná jednotka nie je súčasťou konsolidovaného celku.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772836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772836" w:rsidRPr="00772836">
            <w:rPr>
              <w:rFonts w:ascii="Cambria" w:hAnsi="Cambria" w:cs="Arial"/>
              <w:b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4C7CF6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B00684" w:rsidRDefault="00B00684" w:rsidP="00B00684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:rsidR="00B00684" w:rsidRDefault="00B00684" w:rsidP="00B00684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4C7CF6" w:rsidP="00B00684">
      <w:pPr>
        <w:spacing w:after="0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77283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77283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A1752A" w:rsidRDefault="00A1752A" w:rsidP="00785A62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785A62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772836" w:rsidRPr="00785A62">
            <w:rPr>
              <w:rFonts w:asciiTheme="majorHAnsi" w:hAnsiTheme="majorHAnsi" w:cs="Arial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5A62" w:rsidRDefault="00785A62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7A1E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Vlastnými nákladmi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7A1E83" w:rsidP="007A1E83">
            <w:pPr>
              <w:ind w:left="708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hodnotou, oceňujú sa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785A62" w:rsidRDefault="00A90FF5" w:rsidP="00A90FF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Účtovná jednotka ne</w:t>
      </w:r>
      <w:r w:rsidR="00785A62">
        <w:rPr>
          <w:rFonts w:asciiTheme="majorHAnsi" w:hAnsiTheme="majorHAnsi" w:cs="Arial"/>
          <w:sz w:val="20"/>
          <w:szCs w:val="20"/>
        </w:rPr>
        <w:t xml:space="preserve">eviduje </w:t>
      </w:r>
      <w:r>
        <w:rPr>
          <w:rFonts w:asciiTheme="majorHAnsi" w:hAnsiTheme="majorHAnsi" w:cs="Arial"/>
          <w:sz w:val="20"/>
          <w:szCs w:val="20"/>
        </w:rPr>
        <w:t>dlhodobý majetok.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785A62" w:rsidRDefault="00785A62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90FF5" w:rsidRDefault="003D440E" w:rsidP="00785A6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Účtovná jednotka neidentifikovala transakcie, ktorých charakter a účel nie je uvedený v súvahe. </w:t>
      </w:r>
    </w:p>
    <w:p w:rsidR="00785A62" w:rsidRDefault="00785A62" w:rsidP="00785A6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785A62" w:rsidRDefault="00785A62" w:rsidP="00785A6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785A62" w:rsidRPr="00785A62" w:rsidRDefault="00785A62" w:rsidP="00785A6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2836" w:rsidRDefault="00772836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nerealizovala opravy chýb minulých období.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:rsidR="003D04F2" w:rsidRPr="00A90FF5" w:rsidRDefault="00A90FF5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záväzky s dobou splatnosti dlhšou ako 5 rokov.</w:t>
      </w: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A90FF5" w:rsidRDefault="00A90FF5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žiadne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3D04F2" w:rsidRPr="00A90FF5" w:rsidRDefault="003D04F2" w:rsidP="00A90FF5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77283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roku 20</w:t>
      </w:r>
      <w:r w:rsidR="00DD0A0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269D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nemala zamestnancov.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B0068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Žilina  </w:t>
      </w:r>
      <w:r w:rsidR="00F723D5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31</w:t>
      </w:r>
      <w:r w:rsidR="00600D1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.01.202</w:t>
      </w:r>
      <w:r w:rsidR="002269D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bookmarkStart w:id="0" w:name="_GoBack"/>
      <w:bookmarkEnd w:id="0"/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7CF6" w:rsidRDefault="004C7CF6" w:rsidP="00F0301D">
      <w:pPr>
        <w:spacing w:after="0" w:line="240" w:lineRule="auto"/>
      </w:pPr>
      <w:r>
        <w:separator/>
      </w:r>
    </w:p>
  </w:endnote>
  <w:endnote w:type="continuationSeparator" w:id="0">
    <w:p w:rsidR="004C7CF6" w:rsidRDefault="004C7CF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639BC"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7CF6" w:rsidRDefault="004C7CF6" w:rsidP="00F0301D">
      <w:pPr>
        <w:spacing w:after="0" w:line="240" w:lineRule="auto"/>
      </w:pPr>
      <w:r>
        <w:separator/>
      </w:r>
    </w:p>
  </w:footnote>
  <w:footnote w:type="continuationSeparator" w:id="0">
    <w:p w:rsidR="004C7CF6" w:rsidRDefault="004C7CF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7FF9438C" wp14:editId="18A14F84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50C437C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69DC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67793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694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36406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39BC"/>
    <w:rsid w:val="00465F35"/>
    <w:rsid w:val="00466972"/>
    <w:rsid w:val="0046760D"/>
    <w:rsid w:val="0047043D"/>
    <w:rsid w:val="00470D0E"/>
    <w:rsid w:val="0047214A"/>
    <w:rsid w:val="004730F6"/>
    <w:rsid w:val="0047439B"/>
    <w:rsid w:val="00474D34"/>
    <w:rsid w:val="00475B9A"/>
    <w:rsid w:val="00477263"/>
    <w:rsid w:val="00477292"/>
    <w:rsid w:val="00480392"/>
    <w:rsid w:val="004840A1"/>
    <w:rsid w:val="004866B8"/>
    <w:rsid w:val="00494890"/>
    <w:rsid w:val="004957CB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5C3"/>
    <w:rsid w:val="004C1C8B"/>
    <w:rsid w:val="004C4CE5"/>
    <w:rsid w:val="004C53A2"/>
    <w:rsid w:val="004C7CF6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17E3F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651C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D19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3F4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0B2C"/>
    <w:rsid w:val="006F3E72"/>
    <w:rsid w:val="006F58E4"/>
    <w:rsid w:val="006F7129"/>
    <w:rsid w:val="00701724"/>
    <w:rsid w:val="00712160"/>
    <w:rsid w:val="00714355"/>
    <w:rsid w:val="0071468C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BE"/>
    <w:rsid w:val="007520FD"/>
    <w:rsid w:val="00752D88"/>
    <w:rsid w:val="0075581C"/>
    <w:rsid w:val="00755BBC"/>
    <w:rsid w:val="00762048"/>
    <w:rsid w:val="00762FBE"/>
    <w:rsid w:val="00771A2D"/>
    <w:rsid w:val="00772836"/>
    <w:rsid w:val="00773176"/>
    <w:rsid w:val="007756F6"/>
    <w:rsid w:val="007758BC"/>
    <w:rsid w:val="007837C0"/>
    <w:rsid w:val="007839B4"/>
    <w:rsid w:val="00783D84"/>
    <w:rsid w:val="00785A62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1E83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36CF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54FB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C77BC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4F19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0FF5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0684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4F07"/>
    <w:rsid w:val="00BE5B56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1F8E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24ED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06C0"/>
    <w:rsid w:val="00DB429F"/>
    <w:rsid w:val="00DB7198"/>
    <w:rsid w:val="00DC0C1C"/>
    <w:rsid w:val="00DC1084"/>
    <w:rsid w:val="00DC10DB"/>
    <w:rsid w:val="00DC69D4"/>
    <w:rsid w:val="00DC7AD6"/>
    <w:rsid w:val="00DD0428"/>
    <w:rsid w:val="00DD0A0C"/>
    <w:rsid w:val="00DD2513"/>
    <w:rsid w:val="00DD302E"/>
    <w:rsid w:val="00DD5FF7"/>
    <w:rsid w:val="00DE0A1E"/>
    <w:rsid w:val="00DE2C7C"/>
    <w:rsid w:val="00DE49AF"/>
    <w:rsid w:val="00DE52FC"/>
    <w:rsid w:val="00DE72E3"/>
    <w:rsid w:val="00DE7D2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3E92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691D"/>
    <w:rsid w:val="00F67699"/>
    <w:rsid w:val="00F67803"/>
    <w:rsid w:val="00F67B0D"/>
    <w:rsid w:val="00F7129F"/>
    <w:rsid w:val="00F723D5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25211A"/>
  <w15:docId w15:val="{48F98D73-B4A9-4D62-9309-2DA57A42A7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17EA1"/>
    <w:rsid w:val="000A651B"/>
    <w:rsid w:val="001108C2"/>
    <w:rsid w:val="001E00E7"/>
    <w:rsid w:val="002876CA"/>
    <w:rsid w:val="002A28F5"/>
    <w:rsid w:val="002D5101"/>
    <w:rsid w:val="002E0916"/>
    <w:rsid w:val="002E455B"/>
    <w:rsid w:val="004D37E1"/>
    <w:rsid w:val="00500764"/>
    <w:rsid w:val="00505AE4"/>
    <w:rsid w:val="005D39AB"/>
    <w:rsid w:val="005F76D2"/>
    <w:rsid w:val="00660016"/>
    <w:rsid w:val="006D2E07"/>
    <w:rsid w:val="00734361"/>
    <w:rsid w:val="00765710"/>
    <w:rsid w:val="008560A4"/>
    <w:rsid w:val="00862F0B"/>
    <w:rsid w:val="008B615A"/>
    <w:rsid w:val="00984906"/>
    <w:rsid w:val="00A108B6"/>
    <w:rsid w:val="00A91E2B"/>
    <w:rsid w:val="00A93C04"/>
    <w:rsid w:val="00B02AD7"/>
    <w:rsid w:val="00B04A4C"/>
    <w:rsid w:val="00B5102E"/>
    <w:rsid w:val="00BE4205"/>
    <w:rsid w:val="00C731F6"/>
    <w:rsid w:val="00C80211"/>
    <w:rsid w:val="00CE0B5C"/>
    <w:rsid w:val="00CF451A"/>
    <w:rsid w:val="00DA5BD5"/>
    <w:rsid w:val="00DB3483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357974-CBA3-44CB-92B3-DDBB55A084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679</Words>
  <Characters>3874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4544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marek</dc:creator>
  <cp:lastModifiedBy>Lenovo</cp:lastModifiedBy>
  <cp:revision>2</cp:revision>
  <cp:lastPrinted>2026-03-26T15:01:00Z</cp:lastPrinted>
  <dcterms:created xsi:type="dcterms:W3CDTF">2026-03-26T15:02:00Z</dcterms:created>
  <dcterms:modified xsi:type="dcterms:W3CDTF">2026-03-26T15:02:00Z</dcterms:modified>
</cp:coreProperties>
</file>