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207C44" w:rsidR="006657C0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4C0130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087FC2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BE1FA8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C6B5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7AF3FC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2F68BA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E311AED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4053F3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1EA6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0D3C20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6C7EAA1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E80D2A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F1EBC1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F2FAD5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763C2E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58F668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D57DB">
        <w:rPr>
          <w:rFonts w:ascii="Times New Roman" w:hAnsi="Times New Roman" w:cs="Times New Roman"/>
          <w:b/>
          <w:sz w:val="24"/>
          <w:szCs w:val="24"/>
        </w:rPr>
        <w:t>Fit-B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3CB7CA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sz w:val="24"/>
          <w:szCs w:val="24"/>
        </w:rPr>
        <w:t>Zásielkový predaj alebo predaj cez internet</w:t>
      </w:r>
    </w:p>
    <w:p w14:paraId="4C12AD67" w14:textId="021CFB9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63953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5887055">
    <w:abstractNumId w:val="1"/>
  </w:num>
  <w:num w:numId="2" w16cid:durableId="237836799">
    <w:abstractNumId w:val="0"/>
  </w:num>
  <w:num w:numId="3" w16cid:durableId="15284452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61A80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460CB5"/>
    <w:rsid w:val="004F0E04"/>
    <w:rsid w:val="00502F5F"/>
    <w:rsid w:val="006657C0"/>
    <w:rsid w:val="006A2964"/>
    <w:rsid w:val="006D57DB"/>
    <w:rsid w:val="00763C2E"/>
    <w:rsid w:val="0078143D"/>
    <w:rsid w:val="008079A9"/>
    <w:rsid w:val="00845C97"/>
    <w:rsid w:val="009910C8"/>
    <w:rsid w:val="00B411B8"/>
    <w:rsid w:val="00B96687"/>
    <w:rsid w:val="00C553CF"/>
    <w:rsid w:val="00C61D75"/>
    <w:rsid w:val="00C63953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2026-02-25T18:42:00Z</dcterms:modified>
</cp:coreProperties>
</file>