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90F2FFE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 xml:space="preserve"> 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A.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c)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te zamestnancov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5"/>
        <w:gridCol w:w="2874"/>
      </w:tblGrid>
      <w:tr w14:paraId="493A4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D5ABA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264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428AAD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8C3E20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30C4C9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5EDB2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Priemern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prepo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et zamestnancov</w:t>
            </w:r>
          </w:p>
        </w:tc>
        <w:tc>
          <w:tcPr>
            <w:tcW w:w="264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67DD5DD9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eastAsia="Times New Roman" w:cs="Times New Roman"/>
                <w:sz w:val="22"/>
                <w:szCs w:val="24"/>
                <w:lang w:val="sk-SK"/>
              </w:rPr>
              <w:t>15</w:t>
            </w:r>
          </w:p>
        </w:tc>
        <w:tc>
          <w:tcPr>
            <w:tcW w:w="287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57B871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17</w:t>
            </w:r>
          </w:p>
        </w:tc>
      </w:tr>
      <w:tr w14:paraId="7B0263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C3B7A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 zamestnancov ku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u, ku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mu sa zostavuje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vierka,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toho:</w:t>
            </w:r>
          </w:p>
        </w:tc>
        <w:tc>
          <w:tcPr>
            <w:tcW w:w="264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3C1460B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eastAsia="Times New Roman" w:cs="Times New Roman"/>
                <w:sz w:val="22"/>
                <w:szCs w:val="24"/>
                <w:lang w:val="sk-SK"/>
              </w:rPr>
              <w:t>15</w:t>
            </w:r>
          </w:p>
        </w:tc>
        <w:tc>
          <w:tcPr>
            <w:tcW w:w="287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0082FD7F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17</w:t>
            </w:r>
          </w:p>
        </w:tc>
      </w:tr>
      <w:tr w14:paraId="7A6CB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5F37C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et ved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cich zamestnancov</w:t>
            </w:r>
          </w:p>
        </w:tc>
        <w:tc>
          <w:tcPr>
            <w:tcW w:w="264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63D3E30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7</w:t>
            </w:r>
          </w:p>
        </w:tc>
        <w:tc>
          <w:tcPr>
            <w:tcW w:w="287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1FA691A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cs="Times New Roman"/>
                <w:sz w:val="22"/>
                <w:szCs w:val="24"/>
              </w:rPr>
              <w:t>7</w:t>
            </w:r>
          </w:p>
        </w:tc>
      </w:tr>
    </w:tbl>
    <w:p w14:paraId="163EE2A2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6A87C113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a)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dlhodobom nehmotnom majetku</w:t>
      </w:r>
    </w:p>
    <w:p w14:paraId="4AEF6A37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1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10"/>
        <w:gridCol w:w="941"/>
        <w:gridCol w:w="867"/>
        <w:gridCol w:w="978"/>
        <w:gridCol w:w="708"/>
        <w:gridCol w:w="851"/>
        <w:gridCol w:w="1149"/>
        <w:gridCol w:w="863"/>
      </w:tblGrid>
      <w:tr w14:paraId="27820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F0ADE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7267" w:type="dxa"/>
            <w:gridSpan w:val="8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B95884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</w:t>
            </w:r>
          </w:p>
        </w:tc>
      </w:tr>
      <w:tr w14:paraId="70A06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AFEA8E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1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73DE08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Aktivo-van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klady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voj</w:t>
            </w:r>
          </w:p>
        </w:tc>
        <w:tc>
          <w:tcPr>
            <w:tcW w:w="94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EF356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Softv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r</w:t>
            </w:r>
          </w:p>
        </w:tc>
        <w:tc>
          <w:tcPr>
            <w:tcW w:w="86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75216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Oceni-te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va</w:t>
            </w:r>
          </w:p>
        </w:tc>
        <w:tc>
          <w:tcPr>
            <w:tcW w:w="97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E4DD85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Goodwill</w:t>
            </w:r>
          </w:p>
        </w:tc>
        <w:tc>
          <w:tcPr>
            <w:tcW w:w="70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B7E5FF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Ostat-n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DNM</w:t>
            </w:r>
          </w:p>
        </w:tc>
        <w:tc>
          <w:tcPr>
            <w:tcW w:w="85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122A07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Obsta-</w:t>
            </w:r>
          </w:p>
          <w:p w14:paraId="1D6CF4C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DNM</w:t>
            </w:r>
          </w:p>
        </w:tc>
        <w:tc>
          <w:tcPr>
            <w:tcW w:w="114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F99418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Poskytnut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preddavky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DNM</w:t>
            </w:r>
          </w:p>
        </w:tc>
        <w:tc>
          <w:tcPr>
            <w:tcW w:w="86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3F879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Spolu</w:t>
            </w:r>
          </w:p>
        </w:tc>
      </w:tr>
      <w:tr w14:paraId="51AC0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4F8F23D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91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6A49B65F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9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8FA86C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C81ED19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600612B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6EEDED1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0FF1265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44A717E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44B15739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</w:t>
            </w:r>
          </w:p>
        </w:tc>
      </w:tr>
      <w:tr w14:paraId="7BCD2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81CB73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Prvotn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ocenenie</w:t>
            </w:r>
          </w:p>
        </w:tc>
      </w:tr>
      <w:tr w14:paraId="65FF75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21439A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DD16E6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D7D80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6125</w:t>
            </w:r>
          </w:p>
        </w:tc>
        <w:tc>
          <w:tcPr>
            <w:tcW w:w="8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E4C234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eastAsia="Times New Roman" w:cs="Times New Roman"/>
                <w:sz w:val="22"/>
                <w:szCs w:val="24"/>
                <w:lang w:val="sk-SK"/>
              </w:rPr>
              <w:t>59829</w:t>
            </w:r>
          </w:p>
        </w:tc>
        <w:tc>
          <w:tcPr>
            <w:tcW w:w="97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993FD1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3BA17A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A9B60C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B5A5C3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9B56D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DEBE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35BB0B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BFAD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A79B6D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AEF641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ED867A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ED5A55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7B993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E9C0D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547143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10931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AEDC7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A8DD8D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822A4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FA8C3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D2649A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F13D5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AAF871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DCEA8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151B1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4440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E37FB1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705A4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8BF6D1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6E464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1E90C0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91342A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D261DC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6F481B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F4143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96F0F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62AC4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7ABA7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EE8153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6125</w:t>
            </w: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FB32F1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59829</w:t>
            </w: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66365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0871E4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95B662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93362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1AA7F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7C32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21D03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</w:t>
            </w:r>
          </w:p>
        </w:tc>
      </w:tr>
      <w:tr w14:paraId="48226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512C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4CBBA2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51DA6C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B5E82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4A5EC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13993E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61575F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83E45F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2BB49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B653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81FFE0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AB084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3F2068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5FD8A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62B93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E3CDA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6C4EA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7008C2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2979F4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F8563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D3C22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DF0B42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42AAD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B78AE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46E2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F0ED6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71D32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49565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1DDFBE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746ED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0A78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F868A9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BA6A90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6E4D89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1FDB5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F55EA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B76BDA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99C49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09B6F4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913A4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C1E51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E966DD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349D08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6DF324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11E537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2D8F2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31928C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811B6C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CF01C9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5A7E8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E5AB6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Opravn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</w:tr>
      <w:tr w14:paraId="56FEA2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0587D8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7E8E43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BDFB8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CCA12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3802D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C02DF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3906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B8D697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B5F7F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8E3BA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1332B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C07C6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4E71C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997735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153867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0E8BD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67A93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274C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31BD7D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66D5B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3EB47D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68E354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9DD6A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39B9B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56D980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5F138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ABDAC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EFE92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279430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4629C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C5803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FDE34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1489F8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59BF8A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B8FBC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3606B1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C2ECD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72C2B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20E2B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7DE37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C9E193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893BD1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53C94C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6D070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538B2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DB849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3006E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5979B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2E57F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C670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75EEE3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Zostatkov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hodnota</w:t>
            </w:r>
          </w:p>
        </w:tc>
      </w:tr>
      <w:tr w14:paraId="382CAC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35B86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7202D9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FCCD6A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130105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992AB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BAD74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C8F43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1957B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2C0DA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9A86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FA1C3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E45EF6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53D7A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C2CFF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CD74C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0BF247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EDB1D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B3EA01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ED7903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3AAA2CFE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b w:val="0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b w:val="0"/>
          <w:sz w:val="22"/>
          <w:szCs w:val="24"/>
        </w:rPr>
        <w:t>ľ</w:t>
      </w:r>
      <w:r>
        <w:rPr>
          <w:rFonts w:hint="default" w:hAnsi="Times New Roman" w:eastAsia="Times New Roman" w:cs="Times New Roman"/>
          <w:b w:val="0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b w:val="0"/>
          <w:sz w:val="22"/>
          <w:szCs w:val="24"/>
        </w:rPr>
        <w:t>č</w:t>
      </w:r>
      <w:r>
        <w:rPr>
          <w:rFonts w:hint="default" w:hAnsi="Times New Roman" w:eastAsia="Times New Roman" w:cs="Times New Roman"/>
          <w:b w:val="0"/>
          <w:sz w:val="22"/>
          <w:szCs w:val="24"/>
        </w:rPr>
        <w:t>. 2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387B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D55B16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7267" w:type="dxa"/>
            <w:gridSpan w:val="9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B77897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</w:t>
            </w:r>
          </w:p>
        </w:tc>
      </w:tr>
      <w:tr w14:paraId="1A32CA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5616E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0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5B63DB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Aktivo-van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klady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voj</w:t>
            </w:r>
          </w:p>
        </w:tc>
        <w:tc>
          <w:tcPr>
            <w:tcW w:w="85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358EBB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Softv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r</w:t>
            </w:r>
          </w:p>
        </w:tc>
        <w:tc>
          <w:tcPr>
            <w:tcW w:w="86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8F80603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Oceni-te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va</w:t>
            </w:r>
          </w:p>
        </w:tc>
        <w:tc>
          <w:tcPr>
            <w:tcW w:w="97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C80AD5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F7106D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Ostat-n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DNM</w:t>
            </w:r>
          </w:p>
        </w:tc>
        <w:tc>
          <w:tcPr>
            <w:tcW w:w="85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AFC53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Obsta-</w:t>
            </w:r>
          </w:p>
          <w:p w14:paraId="6AE3BC6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DNM</w:t>
            </w:r>
          </w:p>
        </w:tc>
        <w:tc>
          <w:tcPr>
            <w:tcW w:w="114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4F2E08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Poskytnut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preddavky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DNM</w:t>
            </w:r>
          </w:p>
        </w:tc>
        <w:tc>
          <w:tcPr>
            <w:tcW w:w="86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52AE13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Spolu</w:t>
            </w:r>
          </w:p>
        </w:tc>
      </w:tr>
      <w:tr w14:paraId="2691B3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66C555D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6B7646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7E2500E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D231C43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3A21397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68E04F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0361A83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EDB6B7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00E00AA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</w:t>
            </w:r>
          </w:p>
        </w:tc>
      </w:tr>
      <w:tr w14:paraId="3EC197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C6D72A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Prvotn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ocenenie</w:t>
            </w:r>
          </w:p>
        </w:tc>
      </w:tr>
      <w:tr w14:paraId="5592C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3D930A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F7634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6C0D33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0E0C8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C0B80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F32C3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C8B002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F5890A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04D76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25828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7B817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DA5451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AED74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C84BE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692A0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34A54F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B5D59E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DFC2F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0B1F7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43740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070A3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191981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4F80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FBA9B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325FAB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1C476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B8E76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B8B0D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1EEF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58A9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D5B776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426297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BEF8C6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3BBA16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0D6AAE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19C3C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713E0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A8ACC4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61C33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02DB5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FE70EB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CCD20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6B56B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7A0D0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622C8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2490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C9EA8F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8890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77003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565A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CA992F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</w:t>
            </w:r>
          </w:p>
        </w:tc>
      </w:tr>
      <w:tr w14:paraId="67110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D25D9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DA1A6A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76CB7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8445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A0C01C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7C8FC1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2252A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DB09EB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66F93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647A9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1FC33C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7A777F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9F2C50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D7E1E0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AD7DF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F84BE7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D5B82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F3BA6F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E448DF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BB64B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F3B64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23569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2A8DC3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D02731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769A8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71D42D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6D258E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CBA050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3066E9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883F3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1450A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863346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5D0A9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21828B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F75DE5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C6057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3602FC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33872E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8CE00F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3FC0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5287BA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901C2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FDD8F4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7DA6E2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4892E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3C87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25F67D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538A5B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2BC24C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6B049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153C0A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Opravn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</w:tr>
      <w:tr w14:paraId="463089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2CB0B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1FD69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956484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A227BC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DBF22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EAB488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F78806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B9BD2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0D8C50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BBBF3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0392DE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6C27CD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842CB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33E1EE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7CCC2F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5F5DE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7B973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1543A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52C2F8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3AF57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C321C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87009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95402F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B780FD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128725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FD2C1C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BD0674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347265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D555D2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0BE66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462BC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17CB87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289E6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3287D1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B9F8A4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E3C8DE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E71ED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3C5C5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AEEA8F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5531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0209F8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48C37F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5C27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B13696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266559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FAB303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7BACFB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B5E23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0182AB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339FB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8578BE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Zostatkov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hodnota</w:t>
            </w:r>
          </w:p>
        </w:tc>
      </w:tr>
      <w:tr w14:paraId="1D24F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8EC77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0C955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D85BBA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FC282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FE8A66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2C1250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EFD00B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6BF69D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CB5D4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4F64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E8B9F3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6A51E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7DA10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EE714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A57F6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B5FD2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8C6402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3E150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6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902E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09E8364E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2926F140">
      <w:pPr>
        <w:pStyle w:val="3"/>
        <w:spacing w:beforeLines="0" w:afterLines="0"/>
        <w:rPr>
          <w:rFonts w:hint="default" w:cs="Times New Roman"/>
          <w:sz w:val="22"/>
          <w:szCs w:val="24"/>
        </w:rPr>
      </w:pPr>
    </w:p>
    <w:p w14:paraId="370A1F0C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c)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dlhodobom nehmotnom majetku 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 w14:paraId="0E247E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B9C6CE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nehmotn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276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A04150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Hodnota za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054D01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B46F26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nehmotn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majetok,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je zriaden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</w:t>
            </w:r>
          </w:p>
        </w:tc>
        <w:tc>
          <w:tcPr>
            <w:tcW w:w="276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6217C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00B355C6">
      <w:pPr>
        <w:pStyle w:val="3"/>
        <w:spacing w:beforeLines="0" w:afterLines="0"/>
        <w:rPr>
          <w:rFonts w:hint="default" w:cs="Times New Roman"/>
          <w:sz w:val="22"/>
          <w:szCs w:val="24"/>
        </w:rPr>
      </w:pPr>
    </w:p>
    <w:p w14:paraId="577DE1F7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a)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dlhodobom hmotnom majetku</w:t>
      </w:r>
      <w:r>
        <w:rPr>
          <w:rFonts w:hint="default" w:hAnsi="Times New Roman" w:eastAsia="Times New Roman" w:cs="Times New Roman"/>
          <w:sz w:val="22"/>
          <w:szCs w:val="24"/>
        </w:rPr>
        <w:tab/>
      </w:r>
    </w:p>
    <w:p w14:paraId="2CA836CA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1</w:t>
      </w:r>
    </w:p>
    <w:tbl>
      <w:tblPr>
        <w:tblStyle w:val="13"/>
        <w:tblW w:w="926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36"/>
        <w:gridCol w:w="18"/>
        <w:gridCol w:w="1020"/>
        <w:gridCol w:w="845"/>
        <w:gridCol w:w="722"/>
        <w:gridCol w:w="11"/>
        <w:gridCol w:w="118"/>
        <w:gridCol w:w="987"/>
        <w:gridCol w:w="17"/>
        <w:gridCol w:w="967"/>
        <w:gridCol w:w="60"/>
        <w:gridCol w:w="652"/>
        <w:gridCol w:w="709"/>
        <w:gridCol w:w="845"/>
        <w:gridCol w:w="709"/>
        <w:gridCol w:w="47"/>
      </w:tblGrid>
      <w:tr w14:paraId="26889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145" w:hRule="atLeast"/>
          <w:jc w:val="center"/>
        </w:trPr>
        <w:tc>
          <w:tcPr>
            <w:tcW w:w="153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944D08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7680" w:type="dxa"/>
            <w:gridSpan w:val="14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785D286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14:paraId="37097F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1537" w:hRule="atLeast"/>
          <w:jc w:val="center"/>
        </w:trPr>
        <w:tc>
          <w:tcPr>
            <w:tcW w:w="153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D6096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38" w:type="dxa"/>
            <w:gridSpan w:val="2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801835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Pozemky</w:t>
            </w:r>
          </w:p>
        </w:tc>
        <w:tc>
          <w:tcPr>
            <w:tcW w:w="84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6096DC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400AC2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Samos-tatn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hnute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-n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veci 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  <w:p w14:paraId="5325FF2B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bory hnute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-n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ch vec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í</w:t>
            </w:r>
          </w:p>
        </w:tc>
        <w:tc>
          <w:tcPr>
            <w:tcW w:w="98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F7166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Pestova-te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sk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celky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trval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ch porastov</w:t>
            </w:r>
          </w:p>
        </w:tc>
        <w:tc>
          <w:tcPr>
            <w:tcW w:w="984" w:type="dxa"/>
            <w:gridSpan w:val="2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7DB71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kladn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st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do 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zvierat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</w:p>
        </w:tc>
        <w:tc>
          <w:tcPr>
            <w:tcW w:w="712" w:type="dxa"/>
            <w:gridSpan w:val="2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70F890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Os-tatn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DHM</w:t>
            </w:r>
          </w:p>
        </w:tc>
        <w:tc>
          <w:tcPr>
            <w:tcW w:w="7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02662D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Ob-star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-van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DHM</w:t>
            </w:r>
          </w:p>
        </w:tc>
        <w:tc>
          <w:tcPr>
            <w:tcW w:w="84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2B44E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Poskyt-nut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pred-davky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  <w:p w14:paraId="1E4CC96F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DHM</w:t>
            </w:r>
          </w:p>
        </w:tc>
        <w:tc>
          <w:tcPr>
            <w:tcW w:w="7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EB6F0E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Spolu</w:t>
            </w:r>
          </w:p>
        </w:tc>
      </w:tr>
      <w:tr w14:paraId="294D7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155" w:hRule="atLeast"/>
          <w:jc w:val="center"/>
        </w:trPr>
        <w:tc>
          <w:tcPr>
            <w:tcW w:w="153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80922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038" w:type="dxa"/>
            <w:gridSpan w:val="2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270F7C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3437D299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A9289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18DF5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984" w:type="dxa"/>
            <w:gridSpan w:val="2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58DDF3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  <w:tc>
          <w:tcPr>
            <w:tcW w:w="712" w:type="dxa"/>
            <w:gridSpan w:val="2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9EE96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EA6A36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B8C202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495D655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</w:t>
            </w:r>
          </w:p>
        </w:tc>
      </w:tr>
      <w:tr w14:paraId="69BC0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63" w:type="dxa"/>
            <w:gridSpan w:val="1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EC336C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Prvotn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ocenenie</w:t>
            </w:r>
          </w:p>
        </w:tc>
      </w:tr>
      <w:tr w14:paraId="123B33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5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D9A92E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2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16F564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B3ADF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eastAsia="Times New Roman" w:cs="Times New Roman"/>
                <w:sz w:val="22"/>
                <w:szCs w:val="24"/>
                <w:lang w:val="sk-SK"/>
              </w:rPr>
              <w:t>68784</w:t>
            </w:r>
          </w:p>
        </w:tc>
        <w:tc>
          <w:tcPr>
            <w:tcW w:w="851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45A7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60416</w:t>
            </w:r>
          </w:p>
        </w:tc>
        <w:tc>
          <w:tcPr>
            <w:tcW w:w="98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4F8AB1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44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D8811A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7F8CC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2451F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81A6F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ED73E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C8A73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5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E8144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0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7ADDAE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CAE8EC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AE835B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40000</w:t>
            </w:r>
          </w:p>
        </w:tc>
        <w:tc>
          <w:tcPr>
            <w:tcW w:w="98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A7432B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4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592D8C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A1029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A96CD5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FC738E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395F2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93C80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5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74892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0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E1F16A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39C98A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F218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</w:p>
        </w:tc>
        <w:tc>
          <w:tcPr>
            <w:tcW w:w="98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809462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4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F46018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DADFA7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C286B3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3CFC9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6ABF9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E177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5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6253B0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0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9006E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3FC6A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59CC1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FB9223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4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F9DDC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E6734D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6E787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A9537B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FFDA5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5538B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5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66FFC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2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51594B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621917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68784</w:t>
            </w: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643DE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100416</w:t>
            </w:r>
          </w:p>
        </w:tc>
        <w:tc>
          <w:tcPr>
            <w:tcW w:w="98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85453F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4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B65F30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117E8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13A1C4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C6E58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22B0A1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A42C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63" w:type="dxa"/>
            <w:gridSpan w:val="1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E7F15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</w:t>
            </w:r>
          </w:p>
        </w:tc>
      </w:tr>
      <w:tr w14:paraId="0367A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5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0CD7BA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2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6FD458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EEB51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36ED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04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7A652C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E96EE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2748D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44A174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BD626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2B562F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6F68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5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BC4F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0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35FC2D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35754E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3AEFA2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0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92EB73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6D0558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0F1FB6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BD89A6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15A4A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F70CD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3BA5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5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6598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0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051828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BF3D9D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46DEE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0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EED91C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2F338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DE89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FE8C52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C017D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EEE95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497C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5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C61B89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0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38F66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58183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0CFC7B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0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C4789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C6817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CDA7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15DA4F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6EEBE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A4360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84698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54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69160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2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C2C548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FDAF17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93646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0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68070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0C23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DEA170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46383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848FD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04635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CFC8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63" w:type="dxa"/>
            <w:gridSpan w:val="1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C349A0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Opravn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</w:tr>
      <w:tr w14:paraId="2332BC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3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536671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3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36410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3CAF11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281619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05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75875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44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591DD4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F6E9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B0AA2A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A10CF5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CEED4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A2F9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3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D6E12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03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AE2C87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32E6CC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674A08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0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56788B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4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97359B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5748F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72A2F1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CD3A63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6591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6B2B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3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CA2E0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03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16998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C614E8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8467C0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0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42D3D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4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C9B46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E3D85A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1DEF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44439C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CD0FE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1D32E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3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B96FE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70649D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7D250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67F91C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0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90117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4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15814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94F8A0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F84EA0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55DFF3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6DE34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2DB9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3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67F8E4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3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D225CF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03F8C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F968B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05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695F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4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34395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74BAA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D94FC6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3921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CAA958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F149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63" w:type="dxa"/>
            <w:gridSpan w:val="1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C6CD3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Zostatkov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hodnota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74F73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5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E677EA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925A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68CB15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2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419DB6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gridSpan w:val="4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25CE8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3299AA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3128E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CA007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B7D95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378BC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3A57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90" w:hRule="atLeast"/>
          <w:jc w:val="center"/>
        </w:trPr>
        <w:tc>
          <w:tcPr>
            <w:tcW w:w="155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A4A611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D7BC36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1044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2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E9749A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gridSpan w:val="4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74E9DE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FF197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5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6EF8B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9716B1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5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02C4B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2699F2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0D785A53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1C97F970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2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36"/>
        <w:gridCol w:w="12"/>
        <w:gridCol w:w="6"/>
        <w:gridCol w:w="1011"/>
        <w:gridCol w:w="842"/>
        <w:gridCol w:w="722"/>
        <w:gridCol w:w="11"/>
        <w:gridCol w:w="118"/>
        <w:gridCol w:w="984"/>
        <w:gridCol w:w="20"/>
        <w:gridCol w:w="957"/>
        <w:gridCol w:w="7"/>
        <w:gridCol w:w="709"/>
        <w:gridCol w:w="709"/>
        <w:gridCol w:w="842"/>
        <w:gridCol w:w="709"/>
        <w:gridCol w:w="47"/>
      </w:tblGrid>
      <w:tr w14:paraId="2DBEE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145" w:hRule="atLeast"/>
          <w:jc w:val="center"/>
        </w:trPr>
        <w:tc>
          <w:tcPr>
            <w:tcW w:w="153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193BBA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7659" w:type="dxa"/>
            <w:gridSpan w:val="15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7BF9C89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 w14:paraId="50B54B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1537" w:hRule="atLeast"/>
          <w:jc w:val="center"/>
        </w:trPr>
        <w:tc>
          <w:tcPr>
            <w:tcW w:w="153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EFCCFC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9" w:type="dxa"/>
            <w:gridSpan w:val="3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8FA0C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Pozemky</w:t>
            </w:r>
          </w:p>
        </w:tc>
        <w:tc>
          <w:tcPr>
            <w:tcW w:w="84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0E995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965AEB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Samos-tatn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hnute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-n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veci 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  <w:p w14:paraId="210CF10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bory hnute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-n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ch vec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í</w:t>
            </w:r>
          </w:p>
        </w:tc>
        <w:tc>
          <w:tcPr>
            <w:tcW w:w="98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F42F1A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Pestova-te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sk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celky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trval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ch porastov</w:t>
            </w:r>
          </w:p>
        </w:tc>
        <w:tc>
          <w:tcPr>
            <w:tcW w:w="984" w:type="dxa"/>
            <w:gridSpan w:val="3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D141A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kladn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st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do 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zvierat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</w:p>
        </w:tc>
        <w:tc>
          <w:tcPr>
            <w:tcW w:w="7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291A8F3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Os-tatn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DHM</w:t>
            </w:r>
          </w:p>
        </w:tc>
        <w:tc>
          <w:tcPr>
            <w:tcW w:w="7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14ECF8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Ob-star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-van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DHM</w:t>
            </w:r>
          </w:p>
        </w:tc>
        <w:tc>
          <w:tcPr>
            <w:tcW w:w="84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44D56D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Poskyt-nut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pred-davky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  <w:p w14:paraId="237CE01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DHM</w:t>
            </w:r>
          </w:p>
        </w:tc>
        <w:tc>
          <w:tcPr>
            <w:tcW w:w="7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81FBD1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Spolu</w:t>
            </w:r>
          </w:p>
        </w:tc>
      </w:tr>
      <w:tr w14:paraId="6C6E7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155" w:hRule="atLeast"/>
          <w:jc w:val="center"/>
        </w:trPr>
        <w:tc>
          <w:tcPr>
            <w:tcW w:w="153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2FDE8CB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029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FDE24D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66389F4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B4E192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B15258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984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E760CD3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9D819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1C5701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992288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C05045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</w:t>
            </w:r>
          </w:p>
        </w:tc>
      </w:tr>
      <w:tr w14:paraId="61AEF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2" w:type="dxa"/>
            <w:gridSpan w:val="1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F3F82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Prvotn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ocenenie</w:t>
            </w:r>
          </w:p>
        </w:tc>
      </w:tr>
      <w:tr w14:paraId="16AD6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4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B9C01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17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643995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431D13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EDC6A3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2B9512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6AD2B7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EC1D9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88C51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0750C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850D6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F0EF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4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7E5D1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017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E9D41B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9198C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8DF06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A0B084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D81AB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88D455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2B415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E442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FAFD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B695C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4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DD4CC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017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60DBC0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522E4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A2AF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462AC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2B42D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E2E1A9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A8933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7BE10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B55736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D6A8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4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E6F725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ED5B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27A6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CF245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33D62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018DF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684EE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B9E25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BF1E95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3254CB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8E02C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4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C18A9E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17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BDBC18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D71D48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BFFF17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F5F04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D98F42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EC2BF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4D7C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36443D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B0684E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E2AF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2" w:type="dxa"/>
            <w:gridSpan w:val="1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D2428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</w:t>
            </w:r>
          </w:p>
        </w:tc>
      </w:tr>
      <w:tr w14:paraId="51142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4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45894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17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7559C9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AC7E0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3B3588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04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1F141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1800D3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E879B6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CB99B1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326614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E6D696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865F5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4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1ED794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017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F0750B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069E8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F6FCAF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0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66BCF0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9B615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84C72E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404CE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1A7B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8EBCF2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6FD29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4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C090C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017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EC7D5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7C4C89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39250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0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BB98AB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3BF3F3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62A8C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368834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73175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9E681E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3250B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4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6111BB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33602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E79339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E0EA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0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43C6B1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A94EDF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35529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C12488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9B009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A569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98E0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48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6E8F48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17" w:type="dxa"/>
            <w:gridSpan w:val="2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CC687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3D762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FD65BC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04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4E0FA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51A9BC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4BF4BA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E6DC21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9409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C6EB26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A300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2" w:type="dxa"/>
            <w:gridSpan w:val="1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7E604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Opravn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</w:tr>
      <w:tr w14:paraId="20B16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3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68BB22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2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7E109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51501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91A57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02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FA0D5B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4F066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F1317C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140B9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88CF65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13459A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DB292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3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E2F77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B6363F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30DB0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206F94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0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B1B5A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5C75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A554E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79B62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9E982D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ED7C3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C203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3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BBA52B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522734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DC1562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9953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0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19C93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AAD30E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2D83B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B6DFD7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332036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4B4762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4211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3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BE6C3F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FCC1BF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9F14FC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3E8C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0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7A05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E3212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C4E48F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4E4DE3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DAFF1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1D39C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98AE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gridAfter w:val="1"/>
          <w:wAfter w:w="47" w:type="dxa"/>
          <w:trHeight w:val="397" w:hRule="atLeast"/>
          <w:jc w:val="center"/>
        </w:trPr>
        <w:tc>
          <w:tcPr>
            <w:tcW w:w="153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20B9C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CE396F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16E0C9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3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4FD70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0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D4D8C2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7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6AC87B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B908B1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36DC38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FED667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E7F6A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B57A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2" w:type="dxa"/>
            <w:gridSpan w:val="1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BB1AF4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Zostatkov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hodnota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7E585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78" w:hRule="atLeast"/>
          <w:jc w:val="center"/>
        </w:trPr>
        <w:tc>
          <w:tcPr>
            <w:tcW w:w="155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2EFE2E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ACC17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7F9CD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2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6D0EE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gridSpan w:val="4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5930C3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7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3CC2AA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BF9C88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3D953B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30ACB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B8ACE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70BE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47" w:type="dxa"/>
          <w:trHeight w:val="290" w:hRule="atLeast"/>
          <w:jc w:val="center"/>
        </w:trPr>
        <w:tc>
          <w:tcPr>
            <w:tcW w:w="155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C2DA5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0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D4C463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B0F0B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2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83F4A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gridSpan w:val="4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6AEA5E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7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351D15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16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955AD9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1E9A59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F93B36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B00934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20A2556B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0E5F87A3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18407CB2">
      <w:pPr>
        <w:pStyle w:val="46"/>
        <w:numPr>
          <w:ilvl w:val="0"/>
          <w:numId w:val="1"/>
        </w:numPr>
        <w:tabs>
          <w:tab w:val="left" w:pos="360"/>
        </w:tabs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b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b/>
          <w:sz w:val="22"/>
          <w:szCs w:val="24"/>
        </w:rPr>
        <w:t>á</w:t>
      </w:r>
      <w:r>
        <w:rPr>
          <w:rFonts w:hint="default" w:hAnsi="Times New Roman" w:eastAsia="Times New Roman" w:cs="Times New Roman"/>
          <w:b/>
          <w:sz w:val="22"/>
          <w:szCs w:val="24"/>
        </w:rPr>
        <w:t>cie k</w:t>
      </w:r>
      <w:r>
        <w:rPr>
          <w:rFonts w:hint="eastAsia" w:hAnsi="Times New Roman" w:cs="Times New Roman"/>
          <w:b/>
          <w:sz w:val="22"/>
          <w:szCs w:val="24"/>
        </w:rPr>
        <w:t> </w:t>
      </w:r>
      <w:r>
        <w:rPr>
          <w:rFonts w:hint="default" w:hAnsi="Times New Roman" w:eastAsia="Times New Roman" w:cs="Times New Roman"/>
          <w:b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b/>
          <w:sz w:val="22"/>
          <w:szCs w:val="24"/>
        </w:rPr>
        <w:t>í</w:t>
      </w:r>
      <w:r>
        <w:rPr>
          <w:rFonts w:hint="default" w:hAnsi="Times New Roman" w:eastAsia="Times New Roman" w:cs="Times New Roman"/>
          <w:b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b/>
          <w:sz w:val="22"/>
          <w:szCs w:val="24"/>
        </w:rPr>
        <w:t>č</w:t>
      </w:r>
      <w:r>
        <w:rPr>
          <w:rFonts w:hint="default" w:hAnsi="Times New Roman" w:eastAsia="Times New Roman" w:cs="Times New Roman"/>
          <w:b/>
          <w:sz w:val="22"/>
          <w:szCs w:val="24"/>
        </w:rPr>
        <w:t>. 3</w:t>
      </w:r>
      <w:r>
        <w:rPr>
          <w:rFonts w:hint="eastAsia" w:hAnsi="Times New Roman" w:cs="Times New Roman"/>
          <w:b/>
          <w:sz w:val="22"/>
          <w:szCs w:val="24"/>
        </w:rPr>
        <w:t> </w:t>
      </w:r>
      <w:r>
        <w:rPr>
          <w:rFonts w:hint="default" w:hAnsi="Times New Roman" w:eastAsia="Times New Roman" w:cs="Times New Roman"/>
          <w:b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b/>
          <w:sz w:val="22"/>
          <w:szCs w:val="24"/>
        </w:rPr>
        <w:t>č</w:t>
      </w:r>
      <w:r>
        <w:rPr>
          <w:rFonts w:hint="default" w:hAnsi="Times New Roman" w:eastAsia="Times New Roman" w:cs="Times New Roman"/>
          <w:b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b/>
          <w:sz w:val="22"/>
          <w:szCs w:val="24"/>
        </w:rPr>
        <w:t>í</w:t>
      </w:r>
      <w:r>
        <w:rPr>
          <w:rFonts w:hint="default" w:hAnsi="Times New Roman" w:eastAsia="Times New Roman" w:cs="Times New Roman"/>
          <w:b/>
          <w:sz w:val="22"/>
          <w:szCs w:val="24"/>
        </w:rPr>
        <w:t>sm. c) o</w:t>
      </w:r>
      <w:r>
        <w:rPr>
          <w:rFonts w:hint="eastAsia" w:hAnsi="Times New Roman" w:cs="Times New Roman"/>
          <w:b/>
          <w:sz w:val="22"/>
          <w:szCs w:val="24"/>
        </w:rPr>
        <w:t> </w:t>
      </w:r>
      <w:r>
        <w:rPr>
          <w:rFonts w:hint="default" w:hAnsi="Times New Roman" w:eastAsia="Times New Roman" w:cs="Times New Roman"/>
          <w:b/>
          <w:sz w:val="22"/>
          <w:szCs w:val="24"/>
        </w:rPr>
        <w:t xml:space="preserve">        dlhodobom hmotnom majetku 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6"/>
        <w:gridCol w:w="3046"/>
      </w:tblGrid>
      <w:tr w14:paraId="6D147B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48B418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hmotn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304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D2E22A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Hodnota za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00340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CD2C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hmotn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majetok,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je zriaden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</w:t>
            </w:r>
          </w:p>
        </w:tc>
        <w:tc>
          <w:tcPr>
            <w:tcW w:w="30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122E77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666B6B91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586E225B">
      <w:pPr>
        <w:pStyle w:val="3"/>
        <w:spacing w:beforeLines="0" w:after="0" w:afterLines="0"/>
        <w:rPr>
          <w:rFonts w:hint="default" w:cs="Times New Roman"/>
          <w:sz w:val="22"/>
          <w:szCs w:val="24"/>
        </w:rPr>
      </w:pPr>
    </w:p>
    <w:p w14:paraId="7D03393B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j)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 dlhodobom finan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nom majetku</w:t>
      </w:r>
    </w:p>
    <w:p w14:paraId="6C9E73D4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1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97"/>
        <w:gridCol w:w="1126"/>
        <w:gridCol w:w="1081"/>
        <w:gridCol w:w="46"/>
        <w:gridCol w:w="879"/>
        <w:gridCol w:w="104"/>
        <w:gridCol w:w="843"/>
        <w:gridCol w:w="709"/>
        <w:gridCol w:w="842"/>
        <w:gridCol w:w="661"/>
        <w:gridCol w:w="12"/>
        <w:gridCol w:w="870"/>
        <w:gridCol w:w="709"/>
        <w:gridCol w:w="63"/>
      </w:tblGrid>
      <w:tr w14:paraId="03D54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gridAfter w:val="1"/>
          <w:wAfter w:w="63" w:type="dxa"/>
          <w:trHeight w:val="277" w:hRule="atLeast"/>
          <w:jc w:val="center"/>
        </w:trPr>
        <w:tc>
          <w:tcPr>
            <w:tcW w:w="129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12E8FF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7882" w:type="dxa"/>
            <w:gridSpan w:val="1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19C99E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14:paraId="04FD9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1393" w:hRule="atLeast"/>
          <w:jc w:val="center"/>
        </w:trPr>
        <w:tc>
          <w:tcPr>
            <w:tcW w:w="129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44B53C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277EC2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Podielov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podiely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</w:t>
            </w:r>
          </w:p>
        </w:tc>
        <w:tc>
          <w:tcPr>
            <w:tcW w:w="108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42B647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Podielov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CP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podiely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 spolo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-nosti s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pods-tatn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 vplyvom</w:t>
            </w:r>
          </w:p>
        </w:tc>
        <w:tc>
          <w:tcPr>
            <w:tcW w:w="1029" w:type="dxa"/>
            <w:gridSpan w:val="3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0D0FE4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dlhodob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podiely</w:t>
            </w:r>
          </w:p>
        </w:tc>
        <w:tc>
          <w:tcPr>
            <w:tcW w:w="84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15378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ky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J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kons. celku</w:t>
            </w:r>
          </w:p>
        </w:tc>
        <w:tc>
          <w:tcPr>
            <w:tcW w:w="7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0E8CB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Ostat-n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DFM</w:t>
            </w:r>
          </w:p>
        </w:tc>
        <w:tc>
          <w:tcPr>
            <w:tcW w:w="84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FD3219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ky s 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dobou splat-nosti najviac jeden rok</w:t>
            </w:r>
          </w:p>
        </w:tc>
        <w:tc>
          <w:tcPr>
            <w:tcW w:w="66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1680C6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Ob-star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-van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DFM</w:t>
            </w:r>
          </w:p>
        </w:tc>
        <w:tc>
          <w:tcPr>
            <w:tcW w:w="882" w:type="dxa"/>
            <w:gridSpan w:val="2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BD6D9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Poskyt-nut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pred-davky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  <w:p w14:paraId="132DD53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DFM</w:t>
            </w:r>
          </w:p>
        </w:tc>
        <w:tc>
          <w:tcPr>
            <w:tcW w:w="7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BE5F51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Spolu</w:t>
            </w:r>
          </w:p>
        </w:tc>
      </w:tr>
      <w:tr w14:paraId="6E2323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195" w:hRule="atLeast"/>
          <w:jc w:val="center"/>
        </w:trPr>
        <w:tc>
          <w:tcPr>
            <w:tcW w:w="129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50EF76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a</w:t>
            </w:r>
          </w:p>
        </w:tc>
        <w:tc>
          <w:tcPr>
            <w:tcW w:w="112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CFE2CE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b</w:t>
            </w:r>
          </w:p>
        </w:tc>
        <w:tc>
          <w:tcPr>
            <w:tcW w:w="10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223B9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c</w:t>
            </w:r>
          </w:p>
        </w:tc>
        <w:tc>
          <w:tcPr>
            <w:tcW w:w="1029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B6176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208D8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302B98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87DFAA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B1790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h</w:t>
            </w:r>
          </w:p>
        </w:tc>
        <w:tc>
          <w:tcPr>
            <w:tcW w:w="882" w:type="dxa"/>
            <w:gridSpan w:val="2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EF2FA6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105C07C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j</w:t>
            </w:r>
          </w:p>
        </w:tc>
      </w:tr>
      <w:tr w14:paraId="5C14B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2" w:type="dxa"/>
            <w:gridSpan w:val="1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30D173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Prvotn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ocenenie</w:t>
            </w:r>
          </w:p>
        </w:tc>
      </w:tr>
      <w:tr w14:paraId="1A5E6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78" w:hRule="atLeast"/>
          <w:jc w:val="center"/>
        </w:trPr>
        <w:tc>
          <w:tcPr>
            <w:tcW w:w="129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D96F1A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588D8C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8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79AF6A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9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C44D1C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16A87B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B88939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BDDB50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51A445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BE614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23267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A6D05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397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2AFF78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1CD531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8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06161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4E8B6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770EF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FEB201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92AB5E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A023A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521BAC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0DD99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C889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397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C4C5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F4A94F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8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868354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92C860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800C4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DA686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90CDB0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328AE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EC825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3432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32B1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397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8A285D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F26D4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8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74F89B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4789A5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67442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70598F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D931F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E5CD5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1DECD6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20881B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3595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78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3ED60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7CCDED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8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C08A0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90949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FB906E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C7AA1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B0F2FF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930E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507A4E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D3710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52C6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2" w:type="dxa"/>
            <w:gridSpan w:val="1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DE49DD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Opravn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</w:tr>
      <w:tr w14:paraId="03440B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78" w:hRule="atLeast"/>
          <w:jc w:val="center"/>
        </w:trPr>
        <w:tc>
          <w:tcPr>
            <w:tcW w:w="129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27B56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</w:p>
          <w:p w14:paraId="207C559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707AFC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7B14B6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99ECD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A21E6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064836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041402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4036C4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2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DF357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31DE6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E494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397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D3F8E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3B895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28ED37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C190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AC1539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4459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CF9765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C3E664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4233E8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53E17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6A014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397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0B566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0C43B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14AEFE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F4020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69AC8A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235F01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FCD814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40D25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E407CF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F589E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D348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397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82584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9715B1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35215D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5BB548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375D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7CD8C0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69A85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43AAB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674BF1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5B533E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69AF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78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381C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FAA6A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07AF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8643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CE416E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877BC1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0B2817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9D6A32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9FC7A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8EBF3E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15E3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2" w:type="dxa"/>
            <w:gridSpan w:val="1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EE58E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hodnota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4E731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78" w:hRule="atLeast"/>
          <w:jc w:val="center"/>
        </w:trPr>
        <w:tc>
          <w:tcPr>
            <w:tcW w:w="129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969957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  <w:p w14:paraId="6AEEA44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734916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E414FA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39709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528BA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4D497E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D8F0D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1B1C6C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9FF57E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DCE876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D355F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90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68DC6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0FC2E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6413A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B79811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AE9DE9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30E51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04FB4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3BD20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C5D83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279FF1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15FCB8CD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29AD0406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2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97"/>
        <w:gridCol w:w="1126"/>
        <w:gridCol w:w="1081"/>
        <w:gridCol w:w="46"/>
        <w:gridCol w:w="879"/>
        <w:gridCol w:w="104"/>
        <w:gridCol w:w="843"/>
        <w:gridCol w:w="709"/>
        <w:gridCol w:w="842"/>
        <w:gridCol w:w="661"/>
        <w:gridCol w:w="12"/>
        <w:gridCol w:w="870"/>
        <w:gridCol w:w="709"/>
        <w:gridCol w:w="63"/>
      </w:tblGrid>
      <w:tr w14:paraId="395D0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77" w:hRule="atLeast"/>
          <w:jc w:val="center"/>
        </w:trPr>
        <w:tc>
          <w:tcPr>
            <w:tcW w:w="129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50AC35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7882" w:type="dxa"/>
            <w:gridSpan w:val="1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A83C3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14:paraId="501F4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1393" w:hRule="atLeast"/>
          <w:jc w:val="center"/>
        </w:trPr>
        <w:tc>
          <w:tcPr>
            <w:tcW w:w="129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40DB5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604F1F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Podielov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podiely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</w:t>
            </w:r>
          </w:p>
        </w:tc>
        <w:tc>
          <w:tcPr>
            <w:tcW w:w="108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FE339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Podielov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CP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podiely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 spolo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-nosti s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pods-tatn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 vplyvom</w:t>
            </w:r>
          </w:p>
        </w:tc>
        <w:tc>
          <w:tcPr>
            <w:tcW w:w="1029" w:type="dxa"/>
            <w:gridSpan w:val="3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3CB8E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dlhodob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podiely</w:t>
            </w:r>
          </w:p>
        </w:tc>
        <w:tc>
          <w:tcPr>
            <w:tcW w:w="84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CA9501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ky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J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kons. celku</w:t>
            </w:r>
          </w:p>
        </w:tc>
        <w:tc>
          <w:tcPr>
            <w:tcW w:w="7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05E76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Ostat-n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DFM</w:t>
            </w:r>
          </w:p>
        </w:tc>
        <w:tc>
          <w:tcPr>
            <w:tcW w:w="84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9A99CD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ky s 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dobou splat-nosti najviac jeden rok</w:t>
            </w:r>
          </w:p>
        </w:tc>
        <w:tc>
          <w:tcPr>
            <w:tcW w:w="66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DEDB89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Ob-star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-van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DFM</w:t>
            </w:r>
          </w:p>
        </w:tc>
        <w:tc>
          <w:tcPr>
            <w:tcW w:w="882" w:type="dxa"/>
            <w:gridSpan w:val="2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0C367B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Poskyt-nut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pred-davky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  <w:p w14:paraId="6155E12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DFM</w:t>
            </w:r>
          </w:p>
        </w:tc>
        <w:tc>
          <w:tcPr>
            <w:tcW w:w="7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B3097F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Spolu</w:t>
            </w:r>
          </w:p>
        </w:tc>
      </w:tr>
      <w:tr w14:paraId="2F4DB8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195" w:hRule="atLeast"/>
          <w:jc w:val="center"/>
        </w:trPr>
        <w:tc>
          <w:tcPr>
            <w:tcW w:w="129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25355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a</w:t>
            </w:r>
          </w:p>
        </w:tc>
        <w:tc>
          <w:tcPr>
            <w:tcW w:w="112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7CD0D6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b</w:t>
            </w:r>
          </w:p>
        </w:tc>
        <w:tc>
          <w:tcPr>
            <w:tcW w:w="108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EFC53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c</w:t>
            </w:r>
          </w:p>
        </w:tc>
        <w:tc>
          <w:tcPr>
            <w:tcW w:w="1029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E4E8E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28ED4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265F7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091163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29F803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h</w:t>
            </w:r>
          </w:p>
        </w:tc>
        <w:tc>
          <w:tcPr>
            <w:tcW w:w="882" w:type="dxa"/>
            <w:gridSpan w:val="2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C08222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2A5B27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j</w:t>
            </w:r>
          </w:p>
        </w:tc>
      </w:tr>
      <w:tr w14:paraId="520B49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2" w:type="dxa"/>
            <w:gridSpan w:val="1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1C1A3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Prvotn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ocenenie</w:t>
            </w:r>
          </w:p>
        </w:tc>
      </w:tr>
      <w:tr w14:paraId="678E7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78" w:hRule="atLeast"/>
          <w:jc w:val="center"/>
        </w:trPr>
        <w:tc>
          <w:tcPr>
            <w:tcW w:w="129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D7FBE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64D37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8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9C00BC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9" w:type="dxa"/>
            <w:gridSpan w:val="3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F5A23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97D395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AEA165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596B4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7F9B81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80540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3CF5C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D7FBC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gridAfter w:val="1"/>
          <w:wAfter w:w="63" w:type="dxa"/>
          <w:trHeight w:val="397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15FBC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F4C59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8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3C524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B31B96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53CD8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DB7020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1F889F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33689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A0B419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17F284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F61E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397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027AA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7487E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8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AB9ED4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B8048B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952AB6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56B3F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1C25A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9C34F1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822AC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89D78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0270C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397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65D9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74BB72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8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462F1A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B3482D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31801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46CEE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7951C4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709853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DDED51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BD6358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E1138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78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D23FBC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4CCAF3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8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2E8E7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B07D5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B5321E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3599B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20236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90338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7A9E4A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53AABA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5A68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2" w:type="dxa"/>
            <w:gridSpan w:val="1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E0119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Opravn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</w:tr>
      <w:tr w14:paraId="011786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78" w:hRule="atLeast"/>
          <w:jc w:val="center"/>
        </w:trPr>
        <w:tc>
          <w:tcPr>
            <w:tcW w:w="129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F16A4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</w:p>
          <w:p w14:paraId="49E6C65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3BE12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189C3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ADF05A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A0C06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60536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64D562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233A19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2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E3FF20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BE7EC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755C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340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47754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666E66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DFEFD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919906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20000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22308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FEC57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3EB35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A4375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13E0E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F899D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397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EC1AC6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9AF34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3A685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BA1D15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D9D3F2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A683F1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5C19F0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D54AB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219F42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A4AA5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13626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397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1E0F8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712F9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D2B81C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32FE2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ACB99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35B6C1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D36997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2ADD1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4CA42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442429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6961E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78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2DBDE0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66BB9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03E947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02580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1F21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F66EDE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AAE418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12EA7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8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BCB72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DC686E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20F3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2" w:type="dxa"/>
            <w:gridSpan w:val="1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91B9B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hodnota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31B5E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78" w:hRule="atLeast"/>
          <w:jc w:val="center"/>
        </w:trPr>
        <w:tc>
          <w:tcPr>
            <w:tcW w:w="129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44BF5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  <w:p w14:paraId="600ACB3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EE64C6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C0834E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70C05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7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8C98C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6B13E6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A0783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EEA6A4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397438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96884B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3B04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gridAfter w:val="1"/>
          <w:wAfter w:w="63" w:type="dxa"/>
          <w:trHeight w:val="290" w:hRule="atLeast"/>
          <w:jc w:val="center"/>
        </w:trPr>
        <w:tc>
          <w:tcPr>
            <w:tcW w:w="129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F66D2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12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F9C3D5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16D0A3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26F1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47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317C6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E9A14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4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9776E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F255A8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0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7ECD4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7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EC4A0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7DB01BFA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04DFD1DF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kern w:val="0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kern w:val="0"/>
          <w:sz w:val="22"/>
          <w:szCs w:val="24"/>
        </w:rPr>
        <w:t>á</w:t>
      </w:r>
      <w:r>
        <w:rPr>
          <w:rFonts w:hint="default" w:hAnsi="Times New Roman" w:eastAsia="Times New Roman" w:cs="Times New Roman"/>
          <w:kern w:val="0"/>
          <w:sz w:val="22"/>
          <w:szCs w:val="24"/>
        </w:rPr>
        <w:t>cie k</w:t>
      </w:r>
      <w:r>
        <w:rPr>
          <w:rFonts w:hint="eastAsia" w:hAnsi="Times New Roman" w:cs="Times New Roman"/>
          <w:kern w:val="0"/>
          <w:sz w:val="22"/>
          <w:szCs w:val="24"/>
        </w:rPr>
        <w:t> </w:t>
      </w:r>
      <w:r>
        <w:rPr>
          <w:rFonts w:hint="default" w:hAnsi="Times New Roman" w:eastAsia="Times New Roman" w:cs="Times New Roman"/>
          <w:kern w:val="0"/>
          <w:sz w:val="22"/>
          <w:szCs w:val="24"/>
        </w:rPr>
        <w:t xml:space="preserve">        </w:t>
      </w:r>
      <w:r>
        <w:rPr>
          <w:rFonts w:hint="default" w:hAnsi="Times New Roman" w:eastAsia="Times New Roman" w:cs="Times New Roman"/>
          <w:sz w:val="22"/>
          <w:szCs w:val="24"/>
        </w:rPr>
        <w:t>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kern w:val="0"/>
          <w:sz w:val="22"/>
          <w:szCs w:val="24"/>
        </w:rPr>
        <w:t>č</w:t>
      </w:r>
      <w:r>
        <w:rPr>
          <w:rFonts w:hint="default" w:hAnsi="Times New Roman" w:eastAsia="Times New Roman" w:cs="Times New Roman"/>
          <w:kern w:val="0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kern w:val="0"/>
          <w:sz w:val="22"/>
          <w:szCs w:val="24"/>
        </w:rPr>
        <w:t>í</w:t>
      </w:r>
      <w:r>
        <w:rPr>
          <w:rFonts w:hint="default" w:hAnsi="Times New Roman" w:eastAsia="Times New Roman" w:cs="Times New Roman"/>
          <w:kern w:val="0"/>
          <w:sz w:val="22"/>
          <w:szCs w:val="24"/>
        </w:rPr>
        <w:t>sm. m) o</w:t>
      </w:r>
      <w:r>
        <w:rPr>
          <w:rFonts w:hint="eastAsia" w:hAnsi="Times New Roman" w:cs="Times New Roman"/>
          <w:kern w:val="0"/>
          <w:sz w:val="22"/>
          <w:szCs w:val="24"/>
        </w:rPr>
        <w:t> </w:t>
      </w:r>
      <w:r>
        <w:rPr>
          <w:rFonts w:hint="default" w:hAnsi="Times New Roman" w:eastAsia="Times New Roman" w:cs="Times New Roman"/>
          <w:kern w:val="0"/>
          <w:sz w:val="22"/>
          <w:szCs w:val="24"/>
        </w:rPr>
        <w:t xml:space="preserve">        dlhodobom finan</w:t>
      </w:r>
      <w:r>
        <w:rPr>
          <w:rFonts w:hint="default" w:ascii="Times New Roman" w:hAnsi="Times New Roman" w:eastAsia="Times New Roman" w:cs="Times New Roman"/>
          <w:kern w:val="0"/>
          <w:sz w:val="22"/>
          <w:szCs w:val="24"/>
        </w:rPr>
        <w:t>č</w:t>
      </w:r>
      <w:r>
        <w:rPr>
          <w:rFonts w:hint="default" w:hAnsi="Times New Roman" w:eastAsia="Times New Roman" w:cs="Times New Roman"/>
          <w:kern w:val="0"/>
          <w:sz w:val="22"/>
          <w:szCs w:val="24"/>
        </w:rPr>
        <w:t xml:space="preserve">nom majetku 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 w14:paraId="0F63C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970AB1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290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1DDC90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Hodnota za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0D7AA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15BFFD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majetok,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je zriaden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</w:t>
            </w:r>
          </w:p>
        </w:tc>
        <w:tc>
          <w:tcPr>
            <w:tcW w:w="290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46F5C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2057F4A7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7BE3B8F4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6E12D088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i)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š</w:t>
      </w:r>
      <w:r>
        <w:rPr>
          <w:rFonts w:hint="default" w:hAnsi="Times New Roman" w:eastAsia="Times New Roman" w:cs="Times New Roman"/>
          <w:sz w:val="22"/>
          <w:szCs w:val="24"/>
        </w:rPr>
        <w:t>trukt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>re dlhodob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>ho finan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>ho majetku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3"/>
        <w:gridCol w:w="1124"/>
        <w:gridCol w:w="1701"/>
        <w:gridCol w:w="1452"/>
        <w:gridCol w:w="1667"/>
        <w:gridCol w:w="1345"/>
      </w:tblGrid>
      <w:tr w14:paraId="375A6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FAEBA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Obchodn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meno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dlo spolo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nosti,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ktorej m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 umiestnen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DFM</w:t>
            </w:r>
          </w:p>
        </w:tc>
        <w:tc>
          <w:tcPr>
            <w:tcW w:w="7289" w:type="dxa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54010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 </w:t>
            </w:r>
          </w:p>
        </w:tc>
      </w:tr>
      <w:tr w14:paraId="22CFE0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70E88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402D3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Podiel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ZI</w:t>
            </w:r>
          </w:p>
          <w:p w14:paraId="1B75586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 %</w:t>
            </w: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9581DA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Podiel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hlasovac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vach </w:t>
            </w:r>
          </w:p>
          <w:p w14:paraId="35B2520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%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F63DCA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Hodnota 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vlastn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imania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J,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ktorej m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 umiestnen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DFM</w:t>
            </w:r>
          </w:p>
        </w:tc>
        <w:tc>
          <w:tcPr>
            <w:tcW w:w="166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71FD60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sledok hospod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renia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J,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ktorej m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 umiestnen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DFM </w:t>
            </w:r>
          </w:p>
        </w:tc>
        <w:tc>
          <w:tcPr>
            <w:tcW w:w="134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C9762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hodnota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DFM</w:t>
            </w:r>
          </w:p>
        </w:tc>
      </w:tr>
      <w:tr w14:paraId="1A3DEB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2D514C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F5CB78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045D8E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CFA7DA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F5112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E07CE3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f</w:t>
            </w:r>
          </w:p>
        </w:tc>
      </w:tr>
      <w:tr w14:paraId="2492F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6FC07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Dc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rske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jednotky</w:t>
            </w:r>
          </w:p>
        </w:tc>
      </w:tr>
      <w:tr w14:paraId="2E921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817A36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56F1BE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EC60ED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5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A4E55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33CC33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82E56C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7A3C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BE67A0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76CF8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D8F241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E8078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AD40B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70D41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EE4A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A1C76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8D675E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FC9607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45260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D0EC4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5C88D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3B8A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E1167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jednotky s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podstatn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m vplyvom</w:t>
            </w:r>
          </w:p>
        </w:tc>
      </w:tr>
      <w:tr w14:paraId="10763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D72E0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ACB58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E74079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5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8AD723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A02F9C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DF4E4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94885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718E4A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B3A3D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F213E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9ADA93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4F93A4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18DF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CAF49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29383B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3C743D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0D518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44ADC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EAD0C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9E0AD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5F7EF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8A365F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Ostatn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realizovate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CP 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podiely  </w:t>
            </w:r>
          </w:p>
        </w:tc>
      </w:tr>
      <w:tr w14:paraId="6F6921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C3241F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A07145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D0DB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5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B16984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4A9E3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37DCE4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06ADC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57152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DBAACA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5293B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71C8BE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01A7CC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E8D4C7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A5770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DD1141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AD349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E26AB4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097B01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D1926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458AF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14C3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3658B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Obstar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DFM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ely vykonania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vplyvu 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inej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J</w:t>
            </w:r>
          </w:p>
        </w:tc>
      </w:tr>
      <w:tr w14:paraId="4C5E2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A9DF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1A428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67BA3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5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5985D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3B9473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24E97A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22251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DD641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D03231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A0504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5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35E37B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5E6BD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4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B1B2F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2F7DF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BA5636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DFM spolu</w:t>
            </w:r>
          </w:p>
        </w:tc>
        <w:tc>
          <w:tcPr>
            <w:tcW w:w="112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5136E5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701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7DB978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452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3735B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667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44F7E0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345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E8A9D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2482D556">
      <w:pPr>
        <w:pStyle w:val="44"/>
        <w:spacing w:before="0" w:beforeLines="0" w:after="0" w:afterLines="0"/>
        <w:ind w:left="357"/>
        <w:jc w:val="left"/>
        <w:rPr>
          <w:rFonts w:hint="default" w:cs="Times New Roman"/>
          <w:sz w:val="22"/>
          <w:szCs w:val="24"/>
        </w:rPr>
      </w:pPr>
    </w:p>
    <w:p w14:paraId="702CF156">
      <w:pPr>
        <w:pStyle w:val="3"/>
        <w:spacing w:beforeLines="0" w:afterLines="0"/>
        <w:rPr>
          <w:rFonts w:hint="default" w:cs="Times New Roman"/>
          <w:sz w:val="22"/>
          <w:szCs w:val="24"/>
        </w:rPr>
      </w:pPr>
    </w:p>
    <w:p w14:paraId="3A519D77">
      <w:pPr>
        <w:pStyle w:val="3"/>
        <w:spacing w:beforeLines="0" w:afterLines="0"/>
        <w:rPr>
          <w:rFonts w:hint="default" w:cs="Times New Roman"/>
          <w:sz w:val="22"/>
          <w:szCs w:val="24"/>
        </w:rPr>
      </w:pPr>
    </w:p>
    <w:p w14:paraId="3C60C0D6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j) 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l) o dlhov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ch CP dr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ch do splatnosti 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14:paraId="1BA0F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71973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do splatnosti</w:t>
            </w:r>
          </w:p>
        </w:tc>
        <w:tc>
          <w:tcPr>
            <w:tcW w:w="72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E891F9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Druh CP</w:t>
            </w:r>
          </w:p>
        </w:tc>
        <w:tc>
          <w:tcPr>
            <w:tcW w:w="127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992D9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na 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  <w:tc>
          <w:tcPr>
            <w:tcW w:w="113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9F23C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enie hodnoty</w:t>
            </w:r>
          </w:p>
        </w:tc>
        <w:tc>
          <w:tcPr>
            <w:tcW w:w="113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89021B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enie hodnoty</w:t>
            </w:r>
          </w:p>
        </w:tc>
        <w:tc>
          <w:tcPr>
            <w:tcW w:w="141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9C0D3C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Vyradenie dlhov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ho CP z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ctva </w:t>
            </w:r>
          </w:p>
          <w:p w14:paraId="7E5D5A7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v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tovnom obdob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</w:p>
        </w:tc>
        <w:tc>
          <w:tcPr>
            <w:tcW w:w="106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2CBBA1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na konci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tov-n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</w:tr>
      <w:tr w14:paraId="0736F3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E3B855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CAA8D0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4A994C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5E3761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B57AE3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948C06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84D66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g</w:t>
            </w:r>
          </w:p>
        </w:tc>
      </w:tr>
      <w:tr w14:paraId="149861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E1F8F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splatnosti viac ako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7C6F12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0288A1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735734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06F1AF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99693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6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E0A3D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8018B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2771DF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splatnosti  viac ako tri roky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najviac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rokov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DAECD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0F8A1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5B222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68D4F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5F3753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F2AD3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B64F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E4B7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splatnosti viac ako jeden rok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najviac tri roky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201B0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9406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0F5CD5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64E46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C3D141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5F4B3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C5CA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EE7F5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splatnosti do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929D5D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FC3A5C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BA7DE6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1C680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82F6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6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4E2F2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F20A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1FAAB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CP dr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179B1AF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276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23AA97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4E99EA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62D337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323943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6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D86D8F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7C6E8E69">
      <w:pPr>
        <w:pStyle w:val="3"/>
        <w:spacing w:beforeLines="0" w:after="120" w:afterLines="0" w:line="200" w:lineRule="atLeast"/>
        <w:rPr>
          <w:rFonts w:hint="default" w:cs="Times New Roman"/>
          <w:sz w:val="22"/>
          <w:szCs w:val="24"/>
        </w:rPr>
      </w:pPr>
    </w:p>
    <w:p w14:paraId="30C267EF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j) 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l)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poskytnut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ch dlhodob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ch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ôž</w:t>
      </w:r>
      <w:r>
        <w:rPr>
          <w:rFonts w:hint="default" w:hAnsi="Times New Roman" w:eastAsia="Times New Roman" w:cs="Times New Roman"/>
          <w:sz w:val="22"/>
          <w:szCs w:val="24"/>
        </w:rPr>
        <w:t>i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ch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7"/>
        <w:gridCol w:w="1140"/>
        <w:gridCol w:w="1110"/>
        <w:gridCol w:w="1523"/>
        <w:gridCol w:w="1204"/>
      </w:tblGrid>
      <w:tr w14:paraId="236DB9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CCAD18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145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372ADE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na 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  <w:tc>
          <w:tcPr>
            <w:tcW w:w="114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E809D1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enie hodnoty</w:t>
            </w:r>
          </w:p>
        </w:tc>
        <w:tc>
          <w:tcPr>
            <w:tcW w:w="111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E7031E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enie hodnoty</w:t>
            </w:r>
          </w:p>
        </w:tc>
        <w:tc>
          <w:tcPr>
            <w:tcW w:w="152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D2E902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Vyradenie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ctva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tovnom obdob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</w:p>
        </w:tc>
        <w:tc>
          <w:tcPr>
            <w:tcW w:w="120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E82D1D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</w:tr>
      <w:tr w14:paraId="2F0699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8F8102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4DEED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EECDA4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E5389F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E207B9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86C132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f</w:t>
            </w:r>
          </w:p>
        </w:tc>
      </w:tr>
      <w:tr w14:paraId="054A8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F596E7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splatnosti viac ako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94EC58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0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95F633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10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D70C6B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ADACC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0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EAFAB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3C0E7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FFBE55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splatnosti viac ako tri roky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najviac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rokov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6769E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3AE6D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1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BDD38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DBE614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023B02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DA74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989B7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splatnosti viac ako jeden rok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najviac tri roky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145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FC96F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D2AD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1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E1EF52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30F11C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826EE7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77D4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F678B5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splatnosti do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145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FF92FA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CF73A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1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B271A0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DCFDA9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1EF947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57DB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622EE9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ôž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i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ky spolu</w:t>
            </w:r>
          </w:p>
        </w:tc>
        <w:tc>
          <w:tcPr>
            <w:tcW w:w="145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397BA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0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3F7904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10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26E50C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DB8DC0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0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51E5F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4BB3A749">
      <w:pPr>
        <w:pStyle w:val="44"/>
        <w:spacing w:before="0" w:beforeLines="0" w:after="0" w:afterLines="0"/>
        <w:ind w:left="360"/>
        <w:jc w:val="left"/>
        <w:rPr>
          <w:rFonts w:hint="default" w:cs="Times New Roman"/>
          <w:sz w:val="22"/>
          <w:szCs w:val="24"/>
        </w:rPr>
      </w:pPr>
    </w:p>
    <w:p w14:paraId="5399B791">
      <w:pPr>
        <w:pStyle w:val="44"/>
        <w:numPr>
          <w:ilvl w:val="0"/>
          <w:numId w:val="1"/>
        </w:numPr>
        <w:tabs>
          <w:tab w:val="left" w:pos="360"/>
        </w:tabs>
        <w:spacing w:before="12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o)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opravn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ch polo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ch k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sob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m</w:t>
      </w:r>
    </w:p>
    <w:p w14:paraId="343F13F0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1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7"/>
        <w:gridCol w:w="992"/>
        <w:gridCol w:w="1701"/>
        <w:gridCol w:w="1569"/>
        <w:gridCol w:w="1194"/>
      </w:tblGrid>
      <w:tr w14:paraId="0204B4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0EC79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soby</w:t>
            </w:r>
          </w:p>
        </w:tc>
        <w:tc>
          <w:tcPr>
            <w:tcW w:w="6863" w:type="dxa"/>
            <w:gridSpan w:val="5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76520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5F87F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DD8D8E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0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F0A373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 OP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6CBC6F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Tvorba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  <w:p w14:paraId="6469664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</w:t>
            </w:r>
          </w:p>
          <w:p w14:paraId="1BFEAAB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CABF07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tovanie OP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vodu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niku opodstatnenosti</w:t>
            </w:r>
          </w:p>
        </w:tc>
        <w:tc>
          <w:tcPr>
            <w:tcW w:w="156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9B531B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tovanie OP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vodu vyradenia majetku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z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ctva</w:t>
            </w:r>
          </w:p>
        </w:tc>
        <w:tc>
          <w:tcPr>
            <w:tcW w:w="119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4BEF8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OP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</w:tr>
      <w:tr w14:paraId="104F74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256F5B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15A3F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952E50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E03747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40B12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02BF34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f</w:t>
            </w:r>
          </w:p>
        </w:tc>
      </w:tr>
      <w:tr w14:paraId="7C3AD7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CD1B2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Materi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</w:t>
            </w:r>
          </w:p>
        </w:tc>
        <w:tc>
          <w:tcPr>
            <w:tcW w:w="140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10E6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A5A99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D39DA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6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9457E7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9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7F4FE4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4491E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E4B85A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Nedokon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roba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a polotovary vlastnej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roby</w:t>
            </w:r>
          </w:p>
        </w:tc>
        <w:tc>
          <w:tcPr>
            <w:tcW w:w="140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231213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802F44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A6E1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7044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4E204B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B289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E0EA0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robky</w:t>
            </w:r>
          </w:p>
        </w:tc>
        <w:tc>
          <w:tcPr>
            <w:tcW w:w="140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8CB923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B2D82F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917597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E9469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CD3E4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90606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46A83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Zvierat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</w:p>
        </w:tc>
        <w:tc>
          <w:tcPr>
            <w:tcW w:w="140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1C6F2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5439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B49DE9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F1405D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8BB315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5773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E589A3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Tovar</w:t>
            </w:r>
          </w:p>
        </w:tc>
        <w:tc>
          <w:tcPr>
            <w:tcW w:w="140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DFA452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60E543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E64A0C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E8AA9F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D878A9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98DE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38B89E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Nehnute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DA4715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76F575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63BF4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DC977D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42EA6D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63E0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28597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Poskytnut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preddavky  na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soby</w:t>
            </w:r>
          </w:p>
        </w:tc>
        <w:tc>
          <w:tcPr>
            <w:tcW w:w="140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4FD8B9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FCF76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6A5996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776C8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64829B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0B899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F199DE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soby spolu</w:t>
            </w:r>
          </w:p>
        </w:tc>
        <w:tc>
          <w:tcPr>
            <w:tcW w:w="140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F9588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150EC0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391E5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6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3BC0CF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9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240D02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51E3CCBC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14E2DBF0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2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6"/>
        <w:gridCol w:w="2196"/>
      </w:tblGrid>
      <w:tr w14:paraId="762CFA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898008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Nehnute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CCDC9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Hodnota</w:t>
            </w:r>
          </w:p>
        </w:tc>
      </w:tr>
      <w:tr w14:paraId="556940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B471F9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klady na obstar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vanie nehnute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nosti  na predaj za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3BC3EC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7699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E4B874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klady na obstaranie nehnute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nosti na predaj od 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iatku obstar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vania</w:t>
            </w:r>
          </w:p>
        </w:tc>
        <w:tc>
          <w:tcPr>
            <w:tcW w:w="219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C1E15C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22CB3368">
      <w:pPr>
        <w:pStyle w:val="44"/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</w:p>
    <w:p w14:paraId="6481C485">
      <w:pPr>
        <w:pStyle w:val="44"/>
        <w:numPr>
          <w:ilvl w:val="0"/>
          <w:numId w:val="1"/>
        </w:numPr>
        <w:tabs>
          <w:tab w:val="left" w:pos="360"/>
        </w:tabs>
        <w:spacing w:before="120" w:beforeLines="0" w:after="0" w:afterLines="0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p) o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sob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ch, na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ktor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je zriaden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lo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vo 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6"/>
        <w:gridCol w:w="2196"/>
      </w:tblGrid>
      <w:tr w14:paraId="08CEC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D4BEDE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soby</w:t>
            </w:r>
          </w:p>
        </w:tc>
        <w:tc>
          <w:tcPr>
            <w:tcW w:w="219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00CC6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Hodnota za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4B528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F84D91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soby,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je zriaden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</w:t>
            </w:r>
          </w:p>
        </w:tc>
        <w:tc>
          <w:tcPr>
            <w:tcW w:w="219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BF1B6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55B19720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736A081A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q)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kazkovej 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robe 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kazkovej 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stavbe nehnute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>nosti ur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enej na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predaj</w:t>
      </w:r>
    </w:p>
    <w:p w14:paraId="0DB113F5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1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7"/>
        <w:gridCol w:w="1701"/>
        <w:gridCol w:w="2160"/>
        <w:gridCol w:w="2200"/>
      </w:tblGrid>
      <w:tr w14:paraId="6D0BE8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9B9FF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zov polo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0F316A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Za 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F79870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Za bezprostredne predch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F01B20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Sum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r od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iatku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kazkovej 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roby 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do konca 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</w:tr>
      <w:tr w14:paraId="2589C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CAB718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4BB7A9D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3DB98FA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BA67CA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</w:tr>
      <w:tr w14:paraId="0B8F6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627B5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nosy zo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kazkovej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roby</w:t>
            </w: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BC77C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16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498DE8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D5585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DB42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E65D0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klady na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kazkov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robu</w:t>
            </w:r>
          </w:p>
        </w:tc>
        <w:tc>
          <w:tcPr>
            <w:tcW w:w="17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F509D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16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DA8117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0F2D64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53E3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F63E1A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Hrub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zisk / hrub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strata</w:t>
            </w:r>
          </w:p>
        </w:tc>
        <w:tc>
          <w:tcPr>
            <w:tcW w:w="170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18845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16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4243C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AF0D9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04449033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6C5C9899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2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10"/>
        <w:gridCol w:w="2801"/>
      </w:tblGrid>
      <w:tr w14:paraId="384A8B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21093F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Hodnota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kazkovej 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roby</w:t>
            </w:r>
          </w:p>
          <w:p w14:paraId="1585F6B3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41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B0D41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Za 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</w:t>
            </w:r>
          </w:p>
        </w:tc>
        <w:tc>
          <w:tcPr>
            <w:tcW w:w="280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F18545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Sum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r od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iatku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kazkovej 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roby 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do konca 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</w:tr>
      <w:tr w14:paraId="5FF70F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4D10BD9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69D73D89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666F2C1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</w:tr>
      <w:tr w14:paraId="29CAD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34697FA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Vyfakturovan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roky za vykonan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cu na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kazkovej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robe</w:t>
            </w:r>
          </w:p>
        </w:tc>
        <w:tc>
          <w:tcPr>
            <w:tcW w:w="241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3A5769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80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C81E6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1364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706718B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prava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rokov pod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 stup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 dokon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enia alebo met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ó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dou nulov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zisku</w:t>
            </w:r>
          </w:p>
        </w:tc>
        <w:tc>
          <w:tcPr>
            <w:tcW w:w="24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F4B0D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8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142BF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24F0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DF726B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prijat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ch preddavkov </w:t>
            </w:r>
          </w:p>
        </w:tc>
        <w:tc>
          <w:tcPr>
            <w:tcW w:w="24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CD5FA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8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61E2B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4A06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BA264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zadr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anej platby</w:t>
            </w:r>
          </w:p>
        </w:tc>
        <w:tc>
          <w:tcPr>
            <w:tcW w:w="241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3357B0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80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03E55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1C125069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6DC59B1B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3"/>
        <w:gridCol w:w="2659"/>
      </w:tblGrid>
      <w:tr w14:paraId="78104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CA03F0F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zov polo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198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3EB92C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Za 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281159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Za bezprostredne predch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</w:t>
            </w:r>
          </w:p>
        </w:tc>
        <w:tc>
          <w:tcPr>
            <w:tcW w:w="265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7C822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Sum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r od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iatku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kazkovej 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stavby nehnute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nosti ur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enej na predaj 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do konca 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</w:tr>
      <w:tr w14:paraId="645B3E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11EE163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B6BD43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4D3E67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7AE1A485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</w:tr>
      <w:tr w14:paraId="34C622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00DB48D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nosy zo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kazkovej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stavby nehnute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nosti ur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enej na predaj </w:t>
            </w:r>
          </w:p>
        </w:tc>
        <w:tc>
          <w:tcPr>
            <w:tcW w:w="198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B6048F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3AB7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65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92393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97325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165BA41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klady na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kazkov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stavbu nehnute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nosti ur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enej na predaj</w:t>
            </w:r>
          </w:p>
        </w:tc>
        <w:tc>
          <w:tcPr>
            <w:tcW w:w="198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090292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CF5AE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65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2C13D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F009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F05AC9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Hrub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zisk / hrub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strata</w:t>
            </w:r>
          </w:p>
        </w:tc>
        <w:tc>
          <w:tcPr>
            <w:tcW w:w="198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69A968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366C27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65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9D027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498729E7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1B87F00E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b w:val="0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b w:val="0"/>
          <w:sz w:val="22"/>
          <w:szCs w:val="24"/>
        </w:rPr>
        <w:t>ľ</w:t>
      </w:r>
      <w:r>
        <w:rPr>
          <w:rFonts w:hint="default" w:hAnsi="Times New Roman" w:eastAsia="Times New Roman" w:cs="Times New Roman"/>
          <w:b w:val="0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b w:val="0"/>
          <w:sz w:val="22"/>
          <w:szCs w:val="24"/>
        </w:rPr>
        <w:t>č</w:t>
      </w:r>
      <w:r>
        <w:rPr>
          <w:rFonts w:hint="default" w:hAnsi="Times New Roman" w:eastAsia="Times New Roman" w:cs="Times New Roman"/>
          <w:b w:val="0"/>
          <w:sz w:val="22"/>
          <w:szCs w:val="24"/>
        </w:rPr>
        <w:t>. 4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1"/>
        <w:gridCol w:w="2410"/>
        <w:gridCol w:w="2517"/>
      </w:tblGrid>
      <w:tr w14:paraId="537FA6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8AB4BD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Hodnota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kazkovej 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stavby nehnute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nosti ur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enej na predaj</w:t>
            </w:r>
          </w:p>
        </w:tc>
        <w:tc>
          <w:tcPr>
            <w:tcW w:w="241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E6A7F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Za 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B35744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Sum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r od 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iatku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kazkovej 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stavby nehnute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nosti ur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enej na predaj 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do konca 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obdobia</w:t>
            </w:r>
          </w:p>
        </w:tc>
      </w:tr>
      <w:tr w14:paraId="4EC7E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DE82B3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41B425E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41615E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</w:tr>
      <w:tr w14:paraId="5D2C6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DBDFC0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Vyfakturovan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roky za vykonan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cu na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kazkovej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stavbe nehnute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nosti ur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enej na predaj</w:t>
            </w:r>
          </w:p>
        </w:tc>
        <w:tc>
          <w:tcPr>
            <w:tcW w:w="241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C3D3B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51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CD7429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03BD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D2AEB7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prava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rokov pod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 stup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 dokon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enia alebo met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ó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dou nulov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zisku</w:t>
            </w:r>
          </w:p>
        </w:tc>
        <w:tc>
          <w:tcPr>
            <w:tcW w:w="24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AE452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51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27538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33261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73DBA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prijat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preddavkov</w:t>
            </w:r>
          </w:p>
        </w:tc>
        <w:tc>
          <w:tcPr>
            <w:tcW w:w="24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64E445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51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E18650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55643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F42EFA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zadr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anej platby</w:t>
            </w:r>
          </w:p>
        </w:tc>
        <w:tc>
          <w:tcPr>
            <w:tcW w:w="241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E20F63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51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6201D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566CB0DB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1DB2AA21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r)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voji opravnej polo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ky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poh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>ad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vkam 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9"/>
        <w:gridCol w:w="1693"/>
        <w:gridCol w:w="1663"/>
        <w:gridCol w:w="1306"/>
      </w:tblGrid>
      <w:tr w14:paraId="5542D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F8852D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</w:t>
            </w:r>
          </w:p>
        </w:tc>
        <w:tc>
          <w:tcPr>
            <w:tcW w:w="7157" w:type="dxa"/>
            <w:gridSpan w:val="5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E6353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1C2C1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98243C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7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5239D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OP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  <w:tc>
          <w:tcPr>
            <w:tcW w:w="121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41D7E0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Tvorba</w:t>
            </w:r>
          </w:p>
          <w:p w14:paraId="7AAE4BC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</w:t>
            </w:r>
          </w:p>
        </w:tc>
        <w:tc>
          <w:tcPr>
            <w:tcW w:w="169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1C5655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tovanie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OP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vodu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niku opodstatnenosti</w:t>
            </w:r>
          </w:p>
        </w:tc>
        <w:tc>
          <w:tcPr>
            <w:tcW w:w="166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C30ECC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tovanie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vodu vyradenia majetku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z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ctva</w:t>
            </w:r>
          </w:p>
        </w:tc>
        <w:tc>
          <w:tcPr>
            <w:tcW w:w="130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D8C5F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OP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</w:tr>
      <w:tr w14:paraId="70D99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19855E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BF55A9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EA7090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382367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26AE91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47559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f</w:t>
            </w:r>
          </w:p>
        </w:tc>
      </w:tr>
      <w:tr w14:paraId="071F0E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B01B4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obchodn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ho styku </w:t>
            </w:r>
          </w:p>
        </w:tc>
        <w:tc>
          <w:tcPr>
            <w:tcW w:w="127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1A0C71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460C1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9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A1F8ED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D27497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06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56958C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AA525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C2E209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vo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M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</w:t>
            </w:r>
          </w:p>
        </w:tc>
        <w:tc>
          <w:tcPr>
            <w:tcW w:w="127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30851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3DD87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D49C52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695E3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34D2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653B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205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60AD6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mci kons. celku</w:t>
            </w:r>
          </w:p>
        </w:tc>
        <w:tc>
          <w:tcPr>
            <w:tcW w:w="127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3F41F7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6FC6E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439A74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05155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11522C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9E8E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205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84DF57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vo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 spolo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kom,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lenom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zdru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eniu</w:t>
            </w:r>
          </w:p>
        </w:tc>
        <w:tc>
          <w:tcPr>
            <w:tcW w:w="127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70850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A4D30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860993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5582FE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4E63EA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BD95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38651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</w:t>
            </w:r>
          </w:p>
        </w:tc>
        <w:tc>
          <w:tcPr>
            <w:tcW w:w="127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FE8065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33C93F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9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053A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DFEB7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0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72BA8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720A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39F3A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vky spolu</w:t>
            </w:r>
          </w:p>
        </w:tc>
        <w:tc>
          <w:tcPr>
            <w:tcW w:w="127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95B75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BA6B26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9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3493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6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AC6248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306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CD0EA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1CEA93E6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7DD15BC5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sm. s) o vekovej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š</w:t>
      </w:r>
      <w:r>
        <w:rPr>
          <w:rFonts w:hint="default" w:hAnsi="Times New Roman" w:eastAsia="Times New Roman" w:cs="Times New Roman"/>
          <w:sz w:val="22"/>
          <w:szCs w:val="24"/>
        </w:rPr>
        <w:t>trukt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>re poh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>ad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vok 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10"/>
        <w:gridCol w:w="1985"/>
        <w:gridCol w:w="1843"/>
        <w:gridCol w:w="1950"/>
      </w:tblGrid>
      <w:tr w14:paraId="0E4ED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DE9729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198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F2182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lehote splatnosti</w:t>
            </w:r>
          </w:p>
        </w:tc>
        <w:tc>
          <w:tcPr>
            <w:tcW w:w="184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C1F88C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AB604F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spolu</w:t>
            </w:r>
          </w:p>
        </w:tc>
      </w:tr>
      <w:tr w14:paraId="1A0D91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8CAC0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28E2E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43F131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20A1F9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d</w:t>
            </w:r>
          </w:p>
        </w:tc>
      </w:tr>
      <w:tr w14:paraId="1D807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3C58F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vky</w:t>
            </w:r>
          </w:p>
        </w:tc>
      </w:tr>
      <w:tr w14:paraId="4197A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9B2D93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obchodn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styku</w:t>
            </w:r>
          </w:p>
        </w:tc>
        <w:tc>
          <w:tcPr>
            <w:tcW w:w="198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CF2F73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55795D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AC7A12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AD19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02E0E3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vo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 a M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35A513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02C80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63B155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A221E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3A270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mci konsolidovan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celku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D520D9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B20A2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B690F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5DA8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9F252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vo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 spolo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kom,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lenom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zdru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eniu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91DAE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7A5D6D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8ACA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C6007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1A9B2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4132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D537A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4746DA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436F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DFBE2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vky spolu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CE8832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DB9F6A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86024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EB38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A2231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vky</w:t>
            </w:r>
          </w:p>
        </w:tc>
      </w:tr>
      <w:tr w14:paraId="10A8F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92F2F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obchodn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styku</w:t>
            </w:r>
          </w:p>
        </w:tc>
        <w:tc>
          <w:tcPr>
            <w:tcW w:w="198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F3F7DD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C4A016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DABD64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936CA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3FE3A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vo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 a M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9223E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FD86F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36BF8D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4D87D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FEB298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mci konsolidovan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celku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0039D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5D509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EC65BC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42161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281E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vo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 spolo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kom,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lenom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zdru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eniu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B07D4E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3BBED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B82BAF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ECDF9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0B5357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Soci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lne poistenie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65930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273C8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33957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9819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6271B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dot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cie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5E755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674C9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2D93D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31A76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AE934D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6F9EFE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424FCA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71CB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00AAB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40220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vky spolu</w:t>
            </w:r>
          </w:p>
        </w:tc>
        <w:tc>
          <w:tcPr>
            <w:tcW w:w="198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A006D9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F4C0A2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0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B26DDA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74827AED">
      <w:pPr>
        <w:pStyle w:val="3"/>
        <w:spacing w:beforeLines="0" w:after="0" w:afterLines="0" w:line="200" w:lineRule="atLeast"/>
        <w:jc w:val="both"/>
        <w:rPr>
          <w:rFonts w:hint="default" w:cs="Times New Roman"/>
          <w:sz w:val="22"/>
          <w:szCs w:val="24"/>
        </w:rPr>
      </w:pPr>
    </w:p>
    <w:p w14:paraId="44F22912">
      <w:pPr>
        <w:pStyle w:val="3"/>
        <w:spacing w:beforeLines="0" w:after="0" w:afterLines="0" w:line="200" w:lineRule="atLeast"/>
        <w:jc w:val="both"/>
        <w:rPr>
          <w:rFonts w:hint="default" w:cs="Times New Roman"/>
          <w:sz w:val="22"/>
          <w:szCs w:val="24"/>
        </w:rPr>
      </w:pPr>
    </w:p>
    <w:p w14:paraId="67A5B045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t) a u)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poh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>ad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vkach zabezpe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en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ch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lo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m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vom alebo inou formou zabezpe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enia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 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8"/>
        <w:gridCol w:w="2268"/>
        <w:gridCol w:w="2196"/>
      </w:tblGrid>
      <w:tr w14:paraId="4DEF0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FBBFF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Opis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predmetu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</w:t>
            </w:r>
          </w:p>
        </w:tc>
        <w:tc>
          <w:tcPr>
            <w:tcW w:w="4464" w:type="dxa"/>
            <w:gridSpan w:val="2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9FC3D6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7C10F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189B6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6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48962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Hodnota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predmetu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</w:t>
            </w:r>
          </w:p>
        </w:tc>
        <w:tc>
          <w:tcPr>
            <w:tcW w:w="219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D26BC1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Hodnota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</w:t>
            </w:r>
          </w:p>
        </w:tc>
      </w:tr>
      <w:tr w14:paraId="031C2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1EB4B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kryt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vom alebo inou formou zabezpe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enia</w:t>
            </w:r>
          </w:p>
        </w:tc>
        <w:tc>
          <w:tcPr>
            <w:tcW w:w="2268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C5F34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196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2B427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C137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B8B769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Hodnota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vok,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sa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zriadilo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</w:t>
            </w:r>
          </w:p>
        </w:tc>
        <w:tc>
          <w:tcPr>
            <w:tcW w:w="2268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31009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2196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B3041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511EC329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4D11A98F">
      <w:pPr>
        <w:pStyle w:val="3"/>
        <w:spacing w:beforeLines="0" w:afterLines="0"/>
        <w:rPr>
          <w:rFonts w:hint="default" w:cs="Times New Roman"/>
          <w:sz w:val="22"/>
          <w:szCs w:val="24"/>
        </w:rPr>
      </w:pPr>
    </w:p>
    <w:p w14:paraId="7A3A5942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w)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kr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tkodobom finan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 xml:space="preserve">nom majetku </w:t>
      </w:r>
    </w:p>
    <w:p w14:paraId="21E6AD99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b w:val="0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b w:val="0"/>
          <w:sz w:val="22"/>
          <w:szCs w:val="24"/>
        </w:rPr>
        <w:t>ľ</w:t>
      </w:r>
      <w:r>
        <w:rPr>
          <w:rFonts w:hint="default" w:hAnsi="Times New Roman" w:eastAsia="Times New Roman" w:cs="Times New Roman"/>
          <w:b w:val="0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b w:val="0"/>
          <w:sz w:val="22"/>
          <w:szCs w:val="24"/>
        </w:rPr>
        <w:t>č</w:t>
      </w:r>
      <w:r>
        <w:rPr>
          <w:rFonts w:hint="default" w:hAnsi="Times New Roman" w:eastAsia="Times New Roman" w:cs="Times New Roman"/>
          <w:b w:val="0"/>
          <w:sz w:val="22"/>
          <w:szCs w:val="24"/>
        </w:rPr>
        <w:t xml:space="preserve">. 1 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0"/>
        <w:gridCol w:w="2643"/>
        <w:gridCol w:w="2405"/>
      </w:tblGrid>
      <w:tr w14:paraId="339302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8709A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264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85E7BE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DD8030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7EB4C1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8FD9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D53FD5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29065</w:t>
            </w:r>
          </w:p>
        </w:tc>
        <w:tc>
          <w:tcPr>
            <w:tcW w:w="240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91A420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61939</w:t>
            </w:r>
          </w:p>
        </w:tc>
      </w:tr>
      <w:tr w14:paraId="3EB7C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26" w:hRule="exact"/>
          <w:jc w:val="center"/>
        </w:trPr>
        <w:tc>
          <w:tcPr>
            <w:tcW w:w="424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D4BA1E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banke alebo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pobo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ke zahrani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nej banky</w:t>
            </w:r>
          </w:p>
        </w:tc>
        <w:tc>
          <w:tcPr>
            <w:tcW w:w="264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6DDE76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-243287</w:t>
            </w:r>
          </w:p>
        </w:tc>
        <w:tc>
          <w:tcPr>
            <w:tcW w:w="240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DB8F3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-217404</w:t>
            </w:r>
          </w:p>
        </w:tc>
      </w:tr>
      <w:tr w14:paraId="5093A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978A61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Vkladov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banke alebo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pobo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ke zahrani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nej banky term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</w:p>
        </w:tc>
        <w:tc>
          <w:tcPr>
            <w:tcW w:w="264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D64A89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40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40B4DD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A914A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60D94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Peniaze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ceste</w:t>
            </w:r>
          </w:p>
        </w:tc>
        <w:tc>
          <w:tcPr>
            <w:tcW w:w="264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C2268D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40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A17C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5E65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DAB87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D377B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-214222</w:t>
            </w:r>
          </w:p>
        </w:tc>
        <w:tc>
          <w:tcPr>
            <w:tcW w:w="240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D8E35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-155466</w:t>
            </w:r>
          </w:p>
        </w:tc>
      </w:tr>
    </w:tbl>
    <w:p w14:paraId="3C12A22F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41F31352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b w:val="0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b w:val="0"/>
          <w:sz w:val="22"/>
          <w:szCs w:val="24"/>
        </w:rPr>
        <w:t>ľ</w:t>
      </w:r>
      <w:r>
        <w:rPr>
          <w:rFonts w:hint="default" w:hAnsi="Times New Roman" w:eastAsia="Times New Roman" w:cs="Times New Roman"/>
          <w:b w:val="0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b w:val="0"/>
          <w:sz w:val="22"/>
          <w:szCs w:val="24"/>
        </w:rPr>
        <w:t>č</w:t>
      </w:r>
      <w:r>
        <w:rPr>
          <w:rFonts w:hint="default" w:hAnsi="Times New Roman" w:eastAsia="Times New Roman" w:cs="Times New Roman"/>
          <w:b w:val="0"/>
          <w:sz w:val="22"/>
          <w:szCs w:val="24"/>
        </w:rPr>
        <w:t>. 2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3"/>
        <w:gridCol w:w="1161"/>
        <w:gridCol w:w="937"/>
        <w:gridCol w:w="1215"/>
        <w:gridCol w:w="1608"/>
      </w:tblGrid>
      <w:tr w14:paraId="7A07C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C9B56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8" w:space="0"/>
              <w:left w:val="single" w:color="000000" w:sz="2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9157B5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394D31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C922DB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6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A8333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  <w:tc>
          <w:tcPr>
            <w:tcW w:w="116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FBB335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rastky</w:t>
            </w:r>
          </w:p>
          <w:p w14:paraId="1C76073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3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FA9D8A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bytky</w:t>
            </w:r>
          </w:p>
          <w:p w14:paraId="606B56A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0F05F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Presuny</w:t>
            </w:r>
          </w:p>
          <w:p w14:paraId="4BE7391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0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ADC98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</w:tr>
      <w:tr w14:paraId="51EF3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581735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2977AF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6013B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080808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47BAD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65630C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f</w:t>
            </w:r>
          </w:p>
        </w:tc>
      </w:tr>
      <w:tr w14:paraId="2B2DED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227E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Majetkov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obchodovanie</w:t>
            </w:r>
          </w:p>
        </w:tc>
        <w:tc>
          <w:tcPr>
            <w:tcW w:w="146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2B426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6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1A0DC2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3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E23F62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F6CBC5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0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2D5F93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2688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FB89DE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obchodovanie</w:t>
            </w:r>
          </w:p>
        </w:tc>
        <w:tc>
          <w:tcPr>
            <w:tcW w:w="146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086D3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FD189A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3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B428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17BA1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9C168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1E978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9AD5E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Emisn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kv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ó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ty</w:t>
            </w:r>
          </w:p>
        </w:tc>
        <w:tc>
          <w:tcPr>
            <w:tcW w:w="146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12D95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355AC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3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006BB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9E1CDB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E51E4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F9EA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F7460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 so splatnos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ou do 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eastAsia" w:hAnsi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splatnosti</w:t>
            </w:r>
          </w:p>
        </w:tc>
        <w:tc>
          <w:tcPr>
            <w:tcW w:w="146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7EF2C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E374E9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3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4600E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397AE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C6CBE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5544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0EEA58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realizovate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774B31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186FDE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3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4FC1C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95887A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01AF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4F11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4220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Obstar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vanie kr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majetku</w:t>
            </w:r>
          </w:p>
        </w:tc>
        <w:tc>
          <w:tcPr>
            <w:tcW w:w="146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0D2DD0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0F3A45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3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F3DC1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48F3D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0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C6C4A6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D38BA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7E15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finan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FCAB6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6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D87E7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3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FF6CC7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312174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0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B3846F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6504D26A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44B6567A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  <w:lang w:eastAsia="sk-SK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á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cie k </w:t>
      </w:r>
      <w:r>
        <w:rPr>
          <w:rFonts w:hint="default" w:hAnsi="Times New Roman" w:eastAsia="Times New Roman" w:cs="Times New Roman"/>
          <w:sz w:val="22"/>
          <w:szCs w:val="24"/>
        </w:rPr>
        <w:t>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eastAsia" w:hAnsi="Times New Roman" w:cs="Times New Roman"/>
          <w:sz w:val="22"/>
          <w:szCs w:val="24"/>
          <w:lang w:eastAsia="sk-SK"/>
        </w:rPr>
        <w:t> 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č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asti  F. p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í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sm. x) o</w:t>
      </w:r>
      <w:r>
        <w:rPr>
          <w:rFonts w:hint="eastAsia" w:hAnsi="Times New Roman" w:cs="Times New Roman"/>
          <w:sz w:val="22"/>
          <w:szCs w:val="24"/>
          <w:lang w:eastAsia="sk-SK"/>
        </w:rPr>
        <w:t> 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        v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ý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voji opravnej polo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ž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ky ku kr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á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tkodob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é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mu finan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č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é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mu majetku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7"/>
        <w:gridCol w:w="1204"/>
      </w:tblGrid>
      <w:tr w14:paraId="0CAFD4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5D8692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39B964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OP</w:t>
            </w:r>
          </w:p>
          <w:p w14:paraId="25E4305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BE95C2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Tvorba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OP</w:t>
            </w:r>
          </w:p>
          <w:p w14:paraId="70588B0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916FA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tovanie OP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vodu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niku opodstatne-nosti</w:t>
            </w:r>
          </w:p>
          <w:p w14:paraId="03AEC43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F474D5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tovanie OP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vodu vyradenia majetku z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ctva</w:t>
            </w:r>
          </w:p>
          <w:p w14:paraId="0F30016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0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1C75A6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 OP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konci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</w:tr>
      <w:tr w14:paraId="726AC6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F0FB85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53DD0F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D45E7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2079E6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D641A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DD9642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f</w:t>
            </w:r>
          </w:p>
        </w:tc>
      </w:tr>
      <w:tr w14:paraId="6A6AE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B8FEDC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realizovate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376E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3430D2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17136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F2A1D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0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61D5B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858E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941B8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Obstar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vanie kr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majetku</w:t>
            </w:r>
          </w:p>
        </w:tc>
        <w:tc>
          <w:tcPr>
            <w:tcW w:w="143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744109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B8D49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349B48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039895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1852A5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E849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3E7AA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finan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3582F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8A048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825FC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CD1478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0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2DBDA9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3D0EA3A1">
      <w:pPr>
        <w:pStyle w:val="44"/>
        <w:spacing w:before="0" w:beforeLines="0" w:after="120" w:afterLines="0"/>
        <w:ind w:left="357"/>
        <w:jc w:val="both"/>
        <w:rPr>
          <w:rFonts w:hint="default" w:cs="Times New Roman"/>
          <w:sz w:val="22"/>
          <w:szCs w:val="24"/>
        </w:rPr>
      </w:pPr>
    </w:p>
    <w:p w14:paraId="462026AC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y)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kr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tkodobom finan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nom majetku, na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ktor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 bolo zriaden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lo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vo 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4"/>
        <w:gridCol w:w="2338"/>
      </w:tblGrid>
      <w:tr w14:paraId="13B6F3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B84EE8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233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468DB1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Hodnota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za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46A5D7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87CCE6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majetok,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bolo zriaden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</w:t>
            </w:r>
          </w:p>
        </w:tc>
        <w:tc>
          <w:tcPr>
            <w:tcW w:w="23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ABDAD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0861B493">
      <w:pPr>
        <w:pStyle w:val="44"/>
        <w:spacing w:before="0" w:beforeLines="0" w:after="0" w:afterLines="0"/>
        <w:ind w:left="360"/>
        <w:jc w:val="left"/>
        <w:rPr>
          <w:rFonts w:hint="default" w:cs="Times New Roman"/>
          <w:sz w:val="22"/>
          <w:szCs w:val="24"/>
        </w:rPr>
      </w:pPr>
    </w:p>
    <w:p w14:paraId="49CBED08">
      <w:pPr>
        <w:pStyle w:val="3"/>
        <w:spacing w:beforeLines="0" w:after="0" w:afterLines="0"/>
        <w:rPr>
          <w:rFonts w:hint="default" w:cs="Times New Roman"/>
          <w:sz w:val="22"/>
          <w:szCs w:val="24"/>
        </w:rPr>
      </w:pPr>
    </w:p>
    <w:p w14:paraId="34577B3F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 za)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ocenen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 kr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tkodob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>ho finan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>ho  majetku, ku d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ň</w:t>
      </w:r>
      <w:r>
        <w:rPr>
          <w:rFonts w:hint="default" w:hAnsi="Times New Roman" w:eastAsia="Times New Roman" w:cs="Times New Roman"/>
          <w:sz w:val="22"/>
          <w:szCs w:val="24"/>
        </w:rPr>
        <w:t>u ku ktor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>mu sa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zostavuje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úč</w:t>
      </w:r>
      <w:r>
        <w:rPr>
          <w:rFonts w:hint="default" w:hAnsi="Times New Roman" w:eastAsia="Times New Roman" w:cs="Times New Roman"/>
          <w:sz w:val="22"/>
          <w:szCs w:val="24"/>
        </w:rPr>
        <w:t>tovn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vierka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re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lnou hodnotou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1"/>
        <w:gridCol w:w="2268"/>
        <w:gridCol w:w="1809"/>
      </w:tblGrid>
      <w:tr w14:paraId="2A5ED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47173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78448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enie/ zn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enie hodnoty</w:t>
            </w:r>
          </w:p>
          <w:p w14:paraId="5407738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(+/-)</w:t>
            </w:r>
          </w:p>
        </w:tc>
        <w:tc>
          <w:tcPr>
            <w:tcW w:w="226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DF528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Vplyv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ocenenia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sledok hospod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-renia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ho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  <w:tc>
          <w:tcPr>
            <w:tcW w:w="18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9AC257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Vplyv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  <w:p w14:paraId="251C61B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ocenenia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vlastn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imanie</w:t>
            </w:r>
          </w:p>
        </w:tc>
      </w:tr>
      <w:tr w14:paraId="650A6F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4E1F9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23C33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075A24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54FAF6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 w:val="0"/>
                <w:sz w:val="22"/>
                <w:szCs w:val="24"/>
              </w:rPr>
              <w:t>d</w:t>
            </w:r>
          </w:p>
        </w:tc>
      </w:tr>
      <w:tr w14:paraId="63C420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236D48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Majetkov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obchodovanie</w:t>
            </w:r>
          </w:p>
        </w:tc>
        <w:tc>
          <w:tcPr>
            <w:tcW w:w="181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D94C3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6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FCA49C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09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C0B7EE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7113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4D14F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Dlhov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obchodovanie</w:t>
            </w:r>
          </w:p>
        </w:tc>
        <w:tc>
          <w:tcPr>
            <w:tcW w:w="18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86D9A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9CA30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ABAB19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954AC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4D78A6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Emisn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kv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ó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ty (komodity)</w:t>
            </w:r>
          </w:p>
        </w:tc>
        <w:tc>
          <w:tcPr>
            <w:tcW w:w="18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1DC78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FD7F4F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6573C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B51BB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C80E3B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realizovate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701B68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85735C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0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4197B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098F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ABC907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finan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9DB5B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6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92AE2A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09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CFABD2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5AE16DEC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02D60663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zd)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majetku prenajatom formou finan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>ho pren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jmu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14:paraId="594677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3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30B3C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4061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CFE056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3693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3B82E8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459E4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3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B2BAE6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B93C51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Splatnos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</w:p>
        </w:tc>
        <w:tc>
          <w:tcPr>
            <w:tcW w:w="3693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77889F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Splatnos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</w:p>
        </w:tc>
      </w:tr>
      <w:tr w14:paraId="647F73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3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6782D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8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0F0E55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17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EED73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od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 do piatich rokov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107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4BEA07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viac ako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E82792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156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E9FE7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od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 do piatich rokov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91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29AC2B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viac ako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rokov</w:t>
            </w:r>
          </w:p>
        </w:tc>
      </w:tr>
      <w:tr w14:paraId="1CB4C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34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53D57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C26700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A064C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0C20553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2303CE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EBE372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5D6FB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g</w:t>
            </w:r>
          </w:p>
        </w:tc>
      </w:tr>
      <w:tr w14:paraId="79E549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3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53790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Istina</w:t>
            </w:r>
          </w:p>
        </w:tc>
        <w:tc>
          <w:tcPr>
            <w:tcW w:w="1282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BC487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709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B4E2F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70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A5DCE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0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935678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67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CDC06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917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A5795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44120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3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0B411D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</w:t>
            </w:r>
          </w:p>
        </w:tc>
        <w:tc>
          <w:tcPr>
            <w:tcW w:w="128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05A48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70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E1E4F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70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3EF6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0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967717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67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7F756D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917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00B380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128E0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3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D4465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1282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A3BBB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709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8E53C2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70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04955F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0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792DF8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67" w:type="dxa"/>
            <w:tcBorders>
              <w:top w:val="nil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E7FE5B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917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DC189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</w:tbl>
    <w:p w14:paraId="34B1E966">
      <w:pPr>
        <w:pStyle w:val="44"/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</w:p>
    <w:p w14:paraId="0436F071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G.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a) tretiemu bodu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rozdelen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úč</w:t>
      </w:r>
      <w:r>
        <w:rPr>
          <w:rFonts w:hint="default" w:hAnsi="Times New Roman" w:eastAsia="Times New Roman" w:cs="Times New Roman"/>
          <w:sz w:val="22"/>
          <w:szCs w:val="24"/>
        </w:rPr>
        <w:t>tovn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>ho zisku alebo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vysporiadan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úč</w:t>
      </w:r>
      <w:r>
        <w:rPr>
          <w:rFonts w:hint="default" w:hAnsi="Times New Roman" w:eastAsia="Times New Roman" w:cs="Times New Roman"/>
          <w:sz w:val="22"/>
          <w:szCs w:val="24"/>
        </w:rPr>
        <w:t xml:space="preserve">tovnej straty </w:t>
      </w:r>
    </w:p>
    <w:p w14:paraId="6EA3F93B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1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1"/>
        <w:gridCol w:w="2517"/>
      </w:tblGrid>
      <w:tr w14:paraId="4280AD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5FECB9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25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56FE1D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17177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250615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zisk </w:t>
            </w:r>
          </w:p>
        </w:tc>
        <w:tc>
          <w:tcPr>
            <w:tcW w:w="25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F6B82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2644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E6D70C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Rozdelenie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zisku</w:t>
            </w:r>
          </w:p>
        </w:tc>
        <w:tc>
          <w:tcPr>
            <w:tcW w:w="25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959CBA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</w:t>
            </w:r>
          </w:p>
        </w:tc>
      </w:tr>
      <w:tr w14:paraId="04A60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C51907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del do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konn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rezervn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fondu</w:t>
            </w:r>
          </w:p>
        </w:tc>
        <w:tc>
          <w:tcPr>
            <w:tcW w:w="25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9CA53C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7627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FE8BCA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del do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tatut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rnych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fondov</w:t>
            </w:r>
          </w:p>
        </w:tc>
        <w:tc>
          <w:tcPr>
            <w:tcW w:w="251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5F445E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2B6E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37B5B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del do soci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lneho fondu</w:t>
            </w:r>
          </w:p>
        </w:tc>
        <w:tc>
          <w:tcPr>
            <w:tcW w:w="2517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DFD427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EA33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FB946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del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enie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imania</w:t>
            </w:r>
          </w:p>
        </w:tc>
        <w:tc>
          <w:tcPr>
            <w:tcW w:w="251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B2FD7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F763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D4607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hrada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straty minul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obdob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</w:p>
        </w:tc>
        <w:tc>
          <w:tcPr>
            <w:tcW w:w="2517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25C32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A148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FBBDB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Prevod do nerozdelen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zisku minul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C527E6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221E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D8387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Rozdelenie podielu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zisku spolo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kom,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lenom</w:t>
            </w:r>
          </w:p>
        </w:tc>
        <w:tc>
          <w:tcPr>
            <w:tcW w:w="251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CF4E3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0A8D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74637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1EFC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55D8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FD2A4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51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EBDAEE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1A45B361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79826107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45C4ECCE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0BC01E13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6484F190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1601896E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443896BB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2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1"/>
        <w:gridCol w:w="2517"/>
      </w:tblGrid>
      <w:tr w14:paraId="0FB89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6B779B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5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ADA34B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</w:t>
            </w:r>
          </w:p>
        </w:tc>
      </w:tr>
      <w:tr w14:paraId="1EE3D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7A8086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E7C14E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F61B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A8F42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Vysporiadanie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tovnej straty</w:t>
            </w:r>
          </w:p>
        </w:tc>
        <w:tc>
          <w:tcPr>
            <w:tcW w:w="251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98FA83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obdobie</w:t>
            </w:r>
          </w:p>
        </w:tc>
      </w:tr>
      <w:tr w14:paraId="3BED7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EC1A2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konn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rezervn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fondu</w:t>
            </w:r>
          </w:p>
        </w:tc>
        <w:tc>
          <w:tcPr>
            <w:tcW w:w="251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358E3A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A2F55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571A7D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Zo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tatut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rnych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fondov</w:t>
            </w:r>
          </w:p>
        </w:tc>
        <w:tc>
          <w:tcPr>
            <w:tcW w:w="251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0E430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9B988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1DF342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nerozdelen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zisku minul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3C6901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39C3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A0BB25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hrada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straty spolo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kmi,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lenmi</w:t>
            </w:r>
          </w:p>
        </w:tc>
        <w:tc>
          <w:tcPr>
            <w:tcW w:w="251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6E07E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B6D52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C51815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Prevod na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et neuhradenej straty minul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8BE0DB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DF917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AF2A8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</w:p>
        </w:tc>
        <w:tc>
          <w:tcPr>
            <w:tcW w:w="251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9CE0E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8030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B272A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225F92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607A21D7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5195E5B6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G.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b)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rezerv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ch</w:t>
      </w:r>
    </w:p>
    <w:p w14:paraId="57F41E45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1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4"/>
        <w:gridCol w:w="1135"/>
        <w:gridCol w:w="1133"/>
        <w:gridCol w:w="1525"/>
      </w:tblGrid>
      <w:tr w14:paraId="18784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4F7B56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3F86C8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16A78F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07CED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849466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00B070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Tvorba</w:t>
            </w:r>
          </w:p>
        </w:tc>
        <w:tc>
          <w:tcPr>
            <w:tcW w:w="11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8DCFCC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itie</w:t>
            </w:r>
          </w:p>
        </w:tc>
        <w:tc>
          <w:tcPr>
            <w:tcW w:w="113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785B8C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Zru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enie</w:t>
            </w:r>
          </w:p>
        </w:tc>
        <w:tc>
          <w:tcPr>
            <w:tcW w:w="152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8C12A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na konci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</w:tr>
      <w:tr w14:paraId="3ADC31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2E43F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5F737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D368E2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92139A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FD0835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9CEA0D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</w:tr>
      <w:tr w14:paraId="36B718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356E7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rezervy,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toho:</w:t>
            </w:r>
          </w:p>
        </w:tc>
        <w:tc>
          <w:tcPr>
            <w:tcW w:w="195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BB129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31C851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D6895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3E9D0C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D55F2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4711C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B9DE26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CE4D5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A9CD43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333E90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E1A737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CFD6D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378FD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A19A5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57B98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30B6F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DD4F5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2E8C6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AFC836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6646E2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A7E0F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7E9047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9F00F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43B2AB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75AC5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938CE6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0315D4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D591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EA87E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24FF4C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1BD0C7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tcBorders>
              <w:top w:val="single" w:color="000000" w:sz="8" w:space="0"/>
              <w:left w:val="nil"/>
              <w:bottom w:val="single" w:color="000000" w:sz="8" w:space="0"/>
              <w:right w:val="nil"/>
              <w:tl2br w:val="nil"/>
              <w:tr2bl w:val="nil"/>
            </w:tcBorders>
            <w:noWrap w:val="0"/>
            <w:vAlign w:val="center"/>
          </w:tcPr>
          <w:p w14:paraId="0E1B42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D62E5F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E037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EDCA4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rezervy,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toho:</w:t>
            </w:r>
          </w:p>
        </w:tc>
        <w:tc>
          <w:tcPr>
            <w:tcW w:w="195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0B91F4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B27A9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4080D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78140E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CD4581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597A00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3DE5C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877073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36E40F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A3C5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9A5D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1E0E98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5FBDB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F938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71EBE0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3EE86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036C57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543F95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95053E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3DCCC3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7B5131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F45AD5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4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D9DC9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06B53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3E192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26384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B9B7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96C69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D8CAE2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BF644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E14F73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E4B1A1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BA1490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BC9FC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05FF1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B63F43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4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5D09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5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682CB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C6A6C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E2314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350EABB3">
      <w:pPr>
        <w:pStyle w:val="3"/>
        <w:spacing w:before="120"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2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4"/>
        <w:gridCol w:w="1135"/>
        <w:gridCol w:w="1133"/>
        <w:gridCol w:w="1525"/>
      </w:tblGrid>
      <w:tr w14:paraId="525FD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B25105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EA4ECA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64309D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C1F30D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A241EE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iatku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  <w:tc>
          <w:tcPr>
            <w:tcW w:w="102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D4B061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Tvorba</w:t>
            </w:r>
          </w:p>
        </w:tc>
        <w:tc>
          <w:tcPr>
            <w:tcW w:w="11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2B32CE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itie</w:t>
            </w:r>
          </w:p>
        </w:tc>
        <w:tc>
          <w:tcPr>
            <w:tcW w:w="113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90586B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Zru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enie</w:t>
            </w:r>
          </w:p>
        </w:tc>
        <w:tc>
          <w:tcPr>
            <w:tcW w:w="152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791E93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Stav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na konci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obdobia</w:t>
            </w:r>
          </w:p>
        </w:tc>
      </w:tr>
      <w:tr w14:paraId="4FB2A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DA945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24AB43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CBA3F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815069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107EFB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D28939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</w:tr>
      <w:tr w14:paraId="124B1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2578CC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rezervy,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toho:</w:t>
            </w:r>
          </w:p>
        </w:tc>
        <w:tc>
          <w:tcPr>
            <w:tcW w:w="195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E29624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223B9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70881A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783D71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88141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47DEC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4447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E051CB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8255EF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6A200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5123D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F122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56BA46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FAD8EE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3316F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7B0E0B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312CEE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A8B14C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E40867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54A02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23B2E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BD32D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7FC29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91400E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4D988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F286C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112AD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74AF1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F8B1E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4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DEE861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5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53E372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tcBorders>
              <w:top w:val="single" w:color="000000" w:sz="2" w:space="0"/>
              <w:left w:val="nil"/>
              <w:bottom w:val="single" w:color="000000" w:sz="8" w:space="0"/>
              <w:right w:val="nil"/>
              <w:tl2br w:val="nil"/>
              <w:tr2bl w:val="nil"/>
            </w:tcBorders>
            <w:noWrap w:val="0"/>
            <w:vAlign w:val="center"/>
          </w:tcPr>
          <w:p w14:paraId="5EAAF2F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EF91A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BDD99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8D0F9F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rezervy,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toho:</w:t>
            </w:r>
          </w:p>
        </w:tc>
        <w:tc>
          <w:tcPr>
            <w:tcW w:w="195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CE1EC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03E62D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05DBB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D5AF8A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CD0928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6745A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E39735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1FD1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FD4FE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FDE8BB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88717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39381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72F81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07441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DCB0AE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024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2B7DE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AEBDE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19512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2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DD147E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73D543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14F74F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4C437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4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FE9679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0608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807C96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83D37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5A76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768A14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9F2FE3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C5EC41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2E2717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F0CE9F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C430D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BA386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52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31646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5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B53329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24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FACB56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5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5B7D6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3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2451D3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625F70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07293471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3E6A674A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G.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c) 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d) o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ä</w:t>
      </w:r>
      <w:r>
        <w:rPr>
          <w:rFonts w:hint="default" w:hAnsi="Times New Roman" w:eastAsia="Times New Roman" w:cs="Times New Roman"/>
          <w:sz w:val="22"/>
          <w:szCs w:val="24"/>
        </w:rPr>
        <w:t>zkoch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 w14:paraId="03EE9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37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D74FA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29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D34876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2DB29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1C761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7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22D45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29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4AA1E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61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98C7B8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3EF36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7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6E713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zky so zostatkovou dobou splatnosti nad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29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AA26DE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61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004B5F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0E0B1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7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4A63C1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zky so zostatkovou dobou splatnosti jeden rok 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29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8BAD25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61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BE51D1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66EE2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7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818F2A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29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4BF077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61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303D8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05D685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7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D897D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zky so zostatkovou dobou splatnosti do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29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3CE0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</w:tc>
        <w:tc>
          <w:tcPr>
            <w:tcW w:w="261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CE7537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</w:tc>
      </w:tr>
      <w:tr w14:paraId="3263E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75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5868BA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zky po lehote splatnosti</w:t>
            </w:r>
          </w:p>
        </w:tc>
        <w:tc>
          <w:tcPr>
            <w:tcW w:w="292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EF53B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</w:tc>
        <w:tc>
          <w:tcPr>
            <w:tcW w:w="261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EF47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</w:tc>
      </w:tr>
    </w:tbl>
    <w:p w14:paraId="325EA228">
      <w:pPr>
        <w:pStyle w:val="44"/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</w:p>
    <w:p w14:paraId="13AE1BA8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F.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sm. v) 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G.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f)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odlo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enej da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ň</w:t>
      </w:r>
      <w:r>
        <w:rPr>
          <w:rFonts w:hint="default" w:hAnsi="Times New Roman" w:eastAsia="Times New Roman" w:cs="Times New Roman"/>
          <w:sz w:val="22"/>
          <w:szCs w:val="24"/>
        </w:rPr>
        <w:t>ovej poh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>ad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vke alebo o odlo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enom da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ň</w:t>
      </w:r>
      <w:r>
        <w:rPr>
          <w:rFonts w:hint="default" w:hAnsi="Times New Roman" w:eastAsia="Times New Roman" w:cs="Times New Roman"/>
          <w:sz w:val="22"/>
          <w:szCs w:val="24"/>
        </w:rPr>
        <w:t>ovom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ä</w:t>
      </w:r>
      <w:r>
        <w:rPr>
          <w:rFonts w:hint="default" w:hAnsi="Times New Roman" w:eastAsia="Times New Roman" w:cs="Times New Roman"/>
          <w:sz w:val="22"/>
          <w:szCs w:val="24"/>
        </w:rPr>
        <w:t>zku</w:t>
      </w:r>
    </w:p>
    <w:tbl>
      <w:tblPr>
        <w:tblStyle w:val="1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49"/>
        <w:gridCol w:w="2211"/>
        <w:gridCol w:w="2092"/>
      </w:tblGrid>
      <w:tr w14:paraId="79D1E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58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3E1512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22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9BD68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209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2CC22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4D52B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84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719C5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asn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rozdiely medzi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tovnou hodnotou majetku 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da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ovou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klad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ou,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toho:</w:t>
            </w:r>
          </w:p>
        </w:tc>
        <w:tc>
          <w:tcPr>
            <w:tcW w:w="221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58C0B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37821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36AC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C148B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odpo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</w:p>
        </w:tc>
        <w:tc>
          <w:tcPr>
            <w:tcW w:w="221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3730F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8BEFD7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34279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03FCC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zdanite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2C2E9D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87176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7AEDF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58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A5AA7C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asn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rozdiely medzi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tovnou hodnotou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zkov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da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ovou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klad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ou,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toho: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0FA33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0EA90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34811E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363B95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odpo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</w:p>
        </w:tc>
        <w:tc>
          <w:tcPr>
            <w:tcW w:w="221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E5038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2A725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69F31E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FF5245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zdanite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CC92C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BF2E6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50A52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8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004A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Mo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nos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umorova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stratu 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bud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cnosti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FF6AD2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3F700C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27577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84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F0F76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Mo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nos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previes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nevyu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it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odpo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ty</w:t>
            </w:r>
          </w:p>
        </w:tc>
        <w:tc>
          <w:tcPr>
            <w:tcW w:w="221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237193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93C04A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89EA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FF95DE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Sadzba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dane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pr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jmov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( 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%)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A88A8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42399F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67D46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0680DB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Odlo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vka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26CAE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0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D10F41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696B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532E0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Uplatnen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vka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071AE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0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618549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7081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FA7D0C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ako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F8C76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0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8E74C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6F8B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11787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do vlastn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imania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A627C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0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87EE6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33A00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5D573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Odlo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da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zok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292E2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15BC36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40859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2EBC9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Zmena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odlo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da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ho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zku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E420E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0354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A2525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BE4FDE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ako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klad 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12D3B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F8AF84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8605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6210EC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do vlastn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imania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12A12D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92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11D0F5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601F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84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D37C0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90E4BB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092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5B59E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1CD8460E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69751967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G.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g)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ä</w:t>
      </w:r>
      <w:r>
        <w:rPr>
          <w:rFonts w:hint="default" w:hAnsi="Times New Roman" w:eastAsia="Times New Roman" w:cs="Times New Roman"/>
          <w:sz w:val="22"/>
          <w:szCs w:val="24"/>
        </w:rPr>
        <w:t>zkoch zo soci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lneho fondu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5"/>
        <w:gridCol w:w="2685"/>
      </w:tblGrid>
      <w:tr w14:paraId="2EE44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64F913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26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88F16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26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F0FCC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20D6BE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FD183C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iato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stav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soci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07FEB4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685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1D1C17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E8747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296FC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Tvorba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soci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lneho fondu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archu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kladov</w:t>
            </w:r>
          </w:p>
        </w:tc>
        <w:tc>
          <w:tcPr>
            <w:tcW w:w="2645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910D7C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8A52B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2C537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FF4BF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Tvorba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soci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lneho fondu zo zisku</w:t>
            </w:r>
          </w:p>
        </w:tc>
        <w:tc>
          <w:tcPr>
            <w:tcW w:w="2645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E537B2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45F228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6F425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30772B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tvorba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soci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C2F34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C81F4D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6FBC15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F3DA7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Tvorba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soci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lneho fondu spolu</w:t>
            </w:r>
          </w:p>
        </w:tc>
        <w:tc>
          <w:tcPr>
            <w:tcW w:w="2645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5BD04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4ABC4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7EF06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D72A1C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erpanie soci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lneho fondu </w:t>
            </w:r>
          </w:p>
        </w:tc>
        <w:tc>
          <w:tcPr>
            <w:tcW w:w="264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3EC93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68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3A8F51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5FEDA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F6BB89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Kone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zostatok soci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9B8055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685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0DC2A1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</w:tbl>
    <w:p w14:paraId="483EF351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4E25BA10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G.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h)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vydan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ch dlhopisoch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2"/>
        <w:gridCol w:w="1420"/>
        <w:gridCol w:w="1419"/>
        <w:gridCol w:w="1419"/>
        <w:gridCol w:w="1419"/>
        <w:gridCol w:w="1419"/>
      </w:tblGrid>
      <w:tr w14:paraId="1A6E1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9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BC554D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vydan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dlhopisu</w:t>
            </w:r>
          </w:p>
        </w:tc>
        <w:tc>
          <w:tcPr>
            <w:tcW w:w="142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CC3917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Menovit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hodnota</w:t>
            </w:r>
          </w:p>
        </w:tc>
        <w:tc>
          <w:tcPr>
            <w:tcW w:w="141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C0E5A4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et</w:t>
            </w:r>
          </w:p>
        </w:tc>
        <w:tc>
          <w:tcPr>
            <w:tcW w:w="141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22971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Emisn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kurz</w:t>
            </w:r>
          </w:p>
        </w:tc>
        <w:tc>
          <w:tcPr>
            <w:tcW w:w="141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E9E19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rok</w:t>
            </w:r>
          </w:p>
        </w:tc>
        <w:tc>
          <w:tcPr>
            <w:tcW w:w="141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13D050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Splatnos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</w:p>
        </w:tc>
      </w:tr>
      <w:tr w14:paraId="501E5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92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09ED55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2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D45CC2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06515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9CA96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6F53B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DA8D7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57A93F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9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859634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130C40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8B94E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91821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BD3653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7274F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3779B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9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0E95A9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2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D86A9A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D7BB2F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FF6521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91086C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4B5FDB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7794E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9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4F5300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2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160E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2B86AA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B71329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A7BC38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51F42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</w:tbl>
    <w:p w14:paraId="40445609">
      <w:pPr>
        <w:pStyle w:val="44"/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</w:p>
    <w:p w14:paraId="697EF3DB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 xml:space="preserve">. 3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G.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i)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bankov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ch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>veroch,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ôž</w:t>
      </w:r>
      <w:r>
        <w:rPr>
          <w:rFonts w:hint="default" w:hAnsi="Times New Roman" w:eastAsia="Times New Roman" w:cs="Times New Roman"/>
          <w:sz w:val="22"/>
          <w:szCs w:val="24"/>
        </w:rPr>
        <w:t>i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ch 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kr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tkodob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ch finan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ch 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pomociach</w:t>
      </w:r>
    </w:p>
    <w:p w14:paraId="54EB4C63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1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14:paraId="3567AD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3E72BC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8B5940D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Mena</w:t>
            </w:r>
          </w:p>
        </w:tc>
        <w:tc>
          <w:tcPr>
            <w:tcW w:w="85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78BD9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rok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p. a. </w:t>
            </w:r>
          </w:p>
          <w:p w14:paraId="56AA047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 %</w:t>
            </w:r>
          </w:p>
        </w:tc>
        <w:tc>
          <w:tcPr>
            <w:tcW w:w="126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2D0DC7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tum splatnosti</w:t>
            </w:r>
          </w:p>
        </w:tc>
        <w:tc>
          <w:tcPr>
            <w:tcW w:w="144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32FA86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istiny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slu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nej mene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za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499C190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istiny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eur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</w:t>
            </w:r>
          </w:p>
          <w:p w14:paraId="5E2AB7D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za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AA5067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istiny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slu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nej mene za bezprostred-ne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-dzaj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04E145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950BABF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7D02D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6AFF6C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A3325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E69E6D3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78D07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FE24D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g</w:t>
            </w:r>
          </w:p>
        </w:tc>
      </w:tr>
      <w:tr w14:paraId="7CAAE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F5738B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bankov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very</w:t>
            </w:r>
          </w:p>
        </w:tc>
      </w:tr>
      <w:tr w14:paraId="7868BD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1B1EDF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835EA8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B35A3B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6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5A4052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4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0771D4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1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3DD85C0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B7AB94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2A5C6D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BDDC7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5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05CA08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928937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70F4D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5DB8BB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2D2CA64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E1FBA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7B40A6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32190E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5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894068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61125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66E56E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F6DE29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6E5ABE2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39D83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041133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B9F7DB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bankov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very</w:t>
            </w:r>
          </w:p>
        </w:tc>
      </w:tr>
      <w:tr w14:paraId="4B6618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64A5B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KTK</w:t>
            </w:r>
          </w:p>
        </w:tc>
        <w:tc>
          <w:tcPr>
            <w:tcW w:w="85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D9E909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EUR</w:t>
            </w:r>
          </w:p>
        </w:tc>
        <w:tc>
          <w:tcPr>
            <w:tcW w:w="85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3A84C0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6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AC75E7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41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AF5161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</w:t>
            </w:r>
          </w:p>
        </w:tc>
        <w:tc>
          <w:tcPr>
            <w:tcW w:w="111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6B7CF09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E2C1FE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AB89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8F4A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5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229F36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58DFBE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FF29DF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1F9AA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4CCB913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01F91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70AE3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28352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DC95CC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B702EC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6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88FA40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41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7E243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1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404832F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32300A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3269E553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483A0310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2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14:paraId="1B7F49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6E561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87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A07D7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Mena</w:t>
            </w:r>
          </w:p>
        </w:tc>
        <w:tc>
          <w:tcPr>
            <w:tcW w:w="82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FFFE85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rok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p. a. </w:t>
            </w:r>
          </w:p>
          <w:p w14:paraId="7E433A4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 %</w:t>
            </w:r>
          </w:p>
        </w:tc>
        <w:tc>
          <w:tcPr>
            <w:tcW w:w="127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46C152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tum splatnosti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67BF25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istiny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slu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nej mene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za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05B5332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istiny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eur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</w:t>
            </w:r>
          </w:p>
          <w:p w14:paraId="52464A1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za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EEE70E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istiny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slu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nej mene za 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-ce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64E454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30C5E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E2FF6FF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6A9F705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0F9BD7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E3C06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820357F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42E35C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g</w:t>
            </w:r>
          </w:p>
        </w:tc>
      </w:tr>
      <w:tr w14:paraId="3E780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278FB11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Dlhodob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ôž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i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ky</w:t>
            </w:r>
          </w:p>
        </w:tc>
      </w:tr>
      <w:tr w14:paraId="58587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20940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7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439DD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2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64C2CE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7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3B22E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B096A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1D5F44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EAD4EC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209DF9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8B7CC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7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B4477B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85FF8F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DA1303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3FC84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30C374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06C9D2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62EE0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A300F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7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60FA2C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B1BD0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10DA02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5E6094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552B289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1BE35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076BF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49AD3E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p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ôž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i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ky</w:t>
            </w:r>
          </w:p>
        </w:tc>
      </w:tr>
      <w:tr w14:paraId="1F897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B7A25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7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F51CA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2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9205FB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7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746C4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8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0728AB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0C40212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19492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2820B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A78590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7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45978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8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820CE2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C9CFCD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30CB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48AFC32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4519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06B0B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DA7D8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8FA9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7F365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63FBF6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D1E26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37D74A3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0F386F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DED2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45" w:hRule="atLeast"/>
          <w:jc w:val="center"/>
        </w:trPr>
        <w:tc>
          <w:tcPr>
            <w:tcW w:w="9288" w:type="dxa"/>
            <w:gridSpan w:val="7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6DB4E0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tkodob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finan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pomoci</w:t>
            </w:r>
          </w:p>
        </w:tc>
      </w:tr>
      <w:tr w14:paraId="57953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40E0B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7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E884C1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27FD8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02D79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43EAC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1C0574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C3F228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C3F81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EF921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77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8339E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2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7BDBAF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7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02513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1C670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66DB2AA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25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40843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7E93B0B1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658E293B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 G.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k)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znamn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ch polo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ch deriv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tov za be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úč</w:t>
      </w:r>
      <w:r>
        <w:rPr>
          <w:rFonts w:hint="default" w:hAnsi="Times New Roman" w:eastAsia="Times New Roman" w:cs="Times New Roman"/>
          <w:sz w:val="22"/>
          <w:szCs w:val="24"/>
        </w:rPr>
        <w:t>tovn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obdobie </w:t>
      </w:r>
    </w:p>
    <w:p w14:paraId="079F3974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1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7"/>
        <w:gridCol w:w="2203"/>
      </w:tblGrid>
      <w:tr w14:paraId="5E75F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6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8CC302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312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B6EF6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hodnota</w:t>
            </w:r>
          </w:p>
        </w:tc>
        <w:tc>
          <w:tcPr>
            <w:tcW w:w="220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9090AC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Dohodnut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cena podkladov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stroja</w:t>
            </w:r>
          </w:p>
        </w:tc>
      </w:tr>
      <w:tr w14:paraId="493C54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6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0F572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9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7BAE6A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poh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vky</w:t>
            </w:r>
          </w:p>
        </w:tc>
        <w:tc>
          <w:tcPr>
            <w:tcW w:w="1631" w:type="dxa"/>
            <w:gridSpan w:val="2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2CBC2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zku</w:t>
            </w:r>
          </w:p>
        </w:tc>
        <w:tc>
          <w:tcPr>
            <w:tcW w:w="220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C53A7B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C528F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6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8DAB31B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E2FF1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D3D97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DD608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</w:tr>
      <w:tr w14:paraId="56E8E0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6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F5869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Deriv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ty ur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na obchodovanie,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toho: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</w:tc>
        <w:tc>
          <w:tcPr>
            <w:tcW w:w="149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201D1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357C1E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3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4276C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31C8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D6441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91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E1A228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1C7D0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3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0CB3DA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3D864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643993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9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E57A32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FBB86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3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F3A75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4EBEE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0F6D0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9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3C604F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77B09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3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AAC55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84B0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3A7AA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491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B609D2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57C88D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3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E35EAD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F813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BA616E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Zabezpe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ovacie deriv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ty,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toho:</w:t>
            </w:r>
          </w:p>
        </w:tc>
        <w:tc>
          <w:tcPr>
            <w:tcW w:w="149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648ECB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33CA86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F14B3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0EA5B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AD591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F7488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FEB139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3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564A8B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3CE8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CAAAA9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0D891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F80322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3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E0A20A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72BE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D548C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F7A7D4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FDC08B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3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A14D8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7EED4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63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E2C2FB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286EE5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17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0E251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203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DD01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7686E78C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4AB00A7F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Tabu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 xml:space="preserve">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2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5"/>
        <w:gridCol w:w="1682"/>
        <w:gridCol w:w="992"/>
        <w:gridCol w:w="1701"/>
        <w:gridCol w:w="958"/>
      </w:tblGrid>
      <w:tr w14:paraId="243F46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4256D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267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066988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85C58E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352AA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A3D30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1DE8F9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Zmena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re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lnej hodnoty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(+/-) s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vplyvom na</w:t>
            </w:r>
          </w:p>
        </w:tc>
        <w:tc>
          <w:tcPr>
            <w:tcW w:w="2659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6CADD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Zmena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re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lnej hodnoty (+/-) s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vplyvom na</w:t>
            </w:r>
          </w:p>
        </w:tc>
      </w:tr>
      <w:tr w14:paraId="3AE9A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FA8572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8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C8EE36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sledok hospod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renia</w:t>
            </w:r>
          </w:p>
        </w:tc>
        <w:tc>
          <w:tcPr>
            <w:tcW w:w="99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482E8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vlastn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imanie</w:t>
            </w: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07982B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sledok hospod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renia</w:t>
            </w:r>
          </w:p>
        </w:tc>
        <w:tc>
          <w:tcPr>
            <w:tcW w:w="95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F4428B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vlastn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imanie</w:t>
            </w:r>
          </w:p>
        </w:tc>
      </w:tr>
      <w:tr w14:paraId="11C09D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C52941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7DE65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133899C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35E386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23D886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</w:tr>
      <w:tr w14:paraId="5D059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A3E401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Deriv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ty ur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obchodovanie,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toho:</w:t>
            </w:r>
          </w:p>
        </w:tc>
        <w:tc>
          <w:tcPr>
            <w:tcW w:w="1682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C37F1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ECA115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AFC917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8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37A130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6D393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8D1AE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8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0A117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2E5A68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49C82F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6691E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AC319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656C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8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CC060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31D5B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4140CE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8AF9A1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1814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654651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82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738D0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BE7A3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924251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8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7EA291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AFA0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29678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Zabezpe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ovacie deriv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ty,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toho: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</w:tc>
        <w:tc>
          <w:tcPr>
            <w:tcW w:w="16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DC01BC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2A891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8DDD3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BF5D85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0EB7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22688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82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C8DBA4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F2194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C689E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8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CD014C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FE198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49939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8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C24AD3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5AC344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0F9B9F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46EB28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72BB2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3B51A3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68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A58564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9A7AAF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D519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6082AC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517B43D6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122EAD77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G.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l)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polo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ch zabezpe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en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ch deriv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tmi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00"/>
        <w:gridCol w:w="1984"/>
        <w:gridCol w:w="2004"/>
      </w:tblGrid>
      <w:tr w14:paraId="02FADE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530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27D239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Zabezpe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ka</w:t>
            </w:r>
          </w:p>
        </w:tc>
        <w:tc>
          <w:tcPr>
            <w:tcW w:w="3988" w:type="dxa"/>
            <w:gridSpan w:val="2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1DB7C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lna hodnota</w:t>
            </w:r>
          </w:p>
        </w:tc>
      </w:tr>
      <w:tr w14:paraId="16E0EA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530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A77DA0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98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8D5D50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ECD662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47EC2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53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2B836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21D5805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00F4B15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</w:tr>
      <w:tr w14:paraId="78652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23E79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Majetok vyk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vahe</w:t>
            </w:r>
          </w:p>
        </w:tc>
        <w:tc>
          <w:tcPr>
            <w:tcW w:w="198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A36716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04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0F2C51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5FD0B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F74B94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zok vyk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vahe</w:t>
            </w:r>
          </w:p>
        </w:tc>
        <w:tc>
          <w:tcPr>
            <w:tcW w:w="1984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EFEAE3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04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B64B6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58BB1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2EBF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Zmluvy,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sa ne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tuj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na 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vahov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ch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toch</w:t>
            </w:r>
          </w:p>
        </w:tc>
        <w:tc>
          <w:tcPr>
            <w:tcW w:w="1984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2317F6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04" w:type="dxa"/>
            <w:tcBorders>
              <w:top w:val="nil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1EE7B0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6BBBF0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FD3817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ak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bud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ce obchody dosia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zmluvne nezabezpe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</w:p>
        </w:tc>
        <w:tc>
          <w:tcPr>
            <w:tcW w:w="198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22D0B3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0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CDBB1C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544FF9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30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FEA15E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E04CD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2004" w:type="dxa"/>
            <w:tcBorders>
              <w:top w:val="nil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1F92F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</w:tbl>
    <w:p w14:paraId="6522471D">
      <w:pPr>
        <w:pStyle w:val="44"/>
        <w:spacing w:before="0" w:beforeLines="0" w:after="0" w:afterLines="0"/>
        <w:ind w:left="360"/>
        <w:jc w:val="left"/>
        <w:rPr>
          <w:rFonts w:hint="default" w:cs="Times New Roman"/>
          <w:sz w:val="22"/>
          <w:szCs w:val="24"/>
        </w:rPr>
      </w:pPr>
    </w:p>
    <w:p w14:paraId="7D1FB568">
      <w:pPr>
        <w:pStyle w:val="3"/>
        <w:spacing w:beforeLines="0" w:afterLines="0"/>
        <w:rPr>
          <w:rFonts w:hint="default" w:cs="Times New Roman"/>
          <w:sz w:val="22"/>
          <w:szCs w:val="24"/>
        </w:rPr>
      </w:pPr>
    </w:p>
    <w:p w14:paraId="21059626">
      <w:pPr>
        <w:pStyle w:val="3"/>
        <w:spacing w:beforeLines="0" w:afterLines="0"/>
        <w:rPr>
          <w:rFonts w:hint="default" w:cs="Times New Roman"/>
          <w:sz w:val="22"/>
          <w:szCs w:val="24"/>
        </w:rPr>
      </w:pPr>
    </w:p>
    <w:p w14:paraId="75AEC83C">
      <w:pPr>
        <w:pStyle w:val="3"/>
        <w:spacing w:beforeLines="0" w:afterLines="0"/>
        <w:rPr>
          <w:rFonts w:hint="default" w:cs="Times New Roman"/>
          <w:sz w:val="22"/>
          <w:szCs w:val="24"/>
        </w:rPr>
      </w:pPr>
    </w:p>
    <w:p w14:paraId="7665B88F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G.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m)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majetku prenajatom formou finan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>ho pren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jmu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14:paraId="44693F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60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00B41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3798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112673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4DA6A8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0B1F9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60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5B29C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5CB5C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Splatnos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34179E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Splatnos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</w:p>
        </w:tc>
      </w:tr>
      <w:tr w14:paraId="4C73AD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60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D005F5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216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25220B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147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683610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od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 do piatich rokov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111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ADC0C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viac ako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9340107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do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151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18BFC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od jedn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roka do piatich rokov vr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tane</w:t>
            </w:r>
          </w:p>
        </w:tc>
        <w:tc>
          <w:tcPr>
            <w:tcW w:w="1133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19A6DCF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viac ako p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rokov</w:t>
            </w:r>
          </w:p>
        </w:tc>
      </w:tr>
      <w:tr w14:paraId="06490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60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3D5A7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476940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161479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09EB7A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D7307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D8267B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5B7B4B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g</w:t>
            </w:r>
          </w:p>
        </w:tc>
      </w:tr>
      <w:tr w14:paraId="3DF97E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0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FD10CF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Istina</w:t>
            </w:r>
          </w:p>
        </w:tc>
        <w:tc>
          <w:tcPr>
            <w:tcW w:w="121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4C2C8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71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30F353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11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D2C3C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37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3C1FD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19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A7AE30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AF210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4C5FDC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4C085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Finan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</w:t>
            </w:r>
          </w:p>
        </w:tc>
        <w:tc>
          <w:tcPr>
            <w:tcW w:w="121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6E6E6B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7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6EA9D4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1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ED94E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37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6DFA0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1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CB5737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6AF07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4D7586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01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A030F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121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D038FB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71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604008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11" w:type="dxa"/>
            <w:tcBorders>
              <w:top w:val="single" w:color="000000" w:sz="2" w:space="0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D1088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3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7E3882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519" w:type="dxa"/>
            <w:tcBorders>
              <w:top w:val="nil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F9387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FAF29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</w:tbl>
    <w:p w14:paraId="61789136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4F96170B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H.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b)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zmene stavu vn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>troorganiza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ch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sob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2"/>
        <w:gridCol w:w="1140"/>
        <w:gridCol w:w="1257"/>
        <w:gridCol w:w="1417"/>
        <w:gridCol w:w="1134"/>
        <w:gridCol w:w="1914"/>
      </w:tblGrid>
      <w:tr w14:paraId="2F507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E6529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11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6677E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850C10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AB4F90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Zmena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stavu 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troorganiza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ch </w:t>
            </w:r>
          </w:p>
          <w:p w14:paraId="636E73F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sob </w:t>
            </w:r>
          </w:p>
        </w:tc>
      </w:tr>
      <w:tr w14:paraId="1D767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669CB5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140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21BF0C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Kone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985A2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Kone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FBBF4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iato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A7539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09D9B2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5B9515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BB1E2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7688AF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29C6B4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365285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E544715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6B952D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</w:tr>
      <w:tr w14:paraId="2AE9A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2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D1E55B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Nedokon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roba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polotovary vlastnej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roby</w:t>
            </w:r>
          </w:p>
        </w:tc>
        <w:tc>
          <w:tcPr>
            <w:tcW w:w="1140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7E78AF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57" w:type="dxa"/>
            <w:tcBorders>
              <w:top w:val="single" w:color="000000" w:sz="8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3BD6AC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7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1699D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4004C4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1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C9B97D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5A59B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2DCBE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robky</w:t>
            </w:r>
          </w:p>
        </w:tc>
        <w:tc>
          <w:tcPr>
            <w:tcW w:w="114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67855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5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4CA836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7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2CD9EE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902308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1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1DD2C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08D288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2" w:type="dxa"/>
            <w:tcBorders>
              <w:top w:val="single" w:color="000000" w:sz="2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2A0274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Zvierat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</w:p>
        </w:tc>
        <w:tc>
          <w:tcPr>
            <w:tcW w:w="114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74373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5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44A6A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7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BC06D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54937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1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C934D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6436B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D4DDAE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114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5CCE4F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25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883B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417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9A3810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13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9F3450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1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0C6CA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7E864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A3CF8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Mank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kody</w:t>
            </w:r>
          </w:p>
        </w:tc>
        <w:tc>
          <w:tcPr>
            <w:tcW w:w="114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2B6828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7919D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BD78B6B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1072D8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1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5C9598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314C0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3213B2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Reprezenta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</w:p>
        </w:tc>
        <w:tc>
          <w:tcPr>
            <w:tcW w:w="114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D58F885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3E40646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CD8C04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8B0A88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1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69DDCC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2732B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FD551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Dary</w:t>
            </w:r>
          </w:p>
        </w:tc>
        <w:tc>
          <w:tcPr>
            <w:tcW w:w="1140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020F9EB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17559793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5A042B7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BA7ADD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1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094CB7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35C62B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2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022DF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</w:p>
        </w:tc>
        <w:tc>
          <w:tcPr>
            <w:tcW w:w="1140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3746A7F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01F96B77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color="000000" w:sz="2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top"/>
          </w:tcPr>
          <w:p w14:paraId="1984F4B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E1AEB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1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03D74B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07253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4ADB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Zmena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stavu vn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troorganiza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ch z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sob vo v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kaze ziskov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a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str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</w:t>
            </w:r>
          </w:p>
        </w:tc>
        <w:tc>
          <w:tcPr>
            <w:tcW w:w="11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C492E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54D84D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color="000000" w:sz="8" w:space="0"/>
              <w:left w:val="single" w:color="000000" w:sz="2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4C54EB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9E28E6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1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22CB45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</w:tbl>
    <w:p w14:paraId="2F3115F0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42A67E2F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H.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g)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istom obrate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6"/>
        <w:gridCol w:w="1701"/>
        <w:gridCol w:w="1701"/>
      </w:tblGrid>
      <w:tr w14:paraId="59FD92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58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126A24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50A486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7F533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380CD0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886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05AA9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 za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vlastn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robky</w:t>
            </w: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0D66CB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7AF58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020B9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88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6BBF3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predaja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slu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ieb</w:t>
            </w:r>
          </w:p>
        </w:tc>
        <w:tc>
          <w:tcPr>
            <w:tcW w:w="17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B6528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7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304BEC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</w:t>
            </w:r>
            <w:r>
              <w:rPr>
                <w:rFonts w:hint="default" w:hAnsi="Times New Roman" w:eastAsia="Times New Roman" w:cs="Times New Roman"/>
                <w:sz w:val="22"/>
                <w:szCs w:val="24"/>
                <w:lang w:val="sk-SK"/>
              </w:rPr>
              <w:t>4</w:t>
            </w:r>
          </w:p>
        </w:tc>
      </w:tr>
      <w:tr w14:paraId="05662A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88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A1C796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 za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tovar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2B4C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2701087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FA229A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2986951</w:t>
            </w:r>
          </w:p>
        </w:tc>
      </w:tr>
      <w:tr w14:paraId="183DD6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88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8EEF0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nosy zo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kazky</w:t>
            </w:r>
          </w:p>
        </w:tc>
        <w:tc>
          <w:tcPr>
            <w:tcW w:w="17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25D1FB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7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1D460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93D8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88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1358F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nosy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nehnute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nosti na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predaj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6B29F9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14BCB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0BBF1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886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F86D99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nosy 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visiace s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nou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innos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ou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D667F2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</w:t>
            </w:r>
            <w:r>
              <w:rPr>
                <w:rFonts w:hint="default" w:eastAsia="Times New Roman" w:cs="Times New Roman"/>
                <w:sz w:val="22"/>
                <w:szCs w:val="24"/>
                <w:lang w:val="sk-SK"/>
              </w:rPr>
              <w:t>28967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A4B8C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</w:t>
            </w:r>
            <w:r>
              <w:rPr>
                <w:rFonts w:hint="default" w:eastAsia="Times New Roman" w:cs="Times New Roman"/>
                <w:sz w:val="22"/>
                <w:szCs w:val="24"/>
                <w:lang w:val="sk-SK"/>
              </w:rPr>
              <w:t>15534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</w:t>
            </w:r>
          </w:p>
        </w:tc>
      </w:tr>
      <w:tr w14:paraId="1C306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886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F8120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ist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obrat celkom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24CE0C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2730054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C22D57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3002485</w:t>
            </w:r>
          </w:p>
        </w:tc>
      </w:tr>
    </w:tbl>
    <w:p w14:paraId="2E1FF145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442B8AA9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I.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kladoch vo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i aud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torovi, aud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torskej spolo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nosti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5"/>
        <w:gridCol w:w="1949"/>
      </w:tblGrid>
      <w:tr w14:paraId="3DC9A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549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DB87C4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18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27AC63B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19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5A9C09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17878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DD0A7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klady vo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i aud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torovi, aud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torskej spolo</w:t>
            </w:r>
            <w:r>
              <w:rPr>
                <w:rFonts w:hint="default" w:ascii="Times New Roman" w:hAnsi="Times New Roman" w:eastAsia="Times New Roman" w:cs="Times New Roman"/>
                <w:b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>nosti, z</w:t>
            </w: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toho:</w:t>
            </w:r>
          </w:p>
        </w:tc>
        <w:tc>
          <w:tcPr>
            <w:tcW w:w="1845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FAFE18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</w:tc>
        <w:tc>
          <w:tcPr>
            <w:tcW w:w="194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77489F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b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b/>
                <w:sz w:val="22"/>
                <w:szCs w:val="24"/>
              </w:rPr>
              <w:t xml:space="preserve">        </w:t>
            </w:r>
          </w:p>
        </w:tc>
      </w:tr>
      <w:tr w14:paraId="3ACDEE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A8D6EE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klady za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overenie individu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lnej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tovnej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vierky</w:t>
            </w:r>
          </w:p>
        </w:tc>
        <w:tc>
          <w:tcPr>
            <w:tcW w:w="1845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58496E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4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9FAEAD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10CC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DC222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uis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ovacie aud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torsk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slu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02842F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4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BBC6DE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9AD4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AD09A7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visiace aud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torsk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slu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</w:t>
            </w:r>
          </w:p>
        </w:tc>
        <w:tc>
          <w:tcPr>
            <w:tcW w:w="1845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1F0F5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4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FFB78E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60005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A4BA4F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poradenstvo</w:t>
            </w:r>
          </w:p>
        </w:tc>
        <w:tc>
          <w:tcPr>
            <w:tcW w:w="1845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F0FBD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49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79481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79F44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494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9F573D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ostatn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neaud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torsk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slu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306A8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94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7C84E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</w:tbl>
    <w:p w14:paraId="5E918EC3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260D14A8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J.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a) a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 xml:space="preserve"> e)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daniach z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jmov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9"/>
        <w:gridCol w:w="1664"/>
        <w:gridCol w:w="1845"/>
      </w:tblGrid>
      <w:tr w14:paraId="19F6E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577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84E04F3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166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B4F6BB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18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C985EE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ce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6B9CE1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99F43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odlo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enej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ovej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vky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tovanej ako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 alebo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 vypl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ca zo zmeny sadzby dane z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jmov</w:t>
            </w:r>
          </w:p>
        </w:tc>
        <w:tc>
          <w:tcPr>
            <w:tcW w:w="1664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15E4F7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845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E12A76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0EB36A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9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441848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odlo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zku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ako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 alebo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 vypl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ci zo zmeny sadzby dane z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jmov</w:t>
            </w:r>
          </w:p>
        </w:tc>
        <w:tc>
          <w:tcPr>
            <w:tcW w:w="1664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0684A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845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350D6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589200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0FB5B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odlo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enej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ovej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ca sa umorenia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ovej straty, nevyu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odpo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 a 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rokov, ako aj do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asn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rozdielov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cich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obdob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, ku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 sa v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cich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obdobiach odlo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ne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tovala</w:t>
            </w:r>
          </w:p>
        </w:tc>
        <w:tc>
          <w:tcPr>
            <w:tcW w:w="166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DADF51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84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19691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366A98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9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74876B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odlo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ä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zku,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vznikol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 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ô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vodu ne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tovania tej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asti odlo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enej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ovej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 v 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nom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tovnom obdob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, o ktorej sa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tovalo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cich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obdobiach</w:t>
            </w:r>
          </w:p>
        </w:tc>
        <w:tc>
          <w:tcPr>
            <w:tcW w:w="166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42BD79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84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4270B4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7324C3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9" w:type="dxa"/>
            <w:tcBorders>
              <w:top w:val="single" w:color="000000" w:sz="2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3890C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neuplatnen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ho umorenia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ovej straty, nevyu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it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odpo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 a 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rokov a odpo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tate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do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asn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ch rozdielov, ku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m nebola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odlo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vka</w:t>
            </w:r>
          </w:p>
        </w:tc>
        <w:tc>
          <w:tcPr>
            <w:tcW w:w="1664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076586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845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9EC5D2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  <w:tr w14:paraId="173FF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779" w:type="dxa"/>
            <w:tcBorders>
              <w:top w:val="single" w:color="000000" w:sz="2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5D8C5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Suma odlo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enej dani z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jmov, ktor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sa vz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ť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ahuje na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ky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priamo na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ty vlastn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ho imania bez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tovania na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ty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kladov a 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nosov</w:t>
            </w:r>
          </w:p>
        </w:tc>
        <w:tc>
          <w:tcPr>
            <w:tcW w:w="166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591738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  <w:tc>
          <w:tcPr>
            <w:tcW w:w="184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C5F4E3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</w:p>
        </w:tc>
      </w:tr>
    </w:tbl>
    <w:p w14:paraId="391F8535">
      <w:pPr>
        <w:pStyle w:val="44"/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</w:p>
    <w:p w14:paraId="592ACC46">
      <w:pPr>
        <w:pStyle w:val="44"/>
        <w:numPr>
          <w:ilvl w:val="0"/>
          <w:numId w:val="1"/>
        </w:numPr>
        <w:tabs>
          <w:tab w:val="left" w:pos="360"/>
        </w:tabs>
        <w:spacing w:before="0" w:beforeLines="0" w:after="0" w:afterLines="0"/>
        <w:jc w:val="lef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Inform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k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lohe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asti J.  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sm. f) 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g) o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daniach z pr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jmov</w:t>
      </w:r>
    </w:p>
    <w:tbl>
      <w:tblPr>
        <w:tblStyle w:val="1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1"/>
        <w:gridCol w:w="1019"/>
        <w:gridCol w:w="441"/>
        <w:gridCol w:w="1852"/>
        <w:gridCol w:w="808"/>
        <w:gridCol w:w="665"/>
      </w:tblGrid>
      <w:tr w14:paraId="3FA91E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9E760C1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zov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polo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ky</w:t>
            </w:r>
          </w:p>
        </w:tc>
        <w:tc>
          <w:tcPr>
            <w:tcW w:w="3161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866CD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C91BD2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Bezprostredne predch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dzaj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ce</w:t>
            </w:r>
          </w:p>
          <w:p w14:paraId="19F2151C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úč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tovn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obdobie</w:t>
            </w:r>
          </w:p>
        </w:tc>
      </w:tr>
      <w:tr w14:paraId="33F5D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6B629C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1A7E3A6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 dane</w:t>
            </w:r>
          </w:p>
        </w:tc>
        <w:tc>
          <w:tcPr>
            <w:tcW w:w="1019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4B87AD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</w:p>
        </w:tc>
        <w:tc>
          <w:tcPr>
            <w:tcW w:w="441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620E50A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%</w:t>
            </w:r>
          </w:p>
        </w:tc>
        <w:tc>
          <w:tcPr>
            <w:tcW w:w="1852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AEE9C19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 dane</w:t>
            </w:r>
          </w:p>
        </w:tc>
        <w:tc>
          <w:tcPr>
            <w:tcW w:w="808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C9AE125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</w:p>
        </w:tc>
        <w:tc>
          <w:tcPr>
            <w:tcW w:w="665" w:type="dxa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ADF0338">
            <w:pPr>
              <w:pStyle w:val="47"/>
              <w:spacing w:beforeLines="0" w:afterLines="0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v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%</w:t>
            </w:r>
          </w:p>
        </w:tc>
      </w:tr>
      <w:tr w14:paraId="431093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99362D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A93C6AB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b</w:t>
            </w:r>
          </w:p>
        </w:tc>
        <w:tc>
          <w:tcPr>
            <w:tcW w:w="101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B9E83A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</w:t>
            </w:r>
          </w:p>
        </w:tc>
        <w:tc>
          <w:tcPr>
            <w:tcW w:w="4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718E88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92E404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</w:t>
            </w:r>
          </w:p>
        </w:tc>
        <w:tc>
          <w:tcPr>
            <w:tcW w:w="80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F14B84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453766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g</w:t>
            </w:r>
          </w:p>
        </w:tc>
      </w:tr>
      <w:tr w14:paraId="1F224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952101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sledok hospod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renia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br w:type="textWrapping"/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pred zdanen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m,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toho:</w:t>
            </w:r>
          </w:p>
        </w:tc>
        <w:tc>
          <w:tcPr>
            <w:tcW w:w="1701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9CF35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17856</w:t>
            </w:r>
          </w:p>
        </w:tc>
        <w:tc>
          <w:tcPr>
            <w:tcW w:w="1019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9076F28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441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433E71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852" w:type="dxa"/>
            <w:tcBorders>
              <w:top w:val="single" w:color="000000" w:sz="8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8C0059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32382</w:t>
            </w:r>
          </w:p>
        </w:tc>
        <w:tc>
          <w:tcPr>
            <w:tcW w:w="808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03160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665" w:type="dxa"/>
            <w:tcBorders>
              <w:top w:val="single" w:color="000000" w:sz="8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84665D1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</w:tr>
      <w:tr w14:paraId="2D61F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0F0E0A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teoretick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5B594B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39D787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7FD83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5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91EF27A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96B24E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90E48A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061C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C7C706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ovo neuznan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klady</w:t>
            </w:r>
          </w:p>
        </w:tc>
        <w:tc>
          <w:tcPr>
            <w:tcW w:w="17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5AC4B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A38C2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44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A28AEE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5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7BED37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0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48913D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BA237C7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5FA1B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3432A8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ý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nosy nepodliehaj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ú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ce dani</w:t>
            </w:r>
          </w:p>
        </w:tc>
        <w:tc>
          <w:tcPr>
            <w:tcW w:w="17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6407D3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67F67E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44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7CBF029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5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CE1686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0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2705A8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6D50A9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9016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834586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Vplyv nevyk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zanej odlo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enej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ovej poh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ad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vky</w:t>
            </w:r>
          </w:p>
        </w:tc>
        <w:tc>
          <w:tcPr>
            <w:tcW w:w="17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27F85D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384CF3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44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376B71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5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19453B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0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BACA78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2C2304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591851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712A40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Umorenie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ovej straty</w:t>
            </w:r>
          </w:p>
        </w:tc>
        <w:tc>
          <w:tcPr>
            <w:tcW w:w="17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08D1D9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64C477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44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FE15E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5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7923F2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0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CB6253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4D7D6C7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10A479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B026424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1A6AAA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C4A803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6B6902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5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BE8ED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742092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53BB36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07942E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E2F9E2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In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é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1C3B5C6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B049D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7932A8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5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76F6F2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B3B97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29B2D56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A44C8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64C7F0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1CF0EA1A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4DB12B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43FD0E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5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88A34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0FDA6C9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6E5DC8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28295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813D52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Splatn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jmov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4062BED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6354F2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3750</w:t>
            </w:r>
          </w:p>
        </w:tc>
        <w:tc>
          <w:tcPr>
            <w:tcW w:w="441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3E3F9C3E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52" w:type="dxa"/>
            <w:tcBorders>
              <w:top w:val="nil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A5CE462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A63D211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6800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5E7847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610F9A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4044893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Odlo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ž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en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jmov</w:t>
            </w:r>
          </w:p>
        </w:tc>
        <w:tc>
          <w:tcPr>
            <w:tcW w:w="1701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D79D9B3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019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99B23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441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EE94888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52" w:type="dxa"/>
            <w:tcBorders>
              <w:top w:val="single" w:color="000000" w:sz="2" w:space="0"/>
              <w:left w:val="single" w:color="000000" w:sz="8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2B4236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808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4520F2C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665" w:type="dxa"/>
            <w:tcBorders>
              <w:top w:val="single" w:color="000000" w:sz="2" w:space="0"/>
              <w:left w:val="nil"/>
              <w:bottom w:val="single" w:color="000000" w:sz="2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18783D0B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  <w:tr w14:paraId="4449E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079F988D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Celkov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á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da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ň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z</w:t>
            </w:r>
            <w:r>
              <w:rPr>
                <w:rFonts w:hint="eastAsia" w:hAnsi="Times New Roman" w:cs="Times New Roman"/>
                <w:sz w:val="22"/>
                <w:szCs w:val="24"/>
              </w:rPr>
              <w:t> 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        pr</w:t>
            </w:r>
            <w:r>
              <w:rPr>
                <w:rFonts w:hint="default" w:ascii="Times New Roman" w:hAnsi="Times New Roman" w:eastAsia="Times New Roman" w:cs="Times New Roman"/>
                <w:sz w:val="22"/>
                <w:szCs w:val="24"/>
              </w:rPr>
              <w:t>í</w:t>
            </w:r>
            <w:r>
              <w:rPr>
                <w:rFonts w:hint="default" w:hAnsi="Times New Roman" w:eastAsia="Times New Roman" w:cs="Times New Roman"/>
                <w:sz w:val="22"/>
                <w:szCs w:val="24"/>
              </w:rPr>
              <w:t xml:space="preserve">jmov </w:t>
            </w:r>
          </w:p>
        </w:tc>
        <w:tc>
          <w:tcPr>
            <w:tcW w:w="170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058943B0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1019" w:type="dxa"/>
            <w:tcBorders>
              <w:top w:val="nil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50D3C1D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3750</w:t>
            </w:r>
            <w:bookmarkStart w:id="0" w:name="_GoBack"/>
            <w:bookmarkEnd w:id="0"/>
          </w:p>
        </w:tc>
        <w:tc>
          <w:tcPr>
            <w:tcW w:w="44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6FA713EF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  <w:tc>
          <w:tcPr>
            <w:tcW w:w="185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8BC53EE">
            <w:pPr>
              <w:pStyle w:val="3"/>
              <w:spacing w:beforeLines="0" w:after="0" w:afterLines="0" w:line="200" w:lineRule="atLeast"/>
              <w:jc w:val="center"/>
              <w:rPr>
                <w:rFonts w:hint="default" w:cs="Times New Roman"/>
                <w:sz w:val="22"/>
                <w:szCs w:val="24"/>
              </w:rPr>
            </w:pPr>
            <w:r>
              <w:rPr>
                <w:rFonts w:hint="default" w:hAnsi="Times New Roman" w:eastAsia="Times New Roman" w:cs="Times New Roman"/>
                <w:sz w:val="22"/>
                <w:szCs w:val="24"/>
              </w:rPr>
              <w:t>x</w:t>
            </w:r>
          </w:p>
        </w:tc>
        <w:tc>
          <w:tcPr>
            <w:tcW w:w="808" w:type="dxa"/>
            <w:tcBorders>
              <w:top w:val="nil"/>
              <w:left w:val="nil"/>
              <w:bottom w:val="single" w:color="000000" w:sz="8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755733D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  <w:lang w:val="sk-SK"/>
              </w:rPr>
            </w:pPr>
            <w:r>
              <w:rPr>
                <w:rFonts w:hint="default" w:cs="Times New Roman"/>
                <w:sz w:val="22"/>
                <w:szCs w:val="24"/>
                <w:lang w:val="sk-SK"/>
              </w:rPr>
              <w:t>6800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  <w:tl2br w:val="nil"/>
              <w:tr2bl w:val="nil"/>
            </w:tcBorders>
            <w:noWrap w:val="0"/>
            <w:vAlign w:val="center"/>
          </w:tcPr>
          <w:p w14:paraId="53CCED45">
            <w:pPr>
              <w:pStyle w:val="3"/>
              <w:spacing w:beforeLines="0" w:after="0" w:afterLines="0" w:line="200" w:lineRule="atLeast"/>
              <w:rPr>
                <w:rFonts w:hint="default" w:cs="Times New Roman"/>
                <w:sz w:val="22"/>
                <w:szCs w:val="24"/>
              </w:rPr>
            </w:pPr>
          </w:p>
        </w:tc>
      </w:tr>
    </w:tbl>
    <w:p w14:paraId="2F549FD2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14283FBA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b/>
          <w:sz w:val="22"/>
          <w:szCs w:val="24"/>
        </w:rPr>
        <w:t>Vysvetlivky k</w:t>
      </w:r>
      <w:r>
        <w:rPr>
          <w:rFonts w:hint="eastAsia" w:hAnsi="Times New Roman" w:cs="Times New Roman"/>
          <w:b/>
          <w:sz w:val="22"/>
          <w:szCs w:val="24"/>
        </w:rPr>
        <w:t> </w:t>
      </w:r>
      <w:r>
        <w:rPr>
          <w:rFonts w:hint="default" w:hAnsi="Times New Roman" w:eastAsia="Times New Roman" w:cs="Times New Roman"/>
          <w:b/>
          <w:sz w:val="22"/>
          <w:szCs w:val="24"/>
        </w:rPr>
        <w:t xml:space="preserve">        pozn</w:t>
      </w:r>
      <w:r>
        <w:rPr>
          <w:rFonts w:hint="default" w:ascii="Times New Roman" w:hAnsi="Times New Roman" w:eastAsia="Times New Roman" w:cs="Times New Roman"/>
          <w:b/>
          <w:sz w:val="22"/>
          <w:szCs w:val="24"/>
        </w:rPr>
        <w:t>á</w:t>
      </w:r>
      <w:r>
        <w:rPr>
          <w:rFonts w:hint="default" w:hAnsi="Times New Roman" w:eastAsia="Times New Roman" w:cs="Times New Roman"/>
          <w:b/>
          <w:sz w:val="22"/>
          <w:szCs w:val="24"/>
        </w:rPr>
        <w:t>mkam:</w:t>
      </w:r>
    </w:p>
    <w:p w14:paraId="30BF7205">
      <w:pPr>
        <w:pStyle w:val="46"/>
        <w:numPr>
          <w:ilvl w:val="0"/>
          <w:numId w:val="2"/>
        </w:numPr>
        <w:tabs>
          <w:tab w:val="left" w:pos="360"/>
        </w:tabs>
        <w:spacing w:beforeLines="0" w:after="0" w:afterLines="0" w:line="200" w:lineRule="atLeast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Da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ň</w:t>
      </w:r>
      <w:r>
        <w:rPr>
          <w:rFonts w:hint="default" w:hAnsi="Times New Roman" w:eastAsia="Times New Roman" w:cs="Times New Roman"/>
          <w:sz w:val="22"/>
          <w:szCs w:val="24"/>
        </w:rPr>
        <w:t>ov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identifika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čí</w:t>
      </w:r>
      <w:r>
        <w:rPr>
          <w:rFonts w:hint="default" w:hAnsi="Times New Roman" w:eastAsia="Times New Roman" w:cs="Times New Roman"/>
          <w:sz w:val="22"/>
          <w:szCs w:val="24"/>
        </w:rPr>
        <w:t>slo sa vypl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ň</w:t>
      </w:r>
      <w:r>
        <w:rPr>
          <w:rFonts w:hint="default" w:hAnsi="Times New Roman" w:eastAsia="Times New Roman" w:cs="Times New Roman"/>
          <w:sz w:val="22"/>
          <w:szCs w:val="24"/>
        </w:rPr>
        <w:t>uje, ak ho 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úč</w:t>
      </w:r>
      <w:r>
        <w:rPr>
          <w:rFonts w:hint="default" w:hAnsi="Times New Roman" w:eastAsia="Times New Roman" w:cs="Times New Roman"/>
          <w:sz w:val="22"/>
          <w:szCs w:val="24"/>
        </w:rPr>
        <w:t>tovn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 jednotka pridelen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eastAsia" w:hAnsi="Times New Roman" w:cs="Times New Roman"/>
          <w:sz w:val="22"/>
          <w:szCs w:val="24"/>
        </w:rPr>
        <w:t>.</w:t>
      </w:r>
    </w:p>
    <w:p w14:paraId="1C17526E">
      <w:pPr>
        <w:pStyle w:val="46"/>
        <w:numPr>
          <w:ilvl w:val="0"/>
          <w:numId w:val="2"/>
        </w:numPr>
        <w:tabs>
          <w:tab w:val="left" w:pos="360"/>
        </w:tabs>
        <w:spacing w:beforeLines="0" w:after="0" w:afterLines="0" w:line="200" w:lineRule="atLeast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Identifika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čí</w:t>
      </w:r>
      <w:r>
        <w:rPr>
          <w:rFonts w:hint="default" w:hAnsi="Times New Roman" w:eastAsia="Times New Roman" w:cs="Times New Roman"/>
          <w:sz w:val="22"/>
          <w:szCs w:val="24"/>
        </w:rPr>
        <w:t>slo organiz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 (I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O) sa vypl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ň</w:t>
      </w:r>
      <w:r>
        <w:rPr>
          <w:rFonts w:hint="default" w:hAnsi="Times New Roman" w:eastAsia="Times New Roman" w:cs="Times New Roman"/>
          <w:sz w:val="22"/>
          <w:szCs w:val="24"/>
        </w:rPr>
        <w:t>uje pod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>a Registra organiz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 xml:space="preserve"> veden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ho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Š</w:t>
      </w:r>
      <w:r>
        <w:rPr>
          <w:rFonts w:hint="default" w:hAnsi="Times New Roman" w:eastAsia="Times New Roman" w:cs="Times New Roman"/>
          <w:sz w:val="22"/>
          <w:szCs w:val="24"/>
        </w:rPr>
        <w:t>tatistick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m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>radom Slovenskej republiky.</w:t>
      </w:r>
    </w:p>
    <w:p w14:paraId="05E390AE">
      <w:pPr>
        <w:pStyle w:val="46"/>
        <w:numPr>
          <w:ilvl w:val="0"/>
          <w:numId w:val="2"/>
        </w:numPr>
        <w:tabs>
          <w:tab w:val="left" w:pos="346"/>
        </w:tabs>
        <w:spacing w:beforeLines="0" w:after="0" w:afterLines="0" w:line="200" w:lineRule="atLeast"/>
        <w:ind w:left="346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ó</w:t>
      </w:r>
      <w:r>
        <w:rPr>
          <w:rFonts w:hint="default" w:hAnsi="Times New Roman" w:eastAsia="Times New Roman" w:cs="Times New Roman"/>
          <w:sz w:val="22"/>
          <w:szCs w:val="24"/>
        </w:rPr>
        <w:t>d SK NACE sa vyp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ĺň</w:t>
      </w:r>
      <w:r>
        <w:rPr>
          <w:rFonts w:hint="default" w:hAnsi="Times New Roman" w:eastAsia="Times New Roman" w:cs="Times New Roman"/>
          <w:sz w:val="22"/>
          <w:szCs w:val="24"/>
        </w:rPr>
        <w:t>a pod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>a vyhl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áš</w:t>
      </w:r>
      <w:r>
        <w:rPr>
          <w:rFonts w:hint="default" w:hAnsi="Times New Roman" w:eastAsia="Times New Roman" w:cs="Times New Roman"/>
          <w:sz w:val="22"/>
          <w:szCs w:val="24"/>
        </w:rPr>
        <w:t xml:space="preserve">ky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Š</w:t>
      </w:r>
      <w:r>
        <w:rPr>
          <w:rFonts w:hint="default" w:hAnsi="Times New Roman" w:eastAsia="Times New Roman" w:cs="Times New Roman"/>
          <w:sz w:val="22"/>
          <w:szCs w:val="24"/>
        </w:rPr>
        <w:t>tatistick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ho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 xml:space="preserve">radu Slovenskej republiky </w:t>
      </w:r>
      <w:r>
        <w:rPr>
          <w:rFonts w:hint="default" w:hAnsi="Times New Roman" w:eastAsia="Times New Roman" w:cs="Times New Roman"/>
          <w:sz w:val="22"/>
          <w:szCs w:val="24"/>
        </w:rPr>
        <w:br w:type="textWrapping"/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. 306/2007 Z. z., ktorou sa vyd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va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Š</w:t>
      </w:r>
      <w:r>
        <w:rPr>
          <w:rFonts w:hint="default" w:hAnsi="Times New Roman" w:eastAsia="Times New Roman" w:cs="Times New Roman"/>
          <w:sz w:val="22"/>
          <w:szCs w:val="24"/>
        </w:rPr>
        <w:t>tatistick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 klasifik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cia ekonomick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ch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innost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eastAsia" w:hAnsi="Times New Roman" w:cs="Times New Roman"/>
          <w:sz w:val="22"/>
          <w:szCs w:val="24"/>
        </w:rPr>
        <w:t>.</w:t>
      </w:r>
    </w:p>
    <w:p w14:paraId="64338F1D">
      <w:pPr>
        <w:pStyle w:val="46"/>
        <w:numPr>
          <w:ilvl w:val="0"/>
          <w:numId w:val="2"/>
        </w:numPr>
        <w:tabs>
          <w:tab w:val="left" w:pos="346"/>
        </w:tabs>
        <w:spacing w:beforeLines="0" w:after="0" w:afterLines="0" w:line="200" w:lineRule="atLeast"/>
        <w:ind w:left="346"/>
        <w:jc w:val="both"/>
        <w:rPr>
          <w:rFonts w:hint="default" w:cs="Times New Roman"/>
          <w:sz w:val="22"/>
          <w:szCs w:val="24"/>
        </w:rPr>
      </w:pP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>daje, ktor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>mi s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čí</w:t>
      </w:r>
      <w:r>
        <w:rPr>
          <w:rFonts w:hint="default" w:hAnsi="Times New Roman" w:eastAsia="Times New Roman" w:cs="Times New Roman"/>
          <w:sz w:val="22"/>
          <w:szCs w:val="24"/>
        </w:rPr>
        <w:t>slo telef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ó</w:t>
      </w:r>
      <w:r>
        <w:rPr>
          <w:rFonts w:hint="default" w:hAnsi="Times New Roman" w:eastAsia="Times New Roman" w:cs="Times New Roman"/>
          <w:sz w:val="22"/>
          <w:szCs w:val="24"/>
        </w:rPr>
        <w:t xml:space="preserve">nu,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čí</w:t>
      </w:r>
      <w:r>
        <w:rPr>
          <w:rFonts w:hint="default" w:hAnsi="Times New Roman" w:eastAsia="Times New Roman" w:cs="Times New Roman"/>
          <w:sz w:val="22"/>
          <w:szCs w:val="24"/>
        </w:rPr>
        <w:t>slo faxu, e-mailov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 adresa, podpisov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znam osoby zodpovednej za vedenie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úč</w:t>
      </w:r>
      <w:r>
        <w:rPr>
          <w:rFonts w:hint="default" w:hAnsi="Times New Roman" w:eastAsia="Times New Roman" w:cs="Times New Roman"/>
          <w:sz w:val="22"/>
          <w:szCs w:val="24"/>
        </w:rPr>
        <w:t>tovn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í</w:t>
      </w:r>
      <w:r>
        <w:rPr>
          <w:rFonts w:hint="default" w:hAnsi="Times New Roman" w:eastAsia="Times New Roman" w:cs="Times New Roman"/>
          <w:sz w:val="22"/>
          <w:szCs w:val="24"/>
        </w:rPr>
        <w:t>ctva a</w:t>
      </w:r>
      <w:r>
        <w:rPr>
          <w:rFonts w:hint="eastAsia" w:hAnsi="Times New Roman" w:cs="Times New Roman"/>
          <w:sz w:val="22"/>
          <w:szCs w:val="24"/>
        </w:rPr>
        <w:t> </w:t>
      </w:r>
      <w:r>
        <w:rPr>
          <w:rFonts w:hint="default" w:hAnsi="Times New Roman" w:eastAsia="Times New Roman" w:cs="Times New Roman"/>
          <w:sz w:val="22"/>
          <w:szCs w:val="24"/>
        </w:rPr>
        <w:t xml:space="preserve">        podpisov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znam osoby zodpovednej za zostavenie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úč</w:t>
      </w:r>
      <w:r>
        <w:rPr>
          <w:rFonts w:hint="default" w:hAnsi="Times New Roman" w:eastAsia="Times New Roman" w:cs="Times New Roman"/>
          <w:sz w:val="22"/>
          <w:szCs w:val="24"/>
        </w:rPr>
        <w:t>tovnej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vierky, s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 xml:space="preserve"> dobrovo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ľ</w:t>
      </w:r>
      <w:r>
        <w:rPr>
          <w:rFonts w:hint="default" w:hAnsi="Times New Roman" w:eastAsia="Times New Roman" w:cs="Times New Roman"/>
          <w:sz w:val="22"/>
          <w:szCs w:val="24"/>
        </w:rPr>
        <w:t>ne vyp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ĺň</w:t>
      </w:r>
      <w:r>
        <w:rPr>
          <w:rFonts w:hint="default" w:hAnsi="Times New Roman" w:eastAsia="Times New Roman" w:cs="Times New Roman"/>
          <w:sz w:val="22"/>
          <w:szCs w:val="24"/>
        </w:rPr>
        <w:t>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mi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>dajmi.</w:t>
      </w:r>
    </w:p>
    <w:p w14:paraId="2A71EBCD">
      <w:pPr>
        <w:pStyle w:val="46"/>
        <w:numPr>
          <w:ilvl w:val="0"/>
          <w:numId w:val="2"/>
        </w:numPr>
        <w:tabs>
          <w:tab w:val="left" w:pos="346"/>
        </w:tabs>
        <w:spacing w:beforeLines="0" w:after="0" w:afterLines="0" w:line="200" w:lineRule="atLeast"/>
        <w:ind w:left="346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  <w:lang w:eastAsia="sk-SK"/>
        </w:rPr>
        <w:t>V</w:t>
      </w:r>
      <w:r>
        <w:rPr>
          <w:rFonts w:hint="eastAsia" w:hAnsi="Times New Roman" w:cs="Times New Roman"/>
          <w:sz w:val="22"/>
          <w:szCs w:val="24"/>
          <w:lang w:eastAsia="sk-SK"/>
        </w:rPr>
        <w:t> 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        bodoch 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č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. 2, 4 a</w:t>
      </w:r>
      <w:r>
        <w:rPr>
          <w:rFonts w:hint="eastAsia" w:hAnsi="Times New Roman" w:cs="Times New Roman"/>
          <w:sz w:val="22"/>
          <w:szCs w:val="24"/>
          <w:lang w:eastAsia="sk-SK"/>
        </w:rPr>
        <w:t> 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        6 sa prvotn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ý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m ocenen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í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m majetku rozumie jeho ocenenie pod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ľ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a 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§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 25 z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á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kona.</w:t>
      </w:r>
    </w:p>
    <w:p w14:paraId="4824CF4B">
      <w:pPr>
        <w:pStyle w:val="46"/>
        <w:numPr>
          <w:ilvl w:val="0"/>
          <w:numId w:val="2"/>
        </w:numPr>
        <w:tabs>
          <w:tab w:val="left" w:pos="346"/>
        </w:tabs>
        <w:spacing w:beforeLines="0" w:after="0" w:afterLines="0" w:line="200" w:lineRule="atLeast"/>
        <w:ind w:left="346"/>
        <w:jc w:val="both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  <w:lang w:eastAsia="sk-SK"/>
        </w:rPr>
        <w:t>V</w:t>
      </w:r>
      <w:r>
        <w:rPr>
          <w:rFonts w:hint="eastAsia" w:hAnsi="Times New Roman" w:cs="Times New Roman"/>
          <w:sz w:val="22"/>
          <w:szCs w:val="24"/>
          <w:lang w:eastAsia="sk-SK"/>
        </w:rPr>
        <w:t> 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        bodoch 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č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. 8, 23, 27, 28 a 29  sa obsahov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á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 n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á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pl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ň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 tabuliek a po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č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et riadkov v</w:t>
      </w:r>
      <w:r>
        <w:rPr>
          <w:rFonts w:hint="eastAsia" w:hAnsi="Times New Roman" w:cs="Times New Roman"/>
          <w:sz w:val="22"/>
          <w:szCs w:val="24"/>
          <w:lang w:eastAsia="sk-SK"/>
        </w:rPr>
        <w:t> 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        nich  uv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á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>dzaj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ú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 pod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ľ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a potrieb </w:t>
      </w:r>
      <w:r>
        <w:rPr>
          <w:rFonts w:hint="default" w:ascii="Times New Roman" w:hAnsi="Times New Roman" w:eastAsia="Times New Roman" w:cs="Times New Roman"/>
          <w:sz w:val="22"/>
          <w:szCs w:val="24"/>
          <w:lang w:eastAsia="sk-SK"/>
        </w:rPr>
        <w:t>úč</w:t>
      </w:r>
      <w:r>
        <w:rPr>
          <w:rFonts w:hint="default" w:hAnsi="Times New Roman" w:eastAsia="Times New Roman" w:cs="Times New Roman"/>
          <w:sz w:val="22"/>
          <w:szCs w:val="24"/>
          <w:lang w:eastAsia="sk-SK"/>
        </w:rPr>
        <w:t xml:space="preserve">tovnej jednotky. </w:t>
      </w:r>
    </w:p>
    <w:p w14:paraId="25FB26A6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</w:p>
    <w:p w14:paraId="666A994C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b/>
          <w:sz w:val="22"/>
          <w:szCs w:val="24"/>
        </w:rPr>
        <w:t>Pou</w:t>
      </w:r>
      <w:r>
        <w:rPr>
          <w:rFonts w:hint="default" w:ascii="Times New Roman" w:hAnsi="Times New Roman" w:eastAsia="Times New Roman" w:cs="Times New Roman"/>
          <w:b/>
          <w:sz w:val="22"/>
          <w:szCs w:val="24"/>
        </w:rPr>
        <w:t>ž</w:t>
      </w:r>
      <w:r>
        <w:rPr>
          <w:rFonts w:hint="default" w:hAnsi="Times New Roman" w:eastAsia="Times New Roman" w:cs="Times New Roman"/>
          <w:b/>
          <w:sz w:val="22"/>
          <w:szCs w:val="24"/>
        </w:rPr>
        <w:t>it</w:t>
      </w:r>
      <w:r>
        <w:rPr>
          <w:rFonts w:hint="default" w:ascii="Times New Roman" w:hAnsi="Times New Roman" w:eastAsia="Times New Roman" w:cs="Times New Roman"/>
          <w:b/>
          <w:sz w:val="22"/>
          <w:szCs w:val="24"/>
        </w:rPr>
        <w:t>é</w:t>
      </w:r>
      <w:r>
        <w:rPr>
          <w:rFonts w:hint="default" w:hAnsi="Times New Roman" w:eastAsia="Times New Roman" w:cs="Times New Roman"/>
          <w:b/>
          <w:sz w:val="22"/>
          <w:szCs w:val="24"/>
        </w:rPr>
        <w:t xml:space="preserve">  skratky:</w:t>
      </w:r>
    </w:p>
    <w:p w14:paraId="39076549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CP  - cenn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 papier</w:t>
      </w:r>
    </w:p>
    <w:p w14:paraId="6819AB41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 xml:space="preserve">. -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čí</w:t>
      </w:r>
      <w:r>
        <w:rPr>
          <w:rFonts w:hint="default" w:hAnsi="Times New Roman" w:eastAsia="Times New Roman" w:cs="Times New Roman"/>
          <w:sz w:val="22"/>
          <w:szCs w:val="24"/>
        </w:rPr>
        <w:t>slo</w:t>
      </w:r>
    </w:p>
    <w:p w14:paraId="33B24182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 xml:space="preserve">DFM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dlhodob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 finan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 majetok</w:t>
      </w:r>
    </w:p>
    <w:p w14:paraId="3A57FE7A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 xml:space="preserve">DHM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dlhodob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 hmotn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 majetok</w:t>
      </w:r>
    </w:p>
    <w:p w14:paraId="184BD59E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DI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da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ň</w:t>
      </w:r>
      <w:r>
        <w:rPr>
          <w:rFonts w:hint="default" w:hAnsi="Times New Roman" w:eastAsia="Times New Roman" w:cs="Times New Roman"/>
          <w:sz w:val="22"/>
          <w:szCs w:val="24"/>
        </w:rPr>
        <w:t>ov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identifika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čí</w:t>
      </w:r>
      <w:r>
        <w:rPr>
          <w:rFonts w:hint="default" w:hAnsi="Times New Roman" w:eastAsia="Times New Roman" w:cs="Times New Roman"/>
          <w:sz w:val="22"/>
          <w:szCs w:val="24"/>
        </w:rPr>
        <w:t>slo</w:t>
      </w:r>
    </w:p>
    <w:p w14:paraId="36227378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 xml:space="preserve">DNM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dlhodob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 nehmotn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  <w:r>
        <w:rPr>
          <w:rFonts w:hint="default" w:hAnsi="Times New Roman" w:eastAsia="Times New Roman" w:cs="Times New Roman"/>
          <w:sz w:val="22"/>
          <w:szCs w:val="24"/>
        </w:rPr>
        <w:t xml:space="preserve"> majetok</w:t>
      </w:r>
    </w:p>
    <w:p w14:paraId="70500FD9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D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 xml:space="preserve">J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dc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rska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úč</w:t>
      </w:r>
      <w:r>
        <w:rPr>
          <w:rFonts w:hint="default" w:hAnsi="Times New Roman" w:eastAsia="Times New Roman" w:cs="Times New Roman"/>
          <w:sz w:val="22"/>
          <w:szCs w:val="24"/>
        </w:rPr>
        <w:t>tovn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 jednotka</w:t>
      </w:r>
    </w:p>
    <w:p w14:paraId="6313EE65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I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 xml:space="preserve">O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identifika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>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čí</w:t>
      </w:r>
      <w:r>
        <w:rPr>
          <w:rFonts w:hint="default" w:hAnsi="Times New Roman" w:eastAsia="Times New Roman" w:cs="Times New Roman"/>
          <w:sz w:val="22"/>
          <w:szCs w:val="24"/>
        </w:rPr>
        <w:t>slo organiz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cie</w:t>
      </w:r>
    </w:p>
    <w:p w14:paraId="33E64284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 xml:space="preserve">kons.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konsolidovan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ý</w:t>
      </w:r>
    </w:p>
    <w:p w14:paraId="7162FA84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M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 xml:space="preserve">J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matersk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úč</w:t>
      </w:r>
      <w:r>
        <w:rPr>
          <w:rFonts w:hint="default" w:hAnsi="Times New Roman" w:eastAsia="Times New Roman" w:cs="Times New Roman"/>
          <w:sz w:val="22"/>
          <w:szCs w:val="24"/>
        </w:rPr>
        <w:t>tovn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 jednotka</w:t>
      </w:r>
    </w:p>
    <w:p w14:paraId="6B18414D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 xml:space="preserve">OP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opravn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 polo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ž</w:t>
      </w:r>
      <w:r>
        <w:rPr>
          <w:rFonts w:hint="default" w:hAnsi="Times New Roman" w:eastAsia="Times New Roman" w:cs="Times New Roman"/>
          <w:sz w:val="22"/>
          <w:szCs w:val="24"/>
        </w:rPr>
        <w:t>ka</w:t>
      </w:r>
    </w:p>
    <w:p w14:paraId="55B1F399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 xml:space="preserve">p. a.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per annum</w:t>
      </w:r>
    </w:p>
    <w:p w14:paraId="43CA1C57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>PS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po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š</w:t>
      </w:r>
      <w:r>
        <w:rPr>
          <w:rFonts w:hint="default" w:hAnsi="Times New Roman" w:eastAsia="Times New Roman" w:cs="Times New Roman"/>
          <w:sz w:val="22"/>
          <w:szCs w:val="24"/>
        </w:rPr>
        <w:t>tov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smerovacie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čí</w:t>
      </w:r>
      <w:r>
        <w:rPr>
          <w:rFonts w:hint="default" w:hAnsi="Times New Roman" w:eastAsia="Times New Roman" w:cs="Times New Roman"/>
          <w:sz w:val="22"/>
          <w:szCs w:val="24"/>
        </w:rPr>
        <w:t>slo</w:t>
      </w:r>
    </w:p>
    <w:p w14:paraId="0B510327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ascii="Times New Roman" w:hAnsi="Times New Roman" w:eastAsia="Times New Roman" w:cs="Times New Roman"/>
          <w:sz w:val="22"/>
          <w:szCs w:val="24"/>
        </w:rPr>
        <w:t>Ú</w:t>
      </w:r>
      <w:r>
        <w:rPr>
          <w:rFonts w:hint="default" w:hAnsi="Times New Roman" w:eastAsia="Times New Roman" w:cs="Times New Roman"/>
          <w:sz w:val="22"/>
          <w:szCs w:val="24"/>
        </w:rPr>
        <w:t xml:space="preserve">J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úč</w:t>
      </w:r>
      <w:r>
        <w:rPr>
          <w:rFonts w:hint="default" w:hAnsi="Times New Roman" w:eastAsia="Times New Roman" w:cs="Times New Roman"/>
          <w:sz w:val="22"/>
          <w:szCs w:val="24"/>
        </w:rPr>
        <w:t>tovn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 xml:space="preserve"> jednotka</w:t>
      </w:r>
    </w:p>
    <w:p w14:paraId="4FC55459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 xml:space="preserve">VI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vlastn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imanie</w:t>
      </w:r>
    </w:p>
    <w:p w14:paraId="6C5288B3">
      <w:pPr>
        <w:pStyle w:val="3"/>
        <w:spacing w:beforeLines="0" w:after="0" w:afterLines="0" w:line="200" w:lineRule="atLeast"/>
        <w:rPr>
          <w:rFonts w:hint="default" w:cs="Times New Roman"/>
          <w:sz w:val="22"/>
          <w:szCs w:val="24"/>
        </w:rPr>
      </w:pPr>
      <w:r>
        <w:rPr>
          <w:rFonts w:hint="default" w:hAnsi="Times New Roman" w:eastAsia="Times New Roman" w:cs="Times New Roman"/>
          <w:sz w:val="22"/>
          <w:szCs w:val="24"/>
        </w:rPr>
        <w:t xml:space="preserve">ZI 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–</w:t>
      </w:r>
      <w:r>
        <w:rPr>
          <w:rFonts w:hint="default" w:hAnsi="Times New Roman" w:eastAsia="Times New Roman" w:cs="Times New Roman"/>
          <w:sz w:val="22"/>
          <w:szCs w:val="24"/>
        </w:rPr>
        <w:t xml:space="preserve"> z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á</w:t>
      </w:r>
      <w:r>
        <w:rPr>
          <w:rFonts w:hint="default" w:hAnsi="Times New Roman" w:eastAsia="Times New Roman" w:cs="Times New Roman"/>
          <w:sz w:val="22"/>
          <w:szCs w:val="24"/>
        </w:rPr>
        <w:t>kladn</w:t>
      </w:r>
      <w:r>
        <w:rPr>
          <w:rFonts w:hint="default" w:ascii="Times New Roman" w:hAnsi="Times New Roman" w:eastAsia="Times New Roman" w:cs="Times New Roman"/>
          <w:sz w:val="22"/>
          <w:szCs w:val="24"/>
        </w:rPr>
        <w:t>é</w:t>
      </w:r>
      <w:r>
        <w:rPr>
          <w:rFonts w:hint="default" w:hAnsi="Times New Roman" w:eastAsia="Times New Roman" w:cs="Times New Roman"/>
          <w:sz w:val="22"/>
          <w:szCs w:val="24"/>
        </w:rPr>
        <w:t xml:space="preserve"> imanie</w:t>
      </w:r>
    </w:p>
    <w:sectPr>
      <w:headerReference r:id="rId5" w:type="default"/>
      <w:type w:val="continuous"/>
      <w:pgSz w:w="11906" w:h="16838"/>
      <w:pgMar w:top="1417" w:right="1417" w:bottom="1417" w:left="1417" w:header="709" w:footer="708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00000002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B139BC">
    <w:pPr>
      <w:pStyle w:val="20"/>
      <w:spacing w:beforeLines="0" w:afterLines="0"/>
      <w:rPr>
        <w:rFonts w:hint="default"/>
        <w:sz w:val="22"/>
        <w:szCs w:val="22"/>
        <w:lang w:val="sk-SK"/>
      </w:rPr>
    </w:pPr>
    <w:r>
      <w:rPr>
        <w:rFonts w:hint="default" w:hAnsi="Times New Roman" w:eastAsia="Times New Roman"/>
        <w:sz w:val="22"/>
        <w:szCs w:val="22"/>
      </w:rPr>
      <w:t>HART Slovakia, spol. s.r.o. SK2022719908, r.: 202</w:t>
    </w:r>
    <w:r>
      <w:rPr>
        <w:rFonts w:hint="default" w:eastAsia="Times New Roman"/>
        <w:sz w:val="22"/>
        <w:szCs w:val="22"/>
        <w:lang w:val="sk-SK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hAnsi="Times New Roman" w:cs="Times New Roman"/>
        <w:u w:val="none" w:color="auto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hint="default" w:hAnsi="Times New Roman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ind w:left="1800"/>
      </w:pPr>
      <w:rPr>
        <w:rFonts w:hint="default" w:hAnsi="Times New Roman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hint="default" w:hAnsi="Times New Roman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hint="default" w:hAnsi="Times New Roman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ind w:left="3960"/>
      </w:pPr>
      <w:rPr>
        <w:rFonts w:hint="default" w:hAnsi="Times New Roman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hint="default" w:hAnsi="Times New Roman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hint="default" w:hAnsi="Times New Roman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ind w:left="6120"/>
      </w:pPr>
      <w:rPr>
        <w:rFonts w:hint="default" w:hAnsi="Times New Roman" w:cs="Times New Roman"/>
        <w:u w:val="none" w:color="auto"/>
      </w:rPr>
    </w:lvl>
  </w:abstractNum>
  <w:abstractNum w:abstractNumId="1">
    <w:nsid w:val="00000002"/>
    <w:multiLevelType w:val="multilevel"/>
    <w:tmpl w:val="00000002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hAnsi="Times New Roman" w:cs="Times New Roman"/>
        <w:u w:val="none" w:color="auto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hint="default" w:hAnsi="Times New Roman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ind w:left="1800"/>
      </w:pPr>
      <w:rPr>
        <w:rFonts w:hint="default" w:hAnsi="Times New Roman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hint="default" w:hAnsi="Times New Roman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hint="default" w:hAnsi="Times New Roman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ind w:left="3960"/>
      </w:pPr>
      <w:rPr>
        <w:rFonts w:hint="default" w:hAnsi="Times New Roman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hint="default" w:hAnsi="Times New Roman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hint="default" w:hAnsi="Times New Roman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ind w:left="6120"/>
      </w:pPr>
      <w:rPr>
        <w:rFonts w:hint="default" w:hAnsi="Times New Roman" w:cs="Times New Roman"/>
        <w:u w:val="none" w:color="auto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 w:val="1"/>
  <w:drawingGridHorizontalOrigin w:val="1701"/>
  <w:drawingGridVerticalOrigin w:val="1984"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A8E377E"/>
    <w:rsid w:val="3CCC5B2B"/>
    <w:rsid w:val="4BD6367C"/>
    <w:rsid w:val="56FB2929"/>
    <w:rsid w:val="6BB42DA7"/>
    <w:rsid w:val="7E6B0D7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iPriority="99" w:semiHidden="0" w:name="heading 1"/>
    <w:lsdException w:qFormat="1" w:uiPriority="99" w:semiHidden="0" w:name="heading 2"/>
    <w:lsdException w:qFormat="1" w:uiPriority="99" w:semiHidden="0" w:name="heading 3"/>
    <w:lsdException w:qFormat="1" w:uiPriority="99" w:semiHidden="0" w:name="heading 4"/>
    <w:lsdException w:qFormat="1" w:uiPriority="99" w:semiHidden="0" w:name="heading 5"/>
    <w:lsdException w:qFormat="1" w:uiPriority="99" w:semiHidden="0" w:name="heading 6"/>
    <w:lsdException w:qFormat="1" w:uiPriority="99" w:semiHidden="0" w:name="heading 7"/>
    <w:lsdException w:qFormat="1" w:uiPriority="99" w:semiHidden="0" w:name="heading 8"/>
    <w:lsdException w:qFormat="1" w:uiPriority="9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39" w:semiHidden="0" w:name="toc 4"/>
    <w:lsdException w:qFormat="1" w:unhideWhenUsed="0" w:uiPriority="39" w:semiHidden="0" w:name="toc 5"/>
    <w:lsdException w:qFormat="1" w:unhideWhenUsed="0" w:uiPriority="39" w:semiHidden="0" w:name="toc 6"/>
    <w:lsdException w:qFormat="1" w:unhideWhenUsed="0" w:uiPriority="39" w:semiHidden="0" w:name="toc 7"/>
    <w:lsdException w:qFormat="1" w:unhideWhenUsed="0" w:uiPriority="39" w:semiHidden="0" w:name="toc 8"/>
    <w:lsdException w:qFormat="1" w:unhideWhenUsed="0" w:uiPriority="39" w:semiHidden="0" w:name="toc 9"/>
    <w:lsdException w:uiPriority="99" w:name="Normal Indent"/>
    <w:lsdException w:uiPriority="99" w:semiHidden="0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nhideWhenUsed="0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99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semiHidden="0" w:name="Body Text 2"/>
    <w:lsdException w:uiPriority="99" w:name="Body Text 3"/>
    <w:lsdException w:uiPriority="99" w:semiHidden="0" w:name="Body Text Indent 2"/>
    <w:lsdException w:uiPriority="99" w:semiHidden="0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spacing w:beforeLines="0" w:after="200" w:afterLines="0" w:line="276" w:lineRule="auto"/>
    </w:pPr>
    <w:rPr>
      <w:rFonts w:hint="eastAsia" w:ascii="Calibri" w:hAnsi="Calibri" w:eastAsia="Times New Roman" w:cs="Times New Roman"/>
      <w:sz w:val="22"/>
      <w:szCs w:val="22"/>
      <w:lang w:val="sk-SK" w:eastAsia="sk-SK" w:bidi="ar-SA"/>
    </w:rPr>
  </w:style>
  <w:style w:type="paragraph" w:styleId="2">
    <w:name w:val="heading 1"/>
    <w:basedOn w:val="3"/>
    <w:next w:val="3"/>
    <w:link w:val="22"/>
    <w:unhideWhenUsed/>
    <w:qFormat/>
    <w:uiPriority w:val="99"/>
    <w:pPr>
      <w:keepNext/>
      <w:spacing w:before="240" w:beforeLines="0" w:after="60" w:afterLines="0" w:line="200" w:lineRule="atLeast"/>
      <w:outlineLvl w:val="0"/>
    </w:pPr>
    <w:rPr>
      <w:rFonts w:hint="default" w:ascii="Cambria" w:cs="Cambria"/>
      <w:b/>
      <w:sz w:val="32"/>
      <w:szCs w:val="32"/>
      <w:lang w:bidi="ar-SA"/>
    </w:rPr>
  </w:style>
  <w:style w:type="paragraph" w:styleId="4">
    <w:name w:val="heading 2"/>
    <w:basedOn w:val="3"/>
    <w:next w:val="3"/>
    <w:link w:val="23"/>
    <w:unhideWhenUsed/>
    <w:qFormat/>
    <w:uiPriority w:val="99"/>
    <w:pPr>
      <w:keepNext/>
      <w:spacing w:before="240" w:beforeLines="0" w:after="60" w:afterLines="0" w:line="200" w:lineRule="atLeast"/>
      <w:outlineLvl w:val="1"/>
    </w:pPr>
    <w:rPr>
      <w:rFonts w:hint="default" w:ascii="Cambria" w:cs="Cambria"/>
      <w:b/>
      <w:i/>
      <w:sz w:val="28"/>
      <w:szCs w:val="28"/>
      <w:lang w:bidi="ar-SA"/>
    </w:rPr>
  </w:style>
  <w:style w:type="paragraph" w:styleId="5">
    <w:name w:val="heading 3"/>
    <w:basedOn w:val="3"/>
    <w:next w:val="3"/>
    <w:link w:val="24"/>
    <w:unhideWhenUsed/>
    <w:qFormat/>
    <w:uiPriority w:val="99"/>
    <w:pPr>
      <w:keepNext/>
      <w:spacing w:before="240" w:beforeLines="0" w:after="60" w:afterLines="0" w:line="200" w:lineRule="atLeast"/>
      <w:outlineLvl w:val="2"/>
    </w:pPr>
    <w:rPr>
      <w:rFonts w:hint="default" w:ascii="Cambria" w:cs="Cambria"/>
      <w:b/>
      <w:sz w:val="26"/>
      <w:szCs w:val="26"/>
      <w:lang w:bidi="ar-SA"/>
    </w:rPr>
  </w:style>
  <w:style w:type="paragraph" w:styleId="6">
    <w:name w:val="heading 4"/>
    <w:basedOn w:val="3"/>
    <w:next w:val="3"/>
    <w:link w:val="25"/>
    <w:unhideWhenUsed/>
    <w:qFormat/>
    <w:uiPriority w:val="99"/>
    <w:pPr>
      <w:keepNext/>
      <w:spacing w:before="240" w:beforeLines="0" w:after="60" w:afterLines="0" w:line="200" w:lineRule="atLeast"/>
      <w:outlineLvl w:val="3"/>
    </w:pPr>
    <w:rPr>
      <w:rFonts w:hint="default"/>
      <w:b/>
      <w:sz w:val="28"/>
      <w:szCs w:val="28"/>
      <w:lang w:bidi="ar-SA"/>
    </w:rPr>
  </w:style>
  <w:style w:type="paragraph" w:styleId="7">
    <w:name w:val="heading 5"/>
    <w:basedOn w:val="3"/>
    <w:next w:val="3"/>
    <w:link w:val="26"/>
    <w:unhideWhenUsed/>
    <w:qFormat/>
    <w:uiPriority w:val="99"/>
    <w:pPr>
      <w:spacing w:before="240" w:beforeLines="0" w:after="60" w:afterLines="0" w:line="200" w:lineRule="atLeast"/>
      <w:outlineLvl w:val="4"/>
    </w:pPr>
    <w:rPr>
      <w:rFonts w:hint="default"/>
      <w:b/>
      <w:i/>
      <w:sz w:val="26"/>
      <w:szCs w:val="26"/>
      <w:lang w:bidi="ar-SA"/>
    </w:rPr>
  </w:style>
  <w:style w:type="paragraph" w:styleId="8">
    <w:name w:val="heading 6"/>
    <w:basedOn w:val="3"/>
    <w:next w:val="3"/>
    <w:link w:val="27"/>
    <w:unhideWhenUsed/>
    <w:qFormat/>
    <w:uiPriority w:val="99"/>
    <w:pPr>
      <w:spacing w:before="240" w:beforeLines="0" w:after="60" w:afterLines="0" w:line="200" w:lineRule="atLeast"/>
      <w:outlineLvl w:val="5"/>
    </w:pPr>
    <w:rPr>
      <w:rFonts w:hint="default"/>
      <w:b/>
      <w:sz w:val="22"/>
      <w:szCs w:val="22"/>
      <w:lang w:bidi="ar-SA"/>
    </w:rPr>
  </w:style>
  <w:style w:type="paragraph" w:styleId="9">
    <w:name w:val="heading 7"/>
    <w:basedOn w:val="3"/>
    <w:next w:val="3"/>
    <w:link w:val="28"/>
    <w:unhideWhenUsed/>
    <w:qFormat/>
    <w:uiPriority w:val="99"/>
    <w:pPr>
      <w:spacing w:before="240" w:beforeLines="0" w:after="60" w:afterLines="0" w:line="200" w:lineRule="atLeast"/>
      <w:outlineLvl w:val="6"/>
    </w:pPr>
    <w:rPr>
      <w:rFonts w:hint="default"/>
      <w:sz w:val="22"/>
      <w:szCs w:val="22"/>
      <w:lang w:bidi="ar-SA"/>
    </w:rPr>
  </w:style>
  <w:style w:type="paragraph" w:styleId="10">
    <w:name w:val="heading 8"/>
    <w:basedOn w:val="3"/>
    <w:next w:val="3"/>
    <w:link w:val="29"/>
    <w:unhideWhenUsed/>
    <w:qFormat/>
    <w:uiPriority w:val="99"/>
    <w:pPr>
      <w:spacing w:before="240" w:beforeLines="0" w:after="60" w:afterLines="0" w:line="200" w:lineRule="atLeast"/>
      <w:outlineLvl w:val="7"/>
    </w:pPr>
    <w:rPr>
      <w:rFonts w:hint="default"/>
      <w:i/>
      <w:sz w:val="22"/>
      <w:szCs w:val="22"/>
      <w:lang w:bidi="ar-SA"/>
    </w:rPr>
  </w:style>
  <w:style w:type="paragraph" w:styleId="11">
    <w:name w:val="heading 9"/>
    <w:basedOn w:val="3"/>
    <w:next w:val="3"/>
    <w:link w:val="30"/>
    <w:unhideWhenUsed/>
    <w:qFormat/>
    <w:uiPriority w:val="99"/>
    <w:pPr>
      <w:spacing w:before="240" w:beforeLines="0" w:after="60" w:afterLines="0" w:line="200" w:lineRule="atLeast"/>
      <w:outlineLvl w:val="8"/>
    </w:pPr>
    <w:rPr>
      <w:rFonts w:hint="default" w:ascii="Cambria" w:cs="Cambria"/>
      <w:sz w:val="22"/>
      <w:szCs w:val="22"/>
      <w:lang w:bidi="ar-SA"/>
    </w:rPr>
  </w:style>
  <w:style w:type="character" w:default="1" w:styleId="12">
    <w:name w:val="Default Paragraph Font"/>
    <w:unhideWhenUsed/>
    <w:uiPriority w:val="99"/>
    <w:rPr>
      <w:rFonts w:hint="default"/>
      <w:sz w:val="24"/>
      <w:szCs w:val="24"/>
    </w:rPr>
  </w:style>
  <w:style w:type="table" w:default="1" w:styleId="13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Vchodzie"/>
    <w:unhideWhenUsed/>
    <w:uiPriority w:val="0"/>
    <w:pPr>
      <w:widowControl w:val="0"/>
      <w:autoSpaceDN w:val="0"/>
      <w:adjustRightInd w:val="0"/>
      <w:spacing w:beforeLines="0" w:after="200" w:afterLines="0" w:line="276" w:lineRule="auto"/>
    </w:pPr>
    <w:rPr>
      <w:rFonts w:hint="default" w:ascii="Arial Narrow" w:hAnsi="Times New Roman" w:eastAsia="SimSun" w:cs="Arial Narrow"/>
      <w:kern w:val="1"/>
      <w:sz w:val="22"/>
      <w:szCs w:val="22"/>
      <w:lang w:val="sk-SK" w:eastAsia="en-US" w:bidi="hi-IN"/>
    </w:rPr>
  </w:style>
  <w:style w:type="paragraph" w:styleId="14">
    <w:name w:val="Balloon Text"/>
    <w:basedOn w:val="3"/>
    <w:link w:val="31"/>
    <w:unhideWhenUsed/>
    <w:uiPriority w:val="99"/>
    <w:pPr>
      <w:spacing w:beforeLines="0" w:after="0" w:afterLines="0" w:line="200" w:lineRule="atLeast"/>
    </w:pPr>
    <w:rPr>
      <w:rFonts w:hint="default" w:ascii="Tahoma" w:cs="Tahoma"/>
      <w:sz w:val="16"/>
      <w:szCs w:val="16"/>
      <w:lang w:eastAsia="cs-CZ" w:bidi="ar-SA"/>
    </w:rPr>
  </w:style>
  <w:style w:type="paragraph" w:styleId="15">
    <w:name w:val="Body Text 2"/>
    <w:basedOn w:val="3"/>
    <w:link w:val="32"/>
    <w:unhideWhenUsed/>
    <w:uiPriority w:val="99"/>
    <w:pPr>
      <w:spacing w:beforeLines="0" w:after="0" w:afterLines="0" w:line="200" w:lineRule="atLeast"/>
      <w:ind w:left="2124" w:hanging="2124"/>
      <w:jc w:val="both"/>
    </w:pPr>
    <w:rPr>
      <w:rFonts w:hint="default" w:cs="Times New Roman"/>
      <w:sz w:val="24"/>
      <w:szCs w:val="24"/>
      <w:lang w:eastAsia="cs-CZ" w:bidi="ar-SA"/>
    </w:rPr>
  </w:style>
  <w:style w:type="paragraph" w:styleId="16">
    <w:name w:val="Body Text Indent 2"/>
    <w:basedOn w:val="3"/>
    <w:link w:val="33"/>
    <w:unhideWhenUsed/>
    <w:uiPriority w:val="99"/>
    <w:pPr>
      <w:spacing w:beforeLines="0" w:after="0" w:afterLines="0" w:line="200" w:lineRule="atLeast"/>
      <w:ind w:firstLine="708"/>
      <w:jc w:val="both"/>
    </w:pPr>
    <w:rPr>
      <w:rFonts w:hint="default" w:cs="Times New Roman"/>
      <w:sz w:val="24"/>
      <w:szCs w:val="24"/>
      <w:lang w:eastAsia="cs-CZ" w:bidi="ar-SA"/>
    </w:rPr>
  </w:style>
  <w:style w:type="paragraph" w:styleId="17">
    <w:name w:val="Body Text Indent 3"/>
    <w:basedOn w:val="3"/>
    <w:link w:val="34"/>
    <w:unhideWhenUsed/>
    <w:uiPriority w:val="99"/>
    <w:pPr>
      <w:spacing w:beforeLines="0" w:after="0" w:afterLines="0" w:line="200" w:lineRule="atLeast"/>
      <w:ind w:left="708" w:firstLine="708"/>
      <w:jc w:val="both"/>
    </w:pPr>
    <w:rPr>
      <w:rFonts w:hint="default" w:cs="Times New Roman"/>
      <w:sz w:val="24"/>
      <w:szCs w:val="24"/>
      <w:lang w:eastAsia="cs-CZ" w:bidi="ar-SA"/>
    </w:rPr>
  </w:style>
  <w:style w:type="paragraph" w:styleId="18">
    <w:name w:val="footer"/>
    <w:basedOn w:val="3"/>
    <w:link w:val="35"/>
    <w:unhideWhenUsed/>
    <w:uiPriority w:val="99"/>
    <w:pPr>
      <w:tabs>
        <w:tab w:val="center" w:pos="4536"/>
        <w:tab w:val="right" w:pos="9072"/>
      </w:tabs>
      <w:spacing w:beforeLines="0" w:after="0" w:afterLines="0" w:line="200" w:lineRule="atLeast"/>
    </w:pPr>
    <w:rPr>
      <w:rFonts w:hint="default"/>
      <w:sz w:val="22"/>
      <w:szCs w:val="22"/>
      <w:lang w:bidi="ar-SA"/>
    </w:rPr>
  </w:style>
  <w:style w:type="paragraph" w:styleId="19">
    <w:name w:val="footnote text"/>
    <w:basedOn w:val="3"/>
    <w:link w:val="36"/>
    <w:unhideWhenUsed/>
    <w:uiPriority w:val="99"/>
    <w:pPr>
      <w:spacing w:beforeLines="0" w:after="0" w:afterLines="0" w:line="200" w:lineRule="atLeast"/>
    </w:pPr>
    <w:rPr>
      <w:rFonts w:hint="default" w:cs="Times New Roman"/>
      <w:sz w:val="20"/>
      <w:szCs w:val="20"/>
      <w:lang w:eastAsia="cs-CZ" w:bidi="ar-SA"/>
    </w:rPr>
  </w:style>
  <w:style w:type="paragraph" w:styleId="20">
    <w:name w:val="header"/>
    <w:basedOn w:val="3"/>
    <w:link w:val="37"/>
    <w:unhideWhenUsed/>
    <w:uiPriority w:val="99"/>
    <w:pPr>
      <w:tabs>
        <w:tab w:val="center" w:pos="4536"/>
        <w:tab w:val="right" w:pos="9072"/>
      </w:tabs>
      <w:spacing w:beforeLines="0" w:after="0" w:afterLines="0" w:line="200" w:lineRule="atLeast"/>
    </w:pPr>
    <w:rPr>
      <w:rFonts w:hint="default"/>
      <w:sz w:val="22"/>
      <w:szCs w:val="22"/>
      <w:lang w:bidi="ar-SA"/>
    </w:rPr>
  </w:style>
  <w:style w:type="paragraph" w:styleId="21">
    <w:name w:val="Normal (Web)"/>
    <w:basedOn w:val="3"/>
    <w:unhideWhenUsed/>
    <w:uiPriority w:val="99"/>
    <w:pPr>
      <w:spacing w:before="100" w:beforeLines="0" w:after="100" w:afterLines="0" w:line="200" w:lineRule="atLeast"/>
    </w:pPr>
    <w:rPr>
      <w:rFonts w:hint="default" w:cs="Times New Roman"/>
      <w:sz w:val="24"/>
      <w:szCs w:val="24"/>
      <w:lang w:eastAsia="sk-SK" w:bidi="ar-SA"/>
    </w:rPr>
  </w:style>
  <w:style w:type="character" w:customStyle="1" w:styleId="22">
    <w:name w:val="Nadpis 1 Char1"/>
    <w:basedOn w:val="12"/>
    <w:link w:val="2"/>
    <w:unhideWhenUsed/>
    <w:locked/>
    <w:uiPriority w:val="9"/>
    <w:rPr>
      <w:rFonts w:hint="eastAsia" w:ascii="Cambria" w:hAnsi="Cambria" w:eastAsia="Times New Roman" w:cs="Times New Roman"/>
      <w:b/>
      <w:kern w:val="32"/>
      <w:sz w:val="32"/>
      <w:szCs w:val="32"/>
    </w:rPr>
  </w:style>
  <w:style w:type="character" w:customStyle="1" w:styleId="23">
    <w:name w:val="Nadpis 2 Char1"/>
    <w:basedOn w:val="12"/>
    <w:link w:val="4"/>
    <w:unhideWhenUsed/>
    <w:locked/>
    <w:uiPriority w:val="9"/>
    <w:rPr>
      <w:rFonts w:hint="eastAsia" w:ascii="Cambria" w:hAnsi="Cambria" w:eastAsia="Times New Roman" w:cs="Times New Roman"/>
      <w:b/>
      <w:i/>
      <w:sz w:val="28"/>
      <w:szCs w:val="28"/>
    </w:rPr>
  </w:style>
  <w:style w:type="character" w:customStyle="1" w:styleId="24">
    <w:name w:val="Nadpis 3 Char1"/>
    <w:basedOn w:val="12"/>
    <w:link w:val="5"/>
    <w:unhideWhenUsed/>
    <w:locked/>
    <w:uiPriority w:val="9"/>
    <w:rPr>
      <w:rFonts w:hint="eastAsia" w:ascii="Cambria" w:hAnsi="Cambria" w:eastAsia="Times New Roman" w:cs="Times New Roman"/>
      <w:b/>
      <w:sz w:val="26"/>
      <w:szCs w:val="26"/>
    </w:rPr>
  </w:style>
  <w:style w:type="character" w:customStyle="1" w:styleId="25">
    <w:name w:val="Nadpis 4 Char1"/>
    <w:basedOn w:val="12"/>
    <w:link w:val="6"/>
    <w:unhideWhenUsed/>
    <w:locked/>
    <w:uiPriority w:val="9"/>
    <w:rPr>
      <w:rFonts w:hint="default" w:cs="Times New Roman"/>
      <w:b/>
      <w:sz w:val="28"/>
      <w:szCs w:val="28"/>
    </w:rPr>
  </w:style>
  <w:style w:type="character" w:customStyle="1" w:styleId="26">
    <w:name w:val="Nadpis 5 Char1"/>
    <w:basedOn w:val="12"/>
    <w:link w:val="7"/>
    <w:unhideWhenUsed/>
    <w:locked/>
    <w:uiPriority w:val="9"/>
    <w:rPr>
      <w:rFonts w:hint="default" w:cs="Times New Roman"/>
      <w:b/>
      <w:i/>
      <w:sz w:val="26"/>
      <w:szCs w:val="26"/>
    </w:rPr>
  </w:style>
  <w:style w:type="character" w:customStyle="1" w:styleId="27">
    <w:name w:val="Nadpis 6 Char1"/>
    <w:basedOn w:val="12"/>
    <w:link w:val="8"/>
    <w:unhideWhenUsed/>
    <w:locked/>
    <w:uiPriority w:val="9"/>
    <w:rPr>
      <w:rFonts w:hint="default" w:cs="Times New Roman"/>
      <w:b/>
      <w:sz w:val="24"/>
      <w:szCs w:val="24"/>
    </w:rPr>
  </w:style>
  <w:style w:type="character" w:customStyle="1" w:styleId="28">
    <w:name w:val="Nadpis 7 Char1"/>
    <w:basedOn w:val="12"/>
    <w:link w:val="9"/>
    <w:unhideWhenUsed/>
    <w:locked/>
    <w:uiPriority w:val="9"/>
    <w:rPr>
      <w:rFonts w:hint="default" w:cs="Times New Roman"/>
      <w:sz w:val="24"/>
      <w:szCs w:val="24"/>
    </w:rPr>
  </w:style>
  <w:style w:type="character" w:customStyle="1" w:styleId="29">
    <w:name w:val="Nadpis 8 Char1"/>
    <w:basedOn w:val="12"/>
    <w:link w:val="10"/>
    <w:unhideWhenUsed/>
    <w:locked/>
    <w:uiPriority w:val="9"/>
    <w:rPr>
      <w:rFonts w:hint="default" w:cs="Times New Roman"/>
      <w:i/>
      <w:sz w:val="24"/>
      <w:szCs w:val="24"/>
    </w:rPr>
  </w:style>
  <w:style w:type="character" w:customStyle="1" w:styleId="30">
    <w:name w:val="Nadpis 9 Char1"/>
    <w:basedOn w:val="12"/>
    <w:link w:val="11"/>
    <w:unhideWhenUsed/>
    <w:locked/>
    <w:uiPriority w:val="9"/>
    <w:rPr>
      <w:rFonts w:hint="eastAsia" w:ascii="Cambria" w:hAnsi="Cambria" w:eastAsia="Times New Roman" w:cs="Times New Roman"/>
      <w:sz w:val="24"/>
      <w:szCs w:val="24"/>
    </w:rPr>
  </w:style>
  <w:style w:type="character" w:customStyle="1" w:styleId="31">
    <w:name w:val="Text bubliny Char1"/>
    <w:basedOn w:val="12"/>
    <w:link w:val="14"/>
    <w:unhideWhenUsed/>
    <w:locked/>
    <w:uiPriority w:val="99"/>
    <w:rPr>
      <w:rFonts w:hint="default" w:ascii="Tahoma" w:cs="Tahoma"/>
      <w:sz w:val="16"/>
      <w:szCs w:val="16"/>
    </w:rPr>
  </w:style>
  <w:style w:type="character" w:customStyle="1" w:styleId="32">
    <w:name w:val="Základní text 2 Char"/>
    <w:basedOn w:val="12"/>
    <w:link w:val="15"/>
    <w:unhideWhenUsed/>
    <w:locked/>
    <w:uiPriority w:val="99"/>
    <w:rPr>
      <w:rFonts w:hint="default" w:cs="Times New Roman"/>
      <w:sz w:val="24"/>
      <w:szCs w:val="24"/>
    </w:rPr>
  </w:style>
  <w:style w:type="character" w:customStyle="1" w:styleId="33">
    <w:name w:val="Základní text odsazený 2 Char"/>
    <w:basedOn w:val="12"/>
    <w:link w:val="16"/>
    <w:unhideWhenUsed/>
    <w:locked/>
    <w:uiPriority w:val="99"/>
    <w:rPr>
      <w:rFonts w:hint="default" w:cs="Times New Roman"/>
      <w:sz w:val="24"/>
      <w:szCs w:val="24"/>
    </w:rPr>
  </w:style>
  <w:style w:type="character" w:customStyle="1" w:styleId="34">
    <w:name w:val="Základní text odsazený 3 Char"/>
    <w:basedOn w:val="12"/>
    <w:link w:val="17"/>
    <w:unhideWhenUsed/>
    <w:locked/>
    <w:uiPriority w:val="99"/>
    <w:rPr>
      <w:rFonts w:hint="default" w:cs="Times New Roman"/>
      <w:sz w:val="16"/>
      <w:szCs w:val="16"/>
    </w:rPr>
  </w:style>
  <w:style w:type="character" w:customStyle="1" w:styleId="35">
    <w:name w:val="Zápatí Char"/>
    <w:basedOn w:val="12"/>
    <w:link w:val="18"/>
    <w:unhideWhenUsed/>
    <w:locked/>
    <w:uiPriority w:val="99"/>
    <w:rPr>
      <w:rFonts w:hint="default" w:cs="Times New Roman"/>
      <w:sz w:val="24"/>
      <w:szCs w:val="24"/>
    </w:rPr>
  </w:style>
  <w:style w:type="character" w:customStyle="1" w:styleId="36">
    <w:name w:val="Text pozn. pod čarou Char"/>
    <w:basedOn w:val="12"/>
    <w:link w:val="19"/>
    <w:unhideWhenUsed/>
    <w:locked/>
    <w:uiPriority w:val="99"/>
    <w:rPr>
      <w:rFonts w:hint="default" w:cs="Times New Roman"/>
      <w:sz w:val="20"/>
      <w:szCs w:val="20"/>
    </w:rPr>
  </w:style>
  <w:style w:type="character" w:customStyle="1" w:styleId="37">
    <w:name w:val="Záhlaví Char"/>
    <w:basedOn w:val="12"/>
    <w:link w:val="20"/>
    <w:unhideWhenUsed/>
    <w:locked/>
    <w:uiPriority w:val="99"/>
    <w:rPr>
      <w:rFonts w:hint="default" w:cs="Times New Roman"/>
      <w:sz w:val="24"/>
      <w:szCs w:val="24"/>
    </w:rPr>
  </w:style>
  <w:style w:type="paragraph" w:customStyle="1" w:styleId="38">
    <w:name w:val="V?chodzie"/>
    <w:unhideWhenUsed/>
    <w:uiPriority w:val="0"/>
    <w:pPr>
      <w:widowControl w:val="0"/>
      <w:autoSpaceDN w:val="0"/>
      <w:adjustRightInd w:val="0"/>
      <w:spacing w:beforeLines="0" w:after="200" w:afterLines="0" w:line="276" w:lineRule="auto"/>
    </w:pPr>
    <w:rPr>
      <w:rFonts w:hint="default" w:ascii="Arial Narrow" w:hAnsi="Times New Roman" w:eastAsia="SimSun" w:cs="Arial Narrow"/>
      <w:kern w:val="1"/>
      <w:sz w:val="22"/>
      <w:szCs w:val="22"/>
      <w:lang w:val="sk-SK" w:eastAsia="en-US" w:bidi="hi-IN"/>
    </w:rPr>
  </w:style>
  <w:style w:type="paragraph" w:customStyle="1" w:styleId="39">
    <w:name w:val="Nadpis"/>
    <w:basedOn w:val="3"/>
    <w:next w:val="40"/>
    <w:unhideWhenUsed/>
    <w:uiPriority w:val="99"/>
    <w:pPr>
      <w:keepNext/>
      <w:spacing w:before="240" w:beforeLines="0" w:after="120" w:afterLines="0"/>
    </w:pPr>
    <w:rPr>
      <w:rFonts w:hint="eastAsia" w:ascii="Arial" w:hAnsi="Mangal" w:eastAsia="Microsoft YaHei" w:cs="Arial"/>
      <w:sz w:val="28"/>
      <w:szCs w:val="28"/>
      <w:lang w:bidi="ar-SA"/>
    </w:rPr>
  </w:style>
  <w:style w:type="paragraph" w:customStyle="1" w:styleId="40">
    <w:name w:val="Telo textu"/>
    <w:basedOn w:val="3"/>
    <w:unhideWhenUsed/>
    <w:uiPriority w:val="99"/>
    <w:pPr>
      <w:spacing w:beforeLines="0" w:after="0" w:afterLines="0" w:line="200" w:lineRule="atLeast"/>
      <w:jc w:val="both"/>
    </w:pPr>
    <w:rPr>
      <w:rFonts w:hint="default" w:cs="Times New Roman"/>
      <w:b/>
      <w:sz w:val="24"/>
      <w:szCs w:val="24"/>
      <w:lang w:eastAsia="cs-CZ" w:bidi="ar-SA"/>
    </w:rPr>
  </w:style>
  <w:style w:type="paragraph" w:customStyle="1" w:styleId="41">
    <w:name w:val="Zoznam"/>
    <w:basedOn w:val="40"/>
    <w:unhideWhenUsed/>
    <w:uiPriority w:val="99"/>
    <w:pPr>
      <w:spacing w:beforeLines="0" w:afterLines="0"/>
    </w:pPr>
    <w:rPr>
      <w:rFonts w:hint="eastAsia" w:ascii="Times New Roman" w:hAnsi="Mangal" w:eastAsia="Times New Roman"/>
      <w:sz w:val="24"/>
      <w:szCs w:val="24"/>
    </w:rPr>
  </w:style>
  <w:style w:type="paragraph" w:customStyle="1" w:styleId="42">
    <w:name w:val="Popisok"/>
    <w:basedOn w:val="3"/>
    <w:unhideWhenUsed/>
    <w:uiPriority w:val="99"/>
    <w:pPr>
      <w:spacing w:before="120" w:beforeLines="0" w:after="120" w:afterLines="0"/>
    </w:pPr>
    <w:rPr>
      <w:rFonts w:hint="eastAsia" w:hAnsi="Mangal" w:eastAsia="Times New Roman"/>
      <w:i/>
      <w:sz w:val="24"/>
      <w:szCs w:val="24"/>
      <w:lang w:bidi="ar-SA"/>
    </w:rPr>
  </w:style>
  <w:style w:type="paragraph" w:customStyle="1" w:styleId="43">
    <w:name w:val="Index"/>
    <w:basedOn w:val="3"/>
    <w:unhideWhenUsed/>
    <w:uiPriority w:val="99"/>
    <w:pPr>
      <w:spacing w:beforeLines="0" w:afterLines="0"/>
    </w:pPr>
    <w:rPr>
      <w:rFonts w:hint="eastAsia" w:hAnsi="Mangal" w:eastAsia="Times New Roman"/>
      <w:sz w:val="22"/>
      <w:szCs w:val="22"/>
      <w:lang w:bidi="ar-SA"/>
    </w:rPr>
  </w:style>
  <w:style w:type="paragraph" w:customStyle="1" w:styleId="44">
    <w:name w:val="WW-Nadpis"/>
    <w:basedOn w:val="3"/>
    <w:next w:val="3"/>
    <w:unhideWhenUsed/>
    <w:uiPriority w:val="99"/>
    <w:pPr>
      <w:keepNext/>
      <w:spacing w:before="100" w:beforeLines="0" w:after="220" w:afterLines="0" w:line="200" w:lineRule="atLeast"/>
      <w:jc w:val="center"/>
      <w:outlineLvl w:val="0"/>
    </w:pPr>
    <w:rPr>
      <w:rFonts w:hint="default"/>
      <w:b/>
      <w:sz w:val="22"/>
      <w:szCs w:val="22"/>
      <w:lang w:bidi="ar-SA"/>
    </w:rPr>
  </w:style>
  <w:style w:type="paragraph" w:customStyle="1" w:styleId="45">
    <w:name w:val="Podnadpis"/>
    <w:basedOn w:val="3"/>
    <w:next w:val="3"/>
    <w:unhideWhenUsed/>
    <w:uiPriority w:val="99"/>
    <w:pPr>
      <w:spacing w:beforeLines="0" w:after="60" w:afterLines="0" w:line="200" w:lineRule="atLeast"/>
      <w:jc w:val="center"/>
      <w:outlineLvl w:val="1"/>
    </w:pPr>
    <w:rPr>
      <w:rFonts w:hint="default" w:ascii="Cambria" w:cs="Cambria"/>
      <w:sz w:val="22"/>
      <w:szCs w:val="22"/>
      <w:lang w:bidi="ar-SA"/>
    </w:rPr>
  </w:style>
  <w:style w:type="paragraph" w:styleId="46">
    <w:name w:val="List Paragraph"/>
    <w:basedOn w:val="3"/>
    <w:unhideWhenUsed/>
    <w:qFormat/>
    <w:uiPriority w:val="99"/>
    <w:pPr>
      <w:spacing w:beforeLines="0" w:afterLines="0"/>
      <w:ind w:left="720"/>
    </w:pPr>
    <w:rPr>
      <w:rFonts w:hint="default"/>
      <w:sz w:val="22"/>
      <w:szCs w:val="22"/>
      <w:lang w:bidi="ar-SA"/>
    </w:rPr>
  </w:style>
  <w:style w:type="paragraph" w:customStyle="1" w:styleId="47">
    <w:name w:val="Top Header"/>
    <w:basedOn w:val="3"/>
    <w:unhideWhenUsed/>
    <w:uiPriority w:val="99"/>
    <w:pPr>
      <w:spacing w:beforeLines="0" w:after="0" w:afterLines="0" w:line="200" w:lineRule="atLeast"/>
      <w:jc w:val="center"/>
    </w:pPr>
    <w:rPr>
      <w:rFonts w:hint="default"/>
      <w:b/>
      <w:sz w:val="22"/>
      <w:szCs w:val="22"/>
      <w:lang w:bidi="ar-SA"/>
    </w:rPr>
  </w:style>
  <w:style w:type="paragraph" w:customStyle="1" w:styleId="48">
    <w:name w:val="Hlavi?a"/>
    <w:basedOn w:val="38"/>
    <w:unhideWhenUsed/>
    <w:qFormat/>
    <w:uiPriority w:val="99"/>
    <w:pPr>
      <w:tabs>
        <w:tab w:val="center" w:pos="4536"/>
        <w:tab w:val="right" w:pos="9072"/>
      </w:tabs>
      <w:spacing w:beforeLines="0" w:afterLines="0"/>
    </w:pPr>
    <w:rPr>
      <w:rFonts w:hint="default"/>
      <w:sz w:val="22"/>
      <w:szCs w:val="22"/>
      <w:lang w:bidi="ar-SA"/>
    </w:rPr>
  </w:style>
  <w:style w:type="paragraph" w:customStyle="1" w:styleId="49">
    <w:name w:val="Obsah tabu?ky"/>
    <w:basedOn w:val="38"/>
    <w:unhideWhenUsed/>
    <w:uiPriority w:val="99"/>
    <w:pPr>
      <w:spacing w:beforeLines="0" w:afterLines="0"/>
    </w:pPr>
    <w:rPr>
      <w:rFonts w:hint="default"/>
      <w:sz w:val="22"/>
      <w:szCs w:val="22"/>
      <w:lang w:bidi="ar-SA"/>
    </w:rPr>
  </w:style>
  <w:style w:type="paragraph" w:customStyle="1" w:styleId="50">
    <w:name w:val="Nadpis tabu?ky"/>
    <w:basedOn w:val="49"/>
    <w:unhideWhenUsed/>
    <w:uiPriority w:val="99"/>
    <w:pPr>
      <w:spacing w:beforeLines="0" w:afterLines="0"/>
      <w:jc w:val="center"/>
    </w:pPr>
    <w:rPr>
      <w:rFonts w:hint="default"/>
      <w:b/>
      <w:sz w:val="22"/>
      <w:szCs w:val="22"/>
    </w:rPr>
  </w:style>
  <w:style w:type="paragraph" w:customStyle="1" w:styleId="51">
    <w:name w:val="Hlavi鑢a"/>
    <w:basedOn w:val="3"/>
    <w:unhideWhenUsed/>
    <w:uiPriority w:val="99"/>
    <w:pPr>
      <w:tabs>
        <w:tab w:val="center" w:pos="4536"/>
        <w:tab w:val="right" w:pos="9072"/>
      </w:tabs>
      <w:spacing w:beforeLines="0" w:afterLines="0"/>
    </w:pPr>
    <w:rPr>
      <w:rFonts w:hint="default"/>
      <w:sz w:val="22"/>
      <w:szCs w:val="22"/>
      <w:lang w:bidi="ar-SA"/>
    </w:rPr>
  </w:style>
  <w:style w:type="paragraph" w:customStyle="1" w:styleId="52">
    <w:name w:val="Obsah tabuｾky"/>
    <w:basedOn w:val="3"/>
    <w:unhideWhenUsed/>
    <w:uiPriority w:val="99"/>
    <w:pPr>
      <w:spacing w:beforeLines="0" w:afterLines="0"/>
    </w:pPr>
    <w:rPr>
      <w:rFonts w:hint="default"/>
      <w:sz w:val="22"/>
      <w:szCs w:val="22"/>
      <w:lang w:bidi="ar-SA"/>
    </w:rPr>
  </w:style>
  <w:style w:type="paragraph" w:customStyle="1" w:styleId="53">
    <w:name w:val="Nadpis tabuｾky"/>
    <w:basedOn w:val="52"/>
    <w:unhideWhenUsed/>
    <w:uiPriority w:val="99"/>
    <w:pPr>
      <w:spacing w:beforeLines="0" w:afterLines="0"/>
      <w:jc w:val="center"/>
    </w:pPr>
    <w:rPr>
      <w:rFonts w:hint="default"/>
      <w:b/>
      <w:sz w:val="22"/>
      <w:szCs w:val="22"/>
    </w:rPr>
  </w:style>
  <w:style w:type="character" w:customStyle="1" w:styleId="54">
    <w:name w:val="RTF_Num 2 1"/>
    <w:unhideWhenUsed/>
    <w:uiPriority w:val="99"/>
    <w:rPr>
      <w:rFonts w:hint="default"/>
      <w:sz w:val="24"/>
      <w:szCs w:val="24"/>
    </w:rPr>
  </w:style>
  <w:style w:type="character" w:customStyle="1" w:styleId="55">
    <w:name w:val="RTF_Num 2 2"/>
    <w:unhideWhenUsed/>
    <w:uiPriority w:val="99"/>
    <w:rPr>
      <w:rFonts w:hint="default"/>
      <w:sz w:val="24"/>
      <w:szCs w:val="24"/>
    </w:rPr>
  </w:style>
  <w:style w:type="character" w:customStyle="1" w:styleId="56">
    <w:name w:val="RTF_Num 2 3"/>
    <w:unhideWhenUsed/>
    <w:uiPriority w:val="99"/>
    <w:rPr>
      <w:rFonts w:hint="default"/>
      <w:sz w:val="24"/>
      <w:szCs w:val="24"/>
    </w:rPr>
  </w:style>
  <w:style w:type="character" w:customStyle="1" w:styleId="57">
    <w:name w:val="RTF_Num 2 4"/>
    <w:unhideWhenUsed/>
    <w:uiPriority w:val="99"/>
    <w:rPr>
      <w:rFonts w:hint="default"/>
      <w:sz w:val="24"/>
      <w:szCs w:val="24"/>
    </w:rPr>
  </w:style>
  <w:style w:type="character" w:customStyle="1" w:styleId="58">
    <w:name w:val="RTF_Num 2 5"/>
    <w:unhideWhenUsed/>
    <w:uiPriority w:val="99"/>
    <w:rPr>
      <w:rFonts w:hint="default"/>
      <w:sz w:val="24"/>
      <w:szCs w:val="24"/>
    </w:rPr>
  </w:style>
  <w:style w:type="character" w:customStyle="1" w:styleId="59">
    <w:name w:val="RTF_Num 2 6"/>
    <w:unhideWhenUsed/>
    <w:uiPriority w:val="99"/>
    <w:rPr>
      <w:rFonts w:hint="default"/>
      <w:sz w:val="24"/>
      <w:szCs w:val="24"/>
    </w:rPr>
  </w:style>
  <w:style w:type="character" w:customStyle="1" w:styleId="60">
    <w:name w:val="RTF_Num 2 7"/>
    <w:unhideWhenUsed/>
    <w:uiPriority w:val="99"/>
    <w:rPr>
      <w:rFonts w:hint="default"/>
      <w:sz w:val="24"/>
      <w:szCs w:val="24"/>
    </w:rPr>
  </w:style>
  <w:style w:type="character" w:customStyle="1" w:styleId="61">
    <w:name w:val="RTF_Num 2 8"/>
    <w:unhideWhenUsed/>
    <w:uiPriority w:val="99"/>
    <w:rPr>
      <w:rFonts w:hint="default"/>
      <w:sz w:val="24"/>
      <w:szCs w:val="24"/>
    </w:rPr>
  </w:style>
  <w:style w:type="character" w:customStyle="1" w:styleId="62">
    <w:name w:val="RTF_Num 2 9"/>
    <w:unhideWhenUsed/>
    <w:uiPriority w:val="99"/>
    <w:rPr>
      <w:rFonts w:hint="default"/>
      <w:sz w:val="24"/>
      <w:szCs w:val="24"/>
    </w:rPr>
  </w:style>
  <w:style w:type="character" w:customStyle="1" w:styleId="63">
    <w:name w:val="RTF_Num 3 1"/>
    <w:unhideWhenUsed/>
    <w:uiPriority w:val="99"/>
    <w:rPr>
      <w:rFonts w:hint="default"/>
      <w:sz w:val="24"/>
      <w:szCs w:val="24"/>
    </w:rPr>
  </w:style>
  <w:style w:type="character" w:customStyle="1" w:styleId="64">
    <w:name w:val="RTF_Num 3 2"/>
    <w:unhideWhenUsed/>
    <w:qFormat/>
    <w:uiPriority w:val="99"/>
    <w:rPr>
      <w:rFonts w:hint="default"/>
      <w:sz w:val="24"/>
      <w:szCs w:val="24"/>
    </w:rPr>
  </w:style>
  <w:style w:type="character" w:customStyle="1" w:styleId="65">
    <w:name w:val="RTF_Num 3 3"/>
    <w:unhideWhenUsed/>
    <w:uiPriority w:val="99"/>
    <w:rPr>
      <w:rFonts w:hint="default"/>
      <w:sz w:val="24"/>
      <w:szCs w:val="24"/>
    </w:rPr>
  </w:style>
  <w:style w:type="character" w:customStyle="1" w:styleId="66">
    <w:name w:val="RTF_Num 3 4"/>
    <w:unhideWhenUsed/>
    <w:uiPriority w:val="99"/>
    <w:rPr>
      <w:rFonts w:hint="default"/>
      <w:sz w:val="24"/>
      <w:szCs w:val="24"/>
    </w:rPr>
  </w:style>
  <w:style w:type="character" w:customStyle="1" w:styleId="67">
    <w:name w:val="RTF_Num 3 5"/>
    <w:unhideWhenUsed/>
    <w:uiPriority w:val="99"/>
    <w:rPr>
      <w:rFonts w:hint="default"/>
      <w:sz w:val="24"/>
      <w:szCs w:val="24"/>
    </w:rPr>
  </w:style>
  <w:style w:type="character" w:customStyle="1" w:styleId="68">
    <w:name w:val="RTF_Num 3 6"/>
    <w:unhideWhenUsed/>
    <w:uiPriority w:val="99"/>
    <w:rPr>
      <w:rFonts w:hint="default"/>
      <w:sz w:val="24"/>
      <w:szCs w:val="24"/>
    </w:rPr>
  </w:style>
  <w:style w:type="character" w:customStyle="1" w:styleId="69">
    <w:name w:val="RTF_Num 3 7"/>
    <w:unhideWhenUsed/>
    <w:uiPriority w:val="99"/>
    <w:rPr>
      <w:rFonts w:hint="default"/>
      <w:sz w:val="24"/>
      <w:szCs w:val="24"/>
    </w:rPr>
  </w:style>
  <w:style w:type="character" w:customStyle="1" w:styleId="70">
    <w:name w:val="RTF_Num 3 8"/>
    <w:unhideWhenUsed/>
    <w:uiPriority w:val="99"/>
    <w:rPr>
      <w:rFonts w:hint="default"/>
      <w:sz w:val="24"/>
      <w:szCs w:val="24"/>
    </w:rPr>
  </w:style>
  <w:style w:type="character" w:customStyle="1" w:styleId="71">
    <w:name w:val="RTF_Num 3 9"/>
    <w:unhideWhenUsed/>
    <w:uiPriority w:val="99"/>
    <w:rPr>
      <w:rFonts w:hint="default"/>
      <w:sz w:val="24"/>
      <w:szCs w:val="24"/>
    </w:rPr>
  </w:style>
  <w:style w:type="character" w:customStyle="1" w:styleId="72">
    <w:name w:val="RTF_Num 4 1"/>
    <w:unhideWhenUsed/>
    <w:uiPriority w:val="99"/>
    <w:rPr>
      <w:rFonts w:hint="default"/>
      <w:sz w:val="24"/>
      <w:szCs w:val="24"/>
    </w:rPr>
  </w:style>
  <w:style w:type="character" w:customStyle="1" w:styleId="73">
    <w:name w:val="RTF_Num 4 2"/>
    <w:unhideWhenUsed/>
    <w:uiPriority w:val="99"/>
    <w:rPr>
      <w:rFonts w:hint="default"/>
      <w:sz w:val="24"/>
      <w:szCs w:val="24"/>
    </w:rPr>
  </w:style>
  <w:style w:type="character" w:customStyle="1" w:styleId="74">
    <w:name w:val="RTF_Num 4 3"/>
    <w:unhideWhenUsed/>
    <w:uiPriority w:val="99"/>
    <w:rPr>
      <w:rFonts w:hint="default"/>
      <w:sz w:val="24"/>
      <w:szCs w:val="24"/>
    </w:rPr>
  </w:style>
  <w:style w:type="character" w:customStyle="1" w:styleId="75">
    <w:name w:val="RTF_Num 4 4"/>
    <w:unhideWhenUsed/>
    <w:uiPriority w:val="99"/>
    <w:rPr>
      <w:rFonts w:hint="default"/>
      <w:sz w:val="24"/>
      <w:szCs w:val="24"/>
    </w:rPr>
  </w:style>
  <w:style w:type="character" w:customStyle="1" w:styleId="76">
    <w:name w:val="RTF_Num 4 5"/>
    <w:unhideWhenUsed/>
    <w:uiPriority w:val="99"/>
    <w:rPr>
      <w:rFonts w:hint="default"/>
      <w:sz w:val="24"/>
      <w:szCs w:val="24"/>
    </w:rPr>
  </w:style>
  <w:style w:type="character" w:customStyle="1" w:styleId="77">
    <w:name w:val="RTF_Num 4 6"/>
    <w:unhideWhenUsed/>
    <w:uiPriority w:val="99"/>
    <w:rPr>
      <w:rFonts w:hint="default"/>
      <w:sz w:val="24"/>
      <w:szCs w:val="24"/>
    </w:rPr>
  </w:style>
  <w:style w:type="character" w:customStyle="1" w:styleId="78">
    <w:name w:val="RTF_Num 4 7"/>
    <w:unhideWhenUsed/>
    <w:uiPriority w:val="99"/>
    <w:rPr>
      <w:rFonts w:hint="default"/>
      <w:sz w:val="24"/>
      <w:szCs w:val="24"/>
    </w:rPr>
  </w:style>
  <w:style w:type="character" w:customStyle="1" w:styleId="79">
    <w:name w:val="RTF_Num 4 8"/>
    <w:unhideWhenUsed/>
    <w:uiPriority w:val="99"/>
    <w:rPr>
      <w:rFonts w:hint="default"/>
      <w:sz w:val="24"/>
      <w:szCs w:val="24"/>
    </w:rPr>
  </w:style>
  <w:style w:type="character" w:customStyle="1" w:styleId="80">
    <w:name w:val="RTF_Num 4 9"/>
    <w:unhideWhenUsed/>
    <w:uiPriority w:val="99"/>
    <w:rPr>
      <w:rFonts w:hint="default"/>
      <w:sz w:val="24"/>
      <w:szCs w:val="24"/>
    </w:rPr>
  </w:style>
  <w:style w:type="character" w:customStyle="1" w:styleId="81">
    <w:name w:val="RTF_Num 5 1"/>
    <w:unhideWhenUsed/>
    <w:uiPriority w:val="99"/>
    <w:rPr>
      <w:rFonts w:hint="default"/>
      <w:sz w:val="24"/>
      <w:szCs w:val="24"/>
    </w:rPr>
  </w:style>
  <w:style w:type="character" w:customStyle="1" w:styleId="82">
    <w:name w:val="RTF_Num 5 2"/>
    <w:unhideWhenUsed/>
    <w:uiPriority w:val="99"/>
    <w:rPr>
      <w:rFonts w:hint="default"/>
      <w:sz w:val="24"/>
      <w:szCs w:val="24"/>
    </w:rPr>
  </w:style>
  <w:style w:type="character" w:customStyle="1" w:styleId="83">
    <w:name w:val="RTF_Num 5 3"/>
    <w:unhideWhenUsed/>
    <w:uiPriority w:val="99"/>
    <w:rPr>
      <w:rFonts w:hint="default"/>
      <w:sz w:val="24"/>
      <w:szCs w:val="24"/>
    </w:rPr>
  </w:style>
  <w:style w:type="character" w:customStyle="1" w:styleId="84">
    <w:name w:val="RTF_Num 5 4"/>
    <w:unhideWhenUsed/>
    <w:uiPriority w:val="99"/>
    <w:rPr>
      <w:rFonts w:hint="default"/>
      <w:sz w:val="24"/>
      <w:szCs w:val="24"/>
    </w:rPr>
  </w:style>
  <w:style w:type="character" w:customStyle="1" w:styleId="85">
    <w:name w:val="RTF_Num 5 5"/>
    <w:unhideWhenUsed/>
    <w:uiPriority w:val="99"/>
    <w:rPr>
      <w:rFonts w:hint="default"/>
      <w:sz w:val="24"/>
      <w:szCs w:val="24"/>
    </w:rPr>
  </w:style>
  <w:style w:type="character" w:customStyle="1" w:styleId="86">
    <w:name w:val="RTF_Num 5 6"/>
    <w:unhideWhenUsed/>
    <w:uiPriority w:val="99"/>
    <w:rPr>
      <w:rFonts w:hint="default"/>
      <w:sz w:val="24"/>
      <w:szCs w:val="24"/>
    </w:rPr>
  </w:style>
  <w:style w:type="character" w:customStyle="1" w:styleId="87">
    <w:name w:val="RTF_Num 5 7"/>
    <w:unhideWhenUsed/>
    <w:uiPriority w:val="99"/>
    <w:rPr>
      <w:rFonts w:hint="default"/>
      <w:sz w:val="24"/>
      <w:szCs w:val="24"/>
    </w:rPr>
  </w:style>
  <w:style w:type="character" w:customStyle="1" w:styleId="88">
    <w:name w:val="RTF_Num 5 8"/>
    <w:unhideWhenUsed/>
    <w:uiPriority w:val="99"/>
    <w:rPr>
      <w:rFonts w:hint="default"/>
      <w:sz w:val="24"/>
      <w:szCs w:val="24"/>
    </w:rPr>
  </w:style>
  <w:style w:type="character" w:customStyle="1" w:styleId="89">
    <w:name w:val="RTF_Num 5 9"/>
    <w:unhideWhenUsed/>
    <w:uiPriority w:val="99"/>
    <w:rPr>
      <w:rFonts w:hint="default"/>
      <w:sz w:val="24"/>
      <w:szCs w:val="24"/>
    </w:rPr>
  </w:style>
  <w:style w:type="character" w:customStyle="1" w:styleId="90">
    <w:name w:val="RTF_Num 6 1"/>
    <w:unhideWhenUsed/>
    <w:uiPriority w:val="99"/>
    <w:rPr>
      <w:rFonts w:hint="default"/>
      <w:sz w:val="24"/>
      <w:szCs w:val="24"/>
    </w:rPr>
  </w:style>
  <w:style w:type="character" w:customStyle="1" w:styleId="91">
    <w:name w:val="RTF_Num 6 2"/>
    <w:unhideWhenUsed/>
    <w:uiPriority w:val="99"/>
    <w:rPr>
      <w:rFonts w:hint="default"/>
      <w:sz w:val="24"/>
      <w:szCs w:val="24"/>
    </w:rPr>
  </w:style>
  <w:style w:type="character" w:customStyle="1" w:styleId="92">
    <w:name w:val="RTF_Num 6 3"/>
    <w:unhideWhenUsed/>
    <w:uiPriority w:val="99"/>
    <w:rPr>
      <w:rFonts w:hint="default"/>
      <w:sz w:val="24"/>
      <w:szCs w:val="24"/>
    </w:rPr>
  </w:style>
  <w:style w:type="character" w:customStyle="1" w:styleId="93">
    <w:name w:val="RTF_Num 6 4"/>
    <w:unhideWhenUsed/>
    <w:uiPriority w:val="99"/>
    <w:rPr>
      <w:rFonts w:hint="default"/>
      <w:sz w:val="24"/>
      <w:szCs w:val="24"/>
    </w:rPr>
  </w:style>
  <w:style w:type="character" w:customStyle="1" w:styleId="94">
    <w:name w:val="RTF_Num 6 5"/>
    <w:unhideWhenUsed/>
    <w:uiPriority w:val="99"/>
    <w:rPr>
      <w:rFonts w:hint="default"/>
      <w:sz w:val="24"/>
      <w:szCs w:val="24"/>
    </w:rPr>
  </w:style>
  <w:style w:type="character" w:customStyle="1" w:styleId="95">
    <w:name w:val="RTF_Num 6 6"/>
    <w:unhideWhenUsed/>
    <w:uiPriority w:val="99"/>
    <w:rPr>
      <w:rFonts w:hint="default"/>
      <w:sz w:val="24"/>
      <w:szCs w:val="24"/>
    </w:rPr>
  </w:style>
  <w:style w:type="character" w:customStyle="1" w:styleId="96">
    <w:name w:val="RTF_Num 6 7"/>
    <w:unhideWhenUsed/>
    <w:uiPriority w:val="99"/>
    <w:rPr>
      <w:rFonts w:hint="default"/>
      <w:sz w:val="24"/>
      <w:szCs w:val="24"/>
    </w:rPr>
  </w:style>
  <w:style w:type="character" w:customStyle="1" w:styleId="97">
    <w:name w:val="RTF_Num 6 8"/>
    <w:unhideWhenUsed/>
    <w:uiPriority w:val="99"/>
    <w:rPr>
      <w:rFonts w:hint="default"/>
      <w:sz w:val="24"/>
      <w:szCs w:val="24"/>
    </w:rPr>
  </w:style>
  <w:style w:type="character" w:customStyle="1" w:styleId="98">
    <w:name w:val="RTF_Num 6 9"/>
    <w:unhideWhenUsed/>
    <w:uiPriority w:val="99"/>
    <w:rPr>
      <w:rFonts w:hint="default"/>
      <w:sz w:val="24"/>
      <w:szCs w:val="24"/>
    </w:rPr>
  </w:style>
  <w:style w:type="character" w:customStyle="1" w:styleId="99">
    <w:name w:val="RTF_Num 7 1"/>
    <w:unhideWhenUsed/>
    <w:uiPriority w:val="99"/>
    <w:rPr>
      <w:rFonts w:hint="default" w:ascii="Arial Narrow"/>
      <w:sz w:val="24"/>
      <w:szCs w:val="24"/>
    </w:rPr>
  </w:style>
  <w:style w:type="character" w:customStyle="1" w:styleId="100">
    <w:name w:val="RTF_Num 7 2"/>
    <w:unhideWhenUsed/>
    <w:uiPriority w:val="99"/>
    <w:rPr>
      <w:rFonts w:hint="default" w:ascii="Courier New"/>
      <w:sz w:val="24"/>
      <w:szCs w:val="24"/>
    </w:rPr>
  </w:style>
  <w:style w:type="character" w:customStyle="1" w:styleId="101">
    <w:name w:val="RTF_Num 7 3"/>
    <w:unhideWhenUsed/>
    <w:uiPriority w:val="99"/>
    <w:rPr>
      <w:rFonts w:hint="default" w:ascii="Wingdings" w:hAnsi="Wingdings"/>
      <w:sz w:val="24"/>
      <w:szCs w:val="24"/>
    </w:rPr>
  </w:style>
  <w:style w:type="character" w:customStyle="1" w:styleId="102">
    <w:name w:val="RTF_Num 7 4"/>
    <w:unhideWhenUsed/>
    <w:uiPriority w:val="99"/>
    <w:rPr>
      <w:rFonts w:hint="default" w:ascii="Symbol" w:hAnsi="Symbol"/>
      <w:sz w:val="24"/>
      <w:szCs w:val="24"/>
    </w:rPr>
  </w:style>
  <w:style w:type="character" w:customStyle="1" w:styleId="103">
    <w:name w:val="RTF_Num 7 5"/>
    <w:unhideWhenUsed/>
    <w:uiPriority w:val="99"/>
    <w:rPr>
      <w:rFonts w:hint="default" w:ascii="Courier New"/>
      <w:sz w:val="24"/>
      <w:szCs w:val="24"/>
    </w:rPr>
  </w:style>
  <w:style w:type="character" w:customStyle="1" w:styleId="104">
    <w:name w:val="RTF_Num 7 6"/>
    <w:unhideWhenUsed/>
    <w:uiPriority w:val="99"/>
    <w:rPr>
      <w:rFonts w:hint="default" w:ascii="Wingdings" w:hAnsi="Wingdings"/>
      <w:sz w:val="24"/>
      <w:szCs w:val="24"/>
    </w:rPr>
  </w:style>
  <w:style w:type="character" w:customStyle="1" w:styleId="105">
    <w:name w:val="RTF_Num 7 7"/>
    <w:unhideWhenUsed/>
    <w:uiPriority w:val="99"/>
    <w:rPr>
      <w:rFonts w:hint="default" w:ascii="Symbol" w:hAnsi="Symbol"/>
      <w:sz w:val="24"/>
      <w:szCs w:val="24"/>
    </w:rPr>
  </w:style>
  <w:style w:type="character" w:customStyle="1" w:styleId="106">
    <w:name w:val="RTF_Num 7 8"/>
    <w:unhideWhenUsed/>
    <w:uiPriority w:val="99"/>
    <w:rPr>
      <w:rFonts w:hint="default" w:ascii="Courier New"/>
      <w:sz w:val="24"/>
      <w:szCs w:val="24"/>
    </w:rPr>
  </w:style>
  <w:style w:type="character" w:customStyle="1" w:styleId="107">
    <w:name w:val="RTF_Num 7 9"/>
    <w:unhideWhenUsed/>
    <w:uiPriority w:val="99"/>
    <w:rPr>
      <w:rFonts w:hint="default" w:ascii="Wingdings" w:hAnsi="Wingdings"/>
      <w:sz w:val="24"/>
      <w:szCs w:val="24"/>
    </w:rPr>
  </w:style>
  <w:style w:type="character" w:customStyle="1" w:styleId="108">
    <w:name w:val="RTF_Num 8 1"/>
    <w:unhideWhenUsed/>
    <w:uiPriority w:val="99"/>
    <w:rPr>
      <w:rFonts w:hint="default"/>
      <w:sz w:val="24"/>
      <w:szCs w:val="24"/>
    </w:rPr>
  </w:style>
  <w:style w:type="character" w:customStyle="1" w:styleId="109">
    <w:name w:val="RTF_Num 8 2"/>
    <w:unhideWhenUsed/>
    <w:uiPriority w:val="99"/>
    <w:rPr>
      <w:rFonts w:hint="default"/>
      <w:sz w:val="24"/>
      <w:szCs w:val="24"/>
    </w:rPr>
  </w:style>
  <w:style w:type="character" w:customStyle="1" w:styleId="110">
    <w:name w:val="RTF_Num 8 3"/>
    <w:unhideWhenUsed/>
    <w:uiPriority w:val="99"/>
    <w:rPr>
      <w:rFonts w:hint="default"/>
      <w:sz w:val="24"/>
      <w:szCs w:val="24"/>
    </w:rPr>
  </w:style>
  <w:style w:type="character" w:customStyle="1" w:styleId="111">
    <w:name w:val="RTF_Num 8 4"/>
    <w:unhideWhenUsed/>
    <w:uiPriority w:val="99"/>
    <w:rPr>
      <w:rFonts w:hint="default"/>
      <w:sz w:val="24"/>
      <w:szCs w:val="24"/>
    </w:rPr>
  </w:style>
  <w:style w:type="character" w:customStyle="1" w:styleId="112">
    <w:name w:val="RTF_Num 8 5"/>
    <w:unhideWhenUsed/>
    <w:uiPriority w:val="99"/>
    <w:rPr>
      <w:rFonts w:hint="default"/>
      <w:sz w:val="24"/>
      <w:szCs w:val="24"/>
    </w:rPr>
  </w:style>
  <w:style w:type="character" w:customStyle="1" w:styleId="113">
    <w:name w:val="RTF_Num 8 6"/>
    <w:unhideWhenUsed/>
    <w:uiPriority w:val="99"/>
    <w:rPr>
      <w:rFonts w:hint="default"/>
      <w:sz w:val="24"/>
      <w:szCs w:val="24"/>
    </w:rPr>
  </w:style>
  <w:style w:type="character" w:customStyle="1" w:styleId="114">
    <w:name w:val="RTF_Num 8 7"/>
    <w:unhideWhenUsed/>
    <w:uiPriority w:val="99"/>
    <w:rPr>
      <w:rFonts w:hint="default"/>
      <w:sz w:val="24"/>
      <w:szCs w:val="24"/>
    </w:rPr>
  </w:style>
  <w:style w:type="character" w:customStyle="1" w:styleId="115">
    <w:name w:val="RTF_Num 8 8"/>
    <w:unhideWhenUsed/>
    <w:uiPriority w:val="99"/>
    <w:rPr>
      <w:rFonts w:hint="default"/>
      <w:sz w:val="24"/>
      <w:szCs w:val="24"/>
    </w:rPr>
  </w:style>
  <w:style w:type="character" w:customStyle="1" w:styleId="116">
    <w:name w:val="RTF_Num 8 9"/>
    <w:unhideWhenUsed/>
    <w:uiPriority w:val="99"/>
    <w:rPr>
      <w:rFonts w:hint="default"/>
      <w:sz w:val="24"/>
      <w:szCs w:val="24"/>
    </w:rPr>
  </w:style>
  <w:style w:type="character" w:customStyle="1" w:styleId="117">
    <w:name w:val="RTF_Num 9 1"/>
    <w:unhideWhenUsed/>
    <w:uiPriority w:val="99"/>
    <w:rPr>
      <w:rFonts w:hint="default"/>
      <w:sz w:val="24"/>
      <w:szCs w:val="24"/>
    </w:rPr>
  </w:style>
  <w:style w:type="character" w:customStyle="1" w:styleId="118">
    <w:name w:val="RTF_Num 9 2"/>
    <w:unhideWhenUsed/>
    <w:uiPriority w:val="99"/>
    <w:rPr>
      <w:rFonts w:hint="default"/>
      <w:sz w:val="24"/>
      <w:szCs w:val="24"/>
    </w:rPr>
  </w:style>
  <w:style w:type="character" w:customStyle="1" w:styleId="119">
    <w:name w:val="RTF_Num 9 3"/>
    <w:unhideWhenUsed/>
    <w:uiPriority w:val="99"/>
    <w:rPr>
      <w:rFonts w:hint="default"/>
      <w:sz w:val="24"/>
      <w:szCs w:val="24"/>
    </w:rPr>
  </w:style>
  <w:style w:type="character" w:customStyle="1" w:styleId="120">
    <w:name w:val="RTF_Num 9 4"/>
    <w:unhideWhenUsed/>
    <w:uiPriority w:val="99"/>
    <w:rPr>
      <w:rFonts w:hint="default"/>
      <w:sz w:val="24"/>
      <w:szCs w:val="24"/>
    </w:rPr>
  </w:style>
  <w:style w:type="character" w:customStyle="1" w:styleId="121">
    <w:name w:val="RTF_Num 9 5"/>
    <w:unhideWhenUsed/>
    <w:uiPriority w:val="99"/>
    <w:rPr>
      <w:rFonts w:hint="default"/>
      <w:sz w:val="24"/>
      <w:szCs w:val="24"/>
    </w:rPr>
  </w:style>
  <w:style w:type="character" w:customStyle="1" w:styleId="122">
    <w:name w:val="RTF_Num 9 6"/>
    <w:unhideWhenUsed/>
    <w:uiPriority w:val="99"/>
    <w:rPr>
      <w:rFonts w:hint="default"/>
      <w:sz w:val="24"/>
      <w:szCs w:val="24"/>
    </w:rPr>
  </w:style>
  <w:style w:type="character" w:customStyle="1" w:styleId="123">
    <w:name w:val="RTF_Num 9 7"/>
    <w:unhideWhenUsed/>
    <w:uiPriority w:val="99"/>
    <w:rPr>
      <w:rFonts w:hint="default"/>
      <w:sz w:val="24"/>
      <w:szCs w:val="24"/>
    </w:rPr>
  </w:style>
  <w:style w:type="character" w:customStyle="1" w:styleId="124">
    <w:name w:val="RTF_Num 9 8"/>
    <w:unhideWhenUsed/>
    <w:uiPriority w:val="99"/>
    <w:rPr>
      <w:rFonts w:hint="default"/>
      <w:sz w:val="24"/>
      <w:szCs w:val="24"/>
    </w:rPr>
  </w:style>
  <w:style w:type="character" w:customStyle="1" w:styleId="125">
    <w:name w:val="RTF_Num 9 9"/>
    <w:unhideWhenUsed/>
    <w:uiPriority w:val="99"/>
    <w:rPr>
      <w:rFonts w:hint="default"/>
      <w:sz w:val="24"/>
      <w:szCs w:val="24"/>
    </w:rPr>
  </w:style>
  <w:style w:type="character" w:customStyle="1" w:styleId="126">
    <w:name w:val="RTF_Num 10 1"/>
    <w:unhideWhenUsed/>
    <w:uiPriority w:val="99"/>
    <w:rPr>
      <w:rFonts w:hint="default"/>
      <w:sz w:val="24"/>
      <w:szCs w:val="24"/>
    </w:rPr>
  </w:style>
  <w:style w:type="character" w:customStyle="1" w:styleId="127">
    <w:name w:val="RTF_Num 10 2"/>
    <w:unhideWhenUsed/>
    <w:uiPriority w:val="99"/>
    <w:rPr>
      <w:rFonts w:hint="default"/>
      <w:sz w:val="24"/>
      <w:szCs w:val="24"/>
    </w:rPr>
  </w:style>
  <w:style w:type="character" w:customStyle="1" w:styleId="128">
    <w:name w:val="RTF_Num 10 3"/>
    <w:unhideWhenUsed/>
    <w:uiPriority w:val="99"/>
    <w:rPr>
      <w:rFonts w:hint="default"/>
      <w:sz w:val="24"/>
      <w:szCs w:val="24"/>
    </w:rPr>
  </w:style>
  <w:style w:type="character" w:customStyle="1" w:styleId="129">
    <w:name w:val="RTF_Num 10 4"/>
    <w:unhideWhenUsed/>
    <w:uiPriority w:val="99"/>
    <w:rPr>
      <w:rFonts w:hint="default"/>
      <w:sz w:val="24"/>
      <w:szCs w:val="24"/>
    </w:rPr>
  </w:style>
  <w:style w:type="character" w:customStyle="1" w:styleId="130">
    <w:name w:val="RTF_Num 10 5"/>
    <w:unhideWhenUsed/>
    <w:uiPriority w:val="99"/>
    <w:rPr>
      <w:rFonts w:hint="default"/>
      <w:sz w:val="24"/>
      <w:szCs w:val="24"/>
    </w:rPr>
  </w:style>
  <w:style w:type="character" w:customStyle="1" w:styleId="131">
    <w:name w:val="RTF_Num 10 6"/>
    <w:unhideWhenUsed/>
    <w:uiPriority w:val="99"/>
    <w:rPr>
      <w:rFonts w:hint="default"/>
      <w:sz w:val="24"/>
      <w:szCs w:val="24"/>
    </w:rPr>
  </w:style>
  <w:style w:type="character" w:customStyle="1" w:styleId="132">
    <w:name w:val="RTF_Num 10 7"/>
    <w:unhideWhenUsed/>
    <w:uiPriority w:val="99"/>
    <w:rPr>
      <w:rFonts w:hint="default"/>
      <w:sz w:val="24"/>
      <w:szCs w:val="24"/>
    </w:rPr>
  </w:style>
  <w:style w:type="character" w:customStyle="1" w:styleId="133">
    <w:name w:val="RTF_Num 10 8"/>
    <w:unhideWhenUsed/>
    <w:uiPriority w:val="99"/>
    <w:rPr>
      <w:rFonts w:hint="default"/>
      <w:sz w:val="24"/>
      <w:szCs w:val="24"/>
    </w:rPr>
  </w:style>
  <w:style w:type="character" w:customStyle="1" w:styleId="134">
    <w:name w:val="RTF_Num 10 9"/>
    <w:unhideWhenUsed/>
    <w:uiPriority w:val="99"/>
    <w:rPr>
      <w:rFonts w:hint="default"/>
      <w:sz w:val="24"/>
      <w:szCs w:val="24"/>
    </w:rPr>
  </w:style>
  <w:style w:type="character" w:customStyle="1" w:styleId="135">
    <w:name w:val="RTF_Num 11 1"/>
    <w:unhideWhenUsed/>
    <w:uiPriority w:val="99"/>
    <w:rPr>
      <w:rFonts w:hint="default"/>
      <w:sz w:val="24"/>
      <w:szCs w:val="24"/>
    </w:rPr>
  </w:style>
  <w:style w:type="character" w:customStyle="1" w:styleId="136">
    <w:name w:val="RTF_Num 11 2"/>
    <w:unhideWhenUsed/>
    <w:uiPriority w:val="99"/>
    <w:rPr>
      <w:rFonts w:hint="default"/>
      <w:sz w:val="24"/>
      <w:szCs w:val="24"/>
    </w:rPr>
  </w:style>
  <w:style w:type="character" w:customStyle="1" w:styleId="137">
    <w:name w:val="RTF_Num 11 3"/>
    <w:unhideWhenUsed/>
    <w:uiPriority w:val="99"/>
    <w:rPr>
      <w:rFonts w:hint="default"/>
      <w:sz w:val="24"/>
      <w:szCs w:val="24"/>
    </w:rPr>
  </w:style>
  <w:style w:type="character" w:customStyle="1" w:styleId="138">
    <w:name w:val="RTF_Num 11 4"/>
    <w:unhideWhenUsed/>
    <w:uiPriority w:val="99"/>
    <w:rPr>
      <w:rFonts w:hint="default"/>
      <w:sz w:val="24"/>
      <w:szCs w:val="24"/>
    </w:rPr>
  </w:style>
  <w:style w:type="character" w:customStyle="1" w:styleId="139">
    <w:name w:val="RTF_Num 11 5"/>
    <w:unhideWhenUsed/>
    <w:uiPriority w:val="99"/>
    <w:rPr>
      <w:rFonts w:hint="default"/>
      <w:sz w:val="24"/>
      <w:szCs w:val="24"/>
    </w:rPr>
  </w:style>
  <w:style w:type="character" w:customStyle="1" w:styleId="140">
    <w:name w:val="RTF_Num 11 6"/>
    <w:unhideWhenUsed/>
    <w:uiPriority w:val="99"/>
    <w:rPr>
      <w:rFonts w:hint="default"/>
      <w:sz w:val="24"/>
      <w:szCs w:val="24"/>
    </w:rPr>
  </w:style>
  <w:style w:type="character" w:customStyle="1" w:styleId="141">
    <w:name w:val="RTF_Num 11 7"/>
    <w:unhideWhenUsed/>
    <w:uiPriority w:val="99"/>
    <w:rPr>
      <w:rFonts w:hint="default"/>
      <w:sz w:val="24"/>
      <w:szCs w:val="24"/>
    </w:rPr>
  </w:style>
  <w:style w:type="character" w:customStyle="1" w:styleId="142">
    <w:name w:val="RTF_Num 11 8"/>
    <w:unhideWhenUsed/>
    <w:uiPriority w:val="99"/>
    <w:rPr>
      <w:rFonts w:hint="default"/>
      <w:sz w:val="24"/>
      <w:szCs w:val="24"/>
    </w:rPr>
  </w:style>
  <w:style w:type="character" w:customStyle="1" w:styleId="143">
    <w:name w:val="RTF_Num 11 9"/>
    <w:unhideWhenUsed/>
    <w:uiPriority w:val="99"/>
    <w:rPr>
      <w:rFonts w:hint="default"/>
      <w:sz w:val="24"/>
      <w:szCs w:val="24"/>
    </w:rPr>
  </w:style>
  <w:style w:type="character" w:customStyle="1" w:styleId="144">
    <w:name w:val="RTF_Num 12 1"/>
    <w:unhideWhenUsed/>
    <w:uiPriority w:val="99"/>
    <w:rPr>
      <w:rFonts w:hint="default" w:ascii="Arial Narrow"/>
      <w:sz w:val="24"/>
      <w:szCs w:val="24"/>
    </w:rPr>
  </w:style>
  <w:style w:type="character" w:customStyle="1" w:styleId="145">
    <w:name w:val="RTF_Num 12 2"/>
    <w:unhideWhenUsed/>
    <w:uiPriority w:val="99"/>
    <w:rPr>
      <w:rFonts w:hint="default" w:ascii="Courier New"/>
      <w:sz w:val="24"/>
      <w:szCs w:val="24"/>
    </w:rPr>
  </w:style>
  <w:style w:type="character" w:customStyle="1" w:styleId="146">
    <w:name w:val="RTF_Num 12 3"/>
    <w:unhideWhenUsed/>
    <w:uiPriority w:val="99"/>
    <w:rPr>
      <w:rFonts w:hint="default" w:ascii="Wingdings" w:hAnsi="Wingdings"/>
      <w:sz w:val="24"/>
      <w:szCs w:val="24"/>
    </w:rPr>
  </w:style>
  <w:style w:type="character" w:customStyle="1" w:styleId="147">
    <w:name w:val="RTF_Num 12 4"/>
    <w:unhideWhenUsed/>
    <w:uiPriority w:val="99"/>
    <w:rPr>
      <w:rFonts w:hint="default" w:ascii="Symbol" w:hAnsi="Symbol"/>
      <w:sz w:val="24"/>
      <w:szCs w:val="24"/>
    </w:rPr>
  </w:style>
  <w:style w:type="character" w:customStyle="1" w:styleId="148">
    <w:name w:val="RTF_Num 12 5"/>
    <w:unhideWhenUsed/>
    <w:uiPriority w:val="99"/>
    <w:rPr>
      <w:rFonts w:hint="default" w:ascii="Courier New"/>
      <w:sz w:val="24"/>
      <w:szCs w:val="24"/>
    </w:rPr>
  </w:style>
  <w:style w:type="character" w:customStyle="1" w:styleId="149">
    <w:name w:val="RTF_Num 12 6"/>
    <w:unhideWhenUsed/>
    <w:uiPriority w:val="99"/>
    <w:rPr>
      <w:rFonts w:hint="default" w:ascii="Wingdings" w:hAnsi="Wingdings"/>
      <w:sz w:val="24"/>
      <w:szCs w:val="24"/>
    </w:rPr>
  </w:style>
  <w:style w:type="character" w:customStyle="1" w:styleId="150">
    <w:name w:val="RTF_Num 12 7"/>
    <w:unhideWhenUsed/>
    <w:uiPriority w:val="99"/>
    <w:rPr>
      <w:rFonts w:hint="default" w:ascii="Symbol" w:hAnsi="Symbol"/>
      <w:sz w:val="24"/>
      <w:szCs w:val="24"/>
    </w:rPr>
  </w:style>
  <w:style w:type="character" w:customStyle="1" w:styleId="151">
    <w:name w:val="RTF_Num 12 8"/>
    <w:unhideWhenUsed/>
    <w:uiPriority w:val="99"/>
    <w:rPr>
      <w:rFonts w:hint="default" w:ascii="Courier New"/>
      <w:sz w:val="24"/>
      <w:szCs w:val="24"/>
    </w:rPr>
  </w:style>
  <w:style w:type="character" w:customStyle="1" w:styleId="152">
    <w:name w:val="RTF_Num 12 9"/>
    <w:unhideWhenUsed/>
    <w:uiPriority w:val="99"/>
    <w:rPr>
      <w:rFonts w:hint="default" w:ascii="Wingdings" w:hAnsi="Wingdings"/>
      <w:sz w:val="24"/>
      <w:szCs w:val="24"/>
    </w:rPr>
  </w:style>
  <w:style w:type="character" w:customStyle="1" w:styleId="153">
    <w:name w:val="RTF_Num 13 1"/>
    <w:unhideWhenUsed/>
    <w:uiPriority w:val="99"/>
    <w:rPr>
      <w:rFonts w:hint="default" w:ascii="Arial Narrow"/>
      <w:sz w:val="24"/>
      <w:szCs w:val="24"/>
    </w:rPr>
  </w:style>
  <w:style w:type="character" w:customStyle="1" w:styleId="154">
    <w:name w:val="RTF_Num 13 2"/>
    <w:unhideWhenUsed/>
    <w:uiPriority w:val="99"/>
    <w:rPr>
      <w:rFonts w:hint="default" w:ascii="Courier New"/>
      <w:sz w:val="24"/>
      <w:szCs w:val="24"/>
    </w:rPr>
  </w:style>
  <w:style w:type="character" w:customStyle="1" w:styleId="155">
    <w:name w:val="RTF_Num 13 3"/>
    <w:unhideWhenUsed/>
    <w:uiPriority w:val="99"/>
    <w:rPr>
      <w:rFonts w:hint="default" w:ascii="Wingdings" w:hAnsi="Wingdings"/>
      <w:sz w:val="24"/>
      <w:szCs w:val="24"/>
    </w:rPr>
  </w:style>
  <w:style w:type="character" w:customStyle="1" w:styleId="156">
    <w:name w:val="RTF_Num 13 4"/>
    <w:unhideWhenUsed/>
    <w:uiPriority w:val="99"/>
    <w:rPr>
      <w:rFonts w:hint="default" w:ascii="Symbol" w:hAnsi="Symbol"/>
      <w:sz w:val="24"/>
      <w:szCs w:val="24"/>
    </w:rPr>
  </w:style>
  <w:style w:type="character" w:customStyle="1" w:styleId="157">
    <w:name w:val="RTF_Num 13 5"/>
    <w:unhideWhenUsed/>
    <w:uiPriority w:val="99"/>
    <w:rPr>
      <w:rFonts w:hint="default" w:ascii="Courier New"/>
      <w:sz w:val="24"/>
      <w:szCs w:val="24"/>
    </w:rPr>
  </w:style>
  <w:style w:type="character" w:customStyle="1" w:styleId="158">
    <w:name w:val="RTF_Num 13 6"/>
    <w:unhideWhenUsed/>
    <w:uiPriority w:val="99"/>
    <w:rPr>
      <w:rFonts w:hint="default" w:ascii="Wingdings" w:hAnsi="Wingdings"/>
      <w:sz w:val="24"/>
      <w:szCs w:val="24"/>
    </w:rPr>
  </w:style>
  <w:style w:type="character" w:customStyle="1" w:styleId="159">
    <w:name w:val="RTF_Num 13 7"/>
    <w:unhideWhenUsed/>
    <w:uiPriority w:val="99"/>
    <w:rPr>
      <w:rFonts w:hint="default" w:ascii="Symbol" w:hAnsi="Symbol"/>
      <w:sz w:val="24"/>
      <w:szCs w:val="24"/>
    </w:rPr>
  </w:style>
  <w:style w:type="character" w:customStyle="1" w:styleId="160">
    <w:name w:val="RTF_Num 13 8"/>
    <w:unhideWhenUsed/>
    <w:uiPriority w:val="99"/>
    <w:rPr>
      <w:rFonts w:hint="default" w:ascii="Courier New"/>
      <w:sz w:val="24"/>
      <w:szCs w:val="24"/>
    </w:rPr>
  </w:style>
  <w:style w:type="character" w:customStyle="1" w:styleId="161">
    <w:name w:val="RTF_Num 13 9"/>
    <w:unhideWhenUsed/>
    <w:uiPriority w:val="99"/>
    <w:rPr>
      <w:rFonts w:hint="default" w:ascii="Wingdings" w:hAnsi="Wingdings"/>
      <w:sz w:val="24"/>
      <w:szCs w:val="24"/>
    </w:rPr>
  </w:style>
  <w:style w:type="character" w:customStyle="1" w:styleId="162">
    <w:name w:val="RTF_Num 14 1"/>
    <w:unhideWhenUsed/>
    <w:uiPriority w:val="99"/>
    <w:rPr>
      <w:rFonts w:hint="default"/>
      <w:sz w:val="24"/>
      <w:szCs w:val="24"/>
    </w:rPr>
  </w:style>
  <w:style w:type="character" w:customStyle="1" w:styleId="163">
    <w:name w:val="RTF_Num 14 2"/>
    <w:unhideWhenUsed/>
    <w:uiPriority w:val="99"/>
    <w:rPr>
      <w:rFonts w:hint="default"/>
      <w:sz w:val="24"/>
      <w:szCs w:val="24"/>
    </w:rPr>
  </w:style>
  <w:style w:type="character" w:customStyle="1" w:styleId="164">
    <w:name w:val="RTF_Num 14 3"/>
    <w:unhideWhenUsed/>
    <w:uiPriority w:val="99"/>
    <w:rPr>
      <w:rFonts w:hint="default"/>
      <w:sz w:val="24"/>
      <w:szCs w:val="24"/>
    </w:rPr>
  </w:style>
  <w:style w:type="character" w:customStyle="1" w:styleId="165">
    <w:name w:val="RTF_Num 14 4"/>
    <w:unhideWhenUsed/>
    <w:uiPriority w:val="99"/>
    <w:rPr>
      <w:rFonts w:hint="default"/>
      <w:sz w:val="24"/>
      <w:szCs w:val="24"/>
    </w:rPr>
  </w:style>
  <w:style w:type="character" w:customStyle="1" w:styleId="166">
    <w:name w:val="RTF_Num 14 5"/>
    <w:unhideWhenUsed/>
    <w:uiPriority w:val="99"/>
    <w:rPr>
      <w:rFonts w:hint="default"/>
      <w:sz w:val="24"/>
      <w:szCs w:val="24"/>
    </w:rPr>
  </w:style>
  <w:style w:type="character" w:customStyle="1" w:styleId="167">
    <w:name w:val="RTF_Num 14 6"/>
    <w:unhideWhenUsed/>
    <w:uiPriority w:val="99"/>
    <w:rPr>
      <w:rFonts w:hint="default"/>
      <w:sz w:val="24"/>
      <w:szCs w:val="24"/>
    </w:rPr>
  </w:style>
  <w:style w:type="character" w:customStyle="1" w:styleId="168">
    <w:name w:val="RTF_Num 14 7"/>
    <w:unhideWhenUsed/>
    <w:uiPriority w:val="99"/>
    <w:rPr>
      <w:rFonts w:hint="default"/>
      <w:sz w:val="24"/>
      <w:szCs w:val="24"/>
    </w:rPr>
  </w:style>
  <w:style w:type="character" w:customStyle="1" w:styleId="169">
    <w:name w:val="RTF_Num 14 8"/>
    <w:unhideWhenUsed/>
    <w:uiPriority w:val="99"/>
    <w:rPr>
      <w:rFonts w:hint="default"/>
      <w:sz w:val="24"/>
      <w:szCs w:val="24"/>
    </w:rPr>
  </w:style>
  <w:style w:type="character" w:customStyle="1" w:styleId="170">
    <w:name w:val="RTF_Num 14 9"/>
    <w:unhideWhenUsed/>
    <w:uiPriority w:val="99"/>
    <w:rPr>
      <w:rFonts w:hint="default"/>
      <w:sz w:val="24"/>
      <w:szCs w:val="24"/>
    </w:rPr>
  </w:style>
  <w:style w:type="character" w:customStyle="1" w:styleId="171">
    <w:name w:val="Nadpis 1 Char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172">
    <w:name w:val="Nadpis 2 Char"/>
    <w:basedOn w:val="12"/>
    <w:unhideWhenUsed/>
    <w:uiPriority w:val="99"/>
    <w:rPr>
      <w:rFonts w:hint="default" w:ascii="Cambria" w:cs="Cambria"/>
      <w:b/>
      <w:i/>
      <w:sz w:val="28"/>
      <w:szCs w:val="28"/>
    </w:rPr>
  </w:style>
  <w:style w:type="character" w:customStyle="1" w:styleId="173">
    <w:name w:val="Nadpis 3 Char"/>
    <w:basedOn w:val="12"/>
    <w:unhideWhenUsed/>
    <w:uiPriority w:val="99"/>
    <w:rPr>
      <w:rFonts w:hint="default" w:ascii="Cambria" w:cs="Cambria"/>
      <w:b/>
      <w:sz w:val="26"/>
      <w:szCs w:val="26"/>
    </w:rPr>
  </w:style>
  <w:style w:type="character" w:customStyle="1" w:styleId="174">
    <w:name w:val="Nadpis 4 Char"/>
    <w:basedOn w:val="12"/>
    <w:unhideWhenUsed/>
    <w:uiPriority w:val="99"/>
    <w:rPr>
      <w:rFonts w:hint="default" w:eastAsia="Times New Roman" w:cs="Times New Roman"/>
      <w:b/>
      <w:sz w:val="24"/>
      <w:szCs w:val="24"/>
    </w:rPr>
  </w:style>
  <w:style w:type="character" w:customStyle="1" w:styleId="175">
    <w:name w:val="Nadpis 5 Char"/>
    <w:basedOn w:val="12"/>
    <w:unhideWhenUsed/>
    <w:uiPriority w:val="99"/>
    <w:rPr>
      <w:rFonts w:hint="default" w:eastAsia="Times New Roman" w:cs="Times New Roman"/>
      <w:b/>
      <w:i/>
      <w:sz w:val="24"/>
      <w:szCs w:val="24"/>
    </w:rPr>
  </w:style>
  <w:style w:type="character" w:customStyle="1" w:styleId="176">
    <w:name w:val="Nadpis 6 Char"/>
    <w:basedOn w:val="12"/>
    <w:unhideWhenUsed/>
    <w:uiPriority w:val="99"/>
    <w:rPr>
      <w:rFonts w:hint="default" w:eastAsia="Times New Roman" w:cs="Times New Roman"/>
      <w:b/>
      <w:sz w:val="24"/>
      <w:szCs w:val="24"/>
    </w:rPr>
  </w:style>
  <w:style w:type="character" w:customStyle="1" w:styleId="177">
    <w:name w:val="Nadpis 7 Char"/>
    <w:basedOn w:val="12"/>
    <w:unhideWhenUsed/>
    <w:uiPriority w:val="99"/>
    <w:rPr>
      <w:rFonts w:hint="default" w:eastAsia="Times New Roman" w:cs="Times New Roman"/>
      <w:sz w:val="24"/>
      <w:szCs w:val="24"/>
    </w:rPr>
  </w:style>
  <w:style w:type="character" w:customStyle="1" w:styleId="178">
    <w:name w:val="Nadpis 8 Char"/>
    <w:basedOn w:val="12"/>
    <w:unhideWhenUsed/>
    <w:uiPriority w:val="99"/>
    <w:rPr>
      <w:rFonts w:hint="default" w:eastAsia="Times New Roman" w:cs="Times New Roman"/>
      <w:i/>
      <w:sz w:val="24"/>
      <w:szCs w:val="24"/>
    </w:rPr>
  </w:style>
  <w:style w:type="character" w:customStyle="1" w:styleId="179">
    <w:name w:val="Nadpis 9 Char"/>
    <w:basedOn w:val="12"/>
    <w:unhideWhenUsed/>
    <w:uiPriority w:val="99"/>
    <w:rPr>
      <w:rFonts w:hint="default" w:ascii="Cambria" w:cs="Cambria"/>
      <w:sz w:val="22"/>
      <w:szCs w:val="22"/>
    </w:rPr>
  </w:style>
  <w:style w:type="character" w:customStyle="1" w:styleId="180">
    <w:name w:val="Hlavi?ka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81">
    <w:name w:val="P?a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82">
    <w:name w:val="Text pozn?ky pod ?iarou Char13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83">
    <w:name w:val="Text pozn?ky pod ?iarou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84">
    <w:name w:val="Text pozn?ky pod ?iarou Char13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85">
    <w:name w:val="Text pozn?ky pod ?iarou Char13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86">
    <w:name w:val="Text pozn?ky pod ?iarou Char13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87">
    <w:name w:val="Text pozn?ky pod ?iarou Char13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88">
    <w:name w:val="Text pozn?ky pod ?iarou Char13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89">
    <w:name w:val="Text pozn?ky pod ?iarou Char13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90">
    <w:name w:val="Text pozn?ky pod ?iarou Char12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91">
    <w:name w:val="Text pozn?ky pod ?iarou Char12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92">
    <w:name w:val="Text pozn?ky pod ?iarou Char12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93">
    <w:name w:val="Text pozn?ky pod ?iarou Char12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94">
    <w:name w:val="Text pozn?ky pod ?iarou Char12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95">
    <w:name w:val="Text pozn?ky pod ?iarou Char12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96">
    <w:name w:val="Text pozn?ky pod ?iarou Char12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97">
    <w:name w:val="Text pozn?ky pod ?iarou Char12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98">
    <w:name w:val="Text pozn?ky pod ?iarou Char12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199">
    <w:name w:val="Text pozn?ky pod ?iarou Char12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00">
    <w:name w:val="Text pozn?ky pod ?iarou Char1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01">
    <w:name w:val="Text pozn?ky pod ?iarou Char1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02">
    <w:name w:val="Text pozn?ky pod ?iarou Char1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03">
    <w:name w:val="Text pozn?ky pod ?iarou Char1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04">
    <w:name w:val="Text pozn?ky pod ?iarou Char1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05">
    <w:name w:val="Text pozn?ky pod ?iarou Char1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06">
    <w:name w:val="Text pozn?ky pod ?iarou Char1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07">
    <w:name w:val="Text pozn?ky pod ?iarou Char1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08">
    <w:name w:val="Text pozn?ky pod ?iarou Char1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09">
    <w:name w:val="Text pozn?ky pod ?iarou Char11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10">
    <w:name w:val="Text pozn?ky pod ?iarou Char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11">
    <w:name w:val="Text pozn?ky pod ?iarou Char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12">
    <w:name w:val="Text pozn?ky pod ?iarou Char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13">
    <w:name w:val="Text pozn?ky pod ?iarou Char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14">
    <w:name w:val="Text pozn?ky pod ?iarou Char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15">
    <w:name w:val="Text pozn?ky pod ?iarou Char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16">
    <w:name w:val="Text pozn?ky pod ?iarou Char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17">
    <w:name w:val="Text pozn?ky pod ?iarou Char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18">
    <w:name w:val="Text pozn?ky pod ?iarou Char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19">
    <w:name w:val="N?ov Char136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20">
    <w:name w:val="N?ov Char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21">
    <w:name w:val="N?ov Char135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22">
    <w:name w:val="N?ov Char134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23">
    <w:name w:val="N?ov Char133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24">
    <w:name w:val="N?ov Char132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25">
    <w:name w:val="N?ov Char131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26">
    <w:name w:val="N?ov Char130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27">
    <w:name w:val="N?ov Char129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28">
    <w:name w:val="N?ov Char128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29">
    <w:name w:val="N?ov Char127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30">
    <w:name w:val="N?ov Char126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31">
    <w:name w:val="N?ov Char125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32">
    <w:name w:val="N?ov Char124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33">
    <w:name w:val="N?ov Char123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34">
    <w:name w:val="N?ov Char122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35">
    <w:name w:val="N?ov Char121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36">
    <w:name w:val="N?ov Char120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37">
    <w:name w:val="N?ov Char119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38">
    <w:name w:val="N?ov Char118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39">
    <w:name w:val="N?ov Char117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40">
    <w:name w:val="N?ov Char116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41">
    <w:name w:val="N?ov Char115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42">
    <w:name w:val="N?ov Char114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43">
    <w:name w:val="N?ov Char113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44">
    <w:name w:val="N?ov Char112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45">
    <w:name w:val="N?ov Char111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46">
    <w:name w:val="N?ov Char110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47">
    <w:name w:val="N?ov Char19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48">
    <w:name w:val="N?ov Char18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49">
    <w:name w:val="N?ov Char17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50">
    <w:name w:val="N?ov Char16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51">
    <w:name w:val="N?ov Char15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52">
    <w:name w:val="N?ov Char14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53">
    <w:name w:val="N?ov Char13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54">
    <w:name w:val="N?ov Char12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55">
    <w:name w:val="N?ov Char11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256">
    <w:name w:val="Z?ladn? text Char13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57">
    <w:name w:val="Z?ladn? text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58">
    <w:name w:val="Z?ladn? text Char13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59">
    <w:name w:val="Z?ladn? text Char13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60">
    <w:name w:val="Z?ladn? text Char13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61">
    <w:name w:val="Z?ladn? text Char13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62">
    <w:name w:val="Z?ladn? text Char13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63">
    <w:name w:val="Z?ladn? text Char13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64">
    <w:name w:val="Z?ladn? text Char12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65">
    <w:name w:val="Z?ladn? text Char12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66">
    <w:name w:val="Z?ladn? text Char12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67">
    <w:name w:val="Z?ladn? text Char12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68">
    <w:name w:val="Z?ladn? text Char12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69">
    <w:name w:val="Z?ladn? text Char12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70">
    <w:name w:val="Z?ladn? text Char12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71">
    <w:name w:val="Z?ladn? text Char12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72">
    <w:name w:val="Z?ladn? text Char12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73">
    <w:name w:val="Z?ladn? text Char12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74">
    <w:name w:val="Z?ladn? text Char1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75">
    <w:name w:val="Z?ladn? text Char1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76">
    <w:name w:val="Z?ladn? text Char1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77">
    <w:name w:val="Z?ladn? text Char1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78">
    <w:name w:val="Z?ladn? text Char1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79">
    <w:name w:val="Z?ladn? text Char1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80">
    <w:name w:val="Z?ladn? text Char1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81">
    <w:name w:val="Z?ladn? text Char1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82">
    <w:name w:val="Z?ladn? text Char1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83">
    <w:name w:val="Z?ladn? text Char11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84">
    <w:name w:val="Z?ladn? text Char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85">
    <w:name w:val="Z?ladn? text Char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86">
    <w:name w:val="Z?ladn? text Char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87">
    <w:name w:val="Z?ladn? text Char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88">
    <w:name w:val="Z?ladn? text Char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89">
    <w:name w:val="Z?ladn? text Char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90">
    <w:name w:val="Z?ladn? text Char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91">
    <w:name w:val="Z?ladn? text Char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92">
    <w:name w:val="Z?ladn? text Char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293">
    <w:name w:val="Podtitul Char136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294">
    <w:name w:val="Podtitul Char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295">
    <w:name w:val="Podtitul Char135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296">
    <w:name w:val="Podtitul Char134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297">
    <w:name w:val="Podtitul Char133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298">
    <w:name w:val="Podtitul Char132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299">
    <w:name w:val="Podtitul Char131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00">
    <w:name w:val="Podtitul Char130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01">
    <w:name w:val="Podtitul Char129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02">
    <w:name w:val="Podtitul Char128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03">
    <w:name w:val="Podtitul Char127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04">
    <w:name w:val="Podtitul Char126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05">
    <w:name w:val="Podtitul Char125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06">
    <w:name w:val="Podtitul Char124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07">
    <w:name w:val="Podtitul Char123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08">
    <w:name w:val="Podtitul Char122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09">
    <w:name w:val="Podtitul Char121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10">
    <w:name w:val="Podtitul Char120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11">
    <w:name w:val="Podtitul Char119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12">
    <w:name w:val="Podtitul Char118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13">
    <w:name w:val="Podtitul Char117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14">
    <w:name w:val="Podtitul Char116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15">
    <w:name w:val="Podtitul Char115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16">
    <w:name w:val="Podtitul Char114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17">
    <w:name w:val="Podtitul Char113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18">
    <w:name w:val="Podtitul Char112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19">
    <w:name w:val="Podtitul Char111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20">
    <w:name w:val="Podtitul Char110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21">
    <w:name w:val="Podtitul Char19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22">
    <w:name w:val="Podtitul Char18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23">
    <w:name w:val="Podtitul Char17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24">
    <w:name w:val="Podtitul Char16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25">
    <w:name w:val="Podtitul Char15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26">
    <w:name w:val="Podtitul Char14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27">
    <w:name w:val="Podtitul Char13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28">
    <w:name w:val="Podtitul Char12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29">
    <w:name w:val="Podtitul Char11"/>
    <w:basedOn w:val="12"/>
    <w:unhideWhenUsed/>
    <w:uiPriority w:val="99"/>
    <w:rPr>
      <w:rFonts w:hint="default" w:ascii="Cambria" w:cs="Cambria"/>
      <w:sz w:val="24"/>
      <w:szCs w:val="24"/>
    </w:rPr>
  </w:style>
  <w:style w:type="character" w:customStyle="1" w:styleId="330">
    <w:name w:val="Z?ladn? text 2 Char13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31">
    <w:name w:val="Z?ladn? text 2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32">
    <w:name w:val="Z?ladn? text 2 Char13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33">
    <w:name w:val="Z?ladn? text 2 Char13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34">
    <w:name w:val="Z?ladn? text 2 Char13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35">
    <w:name w:val="Z?ladn? text 2 Char13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36">
    <w:name w:val="Z?ladn? text 2 Char13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37">
    <w:name w:val="Z?ladn? text 2 Char13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38">
    <w:name w:val="Z?ladn? text 2 Char12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39">
    <w:name w:val="Z?ladn? text 2 Char12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40">
    <w:name w:val="Z?ladn? text 2 Char12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41">
    <w:name w:val="Z?ladn? text 2 Char12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42">
    <w:name w:val="Z?ladn? text 2 Char12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43">
    <w:name w:val="Z?ladn? text 2 Char12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44">
    <w:name w:val="Z?ladn? text 2 Char12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45">
    <w:name w:val="Z?ladn? text 2 Char12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46">
    <w:name w:val="Z?ladn? text 2 Char12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47">
    <w:name w:val="Z?ladn? text 2 Char12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48">
    <w:name w:val="Z?ladn? text 2 Char1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49">
    <w:name w:val="Z?ladn? text 2 Char1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50">
    <w:name w:val="Z?ladn? text 2 Char1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51">
    <w:name w:val="Z?ladn? text 2 Char1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52">
    <w:name w:val="Z?ladn? text 2 Char1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53">
    <w:name w:val="Z?ladn? text 2 Char1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54">
    <w:name w:val="Z?ladn? text 2 Char1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55">
    <w:name w:val="Z?ladn? text 2 Char1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56">
    <w:name w:val="Z?ladn? text 2 Char1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57">
    <w:name w:val="Z?ladn? text 2 Char11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58">
    <w:name w:val="Z?ladn? text 2 Char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59">
    <w:name w:val="Z?ladn? text 2 Char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60">
    <w:name w:val="Z?ladn? text 2 Char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61">
    <w:name w:val="Z?ladn? text 2 Char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62">
    <w:name w:val="Z?ladn? text 2 Char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63">
    <w:name w:val="Z?ladn? text 2 Char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64">
    <w:name w:val="Z?ladn? text 2 Char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65">
    <w:name w:val="Z?ladn? text 2 Char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66">
    <w:name w:val="Z?ladn? text 2 Char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67">
    <w:name w:val="Zar?ka z?ladn?o textu 2 Char13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68">
    <w:name w:val="Zar?ka z?ladn?o textu 2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69">
    <w:name w:val="Zar?ka z?ladn?o textu 2 Char13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70">
    <w:name w:val="Zar?ka z?ladn?o textu 2 Char13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71">
    <w:name w:val="Zar?ka z?ladn?o textu 2 Char13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72">
    <w:name w:val="Zar?ka z?ladn?o textu 2 Char13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73">
    <w:name w:val="Zar?ka z?ladn?o textu 2 Char13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74">
    <w:name w:val="Zar?ka z?ladn?o textu 2 Char13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75">
    <w:name w:val="Zar?ka z?ladn?o textu 2 Char12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76">
    <w:name w:val="Zar?ka z?ladn?o textu 2 Char12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77">
    <w:name w:val="Zar?ka z?ladn?o textu 2 Char12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78">
    <w:name w:val="Zar?ka z?ladn?o textu 2 Char12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79">
    <w:name w:val="Zar?ka z?ladn?o textu 2 Char12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80">
    <w:name w:val="Zar?ka z?ladn?o textu 2 Char12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81">
    <w:name w:val="Zar?ka z?ladn?o textu 2 Char12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82">
    <w:name w:val="Zar?ka z?ladn?o textu 2 Char12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83">
    <w:name w:val="Zar?ka z?ladn?o textu 2 Char12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84">
    <w:name w:val="Zar?ka z?ladn?o textu 2 Char12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85">
    <w:name w:val="Zar?ka z?ladn?o textu 2 Char1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86">
    <w:name w:val="Zar?ka z?ladn?o textu 2 Char1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87">
    <w:name w:val="Zar?ka z?ladn?o textu 2 Char1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88">
    <w:name w:val="Zar?ka z?ladn?o textu 2 Char1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89">
    <w:name w:val="Zar?ka z?ladn?o textu 2 Char1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90">
    <w:name w:val="Zar?ka z?ladn?o textu 2 Char1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91">
    <w:name w:val="Zar?ka z?ladn?o textu 2 Char1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92">
    <w:name w:val="Zar?ka z?ladn?o textu 2 Char1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93">
    <w:name w:val="Zar?ka z?ladn?o textu 2 Char1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94">
    <w:name w:val="Zar?ka z?ladn?o textu 2 Char11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95">
    <w:name w:val="Zar?ka z?ladn?o textu 2 Char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96">
    <w:name w:val="Zar?ka z?ladn?o textu 2 Char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97">
    <w:name w:val="Zar?ka z?ladn?o textu 2 Char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98">
    <w:name w:val="Zar?ka z?ladn?o textu 2 Char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399">
    <w:name w:val="Zar?ka z?ladn?o textu 2 Char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00">
    <w:name w:val="Zar?ka z?ladn?o textu 2 Char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01">
    <w:name w:val="Zar?ka z?ladn?o textu 2 Char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02">
    <w:name w:val="Zar?ka z?ladn?o textu 2 Char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03">
    <w:name w:val="Zar?ka z?ladn?o textu 2 Char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04">
    <w:name w:val="Zar?ka z?ladn?o textu 3 Char13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05">
    <w:name w:val="Zar?ka z?ladn?o textu 3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06">
    <w:name w:val="Zar?ka z?ladn?o textu 3 Char13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07">
    <w:name w:val="Zar?ka z?ladn?o textu 3 Char13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08">
    <w:name w:val="Zar?ka z?ladn?o textu 3 Char13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09">
    <w:name w:val="Zar?ka z?ladn?o textu 3 Char13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10">
    <w:name w:val="Zar?ka z?ladn?o textu 3 Char13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11">
    <w:name w:val="Zar?ka z?ladn?o textu 3 Char13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12">
    <w:name w:val="Zar?ka z?ladn?o textu 3 Char12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13">
    <w:name w:val="Zar?ka z?ladn?o textu 3 Char12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14">
    <w:name w:val="Zar?ka z?ladn?o textu 3 Char12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15">
    <w:name w:val="Zar?ka z?ladn?o textu 3 Char12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16">
    <w:name w:val="Zar?ka z?ladn?o textu 3 Char12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17">
    <w:name w:val="Zar?ka z?ladn?o textu 3 Char12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18">
    <w:name w:val="Zar?ka z?ladn?o textu 3 Char12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19">
    <w:name w:val="Zar?ka z?ladn?o textu 3 Char12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20">
    <w:name w:val="Zar?ka z?ladn?o textu 3 Char12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21">
    <w:name w:val="Zar?ka z?ladn?o textu 3 Char12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22">
    <w:name w:val="Zar?ka z?ladn?o textu 3 Char1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23">
    <w:name w:val="Zar?ka z?ladn?o textu 3 Char1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24">
    <w:name w:val="Zar?ka z?ladn?o textu 3 Char1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25">
    <w:name w:val="Zar?ka z?ladn?o textu 3 Char1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26">
    <w:name w:val="Zar?ka z?ladn?o textu 3 Char1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27">
    <w:name w:val="Zar?ka z?ladn?o textu 3 Char1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28">
    <w:name w:val="Zar?ka z?ladn?o textu 3 Char1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29">
    <w:name w:val="Zar?ka z?ladn?o textu 3 Char1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30">
    <w:name w:val="Zar?ka z?ladn?o textu 3 Char1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31">
    <w:name w:val="Zar?ka z?ladn?o textu 3 Char11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32">
    <w:name w:val="Zar?ka z?ladn?o textu 3 Char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33">
    <w:name w:val="Zar?ka z?ladn?o textu 3 Char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34">
    <w:name w:val="Zar?ka z?ladn?o textu 3 Char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35">
    <w:name w:val="Zar?ka z?ladn?o textu 3 Char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36">
    <w:name w:val="Zar?ka z?ladn?o textu 3 Char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37">
    <w:name w:val="Zar?ka z?ladn?o textu 3 Char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38">
    <w:name w:val="Zar?ka z?ladn?o textu 3 Char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39">
    <w:name w:val="Zar?ka z?ladn?o textu 3 Char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40">
    <w:name w:val="Zar?ka z?ladn?o textu 3 Char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41">
    <w:name w:val="Text bubliny Char136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42">
    <w:name w:val="Text bubliny Char"/>
    <w:basedOn w:val="12"/>
    <w:unhideWhenUsed/>
    <w:uiPriority w:val="99"/>
    <w:rPr>
      <w:rFonts w:hint="default" w:ascii="Segoe UI" w:cs="Segoe UI"/>
      <w:sz w:val="18"/>
      <w:szCs w:val="18"/>
    </w:rPr>
  </w:style>
  <w:style w:type="character" w:customStyle="1" w:styleId="443">
    <w:name w:val="Text bubliny Char135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44">
    <w:name w:val="Text bubliny Char134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45">
    <w:name w:val="Text bubliny Char133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46">
    <w:name w:val="Text bubliny Char132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47">
    <w:name w:val="Text bubliny Char131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48">
    <w:name w:val="Text bubliny Char130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49">
    <w:name w:val="Text bubliny Char129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50">
    <w:name w:val="Text bubliny Char128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51">
    <w:name w:val="Text bubliny Char127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52">
    <w:name w:val="Text bubliny Char126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53">
    <w:name w:val="Text bubliny Char125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54">
    <w:name w:val="Text bubliny Char124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55">
    <w:name w:val="Text bubliny Char123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56">
    <w:name w:val="Text bubliny Char122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57">
    <w:name w:val="Text bubliny Char121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58">
    <w:name w:val="Text bubliny Char120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59">
    <w:name w:val="Text bubliny Char119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60">
    <w:name w:val="Text bubliny Char118"/>
    <w:basedOn w:val="12"/>
    <w:unhideWhenUsed/>
    <w:uiPriority w:val="99"/>
    <w:rPr>
      <w:rFonts w:hint="default" w:ascii="Segoe UI" w:cs="Segoe UI"/>
      <w:sz w:val="18"/>
      <w:szCs w:val="18"/>
    </w:rPr>
  </w:style>
  <w:style w:type="character" w:customStyle="1" w:styleId="461">
    <w:name w:val="Text bubliny Char117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62">
    <w:name w:val="Text bubliny Char116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63">
    <w:name w:val="Text bubliny Char115"/>
    <w:basedOn w:val="12"/>
    <w:unhideWhenUsed/>
    <w:uiPriority w:val="99"/>
    <w:rPr>
      <w:rFonts w:hint="default" w:ascii="Segoe UI" w:cs="Segoe UI"/>
      <w:sz w:val="18"/>
      <w:szCs w:val="18"/>
    </w:rPr>
  </w:style>
  <w:style w:type="character" w:customStyle="1" w:styleId="464">
    <w:name w:val="Text bubliny Char114"/>
    <w:basedOn w:val="12"/>
    <w:unhideWhenUsed/>
    <w:uiPriority w:val="99"/>
    <w:rPr>
      <w:rFonts w:hint="default" w:ascii="Segoe UI" w:cs="Segoe UI"/>
      <w:sz w:val="18"/>
      <w:szCs w:val="18"/>
    </w:rPr>
  </w:style>
  <w:style w:type="character" w:customStyle="1" w:styleId="465">
    <w:name w:val="Text bubliny Char113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66">
    <w:name w:val="Text bubliny Char112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67">
    <w:name w:val="Text bubliny Char111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68">
    <w:name w:val="Text bubliny Char110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69">
    <w:name w:val="Text bubliny Char19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70">
    <w:name w:val="Text bubliny Char18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71">
    <w:name w:val="Text bubliny Char17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72">
    <w:name w:val="Text bubliny Char16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73">
    <w:name w:val="Text bubliny Char15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74">
    <w:name w:val="Text bubliny Char14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75">
    <w:name w:val="Text bubliny Char13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76">
    <w:name w:val="Text bubliny Char12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77">
    <w:name w:val="Text bubliny Char11"/>
    <w:basedOn w:val="12"/>
    <w:unhideWhenUsed/>
    <w:uiPriority w:val="99"/>
    <w:rPr>
      <w:rFonts w:hint="default" w:ascii="Tahoma" w:cs="Tahoma"/>
      <w:sz w:val="16"/>
      <w:szCs w:val="16"/>
    </w:rPr>
  </w:style>
  <w:style w:type="character" w:customStyle="1" w:styleId="478">
    <w:name w:val="P舩a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79">
    <w:name w:val="Text pozn疥ky pod ?iarou Char13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80">
    <w:name w:val="Text pozn疥ky pod ?iarou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81">
    <w:name w:val="Text pozn疥ky pod ?iarou Char13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82">
    <w:name w:val="Text pozn疥ky pod ?iarou Char13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83">
    <w:name w:val="Text pozn疥ky pod ?iarou Char13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84">
    <w:name w:val="Text pozn疥ky pod ?iarou Char13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85">
    <w:name w:val="Text pozn疥ky pod ?iarou Char13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86">
    <w:name w:val="Text pozn疥ky pod ?iarou Char13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87">
    <w:name w:val="Text pozn疥ky pod ?iarou Char12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88">
    <w:name w:val="Text pozn疥ky pod ?iarou Char12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89">
    <w:name w:val="Text pozn疥ky pod ?iarou Char12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90">
    <w:name w:val="Text pozn疥ky pod ?iarou Char12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91">
    <w:name w:val="Text pozn疥ky pod ?iarou Char12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92">
    <w:name w:val="Text pozn疥ky pod ?iarou Char12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93">
    <w:name w:val="Text pozn疥ky pod ?iarou Char12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94">
    <w:name w:val="Text pozn疥ky pod ?iarou Char12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95">
    <w:name w:val="Text pozn疥ky pod ?iarou Char12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96">
    <w:name w:val="Text pozn疥ky pod ?iarou Char12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97">
    <w:name w:val="Text pozn疥ky pod ?iarou Char1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98">
    <w:name w:val="Text pozn疥ky pod ?iarou Char1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499">
    <w:name w:val="Text pozn疥ky pod ?iarou Char1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00">
    <w:name w:val="Text pozn疥ky pod ?iarou Char1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01">
    <w:name w:val="Text pozn疥ky pod ?iarou Char1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02">
    <w:name w:val="Text pozn疥ky pod ?iarou Char1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03">
    <w:name w:val="Text pozn疥ky pod ?iarou Char1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04">
    <w:name w:val="Text pozn疥ky pod ?iarou Char1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05">
    <w:name w:val="Text pozn疥ky pod ?iarou Char1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06">
    <w:name w:val="Text pozn疥ky pod ?iarou Char11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07">
    <w:name w:val="Text pozn疥ky pod ?iarou Char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08">
    <w:name w:val="Text pozn疥ky pod ?iarou Char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09">
    <w:name w:val="Text pozn疥ky pod ?iarou Char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10">
    <w:name w:val="Text pozn疥ky pod ?iarou Char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11">
    <w:name w:val="Text pozn疥ky pod ?iarou Char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12">
    <w:name w:val="Text pozn疥ky pod ?iarou Char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13">
    <w:name w:val="Text pozn疥ky pod ?iarou Char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14">
    <w:name w:val="Text pozn疥ky pod ?iarou Char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15">
    <w:name w:val="Text pozn疥ky pod ?iarou Char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16">
    <w:name w:val="N痙ov Char136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17">
    <w:name w:val="N痙ov Char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18">
    <w:name w:val="N痙ov Char135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19">
    <w:name w:val="N痙ov Char134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20">
    <w:name w:val="N痙ov Char133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21">
    <w:name w:val="N痙ov Char132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22">
    <w:name w:val="N痙ov Char131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23">
    <w:name w:val="N痙ov Char130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24">
    <w:name w:val="N痙ov Char129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25">
    <w:name w:val="N痙ov Char128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26">
    <w:name w:val="N痙ov Char127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27">
    <w:name w:val="N痙ov Char126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28">
    <w:name w:val="N痙ov Char125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29">
    <w:name w:val="N痙ov Char124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30">
    <w:name w:val="N痙ov Char123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31">
    <w:name w:val="N痙ov Char122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32">
    <w:name w:val="N痙ov Char121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33">
    <w:name w:val="N痙ov Char120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34">
    <w:name w:val="N痙ov Char119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35">
    <w:name w:val="N痙ov Char118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36">
    <w:name w:val="N痙ov Char117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37">
    <w:name w:val="N痙ov Char116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38">
    <w:name w:val="N痙ov Char115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39">
    <w:name w:val="N痙ov Char114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40">
    <w:name w:val="N痙ov Char113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41">
    <w:name w:val="N痙ov Char112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42">
    <w:name w:val="N痙ov Char111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43">
    <w:name w:val="N痙ov Char110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44">
    <w:name w:val="N痙ov Char19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45">
    <w:name w:val="N痙ov Char18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46">
    <w:name w:val="N痙ov Char17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47">
    <w:name w:val="N痙ov Char16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48">
    <w:name w:val="N痙ov Char15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49">
    <w:name w:val="N痙ov Char14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50">
    <w:name w:val="N痙ov Char13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51">
    <w:name w:val="N痙ov Char12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52">
    <w:name w:val="N痙ov Char11"/>
    <w:basedOn w:val="12"/>
    <w:unhideWhenUsed/>
    <w:uiPriority w:val="99"/>
    <w:rPr>
      <w:rFonts w:hint="default" w:ascii="Cambria" w:cs="Cambria"/>
      <w:b/>
      <w:kern w:val="1"/>
      <w:sz w:val="32"/>
      <w:szCs w:val="32"/>
    </w:rPr>
  </w:style>
  <w:style w:type="character" w:customStyle="1" w:styleId="553">
    <w:name w:val="Z疚ladn text Char13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54">
    <w:name w:val="Z疚ladn text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55">
    <w:name w:val="Z疚ladn text Char13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56">
    <w:name w:val="Z疚ladn text Char13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57">
    <w:name w:val="Z疚ladn text Char13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58">
    <w:name w:val="Z疚ladn text Char13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59">
    <w:name w:val="Z疚ladn text Char13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60">
    <w:name w:val="Z疚ladn text Char13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61">
    <w:name w:val="Z疚ladn text Char12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62">
    <w:name w:val="Z疚ladn text Char12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63">
    <w:name w:val="Z疚ladn text Char12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64">
    <w:name w:val="Z疚ladn text Char12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65">
    <w:name w:val="Z疚ladn text Char12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66">
    <w:name w:val="Z疚ladn text Char12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67">
    <w:name w:val="Z疚ladn text Char12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68">
    <w:name w:val="Z疚ladn text Char12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69">
    <w:name w:val="Z疚ladn text Char12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70">
    <w:name w:val="Z疚ladn text Char12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71">
    <w:name w:val="Z疚ladn text Char1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72">
    <w:name w:val="Z疚ladn text Char1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73">
    <w:name w:val="Z疚ladn text Char1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74">
    <w:name w:val="Z疚ladn text Char1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75">
    <w:name w:val="Z疚ladn text Char1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76">
    <w:name w:val="Z疚ladn text Char1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77">
    <w:name w:val="Z疚ladn text Char1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78">
    <w:name w:val="Z疚ladn text Char1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79">
    <w:name w:val="Z疚ladn text Char1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80">
    <w:name w:val="Z疚ladn text Char11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81">
    <w:name w:val="Z疚ladn text Char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82">
    <w:name w:val="Z疚ladn text Char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83">
    <w:name w:val="Z疚ladn text Char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84">
    <w:name w:val="Z疚ladn text Char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85">
    <w:name w:val="Z疚ladn text Char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86">
    <w:name w:val="Z疚ladn text Char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87">
    <w:name w:val="Z疚ladn text Char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88">
    <w:name w:val="Z疚ladn text Char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89">
    <w:name w:val="Z疚ladn text Char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90">
    <w:name w:val="Z疚ladn text 2 Char13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91">
    <w:name w:val="Z疚ladn text 2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92">
    <w:name w:val="Z疚ladn text 2 Char13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93">
    <w:name w:val="Z疚ladn text 2 Char13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94">
    <w:name w:val="Z疚ladn text 2 Char13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95">
    <w:name w:val="Z疚ladn text 2 Char13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96">
    <w:name w:val="Z疚ladn text 2 Char13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97">
    <w:name w:val="Z疚ladn text 2 Char13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98">
    <w:name w:val="Z疚ladn text 2 Char12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599">
    <w:name w:val="Z疚ladn text 2 Char12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00">
    <w:name w:val="Z疚ladn text 2 Char12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01">
    <w:name w:val="Z疚ladn text 2 Char12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02">
    <w:name w:val="Z疚ladn text 2 Char12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03">
    <w:name w:val="Z疚ladn text 2 Char12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04">
    <w:name w:val="Z疚ladn text 2 Char12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05">
    <w:name w:val="Z疚ladn text 2 Char12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06">
    <w:name w:val="Z疚ladn text 2 Char12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07">
    <w:name w:val="Z疚ladn text 2 Char12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08">
    <w:name w:val="Z疚ladn text 2 Char1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09">
    <w:name w:val="Z疚ladn text 2 Char1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10">
    <w:name w:val="Z疚ladn text 2 Char1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11">
    <w:name w:val="Z疚ladn text 2 Char1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12">
    <w:name w:val="Z疚ladn text 2 Char1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13">
    <w:name w:val="Z疚ladn text 2 Char1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14">
    <w:name w:val="Z疚ladn text 2 Char1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15">
    <w:name w:val="Z疚ladn text 2 Char1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16">
    <w:name w:val="Z疚ladn text 2 Char1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17">
    <w:name w:val="Z疚ladn text 2 Char11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18">
    <w:name w:val="Z疚ladn text 2 Char1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19">
    <w:name w:val="Z疚ladn text 2 Char1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20">
    <w:name w:val="Z疚ladn text 2 Char1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21">
    <w:name w:val="Z疚ladn text 2 Char1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22">
    <w:name w:val="Z疚ladn text 2 Char1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23">
    <w:name w:val="Z疚ladn text 2 Char1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24">
    <w:name w:val="Z疚ladn text 2 Char1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25">
    <w:name w:val="Z疚ladn text 2 Char1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26">
    <w:name w:val="Z疚ladn text 2 Char1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27">
    <w:name w:val="Zar癰ka z疚ladn馼o textu 2 Char13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28">
    <w:name w:val="Zar癰ka z疚ladn馼o textu 2 Char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29">
    <w:name w:val="Zar癰ka z疚ladn馼o textu 2 Char13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30">
    <w:name w:val="Zar癰ka z疚ladn馼o textu 2 Char13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31">
    <w:name w:val="Zar癰ka z疚ladn馼o textu 2 Char13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32">
    <w:name w:val="Zar癰ka z疚ladn馼o textu 2 Char13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33">
    <w:name w:val="Zar癰ka z疚ladn馼o textu 2 Char13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34">
    <w:name w:val="Zar癰ka z疚ladn馼o textu 2 Char130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35">
    <w:name w:val="Zar癰ka z疚ladn馼o textu 2 Char129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36">
    <w:name w:val="Zar癰ka z疚ladn馼o textu 2 Char128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37">
    <w:name w:val="Zar癰ka z疚ladn馼o textu 2 Char127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38">
    <w:name w:val="Zar癰ka z疚ladn馼o textu 2 Char126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39">
    <w:name w:val="Zar癰ka z疚ladn馼o textu 2 Char125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40">
    <w:name w:val="Zar癰ka z疚ladn馼o textu 2 Char124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41">
    <w:name w:val="Zar癰ka z疚ladn馼o textu 2 Char123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42">
    <w:name w:val="Zar癰ka z疚ladn馼o textu 2 Char122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43">
    <w:name w:val="Zar癰ka z疚ladn馼o textu 2 Char121"/>
    <w:basedOn w:val="12"/>
    <w:unhideWhenUsed/>
    <w:uiPriority w:val="99"/>
    <w:rPr>
      <w:rFonts w:hint="default" w:cs="Times New Roman"/>
      <w:sz w:val="24"/>
      <w:szCs w:val="24"/>
    </w:rPr>
  </w:style>
  <w:style w:type="character" w:customStyle="1" w:styleId="644">
    <w:name w:val="Zar癰ka z疚ladn馼o textu 2 Char120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45">
    <w:name w:val="Zar癰ka z疚ladn馼o textu 2 Char119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46">
    <w:name w:val="Zar癰ka z疚ladn馼o textu 2 Char118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47">
    <w:name w:val="Zar癰ka z疚ladn馼o textu 2 Char117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48">
    <w:name w:val="Zar癰ka z疚ladn馼o textu 2 Char116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49">
    <w:name w:val="Zar癰ka z疚ladn馼o textu 2 Char115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50">
    <w:name w:val="Zar癰ka z疚ladn馼o textu 2 Char114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51">
    <w:name w:val="Zar癰ka z疚ladn馼o textu 2 Char113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52">
    <w:name w:val="Zar癰ka z疚ladn馼o textu 2 Char112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53">
    <w:name w:val="Zar癰ka z疚ladn馼o textu 2 Char111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54">
    <w:name w:val="Zar癰ka z疚ladn馼o textu 2 Char110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55">
    <w:name w:val="Zar癰ka z疚ladn馼o textu 2 Char19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56">
    <w:name w:val="Zar癰ka z疚ladn馼o textu 2 Char18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57">
    <w:name w:val="Zar癰ka z疚ladn馼o textu 2 Char17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58">
    <w:name w:val="Zar癰ka z疚ladn馼o textu 2 Char16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59">
    <w:name w:val="Zar癰ka z疚ladn馼o textu 2 Char15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60">
    <w:name w:val="Zar癰ka z疚ladn馼o textu 2 Char14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61">
    <w:name w:val="Zar癰ka z疚ladn馼o textu 2 Char13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62">
    <w:name w:val="Zar癰ka z疚ladn馼o textu 2 Char12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63">
    <w:name w:val="Zar癰ka z疚ladn馼o textu 2 Char11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64">
    <w:name w:val="Zar癰ka z疚ladn馼o textu 3 Char136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65">
    <w:name w:val="Zar癰ka z疚ladn馼o textu 3 Char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66">
    <w:name w:val="Zar癰ka z疚ladn馼o textu 3 Char135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67">
    <w:name w:val="Zar癰ka z疚ladn馼o textu 3 Char134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68">
    <w:name w:val="Zar癰ka z疚ladn馼o textu 3 Char133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69">
    <w:name w:val="Zar癰ka z疚ladn馼o textu 3 Char132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70">
    <w:name w:val="Zar癰ka z疚ladn馼o textu 3 Char131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71">
    <w:name w:val="Zar癰ka z疚ladn馼o textu 3 Char130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72">
    <w:name w:val="Zar癰ka z疚ladn馼o textu 3 Char129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73">
    <w:name w:val="Zar癰ka z疚ladn馼o textu 3 Char128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74">
    <w:name w:val="Zar癰ka z疚ladn馼o textu 3 Char127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75">
    <w:name w:val="Zar癰ka z疚ladn馼o textu 3 Char126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76">
    <w:name w:val="Zar癰ka z疚ladn馼o textu 3 Char125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77">
    <w:name w:val="Zar癰ka z疚ladn馼o textu 3 Char124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78">
    <w:name w:val="Zar癰ka z疚ladn馼o textu 3 Char123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79">
    <w:name w:val="Zar癰ka z疚ladn馼o textu 3 Char122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80">
    <w:name w:val="Zar癰ka z疚ladn馼o textu 3 Char121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81">
    <w:name w:val="Zar癰ka z疚ladn馼o textu 3 Char120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82">
    <w:name w:val="Zar癰ka z疚ladn馼o textu 3 Char119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83">
    <w:name w:val="Zar癰ka z疚ladn馼o textu 3 Char118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84">
    <w:name w:val="Zar癰ka z疚ladn馼o textu 3 Char117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85">
    <w:name w:val="Zar癰ka z疚ladn馼o textu 3 Char116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86">
    <w:name w:val="Zar癰ka z疚ladn馼o textu 3 Char115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87">
    <w:name w:val="Zar癰ka z疚ladn馼o textu 3 Char114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88">
    <w:name w:val="Zar癰ka z疚ladn馼o textu 3 Char113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89">
    <w:name w:val="Zar癰ka z疚ladn馼o textu 3 Char112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90">
    <w:name w:val="Zar癰ka z疚ladn馼o textu 3 Char111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91">
    <w:name w:val="Zar癰ka z疚ladn馼o textu 3 Char110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92">
    <w:name w:val="Zar癰ka z疚ladn馼o textu 3 Char19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93">
    <w:name w:val="Zar癰ka z疚ladn馼o textu 3 Char18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94">
    <w:name w:val="Zar癰ka z疚ladn馼o textu 3 Char17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95">
    <w:name w:val="Zar癰ka z疚ladn馼o textu 3 Char16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96">
    <w:name w:val="Zar癰ka z疚ladn馼o textu 3 Char15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97">
    <w:name w:val="Zar癰ka z疚ladn馼o textu 3 Char14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98">
    <w:name w:val="Zar癰ka z疚ladn馼o textu 3 Char13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699">
    <w:name w:val="Zar癰ka z疚ladn馼o textu 3 Char12"/>
    <w:basedOn w:val="12"/>
    <w:unhideWhenUsed/>
    <w:qFormat/>
    <w:uiPriority w:val="99"/>
    <w:rPr>
      <w:rFonts w:hint="default" w:cs="Times New Roman"/>
      <w:sz w:val="24"/>
      <w:szCs w:val="24"/>
    </w:rPr>
  </w:style>
  <w:style w:type="character" w:customStyle="1" w:styleId="700">
    <w:name w:val="Zar癰ka z疚ladn馼o textu 3 Char11"/>
    <w:basedOn w:val="12"/>
    <w:unhideWhenUsed/>
    <w:qFormat/>
    <w:uiPriority w:val="99"/>
    <w:rPr>
      <w:rFonts w:hint="default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25</Pages>
  <TotalTime>59</TotalTime>
  <ScaleCrop>false</ScaleCrop>
  <LinksUpToDate>false</LinksUpToDate>
  <Application>WPS Office_12.2.0.23197_F1E327BC-269C-435d-A152-05C5408002CA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2025-03-05T14:59:00Z</dcterms:created>
  <dc:creator>judak</dc:creator>
  <cp:lastModifiedBy>judak</cp:lastModifiedBy>
  <dcterms:modified xsi:type="dcterms:W3CDTF">2026-03-23T14:49:27Z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1033-12.2.0.23197</vt:lpwstr>
  </property>
  <property fmtid="{D5CDD505-2E9C-101B-9397-08002B2CF9AE}" pid="3" name="ICV">
    <vt:lpwstr>BCCC72FDF6314F00BB5C249F93A288FE_13</vt:lpwstr>
  </property>
</Properties>
</file>