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B0C497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E72960B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6E88A25D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7CF2FEE1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1290A9B" w14:textId="77777777" w:rsidR="003D1D35" w:rsidRPr="00567710" w:rsidRDefault="00A71778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t>FACTORING SERVIS s. r. o.</w:t>
            </w:r>
          </w:p>
        </w:tc>
      </w:tr>
      <w:tr w:rsidR="003D1D35" w:rsidRPr="00567710" w14:paraId="4FCB848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AC9C39F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79626BB9" w14:textId="77777777" w:rsidR="003D1D35" w:rsidRPr="00567710" w:rsidRDefault="005615E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 w:rsidRPr="00A71778">
              <w:t>Grösslingova</w:t>
            </w:r>
            <w:proofErr w:type="spellEnd"/>
            <w:r w:rsidRPr="00A71778">
              <w:t xml:space="preserve"> 4, 811 09 Bratislava</w:t>
            </w:r>
          </w:p>
        </w:tc>
      </w:tr>
    </w:tbl>
    <w:p w14:paraId="4DA9083D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3C6F23" w:rsidRPr="003C6F23" w14:paraId="6568D774" w14:textId="77777777" w:rsidTr="003C6F23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68ADDF07" w14:textId="77777777"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3C6F23" w:rsidRPr="003C6F23" w14:paraId="7397AB0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1520BB2" w14:textId="77777777" w:rsidR="003C6F23" w:rsidRPr="003C6F23" w:rsidRDefault="003C6F23" w:rsidP="003C6F2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6F2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</w:tr>
          </w:tbl>
          <w:p w14:paraId="1C8996BF" w14:textId="77777777"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21E7495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56B19C5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57D6DBE7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8C889C3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2059DD9A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29715AB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692707DA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9652205" w14:textId="12B57B1C" w:rsidR="00927FAE" w:rsidRPr="00567710" w:rsidRDefault="00C72361" w:rsidP="00C2261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A0FFF">
              <w:rPr>
                <w:sz w:val="20"/>
                <w:szCs w:val="20"/>
              </w:rPr>
              <w:t>2</w:t>
            </w:r>
            <w:r w:rsidR="007D0731">
              <w:rPr>
                <w:sz w:val="20"/>
                <w:szCs w:val="20"/>
              </w:rPr>
              <w:t>.</w:t>
            </w:r>
            <w:r w:rsidR="00C22615">
              <w:rPr>
                <w:sz w:val="20"/>
                <w:szCs w:val="20"/>
              </w:rPr>
              <w:t>03</w:t>
            </w:r>
            <w:r w:rsidR="007D0731">
              <w:rPr>
                <w:sz w:val="20"/>
                <w:szCs w:val="20"/>
              </w:rPr>
              <w:t>.20</w:t>
            </w:r>
            <w:r w:rsidR="00C22615">
              <w:rPr>
                <w:sz w:val="20"/>
                <w:szCs w:val="20"/>
              </w:rPr>
              <w:t>2</w:t>
            </w:r>
            <w:r w:rsidR="001A0FFF">
              <w:rPr>
                <w:sz w:val="20"/>
                <w:szCs w:val="20"/>
              </w:rPr>
              <w:t>5</w:t>
            </w:r>
          </w:p>
        </w:tc>
      </w:tr>
      <w:tr w:rsidR="003D1D35" w:rsidRPr="00567710" w14:paraId="27DA0E32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68BF0EB2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04A3C472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19B3ED9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26AF22E2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1486E5D7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35F62B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2D59E19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6C2F333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9CDBADF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08C3AE7A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162C210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35FAEA2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75F6666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6093A30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0ED295CE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3B0A224C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27EADE8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3FC9AB4B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6BD439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15D6246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533EB677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F1A3A88" w14:textId="77777777" w:rsidTr="00567710">
        <w:trPr>
          <w:trHeight w:val="464"/>
        </w:trPr>
        <w:tc>
          <w:tcPr>
            <w:tcW w:w="9072" w:type="dxa"/>
            <w:gridSpan w:val="5"/>
          </w:tcPr>
          <w:p w14:paraId="7867BF13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7630BFC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C444C58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1331BD1D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62F6F99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73AF32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3B8E73A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7D24411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0123EA86" w14:textId="77777777" w:rsidTr="00567710">
        <w:trPr>
          <w:trHeight w:val="484"/>
        </w:trPr>
        <w:tc>
          <w:tcPr>
            <w:tcW w:w="9072" w:type="dxa"/>
            <w:gridSpan w:val="2"/>
          </w:tcPr>
          <w:p w14:paraId="1889FFB8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4583E8E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9E8BE6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50DCE68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F6962D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08B0AC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128A5B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7901053A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25A5E13C" w14:textId="77777777" w:rsidTr="00567710">
        <w:trPr>
          <w:trHeight w:val="190"/>
        </w:trPr>
        <w:tc>
          <w:tcPr>
            <w:tcW w:w="9072" w:type="dxa"/>
            <w:gridSpan w:val="2"/>
          </w:tcPr>
          <w:p w14:paraId="37327456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312AA96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7BE740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0769B2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1F9939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CB2329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6B4B474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1EA0790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5A06EAA2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0D50B61A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6C66B6C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B7E8DA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10D946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1028DCF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DDEE73D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4232D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64A2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81EC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172E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149F4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176A466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7B59E194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2FE37A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42368AC6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88DADFF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F8DA80E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8751A77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F855153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6E590F76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6F223374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69B31D92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1782660C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0091A57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6E8493AD" w14:textId="77777777"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14:paraId="5DFD7FD7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E1CEC32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069DE1C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71EC52A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122CDBEB" w14:textId="77777777"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14:paraId="611E4128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0B6848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506350F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A2E6560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0F4076B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9BC4DBA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CCD4ACA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6ABB2D0D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A1C912B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FE91A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C27105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AA641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0CED70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6378BE57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A06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C8C10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1079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AE4AC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2549AA2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A2AF2F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B79BA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ADB897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336A49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2BCFCA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45464AFE" w14:textId="77777777" w:rsidTr="00EE3219">
        <w:trPr>
          <w:trHeight w:val="340"/>
        </w:trPr>
        <w:tc>
          <w:tcPr>
            <w:tcW w:w="9072" w:type="dxa"/>
            <w:gridSpan w:val="7"/>
          </w:tcPr>
          <w:p w14:paraId="5735C7FE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1294D50E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4B7C572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91E71B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FFD685F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799FE1E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9B6BD9C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035A10D6" w14:textId="77777777" w:rsidTr="00EE3219">
        <w:trPr>
          <w:trHeight w:val="340"/>
        </w:trPr>
        <w:tc>
          <w:tcPr>
            <w:tcW w:w="9072" w:type="dxa"/>
            <w:gridSpan w:val="7"/>
          </w:tcPr>
          <w:p w14:paraId="72BE2338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552622D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1448E0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0963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8585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A1D23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80AE5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9107DB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3130C0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19A1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4283D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C863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6ABD4D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C17F00D" w14:textId="77777777" w:rsidTr="00EE3219">
        <w:trPr>
          <w:trHeight w:val="340"/>
        </w:trPr>
        <w:tc>
          <w:tcPr>
            <w:tcW w:w="9072" w:type="dxa"/>
            <w:gridSpan w:val="7"/>
          </w:tcPr>
          <w:p w14:paraId="78B2BD5F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0916D6B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D611D6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B0F96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5D35E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EA4D1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69D3C1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045410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C37B8F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BED19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7A5D4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58353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AFE7E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7444D7E" w14:textId="77777777" w:rsidTr="00EE3219">
        <w:trPr>
          <w:trHeight w:val="340"/>
        </w:trPr>
        <w:tc>
          <w:tcPr>
            <w:tcW w:w="9072" w:type="dxa"/>
            <w:gridSpan w:val="7"/>
          </w:tcPr>
          <w:p w14:paraId="0BDCF8E0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70DEA3A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25DA36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519A7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9F22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F35C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8214EF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E4AA02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838522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B43C9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657D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E374F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10A2C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FEF200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F35829F" w14:textId="77777777" w:rsidTr="00EE3219">
        <w:trPr>
          <w:trHeight w:val="340"/>
        </w:trPr>
        <w:tc>
          <w:tcPr>
            <w:tcW w:w="9072" w:type="dxa"/>
            <w:gridSpan w:val="4"/>
          </w:tcPr>
          <w:p w14:paraId="03ABC1C6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7AA6EC9C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2E108B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E185788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2CA68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57BD4F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25E61E5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D022C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D3A4F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D05E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893FB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56C57452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DE4A4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D49FE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08039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7D9B8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00C509E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37DADA5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77B4A51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3FDEC1D1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290E0335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5FBE5833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244A7E3C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8D9983D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EB25133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09E1E0BB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977192F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99DC7A5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100E8F78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5500D20B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1B86C651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1C72CE7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B68930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75DDA33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2CCA624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1324821A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19A2A0A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0EF9C0AC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E613B1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23044AB6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7A9FE161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6296407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3933392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7D24113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6BB53D79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3286713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6B2F66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AA4399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942441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E3A6E2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2A0EBE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D708FF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AB2B16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44BEB5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F907AA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4BDC01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E7F1C6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4A6E430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250426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C0F9E4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E37696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ED4427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0063D6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30F3121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8DC6593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A31A726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1DE63932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7C7EDBB7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42CE538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96255B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9BFE8F4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5C31D37B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2589AA7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3A1FAE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E8AF53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3EE2F8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3EA995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824285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E2D88E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ED830A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A0A06C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DB4095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308C0D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6CEE71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A83F2D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C4DF63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1DB70C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A82F06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0CBC1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EC52E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6366D5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0991F11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C67815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D499F0D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3D6802E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9D9318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C4EFDB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2FE6FF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439B2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EA3F51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241958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61A0CE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06DE04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816F8F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9131DE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D704BC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459EB14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E2F3DF6" w14:textId="77777777" w:rsidTr="002C1383">
        <w:trPr>
          <w:trHeight w:val="283"/>
        </w:trPr>
        <w:tc>
          <w:tcPr>
            <w:tcW w:w="9072" w:type="dxa"/>
            <w:gridSpan w:val="2"/>
          </w:tcPr>
          <w:p w14:paraId="389C45D1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0EE38EAD" w14:textId="77777777" w:rsidTr="002C1383">
        <w:trPr>
          <w:trHeight w:val="283"/>
        </w:trPr>
        <w:tc>
          <w:tcPr>
            <w:tcW w:w="8789" w:type="dxa"/>
          </w:tcPr>
          <w:p w14:paraId="5568FAC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76A9504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2EF39DC" w14:textId="77777777" w:rsidTr="002C1383">
        <w:trPr>
          <w:trHeight w:val="283"/>
        </w:trPr>
        <w:tc>
          <w:tcPr>
            <w:tcW w:w="8789" w:type="dxa"/>
          </w:tcPr>
          <w:p w14:paraId="4AE53C9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75354F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86C27FC" w14:textId="77777777" w:rsidTr="002C1383">
        <w:trPr>
          <w:trHeight w:val="283"/>
        </w:trPr>
        <w:tc>
          <w:tcPr>
            <w:tcW w:w="8789" w:type="dxa"/>
          </w:tcPr>
          <w:p w14:paraId="1E8B744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6F7B87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846D353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C5E5DA4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025FCC1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52A854F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B3B3B24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A58906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808612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D1A077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6B05C94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1883CD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4849280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CF5173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2941127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A466199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562CC5A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2C94B28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91B20A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0C1242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1EB34E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91AE0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2CDF2DE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25369A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75A086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400C92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D32D64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FF2694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508781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0F4F1F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1BD30D0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77A614C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20696F8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1DA882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44AB748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9775974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32AF7E19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11855F7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94DA4F4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0A13569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38AA7A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3237AE6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2BE054C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7EDE1A95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9AECE93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35947E3" w14:textId="77777777" w:rsidTr="002C1383">
        <w:trPr>
          <w:trHeight w:val="397"/>
        </w:trPr>
        <w:tc>
          <w:tcPr>
            <w:tcW w:w="8789" w:type="dxa"/>
          </w:tcPr>
          <w:p w14:paraId="1D2A6675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7EA9637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32794EC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30890A30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4588EDC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46D42F9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0EAF1504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5BBBC6D9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DC5E3A9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48997857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DC867CB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C42C558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7361FCF4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2AA845C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2A4A6B3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19BDC5F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9DAB16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13211AF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8DD0F8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63AAC880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3FD0E0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5D40977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727C06A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B180824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7EF2530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E1081FB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A5746AF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13F92E0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3AB3480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168CBA1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89D7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D4D4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58E27FD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A09EED0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B730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7FE9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16C4576" w14:textId="77777777" w:rsidTr="00B06C2C">
        <w:trPr>
          <w:trHeight w:val="340"/>
        </w:trPr>
        <w:tc>
          <w:tcPr>
            <w:tcW w:w="9089" w:type="dxa"/>
            <w:gridSpan w:val="3"/>
          </w:tcPr>
          <w:p w14:paraId="19A105E8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04EA6E79" w14:textId="77777777" w:rsidTr="00A33651">
        <w:trPr>
          <w:trHeight w:val="340"/>
        </w:trPr>
        <w:tc>
          <w:tcPr>
            <w:tcW w:w="8789" w:type="dxa"/>
            <w:gridSpan w:val="2"/>
          </w:tcPr>
          <w:p w14:paraId="41B191D7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434B401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7E944AB3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09CBED9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085248B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7BCBC6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64110D7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A02B75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53FE68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F7CDC0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0A678DC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D3E9F2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66C0D28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A4192B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7940246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D77457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3B1EE1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C085AE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13C189F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427ED4E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793D1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E8188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20A9A7F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98959E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B2AC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57DD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79DF9DD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7287572B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4D27FC30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202A91D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B1E71B0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9FC3099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4AE1383F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3D379A7C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92E5978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22B22F1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6BE842ED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485C73F6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DD97392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3A335B4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F420903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3609DD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2C94349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CB19B5B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4A1D57D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F87F7AC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E356476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15C010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1A0FEB4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628E57B" w14:textId="77777777" w:rsidTr="00F756DE">
        <w:trPr>
          <w:trHeight w:val="538"/>
        </w:trPr>
        <w:tc>
          <w:tcPr>
            <w:tcW w:w="9180" w:type="dxa"/>
            <w:gridSpan w:val="8"/>
          </w:tcPr>
          <w:p w14:paraId="385814F6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78F5A63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09F8576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73EF63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577B0D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BC7BEF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2F1974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02F5F3A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3090402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8F90743" w14:textId="77777777" w:rsidR="00F86BAE" w:rsidRPr="00567710" w:rsidRDefault="005615E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7498549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F7E5727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945F6E1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6C1CFF6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E43E67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CE2331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2CCE842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09B05F4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E14652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DEDE5A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A904A3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1C7C780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64BF80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F7A4CA3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31DAC23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305A5A6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54AFCC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8CF620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6F1D38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60544B1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B76B0D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36AAD2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E80850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37D618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C1319D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3D2FD8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06280C6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CD20D5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156CE3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A313D3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E0633C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EFD607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96A82C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8B1182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971561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C00757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8A635A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B65646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BCA36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796366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D73022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CF8861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53D900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5CC1F2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2D52D7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73DC41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799418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121C52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0274C0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E9D17C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BA6796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C8C0FC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4470BD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49DB47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35798D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79617C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41C061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2235D1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1B69A3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547E50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22B548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078A79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28F2E1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9E74AB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929668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45031E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397160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633E8D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FC1649A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3EA8781A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393D5C9C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169F79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38F08D6B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7F6E1F01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0279B77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6014585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078D9B6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8EC4A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61B5AD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839766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80084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CA608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6695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634AC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0586B48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806F1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33849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73C6D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0A0025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BC84842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226D5213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D88BBB4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195DD48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5D56D46B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671FEEBA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F1637F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084D8B1C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56F272DA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E2CE7C5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BC42A7D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7F9EC08B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5E8E55EF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21DE795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EE1624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844B0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93F5AE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D2A1CF8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8396C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43B374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4EF2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18240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A3B6D34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6316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332E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4E8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D2275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C984908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9137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CC98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CC98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AB95A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5025EC6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6A84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3572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27F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42995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6FAB18A" w14:textId="77777777" w:rsidR="00B06C2C" w:rsidRPr="00567710" w:rsidRDefault="00B06C2C" w:rsidP="00B06C2C">
      <w:pPr>
        <w:rPr>
          <w:sz w:val="20"/>
          <w:szCs w:val="20"/>
        </w:rPr>
      </w:pPr>
    </w:p>
    <w:p w14:paraId="7A79CC47" w14:textId="77777777" w:rsidR="003F4447" w:rsidRDefault="003F4447" w:rsidP="00B06C2C">
      <w:pPr>
        <w:rPr>
          <w:sz w:val="20"/>
          <w:szCs w:val="20"/>
        </w:rPr>
      </w:pPr>
    </w:p>
    <w:p w14:paraId="2D9EB522" w14:textId="77777777" w:rsidR="00423603" w:rsidRDefault="00423603" w:rsidP="00B06C2C">
      <w:pPr>
        <w:rPr>
          <w:sz w:val="20"/>
          <w:szCs w:val="20"/>
        </w:rPr>
      </w:pPr>
    </w:p>
    <w:p w14:paraId="3C979E36" w14:textId="77777777" w:rsidR="00423603" w:rsidRPr="00567710" w:rsidRDefault="00423603" w:rsidP="00B06C2C">
      <w:pPr>
        <w:rPr>
          <w:sz w:val="20"/>
          <w:szCs w:val="20"/>
        </w:rPr>
      </w:pPr>
    </w:p>
    <w:p w14:paraId="1F9D54B0" w14:textId="77777777" w:rsidR="002C1383" w:rsidRPr="00567710" w:rsidRDefault="002C1383" w:rsidP="00B06C2C">
      <w:pPr>
        <w:rPr>
          <w:sz w:val="20"/>
          <w:szCs w:val="20"/>
        </w:rPr>
      </w:pPr>
    </w:p>
    <w:p w14:paraId="71C699F5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6B0D4AC8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77FAC161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69D9A7A3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5E010CBA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695226B7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10E90D7E" w14:textId="77777777" w:rsidTr="00884643">
        <w:trPr>
          <w:trHeight w:val="250"/>
        </w:trPr>
        <w:tc>
          <w:tcPr>
            <w:tcW w:w="476" w:type="dxa"/>
          </w:tcPr>
          <w:p w14:paraId="0FA430F2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28F66E0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12EC5F4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7B75EA8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30B7429A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182D32F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2C0C50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110F2EC3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0E81AE4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20074A7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42BD35D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853A786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4C4E9925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E55F5A2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52F315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FC7922E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563FF26F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6E4472C0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1F5EA9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528143A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440C6C3A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BA0C6C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1DD8B0E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234EB0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32985B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AFCC33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45C5337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D0744B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AE30BA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343A95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EE86E4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39555964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A532B6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3B481E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5DC9C0C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B5B5FE9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6B7B48A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73A02FA6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6350D7A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F6D4415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0DD9B87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74876B99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A37C4C5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77C58427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18847A88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2D5D7964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606BDD4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7BAD594F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44483019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06A076D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EAB99FF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83F845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2B2C95A4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6F6BB7FD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127E4D70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126D8427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0E738411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09E46FD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315FDF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DBD1DCA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8758473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0BE30A6A" w14:textId="77777777" w:rsidTr="00884643">
        <w:trPr>
          <w:trHeight w:val="751"/>
        </w:trPr>
        <w:tc>
          <w:tcPr>
            <w:tcW w:w="426" w:type="dxa"/>
          </w:tcPr>
          <w:p w14:paraId="7F6721BD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32865A6E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6747F0B8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4DEABCF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41609F8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32D40C27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1108D96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0133A9C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1CBC2BB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E507E7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626D2A9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7105824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B89DEE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1338EF2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B7D9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74DDC3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4C608F4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B63609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2E7C69E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F6901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0F019FE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F656445" w14:textId="77777777" w:rsidR="00B06C2C" w:rsidRPr="00567710" w:rsidRDefault="00B06C2C" w:rsidP="000E349D">
      <w:pPr>
        <w:rPr>
          <w:sz w:val="20"/>
          <w:szCs w:val="20"/>
        </w:rPr>
      </w:pPr>
    </w:p>
    <w:p w14:paraId="5FC47DDC" w14:textId="77777777" w:rsidR="002C1383" w:rsidRDefault="002C1383" w:rsidP="000E349D">
      <w:pPr>
        <w:rPr>
          <w:sz w:val="20"/>
          <w:szCs w:val="20"/>
        </w:rPr>
      </w:pPr>
    </w:p>
    <w:p w14:paraId="101D561D" w14:textId="77777777" w:rsidR="00423603" w:rsidRPr="00567710" w:rsidRDefault="00423603" w:rsidP="000E349D">
      <w:pPr>
        <w:rPr>
          <w:sz w:val="20"/>
          <w:szCs w:val="20"/>
        </w:rPr>
      </w:pPr>
    </w:p>
    <w:p w14:paraId="507D4D4F" w14:textId="77777777" w:rsidR="003F4447" w:rsidRDefault="003F4447" w:rsidP="000E349D">
      <w:pPr>
        <w:rPr>
          <w:sz w:val="20"/>
          <w:szCs w:val="20"/>
        </w:rPr>
      </w:pPr>
    </w:p>
    <w:p w14:paraId="720BA112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432F136B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497978E" w14:textId="77777777" w:rsidTr="00884643">
        <w:trPr>
          <w:trHeight w:val="200"/>
        </w:trPr>
        <w:tc>
          <w:tcPr>
            <w:tcW w:w="376" w:type="dxa"/>
          </w:tcPr>
          <w:p w14:paraId="0008CEA9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6CECD44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28EC6CC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69E1740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9EEC4F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28074C5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B077A52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BF2401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16426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DFEF63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3757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30D89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C129E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C2B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DE8CDB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7AAA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CBDBE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8404D0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25B9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930784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4615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971CF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714C4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8296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0B9848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F6C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34B0D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D69F149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5F87F25E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12EE36B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5A885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02E219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CB747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401EE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DC70A4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5868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9F7814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8B12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201B6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5940DF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29F9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C11FEA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7A7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0143D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83F8E2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93A9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D798C9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41E7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E2937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5245AC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D2CE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AEFB53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7D40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5DCA3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98494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EBA7AB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302F88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052D6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5ABCB0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F40B138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6C93D135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3FDB6532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5EC5FD5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3EED5B5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DCDD4B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5C66511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C40B1E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F58B4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94F28B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2D6010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56F357D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07EBB0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8DB1F5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CEEE12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CDA174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05BCB39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341D6B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FD6C27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F9C740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33FE57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6551DEE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0E1A00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C62C40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B12259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01D310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4AEDA6C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A2377E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BBDCC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3A833D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2392DD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76A10B2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B35431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55B891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6D9A72E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0387AD03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6EF7504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6B68E41B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3203CEDA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57236287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74064B91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07050903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7375F0D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4660F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101FAF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346401F3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08DF88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18440D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B7495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786AB3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12274C9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ABA95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8CFF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CB3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4EB477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7AB023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1E6E59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01950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BF69C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4AB26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BEBED6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68089D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35434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26358A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84CF8A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08DCF4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4FFF80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ADB6D2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F6482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39FC3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57CD60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55B5F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321F5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E9346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8B5D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A7ED19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12C519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43EA4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47F4B2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27416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96FFBC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BFBD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8E0A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F9BC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7AF6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6AD5DE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81AA51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3CF64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C079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4FE311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3F8980C" w14:textId="77777777" w:rsidR="001C27A9" w:rsidRPr="00567710" w:rsidRDefault="001C27A9" w:rsidP="000E349D">
      <w:pPr>
        <w:rPr>
          <w:sz w:val="20"/>
          <w:szCs w:val="20"/>
        </w:rPr>
      </w:pPr>
    </w:p>
    <w:p w14:paraId="32EDED7C" w14:textId="77777777" w:rsidR="003F4447" w:rsidRPr="00567710" w:rsidRDefault="003F4447" w:rsidP="000E349D">
      <w:pPr>
        <w:rPr>
          <w:sz w:val="20"/>
          <w:szCs w:val="20"/>
        </w:rPr>
      </w:pPr>
    </w:p>
    <w:p w14:paraId="6CBC81D0" w14:textId="77777777" w:rsidR="003F4447" w:rsidRPr="00567710" w:rsidRDefault="003F4447" w:rsidP="000E349D">
      <w:pPr>
        <w:rPr>
          <w:sz w:val="20"/>
          <w:szCs w:val="20"/>
        </w:rPr>
      </w:pPr>
    </w:p>
    <w:p w14:paraId="16CD0B9D" w14:textId="77777777" w:rsidR="003F4447" w:rsidRPr="00567710" w:rsidRDefault="003F4447" w:rsidP="000E349D">
      <w:pPr>
        <w:rPr>
          <w:sz w:val="20"/>
          <w:szCs w:val="20"/>
        </w:rPr>
      </w:pPr>
    </w:p>
    <w:p w14:paraId="53435409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58FBBA7B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15EB9AF1" w14:textId="77777777" w:rsidTr="00EE3219">
        <w:trPr>
          <w:trHeight w:val="538"/>
        </w:trPr>
        <w:tc>
          <w:tcPr>
            <w:tcW w:w="9214" w:type="dxa"/>
            <w:gridSpan w:val="3"/>
          </w:tcPr>
          <w:p w14:paraId="4C2DD90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756070E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AA3C84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846EC2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3DECCB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99E087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FD93C3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1BE8F20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2992E9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8F794B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EB879E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62877B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986870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F441E6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D11746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1AC065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7BE66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070409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34EDC1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335E184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D61F0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F87A63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D6A581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43C23A8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D4C348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1B97D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01366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139192E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2BE185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8DCDFA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405106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71540BF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05B47C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2EC2B5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C7BEA8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8E0D1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3D7A54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8ED357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47C2A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103924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10E9EC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7359EA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F2910E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2579BBA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A2060F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3F145737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A62BE10" w14:textId="77777777" w:rsidR="003F4447" w:rsidRPr="00567710" w:rsidRDefault="003F4447" w:rsidP="003F4447"/>
    <w:p w14:paraId="09222091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D48095A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4F9BC81E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658FBA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3EBAAD20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1A9089B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35FF9981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9B0BEE9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7C98AA56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07CBA034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29CDA137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50AE88E8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2C70286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37B8AB24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428A637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5216887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457E654B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1D00D83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4472C9DC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2B6D2A5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3ABBAFA0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D4D62FF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CDBA143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00C64BE7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2C6A32" w14:textId="77777777" w:rsidR="00A939EE" w:rsidRDefault="00A939EE" w:rsidP="00107589">
      <w:pPr>
        <w:spacing w:after="0" w:line="240" w:lineRule="auto"/>
      </w:pPr>
      <w:r>
        <w:separator/>
      </w:r>
    </w:p>
  </w:endnote>
  <w:endnote w:type="continuationSeparator" w:id="0">
    <w:p w14:paraId="03CE21A6" w14:textId="77777777" w:rsidR="00A939EE" w:rsidRDefault="00A939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 75 Bold">
    <w:altName w:val="Arial"/>
    <w:panose1 w:val="020B0804020202020204"/>
    <w:charset w:val="EE"/>
    <w:family w:val="swiss"/>
    <w:pitch w:val="variable"/>
    <w:sig w:usb0="A00002AF" w:usb1="5000205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20FAE" w14:textId="23A9BAD7" w:rsidR="007B0846" w:rsidRDefault="00074FE5">
    <w:pPr>
      <w:pStyle w:val="Pta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41718560" wp14:editId="7A02F623">
              <wp:simplePos x="0" y="0"/>
              <wp:positionH relativeFrom="page">
                <wp:posOffset>0</wp:posOffset>
              </wp:positionH>
              <wp:positionV relativeFrom="page">
                <wp:posOffset>10273030</wp:posOffset>
              </wp:positionV>
              <wp:extent cx="7560310" cy="228600"/>
              <wp:effectExtent l="0" t="0" r="0" b="0"/>
              <wp:wrapNone/>
              <wp:docPr id="1719745927" name="MSIPCM7cb94915ad1d5a93e2d3b6ec" descr="{&quot;HashCode&quot;:-309203560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28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5DFA46B7" w14:textId="6EB864BC" w:rsidR="00074FE5" w:rsidRPr="00074FE5" w:rsidRDefault="00074FE5" w:rsidP="00074FE5">
                          <w:pPr>
                            <w:spacing w:after="0"/>
                            <w:jc w:val="center"/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</w:pPr>
                          <w:r w:rsidRPr="00074FE5"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  <w:t xml:space="preserve">Orange </w:t>
                          </w:r>
                          <w:proofErr w:type="spellStart"/>
                          <w:r w:rsidRPr="00074FE5"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  <w:t>Restricted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718560" id="_x0000_t202" coordsize="21600,21600" o:spt="202" path="m,l,21600r21600,l21600,xe">
              <v:stroke joinstyle="miter"/>
              <v:path gradientshapeok="t" o:connecttype="rect"/>
            </v:shapetype>
            <v:shape id="MSIPCM7cb94915ad1d5a93e2d3b6ec" o:spid="_x0000_s1026" type="#_x0000_t202" alt="{&quot;HashCode&quot;:-309203560,&quot;Height&quot;:841.0,&quot;Width&quot;:595.0,&quot;Placement&quot;:&quot;Footer&quot;,&quot;Index&quot;:&quot;Primary&quot;,&quot;Section&quot;:1,&quot;Top&quot;:0.0,&quot;Left&quot;:0.0}" style="position:absolute;left:0;text-align:left;margin-left:0;margin-top:808.9pt;width:595.3pt;height:18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" o:allowincell="f" filled="f" stroked="f" strokeweight=".5pt">
              <v:fill o:detectmouseclick="t"/>
              <v:textbox inset=",0,,0">
                <w:txbxContent>
                  <w:p w14:paraId="5DFA46B7" w14:textId="6EB864BC" w:rsidR="00074FE5" w:rsidRPr="00074FE5" w:rsidRDefault="00074FE5" w:rsidP="00074FE5">
                    <w:pPr>
                      <w:spacing w:after="0"/>
                      <w:jc w:val="center"/>
                      <w:rPr>
                        <w:rFonts w:ascii="Helvetica 75 Bold" w:hAnsi="Helvetica 75 Bold"/>
                        <w:color w:val="ED7D31"/>
                        <w:sz w:val="16"/>
                      </w:rPr>
                    </w:pPr>
                    <w:r w:rsidRPr="00074FE5">
                      <w:rPr>
                        <w:rFonts w:ascii="Helvetica 75 Bold" w:hAnsi="Helvetica 75 Bold"/>
                        <w:color w:val="ED7D31"/>
                        <w:sz w:val="16"/>
                      </w:rPr>
                      <w:t>Orange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7B0846">
      <w:fldChar w:fldCharType="begin"/>
    </w:r>
    <w:r w:rsidR="007B0846">
      <w:instrText xml:space="preserve"> PAGE   \* MERGEFORMAT </w:instrText>
    </w:r>
    <w:r w:rsidR="007B0846">
      <w:fldChar w:fldCharType="separate"/>
    </w:r>
    <w:r w:rsidR="00C22615">
      <w:rPr>
        <w:noProof/>
      </w:rPr>
      <w:t>1</w:t>
    </w:r>
    <w:r w:rsidR="007B0846">
      <w:fldChar w:fldCharType="end"/>
    </w:r>
  </w:p>
  <w:p w14:paraId="40106A17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915BF6" w14:textId="77777777" w:rsidR="00A939EE" w:rsidRDefault="00A939EE" w:rsidP="00107589">
      <w:pPr>
        <w:spacing w:after="0" w:line="240" w:lineRule="auto"/>
      </w:pPr>
      <w:r>
        <w:separator/>
      </w:r>
    </w:p>
  </w:footnote>
  <w:footnote w:type="continuationSeparator" w:id="0">
    <w:p w14:paraId="67F23DBE" w14:textId="77777777" w:rsidR="00A939EE" w:rsidRDefault="00A939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8D94C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435680C9" w14:textId="77777777" w:rsidTr="00F53E2A">
      <w:trPr>
        <w:trHeight w:val="326"/>
      </w:trPr>
      <w:tc>
        <w:tcPr>
          <w:tcW w:w="2529" w:type="dxa"/>
          <w:vAlign w:val="center"/>
        </w:tcPr>
        <w:p w14:paraId="287506FC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2C99CB3D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316A6E6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5615E7">
            <w:t xml:space="preserve"> </w:t>
          </w:r>
          <w:r w:rsidR="00A71778">
            <w:t>51249324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370D80D3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1C13EC21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5615E7">
            <w:t xml:space="preserve"> </w:t>
          </w:r>
          <w:r w:rsidR="00A71778">
            <w:t>2120659145</w:t>
          </w:r>
        </w:p>
      </w:tc>
    </w:tr>
  </w:tbl>
  <w:p w14:paraId="68976DD8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075201948">
    <w:abstractNumId w:val="8"/>
  </w:num>
  <w:num w:numId="2" w16cid:durableId="1433626372">
    <w:abstractNumId w:val="24"/>
  </w:num>
  <w:num w:numId="3" w16cid:durableId="1613589118">
    <w:abstractNumId w:val="12"/>
  </w:num>
  <w:num w:numId="4" w16cid:durableId="466817744">
    <w:abstractNumId w:val="11"/>
  </w:num>
  <w:num w:numId="5" w16cid:durableId="1625193737">
    <w:abstractNumId w:val="21"/>
  </w:num>
  <w:num w:numId="6" w16cid:durableId="2032564851">
    <w:abstractNumId w:val="7"/>
  </w:num>
  <w:num w:numId="7" w16cid:durableId="2045977614">
    <w:abstractNumId w:val="1"/>
  </w:num>
  <w:num w:numId="8" w16cid:durableId="1555849494">
    <w:abstractNumId w:val="22"/>
  </w:num>
  <w:num w:numId="9" w16cid:durableId="1864248204">
    <w:abstractNumId w:val="13"/>
  </w:num>
  <w:num w:numId="10" w16cid:durableId="577372444">
    <w:abstractNumId w:val="17"/>
  </w:num>
  <w:num w:numId="11" w16cid:durableId="720785284">
    <w:abstractNumId w:val="10"/>
  </w:num>
  <w:num w:numId="12" w16cid:durableId="815491623">
    <w:abstractNumId w:val="20"/>
  </w:num>
  <w:num w:numId="13" w16cid:durableId="1784226605">
    <w:abstractNumId w:val="4"/>
  </w:num>
  <w:num w:numId="14" w16cid:durableId="1173257237">
    <w:abstractNumId w:val="15"/>
  </w:num>
  <w:num w:numId="15" w16cid:durableId="1778522184">
    <w:abstractNumId w:val="0"/>
  </w:num>
  <w:num w:numId="16" w16cid:durableId="2017223349">
    <w:abstractNumId w:val="3"/>
  </w:num>
  <w:num w:numId="17" w16cid:durableId="1469124061">
    <w:abstractNumId w:val="16"/>
  </w:num>
  <w:num w:numId="18" w16cid:durableId="542911428">
    <w:abstractNumId w:val="14"/>
  </w:num>
  <w:num w:numId="19" w16cid:durableId="2142191431">
    <w:abstractNumId w:val="5"/>
  </w:num>
  <w:num w:numId="20" w16cid:durableId="1499613110">
    <w:abstractNumId w:val="18"/>
  </w:num>
  <w:num w:numId="21" w16cid:durableId="372778617">
    <w:abstractNumId w:val="19"/>
  </w:num>
  <w:num w:numId="22" w16cid:durableId="1234200034">
    <w:abstractNumId w:val="6"/>
  </w:num>
  <w:num w:numId="23" w16cid:durableId="1376153004">
    <w:abstractNumId w:val="23"/>
  </w:num>
  <w:num w:numId="24" w16cid:durableId="1829177129">
    <w:abstractNumId w:val="2"/>
  </w:num>
  <w:num w:numId="25" w16cid:durableId="1547570876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5801"/>
    <w:rsid w:val="000649F6"/>
    <w:rsid w:val="00064EB3"/>
    <w:rsid w:val="000679F3"/>
    <w:rsid w:val="00074FE5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604E"/>
    <w:rsid w:val="00197476"/>
    <w:rsid w:val="00197838"/>
    <w:rsid w:val="001A0FFF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50A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47E8"/>
    <w:rsid w:val="00390CFF"/>
    <w:rsid w:val="00395E72"/>
    <w:rsid w:val="003A0628"/>
    <w:rsid w:val="003A3381"/>
    <w:rsid w:val="003C6761"/>
    <w:rsid w:val="003C6F23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192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15E7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B63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0731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2E5B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5CE9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71778"/>
    <w:rsid w:val="00A8025E"/>
    <w:rsid w:val="00A80BF6"/>
    <w:rsid w:val="00A939EE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2615"/>
    <w:rsid w:val="00C270D3"/>
    <w:rsid w:val="00C33753"/>
    <w:rsid w:val="00C36B91"/>
    <w:rsid w:val="00C56862"/>
    <w:rsid w:val="00C6795C"/>
    <w:rsid w:val="00C72361"/>
    <w:rsid w:val="00C93A1A"/>
    <w:rsid w:val="00CA4B07"/>
    <w:rsid w:val="00CB4D78"/>
    <w:rsid w:val="00CD119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739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0957"/>
    <w:rsid w:val="00D92ACC"/>
    <w:rsid w:val="00D94CC0"/>
    <w:rsid w:val="00DB1EA0"/>
    <w:rsid w:val="00DC066D"/>
    <w:rsid w:val="00DD0855"/>
    <w:rsid w:val="00DD5894"/>
    <w:rsid w:val="00DD5C93"/>
    <w:rsid w:val="00DD6981"/>
    <w:rsid w:val="00DE0D81"/>
    <w:rsid w:val="00DF09A2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51AB"/>
    <w:rsid w:val="00E66ECB"/>
    <w:rsid w:val="00E720C4"/>
    <w:rsid w:val="00E911D6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3BDB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FF4FFF6"/>
  <w15:docId w15:val="{A8EEC80D-00D2-4204-B06A-1B05F0367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6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018B99-2765-402A-860A-D73034D4B38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e6c818a6-e1a0-4a6e-a969-20d857c5dc62}" enabled="1" method="Standard" siteId="{90c7a20a-f34b-40bf-bc48-b9253b6f5d20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2395</Words>
  <Characters>13655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Jana Nagyova</cp:lastModifiedBy>
  <cp:revision>2</cp:revision>
  <cp:lastPrinted>2019-01-11T07:48:00Z</cp:lastPrinted>
  <dcterms:created xsi:type="dcterms:W3CDTF">2026-03-27T20:11:00Z</dcterms:created>
  <dcterms:modified xsi:type="dcterms:W3CDTF">2026-03-27T20:11:00Z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6c818a6-e1a0-4a6e-a969-20d857c5dc62_Enabled">
    <vt:lpwstr>true</vt:lpwstr>
  </property>
  <property fmtid="{D5CDD505-2E9C-101B-9397-08002B2CF9AE}" pid="3" name="MSIP_Label_e6c818a6-e1a0-4a6e-a969-20d857c5dc62_SetDate">
    <vt:lpwstr>2024-03-24T19:36:01Z</vt:lpwstr>
  </property>
  <property fmtid="{D5CDD505-2E9C-101B-9397-08002B2CF9AE}" pid="4" name="MSIP_Label_e6c818a6-e1a0-4a6e-a969-20d857c5dc62_Method">
    <vt:lpwstr>Standard</vt:lpwstr>
  </property>
  <property fmtid="{D5CDD505-2E9C-101B-9397-08002B2CF9AE}" pid="5" name="MSIP_Label_e6c818a6-e1a0-4a6e-a969-20d857c5dc62_Name">
    <vt:lpwstr>Orange_restricted_internal.2</vt:lpwstr>
  </property>
  <property fmtid="{D5CDD505-2E9C-101B-9397-08002B2CF9AE}" pid="6" name="MSIP_Label_e6c818a6-e1a0-4a6e-a969-20d857c5dc62_SiteId">
    <vt:lpwstr>90c7a20a-f34b-40bf-bc48-b9253b6f5d20</vt:lpwstr>
  </property>
  <property fmtid="{D5CDD505-2E9C-101B-9397-08002B2CF9AE}" pid="7" name="MSIP_Label_e6c818a6-e1a0-4a6e-a969-20d857c5dc62_ActionId">
    <vt:lpwstr>d789a242-2663-4efb-b1cf-0b491a653938</vt:lpwstr>
  </property>
  <property fmtid="{D5CDD505-2E9C-101B-9397-08002B2CF9AE}" pid="8" name="MSIP_Label_e6c818a6-e1a0-4a6e-a969-20d857c5dc62_ContentBits">
    <vt:lpwstr>2</vt:lpwstr>
  </property>
</Properties>
</file>