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04497E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22842DC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43DCA932" w14:textId="77777777" w:rsidR="00CE03EC" w:rsidRDefault="00360F88" w:rsidP="00DF46F1">
      <w:pPr>
        <w:spacing w:after="0" w:line="240" w:lineRule="auto"/>
        <w:ind w:left="720" w:hanging="705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82112">
        <w:rPr>
          <w:rFonts w:ascii="Times New Roman" w:hAnsi="Times New Roman" w:cs="Times New Roman"/>
          <w:b/>
        </w:rPr>
        <w:t xml:space="preserve"> </w:t>
      </w:r>
      <w:r w:rsidR="00DF46F1">
        <w:rPr>
          <w:rFonts w:ascii="Times New Roman" w:hAnsi="Times New Roman" w:cs="Times New Roman"/>
          <w:b/>
        </w:rPr>
        <w:t>Poľnohospodárske výrobno obchodné družstvo Madunice</w:t>
      </w:r>
      <w:r w:rsidR="00E82112">
        <w:rPr>
          <w:rFonts w:ascii="Times New Roman" w:hAnsi="Times New Roman" w:cs="Times New Roman"/>
          <w:b/>
        </w:rPr>
        <w:t>, 922 42  Madunice</w:t>
      </w:r>
    </w:p>
    <w:p w14:paraId="0353B9B6" w14:textId="77777777" w:rsidR="00AC5BC4" w:rsidRPr="002E2695" w:rsidRDefault="00AC5BC4" w:rsidP="00DF46F1">
      <w:pPr>
        <w:spacing w:after="0" w:line="240" w:lineRule="auto"/>
        <w:ind w:left="720" w:hanging="705"/>
        <w:jc w:val="both"/>
        <w:rPr>
          <w:rFonts w:ascii="Times New Roman" w:hAnsi="Times New Roman" w:cs="Times New Roman"/>
          <w:b/>
        </w:rPr>
      </w:pPr>
    </w:p>
    <w:p w14:paraId="3E0826BA" w14:textId="77777777"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F5A47">
        <w:rPr>
          <w:rFonts w:ascii="Times New Roman" w:hAnsi="Times New Roman" w:cs="Times New Roman"/>
          <w:b/>
        </w:rPr>
        <w:t xml:space="preserve"> </w:t>
      </w:r>
      <w:r w:rsidR="00DF46F1">
        <w:rPr>
          <w:rFonts w:ascii="Times New Roman" w:hAnsi="Times New Roman" w:cs="Times New Roman"/>
          <w:b/>
        </w:rPr>
        <w:t>Vážska 521 , 922 42  Madunice</w:t>
      </w:r>
    </w:p>
    <w:p w14:paraId="59C27C79" w14:textId="77777777" w:rsidR="003863FD" w:rsidRPr="002E2695" w:rsidRDefault="003863F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52E02B4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212A7794" w14:textId="77777777" w:rsidR="00360F88" w:rsidRPr="002E2695" w:rsidRDefault="00DF46F1" w:rsidP="00DF46F1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Podnikanie v poľnohospodárskej výrobe, vrátane predaja nespracovaných poľnohospodárskych výrobkov na účely spracovania a ďalšieho predaja</w:t>
      </w:r>
    </w:p>
    <w:p w14:paraId="753A277A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530974C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CD28B2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431373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F2080A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E9AF308" w14:textId="6245C635" w:rsidR="00360F88" w:rsidRPr="002E2695" w:rsidRDefault="00A60F8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5D555C">
        <w:rPr>
          <w:rFonts w:ascii="Times New Roman" w:hAnsi="Times New Roman" w:cs="Times New Roman"/>
          <w:b/>
        </w:rPr>
        <w:t>1</w:t>
      </w:r>
      <w:r>
        <w:rPr>
          <w:rFonts w:ascii="Times New Roman" w:hAnsi="Times New Roman" w:cs="Times New Roman"/>
          <w:b/>
        </w:rPr>
        <w:t>.03.202</w:t>
      </w:r>
      <w:r w:rsidR="006C1760">
        <w:rPr>
          <w:rFonts w:ascii="Times New Roman" w:hAnsi="Times New Roman" w:cs="Times New Roman"/>
          <w:b/>
        </w:rPr>
        <w:t>5</w:t>
      </w:r>
    </w:p>
    <w:p w14:paraId="496A5CF6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07D284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2C7FF12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352730D" w14:textId="77777777" w:rsidR="002E2695" w:rsidRPr="00BF5A47" w:rsidRDefault="00E82112" w:rsidP="00BF5A47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Riadna    </w:t>
      </w:r>
    </w:p>
    <w:p w14:paraId="4D14A16C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B819510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E82112">
        <w:rPr>
          <w:rFonts w:ascii="Times New Roman" w:hAnsi="Times New Roman" w:cs="Times New Roman"/>
          <w:b/>
        </w:rPr>
        <w:t xml:space="preserve"> </w:t>
      </w:r>
      <w:r w:rsidR="00F804C2">
        <w:rPr>
          <w:rFonts w:ascii="Times New Roman" w:hAnsi="Times New Roman" w:cs="Times New Roman"/>
          <w:b/>
        </w:rPr>
        <w:t>bez náplne</w:t>
      </w:r>
    </w:p>
    <w:p w14:paraId="25403EB6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3A3FB4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3A3FB4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E82112">
        <w:rPr>
          <w:rFonts w:ascii="Times New Roman" w:hAnsi="Times New Roman" w:cs="Times New Roman"/>
        </w:rPr>
        <w:t xml:space="preserve"> </w:t>
      </w:r>
      <w:r w:rsidR="00CE03EC" w:rsidRPr="002E2695">
        <w:rPr>
          <w:rFonts w:ascii="Times New Roman" w:hAnsi="Times New Roman" w:cs="Times New Roman"/>
        </w:rPr>
        <w:t xml:space="preserve"> </w:t>
      </w:r>
      <w:r w:rsidR="00F804C2" w:rsidRPr="00F804C2">
        <w:rPr>
          <w:rFonts w:ascii="Times New Roman" w:hAnsi="Times New Roman" w:cs="Times New Roman"/>
          <w:b/>
        </w:rPr>
        <w:t>bez náplne</w:t>
      </w:r>
    </w:p>
    <w:p w14:paraId="2CB292ED" w14:textId="77777777" w:rsidR="00C21550" w:rsidRPr="002E2695" w:rsidRDefault="00CE03EC" w:rsidP="00F804C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732F1F" wp14:editId="56E3A85A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9BB5A86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6BE7AB4" wp14:editId="04764ED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038CAB03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5CEA5F1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6894DE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C7DAEF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CAF229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0CF69BC5" w14:textId="77777777" w:rsidTr="005B74CA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3C0D309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76CDADB" w14:textId="16EA52DA" w:rsidR="008E4E28" w:rsidRPr="002E2695" w:rsidRDefault="006C176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614F48D" w14:textId="50CE740F" w:rsidR="008E4E28" w:rsidRPr="002E2695" w:rsidRDefault="006C176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</w:tr>
      <w:tr w:rsidR="005B74CA" w:rsidRPr="002E2695" w14:paraId="3BA9053C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A7BE4AA" w14:textId="77777777" w:rsidR="005B74CA" w:rsidRPr="002E2695" w:rsidRDefault="005B74CA" w:rsidP="002E269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E002353" w14:textId="77777777" w:rsidR="005B74CA" w:rsidRDefault="005B74CA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65811A0" w14:textId="77777777" w:rsidR="005B74CA" w:rsidRDefault="005B74CA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6BC2802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FBC0D40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  <w:r w:rsidR="00F804C2">
        <w:rPr>
          <w:rFonts w:ascii="Times New Roman" w:hAnsi="Times New Roman" w:cs="Times New Roman"/>
          <w:b/>
          <w:color w:val="5B9BD5" w:themeColor="accent1"/>
        </w:rPr>
        <w:t xml:space="preserve"> bez náplne</w:t>
      </w:r>
    </w:p>
    <w:p w14:paraId="0C550E12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E82112">
        <w:rPr>
          <w:rFonts w:ascii="Times New Roman" w:hAnsi="Times New Roman" w:cs="Times New Roman"/>
          <w:b/>
        </w:rPr>
        <w:t>:</w:t>
      </w:r>
      <w:r w:rsidR="00F804C2">
        <w:rPr>
          <w:rFonts w:ascii="Times New Roman" w:hAnsi="Times New Roman" w:cs="Times New Roman"/>
          <w:b/>
        </w:rPr>
        <w:t xml:space="preserve">   bez náplne</w:t>
      </w:r>
    </w:p>
    <w:p w14:paraId="3609766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40FE0D4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30DA38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3D304879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059114B" w14:textId="77777777" w:rsidR="007A588C" w:rsidRPr="004514E1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D324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73F91AB9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3683190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64FAE3" w14:textId="77777777" w:rsidR="001D4FB8" w:rsidRDefault="003863F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Zmeny účtovných zásad a metód:</w:t>
      </w:r>
    </w:p>
    <w:p w14:paraId="62F9B745" w14:textId="77777777" w:rsidR="003863FD" w:rsidRDefault="003863F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met</w:t>
      </w:r>
      <w:r w:rsidR="006363A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ó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dy a zásady boli aplikované v rámci platného ZoÚ, s osob</w:t>
      </w:r>
      <w:r w:rsidR="006363A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tosťami: bez náplne</w:t>
      </w:r>
    </w:p>
    <w:p w14:paraId="20F8C5F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D007F4" w14:textId="77777777" w:rsidR="001D4FB8" w:rsidRDefault="00FF2834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 dôsledku zmeny účtovných zásad a účtovných metód nie sú hodnoty za bezprostredné</w:t>
      </w:r>
    </w:p>
    <w:p w14:paraId="01CDBFFC" w14:textId="77777777" w:rsidR="00FF2834" w:rsidRDefault="006363A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="00FF283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redchá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dzajúce obdobie v jednotlivých súčastiach účtovnej závierky porovnateľné, uvádza sa vysvetlenie o neporovnateľných hodnotách:   bez náplne</w:t>
      </w:r>
    </w:p>
    <w:p w14:paraId="4D4ADDB2" w14:textId="77777777" w:rsidR="006363A3" w:rsidRDefault="006363A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27DA83" w14:textId="77777777" w:rsidR="006363A3" w:rsidRDefault="006363A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 Informácie o charaktere a účele transakcií, ktoré sa neuvádzajú v súvahe: bez náplne</w:t>
      </w:r>
    </w:p>
    <w:p w14:paraId="2FF6B88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11937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54260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31FB4EB8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F44EC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23BAA1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5F9FA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CD58ED8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107BB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1D0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Obstarávacie náklady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67761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645330E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7D5D1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899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AAEFD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A542318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7C455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7095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8CF0DE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08B6210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8D3059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A62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Obstarávacie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1F935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317C0C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E3DF4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2FF4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E98FD1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F7A09BB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B70B06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C234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153308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C34526F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7D41E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21C7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92ADB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D8B8E1C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E4B53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9742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Obstarávacie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D7A729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A8AC751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DD78D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CC16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4451D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FBC1D00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90D51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31AD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F5A214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779AB92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EB172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9C92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326182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1ADF32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1B7CF3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630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3D9FF1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AAA7B1D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AF15C5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F54C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2156A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6EA5B8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941E2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DEF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8F8FF8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DF190E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6D863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0496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28C0D1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E3D9B4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6D0DE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7282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5CC6B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C3B194B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C7BBE8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8131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210092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017D25E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246381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205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BE876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9389187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CEE11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195C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D4B9F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BD13146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A33A2F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EA2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8A0CC7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B9D9B4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35C12D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A7AD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A5897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EC0EFC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BE1A9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F4F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B40BE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899D67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407A4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44EE79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D324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7217A7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A683962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5B6E2A9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2C6488FF" w14:textId="77777777" w:rsidR="009D3242" w:rsidRDefault="009D3242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E8639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1940B614" w14:textId="77777777" w:rsidR="009D3242" w:rsidRDefault="009D3242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5CF2B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28397D6A" w14:textId="77777777" w:rsidR="004701FB" w:rsidRPr="009D3242" w:rsidRDefault="00600C1D" w:rsidP="009D3242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:</w:t>
      </w:r>
    </w:p>
    <w:p w14:paraId="408D085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862B0D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bez náplne</w:t>
      </w:r>
    </w:p>
    <w:p w14:paraId="1F2E811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1A4004" w14:textId="77777777" w:rsidR="004701FB" w:rsidRPr="004514E1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9D324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4816C74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E8936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6B22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619FA34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453051FB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DA07B8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0AFAD5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E994DB3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A46B23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2C33746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9C5EE23" w14:textId="77777777" w:rsidR="00E42DF0" w:rsidRPr="00C5195B" w:rsidRDefault="009D32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94D9A64" w14:textId="77777777" w:rsidR="00E42DF0" w:rsidRPr="00C5195B" w:rsidRDefault="009D32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128DAD3" w14:textId="77777777" w:rsidR="00E42DF0" w:rsidRPr="00C5195B" w:rsidRDefault="009D32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75FAB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119E6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D05BF14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080416C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35AC04D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2,0 %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B900B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A386F2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EF662D4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D3A4CA2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09AD92A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3,33 %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F89F2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B5C16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20DAA00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a zariadenia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13F92A1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 - 6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EE8C8AE" w14:textId="77777777" w:rsidR="00E42DF0" w:rsidRPr="00C5195B" w:rsidRDefault="000272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16,67 % - 25, 0%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367C3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8C2A580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DC93B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C0CAC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D509C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8859C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E541CB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DE134F" w14:textId="0622E08B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B38A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197A972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4C5BE5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266E462C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9BA727B" wp14:editId="10C6A843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F86C1A0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BF0772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031C212" wp14:editId="7FEEFB0F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E8D5EAD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6363A3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07610E1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1C724F4C" w14:textId="77777777"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6858DBFE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FC80C2" w14:textId="77777777"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78E45203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="000272BD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  <w:r w:rsidR="000272BD">
        <w:rPr>
          <w:rFonts w:ascii="Times New Roman" w:hAnsi="Times New Roman" w:cs="Times New Roman"/>
          <w:b/>
          <w:color w:val="5B9BD5" w:themeColor="accent1"/>
          <w:szCs w:val="24"/>
        </w:rPr>
        <w:t xml:space="preserve">  bez náplne</w:t>
      </w:r>
    </w:p>
    <w:p w14:paraId="6A2B3E7D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80935ED" w14:textId="77777777" w:rsidR="005877C7" w:rsidRPr="004514E1" w:rsidRDefault="00986157" w:rsidP="004514E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346689E2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C47333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844C08" w14:textId="77777777"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2965CD50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823A0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F8C85B" w14:textId="77777777" w:rsidR="00AE313E" w:rsidRPr="004514E1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522B0C2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7EC7E7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C7D38B" w14:textId="77777777" w:rsidR="00AE313E" w:rsidRDefault="00AE313E" w:rsidP="004514E1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</w:t>
      </w:r>
      <w:r w:rsidR="004514E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átmi (najmä forma zabezpečenia)</w:t>
      </w:r>
    </w:p>
    <w:p w14:paraId="170B412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D058B4" w14:textId="77777777" w:rsidR="00994678" w:rsidRPr="004514E1" w:rsidRDefault="00AE313E" w:rsidP="004514E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4514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</w:t>
      </w:r>
      <w:r w:rsidR="00BF5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</w:p>
    <w:p w14:paraId="44E7C6C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C2CFBD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6EA845A5" w14:textId="77777777" w:rsidR="00AE313E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  <w:r w:rsidR="000272B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14:paraId="4884CFCA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24542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BDE304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65BAF1C8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DA83F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063DD5" w14:textId="77777777" w:rsidR="00BF5A4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F5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</w:t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rmácie o výnosoch a nákladoch, ktoré majú výnimočný rozsah alebo výskyt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F5A4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37EBB57" w14:textId="77777777" w:rsidR="00A60D37" w:rsidRPr="00AE313E" w:rsidRDefault="00BF5A4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bez náplne</w:t>
      </w:r>
      <w:r w:rsidR="000272B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1096"/>
        <w:gridCol w:w="160"/>
        <w:gridCol w:w="1792"/>
        <w:gridCol w:w="976"/>
        <w:gridCol w:w="160"/>
      </w:tblGrid>
      <w:tr w:rsidR="00A60D37" w:rsidRPr="00A60D37" w14:paraId="1E006E7C" w14:textId="77777777" w:rsidTr="000272BD">
        <w:trPr>
          <w:trHeight w:val="52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FE5E3D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162131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A82E92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37D69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830FD2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6CC33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8B07F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5BCDAB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9200F8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19B469E" w14:textId="77777777" w:rsidR="00AE313E" w:rsidRPr="00BE3A69" w:rsidRDefault="000272BD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</w:t>
      </w:r>
      <w:r w:rsidR="00BE3A69"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dôležité informácie o výnosoch, ktoré majú výnimočný rozsah alebo výskyt: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0CF0DE6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903E48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B1FA1E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14:paraId="65D51FF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3778F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28140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 xml:space="preserve"> bez náplne</w:t>
      </w:r>
    </w:p>
    <w:p w14:paraId="17949C19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B3518DD" w14:textId="77777777"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7F07AF72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64E2AE7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4BBD0E" w14:textId="77777777"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5FA0BA45" w14:textId="77777777" w:rsidR="00FD0AB2" w:rsidRPr="00986157" w:rsidRDefault="00FD0AB2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16D065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FD0AB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6A4578A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33515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C4AEA0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096C348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1727D10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8A8C93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773FC27C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  <w:r w:rsidR="00FD0AB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bez náplne</w:t>
      </w:r>
    </w:p>
    <w:p w14:paraId="6414FC3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1CBCD9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8595C4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  <w:r w:rsidR="00E82112">
        <w:rPr>
          <w:rFonts w:ascii="Times New Roman" w:hAnsi="Times New Roman" w:cs="Times New Roman"/>
          <w:b/>
          <w:color w:val="5B9BD5" w:themeColor="accent1"/>
          <w:szCs w:val="24"/>
        </w:rPr>
        <w:t>: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 xml:space="preserve"> bez náplne</w:t>
      </w:r>
    </w:p>
    <w:p w14:paraId="78CF5E3C" w14:textId="77777777" w:rsidR="00923190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8211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14:paraId="465F226D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  <w:r w:rsidR="00FD0AB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4AB8888A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5AE0EA" w14:textId="77777777" w:rsidR="00DF187C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E82112">
        <w:rPr>
          <w:rFonts w:ascii="Times New Roman" w:hAnsi="Times New Roman" w:cs="Times New Roman"/>
          <w:b/>
          <w:color w:val="5B9BD5" w:themeColor="accent1"/>
          <w:szCs w:val="24"/>
        </w:rPr>
        <w:t xml:space="preserve">: </w:t>
      </w:r>
      <w:r w:rsidR="00FD0AB2">
        <w:rPr>
          <w:rFonts w:ascii="Times New Roman" w:hAnsi="Times New Roman" w:cs="Times New Roman"/>
          <w:b/>
          <w:color w:val="5B9BD5" w:themeColor="accent1"/>
          <w:szCs w:val="24"/>
        </w:rPr>
        <w:t>bez náplne</w:t>
      </w:r>
    </w:p>
    <w:sectPr w:rsidR="00DF187C" w:rsidSect="00FD3C3E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5B8E65" w14:textId="77777777" w:rsidR="00FC5544" w:rsidRDefault="00FC5544" w:rsidP="00CE03EC">
      <w:pPr>
        <w:spacing w:after="0" w:line="240" w:lineRule="auto"/>
      </w:pPr>
      <w:r>
        <w:separator/>
      </w:r>
    </w:p>
  </w:endnote>
  <w:endnote w:type="continuationSeparator" w:id="0">
    <w:p w14:paraId="750E3AE5" w14:textId="77777777" w:rsidR="00FC5544" w:rsidRDefault="00FC554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167959" w14:textId="77777777" w:rsidR="00F804C2" w:rsidRDefault="00F804C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C5BC4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C5BC4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C5022F" w14:textId="77777777" w:rsidR="00FC5544" w:rsidRDefault="00FC5544" w:rsidP="00CE03EC">
      <w:pPr>
        <w:spacing w:after="0" w:line="240" w:lineRule="auto"/>
      </w:pPr>
      <w:r>
        <w:separator/>
      </w:r>
    </w:p>
  </w:footnote>
  <w:footnote w:type="continuationSeparator" w:id="0">
    <w:p w14:paraId="511CD7AE" w14:textId="77777777" w:rsidR="00FC5544" w:rsidRDefault="00FC554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F804C2" w14:paraId="0603EF53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493F28B" w14:textId="77777777" w:rsidR="00F804C2" w:rsidRPr="0018540B" w:rsidRDefault="00F804C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1ACCA467" w14:textId="77777777" w:rsidR="00F804C2" w:rsidRPr="0018540B" w:rsidRDefault="00F804C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7CBB818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D623ECC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D0FD5EC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38EB951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568388F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A4EA184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596F714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B91A7F7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DE55F36" w14:textId="77777777" w:rsidR="00F804C2" w:rsidRPr="0018540B" w:rsidRDefault="00F804C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382621A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BFA3DDC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A240687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31B2835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3E257D1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D4FA93F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41C91D5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71357D8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C1DCD8A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E62F955" w14:textId="77777777" w:rsidR="00F804C2" w:rsidRPr="0018540B" w:rsidRDefault="00F804C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6000F487" w14:textId="77777777" w:rsidR="00F804C2" w:rsidRPr="00CE03EC" w:rsidRDefault="00F804C2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C56077"/>
    <w:multiLevelType w:val="hybridMultilevel"/>
    <w:tmpl w:val="276CA7EA"/>
    <w:lvl w:ilvl="0" w:tplc="78B074D2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8109246">
    <w:abstractNumId w:val="6"/>
  </w:num>
  <w:num w:numId="2" w16cid:durableId="1824008634">
    <w:abstractNumId w:val="5"/>
  </w:num>
  <w:num w:numId="3" w16cid:durableId="1221750588">
    <w:abstractNumId w:val="1"/>
  </w:num>
  <w:num w:numId="4" w16cid:durableId="463546750">
    <w:abstractNumId w:val="0"/>
  </w:num>
  <w:num w:numId="5" w16cid:durableId="1513571432">
    <w:abstractNumId w:val="4"/>
  </w:num>
  <w:num w:numId="6" w16cid:durableId="551772203">
    <w:abstractNumId w:val="7"/>
  </w:num>
  <w:num w:numId="7" w16cid:durableId="1668754036">
    <w:abstractNumId w:val="3"/>
  </w:num>
  <w:num w:numId="8" w16cid:durableId="26130330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2BD"/>
    <w:rsid w:val="000278C4"/>
    <w:rsid w:val="00051883"/>
    <w:rsid w:val="00090EEC"/>
    <w:rsid w:val="000B4576"/>
    <w:rsid w:val="000D561E"/>
    <w:rsid w:val="0013464D"/>
    <w:rsid w:val="00156EEC"/>
    <w:rsid w:val="00173C34"/>
    <w:rsid w:val="0018540B"/>
    <w:rsid w:val="00193199"/>
    <w:rsid w:val="00195651"/>
    <w:rsid w:val="001D099A"/>
    <w:rsid w:val="001D4FB8"/>
    <w:rsid w:val="00212400"/>
    <w:rsid w:val="00223286"/>
    <w:rsid w:val="0022675C"/>
    <w:rsid w:val="002718B4"/>
    <w:rsid w:val="002802EB"/>
    <w:rsid w:val="002E1C5B"/>
    <w:rsid w:val="002E2695"/>
    <w:rsid w:val="00360F88"/>
    <w:rsid w:val="003863FD"/>
    <w:rsid w:val="003A2A62"/>
    <w:rsid w:val="003A3FB4"/>
    <w:rsid w:val="003B6528"/>
    <w:rsid w:val="003D2C52"/>
    <w:rsid w:val="003F3E00"/>
    <w:rsid w:val="003F5AF5"/>
    <w:rsid w:val="00414FB4"/>
    <w:rsid w:val="004514E1"/>
    <w:rsid w:val="00457AF0"/>
    <w:rsid w:val="004701FB"/>
    <w:rsid w:val="00476C0F"/>
    <w:rsid w:val="00504DBD"/>
    <w:rsid w:val="00547F9F"/>
    <w:rsid w:val="005877C7"/>
    <w:rsid w:val="005B74CA"/>
    <w:rsid w:val="005D555C"/>
    <w:rsid w:val="00600C1D"/>
    <w:rsid w:val="00621534"/>
    <w:rsid w:val="006363A3"/>
    <w:rsid w:val="00656664"/>
    <w:rsid w:val="006934AC"/>
    <w:rsid w:val="006C1760"/>
    <w:rsid w:val="006E4085"/>
    <w:rsid w:val="00766801"/>
    <w:rsid w:val="0078414B"/>
    <w:rsid w:val="00787C52"/>
    <w:rsid w:val="0079697B"/>
    <w:rsid w:val="007A588C"/>
    <w:rsid w:val="007C37DE"/>
    <w:rsid w:val="008014BA"/>
    <w:rsid w:val="00811F63"/>
    <w:rsid w:val="00811FFA"/>
    <w:rsid w:val="008200B8"/>
    <w:rsid w:val="0083794D"/>
    <w:rsid w:val="008774C4"/>
    <w:rsid w:val="008777C2"/>
    <w:rsid w:val="008C511E"/>
    <w:rsid w:val="008C55C1"/>
    <w:rsid w:val="008E4E28"/>
    <w:rsid w:val="00900440"/>
    <w:rsid w:val="00923190"/>
    <w:rsid w:val="009362BE"/>
    <w:rsid w:val="00936803"/>
    <w:rsid w:val="00985F05"/>
    <w:rsid w:val="00986157"/>
    <w:rsid w:val="00994678"/>
    <w:rsid w:val="00997389"/>
    <w:rsid w:val="009A274C"/>
    <w:rsid w:val="009D3242"/>
    <w:rsid w:val="009D60B5"/>
    <w:rsid w:val="009E0C5B"/>
    <w:rsid w:val="009E6AD6"/>
    <w:rsid w:val="009F1252"/>
    <w:rsid w:val="00A100E4"/>
    <w:rsid w:val="00A340FB"/>
    <w:rsid w:val="00A54F83"/>
    <w:rsid w:val="00A562DA"/>
    <w:rsid w:val="00A60D37"/>
    <w:rsid w:val="00A60F87"/>
    <w:rsid w:val="00A65198"/>
    <w:rsid w:val="00AC5BC4"/>
    <w:rsid w:val="00AE313E"/>
    <w:rsid w:val="00AF1BE2"/>
    <w:rsid w:val="00B05B9D"/>
    <w:rsid w:val="00B354B3"/>
    <w:rsid w:val="00B60893"/>
    <w:rsid w:val="00B832B9"/>
    <w:rsid w:val="00BE3A69"/>
    <w:rsid w:val="00BF5A47"/>
    <w:rsid w:val="00BF7F2A"/>
    <w:rsid w:val="00C16EFF"/>
    <w:rsid w:val="00C21550"/>
    <w:rsid w:val="00C45AF1"/>
    <w:rsid w:val="00C5195B"/>
    <w:rsid w:val="00C54666"/>
    <w:rsid w:val="00C61000"/>
    <w:rsid w:val="00CD1824"/>
    <w:rsid w:val="00CE03EC"/>
    <w:rsid w:val="00D06A5E"/>
    <w:rsid w:val="00D0740C"/>
    <w:rsid w:val="00D77AF9"/>
    <w:rsid w:val="00D92374"/>
    <w:rsid w:val="00D936E8"/>
    <w:rsid w:val="00DB38AB"/>
    <w:rsid w:val="00DB6890"/>
    <w:rsid w:val="00DC3B5F"/>
    <w:rsid w:val="00DF187C"/>
    <w:rsid w:val="00DF46F1"/>
    <w:rsid w:val="00E03DFF"/>
    <w:rsid w:val="00E24F5F"/>
    <w:rsid w:val="00E41478"/>
    <w:rsid w:val="00E42DF0"/>
    <w:rsid w:val="00E82112"/>
    <w:rsid w:val="00E84CA1"/>
    <w:rsid w:val="00EC58B4"/>
    <w:rsid w:val="00ED71A7"/>
    <w:rsid w:val="00EE04B7"/>
    <w:rsid w:val="00F06C6D"/>
    <w:rsid w:val="00F11702"/>
    <w:rsid w:val="00F32AA0"/>
    <w:rsid w:val="00F33EF3"/>
    <w:rsid w:val="00F804C2"/>
    <w:rsid w:val="00FB3281"/>
    <w:rsid w:val="00FC5544"/>
    <w:rsid w:val="00FD0AB2"/>
    <w:rsid w:val="00FD3C3E"/>
    <w:rsid w:val="00FF2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B0C98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241A31-A296-42E0-8628-1C7C3CC377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1081</Words>
  <Characters>6166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Admin</cp:lastModifiedBy>
  <cp:revision>4</cp:revision>
  <cp:lastPrinted>2026-03-05T10:10:00Z</cp:lastPrinted>
  <dcterms:created xsi:type="dcterms:W3CDTF">2026-03-05T10:15:00Z</dcterms:created>
  <dcterms:modified xsi:type="dcterms:W3CDTF">2026-03-09T09:38:00Z</dcterms:modified>
</cp:coreProperties>
</file>