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Dunvil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1C,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57218579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2122613999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57218579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2122613999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