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0754E7DC" w14:textId="77777777" w:rsidTr="00EC177A">
        <w:tc>
          <w:tcPr>
            <w:tcW w:w="3061" w:type="dxa"/>
            <w:vAlign w:val="center"/>
          </w:tcPr>
          <w:p w14:paraId="1382B399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830A118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CA0C527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EB81BD1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8101909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7C9D4EA0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9DE4098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E60D36C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39BA5AA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52F0C8E" w14:textId="77777777" w:rsidR="00D90FC4" w:rsidRPr="00D90FC4" w:rsidRDefault="000279F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90153F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2FFF7C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0D1C2F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A32767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CF7BE8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F4F99D8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CDD2C8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21BF7E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360344EC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3677D519" w14:textId="77777777"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14:paraId="2E36DEE0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A10F319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474AB0A4" w14:textId="77777777"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14:paraId="1767640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4749829" w14:textId="77777777"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14:paraId="37FE4B44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319A389C" w14:textId="77777777" w:rsidR="00B524EC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Združenie nezamestnáva zamestnancov</w:t>
      </w:r>
      <w:r w:rsidR="0009629A">
        <w:rPr>
          <w:b/>
          <w:sz w:val="22"/>
          <w:szCs w:val="22"/>
        </w:rPr>
        <w:t xml:space="preserve"> v hlavnom pracovnom pomere. V sledovanom účtovnom období bola v združení zamestnaná len</w:t>
      </w:r>
    </w:p>
    <w:p w14:paraId="047A8866" w14:textId="039B346C" w:rsidR="00837138" w:rsidRDefault="00B524EC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</w:t>
      </w:r>
      <w:r w:rsidR="0009629A">
        <w:rPr>
          <w:b/>
          <w:sz w:val="22"/>
          <w:szCs w:val="22"/>
        </w:rPr>
        <w:t xml:space="preserve"> účtovníčka -  na Dohodu o vykonaní práce, v mesiaci marec – účtovníčka s pracovnou úlohou – spracovanie účtovníctva a vypracovanie a podanie daňového priznania za rok 202</w:t>
      </w:r>
      <w:r w:rsidR="003B06C2">
        <w:rPr>
          <w:b/>
          <w:sz w:val="22"/>
          <w:szCs w:val="22"/>
        </w:rPr>
        <w:t>5</w:t>
      </w:r>
      <w:r w:rsidR="0009629A">
        <w:rPr>
          <w:b/>
          <w:sz w:val="22"/>
          <w:szCs w:val="22"/>
        </w:rPr>
        <w:t xml:space="preserve">. </w:t>
      </w:r>
      <w:r w:rsidR="00480EEA">
        <w:rPr>
          <w:b/>
          <w:sz w:val="22"/>
          <w:szCs w:val="22"/>
        </w:rPr>
        <w:t xml:space="preserve"> </w:t>
      </w:r>
    </w:p>
    <w:p w14:paraId="0FD7757E" w14:textId="77777777"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14:paraId="57C324EF" w14:textId="77777777"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746CCD92" w14:textId="77777777"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14:paraId="0D1757B2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538C12A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FB4FD2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D6031CF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E63A2FA" w14:textId="77777777"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F6FFCF5" w14:textId="77777777"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14:paraId="2647F5F5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1B37F43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14:paraId="4E25FD36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26FF296" w14:textId="77777777"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14:paraId="3BBA2289" w14:textId="77777777"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14:paraId="6ECBA48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573C92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14:paraId="15F9A0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14:paraId="248306F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51ADF33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195755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14:paraId="467D99A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5B7C2EB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461868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14:paraId="315EE7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20DB0787" w14:textId="77777777"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DBC882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14BF3BC6" w14:textId="77777777"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14:paraId="0764CFF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14:paraId="418B9AB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23BC14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14:paraId="016117E5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DE545B" w14:textId="77777777"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14:paraId="6056E85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11B7F25" w14:textId="77777777"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14:paraId="16E9718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4B42B2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EE8022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A72385" w14:textId="77777777"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780A477B" w14:textId="77777777"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14:paraId="3D65334B" w14:textId="77777777"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E6D9697" w14:textId="767A4E61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</w:t>
      </w:r>
      <w:r w:rsidR="003B06C2">
        <w:rPr>
          <w:b/>
          <w:sz w:val="22"/>
          <w:szCs w:val="22"/>
        </w:rPr>
        <w:t>5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14:paraId="7D371098" w14:textId="77777777"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44848D3B" w14:textId="77777777"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14:paraId="2C2AED92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05E8CB6A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ED05F06" w14:textId="77777777"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14:paraId="2ADA47E4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304C016" w14:textId="77777777"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14:paraId="3849BFB2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04BCFE2" w14:textId="77777777"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14:paraId="7772B7C3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700A98F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Opravné položky k majetku neboli účtovné.</w:t>
      </w:r>
    </w:p>
    <w:p w14:paraId="3F757C3C" w14:textId="77777777"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14:paraId="192BE6DC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4445053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14:paraId="0BCA6828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6F0A7E80" w14:textId="77777777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00A3E8A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B20A409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nezdaňovaná činnosť – členské</w:t>
      </w:r>
      <w:r w:rsidR="0009629A">
        <w:rPr>
          <w:b/>
          <w:sz w:val="22"/>
          <w:szCs w:val="22"/>
        </w:rPr>
        <w:t xml:space="preserve">, </w:t>
      </w:r>
      <w:proofErr w:type="spellStart"/>
      <w:r w:rsidR="0009629A">
        <w:rPr>
          <w:b/>
          <w:sz w:val="22"/>
          <w:szCs w:val="22"/>
        </w:rPr>
        <w:t>refakturácia</w:t>
      </w:r>
      <w:proofErr w:type="spellEnd"/>
      <w:r w:rsidR="0009629A">
        <w:rPr>
          <w:b/>
          <w:sz w:val="22"/>
          <w:szCs w:val="22"/>
        </w:rPr>
        <w:t xml:space="preserve"> nákladov </w:t>
      </w:r>
      <w:r w:rsidRPr="0026252F">
        <w:rPr>
          <w:b/>
          <w:sz w:val="22"/>
          <w:szCs w:val="22"/>
        </w:rPr>
        <w:t xml:space="preserve"> </w:t>
      </w:r>
    </w:p>
    <w:p w14:paraId="23037F5B" w14:textId="77777777" w:rsidR="003B06C2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- pohľadávky – zdaňovaná činnosť –</w:t>
      </w:r>
      <w:r w:rsidR="00B524EC">
        <w:rPr>
          <w:b/>
          <w:sz w:val="22"/>
          <w:szCs w:val="22"/>
        </w:rPr>
        <w:t xml:space="preserve"> v aktuálnom účtovnom období – </w:t>
      </w:r>
      <w:r w:rsidR="003B06C2">
        <w:rPr>
          <w:b/>
          <w:sz w:val="22"/>
          <w:szCs w:val="22"/>
        </w:rPr>
        <w:t xml:space="preserve">nebolo účtovné o výkonoch podliehajúcich   </w:t>
      </w:r>
    </w:p>
    <w:p w14:paraId="1E41B98D" w14:textId="341FDE98" w:rsidR="0026252F" w:rsidRPr="0026252F" w:rsidRDefault="003B06C2" w:rsidP="0026252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zdaneniu.</w:t>
      </w:r>
      <w:r w:rsidR="00983143">
        <w:rPr>
          <w:b/>
          <w:sz w:val="22"/>
          <w:szCs w:val="22"/>
        </w:rPr>
        <w:t xml:space="preserve"> </w:t>
      </w:r>
    </w:p>
    <w:p w14:paraId="5A7811C0" w14:textId="77777777"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14:paraId="4B4DEBCC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075BC8A1" w14:textId="77777777"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14:paraId="672C81F5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1827A0F" w14:textId="3FA24DC1"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3B06C2">
        <w:rPr>
          <w:b/>
          <w:sz w:val="22"/>
          <w:szCs w:val="22"/>
        </w:rPr>
        <w:t>3234,09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9022D9">
        <w:rPr>
          <w:b/>
          <w:sz w:val="22"/>
          <w:szCs w:val="22"/>
        </w:rPr>
        <w:t xml:space="preserve"> – </w:t>
      </w:r>
      <w:r w:rsidR="00F0581B">
        <w:rPr>
          <w:b/>
          <w:sz w:val="22"/>
          <w:szCs w:val="22"/>
        </w:rPr>
        <w:t xml:space="preserve">z toho po lehote splatnosti – vo výške 1.681,98 Eur. </w:t>
      </w:r>
      <w:r w:rsidR="008223E8">
        <w:rPr>
          <w:b/>
          <w:sz w:val="22"/>
          <w:szCs w:val="22"/>
        </w:rPr>
        <w:t xml:space="preserve"> </w:t>
      </w:r>
    </w:p>
    <w:p w14:paraId="7591540F" w14:textId="77777777" w:rsidR="0009629A" w:rsidRDefault="00DB1285" w:rsidP="000962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352AFA5" w14:textId="76C25190" w:rsidR="0009629A" w:rsidRPr="0009629A" w:rsidRDefault="0009629A" w:rsidP="0009629A">
      <w:pPr>
        <w:spacing w:before="0" w:line="240" w:lineRule="auto"/>
        <w:rPr>
          <w:b/>
          <w:sz w:val="22"/>
          <w:szCs w:val="22"/>
        </w:rPr>
      </w:pPr>
      <w:r w:rsidRPr="0009629A">
        <w:rPr>
          <w:b/>
          <w:sz w:val="22"/>
          <w:szCs w:val="22"/>
        </w:rPr>
        <w:t xml:space="preserve">- Náklady budúcich období </w:t>
      </w:r>
      <w:r>
        <w:rPr>
          <w:b/>
          <w:sz w:val="22"/>
          <w:szCs w:val="22"/>
        </w:rPr>
        <w:t>–</w:t>
      </w:r>
      <w:r w:rsidRPr="0009629A">
        <w:rPr>
          <w:b/>
          <w:sz w:val="22"/>
          <w:szCs w:val="22"/>
        </w:rPr>
        <w:t xml:space="preserve"> </w:t>
      </w:r>
      <w:r w:rsidR="00F0581B">
        <w:rPr>
          <w:b/>
          <w:sz w:val="22"/>
          <w:szCs w:val="22"/>
        </w:rPr>
        <w:t xml:space="preserve">vo výške </w:t>
      </w:r>
      <w:r w:rsidR="003B06C2">
        <w:rPr>
          <w:b/>
          <w:sz w:val="22"/>
          <w:szCs w:val="22"/>
        </w:rPr>
        <w:t>17,-</w:t>
      </w:r>
      <w:r w:rsidR="00F0581B">
        <w:rPr>
          <w:b/>
          <w:sz w:val="22"/>
          <w:szCs w:val="22"/>
        </w:rPr>
        <w:t xml:space="preserve"> Eur, a to licencie 202</w:t>
      </w:r>
      <w:r w:rsidR="003B06C2">
        <w:rPr>
          <w:b/>
          <w:sz w:val="22"/>
          <w:szCs w:val="22"/>
        </w:rPr>
        <w:t>5</w:t>
      </w:r>
      <w:r w:rsidR="00F0581B">
        <w:rPr>
          <w:b/>
          <w:sz w:val="22"/>
          <w:szCs w:val="22"/>
        </w:rPr>
        <w:t xml:space="preserve"> / 202</w:t>
      </w:r>
      <w:r w:rsidR="003B06C2">
        <w:rPr>
          <w:b/>
          <w:sz w:val="22"/>
          <w:szCs w:val="22"/>
        </w:rPr>
        <w:t>6</w:t>
      </w:r>
      <w:r w:rsidR="00F0581B">
        <w:rPr>
          <w:b/>
          <w:sz w:val="22"/>
          <w:szCs w:val="22"/>
        </w:rPr>
        <w:t>.</w:t>
      </w:r>
    </w:p>
    <w:p w14:paraId="762931DE" w14:textId="77777777" w:rsidR="00922A1B" w:rsidRPr="00D90FC4" w:rsidRDefault="00922A1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Pr="00D90FC4">
        <w:rPr>
          <w:sz w:val="22"/>
          <w:szCs w:val="22"/>
        </w:rPr>
        <w:t xml:space="preserve">účtovné obdobie, a to </w:t>
      </w:r>
    </w:p>
    <w:p w14:paraId="256B0531" w14:textId="77777777"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14:paraId="15B2DFE0" w14:textId="77777777"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14:paraId="0A435B43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5510C65F" w14:textId="77777777"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14:paraId="7F970AB7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r w:rsidR="009647B6">
        <w:rPr>
          <w:sz w:val="22"/>
          <w:szCs w:val="22"/>
        </w:rPr>
        <w:t xml:space="preserve">vysporiadaní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083175F" w14:textId="77777777"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14:paraId="2024925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360E2277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574CFE6E" w14:textId="77777777" w:rsidR="009022D9" w:rsidRPr="009022D9" w:rsidRDefault="009022D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022D9">
        <w:rPr>
          <w:b/>
          <w:sz w:val="22"/>
          <w:szCs w:val="22"/>
        </w:rPr>
        <w:t xml:space="preserve">Účtovná jednotka netvorí rezervy. </w:t>
      </w:r>
    </w:p>
    <w:p w14:paraId="3FC99B93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3462398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3745FC2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2E77E00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5D975F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128EF513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115C8ECE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6DF3174" w14:textId="77777777" w:rsidR="009022D9" w:rsidRPr="00D90FC4" w:rsidRDefault="009022D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5B7906F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4D0CBA59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C55BDE6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00630B0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72AAE9BA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1D56A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36E0CD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7FF05971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42A4381D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3109985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824FE7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E4401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320A3531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CA761B5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C5C2C7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0723285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CFCAF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0AAC132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1C2760D" w14:textId="767E3E04"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3B06C2">
        <w:rPr>
          <w:b/>
          <w:sz w:val="22"/>
          <w:szCs w:val="22"/>
        </w:rPr>
        <w:t>0</w:t>
      </w:r>
      <w:r w:rsidR="00F0581B">
        <w:rPr>
          <w:b/>
          <w:sz w:val="22"/>
          <w:szCs w:val="22"/>
        </w:rPr>
        <w:t>- Eur</w:t>
      </w:r>
      <w:r w:rsidRPr="002D38D4">
        <w:rPr>
          <w:b/>
          <w:sz w:val="22"/>
          <w:szCs w:val="22"/>
        </w:rPr>
        <w:t xml:space="preserve"> </w:t>
      </w:r>
    </w:p>
    <w:p w14:paraId="4C37B739" w14:textId="681DC9C7"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3B06C2">
        <w:rPr>
          <w:b/>
          <w:sz w:val="22"/>
          <w:szCs w:val="22"/>
        </w:rPr>
        <w:t>22.640,34</w:t>
      </w:r>
      <w:r w:rsidR="002D38D4" w:rsidRPr="002D38D4">
        <w:rPr>
          <w:b/>
          <w:sz w:val="22"/>
          <w:szCs w:val="22"/>
        </w:rPr>
        <w:t xml:space="preserve"> Eur </w:t>
      </w:r>
    </w:p>
    <w:p w14:paraId="107CF222" w14:textId="11439B4A"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3B06C2">
        <w:rPr>
          <w:b/>
          <w:sz w:val="22"/>
          <w:szCs w:val="22"/>
        </w:rPr>
        <w:t>50.888,04</w:t>
      </w:r>
      <w:r>
        <w:rPr>
          <w:b/>
          <w:sz w:val="22"/>
          <w:szCs w:val="22"/>
        </w:rPr>
        <w:t xml:space="preserve"> Eur</w:t>
      </w:r>
    </w:p>
    <w:p w14:paraId="529502AE" w14:textId="1F987F2A" w:rsidR="00B524EC" w:rsidRDefault="00B524EC" w:rsidP="00A61427">
      <w:pPr>
        <w:spacing w:before="0" w:after="0" w:line="240" w:lineRule="auto"/>
        <w:rPr>
          <w:b/>
          <w:sz w:val="22"/>
          <w:szCs w:val="22"/>
        </w:rPr>
      </w:pPr>
    </w:p>
    <w:p w14:paraId="3994AB9F" w14:textId="77777777"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14:paraId="1788C782" w14:textId="77777777"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55A8A69" w14:textId="69786D00"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3B06C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</w:t>
      </w:r>
      <w:r w:rsidR="008223E8">
        <w:rPr>
          <w:b/>
          <w:sz w:val="22"/>
          <w:szCs w:val="22"/>
        </w:rPr>
        <w:t>ne</w:t>
      </w:r>
      <w:r w:rsidR="003B630E">
        <w:rPr>
          <w:b/>
          <w:sz w:val="22"/>
          <w:szCs w:val="22"/>
        </w:rPr>
        <w:t xml:space="preserve">prijalo </w:t>
      </w:r>
      <w:r w:rsidR="008223E8">
        <w:rPr>
          <w:b/>
          <w:sz w:val="22"/>
          <w:szCs w:val="22"/>
        </w:rPr>
        <w:t>žiadne dary.</w:t>
      </w:r>
    </w:p>
    <w:p w14:paraId="2D7CC339" w14:textId="77777777"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14:paraId="265A3CE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EDEF933" w14:textId="644D9A2B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</w:t>
      </w:r>
      <w:r w:rsidR="003B06C2">
        <w:rPr>
          <w:b/>
          <w:sz w:val="22"/>
          <w:szCs w:val="22"/>
        </w:rPr>
        <w:t>5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Združenie neprijalo </w:t>
      </w:r>
      <w:r w:rsidR="00C058CD">
        <w:rPr>
          <w:b/>
          <w:sz w:val="22"/>
          <w:szCs w:val="22"/>
        </w:rPr>
        <w:t xml:space="preserve">žiadne dotácie, alebo </w:t>
      </w:r>
      <w:proofErr w:type="spellStart"/>
      <w:r w:rsidR="00C058CD">
        <w:rPr>
          <w:b/>
          <w:sz w:val="22"/>
          <w:szCs w:val="22"/>
        </w:rPr>
        <w:t>grandy</w:t>
      </w:r>
      <w:proofErr w:type="spellEnd"/>
      <w:r w:rsidR="00C058CD">
        <w:rPr>
          <w:b/>
          <w:sz w:val="22"/>
          <w:szCs w:val="22"/>
        </w:rPr>
        <w:t>.</w:t>
      </w:r>
      <w:r w:rsidR="003B630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B0B1BD3" w14:textId="77777777"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14:paraId="7437690E" w14:textId="77777777"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0CC644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41E3C5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53CBB5A9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4904FDF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5F8FEA4F" w14:textId="77777777"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14:paraId="2F1CC306" w14:textId="77777777"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7D728D59" w14:textId="77777777"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14:paraId="2EA59D2C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228B74F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138C6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17FE8013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98409E8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797CDB2D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5F13BA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5289EACD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01ADB7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B7206E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07F489F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E11D5E7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D47C619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55879C59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4E85F86B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049804E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00D833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67304E7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14:paraId="158FECBC" w14:textId="77777777"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14:paraId="4D79A17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E3442C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5F27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14:paraId="0219C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1C9156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A467034" w14:textId="77777777"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14:paraId="4B4B4153" w14:textId="77777777"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14:paraId="2115DD1A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5ED00104" w14:textId="77777777"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14:paraId="6CC3D6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011D3C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6F7095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E2ED68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5E7E2AA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4BEF5864" w14:textId="77777777"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77B7422E" w14:textId="77777777" w:rsidTr="00781B64">
        <w:tc>
          <w:tcPr>
            <w:tcW w:w="4961" w:type="dxa"/>
          </w:tcPr>
          <w:p w14:paraId="381EDCDB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30B7FF3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B383E35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54DD2AE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72D12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CDA08C" w14:textId="77777777" w:rsidR="00503A66" w:rsidRPr="00D90FC4" w:rsidRDefault="003B630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  <w:tc>
          <w:tcPr>
            <w:tcW w:w="2552" w:type="dxa"/>
            <w:vAlign w:val="center"/>
          </w:tcPr>
          <w:p w14:paraId="4A951897" w14:textId="77777777" w:rsidR="00503A66" w:rsidRPr="00D90FC4" w:rsidRDefault="009022D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 1</w:t>
            </w:r>
          </w:p>
        </w:tc>
      </w:tr>
      <w:tr w:rsidR="00503A66" w:rsidRPr="00D90FC4" w14:paraId="1638D1A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3C3B5C9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621C0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7CFB3FE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38127B6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CCF6D8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A98B90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F5C040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54432CC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814B439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D52C314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B129DF9" w14:textId="77777777" w:rsidR="00503A66" w:rsidRPr="00D90FC4" w:rsidRDefault="0009629A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14:paraId="3019A789" w14:textId="77777777"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043975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633CF30E" w14:textId="77777777"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34455A72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CDFFBBA" w14:textId="77777777" w:rsidTr="007C00B1">
        <w:tc>
          <w:tcPr>
            <w:tcW w:w="2377" w:type="dxa"/>
            <w:vAlign w:val="center"/>
          </w:tcPr>
          <w:p w14:paraId="63AB92A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825858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627F7D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4FF412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1700EC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22F5036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2C9139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56BE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378968E5" w14:textId="77777777" w:rsidTr="007C00B1">
        <w:tc>
          <w:tcPr>
            <w:tcW w:w="2377" w:type="dxa"/>
            <w:vAlign w:val="center"/>
          </w:tcPr>
          <w:p w14:paraId="47C8E8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194554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29933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680E7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FFB4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882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60F9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7A4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A3F57E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D89E3A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DF006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C267A9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3901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EF79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183F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4C64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B31B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9F1707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B1C022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1C8A4A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066AD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199C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90E9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DD3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C4A1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B8575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A31FE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E73BA1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08B663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826A8C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2548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59A7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89B0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4C1C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FD1F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D1B66EA" w14:textId="77777777" w:rsidTr="007C00B1">
        <w:tc>
          <w:tcPr>
            <w:tcW w:w="2377" w:type="dxa"/>
            <w:vAlign w:val="center"/>
          </w:tcPr>
          <w:p w14:paraId="4A0CA1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1A0C7B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19D2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A6B21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B0BD5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86D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82EA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CD5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86BC4CC" w14:textId="77777777" w:rsidTr="007C00B1">
        <w:tc>
          <w:tcPr>
            <w:tcW w:w="2377" w:type="dxa"/>
            <w:vAlign w:val="center"/>
          </w:tcPr>
          <w:p w14:paraId="6F47DD0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F7FE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EEAAEE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44447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0413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159CB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E2D7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69D7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D19496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9698CF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152B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8FE35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0F0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D5D0B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B55DA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D62FE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86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779DF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E21A20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B5297F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9C2D3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EFB4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679E4E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4E2D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2FD16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8258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07455DE" w14:textId="77777777" w:rsidTr="007C00B1">
        <w:tc>
          <w:tcPr>
            <w:tcW w:w="2377" w:type="dxa"/>
            <w:vAlign w:val="center"/>
          </w:tcPr>
          <w:p w14:paraId="397CD1C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488AB3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1C3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CA92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584A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20C1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A8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0EEB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65D051" w14:textId="77777777" w:rsidTr="007C00B1">
        <w:tc>
          <w:tcPr>
            <w:tcW w:w="2377" w:type="dxa"/>
            <w:vAlign w:val="center"/>
          </w:tcPr>
          <w:p w14:paraId="5A0EEF74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0A050B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A0EA6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4DD5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0A25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E19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079E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4732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997582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9F59C0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E6F81E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727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1BD6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EE7AA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E3FD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7992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FE80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60EDA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E1E88D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4749F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22A9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C4D8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B8E3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514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F48D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F09EF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C8074A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2D95F6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2E3C1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C57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7C4C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8DFF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9FA4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86E7A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72879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CC4221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47CC898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4435BB7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B5C6202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228D38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478BA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C4721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8A0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1E0C9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D63CE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EB0B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2AA29304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C66D1A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F85B75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D6EC2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2F727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46D2F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17124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245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F78B2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EEC23E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179E8A6F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14:paraId="071C2983" w14:textId="77777777" w:rsidTr="00C80481">
        <w:tc>
          <w:tcPr>
            <w:tcW w:w="1944" w:type="dxa"/>
            <w:vAlign w:val="center"/>
          </w:tcPr>
          <w:p w14:paraId="383189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5F8285F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D5AA57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8B3B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3D7557F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9BD663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208307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390EB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AF569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E20A5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1B3CF7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2B38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14:paraId="57FDA65C" w14:textId="77777777" w:rsidTr="00C80481">
        <w:tc>
          <w:tcPr>
            <w:tcW w:w="1944" w:type="dxa"/>
            <w:vAlign w:val="center"/>
          </w:tcPr>
          <w:p w14:paraId="5E712EE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72123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D4D0F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58F7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2433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7DC4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D0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58A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D15E1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71A4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1ADDA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5B4E6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3A762223" w14:textId="77777777" w:rsidTr="00C80481">
        <w:trPr>
          <w:trHeight w:val="401"/>
        </w:trPr>
        <w:tc>
          <w:tcPr>
            <w:tcW w:w="1944" w:type="dxa"/>
            <w:vAlign w:val="center"/>
          </w:tcPr>
          <w:p w14:paraId="38E3E9E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A91B5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2F3E8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1F96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CBC9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4F3E7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F978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C9672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2B10F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DA7A3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346A5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84B43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BC1004A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610877C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CE8BA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73C48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EBE56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70BDA7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CC895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62C22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644AD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3C775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F67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34476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A331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220D25D" w14:textId="77777777" w:rsidTr="00C80481">
        <w:trPr>
          <w:trHeight w:val="421"/>
        </w:trPr>
        <w:tc>
          <w:tcPr>
            <w:tcW w:w="1944" w:type="dxa"/>
            <w:vAlign w:val="center"/>
          </w:tcPr>
          <w:p w14:paraId="0634E0C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359F76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18F08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742B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63413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6CF01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E6DF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C062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780D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2B795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7F893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63BE0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1430D6FD" w14:textId="77777777" w:rsidTr="00C80481">
        <w:tc>
          <w:tcPr>
            <w:tcW w:w="1944" w:type="dxa"/>
            <w:vAlign w:val="center"/>
          </w:tcPr>
          <w:p w14:paraId="50330C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6AFF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D78C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2AE9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5A42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EA903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4F063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52EF7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C92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071A3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28F24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885E8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2E5D1CD" w14:textId="77777777" w:rsidTr="00C80481">
        <w:tc>
          <w:tcPr>
            <w:tcW w:w="1944" w:type="dxa"/>
            <w:vAlign w:val="center"/>
          </w:tcPr>
          <w:p w14:paraId="30B464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37307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F3C9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99204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1BA2D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E77D7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69B36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994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73CC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267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B9B6D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4B79B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E0DF4E6" w14:textId="77777777" w:rsidTr="00C80481">
        <w:trPr>
          <w:trHeight w:val="426"/>
        </w:trPr>
        <w:tc>
          <w:tcPr>
            <w:tcW w:w="1944" w:type="dxa"/>
            <w:vAlign w:val="center"/>
          </w:tcPr>
          <w:p w14:paraId="25AE853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33A07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43F40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88F8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6A5E5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55537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145C3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60ABE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AF3F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2E23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2196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18CB5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4C8B806" w14:textId="77777777" w:rsidTr="00C80481">
        <w:trPr>
          <w:trHeight w:val="439"/>
        </w:trPr>
        <w:tc>
          <w:tcPr>
            <w:tcW w:w="1944" w:type="dxa"/>
            <w:vAlign w:val="center"/>
          </w:tcPr>
          <w:p w14:paraId="28791F0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49A92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A44A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8489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905A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DF056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3C11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831B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BAEC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1C60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9CAC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58B1C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4CAB3769" w14:textId="77777777" w:rsidTr="00C80481">
        <w:tc>
          <w:tcPr>
            <w:tcW w:w="1944" w:type="dxa"/>
            <w:vAlign w:val="center"/>
          </w:tcPr>
          <w:p w14:paraId="234864B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BC2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6142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4880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8226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5F956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8686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8E950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B9547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5EA14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15C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D8685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D30FDA7" w14:textId="77777777" w:rsidTr="00C80481">
        <w:tc>
          <w:tcPr>
            <w:tcW w:w="1944" w:type="dxa"/>
            <w:vAlign w:val="center"/>
          </w:tcPr>
          <w:p w14:paraId="5F79A25E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5856C7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42565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9AE9F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B2C3E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54E0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23BF4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121F6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EEC2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438C5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0F457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8DDB9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03A0FA9A" w14:textId="77777777" w:rsidTr="00C80481">
        <w:trPr>
          <w:trHeight w:val="309"/>
        </w:trPr>
        <w:tc>
          <w:tcPr>
            <w:tcW w:w="1944" w:type="dxa"/>
            <w:vAlign w:val="center"/>
          </w:tcPr>
          <w:p w14:paraId="2B7FAE6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C51C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5B01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95651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F8A94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665E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C399E0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9704C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4433C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7584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1744E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6025C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6F64D8A7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51BA909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D4965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3BAEF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85A2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2C59E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252E0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08B81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2FE39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DF8B8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9BBDE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5262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932E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7951FFBF" w14:textId="77777777" w:rsidTr="00C80481">
        <w:trPr>
          <w:trHeight w:val="337"/>
        </w:trPr>
        <w:tc>
          <w:tcPr>
            <w:tcW w:w="1944" w:type="dxa"/>
            <w:vAlign w:val="center"/>
          </w:tcPr>
          <w:p w14:paraId="0AD868F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B40A8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8DE4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8DD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D5644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83B4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A2B1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08CE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DF46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8A55A8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8F47F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95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F922E6F" w14:textId="77777777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14:paraId="59CD2F0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14:paraId="43FDDE1F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160C1AB7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69698F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1AF7A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3EAF6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10D6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9017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7391E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40D3E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30ECA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96CC2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6FA8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AEB90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14:paraId="5662FB58" w14:textId="77777777" w:rsidTr="00C80481">
        <w:trPr>
          <w:trHeight w:val="361"/>
        </w:trPr>
        <w:tc>
          <w:tcPr>
            <w:tcW w:w="1944" w:type="dxa"/>
            <w:vAlign w:val="center"/>
          </w:tcPr>
          <w:p w14:paraId="7D3F202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C170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D0B938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02697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39A68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A590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78D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2780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68C0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605CB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74A6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BCF9A66" w14:textId="77777777"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5132F7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7C1CF8F5" w14:textId="77777777"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0629DC4F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E87B6E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7819FE7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2E039D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6F1877B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18B4F28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70C845F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E30B4F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D9AAC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1D15153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B2D9DB9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EF57F9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38721D8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08AD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07F22C1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092C4C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994C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AB406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76595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F2AD6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96274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712BCD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175DA3A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CE3E5D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DF43C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DC6745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16AA3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315C4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1DFD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A8FB3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5D8013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AB330A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CF2CE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E5BE74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6C37B3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599A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C893E4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27D7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B9581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1861F1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163264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3C0F7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7978C0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DD7BB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0DF87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6E59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663CB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2D91AE2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48D34DE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D60B6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3246B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E9D67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E3F3E6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BE4118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78072B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05BD528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B132D6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9C0A82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EFF7F5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AC4F5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111320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BBA1ED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50801980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2B49FD1D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0826F410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D5F26C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65F93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BCE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393FD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153443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26CF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5D29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9028A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95BA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6AE6C2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96DB74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11D9B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F2B6B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558AD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61150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14DA2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4C984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77A40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0443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EC8B86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790A6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A9229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44E0F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B1B3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39F10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EE0DD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A630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A971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7A9C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0AD927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5567AE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1B651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6B1E6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AEFC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4C5C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18202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B290C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469B48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F97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4F23BA1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DD9BB46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29E3FF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BE6691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15AED9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5906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4DF9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C6E9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ED3EE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93BAE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7506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008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7049D22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2C09A314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08C20B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749F4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B4823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83785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3AD865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0789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300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C6A71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70CE64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24EB5C8E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44A8BD9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E402FC" w14:textId="77777777"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A02D749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5360D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1B6726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F503EB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822BFA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0DDCC3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7F0553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06D1411" w14:textId="77777777" w:rsidTr="00053F31">
        <w:trPr>
          <w:trHeight w:val="1073"/>
        </w:trPr>
        <w:tc>
          <w:tcPr>
            <w:tcW w:w="1630" w:type="dxa"/>
            <w:vMerge/>
          </w:tcPr>
          <w:p w14:paraId="7A09C1F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364092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FBF51D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4766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5B30506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78A1FB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F0941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175E8516" w14:textId="77777777" w:rsidTr="00053F31">
        <w:trPr>
          <w:trHeight w:val="283"/>
        </w:trPr>
        <w:tc>
          <w:tcPr>
            <w:tcW w:w="1630" w:type="dxa"/>
          </w:tcPr>
          <w:p w14:paraId="73A7730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F44C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C166DC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7F65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952CA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8221E7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F8D05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18C4C9" w14:textId="77777777" w:rsidTr="00053F31">
        <w:trPr>
          <w:trHeight w:val="283"/>
        </w:trPr>
        <w:tc>
          <w:tcPr>
            <w:tcW w:w="1630" w:type="dxa"/>
          </w:tcPr>
          <w:p w14:paraId="202455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FBF41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8CFB15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D2CC5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BF603D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FF227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D9AEE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417CCF4" w14:textId="77777777" w:rsidTr="00053F31">
        <w:trPr>
          <w:trHeight w:val="283"/>
        </w:trPr>
        <w:tc>
          <w:tcPr>
            <w:tcW w:w="1630" w:type="dxa"/>
          </w:tcPr>
          <w:p w14:paraId="0C425B8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BE9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26DA33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31BFE0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3EC31A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3A6E1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79D99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01E5840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472C5E2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C24BBE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49A6E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C948372" w14:textId="77777777"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88387C1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723F7AF" w14:textId="77777777" w:rsidTr="00800315">
        <w:tc>
          <w:tcPr>
            <w:tcW w:w="3055" w:type="dxa"/>
            <w:vAlign w:val="center"/>
          </w:tcPr>
          <w:p w14:paraId="58FBB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4C3638B9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72AE6ED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3E9E425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5EE2354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3ED4B64" w14:textId="77777777" w:rsidTr="00800315">
        <w:tc>
          <w:tcPr>
            <w:tcW w:w="3055" w:type="dxa"/>
          </w:tcPr>
          <w:p w14:paraId="29E1C23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54E3FF4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9C473E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A0029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59158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3295FF5" w14:textId="77777777" w:rsidTr="00800315">
        <w:tc>
          <w:tcPr>
            <w:tcW w:w="3055" w:type="dxa"/>
          </w:tcPr>
          <w:p w14:paraId="1171F76C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C2DB7A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0EAB4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709DCF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6DE65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34D5188E" w14:textId="77777777" w:rsidTr="00800315">
        <w:tc>
          <w:tcPr>
            <w:tcW w:w="3055" w:type="dxa"/>
          </w:tcPr>
          <w:p w14:paraId="75530C1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E05047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88FEC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A3F9C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B32D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BDE837" w14:textId="77777777" w:rsidTr="00800315">
        <w:tc>
          <w:tcPr>
            <w:tcW w:w="3055" w:type="dxa"/>
          </w:tcPr>
          <w:p w14:paraId="6E1BD394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C90C65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1678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C32E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0AA0CE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D55405C" w14:textId="77777777" w:rsidTr="00800315">
        <w:tc>
          <w:tcPr>
            <w:tcW w:w="3055" w:type="dxa"/>
          </w:tcPr>
          <w:p w14:paraId="5E8247D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70AF65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A9975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C46E9D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784D111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6807D2D" w14:textId="77777777" w:rsidTr="00800315">
        <w:tc>
          <w:tcPr>
            <w:tcW w:w="3055" w:type="dxa"/>
          </w:tcPr>
          <w:p w14:paraId="1A92D25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D9BB03E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C4F83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723616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391AC01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A4F06E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4C7D647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0B1143DF" w14:textId="77777777" w:rsidTr="00053F31">
        <w:tc>
          <w:tcPr>
            <w:tcW w:w="3819" w:type="dxa"/>
            <w:vAlign w:val="center"/>
          </w:tcPr>
          <w:p w14:paraId="31745B41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7DD910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6A1166CC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38A19539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9E681E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729B0B59" w14:textId="77777777" w:rsidTr="00053F31">
        <w:tc>
          <w:tcPr>
            <w:tcW w:w="3819" w:type="dxa"/>
            <w:vAlign w:val="center"/>
          </w:tcPr>
          <w:p w14:paraId="30657F28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40CBDD6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7F970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6D993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1984FB5" w14:textId="77777777" w:rsidTr="00053F31">
        <w:tc>
          <w:tcPr>
            <w:tcW w:w="3819" w:type="dxa"/>
            <w:vAlign w:val="center"/>
          </w:tcPr>
          <w:p w14:paraId="410F3CA9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096E57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7ED669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8655DA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CBB8F1C" w14:textId="77777777" w:rsidTr="00053F31">
        <w:tc>
          <w:tcPr>
            <w:tcW w:w="3819" w:type="dxa"/>
            <w:vAlign w:val="center"/>
          </w:tcPr>
          <w:p w14:paraId="6B369F7A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29910B8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C73E56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53566F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7AA1C09E" w14:textId="77777777" w:rsidTr="00053F31">
        <w:tc>
          <w:tcPr>
            <w:tcW w:w="3819" w:type="dxa"/>
            <w:vAlign w:val="center"/>
          </w:tcPr>
          <w:p w14:paraId="326DF14D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3ECEDF6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15E4B3D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979398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676AE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5C7D0359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2F64898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C474D6E" w14:textId="77777777" w:rsidTr="00800315">
        <w:tc>
          <w:tcPr>
            <w:tcW w:w="2197" w:type="dxa"/>
            <w:vAlign w:val="center"/>
          </w:tcPr>
          <w:p w14:paraId="7D4BD23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60CBC65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484F351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B7719A1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31F1FF7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C19FE8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067E478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26721F26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321B26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EC5B2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58ACA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E4276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8C7B49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F68A9E0" w14:textId="77777777" w:rsidTr="00800315">
        <w:tc>
          <w:tcPr>
            <w:tcW w:w="2197" w:type="dxa"/>
            <w:vAlign w:val="center"/>
          </w:tcPr>
          <w:p w14:paraId="7CB4916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63A228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4AC13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E2918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F6A7C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08EC0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3989F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49C31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1CE96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D68404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651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109CE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60AF8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2E50E6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B6E4848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60D7C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358D4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78F41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3A064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A0EBF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E68655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8659D0C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3D4687D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D6ED1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29A5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8F7052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8D2F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262C3B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048323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627A8F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A89B7A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56D2F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E907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D2BB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10BF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FA7F8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51FAF4D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8EFE8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FC7132D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377D8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12D7E8F5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DA15314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50FCF2C5" w14:textId="77777777"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4213E47F" w14:textId="77777777" w:rsidTr="00800315">
        <w:tc>
          <w:tcPr>
            <w:tcW w:w="2197" w:type="dxa"/>
            <w:vAlign w:val="center"/>
          </w:tcPr>
          <w:p w14:paraId="12FA42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C8190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873D824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3786F6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04179CF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EAF05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30578B38" w14:textId="77777777" w:rsidTr="00800315">
        <w:tc>
          <w:tcPr>
            <w:tcW w:w="2197" w:type="dxa"/>
            <w:vAlign w:val="center"/>
          </w:tcPr>
          <w:p w14:paraId="1031A54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5B9E065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65C28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E53C4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F45DA8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5DCBD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07E740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9849F37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FDCB97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1C455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11546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E0277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D5712F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E6FB58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370206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F5557D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81829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0EA9D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96976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3A9B9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3E0F2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944621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6953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74F58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FC48C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8018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4A711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52EDD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CB55C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A5A4B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3AC743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F25DBC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02B84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D648AD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1FC2872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1A8600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378B260" w14:textId="77777777"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B2AC1A0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86008CE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73EB176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3072393" w14:textId="77777777" w:rsidTr="00800315">
        <w:tc>
          <w:tcPr>
            <w:tcW w:w="4323" w:type="dxa"/>
            <w:vMerge/>
          </w:tcPr>
          <w:p w14:paraId="1252F517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3911E4B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143D9CB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DF85171" w14:textId="77777777" w:rsidTr="00800315">
        <w:tc>
          <w:tcPr>
            <w:tcW w:w="4323" w:type="dxa"/>
            <w:vAlign w:val="center"/>
          </w:tcPr>
          <w:p w14:paraId="23ECAEA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9F4CD87" w14:textId="4EA86F77" w:rsidR="00503A66" w:rsidRPr="009979CE" w:rsidRDefault="00C058CD" w:rsidP="009022D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F0581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</w:t>
            </w:r>
            <w:r w:rsidR="003B06C2">
              <w:rPr>
                <w:sz w:val="22"/>
                <w:szCs w:val="22"/>
              </w:rPr>
              <w:t>1552,11</w:t>
            </w:r>
          </w:p>
        </w:tc>
        <w:tc>
          <w:tcPr>
            <w:tcW w:w="4394" w:type="dxa"/>
            <w:vAlign w:val="center"/>
          </w:tcPr>
          <w:p w14:paraId="4F7D88DC" w14:textId="736EBBE6" w:rsidR="00503A66" w:rsidRPr="00D90FC4" w:rsidRDefault="003B06C2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503A66" w:rsidRPr="00D90FC4" w14:paraId="07A2C481" w14:textId="77777777" w:rsidTr="00FE10D9">
        <w:trPr>
          <w:trHeight w:val="457"/>
        </w:trPr>
        <w:tc>
          <w:tcPr>
            <w:tcW w:w="4323" w:type="dxa"/>
            <w:vAlign w:val="center"/>
          </w:tcPr>
          <w:p w14:paraId="5A5916A5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6C6936E" w14:textId="0083BDA2" w:rsidR="00503A66" w:rsidRPr="009979CE" w:rsidRDefault="00C058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F0581B">
              <w:rPr>
                <w:sz w:val="22"/>
                <w:szCs w:val="22"/>
              </w:rPr>
              <w:t>1681,98</w:t>
            </w:r>
          </w:p>
        </w:tc>
        <w:tc>
          <w:tcPr>
            <w:tcW w:w="4394" w:type="dxa"/>
            <w:vAlign w:val="center"/>
          </w:tcPr>
          <w:p w14:paraId="2B12B47C" w14:textId="14565285" w:rsidR="00F0581B" w:rsidRPr="00D90FC4" w:rsidRDefault="00F0581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</w:t>
            </w:r>
            <w:r w:rsidR="003B06C2">
              <w:rPr>
                <w:sz w:val="22"/>
                <w:szCs w:val="22"/>
              </w:rPr>
              <w:t>1681,98</w:t>
            </w:r>
          </w:p>
        </w:tc>
      </w:tr>
      <w:tr w:rsidR="00503A66" w:rsidRPr="00D90FC4" w14:paraId="7C5A482C" w14:textId="77777777" w:rsidTr="00800315">
        <w:tc>
          <w:tcPr>
            <w:tcW w:w="4323" w:type="dxa"/>
            <w:vAlign w:val="center"/>
          </w:tcPr>
          <w:p w14:paraId="0A5938F9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BEB4D19" w14:textId="4E298839" w:rsidR="00503A66" w:rsidRPr="00D90FC4" w:rsidRDefault="007C6835" w:rsidP="009022D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E30AF5">
              <w:rPr>
                <w:b/>
                <w:sz w:val="22"/>
                <w:szCs w:val="22"/>
              </w:rPr>
              <w:t>3</w:t>
            </w:r>
            <w:r w:rsidR="003B06C2">
              <w:rPr>
                <w:b/>
                <w:sz w:val="22"/>
                <w:szCs w:val="22"/>
              </w:rPr>
              <w:t>234</w:t>
            </w:r>
            <w:r w:rsidR="00E30AF5">
              <w:rPr>
                <w:b/>
                <w:sz w:val="22"/>
                <w:szCs w:val="22"/>
              </w:rPr>
              <w:t>,</w:t>
            </w:r>
            <w:r w:rsidR="003B06C2">
              <w:rPr>
                <w:b/>
                <w:sz w:val="22"/>
                <w:szCs w:val="22"/>
              </w:rPr>
              <w:t>09</w:t>
            </w:r>
          </w:p>
        </w:tc>
        <w:tc>
          <w:tcPr>
            <w:tcW w:w="4394" w:type="dxa"/>
            <w:vAlign w:val="center"/>
          </w:tcPr>
          <w:p w14:paraId="2CF98B1B" w14:textId="5E145EF4"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3B06C2">
              <w:rPr>
                <w:b/>
                <w:sz w:val="22"/>
                <w:szCs w:val="22"/>
              </w:rPr>
              <w:t>1881,98</w:t>
            </w:r>
          </w:p>
        </w:tc>
      </w:tr>
    </w:tbl>
    <w:p w14:paraId="2E8FB71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A70F2E8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4F499254" w14:textId="77777777" w:rsidTr="00800315">
        <w:tc>
          <w:tcPr>
            <w:tcW w:w="2622" w:type="dxa"/>
            <w:vAlign w:val="center"/>
          </w:tcPr>
          <w:p w14:paraId="3A23958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22C67CA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C965AA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F20308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00F19710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F3CFE4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1F2DB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CD60BE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A93484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CE9DFA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547F90FB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195C7E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ED293C" w:rsidRPr="00D90FC4" w14:paraId="7AEF455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336B84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154954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3FE19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DBC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FE6D9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BDEB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819042" w14:textId="77777777" w:rsidTr="00800315">
        <w:tc>
          <w:tcPr>
            <w:tcW w:w="2622" w:type="dxa"/>
            <w:vAlign w:val="center"/>
          </w:tcPr>
          <w:p w14:paraId="4843D892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DD83B4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B66A4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D1F0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01D8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96C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2431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C2668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87F6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BF7A5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893B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7585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5B5471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56761C3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E9F2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7AC83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95F420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74661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7DB45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7C064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808E29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293294E" w14:textId="77777777" w:rsidTr="00800315">
        <w:tc>
          <w:tcPr>
            <w:tcW w:w="2622" w:type="dxa"/>
            <w:vAlign w:val="center"/>
          </w:tcPr>
          <w:p w14:paraId="7509206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A2D95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671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BA7B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F31D66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FBA9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2C6F33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2A46DA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2910659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16CA8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650B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6A2DF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7313A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A8957B" w14:textId="77777777" w:rsidTr="00800315">
        <w:tc>
          <w:tcPr>
            <w:tcW w:w="2622" w:type="dxa"/>
            <w:vAlign w:val="center"/>
          </w:tcPr>
          <w:p w14:paraId="056D929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79DB6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72DC3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976A1D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2A8A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6018DC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122AA0D" w14:textId="77777777" w:rsidTr="00800315">
        <w:tc>
          <w:tcPr>
            <w:tcW w:w="2622" w:type="dxa"/>
            <w:vAlign w:val="center"/>
          </w:tcPr>
          <w:p w14:paraId="327B847F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796DCC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A13D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1C9C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793BE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FD2FE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7E093B1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79E269F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0B59A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32CF1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E37614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9BC9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9B30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97A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1009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E82EE2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8C9C2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3F4A416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BC9A1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4700D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B9CA4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792318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76C3A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F7D7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21597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D964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5A9EB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87E7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D7D0A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F89D568" w14:textId="77777777" w:rsidTr="00800315">
        <w:tc>
          <w:tcPr>
            <w:tcW w:w="2622" w:type="dxa"/>
            <w:vAlign w:val="center"/>
          </w:tcPr>
          <w:p w14:paraId="7E06BA6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6329CDFE" w14:textId="5CCF9178" w:rsidR="00ED293C" w:rsidRPr="00D90FC4" w:rsidRDefault="003B06C2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8479,07</w:t>
            </w:r>
          </w:p>
        </w:tc>
        <w:tc>
          <w:tcPr>
            <w:tcW w:w="1984" w:type="dxa"/>
          </w:tcPr>
          <w:p w14:paraId="55D07BB0" w14:textId="1687685D"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A25F6CA" w14:textId="3A6D4B32" w:rsidR="00ED293C" w:rsidRPr="00D90FC4" w:rsidRDefault="00574201" w:rsidP="00C44A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30AF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15</w:t>
            </w:r>
            <w:r w:rsidR="00E30AF5">
              <w:rPr>
                <w:sz w:val="22"/>
                <w:szCs w:val="22"/>
              </w:rPr>
              <w:t>3,6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14:paraId="5D7973C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B95AD" w14:textId="68BC9E70" w:rsidR="00ED293C" w:rsidRPr="00D90FC4" w:rsidRDefault="003B06C2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2325,38</w:t>
            </w:r>
          </w:p>
        </w:tc>
      </w:tr>
      <w:tr w:rsidR="00ED293C" w:rsidRPr="00D90FC4" w14:paraId="4BCEAD9B" w14:textId="77777777" w:rsidTr="00800315">
        <w:tc>
          <w:tcPr>
            <w:tcW w:w="2622" w:type="dxa"/>
            <w:vAlign w:val="center"/>
          </w:tcPr>
          <w:p w14:paraId="55CCBC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2A5B78BE" w14:textId="3107ABC7" w:rsidR="00ED293C" w:rsidRPr="00D90FC4" w:rsidRDefault="00363116" w:rsidP="00592D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E30AF5">
              <w:rPr>
                <w:sz w:val="22"/>
                <w:szCs w:val="22"/>
              </w:rPr>
              <w:t>-</w:t>
            </w:r>
            <w:r w:rsidR="00574201">
              <w:rPr>
                <w:sz w:val="22"/>
                <w:szCs w:val="22"/>
              </w:rPr>
              <w:t>6153,69</w:t>
            </w:r>
          </w:p>
        </w:tc>
        <w:tc>
          <w:tcPr>
            <w:tcW w:w="1984" w:type="dxa"/>
          </w:tcPr>
          <w:p w14:paraId="1233D091" w14:textId="615F4A21" w:rsidR="00ED293C" w:rsidRPr="00D90FC4" w:rsidRDefault="00574201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18295,92</w:t>
            </w:r>
          </w:p>
        </w:tc>
        <w:tc>
          <w:tcPr>
            <w:tcW w:w="1843" w:type="dxa"/>
          </w:tcPr>
          <w:p w14:paraId="68D4FF59" w14:textId="711E381D" w:rsidR="00ED293C" w:rsidRPr="00D90FC4" w:rsidRDefault="00ED293C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4EDC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3282BF" w14:textId="6585FDAD" w:rsidR="00ED293C" w:rsidRPr="00D90FC4" w:rsidRDefault="00C058CD" w:rsidP="00592D1A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 w:rsidR="00574201">
              <w:rPr>
                <w:sz w:val="22"/>
                <w:szCs w:val="22"/>
              </w:rPr>
              <w:t>12142,23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14:paraId="2CB167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2E6F37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0116119E" w14:textId="4A8861A2" w:rsidR="00ED293C" w:rsidRPr="00D90FC4" w:rsidRDefault="00574201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2325,38</w:t>
            </w:r>
          </w:p>
        </w:tc>
        <w:tc>
          <w:tcPr>
            <w:tcW w:w="1984" w:type="dxa"/>
          </w:tcPr>
          <w:p w14:paraId="46AE8C86" w14:textId="4FE2B98A" w:rsidR="00ED293C" w:rsidRPr="00D90FC4" w:rsidRDefault="00E30AF5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-60,53</w:t>
            </w:r>
          </w:p>
        </w:tc>
        <w:tc>
          <w:tcPr>
            <w:tcW w:w="1843" w:type="dxa"/>
          </w:tcPr>
          <w:p w14:paraId="3151DE61" w14:textId="7F4BC68C" w:rsidR="00ED293C" w:rsidRPr="00C058CD" w:rsidRDefault="00C058CD" w:rsidP="00C058C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E30AF5">
              <w:rPr>
                <w:sz w:val="22"/>
                <w:szCs w:val="22"/>
              </w:rPr>
              <w:t>-6093,16</w:t>
            </w:r>
          </w:p>
        </w:tc>
        <w:tc>
          <w:tcPr>
            <w:tcW w:w="1984" w:type="dxa"/>
          </w:tcPr>
          <w:p w14:paraId="2CCCEB2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67298A" w14:textId="087BE029" w:rsidR="00ED293C" w:rsidRPr="00D90FC4" w:rsidRDefault="00574201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14467,61</w:t>
            </w:r>
          </w:p>
        </w:tc>
      </w:tr>
    </w:tbl>
    <w:p w14:paraId="2CD10817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A3017CB" w14:textId="77777777"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D2093BB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20DC4D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545AD91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6178B0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D030BF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EEAD1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E069D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E1731D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5D22E8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E4A0B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9B7040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53C4F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30BE9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0C76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FE67F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B53C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4EC14C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658B16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C641D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8D8F5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69983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99758E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13FC5F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19089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689DA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740FD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4B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FB41A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32121DF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02130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24EAF59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FA9CC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5F08D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3F386C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648569" w14:textId="167CC2C6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FF3F9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E368C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236EB7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7221F3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C75D2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44D5E29" w14:textId="77777777" w:rsidR="00BF60F1" w:rsidRPr="00D90FC4" w:rsidRDefault="00BF60F1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8AB949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3135B8B" w14:textId="77777777" w:rsidR="00BF60F1" w:rsidRPr="00D90FC4" w:rsidRDefault="00BF60F1" w:rsidP="00C44AC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BF60F1" w:rsidRPr="00D90FC4" w14:paraId="212AA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96FA44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AFDAEE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80411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ADD32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08B388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1CF57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2A890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DD7E94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3928E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501208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4748EC00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4B10D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77373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8D382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3CD4B6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5960C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AE37A08" w14:textId="58F59E73" w:rsidR="00BF60F1" w:rsidRPr="00D90FC4" w:rsidRDefault="00574201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-6153,69</w:t>
            </w:r>
          </w:p>
        </w:tc>
      </w:tr>
      <w:tr w:rsidR="00BF60F1" w:rsidRPr="00D90FC4" w14:paraId="43B979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D2F86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9913C0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D64746E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1D381F7" w14:textId="77777777"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040C0ED8" w14:textId="77777777" w:rsidTr="00C953EB">
        <w:tc>
          <w:tcPr>
            <w:tcW w:w="2905" w:type="dxa"/>
            <w:vAlign w:val="center"/>
          </w:tcPr>
          <w:p w14:paraId="3A2DD10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AB99DEB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DEBEAB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E97ED4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576C09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7C74E1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07BB5C03" w14:textId="77777777" w:rsidTr="00C953EB">
        <w:tc>
          <w:tcPr>
            <w:tcW w:w="2905" w:type="dxa"/>
            <w:vAlign w:val="center"/>
          </w:tcPr>
          <w:p w14:paraId="5DA22E50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1D795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692BC9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59B49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A70CBA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440DF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369C5D" w14:textId="77777777" w:rsidTr="00C953EB">
        <w:tc>
          <w:tcPr>
            <w:tcW w:w="2905" w:type="dxa"/>
            <w:vAlign w:val="center"/>
          </w:tcPr>
          <w:p w14:paraId="39C58CB9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AB4606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4E46A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CCF09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37AF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14CBE8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57B5B12" w14:textId="77777777" w:rsidTr="00C953EB">
        <w:tc>
          <w:tcPr>
            <w:tcW w:w="2905" w:type="dxa"/>
            <w:vAlign w:val="center"/>
          </w:tcPr>
          <w:p w14:paraId="3219424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E114563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479FB065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3EECD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106E9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A6E533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6DD11AD8" w14:textId="77777777" w:rsidTr="00C953EB">
        <w:tc>
          <w:tcPr>
            <w:tcW w:w="2905" w:type="dxa"/>
            <w:vAlign w:val="center"/>
          </w:tcPr>
          <w:p w14:paraId="68617F34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7F59DA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521A22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656405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EBD0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2D62EE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645B1BB" w14:textId="77777777" w:rsidTr="00C953EB">
        <w:tc>
          <w:tcPr>
            <w:tcW w:w="2905" w:type="dxa"/>
            <w:vAlign w:val="center"/>
          </w:tcPr>
          <w:p w14:paraId="09FFB7A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32352A5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CA6B0B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1D7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4E102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CD6FC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E525416" w14:textId="77777777" w:rsidTr="00C953EB">
        <w:tc>
          <w:tcPr>
            <w:tcW w:w="2905" w:type="dxa"/>
            <w:vAlign w:val="center"/>
          </w:tcPr>
          <w:p w14:paraId="2AC032C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2A686F4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380F99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F3DBB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3FD3D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AFB8D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323A629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3770BD3D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B18A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ADA0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5FED3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01BED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6EA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9AA4937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04C7800D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7350DE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488279F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2664E1BE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1D24D87" w14:textId="77777777" w:rsidTr="00C953EB">
        <w:tc>
          <w:tcPr>
            <w:tcW w:w="4890" w:type="dxa"/>
            <w:vMerge/>
          </w:tcPr>
          <w:p w14:paraId="1963A652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F0693D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020DA6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931DFA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BF5250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9AA0D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5181D8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313EC82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95E873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A768953" w14:textId="273B63BE" w:rsidR="00DC4CA6" w:rsidRPr="00D90FC4" w:rsidRDefault="00F525F4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</w:t>
            </w:r>
            <w:r w:rsidR="00574201">
              <w:rPr>
                <w:sz w:val="22"/>
                <w:szCs w:val="22"/>
                <w:lang w:eastAsia="sk-SK"/>
              </w:rPr>
              <w:t>26</w:t>
            </w:r>
            <w:r w:rsidR="00E30AF5">
              <w:rPr>
                <w:sz w:val="22"/>
                <w:szCs w:val="22"/>
                <w:lang w:eastAsia="sk-SK"/>
              </w:rPr>
              <w:t>,-</w:t>
            </w:r>
            <w:r>
              <w:rPr>
                <w:sz w:val="22"/>
                <w:szCs w:val="22"/>
                <w:lang w:eastAsia="sk-SK"/>
              </w:rPr>
              <w:t xml:space="preserve">      </w:t>
            </w:r>
          </w:p>
        </w:tc>
        <w:tc>
          <w:tcPr>
            <w:tcW w:w="3544" w:type="dxa"/>
            <w:vAlign w:val="center"/>
          </w:tcPr>
          <w:p w14:paraId="507EF30B" w14:textId="50F6E094" w:rsidR="00DC4CA6" w:rsidRPr="00D90FC4" w:rsidRDefault="00E30AF5" w:rsidP="00592D1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</w:t>
            </w:r>
            <w:r w:rsidR="00574201">
              <w:rPr>
                <w:sz w:val="22"/>
                <w:szCs w:val="22"/>
                <w:lang w:eastAsia="sk-SK"/>
              </w:rPr>
              <w:t>3689,-</w:t>
            </w:r>
          </w:p>
        </w:tc>
      </w:tr>
      <w:tr w:rsidR="00ED293C" w:rsidRPr="00D90FC4" w14:paraId="63A3E20D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0928F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21881AEE" w14:textId="341EAB31" w:rsidR="00ED293C" w:rsidRPr="00D90FC4" w:rsidRDefault="0057162B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</w:t>
            </w:r>
            <w:r w:rsidR="00574201">
              <w:rPr>
                <w:b/>
                <w:sz w:val="22"/>
                <w:szCs w:val="22"/>
              </w:rPr>
              <w:t>26</w:t>
            </w:r>
            <w:r w:rsidR="00E30AF5">
              <w:rPr>
                <w:b/>
                <w:sz w:val="22"/>
                <w:szCs w:val="22"/>
              </w:rPr>
              <w:t>,-</w:t>
            </w:r>
          </w:p>
        </w:tc>
        <w:tc>
          <w:tcPr>
            <w:tcW w:w="3544" w:type="dxa"/>
            <w:vAlign w:val="center"/>
          </w:tcPr>
          <w:p w14:paraId="7D7DF16D" w14:textId="2F98C21D" w:rsidR="00ED293C" w:rsidRPr="00D90FC4" w:rsidRDefault="00E30AF5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574201">
              <w:rPr>
                <w:b/>
                <w:sz w:val="22"/>
                <w:szCs w:val="22"/>
              </w:rPr>
              <w:t>3689,-</w:t>
            </w:r>
          </w:p>
        </w:tc>
      </w:tr>
      <w:tr w:rsidR="00ED293C" w:rsidRPr="00D90FC4" w14:paraId="2284D9A7" w14:textId="77777777" w:rsidTr="00C953EB">
        <w:tc>
          <w:tcPr>
            <w:tcW w:w="4890" w:type="dxa"/>
            <w:vAlign w:val="center"/>
          </w:tcPr>
          <w:p w14:paraId="2123E584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928B5C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9D319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9CDE9A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D9E92F7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778E98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4A35A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69BDC984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89F6BA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16CAFA7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F85ABD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28F0E5E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0E8CA62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A8EDFC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4BEDB54" w14:textId="77777777" w:rsidR="000A768C" w:rsidRPr="00D90FC4" w:rsidRDefault="000A768C" w:rsidP="00592D1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CAFC3B4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DF3977F" w14:textId="77777777"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318DB39E" w14:textId="77777777" w:rsidTr="0000240E">
        <w:tc>
          <w:tcPr>
            <w:tcW w:w="4323" w:type="dxa"/>
            <w:vAlign w:val="center"/>
          </w:tcPr>
          <w:p w14:paraId="4507CB70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7145B8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3085410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4B532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4308B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551F16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3A67A7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22F04E75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36548C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49A06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EFD5F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8195C12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77FE9D4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DE528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B48EF8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6A4B5AA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1FEDCC1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0BB9F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8DCB8A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10735E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7D9F54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7FA3794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D71C7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CABE63E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9AC8DA7" w14:textId="77777777"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75FF8D88" w14:textId="77777777" w:rsidTr="00C953EB">
        <w:tc>
          <w:tcPr>
            <w:tcW w:w="1771" w:type="dxa"/>
            <w:vAlign w:val="center"/>
          </w:tcPr>
          <w:p w14:paraId="3BC2EAD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FB7927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07ADC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4591CD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9B350F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F35432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95D93E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169AEA2" w14:textId="77777777" w:rsidTr="00C953EB">
        <w:tc>
          <w:tcPr>
            <w:tcW w:w="1771" w:type="dxa"/>
            <w:vAlign w:val="center"/>
          </w:tcPr>
          <w:p w14:paraId="67E596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6DC54BD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C49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96190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4AB8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788444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1B03E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70D20ED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E5D55B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3DAE37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9EA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EBD22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DE5C6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8BCD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478D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37B071C" w14:textId="77777777" w:rsidTr="00C953EB">
        <w:tc>
          <w:tcPr>
            <w:tcW w:w="1771" w:type="dxa"/>
            <w:vAlign w:val="center"/>
          </w:tcPr>
          <w:p w14:paraId="5DB4F65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25C5EE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B257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0CE0CCF" w14:textId="77777777"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BCE4E6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4A15E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DC4018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AEDA7" w14:textId="77777777" w:rsidTr="00C953EB">
        <w:tc>
          <w:tcPr>
            <w:tcW w:w="1771" w:type="dxa"/>
            <w:vAlign w:val="center"/>
          </w:tcPr>
          <w:p w14:paraId="41CC95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607F63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941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ADF61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6A7ED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3512B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F3B38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2BBEE91" w14:textId="77777777"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27FF50B4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0EBC14C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607609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6ED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B37B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EA742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19C6F6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6A244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C7C736" w14:textId="77777777"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349ABF72" w14:textId="77777777" w:rsidTr="0000240E">
        <w:tc>
          <w:tcPr>
            <w:tcW w:w="3070" w:type="dxa"/>
            <w:vAlign w:val="center"/>
          </w:tcPr>
          <w:p w14:paraId="73321078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62AED217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7BE97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15D9CABC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F43518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05E2F065" w14:textId="77777777" w:rsidTr="0000240E">
        <w:tc>
          <w:tcPr>
            <w:tcW w:w="3070" w:type="dxa"/>
          </w:tcPr>
          <w:p w14:paraId="2FAF3C60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70ABFF0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6456D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6423B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9BBD4E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7E9EF1B" w14:textId="77777777" w:rsidTr="0000240E">
        <w:tc>
          <w:tcPr>
            <w:tcW w:w="3070" w:type="dxa"/>
          </w:tcPr>
          <w:p w14:paraId="6E2D03B1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4FF395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BD7D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7D7B9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FC4B8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A414993" w14:textId="77777777" w:rsidTr="0000240E">
        <w:tc>
          <w:tcPr>
            <w:tcW w:w="3070" w:type="dxa"/>
          </w:tcPr>
          <w:p w14:paraId="2486A4B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C69EC6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9E0E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9730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C101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5076F3" w14:textId="77777777" w:rsidTr="0000240E">
        <w:tc>
          <w:tcPr>
            <w:tcW w:w="3070" w:type="dxa"/>
            <w:vAlign w:val="center"/>
          </w:tcPr>
          <w:p w14:paraId="05B04760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6AEDF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C02E9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C8974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A601D4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3B6BB1C9" w14:textId="77777777" w:rsidTr="0000240E">
        <w:tc>
          <w:tcPr>
            <w:tcW w:w="3070" w:type="dxa"/>
            <w:vAlign w:val="center"/>
          </w:tcPr>
          <w:p w14:paraId="7DF024A9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00BB662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4B8C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61FD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36E1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4FF840" w14:textId="77777777" w:rsidTr="0000240E">
        <w:tc>
          <w:tcPr>
            <w:tcW w:w="3070" w:type="dxa"/>
          </w:tcPr>
          <w:p w14:paraId="2D903095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0FA47F5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4B559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C3D7F5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E49EE8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091641" w14:textId="77777777" w:rsidTr="0000240E">
        <w:tc>
          <w:tcPr>
            <w:tcW w:w="3070" w:type="dxa"/>
          </w:tcPr>
          <w:p w14:paraId="67F36EDD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00F0F6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565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A83A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C913C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1B894DE" w14:textId="77777777" w:rsidTr="0000240E">
        <w:tc>
          <w:tcPr>
            <w:tcW w:w="3070" w:type="dxa"/>
          </w:tcPr>
          <w:p w14:paraId="60A7AEB4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BE609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FCEE1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475B3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88281C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6133D4B3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1C73BEE1" w14:textId="77777777"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149874B4" w14:textId="77777777" w:rsidTr="000109BB">
        <w:tc>
          <w:tcPr>
            <w:tcW w:w="3047" w:type="dxa"/>
            <w:vAlign w:val="center"/>
          </w:tcPr>
          <w:p w14:paraId="1F6E8E2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6F4FAAB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E55B5D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192E580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1F379E8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1677B770" w14:textId="77777777" w:rsidTr="000109BB">
        <w:tc>
          <w:tcPr>
            <w:tcW w:w="3047" w:type="dxa"/>
          </w:tcPr>
          <w:p w14:paraId="37C1D27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21B3039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9E20E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C60543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8AD0C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6B893605" w14:textId="77777777" w:rsidTr="000109BB">
        <w:tc>
          <w:tcPr>
            <w:tcW w:w="3047" w:type="dxa"/>
            <w:vAlign w:val="center"/>
          </w:tcPr>
          <w:p w14:paraId="09C4FB1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4E0513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98212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3D29F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C7FBD2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2AE6670" w14:textId="77777777" w:rsidTr="000109BB">
        <w:tc>
          <w:tcPr>
            <w:tcW w:w="3047" w:type="dxa"/>
            <w:vAlign w:val="center"/>
          </w:tcPr>
          <w:p w14:paraId="09EA53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D8D89E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F133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545E6C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5B3ED9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71DDC7C" w14:textId="77777777" w:rsidTr="000109BB">
        <w:tc>
          <w:tcPr>
            <w:tcW w:w="3047" w:type="dxa"/>
            <w:vAlign w:val="center"/>
          </w:tcPr>
          <w:p w14:paraId="679CB37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19D17A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A1F39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A0B5E2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12798C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3FA04156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01F7543E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413CA61" w14:textId="77777777" w:rsidTr="00C953EB">
        <w:tc>
          <w:tcPr>
            <w:tcW w:w="7158" w:type="dxa"/>
            <w:vAlign w:val="center"/>
          </w:tcPr>
          <w:p w14:paraId="086773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03C284E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8710D30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489A1D5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64792F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2DD587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09754B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3A8A9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B6485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A557EF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CF39F7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3F9C31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5E40A1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863ED8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9BE70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12FD723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2FBF20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258513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35D29B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68171133" w14:textId="77777777"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439B524A" w14:textId="77777777" w:rsidTr="00C953EB">
        <w:tc>
          <w:tcPr>
            <w:tcW w:w="6307" w:type="dxa"/>
            <w:vAlign w:val="center"/>
          </w:tcPr>
          <w:p w14:paraId="57FBADB0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6D4322CF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3F78BD21" w14:textId="77777777" w:rsidTr="00C953EB">
        <w:tc>
          <w:tcPr>
            <w:tcW w:w="6307" w:type="dxa"/>
            <w:vAlign w:val="center"/>
          </w:tcPr>
          <w:p w14:paraId="38B0BAB9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EF81CE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1D1829" w14:textId="77777777" w:rsidTr="00C953EB">
        <w:tc>
          <w:tcPr>
            <w:tcW w:w="6307" w:type="dxa"/>
            <w:vAlign w:val="center"/>
          </w:tcPr>
          <w:p w14:paraId="15FC694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0F600E9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C794D6B" w14:textId="77777777" w:rsidTr="00C953EB">
        <w:tc>
          <w:tcPr>
            <w:tcW w:w="6307" w:type="dxa"/>
            <w:vAlign w:val="center"/>
          </w:tcPr>
          <w:p w14:paraId="3E34E48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0E2F6D1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3768F9F" w14:textId="77777777" w:rsidTr="00C953EB">
        <w:tc>
          <w:tcPr>
            <w:tcW w:w="6307" w:type="dxa"/>
            <w:vAlign w:val="center"/>
          </w:tcPr>
          <w:p w14:paraId="649BECF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CDDC90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E99E0B9" w14:textId="77777777" w:rsidTr="00C953EB">
        <w:tc>
          <w:tcPr>
            <w:tcW w:w="6307" w:type="dxa"/>
            <w:vAlign w:val="center"/>
          </w:tcPr>
          <w:p w14:paraId="2670C4C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F3A674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26FA620" w14:textId="77777777" w:rsidTr="00C953EB">
        <w:tc>
          <w:tcPr>
            <w:tcW w:w="6307" w:type="dxa"/>
            <w:vAlign w:val="center"/>
          </w:tcPr>
          <w:p w14:paraId="404ED453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2B345A0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044E7B3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43975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141D" w14:textId="77777777" w:rsidR="00E47980" w:rsidRDefault="00E47980" w:rsidP="00347C39">
      <w:pPr>
        <w:spacing w:before="0" w:after="0" w:line="240" w:lineRule="auto"/>
      </w:pPr>
      <w:r>
        <w:separator/>
      </w:r>
    </w:p>
  </w:endnote>
  <w:endnote w:type="continuationSeparator" w:id="0">
    <w:p w14:paraId="4C1FC0A5" w14:textId="77777777" w:rsidR="00E47980" w:rsidRDefault="00E479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EF92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12</w:t>
    </w:r>
    <w:r>
      <w:rPr>
        <w:noProof/>
      </w:rPr>
      <w:fldChar w:fldCharType="end"/>
    </w:r>
  </w:p>
  <w:p w14:paraId="7A7499F0" w14:textId="77777777" w:rsidR="0009629A" w:rsidRDefault="0009629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EE71" w14:textId="77777777" w:rsidR="0009629A" w:rsidRDefault="000962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95C7E">
      <w:rPr>
        <w:noProof/>
      </w:rPr>
      <w:t>13</w:t>
    </w:r>
    <w:r>
      <w:rPr>
        <w:noProof/>
      </w:rPr>
      <w:fldChar w:fldCharType="end"/>
    </w:r>
  </w:p>
  <w:p w14:paraId="450E6374" w14:textId="77777777" w:rsidR="0009629A" w:rsidRDefault="000962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E067" w14:textId="77777777" w:rsidR="00E47980" w:rsidRDefault="00E479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FE39314" w14:textId="77777777" w:rsidR="00E47980" w:rsidRDefault="00E479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A802" w14:textId="77777777" w:rsidR="0009629A" w:rsidRDefault="0009629A">
    <w:pPr>
      <w:pStyle w:val="Hlavika"/>
      <w:jc w:val="right"/>
    </w:pPr>
  </w:p>
  <w:p w14:paraId="58C01982" w14:textId="77777777" w:rsidR="0009629A" w:rsidRDefault="000962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986EF6"/>
    <w:multiLevelType w:val="hybridMultilevel"/>
    <w:tmpl w:val="9594C016"/>
    <w:lvl w:ilvl="0" w:tplc="BEC0756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3494DB9"/>
    <w:multiLevelType w:val="hybridMultilevel"/>
    <w:tmpl w:val="5D5047E4"/>
    <w:lvl w:ilvl="0" w:tplc="201A1192">
      <w:start w:val="3"/>
      <w:numFmt w:val="bullet"/>
      <w:lvlText w:val="-"/>
      <w:lvlJc w:val="left"/>
      <w:pPr>
        <w:ind w:left="75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76076999">
    <w:abstractNumId w:val="5"/>
  </w:num>
  <w:num w:numId="2" w16cid:durableId="1965581079">
    <w:abstractNumId w:val="5"/>
  </w:num>
  <w:num w:numId="3" w16cid:durableId="1971593229">
    <w:abstractNumId w:val="0"/>
  </w:num>
  <w:num w:numId="4" w16cid:durableId="1062215055">
    <w:abstractNumId w:val="10"/>
  </w:num>
  <w:num w:numId="5" w16cid:durableId="1496259458">
    <w:abstractNumId w:val="2"/>
  </w:num>
  <w:num w:numId="6" w16cid:durableId="1925648529">
    <w:abstractNumId w:val="4"/>
  </w:num>
  <w:num w:numId="7" w16cid:durableId="1733843588">
    <w:abstractNumId w:val="8"/>
  </w:num>
  <w:num w:numId="8" w16cid:durableId="2099252258">
    <w:abstractNumId w:val="9"/>
  </w:num>
  <w:num w:numId="9" w16cid:durableId="1216086290">
    <w:abstractNumId w:val="8"/>
  </w:num>
  <w:num w:numId="10" w16cid:durableId="1580361165">
    <w:abstractNumId w:val="7"/>
  </w:num>
  <w:num w:numId="11" w16cid:durableId="608244661">
    <w:abstractNumId w:val="1"/>
  </w:num>
  <w:num w:numId="12" w16cid:durableId="980620085">
    <w:abstractNumId w:val="6"/>
  </w:num>
  <w:num w:numId="13" w16cid:durableId="1229657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351"/>
    <w:rsid w:val="0001764A"/>
    <w:rsid w:val="00025306"/>
    <w:rsid w:val="000279F8"/>
    <w:rsid w:val="00034697"/>
    <w:rsid w:val="00036D51"/>
    <w:rsid w:val="0003706B"/>
    <w:rsid w:val="0004090D"/>
    <w:rsid w:val="00043975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9629A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1280"/>
    <w:rsid w:val="001622BD"/>
    <w:rsid w:val="00166358"/>
    <w:rsid w:val="001700B7"/>
    <w:rsid w:val="001720C1"/>
    <w:rsid w:val="00177903"/>
    <w:rsid w:val="001800E7"/>
    <w:rsid w:val="00181F2E"/>
    <w:rsid w:val="00194551"/>
    <w:rsid w:val="00195C7E"/>
    <w:rsid w:val="001A0486"/>
    <w:rsid w:val="001A0EE6"/>
    <w:rsid w:val="001B2ABE"/>
    <w:rsid w:val="001B426C"/>
    <w:rsid w:val="001B4A6D"/>
    <w:rsid w:val="001C4CBF"/>
    <w:rsid w:val="001D6FA9"/>
    <w:rsid w:val="001F5A4B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2A8E"/>
    <w:rsid w:val="002B58C2"/>
    <w:rsid w:val="002C2ADA"/>
    <w:rsid w:val="002C6F1A"/>
    <w:rsid w:val="002D2407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555D4"/>
    <w:rsid w:val="003572F4"/>
    <w:rsid w:val="003621F4"/>
    <w:rsid w:val="00363116"/>
    <w:rsid w:val="003764E6"/>
    <w:rsid w:val="003912C4"/>
    <w:rsid w:val="003A3B77"/>
    <w:rsid w:val="003A732E"/>
    <w:rsid w:val="003B06C2"/>
    <w:rsid w:val="003B630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3B78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5308"/>
    <w:rsid w:val="00497057"/>
    <w:rsid w:val="00497D8F"/>
    <w:rsid w:val="004A32A4"/>
    <w:rsid w:val="004A483A"/>
    <w:rsid w:val="004B091D"/>
    <w:rsid w:val="004B20C5"/>
    <w:rsid w:val="004B4FEF"/>
    <w:rsid w:val="004C0044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466F"/>
    <w:rsid w:val="00557E46"/>
    <w:rsid w:val="00563A3E"/>
    <w:rsid w:val="0057026D"/>
    <w:rsid w:val="005711EE"/>
    <w:rsid w:val="0057162B"/>
    <w:rsid w:val="005724D6"/>
    <w:rsid w:val="00574201"/>
    <w:rsid w:val="00576E34"/>
    <w:rsid w:val="00582A95"/>
    <w:rsid w:val="00584420"/>
    <w:rsid w:val="00587A0B"/>
    <w:rsid w:val="00592D1A"/>
    <w:rsid w:val="005A0690"/>
    <w:rsid w:val="005A15BD"/>
    <w:rsid w:val="005C0D84"/>
    <w:rsid w:val="005D3B38"/>
    <w:rsid w:val="005D77A3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541A4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23E8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22D9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143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337C1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AC3"/>
    <w:rsid w:val="00AF7913"/>
    <w:rsid w:val="00B03601"/>
    <w:rsid w:val="00B21DBB"/>
    <w:rsid w:val="00B27129"/>
    <w:rsid w:val="00B31455"/>
    <w:rsid w:val="00B46E31"/>
    <w:rsid w:val="00B514C1"/>
    <w:rsid w:val="00B524EC"/>
    <w:rsid w:val="00B6568B"/>
    <w:rsid w:val="00B7198A"/>
    <w:rsid w:val="00B75968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58CD"/>
    <w:rsid w:val="00C07F8A"/>
    <w:rsid w:val="00C113D7"/>
    <w:rsid w:val="00C20990"/>
    <w:rsid w:val="00C43EF0"/>
    <w:rsid w:val="00C44AC3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0BB8"/>
    <w:rsid w:val="00CC7A3D"/>
    <w:rsid w:val="00CD35C5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30AF5"/>
    <w:rsid w:val="00E47980"/>
    <w:rsid w:val="00E615E8"/>
    <w:rsid w:val="00E664B8"/>
    <w:rsid w:val="00E71E4D"/>
    <w:rsid w:val="00E774EB"/>
    <w:rsid w:val="00E858A4"/>
    <w:rsid w:val="00E90FFD"/>
    <w:rsid w:val="00E92C7F"/>
    <w:rsid w:val="00EA03F5"/>
    <w:rsid w:val="00EB0722"/>
    <w:rsid w:val="00EB13F8"/>
    <w:rsid w:val="00EB7DD3"/>
    <w:rsid w:val="00EC177A"/>
    <w:rsid w:val="00EC748F"/>
    <w:rsid w:val="00ED293C"/>
    <w:rsid w:val="00EE4EC7"/>
    <w:rsid w:val="00F0581B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0148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A3F1D"/>
  <w15:docId w15:val="{571316F3-9662-4D50-A669-5F67C372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FEE3C-F795-42BD-90BE-384420A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18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4</cp:revision>
  <cp:lastPrinted>2026-03-28T17:35:00Z</cp:lastPrinted>
  <dcterms:created xsi:type="dcterms:W3CDTF">2026-03-28T14:59:00Z</dcterms:created>
  <dcterms:modified xsi:type="dcterms:W3CDTF">2026-03-28T17:40:00Z</dcterms:modified>
</cp:coreProperties>
</file>