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020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E135B1">
        <w:rPr>
          <w:rFonts w:ascii="Helvetica" w:hAnsi="Helvetica" w:cs="Helvetica"/>
          <w:sz w:val="19"/>
          <w:szCs w:val="19"/>
        </w:rPr>
        <w:t>47969636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135B1">
        <w:rPr>
          <w:rFonts w:ascii="Helvetica" w:hAnsi="Helvetica" w:cs="Helvetica"/>
          <w:sz w:val="19"/>
          <w:szCs w:val="19"/>
        </w:rPr>
        <w:t>2024163361</w:t>
      </w:r>
    </w:p>
    <w:p w14:paraId="68A9FFC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CC5DD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DD980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2AF4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6DF54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E135B1">
        <w:rPr>
          <w:rFonts w:ascii="ArialNarrow,Bold" w:hAnsi="ArialNarrow,Bold" w:cs="ArialNarrow,Bold"/>
          <w:b/>
          <w:bCs/>
          <w:sz w:val="21"/>
          <w:szCs w:val="21"/>
        </w:rPr>
        <w:t>IDFIX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20B8BA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135B1">
        <w:rPr>
          <w:rFonts w:ascii="ArialNarrow" w:hAnsi="ArialNarrow" w:cs="ArialNarrow"/>
          <w:sz w:val="21"/>
          <w:szCs w:val="21"/>
        </w:rPr>
        <w:t>č. 376, 094 35  Soľ</w:t>
      </w:r>
    </w:p>
    <w:p w14:paraId="69CAC2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33BC4">
        <w:rPr>
          <w:rFonts w:ascii="ArialNarrow" w:hAnsi="ArialNarrow" w:cs="ArialNarrow"/>
          <w:sz w:val="21"/>
          <w:szCs w:val="21"/>
        </w:rPr>
        <w:t>47</w:t>
      </w:r>
      <w:r w:rsidR="00E135B1">
        <w:rPr>
          <w:rFonts w:ascii="ArialNarrow" w:hAnsi="ArialNarrow" w:cs="ArialNarrow"/>
          <w:sz w:val="21"/>
          <w:szCs w:val="21"/>
        </w:rPr>
        <w:t>969636</w:t>
      </w:r>
    </w:p>
    <w:p w14:paraId="2282B8E0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135B1">
        <w:rPr>
          <w:rFonts w:ascii="Helvetica" w:hAnsi="Helvetica" w:cs="Helvetica"/>
          <w:sz w:val="19"/>
          <w:szCs w:val="19"/>
        </w:rPr>
        <w:t>2024163361</w:t>
      </w:r>
    </w:p>
    <w:p w14:paraId="0BFB2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E135B1">
        <w:rPr>
          <w:rFonts w:ascii="ArialNarrow" w:hAnsi="ArialNarrow" w:cs="ArialNarrow"/>
          <w:sz w:val="21"/>
          <w:szCs w:val="21"/>
        </w:rPr>
        <w:t>21.10.2014</w:t>
      </w:r>
    </w:p>
    <w:p w14:paraId="3D4F14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135B1">
        <w:rPr>
          <w:rFonts w:ascii="ArialNarrow" w:hAnsi="ArialNarrow" w:cs="ArialNarrow"/>
          <w:sz w:val="21"/>
          <w:szCs w:val="21"/>
        </w:rPr>
        <w:t>26.11.2014</w:t>
      </w:r>
    </w:p>
    <w:p w14:paraId="1DD9AC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2CDFB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335D03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8288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4B111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03F1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A4595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A8A7F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8855E3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D4A3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5576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6FD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32C18EBF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B79F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28504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5E29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5C63002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8E067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19AA4DF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4B3EE35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FAD1F1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CA4E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E11CB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D929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D394D9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EA1B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E430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ECFD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A6280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FF44E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A81F03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5EA3558" w14:textId="0AF65E0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CA34C6">
        <w:rPr>
          <w:rFonts w:ascii="ArialNarrow" w:hAnsi="ArialNarrow" w:cs="ArialNarrow"/>
          <w:sz w:val="21"/>
          <w:szCs w:val="21"/>
        </w:rPr>
        <w:t>2</w:t>
      </w:r>
      <w:r w:rsidR="00820B27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CA34C6">
        <w:rPr>
          <w:rFonts w:ascii="ArialNarrow" w:hAnsi="ArialNarrow" w:cs="ArialNarrow"/>
          <w:sz w:val="21"/>
          <w:szCs w:val="21"/>
        </w:rPr>
        <w:t>2</w:t>
      </w:r>
      <w:r w:rsidR="00820B27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CA34C6">
        <w:rPr>
          <w:rFonts w:ascii="ArialNarrow" w:hAnsi="ArialNarrow" w:cs="ArialNarrow"/>
          <w:sz w:val="21"/>
          <w:szCs w:val="21"/>
        </w:rPr>
        <w:t>2</w:t>
      </w:r>
      <w:r w:rsidR="00820B27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550D3A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9D34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64E6D5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6984F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C1BE79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58FE9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CF0C6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2BF359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1B797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B2BBB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7CE74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5015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965CC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16F05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2E2E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5B91E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9D92EC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E460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361C6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903418A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CF6129C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34F5D1" w14:textId="77777777"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>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O: 47969636</w:t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  <w:t>DI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: 2024163361</w:t>
      </w:r>
    </w:p>
    <w:p w14:paraId="15C7123E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139AA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146A36B5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20F97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F53A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08E6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6FD19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C7F0B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4B23F31E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C18742" w14:textId="702B04BC" w:rsidR="001421EB" w:rsidRDefault="00570A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Svietidlo 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6ED016" w14:textId="44543C45" w:rsidR="001421EB" w:rsidRDefault="00570A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319F0D" w14:textId="7564A677" w:rsidR="001421EB" w:rsidRDefault="00570A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13.02.2023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AFA55E" w14:textId="6E98EC6B" w:rsidR="001421EB" w:rsidRDefault="00570A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7D35A" w14:textId="31BE7F71" w:rsidR="001421EB" w:rsidRDefault="00570A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503EC52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32B46B" w14:textId="6A8ADEE7" w:rsidR="001421EB" w:rsidRDefault="00570A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Roleta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043A3" w14:textId="681703C2" w:rsidR="001421EB" w:rsidRDefault="00820B2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FAB18" w14:textId="10F5B2DE" w:rsidR="001421EB" w:rsidRDefault="00570A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25.10.2023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37A42" w14:textId="3CDBB7C7" w:rsidR="001421EB" w:rsidRDefault="00570A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75F4D8" w14:textId="38357C1B" w:rsidR="001421EB" w:rsidRDefault="00570A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6DF5CC3B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1E5C56" w14:textId="7BE437F5" w:rsidR="001421EB" w:rsidRDefault="00820B2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Kancelária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909B1" w14:textId="55F80962" w:rsidR="001421EB" w:rsidRDefault="00820B2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5727D" w14:textId="68189FF7" w:rsidR="001421EB" w:rsidRDefault="00820B2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05.02.2025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85FF2E" w14:textId="62B8759D" w:rsidR="001421EB" w:rsidRDefault="00820B2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B2C0D" w14:textId="4A62F7AB" w:rsidR="001421EB" w:rsidRDefault="00820B2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4323D3F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A8E7A7" w14:textId="54650A1F" w:rsidR="001421EB" w:rsidRDefault="00820B2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Stôl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B9AA8" w14:textId="278CE1A0" w:rsidR="001421EB" w:rsidRDefault="00820B27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8E038" w14:textId="28D9D809" w:rsidR="001421EB" w:rsidRDefault="00820B27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24.06.2025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E9F3B" w14:textId="5984F49B" w:rsidR="001421EB" w:rsidRDefault="00820B2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EF80EF" w14:textId="51C428D2" w:rsidR="001421EB" w:rsidRDefault="00820B2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55CF792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46D5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C4233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88933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842CF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BF1D3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471D7B44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67A8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AFA73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AE2F9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6462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13C29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510EBA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D04FA4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301BF4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12A4BB" w14:textId="05AAAE1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820B2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74699C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85BA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1741B0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0C6B98" w14:textId="298B9B9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20B2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8883E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382A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AC444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6746E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B5CBC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856DB1F" w14:textId="15F2412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050419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820B2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570AA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7210197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46C2B7" w14:textId="4CE1C63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A8BD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7C80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50C9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4775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7B2E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C68D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2AAA8B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DD43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85C8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68D78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2001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E82C9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03FA7E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AD98D9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CDBE4F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0AB1B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51A61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5D483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A88F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91E3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D5FAA4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>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O: 47969636</w:t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  <w:t>DI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: 2024163361</w:t>
      </w:r>
    </w:p>
    <w:p w14:paraId="31FD421E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BDE38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7393A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99757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E176B5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7DA7B3" w14:textId="1D6C63A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20B2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6972F6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0277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56A213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22C835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75B71D2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CE6004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EA4F2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05F109" w14:textId="707F587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nenadobudla vlastné akcie v roku </w:t>
      </w:r>
      <w:r w:rsidR="002B1F89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820B27">
        <w:rPr>
          <w:rFonts w:ascii="ArialNarrow,Italic" w:hAnsi="ArialNarrow,Italic" w:cs="ArialNarrow,Italic"/>
          <w:i/>
          <w:iCs/>
          <w:sz w:val="21"/>
          <w:szCs w:val="21"/>
        </w:rPr>
        <w:t>5.</w:t>
      </w:r>
    </w:p>
    <w:p w14:paraId="03FCBD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06C7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2932D2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CC705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1DBCD5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5D7DBF" w14:textId="6AEDC61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20B2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AE01E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8C86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504B5E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0C35049" w14:textId="365483D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20B2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EBD38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51F38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39D547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13DCF2" w14:textId="6373098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20B2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31009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3EE3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CB1CD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C705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C705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C1919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A0580F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31E0D8" w14:textId="2123889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20B2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48B99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A7E7E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1D902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D4C3F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1231B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AD52A50" w14:textId="77777777" w:rsidR="00CC705B" w:rsidRDefault="00CC705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C53107" w14:textId="77777777" w:rsidR="00CC705B" w:rsidRDefault="00CC705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F6BE05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>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O: 47969636</w:t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  <w:t>DI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: 2024163361</w:t>
      </w:r>
    </w:p>
    <w:p w14:paraId="0DE4B5EA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237B4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3DC9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360A6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DD11B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6C2C0" w14:textId="4D7DED9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20B2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3A0D8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C25BC5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EB78709" w14:textId="594D5B6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20B2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1C442E7" w14:textId="77777777" w:rsidR="00F46DEF" w:rsidRDefault="00F46DE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4781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F4275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B05F34" w14:textId="39FE395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20B2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040FF0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8528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777C33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C2DC05" w14:textId="6E2E29E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20B2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87F94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5F36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0CCBD0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10A8B5" w14:textId="3347DF3A" w:rsidR="005D4676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70AA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20B2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C705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5D4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50419"/>
    <w:rsid w:val="001421EB"/>
    <w:rsid w:val="001A121B"/>
    <w:rsid w:val="002B1F89"/>
    <w:rsid w:val="00401186"/>
    <w:rsid w:val="00433BC4"/>
    <w:rsid w:val="004B4AC2"/>
    <w:rsid w:val="00504CCD"/>
    <w:rsid w:val="00570AA6"/>
    <w:rsid w:val="005B71DA"/>
    <w:rsid w:val="005D4676"/>
    <w:rsid w:val="006A19EE"/>
    <w:rsid w:val="007E4669"/>
    <w:rsid w:val="00820B27"/>
    <w:rsid w:val="00876616"/>
    <w:rsid w:val="0095255E"/>
    <w:rsid w:val="00A86704"/>
    <w:rsid w:val="00CA34C6"/>
    <w:rsid w:val="00CC705B"/>
    <w:rsid w:val="00E135B1"/>
    <w:rsid w:val="00E258F5"/>
    <w:rsid w:val="00F4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E0D38"/>
  <w15:docId w15:val="{E9833CF9-AC9A-471A-80BE-8E31671F6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2017-05-26T09:21:00Z</cp:lastPrinted>
  <dcterms:created xsi:type="dcterms:W3CDTF">2026-03-27T08:44:00Z</dcterms:created>
  <dcterms:modified xsi:type="dcterms:W3CDTF">2026-03-27T08:44:00Z</dcterms:modified>
</cp:coreProperties>
</file>