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5B78" w14:textId="77777777" w:rsidR="00EC3412" w:rsidRDefault="00EC3412">
      <w:pPr>
        <w:pStyle w:val="Standard"/>
        <w:rPr>
          <w:lang w:val="sk-SK"/>
        </w:rPr>
      </w:pPr>
    </w:p>
    <w:p w14:paraId="2C85FB36" w14:textId="5CF87DE0" w:rsid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760461">
        <w:rPr>
          <w:rFonts w:ascii="Arial Narrow" w:hAnsi="Arial Narrow"/>
          <w:b/>
          <w:sz w:val="22"/>
          <w:lang w:val="sk-SK"/>
        </w:rPr>
        <w:t>2</w:t>
      </w:r>
      <w:r w:rsidR="00A36719">
        <w:rPr>
          <w:rFonts w:ascii="Arial Narrow" w:hAnsi="Arial Narrow"/>
          <w:b/>
          <w:sz w:val="22"/>
          <w:lang w:val="sk-SK"/>
        </w:rPr>
        <w:t>5</w:t>
      </w:r>
    </w:p>
    <w:p w14:paraId="2B0320AF" w14:textId="77777777" w:rsidR="00EC3412" w:rsidRP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320999CA" w14:textId="77777777" w:rsidR="00EC3412" w:rsidRPr="00760461" w:rsidRDefault="007D7DCC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355DA769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64EC367E" w14:textId="77777777"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54F36753" w14:textId="77777777"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18CFB60B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73878422" w14:textId="77777777"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30E4F8C6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14:paraId="45131EBC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B289779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F47EB1A" w14:textId="77777777" w:rsidR="00EC3412" w:rsidRDefault="00591FCB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MK HOME</w:t>
            </w:r>
            <w:r w:rsidR="007D7DCC">
              <w:rPr>
                <w:rFonts w:ascii="Calibri" w:hAnsi="Calibri"/>
                <w:sz w:val="22"/>
                <w:lang w:val="sk-SK"/>
              </w:rPr>
              <w:t>, s.r.o.</w:t>
            </w:r>
          </w:p>
        </w:tc>
      </w:tr>
      <w:tr w:rsidR="00EC3412" w14:paraId="152ABC3F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98EE76B" w14:textId="77777777"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A50B489" w14:textId="77777777"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</w:t>
            </w:r>
            <w:r w:rsidR="00591FCB">
              <w:rPr>
                <w:rFonts w:ascii="Calibri" w:hAnsi="Calibri"/>
                <w:sz w:val="22"/>
                <w:lang w:val="sk-SK"/>
              </w:rPr>
              <w:t>44 121 70</w:t>
            </w:r>
          </w:p>
        </w:tc>
      </w:tr>
      <w:tr w:rsidR="00EC3412" w14:paraId="3DB5CE4D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3847383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B502C07" w14:textId="77777777" w:rsidR="00EC3412" w:rsidRDefault="00591FCB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Karpatská 9, 080 01  Prešov</w:t>
            </w:r>
          </w:p>
        </w:tc>
      </w:tr>
    </w:tbl>
    <w:p w14:paraId="02B83DF0" w14:textId="77777777" w:rsidR="00EC3412" w:rsidRDefault="00591FCB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Vznik: 09.02.2022</w:t>
      </w:r>
    </w:p>
    <w:p w14:paraId="712CCB1E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5E79412C" w14:textId="77777777" w:rsidR="00EC3412" w:rsidRPr="005F55D2" w:rsidRDefault="007D7DCC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6CC62EE4" w14:textId="77777777"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0A01CEFA" w14:textId="77777777"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026E00E6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5125343F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1B5233AD" w14:textId="77777777"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3B9535B6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14:paraId="296E7EE2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63A53FE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6B51F0C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4D74FF27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C6D554F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14:paraId="63F62B7B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F066D03" w14:textId="77777777"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490B574" w14:textId="77777777" w:rsidR="00EC3412" w:rsidRDefault="00591FCB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8DE0CF" w14:textId="77777777" w:rsidR="00EC3412" w:rsidRDefault="00591FCB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14:paraId="75EEF60E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6B627843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3BAC81E0" w14:textId="77777777"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63FF38A1" w14:textId="77777777"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512C528D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2C67D1CD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25E87280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617D67D9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2305D763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3224A57E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42ED92EA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2F29E111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14:paraId="1D70D663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4AC1CA5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9D3CD1F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14:paraId="147F68D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CDD495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052687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18789D48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6E6BDE0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D0F212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1FD77B70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6369624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72ACBC0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781AA9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8A746BD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518C57" w14:textId="77777777" w:rsidR="00EC3412" w:rsidRDefault="00760461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575DF075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47B2E0B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4A209C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14:paraId="28BCAF71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9DE983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B81418D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0120DD12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A34735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7EFAF32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6BCB605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4CDAF16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1C2DDF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760DDD73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43CE31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EE0EDC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6BCCB20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CF58AE7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DE78C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2CBD9998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6D7804E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61F33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7E554985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0BA30AB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1E9B870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28F27EC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9F70CA2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15AC895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71E2E1F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7BDC085D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4339E553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1F1F7FA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16706BEE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71E94986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1DB67F23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7D38131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6B414E1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435DC88F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7FE3E7B1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653C7805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5BD5486F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2048A464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1DD7508B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6839B185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085C310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53D1C11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30E9909C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0B5D70D0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ABDA1A0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77EE243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5F0D29D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02CC892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7BB69F3D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2807F3F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426ADB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6AE3D3D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14206EA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1D1020F1" w14:textId="77777777"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0ECC808A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566BF071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05F415B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FF2C2B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1F248BC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813D64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0C0FE1A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85042D8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1A21326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696B23F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5E40C9CA" w14:textId="77777777" w:rsidR="00760461" w:rsidRDefault="00760461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68A3F58" w14:textId="77777777" w:rsidR="00760461" w:rsidRPr="005F55D2" w:rsidRDefault="004653C7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výške:5 600</w:t>
      </w:r>
      <w:r w:rsidR="00760461">
        <w:rPr>
          <w:rFonts w:ascii="Arial" w:hAnsi="Arial"/>
          <w:sz w:val="22"/>
          <w:lang w:val="sk-SK"/>
        </w:rPr>
        <w:t xml:space="preserve"> EUR</w:t>
      </w:r>
    </w:p>
    <w:p w14:paraId="30AD0190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821CF0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4410E21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56BF5BF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637B5A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22406D8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1CB5E3A7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08EB45D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4E2866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414B9DB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0CEF914A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5DA582B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195C270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59510F7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5CC0F3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5070A4E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0C72BEF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291487B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3A7084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09F4E68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133DA4DD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3EEA6C81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2516FDF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493DA42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CCEC2A8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14:paraId="030E8F1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094E41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4AFFF631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894957C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57378E2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955AC1D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36B8999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62EA2E5E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4D01C28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5790DB4F" w14:textId="77777777"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E945" w14:textId="77777777" w:rsidR="00CB0800" w:rsidRDefault="00CB0800" w:rsidP="00EC3412">
      <w:r>
        <w:separator/>
      </w:r>
    </w:p>
  </w:endnote>
  <w:endnote w:type="continuationSeparator" w:id="0">
    <w:p w14:paraId="783CBDE1" w14:textId="77777777" w:rsidR="00CB0800" w:rsidRDefault="00CB0800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3078D" w14:textId="77777777" w:rsidR="00CB0800" w:rsidRDefault="00CB0800" w:rsidP="00EC3412">
      <w:r w:rsidRPr="00EC3412">
        <w:rPr>
          <w:color w:val="000000"/>
        </w:rPr>
        <w:separator/>
      </w:r>
    </w:p>
  </w:footnote>
  <w:footnote w:type="continuationSeparator" w:id="0">
    <w:p w14:paraId="31E61A4F" w14:textId="77777777" w:rsidR="00CB0800" w:rsidRDefault="00CB0800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0C2897"/>
    <w:rsid w:val="00185BC5"/>
    <w:rsid w:val="00313EAE"/>
    <w:rsid w:val="00346D6B"/>
    <w:rsid w:val="004653C7"/>
    <w:rsid w:val="004E503C"/>
    <w:rsid w:val="00591FCB"/>
    <w:rsid w:val="005F55D2"/>
    <w:rsid w:val="006F1355"/>
    <w:rsid w:val="0074458F"/>
    <w:rsid w:val="00760461"/>
    <w:rsid w:val="00790CF9"/>
    <w:rsid w:val="007C4186"/>
    <w:rsid w:val="007D7DCC"/>
    <w:rsid w:val="0082159D"/>
    <w:rsid w:val="008C2F0C"/>
    <w:rsid w:val="008E3D49"/>
    <w:rsid w:val="009137B4"/>
    <w:rsid w:val="009D748A"/>
    <w:rsid w:val="00A36719"/>
    <w:rsid w:val="00CB0800"/>
    <w:rsid w:val="00D86CDD"/>
    <w:rsid w:val="00E50E48"/>
    <w:rsid w:val="00EC3412"/>
    <w:rsid w:val="00F35CBA"/>
    <w:rsid w:val="00F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B42A"/>
  <w15:docId w15:val="{CF313450-1611-49D2-BEB5-7EAFA392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41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List">
    <w:name w:val="List"/>
    <w:basedOn w:val="Textbody"/>
    <w:rsid w:val="00EC3412"/>
  </w:style>
  <w:style w:type="paragraph" w:customStyle="1" w:styleId="Popis1">
    <w:name w:val="Popis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Title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Nadpis11">
    <w:name w:val="Nadpis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Nadpis21">
    <w:name w:val="Nadpis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Nagyová</cp:lastModifiedBy>
  <cp:revision>2</cp:revision>
  <cp:lastPrinted>2020-06-25T12:25:00Z</cp:lastPrinted>
  <dcterms:created xsi:type="dcterms:W3CDTF">2026-03-28T19:00:00Z</dcterms:created>
  <dcterms:modified xsi:type="dcterms:W3CDTF">2026-03-28T19:00:00Z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