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D386D1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6165A0" w:rsidRPr="006165A0">
        <w:rPr>
          <w:b/>
          <w:color w:val="auto"/>
          <w:sz w:val="23"/>
          <w:szCs w:val="23"/>
        </w:rPr>
        <w:t>DigitalChoice s. r. 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6165A0" w:rsidRPr="006165A0">
        <w:rPr>
          <w:b/>
          <w:color w:val="auto"/>
          <w:sz w:val="23"/>
          <w:szCs w:val="23"/>
        </w:rPr>
        <w:t>Gazdovská 39/28, 040 01 Košice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5EE1C0A3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7E10F2">
        <w:rPr>
          <w:b/>
          <w:bCs/>
          <w:color w:val="auto"/>
          <w:sz w:val="23"/>
          <w:szCs w:val="23"/>
        </w:rPr>
        <w:t>0,58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6165A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D42AA1" w14:textId="689F66B0" w:rsidR="008420B2" w:rsidRPr="00E23D62" w:rsidRDefault="008420B2" w:rsidP="0010523E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4BFC81" w14:textId="463353B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73420" w14:textId="66F4D138" w:rsidR="008420B2" w:rsidRPr="00E23D62" w:rsidRDefault="007E10F2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E10F2">
              <w:rPr>
                <w:rFonts w:eastAsia="Times New Roman"/>
                <w:b/>
                <w:bCs/>
                <w:sz w:val="22"/>
                <w:lang w:eastAsia="sk-SK"/>
              </w:rPr>
              <w:t>9 179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554622" w14:textId="73F0A529" w:rsidR="008420B2" w:rsidRPr="00E23D62" w:rsidRDefault="007E10F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E10F2">
              <w:rPr>
                <w:rFonts w:eastAsia="Times New Roman"/>
                <w:lang w:eastAsia="sk-SK"/>
              </w:rPr>
              <w:t>9 179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564204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564204" w:rsidSect="001578F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F5BFD" w14:textId="77777777" w:rsidR="007073CD" w:rsidRDefault="007073CD" w:rsidP="00536B52">
      <w:pPr>
        <w:spacing w:after="0" w:line="240" w:lineRule="auto"/>
      </w:pPr>
      <w:r>
        <w:separator/>
      </w:r>
    </w:p>
  </w:endnote>
  <w:endnote w:type="continuationSeparator" w:id="0">
    <w:p w14:paraId="5DCA1BA9" w14:textId="77777777" w:rsidR="007073CD" w:rsidRDefault="007073C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E2450" w14:textId="77777777" w:rsidR="007073CD" w:rsidRDefault="007073CD" w:rsidP="00536B52">
      <w:pPr>
        <w:spacing w:after="0" w:line="240" w:lineRule="auto"/>
      </w:pPr>
      <w:r>
        <w:separator/>
      </w:r>
    </w:p>
  </w:footnote>
  <w:footnote w:type="continuationSeparator" w:id="0">
    <w:p w14:paraId="4E1A91C6" w14:textId="77777777" w:rsidR="007073CD" w:rsidRDefault="007073C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64B23F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43E71A3" w14:textId="79593AC8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48913F0D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6B54985" w14:textId="55DF956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3D2729F" w14:textId="01503CC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B84089D" w14:textId="7EA6BDE6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130A154C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4FEA7AC" w14:textId="17A87E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46DB1853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7689C39" w14:textId="001E51A1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33E0203" w14:textId="570EFA72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CDFF59F" w14:textId="58F227A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0B561C"/>
    <w:rsid w:val="00104CBE"/>
    <w:rsid w:val="00104CF6"/>
    <w:rsid w:val="0010523E"/>
    <w:rsid w:val="0010796B"/>
    <w:rsid w:val="0011611B"/>
    <w:rsid w:val="00123F1F"/>
    <w:rsid w:val="001578F9"/>
    <w:rsid w:val="00172443"/>
    <w:rsid w:val="00187C2B"/>
    <w:rsid w:val="001A0393"/>
    <w:rsid w:val="001C0856"/>
    <w:rsid w:val="002052C4"/>
    <w:rsid w:val="00227EC3"/>
    <w:rsid w:val="00232FA5"/>
    <w:rsid w:val="002A2FE5"/>
    <w:rsid w:val="002D3822"/>
    <w:rsid w:val="0031338E"/>
    <w:rsid w:val="0032335A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06C68"/>
    <w:rsid w:val="00536B52"/>
    <w:rsid w:val="00564204"/>
    <w:rsid w:val="005746BD"/>
    <w:rsid w:val="005D536A"/>
    <w:rsid w:val="005E1C8A"/>
    <w:rsid w:val="005E21E6"/>
    <w:rsid w:val="006165A0"/>
    <w:rsid w:val="006171F8"/>
    <w:rsid w:val="006A0AB4"/>
    <w:rsid w:val="006A7C8A"/>
    <w:rsid w:val="007073CD"/>
    <w:rsid w:val="007619D7"/>
    <w:rsid w:val="00786CB1"/>
    <w:rsid w:val="007A0F50"/>
    <w:rsid w:val="007E10F2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189A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437A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F422BB39-EEC5-4B9E-BF33-30B739389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6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25</cp:revision>
  <dcterms:created xsi:type="dcterms:W3CDTF">2015-03-22T09:54:00Z</dcterms:created>
  <dcterms:modified xsi:type="dcterms:W3CDTF">2026-03-27T21:30:00Z</dcterms:modified>
</cp:coreProperties>
</file>