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72491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72491B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46730 </w:t>
            </w:r>
            <w:r w:rsidR="003B6270"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EF1F00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2E798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B7260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B7260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7260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</w:tr>
      <w:tr w:rsidR="00EF1F00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F1F00" w:rsidRPr="002101E6" w:rsidRDefault="00EF1F00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F1F00" w:rsidRPr="002101E6" w:rsidRDefault="00EF1F00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F1F00" w:rsidRPr="002101E6" w:rsidRDefault="00EF1F00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72491B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72491B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FE0456">
        <w:rPr>
          <w:snapToGrid w:val="0"/>
          <w:lang w:eastAsia="sk-SK"/>
        </w:rPr>
        <w:t>2</w:t>
      </w:r>
      <w:r w:rsidR="00B72602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FE0456">
        <w:rPr>
          <w:snapToGrid w:val="0"/>
          <w:lang w:eastAsia="sk-SK"/>
        </w:rPr>
        <w:t>2</w:t>
      </w:r>
      <w:r w:rsidR="00B72602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5B">
        <w:rPr>
          <w:snapToGrid w:val="0"/>
          <w:lang w:eastAsia="sk-SK"/>
        </w:rPr>
        <w:t>2</w:t>
      </w:r>
      <w:r w:rsidR="00B72602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>Registra účtovných závierok</w:t>
      </w:r>
      <w:r w:rsidR="00C23B5B">
        <w:rPr>
          <w:snapToGrid w:val="0"/>
          <w:lang w:eastAsia="sk-SK"/>
        </w:rPr>
        <w:t>.</w:t>
      </w:r>
    </w:p>
    <w:p w:rsidR="00C23B5B" w:rsidRPr="002101E6" w:rsidRDefault="00C23B5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D950CF" w:rsidRPr="00FB2E27" w:rsidRDefault="00335AB7" w:rsidP="00D950CF">
      <w:pPr>
        <w:numPr>
          <w:ilvl w:val="0"/>
          <w:numId w:val="5"/>
        </w:numPr>
        <w:ind w:left="540" w:hanging="540"/>
        <w:rPr>
          <w:sz w:val="14"/>
          <w:szCs w:val="14"/>
        </w:rPr>
      </w:pPr>
      <w:r w:rsidRPr="002101E6">
        <w:t>Účtovná závierka za rok 20</w:t>
      </w:r>
      <w:r w:rsidR="00FE0456">
        <w:t>2</w:t>
      </w:r>
      <w:r w:rsidR="00B72602">
        <w:t>5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 </w:t>
      </w:r>
      <w:r w:rsidR="00447FD2" w:rsidRPr="00447FD2">
        <w:t>počas roka, ktorý sa skončil 31. decembra 20</w:t>
      </w:r>
      <w:r w:rsidR="00FE0456">
        <w:t>2</w:t>
      </w:r>
      <w:r w:rsidR="00B72602">
        <w:t>5</w:t>
      </w:r>
      <w:r w:rsidR="00FB2E27">
        <w:t>.</w:t>
      </w: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 xml:space="preserve"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</w:t>
      </w:r>
      <w:r w:rsidRPr="00775AEE">
        <w:lastRenderedPageBreak/>
        <w:t>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</w:t>
      </w:r>
      <w:r w:rsidR="00FE0456">
        <w:t>2</w:t>
      </w:r>
      <w:r w:rsidR="00B72602">
        <w:t>5</w:t>
      </w:r>
      <w:r w:rsidR="00FE0456">
        <w:t xml:space="preserve"> </w:t>
      </w:r>
      <w:r>
        <w:t>ne</w:t>
      </w:r>
      <w:r w:rsidR="00FE0456">
        <w:t>ú</w:t>
      </w:r>
      <w:r>
        <w:t>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FE0456">
        <w:t>1</w:t>
      </w:r>
      <w:r w:rsidR="00B72602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</w:t>
      </w:r>
      <w:r w:rsidR="00B72602">
        <w:t>.</w:t>
      </w: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</w:t>
      </w:r>
      <w:r w:rsidR="00FE0456">
        <w:rPr>
          <w:snapToGrid w:val="0"/>
        </w:rPr>
        <w:t>2</w:t>
      </w:r>
      <w:r w:rsidR="00B72602">
        <w:rPr>
          <w:snapToGrid w:val="0"/>
        </w:rPr>
        <w:t>5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27F77">
        <w:t>2</w:t>
      </w:r>
      <w:r w:rsidR="00B72602">
        <w:t>5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7260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E045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72602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7260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5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72602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7260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</w:t>
            </w:r>
            <w:r w:rsidR="00B72602">
              <w:rPr>
                <w:sz w:val="15"/>
                <w:szCs w:val="15"/>
                <w:lang w:eastAsia="sk-SK"/>
              </w:rPr>
              <w:t>749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B7260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</w:t>
            </w:r>
            <w:r w:rsidR="00B72602">
              <w:rPr>
                <w:sz w:val="15"/>
                <w:szCs w:val="15"/>
                <w:lang w:eastAsia="sk-SK"/>
              </w:rPr>
              <w:t>439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B7260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</w:t>
            </w:r>
            <w:r w:rsidR="00B72602">
              <w:rPr>
                <w:b/>
                <w:bCs/>
                <w:sz w:val="15"/>
                <w:szCs w:val="15"/>
                <w:lang w:eastAsia="sk-SK"/>
              </w:rPr>
              <w:t>74</w:t>
            </w:r>
            <w:r>
              <w:rPr>
                <w:b/>
                <w:b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B7260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</w:t>
            </w:r>
            <w:r w:rsidR="00B72602">
              <w:rPr>
                <w:b/>
                <w:bCs/>
                <w:sz w:val="15"/>
                <w:szCs w:val="15"/>
                <w:lang w:eastAsia="sk-SK"/>
              </w:rPr>
              <w:t>439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</w:t>
      </w:r>
      <w:r w:rsidR="00FE0456">
        <w:t>ova</w:t>
      </w:r>
      <w:r w:rsidRPr="00442554">
        <w:t xml:space="preserve">la ostatné kapitálové fondy v priebehu roka </w:t>
      </w:r>
      <w:r w:rsidR="00FE0456">
        <w:t>202</w:t>
      </w:r>
      <w:r w:rsidR="00B72602">
        <w:t>5</w:t>
      </w:r>
      <w:r w:rsidR="00FE0456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</w:t>
      </w:r>
      <w:r w:rsidR="00FE0456">
        <w:t>á</w:t>
      </w:r>
      <w:r w:rsidR="003C0B79">
        <w:t xml:space="preserve">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FE0456">
        <w:rPr>
          <w:snapToGrid w:val="0"/>
          <w:lang w:eastAsia="sk-SK"/>
        </w:rPr>
        <w:t>2</w:t>
      </w:r>
      <w:r w:rsidR="00B72602">
        <w:rPr>
          <w:snapToGrid w:val="0"/>
          <w:lang w:eastAsia="sk-SK"/>
        </w:rPr>
        <w:t>5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F88" w:rsidRDefault="00750F88">
      <w:r>
        <w:separator/>
      </w:r>
    </w:p>
  </w:endnote>
  <w:endnote w:type="continuationSeparator" w:id="1">
    <w:p w:rsidR="00750F88" w:rsidRDefault="00750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10291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98003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F88" w:rsidRDefault="00750F88">
      <w:r>
        <w:separator/>
      </w:r>
    </w:p>
  </w:footnote>
  <w:footnote w:type="continuationSeparator" w:id="1">
    <w:p w:rsidR="00750F88" w:rsidRDefault="00750F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72491B">
      <w:t>MUJ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027F77">
      <w:t>202</w:t>
    </w:r>
    <w:r w:rsidR="00B72602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58B2"/>
    <w:rsid w:val="0001048D"/>
    <w:rsid w:val="00011C99"/>
    <w:rsid w:val="0001329A"/>
    <w:rsid w:val="000152FD"/>
    <w:rsid w:val="00015A6F"/>
    <w:rsid w:val="0002433D"/>
    <w:rsid w:val="00025E11"/>
    <w:rsid w:val="00027F77"/>
    <w:rsid w:val="00033E8A"/>
    <w:rsid w:val="0003554D"/>
    <w:rsid w:val="00035C81"/>
    <w:rsid w:val="0003701A"/>
    <w:rsid w:val="00040586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2524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98C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78A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300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3B66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36B5D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9A2"/>
    <w:rsid w:val="004A688F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291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4677"/>
    <w:rsid w:val="006D5A62"/>
    <w:rsid w:val="006D785A"/>
    <w:rsid w:val="006D7A59"/>
    <w:rsid w:val="006E06CF"/>
    <w:rsid w:val="006E2787"/>
    <w:rsid w:val="006E7560"/>
    <w:rsid w:val="006E79B6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91B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0F88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71CA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D81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4B2B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5F0C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0033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0560"/>
    <w:rsid w:val="009E172B"/>
    <w:rsid w:val="009E3F8A"/>
    <w:rsid w:val="009E758C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392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22A2"/>
    <w:rsid w:val="00AF3C31"/>
    <w:rsid w:val="00AF3FB5"/>
    <w:rsid w:val="00AF6C44"/>
    <w:rsid w:val="00B03F2A"/>
    <w:rsid w:val="00B0655F"/>
    <w:rsid w:val="00B06778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602"/>
    <w:rsid w:val="00B7270C"/>
    <w:rsid w:val="00B731F5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5B"/>
    <w:rsid w:val="00C26A76"/>
    <w:rsid w:val="00C27954"/>
    <w:rsid w:val="00C27BDF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B29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1AD1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F69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1F00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3CD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402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2E27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0456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2026-03-28T16:52:00Z</dcterms:created>
  <dcterms:modified xsi:type="dcterms:W3CDTF">2026-03-28T16:54:00Z</dcterms:modified>
</cp:coreProperties>
</file>