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A29595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84868">
        <w:rPr>
          <w:rFonts w:ascii="Helvetica" w:hAnsi="Helvetica" w:cs="Helvetica"/>
          <w:sz w:val="19"/>
          <w:szCs w:val="19"/>
        </w:rPr>
        <w:t>45983950</w:t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4868">
        <w:rPr>
          <w:rFonts w:ascii="Helvetica" w:hAnsi="Helvetica" w:cs="Helvetica"/>
          <w:sz w:val="19"/>
          <w:szCs w:val="19"/>
        </w:rPr>
        <w:t>2023164033</w:t>
      </w:r>
    </w:p>
    <w:p w14:paraId="5F512D66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8478B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BC756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512B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A02A9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3B1A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963A9F">
        <w:rPr>
          <w:rFonts w:ascii="ArialNarrow,Bold" w:hAnsi="ArialNarrow,Bold" w:cs="ArialNarrow,Bold"/>
          <w:b/>
          <w:bCs/>
          <w:sz w:val="21"/>
          <w:szCs w:val="21"/>
        </w:rPr>
        <w:t>Ma</w:t>
      </w:r>
      <w:r w:rsidR="00684868">
        <w:rPr>
          <w:rFonts w:ascii="ArialNarrow,Bold" w:hAnsi="ArialNarrow,Bold" w:cs="ArialNarrow,Bold"/>
          <w:b/>
          <w:bCs/>
          <w:sz w:val="21"/>
          <w:szCs w:val="21"/>
        </w:rPr>
        <w:t>XXo</w:t>
      </w:r>
      <w:proofErr w:type="spellEnd"/>
      <w:r w:rsidR="00684868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4D74F9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84868">
        <w:rPr>
          <w:rFonts w:ascii="ArialNarrow" w:hAnsi="ArialNarrow" w:cs="ArialNarrow"/>
          <w:sz w:val="21"/>
          <w:szCs w:val="21"/>
        </w:rPr>
        <w:t xml:space="preserve">Radlinského 1088, </w:t>
      </w:r>
      <w:r w:rsidR="00582200">
        <w:rPr>
          <w:rFonts w:ascii="ArialNarrow" w:hAnsi="ArialNarrow" w:cs="ArialNarrow"/>
          <w:sz w:val="21"/>
          <w:szCs w:val="21"/>
        </w:rPr>
        <w:t xml:space="preserve"> 901 01  Malacky</w:t>
      </w:r>
    </w:p>
    <w:p w14:paraId="1B8B9234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84868">
        <w:rPr>
          <w:rFonts w:ascii="Helvetica" w:hAnsi="Helvetica" w:cs="Helvetica"/>
          <w:sz w:val="19"/>
          <w:szCs w:val="19"/>
        </w:rPr>
        <w:t>45983950</w:t>
      </w:r>
    </w:p>
    <w:p w14:paraId="547488F7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4868">
        <w:rPr>
          <w:rFonts w:ascii="Helvetica" w:hAnsi="Helvetica" w:cs="Helvetica"/>
          <w:sz w:val="19"/>
          <w:szCs w:val="19"/>
        </w:rPr>
        <w:t>2023164033</w:t>
      </w:r>
    </w:p>
    <w:p w14:paraId="15B74ECA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5653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</w:t>
      </w:r>
      <w:r w:rsidR="00684868">
        <w:rPr>
          <w:rFonts w:ascii="ArialNarrow" w:hAnsi="ArialNarrow" w:cs="ArialNarrow"/>
          <w:sz w:val="21"/>
          <w:szCs w:val="21"/>
        </w:rPr>
        <w:t>0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</w:t>
      </w:r>
      <w:r w:rsidR="00582200">
        <w:rPr>
          <w:rFonts w:ascii="ArialNarrow" w:hAnsi="ArialNarrow" w:cs="ArialNarrow"/>
          <w:sz w:val="21"/>
          <w:szCs w:val="21"/>
        </w:rPr>
        <w:t>2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684868">
        <w:rPr>
          <w:rFonts w:ascii="ArialNarrow" w:hAnsi="ArialNarrow" w:cs="ArialNarrow"/>
          <w:sz w:val="21"/>
          <w:szCs w:val="21"/>
        </w:rPr>
        <w:t>0</w:t>
      </w:r>
    </w:p>
    <w:p w14:paraId="6ED9D7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</w:t>
      </w:r>
      <w:r w:rsidR="00684868">
        <w:rPr>
          <w:rFonts w:ascii="ArialNarrow" w:hAnsi="ArialNarrow" w:cs="ArialNarrow"/>
          <w:sz w:val="21"/>
          <w:szCs w:val="21"/>
        </w:rPr>
        <w:t>1</w:t>
      </w:r>
      <w:r w:rsidR="00582200">
        <w:rPr>
          <w:rFonts w:ascii="ArialNarrow" w:hAnsi="ArialNarrow" w:cs="ArialNarrow"/>
          <w:sz w:val="21"/>
          <w:szCs w:val="21"/>
        </w:rPr>
        <w:t>.0</w:t>
      </w:r>
      <w:r w:rsidR="00BE68E2">
        <w:rPr>
          <w:rFonts w:ascii="ArialNarrow" w:hAnsi="ArialNarrow" w:cs="ArialNarrow"/>
          <w:sz w:val="21"/>
          <w:szCs w:val="21"/>
        </w:rPr>
        <w:t>1.201</w:t>
      </w:r>
      <w:r w:rsidR="00684868">
        <w:rPr>
          <w:rFonts w:ascii="ArialNarrow" w:hAnsi="ArialNarrow" w:cs="ArialNarrow"/>
          <w:sz w:val="21"/>
          <w:szCs w:val="21"/>
        </w:rPr>
        <w:t>1</w:t>
      </w:r>
    </w:p>
    <w:p w14:paraId="361C30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7953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37F9A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15830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F4B15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92C9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04A1E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68D7C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0F1230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E4061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AFA6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4E49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8919F2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AB98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B9FDF" w14:textId="7C1EB21E" w:rsidR="00E258F5" w:rsidRPr="00E258F5" w:rsidRDefault="00004B26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0FA5E" w14:textId="532D4C7A" w:rsidR="00E258F5" w:rsidRPr="00E258F5" w:rsidRDefault="000847BD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0E9FB08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59334B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5A4E6E" w14:textId="281149E8" w:rsidR="00E258F5" w:rsidRPr="00E258F5" w:rsidRDefault="00C669B7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27FDF20" w14:textId="0F9D3D24" w:rsidR="00E258F5" w:rsidRPr="00E258F5" w:rsidRDefault="00004B26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0BAF94B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4520F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D5980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F53D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1828116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8891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DF3C8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22ABD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543182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A59E5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5BEDF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69D1FC7" w14:textId="56F30A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112D39">
        <w:rPr>
          <w:rFonts w:ascii="ArialNarrow" w:hAnsi="ArialNarrow" w:cs="ArialNarrow"/>
          <w:sz w:val="21"/>
          <w:szCs w:val="21"/>
        </w:rPr>
        <w:t>2</w:t>
      </w:r>
      <w:r w:rsidR="000847BD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4564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4564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112D39">
        <w:rPr>
          <w:rFonts w:ascii="ArialNarrow" w:hAnsi="ArialNarrow" w:cs="ArialNarrow"/>
          <w:sz w:val="21"/>
          <w:szCs w:val="21"/>
        </w:rPr>
        <w:t>2</w:t>
      </w:r>
      <w:r w:rsidR="000847BD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112D39">
        <w:rPr>
          <w:rFonts w:ascii="ArialNarrow" w:hAnsi="ArialNarrow" w:cs="ArialNarrow"/>
          <w:sz w:val="21"/>
          <w:szCs w:val="21"/>
        </w:rPr>
        <w:t>2</w:t>
      </w:r>
      <w:r w:rsidR="000847BD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04D900B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FE3E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BBB5C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DDCEA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F248B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80B69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48D0EC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21486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87625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77BC7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2A4F3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D11E0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1EB43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98053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B02FB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8A57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38946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A15755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A028A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4478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C2D9DF" w14:textId="77777777" w:rsidR="000F2E52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14:paraId="312D0818" w14:textId="77777777" w:rsidR="00684868" w:rsidRDefault="00684868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9C508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32C9C2F4" w14:textId="77777777"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14:paraId="261681B7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48CCC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E5BD3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990AF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47D56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D247BA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847BD" w14:paraId="573D4116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7B0679" w14:textId="12EB9290" w:rsidR="000847BD" w:rsidRDefault="000847BD" w:rsidP="000847BD">
            <w:pPr>
              <w:jc w:val="center"/>
              <w:rPr>
                <w:rFonts w:ascii="Calibri" w:hAnsi="Calibri" w:cs="Calibri"/>
                <w:color w:val="000000"/>
              </w:rPr>
            </w:pPr>
            <w:proofErr w:type="spellStart"/>
            <w:r w:rsidRPr="00963A9F">
              <w:rPr>
                <w:rFonts w:ascii="Calibri" w:hAnsi="Calibri" w:cs="Calibri"/>
                <w:color w:val="000000"/>
              </w:rPr>
              <w:t>Rexton</w:t>
            </w:r>
            <w:proofErr w:type="spellEnd"/>
            <w:r w:rsidRPr="00963A9F">
              <w:rPr>
                <w:rFonts w:ascii="Calibri" w:hAnsi="Calibri" w:cs="Calibri"/>
                <w:color w:val="000000"/>
              </w:rPr>
              <w:t xml:space="preserve"> Premium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B42441" w14:textId="72626AA9" w:rsidR="000847BD" w:rsidRDefault="000847BD" w:rsidP="000847B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DF925A" w14:textId="44A2D91E" w:rsidR="000847BD" w:rsidRDefault="000847BD" w:rsidP="000847B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04.02.2021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FE5E22" w14:textId="36703A54" w:rsidR="000847BD" w:rsidRDefault="000847BD" w:rsidP="000847B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6E3D95" w14:textId="0A7A679C" w:rsidR="000847BD" w:rsidRDefault="000847BD" w:rsidP="000847B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847BD" w14:paraId="72A6F05D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6DF87" w14:textId="42F56A5B" w:rsidR="000847BD" w:rsidRDefault="000847BD" w:rsidP="000847BD">
            <w:pPr>
              <w:jc w:val="center"/>
              <w:rPr>
                <w:rFonts w:ascii="Calibri" w:hAnsi="Calibri" w:cs="Calibri"/>
                <w:color w:val="000000"/>
              </w:rPr>
            </w:pPr>
            <w:r w:rsidRPr="00963A9F">
              <w:rPr>
                <w:rFonts w:ascii="Calibri" w:hAnsi="Calibri" w:cs="Calibri"/>
                <w:color w:val="000000"/>
              </w:rPr>
              <w:t xml:space="preserve">Kia </w:t>
            </w:r>
            <w:proofErr w:type="spellStart"/>
            <w:r w:rsidRPr="00963A9F">
              <w:rPr>
                <w:rFonts w:ascii="Calibri" w:hAnsi="Calibri" w:cs="Calibri"/>
                <w:color w:val="000000"/>
              </w:rPr>
              <w:t>Sportage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EA2586" w14:textId="5DF26EC7" w:rsidR="000847BD" w:rsidRDefault="000847BD" w:rsidP="000847B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AE333D" w14:textId="550ABBFD" w:rsidR="000847BD" w:rsidRDefault="000847BD" w:rsidP="000847B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08.11.2021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F06F6C" w14:textId="402A11D5" w:rsidR="000847BD" w:rsidRDefault="000847BD" w:rsidP="000847B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EF47EC" w14:textId="3B0C03F8" w:rsidR="000847BD" w:rsidRDefault="000847BD" w:rsidP="000847B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847BD" w14:paraId="3C8A0A62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601281" w14:textId="2568DB38" w:rsidR="000847BD" w:rsidRDefault="000847BD" w:rsidP="000847B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Obytný kontajner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B295F0" w14:textId="3890AFD8" w:rsidR="000847BD" w:rsidRDefault="000847BD" w:rsidP="000847B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2EDF11" w14:textId="34276664" w:rsidR="000847BD" w:rsidRDefault="000847BD" w:rsidP="000847B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15.08.2024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3088EE" w14:textId="668FD15C" w:rsidR="000847BD" w:rsidRDefault="000847BD" w:rsidP="000847B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02191C" w14:textId="3A41D9AD" w:rsidR="000847BD" w:rsidRDefault="000847BD" w:rsidP="000847B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847BD" w14:paraId="04C3D6AE" w14:textId="77777777" w:rsidTr="000847BD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BD28D2" w14:textId="27A8AB83" w:rsidR="000847BD" w:rsidRDefault="000847BD" w:rsidP="000847B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OPEL </w:t>
            </w:r>
            <w:proofErr w:type="spellStart"/>
            <w:r>
              <w:rPr>
                <w:rFonts w:ascii="Calibri" w:hAnsi="Calibri" w:cs="Calibri"/>
                <w:color w:val="000000"/>
              </w:rPr>
              <w:t>Combo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D3C43F" w14:textId="21B6CC5C" w:rsidR="000847BD" w:rsidRDefault="000847BD" w:rsidP="000847B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1C9B6C" w14:textId="2C72AE2B" w:rsidR="000847BD" w:rsidRDefault="000847BD" w:rsidP="000847B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06.09.2024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8365DC" w14:textId="365F97C1" w:rsidR="000847BD" w:rsidRDefault="000847BD" w:rsidP="000847B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E78AC8" w14:textId="0B489E3D" w:rsidR="000847BD" w:rsidRDefault="000847BD" w:rsidP="000847B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847BD" w14:paraId="39555B2D" w14:textId="77777777" w:rsidTr="000847BD">
        <w:trPr>
          <w:trHeight w:val="3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0F7147" w14:textId="409D3213" w:rsidR="000847BD" w:rsidRDefault="000847BD" w:rsidP="000847B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Roxxy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GX pro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79A71B" w14:textId="7CCAA58F" w:rsidR="000847BD" w:rsidRDefault="000847BD" w:rsidP="000847B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0C8961" w14:textId="5B79203E" w:rsidR="000847BD" w:rsidRDefault="000847BD" w:rsidP="000847B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11.06.2025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FF2E85" w14:textId="0C4D9F15" w:rsidR="000847BD" w:rsidRDefault="000847BD" w:rsidP="000847B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A88DD2" w14:textId="7BEB49D9" w:rsidR="000847BD" w:rsidRDefault="000847BD" w:rsidP="000847B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847BD" w14:paraId="267D0B9E" w14:textId="77777777" w:rsidTr="000847BD">
        <w:trPr>
          <w:trHeight w:val="3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97956E" w14:textId="1AEF9B17" w:rsidR="000847BD" w:rsidRDefault="000847BD" w:rsidP="000847BD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E-bike MTB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4C6CC2" w14:textId="053E4B60" w:rsidR="000847BD" w:rsidRDefault="000847BD" w:rsidP="000847B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F53979" w14:textId="2F679762" w:rsidR="000847BD" w:rsidRDefault="000847BD" w:rsidP="000847B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19.05.2025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AABF7B" w14:textId="18DCA58C" w:rsidR="000847BD" w:rsidRDefault="000847BD" w:rsidP="000847B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80BA6F" w14:textId="0C7CF2CF" w:rsidR="000847BD" w:rsidRDefault="000847BD" w:rsidP="000847B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</w:tbl>
    <w:p w14:paraId="263377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1F759D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E2AAB86" w14:textId="2A6BAA29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47B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032A71" w14:textId="77777777"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8007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49EE4F8" w14:textId="605585E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47B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C2BF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33FE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D4564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D4564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5C6FA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D8B8403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328240" w14:textId="77777777" w:rsidR="000847BD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neúčtovala o významných opráv chýb minulých účtovných období v roku 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0847BD">
        <w:rPr>
          <w:rFonts w:ascii="ArialNarrow,Italic" w:hAnsi="ArialNarrow,Italic" w:cs="ArialNarrow,Italic"/>
          <w:i/>
          <w:iCs/>
          <w:sz w:val="21"/>
          <w:szCs w:val="21"/>
        </w:rPr>
        <w:t>5</w:t>
      </w:r>
    </w:p>
    <w:p w14:paraId="7F8F353C" w14:textId="514D012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FA3F1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52948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196DC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94C6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9B951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B28A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87EF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F80555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F14939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92E4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477AD8" w14:textId="77777777"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407FAC" w14:textId="77777777"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6E9CBC" w14:textId="77777777"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7FBB6D" w14:textId="77777777"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462A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D66BAB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ED5151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55743A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58D32D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AA3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91F9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27BA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1E58B8" w14:textId="77777777" w:rsidR="00582200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14:paraId="6B3E54CC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147FA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1681C9B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21E3F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7D8164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7879D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7EAE741" w14:textId="53BCFB4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47B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B69B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71C2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04DF1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93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DE8C9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696BDB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FF92005" w14:textId="02CA42D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47B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4E5A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EEDB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95B9B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112D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A7C847D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F39D2F" w14:textId="759C8C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47B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E1CB86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A4997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14:paraId="64343FC9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7FE41A" w14:textId="7370F21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47B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C5E8A5F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EF18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14:paraId="7C8EDD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FC8DC0D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AE8F34" w14:textId="13E1AC3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47B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EB885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E172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EEA66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112D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112D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16D68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D4CB7DA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360940" w14:textId="485EF9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 xml:space="preserve"> nevykazujú v súvahe za rok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47B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0DBB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8CD19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F57CC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6556F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6A0BE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C5AC1F" w14:textId="77777777" w:rsidR="003473E4" w:rsidRDefault="003473E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690AB0" w14:textId="77777777" w:rsidR="003473E4" w:rsidRDefault="003473E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CBCB4C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42CF6A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1C072C" w14:textId="77777777" w:rsidR="00684868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14:paraId="164C11E2" w14:textId="77777777" w:rsidR="00684868" w:rsidRPr="00684868" w:rsidRDefault="00684868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F56B7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CDD10D2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DB0C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988C263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963CD7" w14:textId="55E4C23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C669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47B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A8B4BC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2A65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08CFA04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6051CD" w14:textId="01BD0E1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47B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2F2A52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7767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CCD5FCC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E0F671" w14:textId="2DAEE66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47B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2A5B2505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A7ED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165812A0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CF48FC" w14:textId="3507E73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47B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A2FC29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49DD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14:paraId="3DC050A6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E2D709" w14:textId="0A54B5F5" w:rsidR="00251C25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47B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473E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251C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04B26"/>
    <w:rsid w:val="000847BD"/>
    <w:rsid w:val="00094D80"/>
    <w:rsid w:val="000F2E52"/>
    <w:rsid w:val="00112D39"/>
    <w:rsid w:val="0022242C"/>
    <w:rsid w:val="00251C25"/>
    <w:rsid w:val="002C36BA"/>
    <w:rsid w:val="003473E4"/>
    <w:rsid w:val="00582200"/>
    <w:rsid w:val="00684868"/>
    <w:rsid w:val="006A19EE"/>
    <w:rsid w:val="0070236C"/>
    <w:rsid w:val="007879D5"/>
    <w:rsid w:val="007E4669"/>
    <w:rsid w:val="008656E9"/>
    <w:rsid w:val="00876616"/>
    <w:rsid w:val="00945B15"/>
    <w:rsid w:val="00963A9F"/>
    <w:rsid w:val="00BE68E2"/>
    <w:rsid w:val="00C32AE1"/>
    <w:rsid w:val="00C669B7"/>
    <w:rsid w:val="00C77B9C"/>
    <w:rsid w:val="00D45649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0CBA1F"/>
  <w15:docId w15:val="{A6C0C35E-B99D-496B-B2BE-8639DBE78B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1030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2017-03-18T08:42:00Z</cp:lastPrinted>
  <dcterms:created xsi:type="dcterms:W3CDTF">2026-03-26T07:06:00Z</dcterms:created>
  <dcterms:modified xsi:type="dcterms:W3CDTF">2026-03-26T07:06:00Z</dcterms:modified>
</cp:coreProperties>
</file>