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03986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CB5854">
        <w:rPr>
          <w:rFonts w:ascii="ArialNarrow,Bold" w:hAnsi="ArialNarrow,Bold" w:cs="ArialNarrow,Bold"/>
          <w:b/>
          <w:bCs/>
          <w:sz w:val="21"/>
          <w:szCs w:val="21"/>
        </w:rPr>
        <w:t>Brzdyzepsa</w:t>
      </w:r>
      <w:proofErr w:type="spellEnd"/>
      <w:r w:rsidR="00CB5854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4EF211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B5854">
        <w:rPr>
          <w:rFonts w:ascii="ArialNarrow" w:hAnsi="ArialNarrow" w:cs="ArialNarrow"/>
          <w:sz w:val="21"/>
          <w:szCs w:val="21"/>
        </w:rPr>
        <w:t>č. 4684, 901 01  Malacky</w:t>
      </w:r>
    </w:p>
    <w:p w14:paraId="046139C9" w14:textId="7491B4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B5854">
        <w:rPr>
          <w:rFonts w:ascii="ArialNarrow" w:hAnsi="ArialNarrow" w:cs="ArialNarrow"/>
          <w:sz w:val="21"/>
          <w:szCs w:val="21"/>
        </w:rPr>
        <w:t>56672063</w:t>
      </w:r>
    </w:p>
    <w:p w14:paraId="20F27E82" w14:textId="5586972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B5854">
        <w:rPr>
          <w:rFonts w:ascii="Helvetica" w:hAnsi="Helvetica" w:cs="Helvetica"/>
          <w:sz w:val="19"/>
          <w:szCs w:val="19"/>
        </w:rPr>
        <w:t>2122387135</w:t>
      </w:r>
    </w:p>
    <w:p w14:paraId="11EBF455" w14:textId="1123CE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B5854">
        <w:rPr>
          <w:rFonts w:ascii="ArialNarrow" w:hAnsi="ArialNarrow" w:cs="ArialNarrow"/>
          <w:sz w:val="21"/>
          <w:szCs w:val="21"/>
        </w:rPr>
        <w:t>10.12.2024</w:t>
      </w:r>
    </w:p>
    <w:p w14:paraId="24090FB6" w14:textId="6864F9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B5854">
        <w:rPr>
          <w:rFonts w:ascii="ArialNarrow" w:hAnsi="ArialNarrow" w:cs="ArialNarrow"/>
          <w:sz w:val="21"/>
          <w:szCs w:val="21"/>
        </w:rPr>
        <w:t>10.12.2024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51E6B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6C0D6C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685CEB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6F914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4E44D8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6CBDB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1E05AC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07A02B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360C34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49E1F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551A3D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08C2C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4A8C64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4D1D23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1746A251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6D4B51"/>
    <w:rsid w:val="007E4669"/>
    <w:rsid w:val="00876616"/>
    <w:rsid w:val="008B4BCE"/>
    <w:rsid w:val="00916C4E"/>
    <w:rsid w:val="0095255E"/>
    <w:rsid w:val="00A86704"/>
    <w:rsid w:val="00C25609"/>
    <w:rsid w:val="00CB5854"/>
    <w:rsid w:val="00E135B1"/>
    <w:rsid w:val="00E258F5"/>
    <w:rsid w:val="00E72650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2026-03-21T22:22:00Z</dcterms:created>
  <dcterms:modified xsi:type="dcterms:W3CDTF">2026-03-21T22:22:00Z</dcterms:modified>
</cp:coreProperties>
</file>