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35D42">
              <w:rPr>
                <w:rFonts w:ascii="Arial" w:hAnsi="Arial" w:cs="Arial"/>
                <w:sz w:val="20"/>
                <w:szCs w:val="22"/>
              </w:rPr>
              <w:t>INOPIA SK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35D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Škultétyho 167/1, 95801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35D4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05CF" w:rsidRDefault="00C705CF" w:rsidP="001869C8">
      <w:r>
        <w:separator/>
      </w:r>
    </w:p>
  </w:endnote>
  <w:endnote w:type="continuationSeparator" w:id="0">
    <w:p w:rsidR="00C705CF" w:rsidRDefault="00C705C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1023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05CF" w:rsidRDefault="00C705CF" w:rsidP="001869C8">
      <w:r>
        <w:separator/>
      </w:r>
    </w:p>
  </w:footnote>
  <w:footnote w:type="continuationSeparator" w:id="0">
    <w:p w:rsidR="00C705CF" w:rsidRDefault="00C705C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35D42">
            <w:t>50477366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35D42">
            <w:t>2120339221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35D42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1023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05CF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DF5BE453-E60F-462B-955C-2953FB860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12049-8AB7-4A6F-A0C5-5A72565D6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1469</Words>
  <Characters>8375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word</cp:lastModifiedBy>
  <cp:revision>2</cp:revision>
  <cp:lastPrinted>2019-01-11T09:52:00Z</cp:lastPrinted>
  <dcterms:created xsi:type="dcterms:W3CDTF">2026-03-18T06:19:00Z</dcterms:created>
  <dcterms:modified xsi:type="dcterms:W3CDTF">2026-03-18T06:19:00Z</dcterms:modified>
</cp:coreProperties>
</file>