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2F773" w14:textId="77777777" w:rsidR="00810F19" w:rsidRDefault="00810F19" w:rsidP="00810F19">
      <w:pPr>
        <w:spacing w:after="0" w:line="240" w:lineRule="auto"/>
        <w:rPr>
          <w:rFonts w:ascii="Cambria" w:hAnsi="Cambria" w:cs="Times New Roman"/>
          <w:b/>
          <w:color w:val="000000" w:themeColor="text1"/>
        </w:rPr>
      </w:pPr>
    </w:p>
    <w:p w14:paraId="10CBFCC1" w14:textId="77777777" w:rsidR="00810F19" w:rsidRDefault="00810F19" w:rsidP="00810F19">
      <w:pPr>
        <w:spacing w:after="0" w:line="240" w:lineRule="auto"/>
        <w:rPr>
          <w:rFonts w:ascii="Cambria" w:hAnsi="Cambria" w:cs="Times New Roman"/>
          <w:b/>
          <w:color w:val="000000" w:themeColor="text1"/>
        </w:rPr>
      </w:pPr>
    </w:p>
    <w:p w14:paraId="7CAC22E5" w14:textId="77777777" w:rsidR="00810F19" w:rsidRDefault="00810F19" w:rsidP="00810F19">
      <w:pPr>
        <w:spacing w:after="0" w:line="240" w:lineRule="auto"/>
        <w:rPr>
          <w:rFonts w:ascii="Cambria" w:hAnsi="Cambria" w:cs="Times New Roman"/>
          <w:b/>
          <w:color w:val="000000" w:themeColor="text1"/>
        </w:rPr>
      </w:pPr>
    </w:p>
    <w:p w14:paraId="72C3A087" w14:textId="77777777" w:rsidR="00810F19" w:rsidRDefault="00810F19" w:rsidP="00810F19">
      <w:pPr>
        <w:spacing w:after="0" w:line="240" w:lineRule="auto"/>
        <w:rPr>
          <w:rFonts w:ascii="Cambria" w:hAnsi="Cambria" w:cs="Times New Roman"/>
          <w:b/>
          <w:color w:val="000000" w:themeColor="text1"/>
        </w:rPr>
      </w:pPr>
    </w:p>
    <w:p w14:paraId="55F24644" w14:textId="77777777" w:rsidR="00810F19" w:rsidRDefault="00810F19" w:rsidP="00810F19">
      <w:pPr>
        <w:spacing w:after="0" w:line="240" w:lineRule="auto"/>
        <w:rPr>
          <w:rFonts w:ascii="Cambria" w:hAnsi="Cambria" w:cs="Times New Roman"/>
          <w:b/>
          <w:color w:val="000000" w:themeColor="text1"/>
        </w:rPr>
      </w:pPr>
    </w:p>
    <w:p w14:paraId="4A7E75D8" w14:textId="77777777" w:rsidR="00810F19" w:rsidRDefault="00810F19" w:rsidP="00810F19">
      <w:pPr>
        <w:spacing w:after="0" w:line="240" w:lineRule="auto"/>
        <w:rPr>
          <w:rFonts w:ascii="Cambria" w:hAnsi="Cambria" w:cs="Times New Roman"/>
          <w:b/>
          <w:color w:val="000000" w:themeColor="text1"/>
        </w:rPr>
      </w:pPr>
    </w:p>
    <w:p w14:paraId="707BC2D2" w14:textId="77777777" w:rsidR="00810F19" w:rsidRDefault="00810F19" w:rsidP="00810F19">
      <w:pPr>
        <w:spacing w:after="0" w:line="240" w:lineRule="auto"/>
        <w:rPr>
          <w:rFonts w:ascii="Cambria" w:hAnsi="Cambria" w:cs="Times New Roman"/>
          <w:b/>
          <w:color w:val="000000" w:themeColor="text1"/>
        </w:rPr>
      </w:pPr>
    </w:p>
    <w:p w14:paraId="56EDECF2" w14:textId="77777777" w:rsidR="00810F19" w:rsidRDefault="00810F19" w:rsidP="00810F19">
      <w:pPr>
        <w:spacing w:after="0" w:line="240" w:lineRule="auto"/>
        <w:rPr>
          <w:rFonts w:ascii="Cambria" w:hAnsi="Cambria" w:cs="Times New Roman"/>
          <w:b/>
          <w:color w:val="000000" w:themeColor="text1"/>
        </w:rPr>
      </w:pPr>
    </w:p>
    <w:p w14:paraId="00A7E718" w14:textId="77777777" w:rsidR="00810F19" w:rsidRDefault="00810F19" w:rsidP="00810F19">
      <w:pPr>
        <w:spacing w:after="0" w:line="240" w:lineRule="auto"/>
        <w:rPr>
          <w:rFonts w:ascii="Cambria" w:hAnsi="Cambria" w:cs="Times New Roman"/>
          <w:b/>
          <w:color w:val="000000" w:themeColor="text1"/>
        </w:rPr>
      </w:pPr>
    </w:p>
    <w:p w14:paraId="44593BC4" w14:textId="77777777" w:rsidR="00810F19" w:rsidRDefault="00810F19" w:rsidP="00810F19">
      <w:pPr>
        <w:spacing w:after="0" w:line="240" w:lineRule="auto"/>
        <w:jc w:val="center"/>
        <w:rPr>
          <w:rFonts w:ascii="Cambria" w:hAnsi="Cambria" w:cs="Times New Roman"/>
          <w:b/>
          <w:color w:val="000000" w:themeColor="text1"/>
        </w:rPr>
      </w:pPr>
    </w:p>
    <w:p w14:paraId="2E56A2F3" w14:textId="77777777" w:rsidR="00810F19" w:rsidRDefault="00810F19" w:rsidP="00810F19">
      <w:pPr>
        <w:spacing w:after="0" w:line="240" w:lineRule="auto"/>
        <w:rPr>
          <w:rFonts w:ascii="Cambria" w:hAnsi="Cambria" w:cs="Times New Roman"/>
          <w:b/>
          <w:color w:val="000000" w:themeColor="text1"/>
        </w:rPr>
      </w:pPr>
    </w:p>
    <w:p w14:paraId="4CB613ED" w14:textId="77777777" w:rsidR="00810F19" w:rsidRDefault="00810F19" w:rsidP="00810F19">
      <w:pPr>
        <w:spacing w:after="0" w:line="240" w:lineRule="auto"/>
        <w:rPr>
          <w:rFonts w:ascii="Cambria" w:hAnsi="Cambria" w:cs="Times New Roman"/>
          <w:b/>
          <w:color w:val="000000" w:themeColor="text1"/>
        </w:rPr>
      </w:pPr>
    </w:p>
    <w:p w14:paraId="0027482A" w14:textId="77777777" w:rsidR="00810F19" w:rsidRDefault="00810F19" w:rsidP="00810F19">
      <w:pPr>
        <w:spacing w:after="0" w:line="240" w:lineRule="auto"/>
        <w:rPr>
          <w:rFonts w:ascii="Cambria" w:hAnsi="Cambria" w:cs="Times New Roman"/>
          <w:b/>
          <w:color w:val="000000" w:themeColor="text1"/>
        </w:rPr>
      </w:pPr>
    </w:p>
    <w:p w14:paraId="7E08174B" w14:textId="77777777" w:rsidR="00810F19" w:rsidRDefault="00810F19" w:rsidP="00810F19">
      <w:pPr>
        <w:spacing w:after="0" w:line="240" w:lineRule="auto"/>
        <w:rPr>
          <w:rFonts w:ascii="Cambria" w:hAnsi="Cambria" w:cs="Times New Roman"/>
          <w:b/>
          <w:color w:val="000000" w:themeColor="text1"/>
        </w:rPr>
      </w:pPr>
    </w:p>
    <w:p w14:paraId="1772A69D" w14:textId="77777777" w:rsidR="00810F19" w:rsidRDefault="00810F19" w:rsidP="00810F19">
      <w:pPr>
        <w:spacing w:after="0" w:line="240" w:lineRule="auto"/>
        <w:rPr>
          <w:rFonts w:ascii="Cambria" w:hAnsi="Cambria" w:cs="Times New Roman"/>
          <w:b/>
          <w:color w:val="000000" w:themeColor="text1"/>
        </w:rPr>
      </w:pPr>
    </w:p>
    <w:p w14:paraId="246E9B65" w14:textId="77777777" w:rsidR="00810F19" w:rsidRDefault="00810F19" w:rsidP="00810F19">
      <w:pPr>
        <w:spacing w:after="0" w:line="240" w:lineRule="auto"/>
        <w:rPr>
          <w:rFonts w:ascii="Cambria" w:hAnsi="Cambria" w:cs="Times New Roman"/>
          <w:b/>
          <w:color w:val="000000" w:themeColor="text1"/>
        </w:rPr>
      </w:pPr>
    </w:p>
    <w:p w14:paraId="424C3AAC" w14:textId="77777777" w:rsidR="00810F19" w:rsidRDefault="00810F19" w:rsidP="00810F19">
      <w:pPr>
        <w:spacing w:after="0" w:line="240" w:lineRule="auto"/>
        <w:rPr>
          <w:rFonts w:ascii="Cambria" w:hAnsi="Cambria" w:cs="Times New Roman"/>
          <w:b/>
          <w:color w:val="000000" w:themeColor="text1"/>
        </w:rPr>
      </w:pPr>
    </w:p>
    <w:p w14:paraId="0173AF2E" w14:textId="77777777" w:rsidR="00810F19" w:rsidRDefault="00810F19" w:rsidP="00810F19">
      <w:pPr>
        <w:spacing w:after="0" w:line="240" w:lineRule="auto"/>
        <w:rPr>
          <w:rFonts w:ascii="Cambria" w:hAnsi="Cambria" w:cs="Times New Roman"/>
          <w:b/>
          <w:color w:val="000000" w:themeColor="text1"/>
        </w:rPr>
      </w:pPr>
    </w:p>
    <w:p w14:paraId="4E143141" w14:textId="77777777" w:rsidR="00810F19" w:rsidRDefault="00810F19" w:rsidP="00810F19">
      <w:pPr>
        <w:spacing w:after="0" w:line="240" w:lineRule="auto"/>
        <w:rPr>
          <w:rFonts w:ascii="Cambria" w:hAnsi="Cambria" w:cs="Times New Roman"/>
          <w:b/>
          <w:color w:val="000000" w:themeColor="text1"/>
        </w:rPr>
      </w:pPr>
    </w:p>
    <w:p w14:paraId="77B277A2" w14:textId="77777777" w:rsidR="00810F19" w:rsidRDefault="00810F19" w:rsidP="00810F19">
      <w:pPr>
        <w:spacing w:after="0" w:line="240" w:lineRule="auto"/>
        <w:rPr>
          <w:rFonts w:ascii="Cambria" w:hAnsi="Cambria" w:cs="Times New Roman"/>
          <w:b/>
          <w:color w:val="000000" w:themeColor="text1"/>
        </w:rPr>
      </w:pPr>
    </w:p>
    <w:p w14:paraId="14A4722C" w14:textId="77777777" w:rsidR="00810F19" w:rsidRPr="004653EC" w:rsidRDefault="00810F19" w:rsidP="00810F19">
      <w:pPr>
        <w:spacing w:after="0" w:line="240" w:lineRule="auto"/>
        <w:jc w:val="center"/>
        <w:rPr>
          <w:rFonts w:ascii="Cambria" w:hAnsi="Cambria" w:cs="Times New Roman"/>
          <w:b/>
          <w:sz w:val="32"/>
          <w:szCs w:val="32"/>
        </w:rPr>
      </w:pPr>
      <w:r w:rsidRPr="004653EC">
        <w:rPr>
          <w:rFonts w:ascii="Cambria" w:hAnsi="Cambria" w:cs="Times New Roman"/>
          <w:b/>
          <w:sz w:val="32"/>
          <w:szCs w:val="32"/>
        </w:rPr>
        <w:t xml:space="preserve">Poznámky k účtovnej závierke za obdobie </w:t>
      </w:r>
    </w:p>
    <w:p w14:paraId="03BCC041" w14:textId="639D392F" w:rsidR="00810F19" w:rsidRPr="004653EC" w:rsidRDefault="00810F19" w:rsidP="00810F19">
      <w:pPr>
        <w:spacing w:after="0" w:line="240" w:lineRule="auto"/>
        <w:jc w:val="center"/>
        <w:rPr>
          <w:rFonts w:ascii="Cambria" w:hAnsi="Cambria" w:cs="Times New Roman"/>
          <w:b/>
          <w:sz w:val="32"/>
          <w:szCs w:val="32"/>
        </w:rPr>
      </w:pPr>
      <w:r w:rsidRPr="004653EC">
        <w:rPr>
          <w:rFonts w:ascii="Cambria" w:hAnsi="Cambria" w:cs="Times New Roman"/>
          <w:b/>
          <w:sz w:val="32"/>
          <w:szCs w:val="32"/>
        </w:rPr>
        <w:t>od 1.1.202</w:t>
      </w:r>
      <w:r w:rsidR="002F6FF4">
        <w:rPr>
          <w:rFonts w:ascii="Cambria" w:hAnsi="Cambria" w:cs="Times New Roman"/>
          <w:b/>
          <w:sz w:val="32"/>
          <w:szCs w:val="32"/>
        </w:rPr>
        <w:t>5</w:t>
      </w:r>
      <w:r w:rsidRPr="004653EC">
        <w:rPr>
          <w:rFonts w:ascii="Cambria" w:hAnsi="Cambria" w:cs="Times New Roman"/>
          <w:b/>
          <w:sz w:val="32"/>
          <w:szCs w:val="32"/>
        </w:rPr>
        <w:t xml:space="preserve"> do 31.12.202</w:t>
      </w:r>
      <w:r w:rsidR="002F6FF4">
        <w:rPr>
          <w:rFonts w:ascii="Cambria" w:hAnsi="Cambria" w:cs="Times New Roman"/>
          <w:b/>
          <w:sz w:val="32"/>
          <w:szCs w:val="32"/>
        </w:rPr>
        <w:t>5</w:t>
      </w:r>
    </w:p>
    <w:p w14:paraId="7B282EEA" w14:textId="77777777" w:rsidR="00810F19" w:rsidRPr="004653EC" w:rsidRDefault="00810F19" w:rsidP="00810F19">
      <w:pPr>
        <w:spacing w:after="0" w:line="240" w:lineRule="auto"/>
        <w:jc w:val="center"/>
        <w:rPr>
          <w:rFonts w:ascii="Cambria" w:hAnsi="Cambria" w:cs="Times New Roman"/>
          <w:b/>
          <w:sz w:val="32"/>
          <w:szCs w:val="32"/>
        </w:rPr>
      </w:pPr>
    </w:p>
    <w:p w14:paraId="4F9CB4C7" w14:textId="77777777" w:rsidR="00810F19" w:rsidRPr="004653EC" w:rsidRDefault="00810F19" w:rsidP="00810F19">
      <w:pPr>
        <w:spacing w:after="0" w:line="240" w:lineRule="auto"/>
        <w:jc w:val="center"/>
        <w:rPr>
          <w:rFonts w:ascii="Cambria" w:hAnsi="Cambria" w:cs="Times New Roman"/>
          <w:b/>
          <w:sz w:val="32"/>
          <w:szCs w:val="32"/>
        </w:rPr>
      </w:pPr>
      <w:r w:rsidRPr="004653EC">
        <w:rPr>
          <w:rFonts w:ascii="Cambria" w:hAnsi="Cambria" w:cs="Times New Roman"/>
          <w:b/>
          <w:sz w:val="32"/>
          <w:szCs w:val="32"/>
        </w:rPr>
        <w:t>ALTERIA MOTOR, s.r.o.</w:t>
      </w:r>
    </w:p>
    <w:p w14:paraId="49D0142E" w14:textId="77777777" w:rsidR="00810F19" w:rsidRPr="004653EC" w:rsidRDefault="00810F19" w:rsidP="00810F19">
      <w:pPr>
        <w:spacing w:after="0" w:line="240" w:lineRule="auto"/>
        <w:rPr>
          <w:rFonts w:ascii="Cambria" w:hAnsi="Cambria" w:cs="Times New Roman"/>
          <w:b/>
          <w:sz w:val="32"/>
          <w:szCs w:val="32"/>
        </w:rPr>
      </w:pPr>
    </w:p>
    <w:p w14:paraId="4EA2F30A" w14:textId="77777777" w:rsidR="00810F19" w:rsidRPr="004653EC" w:rsidRDefault="00810F19" w:rsidP="00810F19">
      <w:pPr>
        <w:spacing w:after="0" w:line="240" w:lineRule="auto"/>
        <w:rPr>
          <w:rFonts w:ascii="Cambria" w:hAnsi="Cambria" w:cs="Times New Roman"/>
          <w:b/>
          <w:sz w:val="28"/>
          <w:szCs w:val="28"/>
        </w:rPr>
      </w:pPr>
    </w:p>
    <w:p w14:paraId="5C52A7AA" w14:textId="77777777" w:rsidR="00810F19" w:rsidRDefault="00810F19" w:rsidP="00810F19">
      <w:pPr>
        <w:spacing w:after="0" w:line="240" w:lineRule="auto"/>
        <w:rPr>
          <w:rFonts w:ascii="Cambria" w:hAnsi="Cambria" w:cs="Times New Roman"/>
          <w:b/>
          <w:color w:val="000000" w:themeColor="text1"/>
          <w:sz w:val="28"/>
          <w:szCs w:val="28"/>
        </w:rPr>
      </w:pPr>
    </w:p>
    <w:p w14:paraId="69F70736" w14:textId="77777777" w:rsidR="00810F19" w:rsidRDefault="00810F19" w:rsidP="00810F19">
      <w:pPr>
        <w:spacing w:after="0" w:line="240" w:lineRule="auto"/>
        <w:rPr>
          <w:rFonts w:ascii="Cambria" w:hAnsi="Cambria" w:cs="Times New Roman"/>
          <w:b/>
          <w:color w:val="000000" w:themeColor="text1"/>
          <w:sz w:val="28"/>
          <w:szCs w:val="28"/>
        </w:rPr>
      </w:pPr>
    </w:p>
    <w:p w14:paraId="44DC9662" w14:textId="77777777" w:rsidR="00810F19" w:rsidRDefault="00810F19" w:rsidP="00810F19">
      <w:pPr>
        <w:spacing w:after="0" w:line="240" w:lineRule="auto"/>
        <w:rPr>
          <w:rFonts w:ascii="Cambria" w:hAnsi="Cambria" w:cs="Times New Roman"/>
          <w:b/>
          <w:color w:val="000000" w:themeColor="text1"/>
          <w:sz w:val="28"/>
          <w:szCs w:val="28"/>
        </w:rPr>
      </w:pPr>
    </w:p>
    <w:p w14:paraId="5D81F96D" w14:textId="77777777" w:rsidR="00810F19" w:rsidRDefault="00810F19" w:rsidP="00810F19">
      <w:pPr>
        <w:spacing w:after="0" w:line="240" w:lineRule="auto"/>
        <w:rPr>
          <w:rFonts w:ascii="Cambria" w:hAnsi="Cambria" w:cs="Times New Roman"/>
          <w:b/>
          <w:color w:val="000000" w:themeColor="text1"/>
          <w:sz w:val="28"/>
          <w:szCs w:val="28"/>
        </w:rPr>
      </w:pPr>
    </w:p>
    <w:p w14:paraId="5E4AC3E8" w14:textId="77777777" w:rsidR="00810F19" w:rsidRDefault="00810F19" w:rsidP="00810F19">
      <w:pPr>
        <w:spacing w:after="0" w:line="240" w:lineRule="auto"/>
        <w:rPr>
          <w:rFonts w:ascii="Cambria" w:hAnsi="Cambria" w:cs="Times New Roman"/>
          <w:b/>
          <w:color w:val="000000" w:themeColor="text1"/>
          <w:sz w:val="28"/>
          <w:szCs w:val="28"/>
        </w:rPr>
      </w:pPr>
    </w:p>
    <w:p w14:paraId="754A780A" w14:textId="77777777" w:rsidR="00810F19" w:rsidRDefault="00810F19" w:rsidP="00810F19">
      <w:pPr>
        <w:spacing w:after="0" w:line="240" w:lineRule="auto"/>
        <w:rPr>
          <w:rFonts w:ascii="Cambria" w:hAnsi="Cambria" w:cs="Times New Roman"/>
          <w:b/>
          <w:color w:val="000000" w:themeColor="text1"/>
          <w:sz w:val="28"/>
          <w:szCs w:val="28"/>
        </w:rPr>
      </w:pPr>
    </w:p>
    <w:p w14:paraId="44EC12E4" w14:textId="77777777" w:rsidR="00810F19" w:rsidRDefault="00810F19" w:rsidP="00810F19">
      <w:pPr>
        <w:spacing w:after="0" w:line="240" w:lineRule="auto"/>
        <w:rPr>
          <w:rFonts w:ascii="Cambria" w:hAnsi="Cambria" w:cs="Times New Roman"/>
          <w:b/>
          <w:color w:val="000000" w:themeColor="text1"/>
          <w:sz w:val="28"/>
          <w:szCs w:val="28"/>
        </w:rPr>
      </w:pPr>
    </w:p>
    <w:p w14:paraId="2F9D8707" w14:textId="77777777" w:rsidR="00881A67" w:rsidRDefault="00881A67" w:rsidP="00810F19">
      <w:pPr>
        <w:spacing w:after="0" w:line="240" w:lineRule="auto"/>
        <w:rPr>
          <w:rFonts w:ascii="Cambria" w:hAnsi="Cambria" w:cs="Times New Roman"/>
          <w:b/>
          <w:color w:val="000000" w:themeColor="text1"/>
          <w:sz w:val="28"/>
          <w:szCs w:val="28"/>
        </w:rPr>
      </w:pPr>
    </w:p>
    <w:p w14:paraId="4951D4FC" w14:textId="77777777" w:rsidR="00881A67" w:rsidRDefault="00881A67" w:rsidP="00810F19">
      <w:pPr>
        <w:spacing w:after="0" w:line="240" w:lineRule="auto"/>
        <w:rPr>
          <w:rFonts w:ascii="Cambria" w:hAnsi="Cambria" w:cs="Times New Roman"/>
          <w:b/>
          <w:color w:val="000000" w:themeColor="text1"/>
          <w:sz w:val="28"/>
          <w:szCs w:val="28"/>
        </w:rPr>
      </w:pPr>
    </w:p>
    <w:p w14:paraId="63649F49" w14:textId="77777777" w:rsidR="00881A67" w:rsidRDefault="00881A67" w:rsidP="00810F19">
      <w:pPr>
        <w:spacing w:after="0" w:line="240" w:lineRule="auto"/>
        <w:rPr>
          <w:rFonts w:ascii="Cambria" w:hAnsi="Cambria" w:cs="Times New Roman"/>
          <w:b/>
          <w:color w:val="000000" w:themeColor="text1"/>
          <w:sz w:val="28"/>
          <w:szCs w:val="28"/>
        </w:rPr>
      </w:pPr>
    </w:p>
    <w:p w14:paraId="263FA842" w14:textId="77777777" w:rsidR="00881A67" w:rsidRDefault="00881A67" w:rsidP="00810F19">
      <w:pPr>
        <w:spacing w:after="0" w:line="240" w:lineRule="auto"/>
        <w:rPr>
          <w:rFonts w:ascii="Cambria" w:hAnsi="Cambria" w:cs="Times New Roman"/>
          <w:b/>
          <w:color w:val="000000" w:themeColor="text1"/>
          <w:sz w:val="28"/>
          <w:szCs w:val="28"/>
        </w:rPr>
      </w:pPr>
    </w:p>
    <w:p w14:paraId="7326C5AA" w14:textId="77777777" w:rsidR="00881A67" w:rsidRDefault="00881A67" w:rsidP="00810F19">
      <w:pPr>
        <w:spacing w:after="0" w:line="240" w:lineRule="auto"/>
        <w:rPr>
          <w:rFonts w:ascii="Cambria" w:hAnsi="Cambria" w:cs="Times New Roman"/>
          <w:b/>
          <w:color w:val="000000" w:themeColor="text1"/>
          <w:sz w:val="28"/>
          <w:szCs w:val="28"/>
        </w:rPr>
      </w:pPr>
    </w:p>
    <w:p w14:paraId="3179F4DC" w14:textId="77777777" w:rsidR="00810F19" w:rsidRDefault="00810F19" w:rsidP="00810F19">
      <w:pPr>
        <w:spacing w:after="0" w:line="240" w:lineRule="auto"/>
        <w:rPr>
          <w:rFonts w:ascii="Cambria" w:hAnsi="Cambria" w:cs="Times New Roman"/>
          <w:b/>
          <w:color w:val="000000" w:themeColor="text1"/>
          <w:sz w:val="28"/>
          <w:szCs w:val="28"/>
        </w:rPr>
      </w:pPr>
    </w:p>
    <w:p w14:paraId="65C80DAE" w14:textId="77777777" w:rsidR="00810F19" w:rsidRPr="00E1461C" w:rsidRDefault="00810F19" w:rsidP="00810F19">
      <w:pPr>
        <w:spacing w:after="0" w:line="240" w:lineRule="auto"/>
        <w:rPr>
          <w:rFonts w:ascii="Cambria" w:hAnsi="Cambria" w:cs="Times New Roman"/>
          <w:b/>
          <w:color w:val="000000" w:themeColor="text1"/>
        </w:rPr>
      </w:pPr>
    </w:p>
    <w:p w14:paraId="46C1A959" w14:textId="77777777" w:rsidR="00810F19" w:rsidRDefault="00810F19" w:rsidP="00810F19">
      <w:pPr>
        <w:spacing w:after="0" w:line="240" w:lineRule="auto"/>
        <w:rPr>
          <w:rFonts w:ascii="Cambria" w:hAnsi="Cambria" w:cs="Times New Roman"/>
          <w:b/>
          <w:color w:val="000000" w:themeColor="text1"/>
        </w:rPr>
      </w:pPr>
    </w:p>
    <w:p w14:paraId="0E8A8CB5" w14:textId="77777777" w:rsidR="00810F19" w:rsidRDefault="00810F19" w:rsidP="00810F19">
      <w:pPr>
        <w:spacing w:after="0" w:line="240" w:lineRule="auto"/>
        <w:rPr>
          <w:rFonts w:ascii="Cambria" w:hAnsi="Cambria" w:cs="Times New Roman"/>
          <w:b/>
          <w:color w:val="000000" w:themeColor="text1"/>
        </w:rPr>
      </w:pPr>
    </w:p>
    <w:p w14:paraId="7444B944" w14:textId="77777777" w:rsidR="00810F19" w:rsidRDefault="00810F19" w:rsidP="00810F19">
      <w:pPr>
        <w:spacing w:after="0" w:line="240" w:lineRule="auto"/>
        <w:rPr>
          <w:rFonts w:ascii="Cambria" w:hAnsi="Cambria" w:cs="Times New Roman"/>
          <w:b/>
          <w:color w:val="000000" w:themeColor="text1"/>
        </w:rPr>
      </w:pPr>
    </w:p>
    <w:p w14:paraId="7175D048" w14:textId="77777777" w:rsidR="005B71BF" w:rsidRDefault="005B71BF" w:rsidP="00810F19">
      <w:pPr>
        <w:spacing w:after="0" w:line="240" w:lineRule="auto"/>
        <w:rPr>
          <w:rFonts w:ascii="Cambria" w:hAnsi="Cambria" w:cs="Times New Roman"/>
          <w:b/>
          <w:color w:val="000000" w:themeColor="text1"/>
        </w:rPr>
      </w:pPr>
    </w:p>
    <w:p w14:paraId="3A38B3B1" w14:textId="77777777" w:rsidR="005B71BF" w:rsidRDefault="005B71BF" w:rsidP="00810F19">
      <w:pPr>
        <w:spacing w:after="0" w:line="240" w:lineRule="auto"/>
        <w:rPr>
          <w:rFonts w:ascii="Cambria" w:hAnsi="Cambria" w:cs="Times New Roman"/>
          <w:b/>
          <w:color w:val="000000" w:themeColor="text1"/>
        </w:rPr>
      </w:pPr>
    </w:p>
    <w:p w14:paraId="6D3AE50E" w14:textId="77777777" w:rsidR="005B71BF" w:rsidRDefault="005B71BF" w:rsidP="00810F19">
      <w:pPr>
        <w:spacing w:after="0" w:line="240" w:lineRule="auto"/>
        <w:rPr>
          <w:rFonts w:ascii="Cambria" w:hAnsi="Cambria" w:cs="Times New Roman"/>
          <w:b/>
          <w:color w:val="000000" w:themeColor="text1"/>
        </w:rPr>
      </w:pPr>
    </w:p>
    <w:p w14:paraId="0B846AC7" w14:textId="77777777" w:rsidR="00810F19" w:rsidRDefault="00810F19" w:rsidP="00810F19">
      <w:pPr>
        <w:spacing w:after="0" w:line="240" w:lineRule="auto"/>
        <w:rPr>
          <w:rFonts w:ascii="Cambria" w:hAnsi="Cambria" w:cs="Times New Roman"/>
          <w:b/>
          <w:color w:val="000000" w:themeColor="text1"/>
        </w:rPr>
      </w:pPr>
    </w:p>
    <w:p w14:paraId="72011E8B" w14:textId="77777777" w:rsidR="00810F19" w:rsidRDefault="00810F19" w:rsidP="00810F19">
      <w:pPr>
        <w:spacing w:after="0" w:line="240" w:lineRule="auto"/>
        <w:rPr>
          <w:rFonts w:ascii="Cambria" w:hAnsi="Cambria" w:cs="Times New Roman"/>
          <w:b/>
          <w:color w:val="000000" w:themeColor="text1"/>
        </w:rPr>
      </w:pPr>
    </w:p>
    <w:p w14:paraId="2FFDBAED" w14:textId="77777777" w:rsidR="00810F19" w:rsidRDefault="00810F19" w:rsidP="00810F19">
      <w:pPr>
        <w:spacing w:after="0" w:line="240" w:lineRule="auto"/>
        <w:rPr>
          <w:rFonts w:ascii="Cambria" w:hAnsi="Cambria" w:cs="Times New Roman"/>
          <w:b/>
          <w:color w:val="000000" w:themeColor="text1"/>
        </w:rPr>
      </w:pPr>
    </w:p>
    <w:p w14:paraId="33F8D676" w14:textId="77777777" w:rsidR="00C32BA6" w:rsidRDefault="00C32BA6" w:rsidP="00810F19">
      <w:pPr>
        <w:spacing w:after="0" w:line="240" w:lineRule="auto"/>
        <w:rPr>
          <w:rFonts w:ascii="Cambria" w:hAnsi="Cambria" w:cs="Times New Roman"/>
          <w:b/>
          <w:color w:val="000000" w:themeColor="text1"/>
        </w:rPr>
      </w:pPr>
    </w:p>
    <w:p w14:paraId="6C4847D4" w14:textId="77777777" w:rsidR="00810F19" w:rsidRPr="00380C7A" w:rsidRDefault="00810F19" w:rsidP="00810F19">
      <w:pPr>
        <w:spacing w:after="0" w:line="240" w:lineRule="auto"/>
        <w:rPr>
          <w:rFonts w:ascii="Cambria" w:hAnsi="Cambria" w:cs="Times New Roman"/>
          <w:b/>
          <w:color w:val="000000" w:themeColor="text1"/>
        </w:rPr>
      </w:pPr>
      <w:r w:rsidRPr="00380C7A">
        <w:rPr>
          <w:rFonts w:ascii="Cambria" w:hAnsi="Cambria" w:cs="Times New Roman"/>
          <w:b/>
          <w:color w:val="000000" w:themeColor="text1"/>
        </w:rPr>
        <w:t>Čl. I </w:t>
      </w:r>
      <w:r w:rsidRPr="00380C7A">
        <w:rPr>
          <w:rFonts w:ascii="Cambria" w:hAnsi="Cambria" w:cs="Times New Roman"/>
          <w:b/>
          <w:color w:val="000000" w:themeColor="text1"/>
        </w:rPr>
        <w:tab/>
        <w:t>Všeobecné informácie</w:t>
      </w:r>
    </w:p>
    <w:p w14:paraId="2BF87D7D" w14:textId="77777777" w:rsidR="00810F19" w:rsidRPr="00380C7A" w:rsidRDefault="00810F19" w:rsidP="00C32BA6">
      <w:pPr>
        <w:spacing w:after="0" w:line="240" w:lineRule="auto"/>
        <w:jc w:val="center"/>
        <w:rPr>
          <w:rFonts w:ascii="Cambria" w:hAnsi="Cambria" w:cs="Times New Roman"/>
          <w:b/>
        </w:rPr>
      </w:pPr>
    </w:p>
    <w:p w14:paraId="76F2E66B" w14:textId="77777777" w:rsidR="00810F19" w:rsidRPr="00380C7A" w:rsidRDefault="00810F19" w:rsidP="004653EC">
      <w:pPr>
        <w:spacing w:after="0" w:line="240" w:lineRule="auto"/>
        <w:jc w:val="both"/>
        <w:rPr>
          <w:rFonts w:ascii="Cambria" w:hAnsi="Cambria" w:cs="Times New Roman"/>
          <w:b/>
        </w:rPr>
      </w:pPr>
      <w:r>
        <w:rPr>
          <w:rFonts w:ascii="Cambria" w:hAnsi="Cambria" w:cs="Times New Roman"/>
          <w:b/>
        </w:rPr>
        <w:t>I.2</w:t>
      </w:r>
      <w:r w:rsidRPr="00380C7A">
        <w:rPr>
          <w:rFonts w:ascii="Cambria" w:hAnsi="Cambria" w:cs="Times New Roman"/>
          <w:b/>
        </w:rPr>
        <w:t xml:space="preserve"> </w:t>
      </w:r>
      <w:r w:rsidRPr="00380C7A">
        <w:rPr>
          <w:rFonts w:ascii="Cambria" w:hAnsi="Cambria" w:cs="Times New Roman"/>
          <w:b/>
        </w:rPr>
        <w:tab/>
        <w:t>Obchodné meno účtovnej jednotky:</w:t>
      </w:r>
    </w:p>
    <w:p w14:paraId="5F7E980C" w14:textId="77777777" w:rsidR="00810F19" w:rsidRPr="00380C7A" w:rsidRDefault="00810F19" w:rsidP="004653EC">
      <w:pPr>
        <w:spacing w:after="0" w:line="240" w:lineRule="auto"/>
        <w:jc w:val="both"/>
        <w:rPr>
          <w:rFonts w:ascii="Cambria" w:hAnsi="Cambria" w:cs="Times New Roman"/>
          <w:b/>
        </w:rPr>
      </w:pPr>
    </w:p>
    <w:p w14:paraId="169BE3E5" w14:textId="77777777" w:rsidR="00810F19" w:rsidRPr="007A51C6" w:rsidRDefault="00810F19" w:rsidP="004653EC">
      <w:pPr>
        <w:spacing w:after="0" w:line="240" w:lineRule="auto"/>
        <w:jc w:val="both"/>
        <w:rPr>
          <w:rFonts w:ascii="Cambria" w:hAnsi="Cambria" w:cs="Times New Roman"/>
          <w:b/>
        </w:rPr>
      </w:pPr>
      <w:r w:rsidRPr="00380C7A">
        <w:rPr>
          <w:rFonts w:ascii="Cambria" w:hAnsi="Cambria" w:cs="Times New Roman"/>
          <w:b/>
        </w:rPr>
        <w:tab/>
      </w:r>
      <w:r w:rsidRPr="007A51C6">
        <w:rPr>
          <w:rFonts w:ascii="Cambria" w:hAnsi="Cambria" w:cs="Times New Roman"/>
          <w:b/>
          <w:color w:val="0070C0"/>
        </w:rPr>
        <w:t>ALTERIA MOTOR, s.r.o.</w:t>
      </w:r>
    </w:p>
    <w:p w14:paraId="7582925E" w14:textId="77777777" w:rsidR="00810F19" w:rsidRPr="00380C7A" w:rsidRDefault="00810F19" w:rsidP="004653EC">
      <w:pPr>
        <w:spacing w:after="0" w:line="240" w:lineRule="auto"/>
        <w:jc w:val="both"/>
        <w:rPr>
          <w:rFonts w:ascii="Cambria" w:hAnsi="Cambria" w:cs="Times New Roman"/>
        </w:rPr>
      </w:pPr>
      <w:r w:rsidRPr="00380C7A">
        <w:rPr>
          <w:rFonts w:ascii="Cambria" w:hAnsi="Cambria" w:cs="Times New Roman"/>
          <w:b/>
        </w:rPr>
        <w:tab/>
      </w:r>
    </w:p>
    <w:p w14:paraId="2D36199C" w14:textId="77777777" w:rsidR="00810F19" w:rsidRPr="00380C7A" w:rsidRDefault="00810F19" w:rsidP="004653EC">
      <w:pPr>
        <w:pStyle w:val="Odsekzoznamu"/>
        <w:spacing w:line="240" w:lineRule="auto"/>
        <w:jc w:val="both"/>
        <w:rPr>
          <w:rFonts w:ascii="Cambria" w:hAnsi="Cambria" w:cs="Times New Roman"/>
          <w:b/>
        </w:rPr>
      </w:pPr>
      <w:r w:rsidRPr="00380C7A">
        <w:rPr>
          <w:rFonts w:ascii="Cambria" w:hAnsi="Cambria" w:cs="Times New Roman"/>
          <w:b/>
        </w:rPr>
        <w:t>Sídlo účtovnej jednotky:</w:t>
      </w:r>
    </w:p>
    <w:p w14:paraId="0F813A16" w14:textId="77777777" w:rsidR="00810F19" w:rsidRPr="00380C7A" w:rsidRDefault="00810F19" w:rsidP="004653EC">
      <w:pPr>
        <w:pStyle w:val="Odsekzoznamu"/>
        <w:spacing w:line="240" w:lineRule="auto"/>
        <w:jc w:val="both"/>
        <w:rPr>
          <w:rFonts w:ascii="Cambria" w:hAnsi="Cambria" w:cs="Times New Roman"/>
          <w:b/>
        </w:rPr>
      </w:pPr>
    </w:p>
    <w:p w14:paraId="6B9E0B3F" w14:textId="77777777" w:rsidR="00810F19" w:rsidRPr="007A51C6" w:rsidRDefault="00810F19" w:rsidP="004653EC">
      <w:pPr>
        <w:pStyle w:val="Odsekzoznamu"/>
        <w:spacing w:line="240" w:lineRule="auto"/>
        <w:jc w:val="both"/>
        <w:rPr>
          <w:rFonts w:ascii="Cambria" w:hAnsi="Cambria" w:cs="Times New Roman"/>
          <w:b/>
          <w:color w:val="0070C0"/>
        </w:rPr>
      </w:pPr>
      <w:r w:rsidRPr="007A51C6">
        <w:rPr>
          <w:rFonts w:ascii="Cambria" w:hAnsi="Cambria" w:cs="Times New Roman"/>
          <w:b/>
          <w:color w:val="0070C0"/>
        </w:rPr>
        <w:t>Predmestská 90, 01001 Žilina</w:t>
      </w:r>
    </w:p>
    <w:p w14:paraId="29226500" w14:textId="77777777" w:rsidR="00810F19" w:rsidRDefault="00810F19" w:rsidP="004653EC">
      <w:pPr>
        <w:pStyle w:val="Odsekzoznamu"/>
        <w:spacing w:line="240" w:lineRule="auto"/>
        <w:jc w:val="both"/>
        <w:rPr>
          <w:rFonts w:ascii="Cambria" w:hAnsi="Cambria" w:cs="Times New Roman"/>
        </w:rPr>
      </w:pPr>
    </w:p>
    <w:p w14:paraId="2789873F" w14:textId="77777777" w:rsidR="00810F19" w:rsidRPr="00681545" w:rsidRDefault="00810F19" w:rsidP="004653EC">
      <w:pPr>
        <w:pStyle w:val="Odsekzoznamu"/>
        <w:spacing w:line="240" w:lineRule="auto"/>
        <w:jc w:val="both"/>
        <w:rPr>
          <w:rFonts w:ascii="Cambria" w:hAnsi="Cambria" w:cs="Times New Roman"/>
          <w:b/>
        </w:rPr>
      </w:pPr>
      <w:r w:rsidRPr="00681545">
        <w:rPr>
          <w:rFonts w:ascii="Cambria" w:hAnsi="Cambria" w:cs="Times New Roman"/>
          <w:b/>
        </w:rPr>
        <w:t xml:space="preserve">Dátum vzniku spoločnosti: </w:t>
      </w:r>
      <w:r w:rsidRPr="007A51C6">
        <w:rPr>
          <w:rFonts w:ascii="Cambria" w:hAnsi="Cambria" w:cs="Times New Roman"/>
          <w:b/>
          <w:color w:val="0070C0"/>
        </w:rPr>
        <w:t>17.7.2007</w:t>
      </w:r>
    </w:p>
    <w:p w14:paraId="621631FC" w14:textId="77777777" w:rsidR="00810F19" w:rsidRPr="00681545" w:rsidRDefault="00810F19" w:rsidP="004653EC">
      <w:pPr>
        <w:pStyle w:val="Odsekzoznamu"/>
        <w:spacing w:line="240" w:lineRule="auto"/>
        <w:jc w:val="both"/>
        <w:rPr>
          <w:rFonts w:ascii="Cambria" w:hAnsi="Cambria" w:cs="Times New Roman"/>
          <w:b/>
        </w:rPr>
      </w:pPr>
    </w:p>
    <w:p w14:paraId="08886FEF" w14:textId="77777777" w:rsidR="00810F19" w:rsidRPr="00380C7A" w:rsidRDefault="00810F19" w:rsidP="004653EC">
      <w:pPr>
        <w:pStyle w:val="Odsekzoznamu"/>
        <w:spacing w:line="240" w:lineRule="auto"/>
        <w:jc w:val="both"/>
        <w:rPr>
          <w:rFonts w:ascii="Cambria" w:hAnsi="Cambria" w:cs="Times New Roman"/>
          <w:b/>
        </w:rPr>
      </w:pPr>
      <w:r w:rsidRPr="00380C7A">
        <w:rPr>
          <w:rFonts w:ascii="Cambria" w:hAnsi="Cambria" w:cs="Times New Roman"/>
          <w:b/>
        </w:rPr>
        <w:t>Opis hospodárskej činnosti účtovnej jednotky:</w:t>
      </w:r>
    </w:p>
    <w:p w14:paraId="753AE010" w14:textId="77777777" w:rsidR="00810F19" w:rsidRPr="00380C7A" w:rsidRDefault="00810F19" w:rsidP="00810F19">
      <w:pPr>
        <w:pStyle w:val="Odsekzoznamu"/>
        <w:spacing w:line="240" w:lineRule="auto"/>
        <w:jc w:val="both"/>
        <w:rPr>
          <w:rFonts w:ascii="Cambria" w:hAnsi="Cambria" w:cs="Times New Roman"/>
          <w:b/>
        </w:rPr>
      </w:pPr>
    </w:p>
    <w:p w14:paraId="6EB2C783" w14:textId="77777777" w:rsidR="00810F19" w:rsidRDefault="00810F19" w:rsidP="00C32BA6">
      <w:pPr>
        <w:pStyle w:val="Odsekzoznamu"/>
        <w:numPr>
          <w:ilvl w:val="0"/>
          <w:numId w:val="10"/>
        </w:numPr>
        <w:spacing w:line="240" w:lineRule="auto"/>
        <w:jc w:val="both"/>
        <w:rPr>
          <w:rFonts w:ascii="Cambria" w:hAnsi="Cambria" w:cs="Times New Roman"/>
        </w:rPr>
      </w:pPr>
      <w:r w:rsidRPr="00A2308D">
        <w:rPr>
          <w:rFonts w:ascii="Cambria" w:hAnsi="Cambria" w:cs="Times New Roman"/>
        </w:rPr>
        <w:t>obchodná činnosť s motorovými vozidlami, motorovými strojmi, náhradnými dielcami a</w:t>
      </w:r>
      <w:r>
        <w:rPr>
          <w:rFonts w:ascii="Cambria" w:hAnsi="Cambria" w:cs="Times New Roman"/>
        </w:rPr>
        <w:t> </w:t>
      </w:r>
      <w:r w:rsidRPr="00A2308D">
        <w:rPr>
          <w:rFonts w:ascii="Cambria" w:hAnsi="Cambria" w:cs="Times New Roman"/>
        </w:rPr>
        <w:t>príslušenstvom</w:t>
      </w:r>
    </w:p>
    <w:p w14:paraId="5B9CD69D" w14:textId="77777777" w:rsidR="00810F19" w:rsidRDefault="00810F19" w:rsidP="00C32BA6">
      <w:pPr>
        <w:pStyle w:val="Odsekzoznamu"/>
        <w:numPr>
          <w:ilvl w:val="0"/>
          <w:numId w:val="10"/>
        </w:numPr>
        <w:spacing w:line="240" w:lineRule="auto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>prenájom vozidiel, strojov a technologických zariadení</w:t>
      </w:r>
    </w:p>
    <w:p w14:paraId="2AE21FC6" w14:textId="77777777" w:rsidR="00810F19" w:rsidRDefault="00810F19" w:rsidP="00C32BA6">
      <w:pPr>
        <w:pStyle w:val="Odsekzoznamu"/>
        <w:numPr>
          <w:ilvl w:val="0"/>
          <w:numId w:val="10"/>
        </w:numPr>
        <w:spacing w:line="240" w:lineRule="auto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>oprava a údržba motorových vozidiel</w:t>
      </w:r>
    </w:p>
    <w:p w14:paraId="3FE9C77F" w14:textId="77777777" w:rsidR="00810F19" w:rsidRDefault="00810F19" w:rsidP="00C32BA6">
      <w:pPr>
        <w:pStyle w:val="Odsekzoznamu"/>
        <w:numPr>
          <w:ilvl w:val="0"/>
          <w:numId w:val="10"/>
        </w:numPr>
        <w:spacing w:line="240" w:lineRule="auto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>prenájom nehnuteľností a nebytových priestorov s poskytovaním iných než základných služieb spojených s prenájmom</w:t>
      </w:r>
    </w:p>
    <w:p w14:paraId="06972171" w14:textId="77777777" w:rsidR="00810F19" w:rsidRPr="00FF18CA" w:rsidRDefault="00810F19" w:rsidP="00C32BA6">
      <w:pPr>
        <w:pStyle w:val="Odsekzoznamu"/>
        <w:numPr>
          <w:ilvl w:val="0"/>
          <w:numId w:val="10"/>
        </w:numPr>
        <w:spacing w:line="240" w:lineRule="auto"/>
        <w:jc w:val="both"/>
        <w:rPr>
          <w:rFonts w:ascii="Cambria" w:hAnsi="Cambria" w:cs="Times New Roman"/>
        </w:rPr>
      </w:pPr>
      <w:r w:rsidRPr="00FF18CA">
        <w:rPr>
          <w:rFonts w:ascii="Cambria" w:hAnsi="Cambria" w:cs="Times New Roman"/>
        </w:rPr>
        <w:t>sprostredkovateľská činnosť v rozsahu voľných živností</w:t>
      </w:r>
    </w:p>
    <w:p w14:paraId="6EEA9868" w14:textId="77777777" w:rsidR="00810F19" w:rsidRPr="00FF18CA" w:rsidRDefault="00810F19" w:rsidP="00C32BA6">
      <w:pPr>
        <w:pStyle w:val="Odsekzoznamu"/>
        <w:numPr>
          <w:ilvl w:val="0"/>
          <w:numId w:val="10"/>
        </w:numPr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>s</w:t>
      </w:r>
      <w:r w:rsidRPr="00FF18CA">
        <w:rPr>
          <w:rFonts w:ascii="Cambria" w:hAnsi="Cambria" w:cs="Times New Roman"/>
        </w:rPr>
        <w:t>práva a údržba bytového a nebytového fondu v rozsahu voľných činností</w:t>
      </w:r>
    </w:p>
    <w:p w14:paraId="38E5BC00" w14:textId="77777777" w:rsidR="00810F19" w:rsidRPr="00380C7A" w:rsidRDefault="00810F19" w:rsidP="00810F19">
      <w:pPr>
        <w:pStyle w:val="Odsekzoznamu"/>
        <w:spacing w:line="240" w:lineRule="auto"/>
        <w:ind w:left="0"/>
        <w:jc w:val="both"/>
        <w:rPr>
          <w:rFonts w:ascii="Cambria" w:hAnsi="Cambria" w:cs="Times New Roman"/>
          <w:b/>
        </w:rPr>
      </w:pPr>
    </w:p>
    <w:p w14:paraId="606A2D55" w14:textId="77777777" w:rsidR="00810F19" w:rsidRPr="00380C7A" w:rsidRDefault="00810F19" w:rsidP="00810F19">
      <w:pPr>
        <w:pStyle w:val="Odsekzoznamu"/>
        <w:spacing w:line="240" w:lineRule="auto"/>
        <w:ind w:left="0"/>
        <w:jc w:val="both"/>
        <w:rPr>
          <w:rFonts w:ascii="Cambria" w:hAnsi="Cambria" w:cs="Times New Roman"/>
          <w:b/>
        </w:rPr>
      </w:pPr>
      <w:r>
        <w:rPr>
          <w:rFonts w:ascii="Cambria" w:hAnsi="Cambria" w:cs="Times New Roman"/>
          <w:b/>
        </w:rPr>
        <w:t>I.3</w:t>
      </w:r>
      <w:r w:rsidRPr="00380C7A">
        <w:rPr>
          <w:rFonts w:ascii="Cambria" w:hAnsi="Cambria" w:cs="Times New Roman"/>
          <w:b/>
        </w:rPr>
        <w:tab/>
        <w:t>Dátum schválenia účtovnej závierky za bezprostredne predchádzajúce účtovné obdobie:</w:t>
      </w:r>
    </w:p>
    <w:p w14:paraId="6459EDD8" w14:textId="77777777" w:rsidR="00810F19" w:rsidRPr="00380C7A" w:rsidRDefault="00810F19" w:rsidP="00C32BA6">
      <w:pPr>
        <w:pStyle w:val="Odsekzoznamu"/>
        <w:spacing w:after="0" w:line="240" w:lineRule="auto"/>
        <w:ind w:left="0"/>
        <w:jc w:val="both"/>
        <w:rPr>
          <w:rFonts w:ascii="Cambria" w:hAnsi="Cambria" w:cs="Times New Roman"/>
          <w:b/>
        </w:rPr>
      </w:pPr>
    </w:p>
    <w:p w14:paraId="24003343" w14:textId="7FF36CAA" w:rsidR="005B71BF" w:rsidRPr="00380C7A" w:rsidRDefault="00810F19" w:rsidP="006D36E6">
      <w:pPr>
        <w:autoSpaceDE w:val="0"/>
        <w:spacing w:before="120" w:after="120" w:line="276" w:lineRule="auto"/>
        <w:ind w:left="720" w:hanging="12"/>
        <w:jc w:val="both"/>
        <w:rPr>
          <w:rFonts w:ascii="Cambria" w:eastAsia="Arial Narrow" w:hAnsi="Cambria" w:cs="Arial Narrow"/>
        </w:rPr>
      </w:pPr>
      <w:r w:rsidRPr="00380C7A">
        <w:rPr>
          <w:rFonts w:ascii="Cambria" w:hAnsi="Cambria" w:cs="Times New Roman"/>
        </w:rPr>
        <w:t>Účtovná jednotka schvá</w:t>
      </w:r>
      <w:r w:rsidR="00502B9E">
        <w:rPr>
          <w:rFonts w:ascii="Cambria" w:hAnsi="Cambria" w:cs="Times New Roman"/>
        </w:rPr>
        <w:t>lila účtovnú závierku za rok 202</w:t>
      </w:r>
      <w:r w:rsidR="002F6FF4">
        <w:rPr>
          <w:rFonts w:ascii="Cambria" w:hAnsi="Cambria" w:cs="Times New Roman"/>
        </w:rPr>
        <w:t>4</w:t>
      </w:r>
      <w:r w:rsidRPr="00380C7A">
        <w:rPr>
          <w:rFonts w:ascii="Cambria" w:hAnsi="Cambria" w:cs="Times New Roman"/>
        </w:rPr>
        <w:t xml:space="preserve"> dňa </w:t>
      </w:r>
      <w:r w:rsidR="00646B63">
        <w:rPr>
          <w:rFonts w:ascii="Cambria" w:hAnsi="Cambria" w:cs="Times New Roman"/>
        </w:rPr>
        <w:t xml:space="preserve"> </w:t>
      </w:r>
      <w:r w:rsidR="00BD4541" w:rsidRPr="00533B68">
        <w:rPr>
          <w:rFonts w:ascii="Cambria" w:hAnsi="Cambria" w:cs="Times New Roman"/>
        </w:rPr>
        <w:t>2</w:t>
      </w:r>
      <w:r w:rsidR="00533B68" w:rsidRPr="00533B68">
        <w:rPr>
          <w:rFonts w:ascii="Cambria" w:hAnsi="Cambria" w:cs="Times New Roman"/>
        </w:rPr>
        <w:t>6</w:t>
      </w:r>
      <w:r w:rsidR="00646B63" w:rsidRPr="00533B68">
        <w:rPr>
          <w:rFonts w:ascii="Cambria" w:hAnsi="Cambria" w:cs="Times New Roman"/>
        </w:rPr>
        <w:t>.</w:t>
      </w:r>
      <w:r w:rsidR="00BD4541" w:rsidRPr="00533B68">
        <w:rPr>
          <w:rFonts w:ascii="Cambria" w:hAnsi="Cambria" w:cs="Times New Roman"/>
        </w:rPr>
        <w:t>6</w:t>
      </w:r>
      <w:r w:rsidR="00646B63" w:rsidRPr="00533B68">
        <w:rPr>
          <w:rFonts w:ascii="Cambria" w:hAnsi="Cambria" w:cs="Times New Roman"/>
        </w:rPr>
        <w:t>.202</w:t>
      </w:r>
      <w:r w:rsidR="00533B68" w:rsidRPr="00533B68">
        <w:rPr>
          <w:rFonts w:ascii="Cambria" w:hAnsi="Cambria" w:cs="Times New Roman"/>
        </w:rPr>
        <w:t>5</w:t>
      </w:r>
      <w:r w:rsidRPr="00380C7A">
        <w:rPr>
          <w:rFonts w:ascii="Cambria" w:hAnsi="Cambria" w:cs="Times New Roman"/>
        </w:rPr>
        <w:t xml:space="preserve"> valným zhromaždením. </w:t>
      </w:r>
      <w:r w:rsidR="005B71BF">
        <w:rPr>
          <w:rFonts w:ascii="Cambria" w:eastAsia="Arial Narrow" w:hAnsi="Cambria" w:cs="Arial Narrow"/>
        </w:rPr>
        <w:t>Účtovnú závierku zostavenú  k 31.12.202</w:t>
      </w:r>
      <w:r w:rsidR="002F6FF4">
        <w:rPr>
          <w:rFonts w:ascii="Cambria" w:eastAsia="Arial Narrow" w:hAnsi="Cambria" w:cs="Arial Narrow"/>
        </w:rPr>
        <w:t>4</w:t>
      </w:r>
      <w:r w:rsidR="005B71BF">
        <w:rPr>
          <w:rFonts w:ascii="Cambria" w:eastAsia="Arial Narrow" w:hAnsi="Cambria" w:cs="Arial Narrow"/>
        </w:rPr>
        <w:t xml:space="preserve"> overila audítorská spoločnosť LUCA PARTNER, s.r.o. so sídlom Bajkalská 5A/12188, 831 04 Bratislava, číslo licencie UDVA č. 426, štatutárny audítor Ing. Mária Cvečková, CA, číslo licencie SKAU č. 890.</w:t>
      </w:r>
    </w:p>
    <w:p w14:paraId="33D44514" w14:textId="77777777" w:rsidR="00810F19" w:rsidRPr="00380C7A" w:rsidRDefault="00810F19" w:rsidP="00810F19">
      <w:pPr>
        <w:pStyle w:val="Odsekzoznamu"/>
        <w:spacing w:line="240" w:lineRule="auto"/>
        <w:jc w:val="both"/>
        <w:rPr>
          <w:rFonts w:ascii="Cambria" w:hAnsi="Cambria" w:cs="Times New Roman"/>
          <w:b/>
        </w:rPr>
      </w:pPr>
    </w:p>
    <w:p w14:paraId="716AD51F" w14:textId="77777777" w:rsidR="00810F19" w:rsidRPr="00380C7A" w:rsidRDefault="00810F19" w:rsidP="0050070F">
      <w:pPr>
        <w:pStyle w:val="Odsekzoznamu"/>
        <w:spacing w:after="0" w:line="276" w:lineRule="auto"/>
        <w:ind w:left="0"/>
        <w:jc w:val="both"/>
        <w:rPr>
          <w:rFonts w:ascii="Cambria" w:hAnsi="Cambria" w:cs="Times New Roman"/>
          <w:b/>
        </w:rPr>
      </w:pPr>
      <w:r>
        <w:rPr>
          <w:rFonts w:ascii="Cambria" w:hAnsi="Cambria" w:cs="Times New Roman"/>
          <w:b/>
        </w:rPr>
        <w:t>I.4</w:t>
      </w:r>
      <w:r w:rsidRPr="00380C7A">
        <w:rPr>
          <w:rFonts w:ascii="Cambria" w:hAnsi="Cambria" w:cs="Times New Roman"/>
          <w:b/>
        </w:rPr>
        <w:tab/>
        <w:t>Právny dôvod na zostavenie účtovnej závierky:</w:t>
      </w:r>
    </w:p>
    <w:p w14:paraId="2A7F03B1" w14:textId="77777777" w:rsidR="00810F19" w:rsidRPr="00380C7A" w:rsidRDefault="00264233" w:rsidP="0050070F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Cambria" w:hAnsi="Cambria" w:cs="Times New Roman"/>
        </w:rPr>
      </w:pPr>
      <w:sdt>
        <w:sdtPr>
          <w:rPr>
            <w:rFonts w:ascii="Cambria" w:eastAsia="MS Gothic" w:hAnsi="Cambria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10F19" w:rsidRPr="00380C7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810F19" w:rsidRPr="00380C7A">
        <w:rPr>
          <w:rFonts w:ascii="Cambria" w:eastAsia="MS Gothic" w:hAnsi="Cambria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Cambria" w:eastAsia="MS Gothic" w:hAnsi="Cambria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0F19" w:rsidRPr="00380C7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810F19" w:rsidRPr="00380C7A">
        <w:rPr>
          <w:rFonts w:ascii="Cambria" w:eastAsia="MS Gothic" w:hAnsi="Cambria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7E1B19F6" w14:textId="77777777" w:rsidR="0050070F" w:rsidRDefault="0050070F" w:rsidP="0050070F">
      <w:pPr>
        <w:spacing w:after="0" w:line="276" w:lineRule="auto"/>
        <w:jc w:val="both"/>
        <w:rPr>
          <w:rFonts w:ascii="Cambria" w:hAnsi="Cambria" w:cs="Times New Roman"/>
          <w:b/>
        </w:rPr>
      </w:pPr>
    </w:p>
    <w:p w14:paraId="70BFF052" w14:textId="77777777" w:rsidR="00810F19" w:rsidRDefault="00810F19" w:rsidP="0050070F">
      <w:pPr>
        <w:spacing w:after="0" w:line="276" w:lineRule="auto"/>
        <w:jc w:val="both"/>
        <w:rPr>
          <w:rFonts w:ascii="Cambria" w:hAnsi="Cambria" w:cs="Times New Roman"/>
          <w:b/>
        </w:rPr>
      </w:pPr>
      <w:r w:rsidRPr="00380C7A">
        <w:rPr>
          <w:rFonts w:ascii="Cambria" w:hAnsi="Cambria" w:cs="Times New Roman"/>
          <w:b/>
        </w:rPr>
        <w:t>I.</w:t>
      </w:r>
      <w:r>
        <w:rPr>
          <w:rFonts w:ascii="Cambria" w:hAnsi="Cambria" w:cs="Times New Roman"/>
          <w:b/>
        </w:rPr>
        <w:t>5</w:t>
      </w:r>
      <w:r w:rsidRPr="00380C7A">
        <w:rPr>
          <w:rFonts w:ascii="Cambria" w:hAnsi="Cambria" w:cs="Times New Roman"/>
          <w:b/>
        </w:rPr>
        <w:tab/>
      </w:r>
      <w:r>
        <w:rPr>
          <w:rFonts w:ascii="Cambria" w:hAnsi="Cambria" w:cs="Times New Roman"/>
          <w:b/>
        </w:rPr>
        <w:t>Údaje o konsolidovanom celku:</w:t>
      </w:r>
    </w:p>
    <w:p w14:paraId="0E7360AB" w14:textId="77777777" w:rsidR="00810F19" w:rsidRDefault="00810F19" w:rsidP="0050070F">
      <w:pPr>
        <w:spacing w:after="0" w:line="276" w:lineRule="auto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>Spoločnosť nie je súčasťou konsolidovaného celku.</w:t>
      </w:r>
    </w:p>
    <w:p w14:paraId="7B5042BB" w14:textId="77777777" w:rsidR="00810F19" w:rsidRPr="00380C7A" w:rsidRDefault="00810F19" w:rsidP="00810F19">
      <w:pPr>
        <w:pStyle w:val="Odsekzoznamu"/>
        <w:spacing w:line="240" w:lineRule="auto"/>
        <w:jc w:val="both"/>
        <w:rPr>
          <w:rFonts w:ascii="Cambria" w:hAnsi="Cambria" w:cs="Times New Roman"/>
          <w:b/>
        </w:rPr>
      </w:pPr>
    </w:p>
    <w:p w14:paraId="511CEC21" w14:textId="77777777" w:rsidR="00FD7EE9" w:rsidRPr="00380C7A" w:rsidRDefault="00810F19" w:rsidP="00810F19">
      <w:pPr>
        <w:spacing w:line="240" w:lineRule="auto"/>
        <w:jc w:val="both"/>
        <w:rPr>
          <w:rFonts w:ascii="Cambria" w:hAnsi="Cambria" w:cs="Times New Roman"/>
          <w:b/>
        </w:rPr>
      </w:pPr>
      <w:r w:rsidRPr="00380C7A">
        <w:rPr>
          <w:rFonts w:ascii="Cambria" w:hAnsi="Cambria" w:cs="Times New Roman"/>
          <w:b/>
        </w:rPr>
        <w:t>I.</w:t>
      </w:r>
      <w:r>
        <w:rPr>
          <w:rFonts w:ascii="Cambria" w:hAnsi="Cambria" w:cs="Times New Roman"/>
          <w:b/>
        </w:rPr>
        <w:t>6</w:t>
      </w:r>
      <w:r w:rsidRPr="00380C7A">
        <w:rPr>
          <w:rFonts w:ascii="Cambria" w:hAnsi="Cambria" w:cs="Times New Roman"/>
          <w:b/>
        </w:rPr>
        <w:t xml:space="preserve"> </w:t>
      </w:r>
      <w:r w:rsidRPr="00380C7A">
        <w:rPr>
          <w:rFonts w:ascii="Cambria" w:hAnsi="Cambria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10F19" w:rsidRPr="00380C7A" w14:paraId="782EE0BF" w14:textId="77777777" w:rsidTr="0050070F">
        <w:trPr>
          <w:trHeight w:val="664"/>
        </w:trPr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D9B92EA" w14:textId="77777777" w:rsidR="00810F19" w:rsidRPr="00380C7A" w:rsidRDefault="00810F19" w:rsidP="005C7109">
            <w:pPr>
              <w:jc w:val="center"/>
              <w:rPr>
                <w:rFonts w:ascii="Cambria" w:hAnsi="Cambria" w:cs="Times New Roman"/>
                <w:b/>
              </w:rPr>
            </w:pPr>
            <w:r w:rsidRPr="00380C7A">
              <w:rPr>
                <w:rFonts w:ascii="Cambria" w:hAnsi="Cambria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4600E8C" w14:textId="77777777" w:rsidR="00810F19" w:rsidRPr="00380C7A" w:rsidRDefault="00810F19" w:rsidP="005C7109">
            <w:pPr>
              <w:jc w:val="center"/>
              <w:rPr>
                <w:rFonts w:ascii="Cambria" w:hAnsi="Cambria" w:cs="Times New Roman"/>
                <w:b/>
              </w:rPr>
            </w:pPr>
            <w:r w:rsidRPr="00380C7A">
              <w:rPr>
                <w:rFonts w:ascii="Cambria" w:hAnsi="Cambria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641AEE25" w14:textId="77777777" w:rsidR="00810F19" w:rsidRPr="00380C7A" w:rsidRDefault="00810F19" w:rsidP="005C7109">
            <w:pPr>
              <w:jc w:val="center"/>
              <w:rPr>
                <w:rFonts w:ascii="Cambria" w:hAnsi="Cambria" w:cs="Times New Roman"/>
                <w:b/>
              </w:rPr>
            </w:pPr>
            <w:r w:rsidRPr="00380C7A">
              <w:rPr>
                <w:rFonts w:ascii="Cambria" w:hAnsi="Cambria" w:cs="Times New Roman"/>
                <w:b/>
              </w:rPr>
              <w:t>Bezprostredne predchádzajúce účtovné obdobie</w:t>
            </w:r>
          </w:p>
        </w:tc>
      </w:tr>
      <w:tr w:rsidR="004653EC" w:rsidRPr="00380C7A" w14:paraId="37F3204F" w14:textId="77777777" w:rsidTr="005C7109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9710163" w14:textId="77777777" w:rsidR="004653EC" w:rsidRPr="00380C7A" w:rsidRDefault="004653EC" w:rsidP="004653EC">
            <w:pPr>
              <w:rPr>
                <w:rFonts w:ascii="Cambria" w:hAnsi="Cambria" w:cs="Times New Roman"/>
              </w:rPr>
            </w:pPr>
            <w:r w:rsidRPr="00380C7A">
              <w:rPr>
                <w:rFonts w:ascii="Cambria" w:hAnsi="Cambria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5C9FB5C" w14:textId="63B25B0F" w:rsidR="0086533B" w:rsidRPr="00404CB2" w:rsidRDefault="0086533B" w:rsidP="0086533B">
            <w:pPr>
              <w:rPr>
                <w:rFonts w:ascii="Cambria" w:hAnsi="Cambria" w:cs="Times New Roman"/>
              </w:rPr>
            </w:pPr>
            <w:r w:rsidRPr="00404CB2">
              <w:rPr>
                <w:rFonts w:ascii="Cambria" w:hAnsi="Cambria" w:cs="Times New Roman"/>
              </w:rPr>
              <w:t xml:space="preserve">               </w:t>
            </w:r>
            <w:r w:rsidR="002F6FF4">
              <w:rPr>
                <w:rFonts w:ascii="Cambria" w:hAnsi="Cambria" w:cs="Times New Roman"/>
              </w:rPr>
              <w:t xml:space="preserve">   50</w:t>
            </w:r>
            <w:r w:rsidRPr="00404CB2">
              <w:rPr>
                <w:rFonts w:ascii="Cambria" w:hAnsi="Cambria" w:cs="Times New Roman"/>
              </w:rPr>
              <w:t xml:space="preserve"> </w:t>
            </w:r>
          </w:p>
          <w:p w14:paraId="3F4F1280" w14:textId="3177988E" w:rsidR="0086533B" w:rsidRPr="00DF2644" w:rsidRDefault="002F6FF4" w:rsidP="0086533B">
            <w:pPr>
              <w:rPr>
                <w:rFonts w:ascii="Cambria" w:hAnsi="Cambria" w:cs="Times New Roman"/>
                <w:highlight w:val="yellow"/>
              </w:rPr>
            </w:pPr>
            <w:r>
              <w:rPr>
                <w:rFonts w:ascii="Cambria" w:hAnsi="Cambria" w:cs="Times New Roman"/>
                <w:highlight w:val="yellow"/>
              </w:rPr>
              <w:t xml:space="preserve">               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78582AE" w14:textId="3542A0AC" w:rsidR="004653EC" w:rsidRPr="00380C7A" w:rsidRDefault="002F6FF4" w:rsidP="004653EC">
            <w:pPr>
              <w:jc w:val="center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56</w:t>
            </w:r>
          </w:p>
        </w:tc>
      </w:tr>
      <w:tr w:rsidR="004653EC" w:rsidRPr="00380C7A" w14:paraId="6E21B419" w14:textId="77777777" w:rsidTr="005C7109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52B3B0A" w14:textId="77777777" w:rsidR="004653EC" w:rsidRPr="00380C7A" w:rsidRDefault="004653EC" w:rsidP="004653EC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Stav zamestnancov ku dňu, ku ktorému sa zostavuje účtovná závierka, z toho: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68494EB" w14:textId="04DBFEF6" w:rsidR="004653EC" w:rsidRPr="00DF2644" w:rsidRDefault="0086533B" w:rsidP="0086533B">
            <w:pPr>
              <w:rPr>
                <w:rFonts w:ascii="Cambria" w:hAnsi="Cambria" w:cs="Times New Roman"/>
                <w:highlight w:val="yellow"/>
              </w:rPr>
            </w:pPr>
            <w:r w:rsidRPr="00404CB2">
              <w:rPr>
                <w:rFonts w:ascii="Cambria" w:hAnsi="Cambria" w:cs="Times New Roman"/>
              </w:rPr>
              <w:t xml:space="preserve">                  </w:t>
            </w:r>
            <w:r w:rsidR="002F6FF4">
              <w:rPr>
                <w:rFonts w:ascii="Cambria" w:hAnsi="Cambria" w:cs="Times New Roman"/>
              </w:rPr>
              <w:t>46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751F49C" w14:textId="14A1A9B7" w:rsidR="004653EC" w:rsidRDefault="00DF2644" w:rsidP="004653EC">
            <w:pPr>
              <w:jc w:val="center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5</w:t>
            </w:r>
            <w:r w:rsidR="002F6FF4">
              <w:rPr>
                <w:rFonts w:ascii="Cambria" w:hAnsi="Cambria" w:cs="Times New Roman"/>
              </w:rPr>
              <w:t>7</w:t>
            </w:r>
          </w:p>
        </w:tc>
      </w:tr>
      <w:tr w:rsidR="004653EC" w:rsidRPr="00380C7A" w14:paraId="5CC581CB" w14:textId="77777777" w:rsidTr="005C710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1E072276" w14:textId="77777777" w:rsidR="004653EC" w:rsidRDefault="004653EC" w:rsidP="004653EC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Počet vedúcich zamestnancov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2C1DA9E" w14:textId="77777777" w:rsidR="004653EC" w:rsidRDefault="00E16044" w:rsidP="00E16044">
            <w:pPr>
              <w:jc w:val="center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5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1EC9965" w14:textId="77777777" w:rsidR="004653EC" w:rsidRDefault="004653EC" w:rsidP="004653EC">
            <w:pPr>
              <w:jc w:val="center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5</w:t>
            </w:r>
          </w:p>
        </w:tc>
      </w:tr>
    </w:tbl>
    <w:p w14:paraId="07862084" w14:textId="77777777" w:rsidR="006D36E6" w:rsidRDefault="006D36E6" w:rsidP="00CB6F65">
      <w:pPr>
        <w:spacing w:after="0" w:line="240" w:lineRule="auto"/>
        <w:rPr>
          <w:rFonts w:ascii="Cambria" w:hAnsi="Cambria" w:cs="Times New Roman"/>
          <w:b/>
          <w:color w:val="000000" w:themeColor="text1"/>
        </w:rPr>
      </w:pPr>
    </w:p>
    <w:p w14:paraId="15A541F0" w14:textId="77777777" w:rsidR="006D36E6" w:rsidRDefault="006D36E6" w:rsidP="00CB6F65">
      <w:pPr>
        <w:spacing w:after="0" w:line="240" w:lineRule="auto"/>
        <w:rPr>
          <w:rFonts w:ascii="Cambria" w:hAnsi="Cambria" w:cs="Times New Roman"/>
          <w:b/>
          <w:color w:val="000000" w:themeColor="text1"/>
        </w:rPr>
      </w:pPr>
    </w:p>
    <w:p w14:paraId="360EDC70" w14:textId="77777777" w:rsidR="006D36E6" w:rsidRDefault="006D36E6" w:rsidP="00CB6F65">
      <w:pPr>
        <w:spacing w:after="0" w:line="240" w:lineRule="auto"/>
        <w:rPr>
          <w:rFonts w:ascii="Cambria" w:hAnsi="Cambria" w:cs="Times New Roman"/>
          <w:b/>
          <w:color w:val="000000" w:themeColor="text1"/>
        </w:rPr>
      </w:pPr>
    </w:p>
    <w:p w14:paraId="20113B3D" w14:textId="7FDF56B8" w:rsidR="00810F19" w:rsidRDefault="00810F19" w:rsidP="00CB6F65">
      <w:pPr>
        <w:spacing w:after="0" w:line="240" w:lineRule="auto"/>
        <w:rPr>
          <w:rFonts w:ascii="Cambria" w:hAnsi="Cambria" w:cs="Times New Roman"/>
          <w:b/>
          <w:color w:val="000000" w:themeColor="text1"/>
        </w:rPr>
      </w:pPr>
      <w:r w:rsidRPr="00380C7A">
        <w:rPr>
          <w:rFonts w:ascii="Cambria" w:hAnsi="Cambria" w:cs="Times New Roman"/>
          <w:b/>
          <w:color w:val="000000" w:themeColor="text1"/>
        </w:rPr>
        <w:lastRenderedPageBreak/>
        <w:t>Čl. II</w:t>
      </w:r>
      <w:r w:rsidRPr="00380C7A">
        <w:rPr>
          <w:rFonts w:ascii="Cambria" w:hAnsi="Cambria" w:cs="Times New Roman"/>
          <w:b/>
          <w:color w:val="000000" w:themeColor="text1"/>
        </w:rPr>
        <w:tab/>
        <w:t>Informácie o</w:t>
      </w:r>
      <w:r>
        <w:rPr>
          <w:rFonts w:ascii="Cambria" w:hAnsi="Cambria" w:cs="Times New Roman"/>
          <w:b/>
          <w:color w:val="000000" w:themeColor="text1"/>
        </w:rPr>
        <w:t> prijatých postupoch</w:t>
      </w:r>
    </w:p>
    <w:p w14:paraId="501A5B9D" w14:textId="77777777" w:rsidR="00CB6F65" w:rsidRDefault="00CB6F65" w:rsidP="00CB6F65">
      <w:pPr>
        <w:spacing w:after="0" w:line="240" w:lineRule="auto"/>
        <w:rPr>
          <w:rFonts w:ascii="Cambria" w:hAnsi="Cambria" w:cs="Times New Roman"/>
          <w:b/>
          <w:color w:val="000000" w:themeColor="text1"/>
        </w:rPr>
      </w:pPr>
    </w:p>
    <w:p w14:paraId="7A9828D3" w14:textId="77777777" w:rsidR="006D36E6" w:rsidRDefault="006D36E6" w:rsidP="004653EC">
      <w:pPr>
        <w:spacing w:after="0" w:line="240" w:lineRule="auto"/>
        <w:jc w:val="both"/>
        <w:rPr>
          <w:rFonts w:ascii="Cambria" w:hAnsi="Cambria" w:cs="Times New Roman"/>
          <w:b/>
          <w:szCs w:val="24"/>
        </w:rPr>
      </w:pPr>
    </w:p>
    <w:p w14:paraId="1E3988AE" w14:textId="0D9079AA" w:rsidR="00810F19" w:rsidRPr="00380C7A" w:rsidRDefault="00810F19" w:rsidP="004653EC">
      <w:pPr>
        <w:spacing w:after="0" w:line="240" w:lineRule="auto"/>
        <w:jc w:val="both"/>
        <w:rPr>
          <w:rFonts w:ascii="Cambria" w:hAnsi="Cambria" w:cs="Times New Roman"/>
          <w:b/>
          <w:szCs w:val="24"/>
        </w:rPr>
      </w:pPr>
      <w:r w:rsidRPr="00380C7A">
        <w:rPr>
          <w:rFonts w:ascii="Cambria" w:hAnsi="Cambria" w:cs="Times New Roman"/>
          <w:b/>
          <w:szCs w:val="24"/>
        </w:rPr>
        <w:t>II. 1</w:t>
      </w:r>
      <w:r w:rsidRPr="00380C7A">
        <w:rPr>
          <w:rFonts w:ascii="Cambria" w:hAnsi="Cambria" w:cs="Times New Roman"/>
          <w:b/>
          <w:szCs w:val="24"/>
        </w:rPr>
        <w:tab/>
        <w:t>Účtovná jednotka bude nepretržite pokračovať vo svojej činnosti:</w:t>
      </w:r>
      <w:r>
        <w:rPr>
          <w:rFonts w:ascii="Cambria" w:hAnsi="Cambria" w:cs="Times New Roman"/>
          <w:b/>
          <w:szCs w:val="24"/>
        </w:rPr>
        <w:t xml:space="preserve"> </w:t>
      </w:r>
      <w:r w:rsidRPr="00B74B4D">
        <w:rPr>
          <w:rFonts w:ascii="Cambria" w:hAnsi="Cambria" w:cs="Times New Roman"/>
          <w:szCs w:val="24"/>
        </w:rPr>
        <w:t>viď bod VII</w:t>
      </w:r>
    </w:p>
    <w:p w14:paraId="203D2B3E" w14:textId="77777777" w:rsidR="00810F19" w:rsidRPr="00380C7A" w:rsidRDefault="00810F19" w:rsidP="004653EC">
      <w:pPr>
        <w:spacing w:after="0" w:line="240" w:lineRule="auto"/>
        <w:jc w:val="both"/>
        <w:rPr>
          <w:rFonts w:ascii="Cambria" w:eastAsia="MS Gothic" w:hAnsi="Cambria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80C7A">
        <w:rPr>
          <w:rFonts w:ascii="Cambria" w:hAnsi="Cambria" w:cs="Times New Roman"/>
          <w:b/>
          <w:sz w:val="24"/>
          <w:szCs w:val="24"/>
        </w:rPr>
        <w:tab/>
      </w:r>
      <w:sdt>
        <w:sdtPr>
          <w:rPr>
            <w:rFonts w:ascii="Cambria" w:eastAsia="MS Gothic" w:hAnsi="Cambria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36066123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380C7A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380C7A">
        <w:rPr>
          <w:rFonts w:ascii="Cambria" w:eastAsia="MS Gothic" w:hAnsi="Cambria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80C7A">
        <w:rPr>
          <w:rFonts w:ascii="Cambria" w:eastAsia="MS Gothic" w:hAnsi="Cambria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380C7A">
        <w:rPr>
          <w:rFonts w:ascii="Cambria" w:eastAsia="MS Gothic" w:hAnsi="Cambria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Cambria" w:eastAsia="MS Gothic" w:hAnsi="Cambria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041166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80C7A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380C7A">
        <w:rPr>
          <w:rFonts w:ascii="Cambria" w:eastAsia="MS Gothic" w:hAnsi="Cambria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80C7A">
        <w:rPr>
          <w:rFonts w:ascii="Cambria" w:eastAsia="MS Gothic" w:hAnsi="Cambria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65B0AD8E" w14:textId="77777777" w:rsidR="00810F19" w:rsidRPr="00380C7A" w:rsidRDefault="00810F19" w:rsidP="00810F19">
      <w:pPr>
        <w:spacing w:after="0" w:line="240" w:lineRule="auto"/>
        <w:jc w:val="both"/>
        <w:rPr>
          <w:rFonts w:ascii="Cambria" w:hAnsi="Cambria" w:cs="Times New Roman"/>
          <w:b/>
          <w:szCs w:val="24"/>
        </w:rPr>
      </w:pPr>
    </w:p>
    <w:p w14:paraId="45FF1E17" w14:textId="77777777" w:rsidR="00810F19" w:rsidRDefault="00810F19" w:rsidP="00CB6F65">
      <w:pPr>
        <w:spacing w:after="0" w:line="240" w:lineRule="auto"/>
        <w:jc w:val="both"/>
        <w:rPr>
          <w:rFonts w:ascii="Cambria" w:hAnsi="Cambria" w:cs="Times New Roman"/>
          <w:b/>
          <w:szCs w:val="24"/>
        </w:rPr>
      </w:pPr>
      <w:r w:rsidRPr="00380C7A">
        <w:rPr>
          <w:rFonts w:ascii="Cambria" w:hAnsi="Cambria" w:cs="Times New Roman"/>
          <w:b/>
          <w:szCs w:val="24"/>
        </w:rPr>
        <w:t>II. 2</w:t>
      </w:r>
      <w:r w:rsidRPr="00380C7A">
        <w:rPr>
          <w:rFonts w:ascii="Cambria" w:hAnsi="Cambria" w:cs="Times New Roman"/>
          <w:b/>
          <w:szCs w:val="24"/>
        </w:rPr>
        <w:tab/>
        <w:t>Zmeny účtovných zásad a metód:</w:t>
      </w:r>
    </w:p>
    <w:p w14:paraId="7EC5A2E4" w14:textId="539A042C" w:rsidR="000D6303" w:rsidRPr="006D36E6" w:rsidRDefault="000D6303" w:rsidP="00CB6F65">
      <w:pPr>
        <w:spacing w:after="0" w:line="240" w:lineRule="auto"/>
        <w:jc w:val="both"/>
        <w:rPr>
          <w:rFonts w:ascii="Cambria" w:hAnsi="Cambria" w:cs="Times New Roman"/>
          <w:b/>
          <w:szCs w:val="24"/>
        </w:rPr>
      </w:pPr>
      <w:r>
        <w:rPr>
          <w:rFonts w:ascii="Cambria" w:hAnsi="Cambria" w:cs="Times New Roman"/>
          <w:b/>
          <w:szCs w:val="24"/>
        </w:rPr>
        <w:t xml:space="preserve">    </w:t>
      </w:r>
    </w:p>
    <w:p w14:paraId="34D40AAC" w14:textId="77777777" w:rsidR="006D36E6" w:rsidRDefault="006D36E6" w:rsidP="006D36E6">
      <w:pPr>
        <w:tabs>
          <w:tab w:val="left" w:pos="426"/>
        </w:tabs>
        <w:autoSpaceDE w:val="0"/>
        <w:spacing w:after="0" w:line="240" w:lineRule="auto"/>
        <w:jc w:val="both"/>
        <w:rPr>
          <w:rFonts w:ascii="Cambria" w:eastAsia="Arial Narrow" w:hAnsi="Cambria" w:cs="Arial Narrow"/>
        </w:rPr>
      </w:pPr>
      <w:r>
        <w:rPr>
          <w:rFonts w:ascii="Cambria" w:hAnsi="Cambria" w:cs="Times New Roman"/>
          <w:b/>
          <w:szCs w:val="24"/>
        </w:rPr>
        <w:t xml:space="preserve">             </w:t>
      </w:r>
      <w:r w:rsidR="005B71BF">
        <w:rPr>
          <w:rFonts w:ascii="Cambria" w:eastAsia="Arial Narrow" w:hAnsi="Cambria" w:cs="Arial Narrow"/>
        </w:rPr>
        <w:t>Ú</w:t>
      </w:r>
      <w:r w:rsidR="00810F19" w:rsidRPr="00380C7A">
        <w:rPr>
          <w:rFonts w:ascii="Cambria" w:eastAsia="Arial Narrow" w:hAnsi="Cambria" w:cs="Arial Narrow"/>
        </w:rPr>
        <w:t xml:space="preserve">čtovné metódy a všeobecné účtovné zásady spoločnosť aplikovala konzistentne </w:t>
      </w:r>
      <w:r>
        <w:rPr>
          <w:rFonts w:ascii="Cambria" w:eastAsia="Arial Narrow" w:hAnsi="Cambria" w:cs="Arial Narrow"/>
        </w:rPr>
        <w:t xml:space="preserve">           </w:t>
      </w:r>
    </w:p>
    <w:p w14:paraId="0D29896A" w14:textId="5B30628B" w:rsidR="00810F19" w:rsidRDefault="006D36E6" w:rsidP="006D36E6">
      <w:pPr>
        <w:tabs>
          <w:tab w:val="left" w:pos="426"/>
        </w:tabs>
        <w:autoSpaceDE w:val="0"/>
        <w:spacing w:after="0" w:line="240" w:lineRule="auto"/>
        <w:jc w:val="both"/>
        <w:rPr>
          <w:rFonts w:ascii="Cambria" w:eastAsia="Arial Narrow" w:hAnsi="Cambria" w:cs="Arial Narrow"/>
          <w:i/>
          <w:iCs/>
        </w:rPr>
      </w:pPr>
      <w:r>
        <w:rPr>
          <w:rFonts w:ascii="Cambria" w:eastAsia="Arial Narrow" w:hAnsi="Cambria" w:cs="Arial Narrow"/>
        </w:rPr>
        <w:t xml:space="preserve">             </w:t>
      </w:r>
      <w:r w:rsidR="00810F19" w:rsidRPr="00380C7A">
        <w:rPr>
          <w:rFonts w:ascii="Cambria" w:eastAsia="Arial Narrow" w:hAnsi="Cambria" w:cs="Arial Narrow"/>
        </w:rPr>
        <w:t xml:space="preserve">s predchádzajúcim účtovným obdobím. </w:t>
      </w:r>
      <w:r w:rsidR="00810F19" w:rsidRPr="00380C7A">
        <w:rPr>
          <w:rFonts w:ascii="Cambria" w:eastAsia="Arial Narrow" w:hAnsi="Cambria" w:cs="Arial Narrow"/>
          <w:i/>
          <w:iCs/>
        </w:rPr>
        <w:t xml:space="preserve"> </w:t>
      </w:r>
    </w:p>
    <w:p w14:paraId="0D896840" w14:textId="77777777" w:rsidR="008F18B8" w:rsidRPr="008F18B8" w:rsidRDefault="008F18B8" w:rsidP="008F18B8">
      <w:pPr>
        <w:tabs>
          <w:tab w:val="left" w:pos="426"/>
        </w:tabs>
        <w:autoSpaceDE w:val="0"/>
        <w:spacing w:after="0" w:line="240" w:lineRule="auto"/>
        <w:ind w:left="710"/>
        <w:jc w:val="both"/>
        <w:rPr>
          <w:rFonts w:ascii="Cambria" w:eastAsia="Arial Narrow" w:hAnsi="Cambria" w:cs="Arial Narrow"/>
          <w:iCs/>
        </w:rPr>
      </w:pPr>
    </w:p>
    <w:p w14:paraId="6B711053" w14:textId="77777777" w:rsidR="00810F19" w:rsidRPr="00380C7A" w:rsidRDefault="00810F19" w:rsidP="008F18B8">
      <w:pPr>
        <w:spacing w:after="0" w:line="240" w:lineRule="auto"/>
        <w:jc w:val="both"/>
        <w:rPr>
          <w:rFonts w:ascii="Cambria" w:eastAsia="MS Gothic" w:hAnsi="Cambria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80C7A">
        <w:rPr>
          <w:rFonts w:ascii="Cambria" w:eastAsia="MS Gothic" w:hAnsi="Cambria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II. 4 a)   Spôsob oceňovania jednotlivých zložiek majetku a záväzkov: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97"/>
        <w:gridCol w:w="1984"/>
        <w:gridCol w:w="2560"/>
      </w:tblGrid>
      <w:tr w:rsidR="00810F19" w:rsidRPr="00380C7A" w14:paraId="02E23679" w14:textId="77777777" w:rsidTr="002062AC">
        <w:trPr>
          <w:trHeight w:val="705"/>
        </w:trPr>
        <w:tc>
          <w:tcPr>
            <w:tcW w:w="47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B8C3F61" w14:textId="39B55647" w:rsidR="00810F19" w:rsidRPr="00380C7A" w:rsidRDefault="00810F19" w:rsidP="005C710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b/>
                <w:bCs/>
                <w:color w:val="000000"/>
                <w:lang w:eastAsia="sk-SK"/>
              </w:rPr>
              <w:t>Dru</w:t>
            </w:r>
            <w:r w:rsidR="000D6303">
              <w:rPr>
                <w:rFonts w:ascii="Cambria" w:eastAsia="Times New Roman" w:hAnsi="Cambria" w:cs="Times New Roman"/>
                <w:b/>
                <w:bCs/>
                <w:color w:val="000000"/>
                <w:lang w:eastAsia="sk-SK"/>
              </w:rPr>
              <w:t xml:space="preserve"> </w:t>
            </w:r>
            <w:r w:rsidRPr="00380C7A">
              <w:rPr>
                <w:rFonts w:ascii="Cambria" w:eastAsia="Times New Roman" w:hAnsi="Cambria" w:cs="Times New Roman"/>
                <w:b/>
                <w:bCs/>
                <w:color w:val="000000"/>
                <w:lang w:eastAsia="sk-SK"/>
              </w:rPr>
              <w:t>h majetku / záväzkov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E68568F" w14:textId="77777777" w:rsidR="00810F19" w:rsidRPr="00380C7A" w:rsidRDefault="00810F19" w:rsidP="005C710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3CDA291" w14:textId="77777777" w:rsidR="00810F19" w:rsidRPr="00380C7A" w:rsidRDefault="00810F19" w:rsidP="005C710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380C7A">
              <w:rPr>
                <w:rFonts w:ascii="Cambria" w:eastAsia="Times New Roman" w:hAnsi="Cambria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810F19" w:rsidRPr="00380C7A" w14:paraId="2DA4D4C1" w14:textId="77777777" w:rsidTr="002062AC">
        <w:trPr>
          <w:trHeight w:val="228"/>
        </w:trPr>
        <w:tc>
          <w:tcPr>
            <w:tcW w:w="479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3B50705C" w14:textId="77777777" w:rsidR="00810F19" w:rsidRPr="00380C7A" w:rsidRDefault="00810F19" w:rsidP="005C710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3604E" w14:textId="77777777" w:rsidR="00810F19" w:rsidRPr="00380C7A" w:rsidRDefault="00810F19" w:rsidP="00FD7E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6EC24382" w14:textId="77777777" w:rsidR="00810F19" w:rsidRPr="00380C7A" w:rsidRDefault="00810F19" w:rsidP="00FD7E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2F75B5"/>
                <w:lang w:eastAsia="sk-SK"/>
              </w:rPr>
            </w:pPr>
          </w:p>
        </w:tc>
      </w:tr>
      <w:tr w:rsidR="00810F19" w:rsidRPr="00380C7A" w14:paraId="5D611158" w14:textId="77777777" w:rsidTr="002062AC">
        <w:trPr>
          <w:trHeight w:val="254"/>
        </w:trPr>
        <w:tc>
          <w:tcPr>
            <w:tcW w:w="47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2782B3C6" w14:textId="77777777" w:rsidR="00810F19" w:rsidRPr="00380C7A" w:rsidRDefault="00810F19" w:rsidP="005C710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78D97" w14:textId="77777777" w:rsidR="00810F19" w:rsidRPr="00380C7A" w:rsidRDefault="00810F19" w:rsidP="00FD7E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A3FD1D0" w14:textId="77777777" w:rsidR="00810F19" w:rsidRPr="00380C7A" w:rsidRDefault="00810F19" w:rsidP="00FD7E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2F75B5"/>
                <w:lang w:eastAsia="sk-SK"/>
              </w:rPr>
            </w:pPr>
          </w:p>
        </w:tc>
      </w:tr>
      <w:tr w:rsidR="00810F19" w:rsidRPr="00380C7A" w14:paraId="37E2D900" w14:textId="77777777" w:rsidTr="002062AC">
        <w:trPr>
          <w:trHeight w:val="288"/>
        </w:trPr>
        <w:tc>
          <w:tcPr>
            <w:tcW w:w="47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6FE355AD" w14:textId="77777777" w:rsidR="00810F19" w:rsidRPr="00380C7A" w:rsidRDefault="00810F19" w:rsidP="005C710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ABF96" w14:textId="77777777" w:rsidR="00810F19" w:rsidRPr="00380C7A" w:rsidRDefault="00810F19" w:rsidP="00FD7E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2F75B5"/>
                <w:lang w:eastAsia="sk-SK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774D381" w14:textId="77777777" w:rsidR="00810F19" w:rsidRPr="00380C7A" w:rsidRDefault="00810F19" w:rsidP="00FD7E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2F75B5"/>
                <w:lang w:eastAsia="sk-SK"/>
              </w:rPr>
            </w:pPr>
          </w:p>
        </w:tc>
      </w:tr>
      <w:tr w:rsidR="00810F19" w:rsidRPr="00380C7A" w14:paraId="18A536E4" w14:textId="77777777" w:rsidTr="002062AC">
        <w:trPr>
          <w:trHeight w:val="260"/>
        </w:trPr>
        <w:tc>
          <w:tcPr>
            <w:tcW w:w="47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14ABA660" w14:textId="77777777" w:rsidR="00810F19" w:rsidRPr="00380C7A" w:rsidRDefault="00810F19" w:rsidP="005C710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A6E65" w14:textId="77777777" w:rsidR="00810F19" w:rsidRPr="00380C7A" w:rsidRDefault="00810F19" w:rsidP="00FD7E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bCs/>
                <w:color w:val="000000" w:themeColor="text1"/>
                <w:lang w:eastAsia="sk-SK"/>
              </w:rPr>
              <w:t>Obstarávacia cena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909D10A" w14:textId="77777777" w:rsidR="00810F19" w:rsidRPr="00403F23" w:rsidRDefault="00403F23" w:rsidP="00FD7E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sk-SK"/>
              </w:rPr>
              <w:t>Preprava, poistné,</w:t>
            </w:r>
            <w:r w:rsidR="002062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r w:rsidR="00810F19" w:rsidRPr="00403F23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sk-SK"/>
              </w:rPr>
              <w:t>doplnky</w:t>
            </w:r>
          </w:p>
        </w:tc>
      </w:tr>
      <w:tr w:rsidR="00810F19" w:rsidRPr="00380C7A" w14:paraId="3F8E89BB" w14:textId="77777777" w:rsidTr="002062AC">
        <w:trPr>
          <w:trHeight w:val="264"/>
        </w:trPr>
        <w:tc>
          <w:tcPr>
            <w:tcW w:w="47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15377C88" w14:textId="77777777" w:rsidR="00810F19" w:rsidRPr="00380C7A" w:rsidRDefault="00810F19" w:rsidP="005C710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12DA0" w14:textId="77777777" w:rsidR="00810F19" w:rsidRPr="00380C7A" w:rsidRDefault="00810F19" w:rsidP="00FD7E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sk-SK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42FF9CB" w14:textId="77777777" w:rsidR="00810F19" w:rsidRPr="00403F23" w:rsidRDefault="00810F19" w:rsidP="00FD7E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810F19" w:rsidRPr="00380C7A" w14:paraId="3D087893" w14:textId="77777777" w:rsidTr="002062AC">
        <w:trPr>
          <w:trHeight w:val="282"/>
        </w:trPr>
        <w:tc>
          <w:tcPr>
            <w:tcW w:w="47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5A46B27C" w14:textId="77777777" w:rsidR="00810F19" w:rsidRPr="00380C7A" w:rsidRDefault="00810F19" w:rsidP="005C710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A19EF" w14:textId="77777777" w:rsidR="00810F19" w:rsidRPr="00380C7A" w:rsidRDefault="00810F19" w:rsidP="00FD7E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2F75B5"/>
                <w:lang w:eastAsia="sk-SK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101CC55" w14:textId="77777777" w:rsidR="00810F19" w:rsidRPr="00403F23" w:rsidRDefault="00810F19" w:rsidP="00FD7E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810F19" w:rsidRPr="00380C7A" w14:paraId="37DEB1D9" w14:textId="77777777" w:rsidTr="002062AC">
        <w:trPr>
          <w:trHeight w:val="272"/>
        </w:trPr>
        <w:tc>
          <w:tcPr>
            <w:tcW w:w="47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090672E1" w14:textId="77777777" w:rsidR="00810F19" w:rsidRPr="00380C7A" w:rsidRDefault="00810F19" w:rsidP="005C710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1C7A7" w14:textId="77777777" w:rsidR="00810F19" w:rsidRPr="00380C7A" w:rsidRDefault="00810F19" w:rsidP="00FD7E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2F75B5"/>
                <w:lang w:eastAsia="sk-SK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305280F" w14:textId="77777777" w:rsidR="00810F19" w:rsidRPr="00403F23" w:rsidRDefault="00810F19" w:rsidP="00FD7E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810F19" w:rsidRPr="00380C7A" w14:paraId="471A6E67" w14:textId="77777777" w:rsidTr="002062AC">
        <w:trPr>
          <w:trHeight w:val="276"/>
        </w:trPr>
        <w:tc>
          <w:tcPr>
            <w:tcW w:w="47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559A8F9" w14:textId="77777777" w:rsidR="00810F19" w:rsidRPr="00380C7A" w:rsidRDefault="00810F19" w:rsidP="005C710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43BD1" w14:textId="77777777" w:rsidR="00810F19" w:rsidRPr="00380C7A" w:rsidRDefault="00810F19" w:rsidP="00FD7E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bCs/>
                <w:color w:val="000000" w:themeColor="text1"/>
                <w:lang w:eastAsia="sk-SK"/>
              </w:rPr>
              <w:t>Obstarávacia cena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C676F02" w14:textId="77777777" w:rsidR="00810F19" w:rsidRPr="00403F23" w:rsidRDefault="00810F19" w:rsidP="00FD7E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403F23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sk-SK"/>
              </w:rPr>
              <w:t>Preprava, poistné, zľavy</w:t>
            </w:r>
          </w:p>
        </w:tc>
      </w:tr>
      <w:tr w:rsidR="00810F19" w:rsidRPr="00380C7A" w14:paraId="0ADD8B1A" w14:textId="77777777" w:rsidTr="002062AC">
        <w:trPr>
          <w:trHeight w:val="266"/>
        </w:trPr>
        <w:tc>
          <w:tcPr>
            <w:tcW w:w="47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5C0A349E" w14:textId="77777777" w:rsidR="00810F19" w:rsidRPr="00380C7A" w:rsidRDefault="00810F19" w:rsidP="005C710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16B04" w14:textId="77777777" w:rsidR="00810F19" w:rsidRPr="00380C7A" w:rsidRDefault="00810F19" w:rsidP="00FD7E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sk-SK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BC33537" w14:textId="77777777" w:rsidR="00810F19" w:rsidRPr="00403F23" w:rsidRDefault="00810F19" w:rsidP="00FD7E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810F19" w:rsidRPr="00380C7A" w14:paraId="273930E3" w14:textId="77777777" w:rsidTr="002062AC">
        <w:trPr>
          <w:trHeight w:val="142"/>
        </w:trPr>
        <w:tc>
          <w:tcPr>
            <w:tcW w:w="47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02E0B55" w14:textId="77777777" w:rsidR="00810F19" w:rsidRPr="00380C7A" w:rsidRDefault="00810F19" w:rsidP="005C710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5A022" w14:textId="77777777" w:rsidR="00810F19" w:rsidRPr="00380C7A" w:rsidRDefault="00810F19" w:rsidP="00FD7E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sk-SK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88D13B1" w14:textId="77777777" w:rsidR="00810F19" w:rsidRPr="00403F23" w:rsidRDefault="00810F19" w:rsidP="00FD7E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810F19" w:rsidRPr="00380C7A" w14:paraId="579D027F" w14:textId="77777777" w:rsidTr="002062AC">
        <w:trPr>
          <w:trHeight w:val="160"/>
        </w:trPr>
        <w:tc>
          <w:tcPr>
            <w:tcW w:w="47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58154829" w14:textId="77777777" w:rsidR="00810F19" w:rsidRPr="00380C7A" w:rsidRDefault="00810F19" w:rsidP="005C710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E229D" w14:textId="77777777" w:rsidR="00810F19" w:rsidRPr="00380C7A" w:rsidRDefault="00810F19" w:rsidP="00FD7E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sk-SK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902B315" w14:textId="77777777" w:rsidR="00810F19" w:rsidRPr="00380C7A" w:rsidRDefault="00810F19" w:rsidP="00FD7E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sk-SK"/>
              </w:rPr>
            </w:pPr>
          </w:p>
        </w:tc>
      </w:tr>
      <w:tr w:rsidR="00810F19" w:rsidRPr="00380C7A" w14:paraId="40D4481C" w14:textId="77777777" w:rsidTr="001C15DB">
        <w:trPr>
          <w:trHeight w:val="223"/>
        </w:trPr>
        <w:tc>
          <w:tcPr>
            <w:tcW w:w="47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3D75A21F" w14:textId="77777777" w:rsidR="00810F19" w:rsidRPr="00380C7A" w:rsidRDefault="00810F19" w:rsidP="005C710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94CE3" w14:textId="77777777" w:rsidR="00810F19" w:rsidRPr="00380C7A" w:rsidRDefault="00810F19" w:rsidP="00FD7E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sk-SK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F678132" w14:textId="77777777" w:rsidR="00810F19" w:rsidRPr="00380C7A" w:rsidRDefault="00810F19" w:rsidP="00FD7E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sk-SK"/>
              </w:rPr>
            </w:pPr>
          </w:p>
        </w:tc>
      </w:tr>
      <w:tr w:rsidR="00810F19" w:rsidRPr="00380C7A" w14:paraId="48562303" w14:textId="77777777" w:rsidTr="002062AC">
        <w:trPr>
          <w:trHeight w:val="228"/>
        </w:trPr>
        <w:tc>
          <w:tcPr>
            <w:tcW w:w="47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2ADF3835" w14:textId="77777777" w:rsidR="00810F19" w:rsidRPr="00380C7A" w:rsidRDefault="00810F19" w:rsidP="005C710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C2185" w14:textId="77777777" w:rsidR="00810F19" w:rsidRPr="00380C7A" w:rsidRDefault="00810F19" w:rsidP="00FD7E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bCs/>
                <w:color w:val="000000" w:themeColor="text1"/>
                <w:lang w:eastAsia="sk-SK"/>
              </w:rPr>
              <w:t>Menovitá hodnota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51EC41B" w14:textId="77777777" w:rsidR="00810F19" w:rsidRPr="00380C7A" w:rsidRDefault="00810F19" w:rsidP="00FD7E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sk-SK"/>
              </w:rPr>
            </w:pPr>
          </w:p>
        </w:tc>
      </w:tr>
      <w:tr w:rsidR="00810F19" w:rsidRPr="00380C7A" w14:paraId="273A326C" w14:textId="77777777" w:rsidTr="002062AC">
        <w:trPr>
          <w:trHeight w:val="247"/>
        </w:trPr>
        <w:tc>
          <w:tcPr>
            <w:tcW w:w="47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2B8A16D0" w14:textId="77777777" w:rsidR="00810F19" w:rsidRPr="00380C7A" w:rsidRDefault="00810F19" w:rsidP="005C710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9F28A" w14:textId="77777777" w:rsidR="00810F19" w:rsidRPr="00380C7A" w:rsidRDefault="00810F19" w:rsidP="00FD7E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bCs/>
                <w:color w:val="000000" w:themeColor="text1"/>
                <w:lang w:eastAsia="sk-SK"/>
              </w:rPr>
              <w:t>Menovitá hodnota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BFA9531" w14:textId="77777777" w:rsidR="00810F19" w:rsidRPr="00380C7A" w:rsidRDefault="00810F19" w:rsidP="00FD7E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sk-SK"/>
              </w:rPr>
            </w:pPr>
          </w:p>
        </w:tc>
      </w:tr>
      <w:tr w:rsidR="00810F19" w:rsidRPr="00380C7A" w14:paraId="028AE1CC" w14:textId="77777777" w:rsidTr="002062AC">
        <w:trPr>
          <w:trHeight w:val="264"/>
        </w:trPr>
        <w:tc>
          <w:tcPr>
            <w:tcW w:w="47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EAD26DB" w14:textId="77777777" w:rsidR="00810F19" w:rsidRPr="00380C7A" w:rsidRDefault="00810F19" w:rsidP="005C710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8A6A7" w14:textId="77777777" w:rsidR="00810F19" w:rsidRPr="00380C7A" w:rsidRDefault="00810F19" w:rsidP="00FD7E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bCs/>
                <w:color w:val="000000" w:themeColor="text1"/>
                <w:lang w:eastAsia="sk-SK"/>
              </w:rPr>
              <w:t>Menovitá hodnota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6DDE41B0" w14:textId="77777777" w:rsidR="00810F19" w:rsidRPr="00380C7A" w:rsidRDefault="00810F19" w:rsidP="00FD7E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sk-SK"/>
              </w:rPr>
            </w:pPr>
          </w:p>
        </w:tc>
      </w:tr>
      <w:tr w:rsidR="00810F19" w:rsidRPr="00380C7A" w14:paraId="4CDE7C1B" w14:textId="77777777" w:rsidTr="002062AC">
        <w:trPr>
          <w:trHeight w:val="282"/>
        </w:trPr>
        <w:tc>
          <w:tcPr>
            <w:tcW w:w="47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2504EF1B" w14:textId="77777777" w:rsidR="00810F19" w:rsidRPr="00380C7A" w:rsidRDefault="00810F19" w:rsidP="005C710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5A7CA" w14:textId="77777777" w:rsidR="00810F19" w:rsidRPr="00380C7A" w:rsidRDefault="00810F19" w:rsidP="00FD7E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bCs/>
                <w:color w:val="000000" w:themeColor="text1"/>
                <w:lang w:eastAsia="sk-SK"/>
              </w:rPr>
              <w:t>Menovitá hodnota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612DE13" w14:textId="77777777" w:rsidR="00810F19" w:rsidRPr="00380C7A" w:rsidRDefault="00810F19" w:rsidP="00FD7E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sk-SK"/>
              </w:rPr>
            </w:pPr>
          </w:p>
        </w:tc>
      </w:tr>
      <w:tr w:rsidR="00810F19" w:rsidRPr="00380C7A" w14:paraId="5A289A2F" w14:textId="77777777" w:rsidTr="002062AC">
        <w:trPr>
          <w:trHeight w:val="272"/>
        </w:trPr>
        <w:tc>
          <w:tcPr>
            <w:tcW w:w="47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0E4C05BB" w14:textId="77777777" w:rsidR="00810F19" w:rsidRPr="00380C7A" w:rsidRDefault="00810F19" w:rsidP="005C710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49C52" w14:textId="77777777" w:rsidR="00810F19" w:rsidRPr="00380C7A" w:rsidRDefault="00810F19" w:rsidP="00FD7E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bCs/>
                <w:color w:val="000000" w:themeColor="text1"/>
                <w:lang w:eastAsia="sk-SK"/>
              </w:rPr>
              <w:t>Menovitá hodnota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B6DB0E9" w14:textId="77777777" w:rsidR="00810F19" w:rsidRPr="00380C7A" w:rsidRDefault="00810F19" w:rsidP="00FD7E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sk-SK"/>
              </w:rPr>
            </w:pPr>
          </w:p>
        </w:tc>
      </w:tr>
      <w:tr w:rsidR="00810F19" w:rsidRPr="00380C7A" w14:paraId="73264169" w14:textId="77777777" w:rsidTr="002062AC">
        <w:trPr>
          <w:trHeight w:val="121"/>
        </w:trPr>
        <w:tc>
          <w:tcPr>
            <w:tcW w:w="47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62AFD81C" w14:textId="77777777" w:rsidR="00810F19" w:rsidRPr="00380C7A" w:rsidRDefault="00810F19" w:rsidP="005C710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29E9D" w14:textId="77777777" w:rsidR="00810F19" w:rsidRPr="00380C7A" w:rsidRDefault="00810F19" w:rsidP="00FD7E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sk-SK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28BAAD9" w14:textId="77777777" w:rsidR="00810F19" w:rsidRPr="00380C7A" w:rsidRDefault="00810F19" w:rsidP="00FD7E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sk-SK"/>
              </w:rPr>
            </w:pPr>
          </w:p>
        </w:tc>
      </w:tr>
      <w:tr w:rsidR="00810F19" w:rsidRPr="00380C7A" w14:paraId="43F03D43" w14:textId="77777777" w:rsidTr="002062AC">
        <w:trPr>
          <w:trHeight w:val="327"/>
        </w:trPr>
        <w:tc>
          <w:tcPr>
            <w:tcW w:w="47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1DA85FA5" w14:textId="77777777" w:rsidR="00810F19" w:rsidRPr="00380C7A" w:rsidRDefault="00810F19" w:rsidP="005C710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9F237" w14:textId="77777777" w:rsidR="00810F19" w:rsidRPr="00380C7A" w:rsidRDefault="00810F19" w:rsidP="00FD7E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sk-SK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E7E0770" w14:textId="77777777" w:rsidR="00810F19" w:rsidRPr="00380C7A" w:rsidRDefault="00810F19" w:rsidP="00FD7E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sk-SK"/>
              </w:rPr>
            </w:pPr>
          </w:p>
        </w:tc>
      </w:tr>
      <w:tr w:rsidR="00810F19" w:rsidRPr="00380C7A" w14:paraId="4957C69B" w14:textId="77777777" w:rsidTr="002062AC">
        <w:trPr>
          <w:trHeight w:val="202"/>
        </w:trPr>
        <w:tc>
          <w:tcPr>
            <w:tcW w:w="47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26B0AA1" w14:textId="77777777" w:rsidR="00810F19" w:rsidRPr="00380C7A" w:rsidRDefault="00810F19" w:rsidP="005C710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3B3C8" w14:textId="77777777" w:rsidR="00810F19" w:rsidRPr="00380C7A" w:rsidRDefault="00810F19" w:rsidP="00FD7E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A94CBB5" w14:textId="77777777" w:rsidR="00810F19" w:rsidRPr="00380C7A" w:rsidRDefault="00810F19" w:rsidP="00FD7E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2F75B5"/>
                <w:lang w:eastAsia="sk-SK"/>
              </w:rPr>
            </w:pPr>
          </w:p>
        </w:tc>
      </w:tr>
      <w:tr w:rsidR="00810F19" w:rsidRPr="00380C7A" w14:paraId="42B47CDE" w14:textId="77777777" w:rsidTr="001C15DB">
        <w:trPr>
          <w:trHeight w:val="245"/>
        </w:trPr>
        <w:tc>
          <w:tcPr>
            <w:tcW w:w="47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76AF8B5" w14:textId="77777777" w:rsidR="00810F19" w:rsidRPr="00380C7A" w:rsidRDefault="00810F19" w:rsidP="005C710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40DC5" w14:textId="77777777" w:rsidR="00810F19" w:rsidRPr="00380C7A" w:rsidRDefault="00810F19" w:rsidP="00FD7E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B212C7C" w14:textId="77777777" w:rsidR="00810F19" w:rsidRPr="00380C7A" w:rsidRDefault="00810F19" w:rsidP="00FD7E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2F75B5"/>
                <w:lang w:eastAsia="sk-SK"/>
              </w:rPr>
            </w:pPr>
          </w:p>
        </w:tc>
      </w:tr>
      <w:tr w:rsidR="00810F19" w:rsidRPr="00380C7A" w14:paraId="7C971FDB" w14:textId="77777777" w:rsidTr="002062AC">
        <w:trPr>
          <w:trHeight w:val="142"/>
        </w:trPr>
        <w:tc>
          <w:tcPr>
            <w:tcW w:w="47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2127392D" w14:textId="77777777" w:rsidR="00810F19" w:rsidRPr="00380C7A" w:rsidRDefault="00810F19" w:rsidP="005C710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935BB" w14:textId="77777777" w:rsidR="00810F19" w:rsidRPr="00380C7A" w:rsidRDefault="00810F19" w:rsidP="00FD7E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A1F4496" w14:textId="77777777" w:rsidR="00810F19" w:rsidRPr="00380C7A" w:rsidRDefault="00810F19" w:rsidP="00FD7E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2F75B5"/>
                <w:lang w:eastAsia="sk-SK"/>
              </w:rPr>
            </w:pPr>
          </w:p>
        </w:tc>
      </w:tr>
      <w:tr w:rsidR="00810F19" w:rsidRPr="00380C7A" w14:paraId="6A6478F4" w14:textId="77777777" w:rsidTr="001C15DB">
        <w:trPr>
          <w:trHeight w:val="267"/>
        </w:trPr>
        <w:tc>
          <w:tcPr>
            <w:tcW w:w="4797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CAE0DF1" w14:textId="77777777" w:rsidR="00810F19" w:rsidRPr="00380C7A" w:rsidRDefault="00810F19" w:rsidP="005C710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C59BA48" w14:textId="77777777" w:rsidR="00810F19" w:rsidRPr="00380C7A" w:rsidRDefault="00810F19" w:rsidP="00FD7E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560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294C2CEE" w14:textId="77777777" w:rsidR="00810F19" w:rsidRPr="00380C7A" w:rsidRDefault="00810F19" w:rsidP="00FD7EE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2F75B5"/>
                <w:lang w:eastAsia="sk-SK"/>
              </w:rPr>
            </w:pPr>
          </w:p>
        </w:tc>
      </w:tr>
    </w:tbl>
    <w:p w14:paraId="2B812852" w14:textId="77777777" w:rsidR="00810F19" w:rsidRDefault="00810F19" w:rsidP="00810F19">
      <w:pPr>
        <w:spacing w:line="240" w:lineRule="auto"/>
        <w:jc w:val="both"/>
        <w:rPr>
          <w:rFonts w:ascii="Cambria" w:hAnsi="Cambria" w:cs="Times New Roman"/>
        </w:rPr>
      </w:pPr>
    </w:p>
    <w:p w14:paraId="14F4990C" w14:textId="77777777" w:rsidR="008F18B8" w:rsidRPr="00380C7A" w:rsidRDefault="008F18B8" w:rsidP="00810F19">
      <w:pPr>
        <w:spacing w:line="240" w:lineRule="auto"/>
        <w:jc w:val="both"/>
        <w:rPr>
          <w:rFonts w:ascii="Cambria" w:hAnsi="Cambria" w:cs="Times New Roman"/>
        </w:rPr>
      </w:pPr>
    </w:p>
    <w:p w14:paraId="06A0313D" w14:textId="77777777" w:rsidR="00810F19" w:rsidRPr="00380C7A" w:rsidRDefault="00810F19" w:rsidP="00810F19">
      <w:pPr>
        <w:spacing w:line="240" w:lineRule="auto"/>
        <w:jc w:val="both"/>
        <w:rPr>
          <w:rFonts w:ascii="Cambria" w:eastAsia="MS Gothic" w:hAnsi="Cambria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80C7A">
        <w:rPr>
          <w:rFonts w:ascii="Cambria" w:eastAsia="MS Gothic" w:hAnsi="Cambria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II. 4 b)   Odhad zníženia hodnoty majetku a tvorba OP k 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810F19" w:rsidRPr="00380C7A" w14:paraId="57464442" w14:textId="77777777" w:rsidTr="005C7109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A8D9666" w14:textId="77777777" w:rsidR="00810F19" w:rsidRPr="00380C7A" w:rsidRDefault="00810F19" w:rsidP="005C710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4CFAB76" w14:textId="77777777" w:rsidR="00810F19" w:rsidRPr="00380C7A" w:rsidRDefault="00810F19" w:rsidP="005C710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DF190A1" w14:textId="77777777" w:rsidR="00810F19" w:rsidRPr="00380C7A" w:rsidRDefault="00810F19" w:rsidP="005C710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810F19" w:rsidRPr="00380C7A" w14:paraId="643AA476" w14:textId="77777777" w:rsidTr="0073408C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noWrap/>
            <w:vAlign w:val="center"/>
            <w:hideMark/>
          </w:tcPr>
          <w:p w14:paraId="3DB574AA" w14:textId="77777777" w:rsidR="00810F19" w:rsidRPr="00081268" w:rsidRDefault="00810F19" w:rsidP="0073408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2F75B5"/>
                <w:sz w:val="18"/>
                <w:szCs w:val="18"/>
                <w:lang w:eastAsia="sk-SK"/>
              </w:rPr>
            </w:pPr>
            <w:r w:rsidRPr="00081268"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Pohľadávky z obchodného styku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noWrap/>
            <w:vAlign w:val="center"/>
            <w:hideMark/>
          </w:tcPr>
          <w:p w14:paraId="75496BAE" w14:textId="0F971105" w:rsidR="00810F19" w:rsidRPr="00081268" w:rsidRDefault="006D36E6" w:rsidP="0073408C">
            <w:pPr>
              <w:spacing w:after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Pohľadávky po lehote splatnosti podľa ustanovení §20 odst. 14 zákona o Dani z príjmu 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1CB4EED2" w14:textId="4C9C7CDC" w:rsidR="00810F19" w:rsidRPr="00081268" w:rsidRDefault="00646B63" w:rsidP="00646B63">
            <w:pPr>
              <w:spacing w:after="0" w:line="240" w:lineRule="auto"/>
              <w:ind w:firstLineChars="300" w:firstLine="540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 xml:space="preserve">                   </w:t>
            </w:r>
            <w:r w:rsidR="00385719"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</w:tr>
    </w:tbl>
    <w:p w14:paraId="38C42938" w14:textId="3376C70D" w:rsidR="00810F19" w:rsidRDefault="00810F19" w:rsidP="008F18B8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</w:p>
    <w:p w14:paraId="586E27D4" w14:textId="77777777" w:rsidR="008F18B8" w:rsidRDefault="008F18B8" w:rsidP="008F18B8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</w:p>
    <w:p w14:paraId="14FACBBB" w14:textId="77777777" w:rsidR="008F18B8" w:rsidRDefault="008F18B8" w:rsidP="008F18B8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</w:p>
    <w:p w14:paraId="746684FF" w14:textId="77777777" w:rsidR="008F18B8" w:rsidRDefault="008F18B8" w:rsidP="008F18B8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</w:p>
    <w:p w14:paraId="1C091018" w14:textId="77777777" w:rsidR="008F18B8" w:rsidRDefault="008F18B8" w:rsidP="008F18B8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</w:p>
    <w:p w14:paraId="22BB1A19" w14:textId="77777777" w:rsidR="00810F19" w:rsidRPr="00380C7A" w:rsidRDefault="00810F19" w:rsidP="00810F19">
      <w:pPr>
        <w:spacing w:line="240" w:lineRule="auto"/>
        <w:jc w:val="both"/>
        <w:rPr>
          <w:rFonts w:ascii="Cambria" w:eastAsia="MS Gothic" w:hAnsi="Cambria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mbria" w:eastAsia="MS Gothic" w:hAnsi="Cambria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Pr="00380C7A">
        <w:rPr>
          <w:rFonts w:ascii="Cambria" w:eastAsia="MS Gothic" w:hAnsi="Cambria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I. 4 c)   Ocenenie záväzkov a stanovenie odhadu ocenenia rezerv</w:t>
      </w:r>
    </w:p>
    <w:tbl>
      <w:tblPr>
        <w:tblW w:w="9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810F19" w:rsidRPr="00380C7A" w14:paraId="6AB912F9" w14:textId="77777777" w:rsidTr="005C7109">
        <w:trPr>
          <w:trHeight w:val="390"/>
        </w:trPr>
        <w:tc>
          <w:tcPr>
            <w:tcW w:w="4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4FF74" w14:textId="77777777" w:rsidR="00810F19" w:rsidRPr="00380C7A" w:rsidRDefault="00810F19" w:rsidP="005C710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90532" w14:textId="77777777" w:rsidR="00810F19" w:rsidRPr="00380C7A" w:rsidRDefault="00810F19" w:rsidP="005C710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810F19" w:rsidRPr="0073408C" w14:paraId="48E92BEF" w14:textId="77777777" w:rsidTr="005C7109">
        <w:trPr>
          <w:trHeight w:val="390"/>
        </w:trPr>
        <w:tc>
          <w:tcPr>
            <w:tcW w:w="4805" w:type="dxa"/>
            <w:tcBorders>
              <w:left w:val="single" w:sz="12" w:space="0" w:color="auto"/>
            </w:tcBorders>
            <w:noWrap/>
            <w:vAlign w:val="bottom"/>
          </w:tcPr>
          <w:p w14:paraId="5CE6D907" w14:textId="77777777" w:rsidR="00810F19" w:rsidRPr="0073408C" w:rsidRDefault="00810F19" w:rsidP="005C710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lang w:eastAsia="sk-SK"/>
              </w:rPr>
            </w:pPr>
            <w:r w:rsidRPr="0073408C">
              <w:rPr>
                <w:rFonts w:ascii="Cambria" w:eastAsia="Times New Roman" w:hAnsi="Cambria" w:cs="Times New Roman"/>
                <w:color w:val="000000" w:themeColor="text1"/>
                <w:lang w:eastAsia="sk-SK"/>
              </w:rPr>
              <w:t>Rezerva na nevyfakturované dodávky</w:t>
            </w:r>
          </w:p>
        </w:tc>
        <w:tc>
          <w:tcPr>
            <w:tcW w:w="4536" w:type="dxa"/>
            <w:tcBorders>
              <w:right w:val="single" w:sz="12" w:space="0" w:color="auto"/>
            </w:tcBorders>
            <w:noWrap/>
            <w:vAlign w:val="bottom"/>
          </w:tcPr>
          <w:p w14:paraId="1F20D070" w14:textId="77777777" w:rsidR="00810F19" w:rsidRPr="00FD7EE9" w:rsidRDefault="00810F19" w:rsidP="005C710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FD7EE9">
              <w:rPr>
                <w:rFonts w:ascii="Cambria" w:eastAsia="Times New Roman" w:hAnsi="Cambria" w:cs="Times New Roman"/>
                <w:color w:val="000000" w:themeColor="text1"/>
                <w:sz w:val="20"/>
                <w:szCs w:val="20"/>
                <w:lang w:eastAsia="sk-SK"/>
              </w:rPr>
              <w:t>Odborným odhadom podľa spotreby energií za predchádzajúce obdobia, odborným odhadom podľa dohodnutého poistenia a stavu zásob tovaru</w:t>
            </w:r>
          </w:p>
        </w:tc>
      </w:tr>
      <w:tr w:rsidR="00810F19" w:rsidRPr="0073408C" w14:paraId="493E1E65" w14:textId="77777777" w:rsidTr="005C7109">
        <w:trPr>
          <w:trHeight w:val="390"/>
        </w:trPr>
        <w:tc>
          <w:tcPr>
            <w:tcW w:w="4805" w:type="dxa"/>
            <w:tcBorders>
              <w:left w:val="single" w:sz="12" w:space="0" w:color="auto"/>
            </w:tcBorders>
            <w:noWrap/>
            <w:vAlign w:val="bottom"/>
            <w:hideMark/>
          </w:tcPr>
          <w:p w14:paraId="34474219" w14:textId="77777777" w:rsidR="00810F19" w:rsidRPr="0073408C" w:rsidRDefault="00810F19" w:rsidP="005C710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lang w:eastAsia="sk-SK"/>
              </w:rPr>
            </w:pPr>
            <w:r w:rsidRPr="0073408C">
              <w:rPr>
                <w:rFonts w:ascii="Cambria" w:eastAsia="Times New Roman" w:hAnsi="Cambria" w:cs="Times New Roman"/>
                <w:color w:val="000000" w:themeColor="text1"/>
                <w:lang w:eastAsia="sk-SK"/>
              </w:rPr>
              <w:t>Rezerva na nečerpané dovolenky</w:t>
            </w:r>
          </w:p>
        </w:tc>
        <w:tc>
          <w:tcPr>
            <w:tcW w:w="4536" w:type="dxa"/>
            <w:tcBorders>
              <w:right w:val="single" w:sz="12" w:space="0" w:color="auto"/>
            </w:tcBorders>
            <w:noWrap/>
            <w:vAlign w:val="bottom"/>
            <w:hideMark/>
          </w:tcPr>
          <w:p w14:paraId="2CBF7D7E" w14:textId="77777777" w:rsidR="00810F19" w:rsidRPr="00FD7EE9" w:rsidRDefault="00810F19" w:rsidP="005C710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FD7EE9">
              <w:rPr>
                <w:rFonts w:ascii="Cambria" w:eastAsia="Times New Roman" w:hAnsi="Cambria" w:cs="Times New Roman"/>
                <w:color w:val="000000" w:themeColor="text1"/>
                <w:sz w:val="20"/>
                <w:szCs w:val="20"/>
                <w:lang w:eastAsia="sk-SK"/>
              </w:rPr>
              <w:t>Odborným odhadom podľa stavu nevyčerpaných dovoleniek ku koncu účt. obdobia</w:t>
            </w:r>
          </w:p>
        </w:tc>
      </w:tr>
      <w:tr w:rsidR="00810F19" w:rsidRPr="0073408C" w14:paraId="48A799FD" w14:textId="77777777" w:rsidTr="005C7109">
        <w:trPr>
          <w:trHeight w:val="390"/>
        </w:trPr>
        <w:tc>
          <w:tcPr>
            <w:tcW w:w="4805" w:type="dxa"/>
            <w:tcBorders>
              <w:left w:val="single" w:sz="12" w:space="0" w:color="auto"/>
            </w:tcBorders>
            <w:noWrap/>
            <w:vAlign w:val="bottom"/>
            <w:hideMark/>
          </w:tcPr>
          <w:p w14:paraId="6F20D770" w14:textId="77777777" w:rsidR="00810F19" w:rsidRPr="0073408C" w:rsidRDefault="00810F19" w:rsidP="005C710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lang w:eastAsia="sk-SK"/>
              </w:rPr>
            </w:pPr>
            <w:r w:rsidRPr="0073408C">
              <w:rPr>
                <w:rFonts w:ascii="Cambria" w:eastAsia="Times New Roman" w:hAnsi="Cambria" w:cs="Times New Roman"/>
                <w:color w:val="000000" w:themeColor="text1"/>
                <w:lang w:eastAsia="sk-SK"/>
              </w:rPr>
              <w:t>Rezerva na overenie závierky </w:t>
            </w:r>
          </w:p>
        </w:tc>
        <w:tc>
          <w:tcPr>
            <w:tcW w:w="4536" w:type="dxa"/>
            <w:tcBorders>
              <w:right w:val="single" w:sz="12" w:space="0" w:color="auto"/>
            </w:tcBorders>
            <w:noWrap/>
            <w:vAlign w:val="bottom"/>
            <w:hideMark/>
          </w:tcPr>
          <w:p w14:paraId="59F5E038" w14:textId="6C733234" w:rsidR="00810F19" w:rsidRPr="00FD7EE9" w:rsidRDefault="00810F19" w:rsidP="005C710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FD7EE9">
              <w:rPr>
                <w:rFonts w:ascii="Cambria" w:eastAsia="Times New Roman" w:hAnsi="Cambria" w:cs="Times New Roman"/>
                <w:color w:val="000000" w:themeColor="text1"/>
                <w:sz w:val="20"/>
                <w:szCs w:val="20"/>
                <w:lang w:eastAsia="sk-SK"/>
              </w:rPr>
              <w:t>Podľa uzatvorenej zmluvy na ov</w:t>
            </w:r>
            <w:r w:rsidR="0073408C" w:rsidRPr="00FD7EE9">
              <w:rPr>
                <w:rFonts w:ascii="Cambria" w:eastAsia="Times New Roman" w:hAnsi="Cambria" w:cs="Times New Roman"/>
                <w:color w:val="000000" w:themeColor="text1"/>
                <w:sz w:val="20"/>
                <w:szCs w:val="20"/>
                <w:lang w:eastAsia="sk-SK"/>
              </w:rPr>
              <w:t xml:space="preserve">erenie </w:t>
            </w:r>
            <w:r w:rsidR="005B71BF">
              <w:rPr>
                <w:rFonts w:ascii="Cambria" w:eastAsia="Times New Roman" w:hAnsi="Cambria" w:cs="Times New Roman"/>
                <w:color w:val="000000" w:themeColor="text1"/>
                <w:sz w:val="20"/>
                <w:szCs w:val="20"/>
                <w:lang w:eastAsia="sk-SK"/>
              </w:rPr>
              <w:t>ÚZ</w:t>
            </w:r>
            <w:r w:rsidR="0073408C" w:rsidRPr="00FD7EE9">
              <w:rPr>
                <w:rFonts w:ascii="Cambria" w:eastAsia="Times New Roman" w:hAnsi="Cambria" w:cs="Times New Roman"/>
                <w:color w:val="000000" w:themeColor="text1"/>
                <w:sz w:val="20"/>
                <w:szCs w:val="20"/>
                <w:lang w:eastAsia="sk-SK"/>
              </w:rPr>
              <w:t xml:space="preserve"> za rok 202</w:t>
            </w:r>
            <w:r w:rsidR="005B71BF">
              <w:rPr>
                <w:rFonts w:ascii="Cambria" w:eastAsia="Times New Roman" w:hAnsi="Cambria" w:cs="Times New Roman"/>
                <w:color w:val="000000" w:themeColor="text1"/>
                <w:sz w:val="20"/>
                <w:szCs w:val="20"/>
                <w:lang w:eastAsia="sk-SK"/>
              </w:rPr>
              <w:t>2 bola účtované ako nevyfakturovaná dodávka.</w:t>
            </w:r>
          </w:p>
        </w:tc>
      </w:tr>
    </w:tbl>
    <w:p w14:paraId="585B29BA" w14:textId="77777777" w:rsidR="006D36E6" w:rsidRDefault="006D36E6" w:rsidP="00810F19">
      <w:pPr>
        <w:spacing w:line="240" w:lineRule="auto"/>
        <w:jc w:val="both"/>
        <w:rPr>
          <w:rFonts w:ascii="Cambria" w:eastAsia="MS Gothic" w:hAnsi="Cambria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4747C1" w14:textId="3C064A3F" w:rsidR="00810F19" w:rsidRPr="00380C7A" w:rsidRDefault="00810F19" w:rsidP="00810F19">
      <w:pPr>
        <w:spacing w:line="240" w:lineRule="auto"/>
        <w:jc w:val="both"/>
        <w:rPr>
          <w:rFonts w:ascii="Cambria" w:eastAsia="MS Gothic" w:hAnsi="Cambria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80C7A">
        <w:rPr>
          <w:rFonts w:ascii="Cambria" w:eastAsia="MS Gothic" w:hAnsi="Cambria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4 </w:t>
      </w:r>
      <w:r>
        <w:rPr>
          <w:rFonts w:ascii="Cambria" w:eastAsia="MS Gothic" w:hAnsi="Cambria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380C7A">
        <w:rPr>
          <w:rFonts w:ascii="Cambria" w:eastAsia="MS Gothic" w:hAnsi="Cambria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  Spôsob zostavenia odpisového plánu dlhodobého majetku</w:t>
      </w:r>
    </w:p>
    <w:p w14:paraId="2A98A230" w14:textId="77777777" w:rsidR="00810F19" w:rsidRPr="00380C7A" w:rsidRDefault="00810F19" w:rsidP="00810F19">
      <w:pPr>
        <w:spacing w:line="240" w:lineRule="auto"/>
        <w:jc w:val="both"/>
        <w:rPr>
          <w:rFonts w:ascii="Cambria" w:hAnsi="Cambria" w:cs="Times New Roman"/>
          <w:szCs w:val="24"/>
        </w:rPr>
      </w:pPr>
      <w:r w:rsidRPr="00380C7A">
        <w:rPr>
          <w:rFonts w:ascii="Cambria" w:hAnsi="Cambria" w:cs="Times New Roman"/>
          <w:szCs w:val="24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394"/>
        <w:gridCol w:w="2127"/>
        <w:gridCol w:w="1842"/>
        <w:gridCol w:w="1993"/>
      </w:tblGrid>
      <w:tr w:rsidR="00810F19" w:rsidRPr="00380C7A" w14:paraId="5CC57360" w14:textId="77777777" w:rsidTr="00FD7EE9">
        <w:tc>
          <w:tcPr>
            <w:tcW w:w="33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C92D491" w14:textId="77777777" w:rsidR="00810F19" w:rsidRPr="00380C7A" w:rsidRDefault="00810F19" w:rsidP="005C7109">
            <w:pPr>
              <w:jc w:val="center"/>
              <w:rPr>
                <w:rFonts w:ascii="Cambria" w:hAnsi="Cambria" w:cs="Times New Roman"/>
                <w:b/>
                <w:szCs w:val="24"/>
              </w:rPr>
            </w:pPr>
            <w:r w:rsidRPr="00380C7A">
              <w:rPr>
                <w:rFonts w:ascii="Cambria" w:hAnsi="Cambria" w:cs="Times New Roman"/>
                <w:b/>
                <w:szCs w:val="24"/>
              </w:rPr>
              <w:t>Druh majetku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7F1A34D" w14:textId="77777777" w:rsidR="00810F19" w:rsidRPr="00380C7A" w:rsidRDefault="00810F19" w:rsidP="005C7109">
            <w:pPr>
              <w:jc w:val="center"/>
              <w:rPr>
                <w:rFonts w:ascii="Cambria" w:hAnsi="Cambria" w:cs="Times New Roman"/>
                <w:b/>
                <w:szCs w:val="24"/>
              </w:rPr>
            </w:pPr>
            <w:r w:rsidRPr="00380C7A">
              <w:rPr>
                <w:rFonts w:ascii="Cambria" w:hAnsi="Cambria" w:cs="Times New Roman"/>
                <w:b/>
                <w:szCs w:val="24"/>
              </w:rPr>
              <w:t>Doba odpisovania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C12BF01" w14:textId="77777777" w:rsidR="00810F19" w:rsidRPr="00380C7A" w:rsidRDefault="00810F19" w:rsidP="005C7109">
            <w:pPr>
              <w:jc w:val="center"/>
              <w:rPr>
                <w:rFonts w:ascii="Cambria" w:hAnsi="Cambria" w:cs="Times New Roman"/>
                <w:b/>
                <w:szCs w:val="24"/>
              </w:rPr>
            </w:pPr>
            <w:r w:rsidRPr="00380C7A">
              <w:rPr>
                <w:rFonts w:ascii="Cambria" w:hAnsi="Cambria" w:cs="Times New Roman"/>
                <w:b/>
                <w:szCs w:val="24"/>
              </w:rPr>
              <w:t>Sadzba odpisov</w:t>
            </w:r>
          </w:p>
        </w:tc>
        <w:tc>
          <w:tcPr>
            <w:tcW w:w="19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63650C5" w14:textId="77777777" w:rsidR="00810F19" w:rsidRPr="00380C7A" w:rsidRDefault="00810F19" w:rsidP="005C7109">
            <w:pPr>
              <w:jc w:val="center"/>
              <w:rPr>
                <w:rFonts w:ascii="Cambria" w:hAnsi="Cambria" w:cs="Times New Roman"/>
                <w:b/>
                <w:szCs w:val="24"/>
              </w:rPr>
            </w:pPr>
            <w:r w:rsidRPr="00380C7A">
              <w:rPr>
                <w:rFonts w:ascii="Cambria" w:hAnsi="Cambria" w:cs="Times New Roman"/>
                <w:b/>
                <w:szCs w:val="24"/>
              </w:rPr>
              <w:t>Odpisová metóda</w:t>
            </w:r>
          </w:p>
        </w:tc>
      </w:tr>
      <w:tr w:rsidR="00810F19" w:rsidRPr="005C7109" w14:paraId="50399B7A" w14:textId="77777777" w:rsidTr="00FD7EE9">
        <w:trPr>
          <w:trHeight w:val="340"/>
        </w:trPr>
        <w:tc>
          <w:tcPr>
            <w:tcW w:w="3394" w:type="dxa"/>
            <w:tcBorders>
              <w:left w:val="single" w:sz="18" w:space="0" w:color="auto"/>
              <w:right w:val="single" w:sz="12" w:space="0" w:color="auto"/>
            </w:tcBorders>
          </w:tcPr>
          <w:p w14:paraId="1DE8139A" w14:textId="77777777" w:rsidR="00FD7EE9" w:rsidRDefault="00810F19" w:rsidP="005C7109">
            <w:pPr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5C7109">
              <w:rPr>
                <w:rFonts w:ascii="Cambria" w:hAnsi="Cambria" w:cs="Times New Roman"/>
                <w:sz w:val="20"/>
                <w:szCs w:val="20"/>
              </w:rPr>
              <w:t xml:space="preserve">Budovy a stavby – </w:t>
            </w:r>
          </w:p>
          <w:p w14:paraId="6B44B9BC" w14:textId="77777777" w:rsidR="00810F19" w:rsidRPr="005C7109" w:rsidRDefault="00810F19" w:rsidP="005C7109">
            <w:pPr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5C7109">
              <w:rPr>
                <w:rFonts w:ascii="Cambria" w:hAnsi="Cambria" w:cs="Times New Roman"/>
                <w:sz w:val="20"/>
                <w:szCs w:val="20"/>
              </w:rPr>
              <w:t>obchodné a servisné   priestory</w:t>
            </w:r>
          </w:p>
        </w:tc>
        <w:tc>
          <w:tcPr>
            <w:tcW w:w="2127" w:type="dxa"/>
            <w:tcBorders>
              <w:left w:val="single" w:sz="12" w:space="0" w:color="auto"/>
              <w:right w:val="single" w:sz="12" w:space="0" w:color="auto"/>
            </w:tcBorders>
          </w:tcPr>
          <w:p w14:paraId="46964361" w14:textId="77777777" w:rsidR="00810F19" w:rsidRPr="005C7109" w:rsidRDefault="00810F19" w:rsidP="005C7109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5C7109">
              <w:rPr>
                <w:rFonts w:ascii="Cambria" w:hAnsi="Cambria" w:cs="Times New Roman"/>
                <w:sz w:val="20"/>
                <w:szCs w:val="20"/>
              </w:rPr>
              <w:t>20 rokov</w:t>
            </w: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</w:tcPr>
          <w:p w14:paraId="0DA3B13D" w14:textId="77777777" w:rsidR="00810F19" w:rsidRPr="005C7109" w:rsidRDefault="00810F19" w:rsidP="005C7109">
            <w:pPr>
              <w:jc w:val="both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1993" w:type="dxa"/>
            <w:tcBorders>
              <w:left w:val="single" w:sz="12" w:space="0" w:color="auto"/>
              <w:right w:val="single" w:sz="18" w:space="0" w:color="auto"/>
            </w:tcBorders>
          </w:tcPr>
          <w:p w14:paraId="5BD33232" w14:textId="77777777" w:rsidR="00810F19" w:rsidRPr="005C7109" w:rsidRDefault="00810F19" w:rsidP="00FD7EE9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5C7109">
              <w:rPr>
                <w:rFonts w:ascii="Cambria" w:hAnsi="Cambria" w:cs="Times New Roman"/>
                <w:sz w:val="20"/>
                <w:szCs w:val="20"/>
              </w:rPr>
              <w:t>Rovnomerný odpis</w:t>
            </w:r>
          </w:p>
        </w:tc>
      </w:tr>
      <w:tr w:rsidR="00810F19" w:rsidRPr="005C7109" w14:paraId="0925BEDD" w14:textId="77777777" w:rsidTr="00FD7EE9">
        <w:trPr>
          <w:trHeight w:val="340"/>
        </w:trPr>
        <w:tc>
          <w:tcPr>
            <w:tcW w:w="3394" w:type="dxa"/>
            <w:tcBorders>
              <w:left w:val="single" w:sz="18" w:space="0" w:color="auto"/>
              <w:right w:val="single" w:sz="12" w:space="0" w:color="auto"/>
            </w:tcBorders>
          </w:tcPr>
          <w:p w14:paraId="4D0E8610" w14:textId="77777777" w:rsidR="00FD7EE9" w:rsidRDefault="00810F19" w:rsidP="005C7109">
            <w:pPr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5C7109">
              <w:rPr>
                <w:rFonts w:ascii="Cambria" w:hAnsi="Cambria" w:cs="Times New Roman"/>
                <w:sz w:val="20"/>
                <w:szCs w:val="20"/>
              </w:rPr>
              <w:t xml:space="preserve">Budovy a stavby – </w:t>
            </w:r>
          </w:p>
          <w:p w14:paraId="4139FF7C" w14:textId="77777777" w:rsidR="00810F19" w:rsidRPr="005C7109" w:rsidRDefault="00810F19" w:rsidP="005C7109">
            <w:pPr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5C7109">
              <w:rPr>
                <w:rFonts w:ascii="Cambria" w:hAnsi="Cambria" w:cs="Times New Roman"/>
                <w:sz w:val="20"/>
                <w:szCs w:val="20"/>
              </w:rPr>
              <w:t>administratívne priestory</w:t>
            </w:r>
          </w:p>
        </w:tc>
        <w:tc>
          <w:tcPr>
            <w:tcW w:w="2127" w:type="dxa"/>
            <w:tcBorders>
              <w:left w:val="single" w:sz="12" w:space="0" w:color="auto"/>
              <w:right w:val="single" w:sz="12" w:space="0" w:color="auto"/>
            </w:tcBorders>
          </w:tcPr>
          <w:p w14:paraId="690B128F" w14:textId="77777777" w:rsidR="00810F19" w:rsidRPr="005C7109" w:rsidRDefault="00810F19" w:rsidP="005C7109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5C7109">
              <w:rPr>
                <w:rFonts w:ascii="Cambria" w:hAnsi="Cambria" w:cs="Times New Roman"/>
                <w:sz w:val="20"/>
                <w:szCs w:val="20"/>
              </w:rPr>
              <w:t>40 rokov</w:t>
            </w: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</w:tcPr>
          <w:p w14:paraId="68D3E1F8" w14:textId="77777777" w:rsidR="00810F19" w:rsidRPr="005C7109" w:rsidRDefault="00810F19" w:rsidP="005C7109">
            <w:pPr>
              <w:jc w:val="both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1993" w:type="dxa"/>
            <w:tcBorders>
              <w:left w:val="single" w:sz="12" w:space="0" w:color="auto"/>
              <w:right w:val="single" w:sz="18" w:space="0" w:color="auto"/>
            </w:tcBorders>
          </w:tcPr>
          <w:p w14:paraId="2390E81F" w14:textId="77777777" w:rsidR="00810F19" w:rsidRPr="005C7109" w:rsidRDefault="00810F19" w:rsidP="00FD7EE9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5C7109">
              <w:rPr>
                <w:rFonts w:ascii="Cambria" w:hAnsi="Cambria" w:cs="Times New Roman"/>
                <w:sz w:val="20"/>
                <w:szCs w:val="20"/>
              </w:rPr>
              <w:t>Rovnomerný odpis</w:t>
            </w:r>
          </w:p>
        </w:tc>
      </w:tr>
      <w:tr w:rsidR="00810F19" w:rsidRPr="005C7109" w14:paraId="07E2E8AB" w14:textId="77777777" w:rsidTr="00FD7EE9">
        <w:trPr>
          <w:trHeight w:val="340"/>
        </w:trPr>
        <w:tc>
          <w:tcPr>
            <w:tcW w:w="3394" w:type="dxa"/>
            <w:tcBorders>
              <w:left w:val="single" w:sz="18" w:space="0" w:color="auto"/>
              <w:right w:val="single" w:sz="12" w:space="0" w:color="auto"/>
            </w:tcBorders>
          </w:tcPr>
          <w:p w14:paraId="0817D059" w14:textId="77777777" w:rsidR="005C7109" w:rsidRDefault="005C7109" w:rsidP="005C7109">
            <w:pPr>
              <w:jc w:val="both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Drobné stavby </w:t>
            </w:r>
          </w:p>
          <w:p w14:paraId="14A09251" w14:textId="77777777" w:rsidR="00810F19" w:rsidRPr="005C7109" w:rsidRDefault="005C7109" w:rsidP="005C7109">
            <w:pPr>
              <w:jc w:val="both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(napr. oplotenie)</w:t>
            </w:r>
          </w:p>
        </w:tc>
        <w:tc>
          <w:tcPr>
            <w:tcW w:w="2127" w:type="dxa"/>
            <w:tcBorders>
              <w:left w:val="single" w:sz="12" w:space="0" w:color="auto"/>
              <w:right w:val="single" w:sz="12" w:space="0" w:color="auto"/>
            </w:tcBorders>
          </w:tcPr>
          <w:p w14:paraId="6F19F8CD" w14:textId="77777777" w:rsidR="00810F19" w:rsidRPr="005C7109" w:rsidRDefault="00810F19" w:rsidP="005C7109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5C7109">
              <w:rPr>
                <w:rFonts w:ascii="Cambria" w:hAnsi="Cambria" w:cs="Times New Roman"/>
                <w:sz w:val="20"/>
                <w:szCs w:val="20"/>
              </w:rPr>
              <w:t>12 rokov</w:t>
            </w: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</w:tcPr>
          <w:p w14:paraId="526AC656" w14:textId="77777777" w:rsidR="00810F19" w:rsidRPr="005C7109" w:rsidRDefault="00810F19" w:rsidP="005C7109">
            <w:pPr>
              <w:jc w:val="both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1993" w:type="dxa"/>
            <w:tcBorders>
              <w:left w:val="single" w:sz="12" w:space="0" w:color="auto"/>
              <w:right w:val="single" w:sz="18" w:space="0" w:color="auto"/>
            </w:tcBorders>
          </w:tcPr>
          <w:p w14:paraId="6547A070" w14:textId="77777777" w:rsidR="00810F19" w:rsidRPr="005C7109" w:rsidRDefault="00810F19" w:rsidP="00FD7EE9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5C7109">
              <w:rPr>
                <w:rFonts w:ascii="Cambria" w:hAnsi="Cambria" w:cs="Times New Roman"/>
                <w:sz w:val="20"/>
                <w:szCs w:val="20"/>
              </w:rPr>
              <w:t>Rovnomerný odpis</w:t>
            </w:r>
          </w:p>
        </w:tc>
      </w:tr>
      <w:tr w:rsidR="00810F19" w:rsidRPr="005C7109" w14:paraId="233D173C" w14:textId="77777777" w:rsidTr="00FD7EE9">
        <w:trPr>
          <w:trHeight w:val="340"/>
        </w:trPr>
        <w:tc>
          <w:tcPr>
            <w:tcW w:w="3394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2704A4E4" w14:textId="77777777" w:rsidR="00810F19" w:rsidRPr="005C7109" w:rsidRDefault="00810F19" w:rsidP="005C7109">
            <w:pPr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5C7109">
              <w:rPr>
                <w:rFonts w:ascii="Cambria" w:hAnsi="Cambria" w:cs="Times New Roman"/>
                <w:sz w:val="20"/>
                <w:szCs w:val="20"/>
              </w:rPr>
              <w:t>Stroje a zariadenia</w:t>
            </w:r>
          </w:p>
        </w:tc>
        <w:tc>
          <w:tcPr>
            <w:tcW w:w="2127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8367E37" w14:textId="77777777" w:rsidR="00810F19" w:rsidRPr="005C7109" w:rsidRDefault="00810F19" w:rsidP="005C7109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5C7109">
              <w:rPr>
                <w:rFonts w:ascii="Cambria" w:hAnsi="Cambria" w:cs="Times New Roman"/>
                <w:sz w:val="20"/>
                <w:szCs w:val="20"/>
              </w:rPr>
              <w:t>6 rokov</w:t>
            </w:r>
          </w:p>
        </w:tc>
        <w:tc>
          <w:tcPr>
            <w:tcW w:w="1842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D94F772" w14:textId="77777777" w:rsidR="00810F19" w:rsidRPr="005C7109" w:rsidRDefault="00810F19" w:rsidP="005C7109">
            <w:pPr>
              <w:jc w:val="both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1993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36E5A6CF" w14:textId="77777777" w:rsidR="00810F19" w:rsidRPr="005C7109" w:rsidRDefault="00810F19" w:rsidP="00FD7EE9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5C7109">
              <w:rPr>
                <w:rFonts w:ascii="Cambria" w:hAnsi="Cambria" w:cs="Times New Roman"/>
                <w:sz w:val="20"/>
                <w:szCs w:val="20"/>
              </w:rPr>
              <w:t>Rovnomerný odpis</w:t>
            </w:r>
          </w:p>
        </w:tc>
      </w:tr>
      <w:tr w:rsidR="00810F19" w:rsidRPr="005C7109" w14:paraId="212CC546" w14:textId="77777777" w:rsidTr="00FD7EE9">
        <w:trPr>
          <w:trHeight w:val="340"/>
        </w:trPr>
        <w:tc>
          <w:tcPr>
            <w:tcW w:w="339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79B12FEF" w14:textId="77777777" w:rsidR="00810F19" w:rsidRPr="005C7109" w:rsidRDefault="00810F19" w:rsidP="005C7109">
            <w:pPr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5C7109">
              <w:rPr>
                <w:rFonts w:ascii="Cambria" w:hAnsi="Cambria" w:cs="Times New Roman"/>
                <w:sz w:val="20"/>
                <w:szCs w:val="20"/>
              </w:rPr>
              <w:t>Vozidlá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D88ED8B" w14:textId="77777777" w:rsidR="00810F19" w:rsidRPr="005C7109" w:rsidRDefault="00810F19" w:rsidP="005C7109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5C7109">
              <w:rPr>
                <w:rFonts w:ascii="Cambria" w:hAnsi="Cambria" w:cs="Times New Roman"/>
                <w:sz w:val="20"/>
                <w:szCs w:val="20"/>
              </w:rPr>
              <w:t>4 roky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90DC1F1" w14:textId="77777777" w:rsidR="00810F19" w:rsidRPr="005C7109" w:rsidRDefault="00810F19" w:rsidP="005C7109">
            <w:pPr>
              <w:jc w:val="both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0FD6093B" w14:textId="77777777" w:rsidR="00810F19" w:rsidRPr="005C7109" w:rsidRDefault="00810F19" w:rsidP="00FD7EE9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5C7109">
              <w:rPr>
                <w:rFonts w:ascii="Cambria" w:hAnsi="Cambria" w:cs="Times New Roman"/>
                <w:sz w:val="20"/>
                <w:szCs w:val="20"/>
              </w:rPr>
              <w:t>Rovnomerný odpis</w:t>
            </w:r>
          </w:p>
        </w:tc>
      </w:tr>
      <w:tr w:rsidR="00810F19" w:rsidRPr="005C7109" w14:paraId="4D322ED0" w14:textId="77777777" w:rsidTr="00FD7EE9">
        <w:trPr>
          <w:trHeight w:val="340"/>
        </w:trPr>
        <w:tc>
          <w:tcPr>
            <w:tcW w:w="339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4D98C1AE" w14:textId="77777777" w:rsidR="00810F19" w:rsidRPr="005C7109" w:rsidRDefault="00810F19" w:rsidP="005C7109">
            <w:pPr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5C7109">
              <w:rPr>
                <w:rFonts w:ascii="Cambria" w:hAnsi="Cambria" w:cs="Times New Roman"/>
                <w:sz w:val="20"/>
                <w:szCs w:val="20"/>
              </w:rPr>
              <w:t>Elektromobily,</w:t>
            </w:r>
            <w:r w:rsidR="005C7109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5C7109">
              <w:rPr>
                <w:rFonts w:ascii="Cambria" w:hAnsi="Cambria" w:cs="Times New Roman"/>
                <w:sz w:val="20"/>
                <w:szCs w:val="20"/>
              </w:rPr>
              <w:t>Plugin</w:t>
            </w:r>
            <w:r w:rsidR="00FD7EE9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5C7109">
              <w:rPr>
                <w:rFonts w:ascii="Cambria" w:hAnsi="Cambria" w:cs="Times New Roman"/>
                <w:sz w:val="20"/>
                <w:szCs w:val="20"/>
              </w:rPr>
              <w:t>Hybridy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84B1357" w14:textId="77777777" w:rsidR="00810F19" w:rsidRPr="005C7109" w:rsidRDefault="00810F19" w:rsidP="005C7109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5C7109">
              <w:rPr>
                <w:rFonts w:ascii="Cambria" w:hAnsi="Cambria" w:cs="Times New Roman"/>
                <w:sz w:val="20"/>
                <w:szCs w:val="20"/>
              </w:rPr>
              <w:t>2 roky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331D65B" w14:textId="77777777" w:rsidR="00810F19" w:rsidRPr="005C7109" w:rsidRDefault="00810F19" w:rsidP="005C7109">
            <w:pPr>
              <w:jc w:val="both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59F954AC" w14:textId="77777777" w:rsidR="00810F19" w:rsidRPr="005C7109" w:rsidRDefault="00810F19" w:rsidP="00FD7EE9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5C7109">
              <w:rPr>
                <w:rFonts w:ascii="Cambria" w:hAnsi="Cambria" w:cs="Times New Roman"/>
                <w:sz w:val="20"/>
                <w:szCs w:val="20"/>
              </w:rPr>
              <w:t>Rovnomerný odpis</w:t>
            </w:r>
          </w:p>
        </w:tc>
      </w:tr>
      <w:tr w:rsidR="00810F19" w:rsidRPr="005C7109" w14:paraId="02CB20C0" w14:textId="77777777" w:rsidTr="00FD7EE9">
        <w:trPr>
          <w:trHeight w:val="340"/>
        </w:trPr>
        <w:tc>
          <w:tcPr>
            <w:tcW w:w="3394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93AC3B9" w14:textId="77777777" w:rsidR="00810F19" w:rsidRPr="005C7109" w:rsidRDefault="00810F19" w:rsidP="005C7109">
            <w:pPr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5C7109">
              <w:rPr>
                <w:rFonts w:ascii="Cambria" w:hAnsi="Cambria" w:cs="Times New Roman"/>
                <w:sz w:val="20"/>
                <w:szCs w:val="20"/>
              </w:rPr>
              <w:t>Iný DHM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E7341BB" w14:textId="77777777" w:rsidR="00810F19" w:rsidRPr="005C7109" w:rsidRDefault="00810F19" w:rsidP="005C7109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5C7109">
              <w:rPr>
                <w:rFonts w:ascii="Cambria" w:hAnsi="Cambria" w:cs="Times New Roman"/>
                <w:sz w:val="20"/>
                <w:szCs w:val="20"/>
              </w:rPr>
              <w:t>6 rokov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6ADA59C" w14:textId="77777777" w:rsidR="00810F19" w:rsidRPr="005C7109" w:rsidRDefault="00810F19" w:rsidP="005C7109">
            <w:pPr>
              <w:jc w:val="both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EB7231E" w14:textId="77777777" w:rsidR="00810F19" w:rsidRPr="005C7109" w:rsidRDefault="00810F19" w:rsidP="00FD7EE9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5C7109">
              <w:rPr>
                <w:rFonts w:ascii="Cambria" w:hAnsi="Cambria" w:cs="Times New Roman"/>
                <w:sz w:val="20"/>
                <w:szCs w:val="20"/>
              </w:rPr>
              <w:t>Rovnomerný odpis</w:t>
            </w:r>
          </w:p>
        </w:tc>
      </w:tr>
    </w:tbl>
    <w:p w14:paraId="45B41A20" w14:textId="77777777" w:rsidR="00810F19" w:rsidRPr="00380C7A" w:rsidRDefault="00810F19" w:rsidP="00810F19">
      <w:pPr>
        <w:spacing w:line="240" w:lineRule="auto"/>
        <w:jc w:val="both"/>
        <w:rPr>
          <w:rFonts w:ascii="Cambria" w:hAnsi="Cambria" w:cs="Times New Roman"/>
          <w:sz w:val="24"/>
          <w:szCs w:val="24"/>
        </w:rPr>
      </w:pPr>
    </w:p>
    <w:p w14:paraId="295B1632" w14:textId="77777777" w:rsidR="00810F19" w:rsidRDefault="00264233" w:rsidP="002F76F5">
      <w:pPr>
        <w:spacing w:after="0" w:line="240" w:lineRule="auto"/>
        <w:ind w:left="709" w:hanging="709"/>
        <w:jc w:val="both"/>
        <w:rPr>
          <w:rFonts w:ascii="Cambria" w:eastAsia="MS Gothic" w:hAnsi="Cambria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Cambria" w:eastAsia="MS Gothic" w:hAnsi="Cambria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6675146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10F19" w:rsidRPr="00380C7A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810F19" w:rsidRPr="00380C7A">
        <w:rPr>
          <w:rFonts w:ascii="Cambria" w:eastAsia="MS Gothic" w:hAnsi="Cambria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810F19" w:rsidRPr="00380C7A">
        <w:rPr>
          <w:rFonts w:ascii="Cambria" w:eastAsia="MS Gothic" w:hAnsi="Cambria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810F19" w:rsidRPr="00380C7A">
        <w:rPr>
          <w:rFonts w:ascii="Cambria" w:eastAsia="MS Gothic" w:hAnsi="Cambria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810F19" w:rsidRPr="00380C7A">
        <w:rPr>
          <w:rFonts w:ascii="Cambria" w:eastAsia="MS Gothic" w:hAnsi="Cambria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5F204C">
        <w:rPr>
          <w:rFonts w:ascii="Cambria" w:eastAsia="MS Gothic" w:hAnsi="Cambria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66F3B1B" w14:textId="77777777" w:rsidR="002F76F5" w:rsidRPr="005F204C" w:rsidRDefault="002F76F5" w:rsidP="002F76F5">
      <w:pPr>
        <w:spacing w:after="0" w:line="240" w:lineRule="auto"/>
        <w:ind w:left="709" w:hanging="709"/>
        <w:jc w:val="both"/>
        <w:rPr>
          <w:rFonts w:ascii="Cambria" w:eastAsia="MS Gothic" w:hAnsi="Cambria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3B4477" w14:textId="77777777" w:rsidR="007C2A06" w:rsidRDefault="00264233" w:rsidP="007C2A06">
      <w:pPr>
        <w:spacing w:after="0" w:line="240" w:lineRule="auto"/>
        <w:jc w:val="both"/>
        <w:rPr>
          <w:rFonts w:ascii="Cambria" w:eastAsia="MS Gothic" w:hAnsi="Cambria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Cambria" w:eastAsia="MS Gothic" w:hAnsi="Cambria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26482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0F19" w:rsidRPr="00380C7A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810F19" w:rsidRPr="00380C7A">
        <w:rPr>
          <w:rFonts w:ascii="Cambria" w:eastAsia="MS Gothic" w:hAnsi="Cambria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810F19" w:rsidRPr="00380C7A">
        <w:rPr>
          <w:rFonts w:ascii="Cambria" w:eastAsia="MS Gothic" w:hAnsi="Cambria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7C2A06">
        <w:rPr>
          <w:rFonts w:ascii="Cambria" w:eastAsia="MS Gothic" w:hAnsi="Cambria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40BE51E9" w14:textId="77777777" w:rsidR="00810F19" w:rsidRPr="00380C7A" w:rsidRDefault="00810F19" w:rsidP="007C2A06">
      <w:pPr>
        <w:spacing w:after="0" w:line="240" w:lineRule="auto"/>
        <w:jc w:val="both"/>
        <w:rPr>
          <w:rFonts w:ascii="Cambria" w:eastAsia="MS Gothic" w:hAnsi="Cambria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80C7A">
        <w:rPr>
          <w:rFonts w:ascii="Cambria" w:hAnsi="Cambria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F4D073" wp14:editId="1FEDA2EC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ys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D0E6AF8" id="Rovná spojnica 1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" strokecolor="windowText" strokeweight="1pt">
                <v:stroke dashstyle="1 1" joinstyle="miter"/>
              </v:line>
            </w:pict>
          </mc:Fallback>
        </mc:AlternateContent>
      </w:r>
    </w:p>
    <w:p w14:paraId="605938D3" w14:textId="77777777" w:rsidR="00810F19" w:rsidRPr="00380C7A" w:rsidRDefault="00810F19" w:rsidP="007C2A06">
      <w:pPr>
        <w:spacing w:after="0" w:line="360" w:lineRule="auto"/>
        <w:jc w:val="both"/>
        <w:rPr>
          <w:rFonts w:ascii="Cambria" w:eastAsia="MS Gothic" w:hAnsi="Cambria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E5E70B" w14:textId="77777777" w:rsidR="00810F19" w:rsidRPr="00380C7A" w:rsidRDefault="00810F19" w:rsidP="007C2A06">
      <w:pPr>
        <w:spacing w:after="0" w:line="360" w:lineRule="auto"/>
        <w:jc w:val="both"/>
        <w:rPr>
          <w:rFonts w:ascii="Cambria" w:eastAsia="MS Gothic" w:hAnsi="Cambria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80C7A">
        <w:rPr>
          <w:rFonts w:ascii="Cambria" w:hAnsi="Cambria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8FF4B9" wp14:editId="7FAC57DC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ys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8CECE90" id="Rovná spojnica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" strokecolor="windowText" strokeweight="1pt">
                <v:stroke dashstyle="1 1" joinstyle="miter"/>
              </v:line>
            </w:pict>
          </mc:Fallback>
        </mc:AlternateContent>
      </w:r>
    </w:p>
    <w:p w14:paraId="63DD7C84" w14:textId="77777777" w:rsidR="00810F19" w:rsidRDefault="00264233" w:rsidP="002F76F5">
      <w:pPr>
        <w:spacing w:after="0" w:line="240" w:lineRule="auto"/>
        <w:ind w:left="709" w:hanging="709"/>
        <w:jc w:val="both"/>
        <w:rPr>
          <w:rFonts w:ascii="Cambria" w:eastAsia="MS Gothic" w:hAnsi="Cambria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Cambria" w:eastAsia="MS Gothic" w:hAnsi="Cambria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7120989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0F1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810F19" w:rsidRPr="00380C7A">
        <w:rPr>
          <w:rFonts w:ascii="Cambria" w:eastAsia="MS Gothic" w:hAnsi="Cambria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810F19" w:rsidRPr="00380C7A">
        <w:rPr>
          <w:rFonts w:ascii="Cambria" w:eastAsia="MS Gothic" w:hAnsi="Cambria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810F19" w:rsidRPr="00380C7A">
        <w:rPr>
          <w:rFonts w:ascii="Cambria" w:eastAsia="MS Gothic" w:hAnsi="Cambria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810F19" w:rsidRPr="00380C7A">
        <w:rPr>
          <w:rFonts w:ascii="Cambria" w:eastAsia="MS Gothic" w:hAnsi="Cambria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interným predpisom, v ktorom vychádzal z predpokladaného opotrebenia zaraďovaného majetku zodpovedajúceho bežným podmienkam jeho p</w:t>
      </w:r>
      <w:r w:rsidR="005F204C">
        <w:rPr>
          <w:rFonts w:ascii="Cambria" w:eastAsia="MS Gothic" w:hAnsi="Cambria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oužívania. Odpisové sadzby pre </w:t>
      </w:r>
      <w:r w:rsidR="00810F19" w:rsidRPr="00380C7A">
        <w:rPr>
          <w:rFonts w:ascii="Cambria" w:eastAsia="MS Gothic" w:hAnsi="Cambria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810F19" w:rsidRPr="00380C7A">
        <w:rPr>
          <w:rFonts w:ascii="Cambria" w:eastAsia="MS Gothic" w:hAnsi="Cambria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810F19" w:rsidRPr="00380C7A">
        <w:rPr>
          <w:rFonts w:ascii="Cambria" w:eastAsia="MS Gothic" w:hAnsi="Cambria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2FEC6E5" w14:textId="77777777" w:rsidR="002F76F5" w:rsidRPr="00380C7A" w:rsidRDefault="002F76F5" w:rsidP="002F76F5">
      <w:pPr>
        <w:spacing w:after="0" w:line="240" w:lineRule="auto"/>
        <w:ind w:left="709" w:hanging="709"/>
        <w:jc w:val="both"/>
        <w:rPr>
          <w:rFonts w:ascii="Cambria" w:eastAsia="MS Gothic" w:hAnsi="Cambria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210B18" w14:textId="77777777" w:rsidR="00810F19" w:rsidRDefault="00264233" w:rsidP="00810F19">
      <w:pPr>
        <w:spacing w:line="240" w:lineRule="auto"/>
        <w:ind w:left="709" w:hanging="709"/>
        <w:jc w:val="both"/>
        <w:rPr>
          <w:rFonts w:ascii="Cambria" w:eastAsia="MS Gothic" w:hAnsi="Cambria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Cambria" w:eastAsia="MS Gothic" w:hAnsi="Cambria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1940609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10F1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810F19" w:rsidRPr="00380C7A">
        <w:rPr>
          <w:rFonts w:ascii="Cambria" w:eastAsia="MS Gothic" w:hAnsi="Cambria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810F19" w:rsidRPr="00380C7A">
        <w:rPr>
          <w:rFonts w:ascii="Cambria" w:eastAsia="MS Gothic" w:hAnsi="Cambria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810F19" w:rsidRPr="00380C7A">
        <w:rPr>
          <w:rFonts w:ascii="Cambria" w:eastAsia="MS Gothic" w:hAnsi="Cambria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810F19" w:rsidRPr="00380C7A">
        <w:rPr>
          <w:rFonts w:ascii="Cambria" w:eastAsia="MS Gothic" w:hAnsi="Cambria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interným predpisom tak, že za základ vzal metódy používané pri vyčísľovaní daňových odpisov. Odpisové sadzby pre účtovné a daňové odpisy podnikateľa </w:t>
      </w:r>
      <w:r w:rsidR="00810F19" w:rsidRPr="00380C7A">
        <w:rPr>
          <w:rFonts w:ascii="Cambria" w:eastAsia="MS Gothic" w:hAnsi="Cambria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810F19" w:rsidRPr="00380C7A">
        <w:rPr>
          <w:rFonts w:ascii="Cambria" w:eastAsia="MS Gothic" w:hAnsi="Cambria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Ročný účtovný odpis sa odlišuje od daňového podľa počtu mesiacov od zaradenia do konca roka.</w:t>
      </w:r>
    </w:p>
    <w:p w14:paraId="65B371A1" w14:textId="77777777" w:rsidR="00810F19" w:rsidRDefault="00810F19" w:rsidP="007C2A06">
      <w:pPr>
        <w:spacing w:after="0" w:line="240" w:lineRule="auto"/>
        <w:jc w:val="both"/>
        <w:rPr>
          <w:rFonts w:ascii="Cambria" w:eastAsia="MS Gothic" w:hAnsi="Cambria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80C7A">
        <w:rPr>
          <w:rFonts w:ascii="Cambria" w:eastAsia="MS Gothic" w:hAnsi="Cambria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</w:t>
      </w:r>
      <w:r>
        <w:rPr>
          <w:rFonts w:ascii="Cambria" w:eastAsia="MS Gothic" w:hAnsi="Cambria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380C7A">
        <w:rPr>
          <w:rFonts w:ascii="Cambria" w:eastAsia="MS Gothic" w:hAnsi="Cambria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>
        <w:rPr>
          <w:rFonts w:ascii="Cambria" w:eastAsia="MS Gothic" w:hAnsi="Cambria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Informácia o oprave významných chýb minulých účtovných období</w:t>
      </w:r>
    </w:p>
    <w:p w14:paraId="301B2C7E" w14:textId="469BCD18" w:rsidR="00810F19" w:rsidRDefault="00810F19" w:rsidP="007C2A06">
      <w:pPr>
        <w:spacing w:after="0" w:line="240" w:lineRule="auto"/>
        <w:jc w:val="both"/>
        <w:rPr>
          <w:rFonts w:ascii="Cambria" w:eastAsia="MS Gothic" w:hAnsi="Cambria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86B30B" w14:textId="77777777" w:rsidR="007C2A06" w:rsidRPr="00B30BD5" w:rsidRDefault="007C2A06" w:rsidP="007C2A06">
      <w:pPr>
        <w:spacing w:after="0" w:line="240" w:lineRule="auto"/>
        <w:jc w:val="both"/>
        <w:rPr>
          <w:rFonts w:ascii="Cambria" w:eastAsia="MS Gothic" w:hAnsi="Cambria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8F7B98" w14:textId="77777777" w:rsidR="00810F19" w:rsidRDefault="00810F19" w:rsidP="007C2A06">
      <w:pPr>
        <w:spacing w:after="0" w:line="240" w:lineRule="auto"/>
        <w:rPr>
          <w:rFonts w:ascii="Cambria" w:hAnsi="Cambria" w:cs="Times New Roman"/>
          <w:b/>
          <w:color w:val="000000" w:themeColor="text1"/>
        </w:rPr>
      </w:pPr>
      <w:r w:rsidRPr="00380C7A">
        <w:rPr>
          <w:rFonts w:ascii="Cambria" w:hAnsi="Cambria" w:cs="Times New Roman"/>
          <w:b/>
          <w:color w:val="000000" w:themeColor="text1"/>
        </w:rPr>
        <w:lastRenderedPageBreak/>
        <w:t>Čl. III</w:t>
      </w:r>
      <w:r w:rsidRPr="00380C7A">
        <w:rPr>
          <w:rFonts w:ascii="Cambria" w:hAnsi="Cambria" w:cs="Times New Roman"/>
          <w:b/>
          <w:color w:val="000000" w:themeColor="text1"/>
        </w:rPr>
        <w:tab/>
      </w:r>
      <w:r>
        <w:rPr>
          <w:rFonts w:ascii="Cambria" w:hAnsi="Cambria" w:cs="Times New Roman"/>
          <w:b/>
          <w:color w:val="000000" w:themeColor="text1"/>
        </w:rPr>
        <w:t>Informácie, ktoré vysvetľujú a doplňujú položky súvahy</w:t>
      </w:r>
    </w:p>
    <w:p w14:paraId="428564D0" w14:textId="77777777" w:rsidR="00810F19" w:rsidRDefault="00810F19" w:rsidP="007C2A06">
      <w:pPr>
        <w:spacing w:after="0" w:line="240" w:lineRule="auto"/>
        <w:rPr>
          <w:rFonts w:ascii="Cambria" w:hAnsi="Cambria" w:cs="Times New Roman"/>
          <w:b/>
          <w:color w:val="000000" w:themeColor="text1"/>
        </w:rPr>
      </w:pPr>
    </w:p>
    <w:p w14:paraId="12795D4D" w14:textId="7D9FF800" w:rsidR="00810F19" w:rsidRPr="00380C7A" w:rsidRDefault="00810F19" w:rsidP="00810F19">
      <w:pPr>
        <w:spacing w:line="240" w:lineRule="auto"/>
        <w:rPr>
          <w:rFonts w:ascii="Cambria" w:hAnsi="Cambria" w:cs="Times New Roman"/>
          <w:b/>
          <w:color w:val="000000" w:themeColor="text1"/>
        </w:rPr>
      </w:pPr>
      <w:r>
        <w:rPr>
          <w:rFonts w:ascii="Cambria" w:hAnsi="Cambria" w:cs="Times New Roman"/>
          <w:b/>
          <w:color w:val="000000" w:themeColor="text1"/>
        </w:rPr>
        <w:t>III. 1 a</w:t>
      </w:r>
      <w:r w:rsidRPr="00692A91">
        <w:rPr>
          <w:rFonts w:ascii="Cambria" w:hAnsi="Cambria" w:cs="Times New Roman"/>
          <w:b/>
          <w:color w:val="000000" w:themeColor="text1"/>
        </w:rPr>
        <w:t>) Informácie o dlhodobom nehmotnom majetku</w:t>
      </w:r>
      <w:r w:rsidR="00404547" w:rsidRPr="00692A91">
        <w:rPr>
          <w:rFonts w:ascii="Cambria" w:hAnsi="Cambria" w:cs="Times New Roman"/>
          <w:b/>
          <w:color w:val="000000" w:themeColor="text1"/>
        </w:rPr>
        <w:t xml:space="preserve"> – spoločnosť k 31.12.202</w:t>
      </w:r>
      <w:r w:rsidR="00B54B88">
        <w:rPr>
          <w:rFonts w:ascii="Cambria" w:hAnsi="Cambria" w:cs="Times New Roman"/>
          <w:b/>
          <w:color w:val="000000" w:themeColor="text1"/>
        </w:rPr>
        <w:t>5</w:t>
      </w:r>
      <w:r w:rsidR="00404547" w:rsidRPr="00692A91">
        <w:rPr>
          <w:rFonts w:ascii="Cambria" w:hAnsi="Cambria" w:cs="Times New Roman"/>
          <w:b/>
          <w:color w:val="000000" w:themeColor="text1"/>
        </w:rPr>
        <w:t xml:space="preserve"> ani k 31.12.202</w:t>
      </w:r>
      <w:r w:rsidR="00B54B88">
        <w:rPr>
          <w:rFonts w:ascii="Cambria" w:hAnsi="Cambria" w:cs="Times New Roman"/>
          <w:b/>
          <w:color w:val="000000" w:themeColor="text1"/>
        </w:rPr>
        <w:t>4</w:t>
      </w:r>
      <w:r w:rsidR="00404547" w:rsidRPr="00692A91">
        <w:rPr>
          <w:rFonts w:ascii="Cambria" w:hAnsi="Cambria" w:cs="Times New Roman"/>
          <w:b/>
          <w:color w:val="000000" w:themeColor="text1"/>
        </w:rPr>
        <w:t xml:space="preserve"> nevlastnila DNM.</w:t>
      </w:r>
    </w:p>
    <w:p w14:paraId="0A087944" w14:textId="77777777" w:rsidR="000E56D1" w:rsidRDefault="000E56D1" w:rsidP="00810F19">
      <w:pPr>
        <w:spacing w:line="240" w:lineRule="auto"/>
        <w:jc w:val="both"/>
        <w:rPr>
          <w:rFonts w:ascii="Cambria" w:hAnsi="Cambria" w:cs="Times New Roman"/>
          <w:b/>
          <w:sz w:val="24"/>
          <w:szCs w:val="24"/>
        </w:rPr>
      </w:pPr>
    </w:p>
    <w:tbl>
      <w:tblPr>
        <w:tblW w:w="9488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"/>
        <w:gridCol w:w="1540"/>
        <w:gridCol w:w="708"/>
        <w:gridCol w:w="54"/>
        <w:gridCol w:w="1080"/>
        <w:gridCol w:w="1276"/>
        <w:gridCol w:w="586"/>
        <w:gridCol w:w="56"/>
        <w:gridCol w:w="855"/>
        <w:gridCol w:w="62"/>
        <w:gridCol w:w="673"/>
        <w:gridCol w:w="36"/>
        <w:gridCol w:w="1134"/>
        <w:gridCol w:w="567"/>
        <w:gridCol w:w="18"/>
        <w:gridCol w:w="833"/>
      </w:tblGrid>
      <w:tr w:rsidR="00810F19" w:rsidRPr="002A1472" w14:paraId="43ED573D" w14:textId="77777777" w:rsidTr="005C7109">
        <w:trPr>
          <w:gridBefore w:val="1"/>
          <w:wBefore w:w="10" w:type="dxa"/>
          <w:trHeight w:val="98"/>
          <w:jc w:val="center"/>
        </w:trPr>
        <w:tc>
          <w:tcPr>
            <w:tcW w:w="15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99A1B46" w14:textId="77777777" w:rsidR="00810F19" w:rsidRPr="002A1472" w:rsidRDefault="00810F19" w:rsidP="005C710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  <w:lang w:val="en-US" w:bidi="en-US"/>
              </w:rPr>
            </w:pPr>
            <w:r w:rsidRPr="002A1472">
              <w:rPr>
                <w:rFonts w:ascii="Cambria" w:eastAsia="Arial Narrow" w:hAnsi="Cambria" w:cs="Arial Narrow"/>
                <w:b/>
                <w:bCs/>
                <w:sz w:val="18"/>
                <w:szCs w:val="18"/>
                <w:lang w:val="en-US" w:bidi="en-US"/>
              </w:rPr>
              <w:t>Dlhodobý hmotný majetok</w:t>
            </w:r>
          </w:p>
        </w:tc>
        <w:tc>
          <w:tcPr>
            <w:tcW w:w="7938" w:type="dxa"/>
            <w:gridSpan w:val="1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154B0F" w14:textId="77777777" w:rsidR="00810F19" w:rsidRPr="002A1472" w:rsidRDefault="00810F19" w:rsidP="005C710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  <w:lang w:val="en-US" w:bidi="en-US"/>
              </w:rPr>
            </w:pPr>
            <w:r>
              <w:rPr>
                <w:rFonts w:ascii="Cambria" w:eastAsia="Arial Narrow" w:hAnsi="Cambria" w:cs="Arial Narrow"/>
                <w:b/>
                <w:bCs/>
                <w:sz w:val="18"/>
                <w:szCs w:val="18"/>
                <w:lang w:val="en-US" w:bidi="en-US"/>
              </w:rPr>
              <w:t>Bežné</w:t>
            </w:r>
            <w:r w:rsidRPr="002A1472">
              <w:rPr>
                <w:rFonts w:ascii="Cambria" w:eastAsia="Arial Narrow" w:hAnsi="Cambria" w:cs="Arial Narrow"/>
                <w:b/>
                <w:bCs/>
                <w:sz w:val="18"/>
                <w:szCs w:val="18"/>
                <w:lang w:val="en-US" w:bidi="en-US"/>
              </w:rPr>
              <w:t xml:space="preserve"> účtovné obdobie                                                                                                                                    </w:t>
            </w:r>
          </w:p>
        </w:tc>
      </w:tr>
      <w:tr w:rsidR="00810F19" w:rsidRPr="002A1472" w14:paraId="6EB2A97F" w14:textId="77777777" w:rsidTr="005C7109">
        <w:tblPrEx>
          <w:jc w:val="left"/>
        </w:tblPrEx>
        <w:trPr>
          <w:trHeight w:val="1047"/>
        </w:trPr>
        <w:tc>
          <w:tcPr>
            <w:tcW w:w="1550" w:type="dxa"/>
            <w:gridSpan w:val="2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0338A25F" w14:textId="77777777" w:rsidR="00810F19" w:rsidRPr="002A1472" w:rsidRDefault="00810F19" w:rsidP="005C710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mbria" w:eastAsia="Calibri" w:hAnsi="Cambria" w:cs="Calibri"/>
                <w:sz w:val="18"/>
                <w:szCs w:val="18"/>
                <w:lang w:val="en-US" w:bidi="en-US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EB9B682" w14:textId="77777777" w:rsidR="00810F19" w:rsidRPr="002A1472" w:rsidRDefault="00810F19" w:rsidP="005C710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  <w:lang w:val="en-US" w:bidi="en-US"/>
              </w:rPr>
            </w:pPr>
            <w:r w:rsidRPr="002A1472">
              <w:rPr>
                <w:rFonts w:ascii="Cambria" w:eastAsia="Arial Narrow" w:hAnsi="Cambria" w:cs="Arial Narrow"/>
                <w:b/>
                <w:bCs/>
                <w:sz w:val="18"/>
                <w:szCs w:val="18"/>
                <w:lang w:val="en-US" w:bidi="en-US"/>
              </w:rPr>
              <w:t>Pozemky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59B6236" w14:textId="77777777" w:rsidR="00810F19" w:rsidRPr="002A1472" w:rsidRDefault="00810F19" w:rsidP="005C710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  <w:lang w:val="en-US" w:bidi="en-US"/>
              </w:rPr>
            </w:pPr>
            <w:r w:rsidRPr="002A1472">
              <w:rPr>
                <w:rFonts w:ascii="Cambria" w:eastAsia="Arial Narrow" w:hAnsi="Cambria" w:cs="Arial Narrow"/>
                <w:b/>
                <w:bCs/>
                <w:sz w:val="18"/>
                <w:szCs w:val="18"/>
                <w:lang w:val="en-US" w:bidi="en-US"/>
              </w:rPr>
              <w:t>Stavby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551378F3" w14:textId="77777777" w:rsidR="00810F19" w:rsidRPr="002A1472" w:rsidRDefault="00810F19" w:rsidP="005C710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  <w:lang w:val="en-US" w:bidi="en-US"/>
              </w:rPr>
            </w:pPr>
            <w:r w:rsidRPr="002A1472">
              <w:rPr>
                <w:rFonts w:ascii="Cambria" w:eastAsia="Arial Narrow" w:hAnsi="Cambria" w:cs="Arial Narrow"/>
                <w:b/>
                <w:bCs/>
                <w:sz w:val="18"/>
                <w:szCs w:val="18"/>
                <w:lang w:val="en-US" w:bidi="en-US"/>
              </w:rPr>
              <w:t>Samostatné hnuteľné veci a súbory hnuteľných vecí</w:t>
            </w:r>
          </w:p>
        </w:tc>
        <w:tc>
          <w:tcPr>
            <w:tcW w:w="642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713D91E" w14:textId="77777777" w:rsidR="00810F19" w:rsidRPr="002A1472" w:rsidRDefault="00810F19" w:rsidP="005C710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  <w:lang w:val="en-US" w:bidi="en-US"/>
              </w:rPr>
            </w:pPr>
            <w:r w:rsidRPr="002A1472">
              <w:rPr>
                <w:rFonts w:ascii="Cambria" w:eastAsia="Arial Narrow" w:hAnsi="Cambria" w:cs="Arial Narrow"/>
                <w:b/>
                <w:bCs/>
                <w:sz w:val="18"/>
                <w:szCs w:val="18"/>
                <w:lang w:val="en-US" w:bidi="en-US"/>
              </w:rPr>
              <w:t>Pesto-vateľské celky</w:t>
            </w:r>
            <w:r w:rsidRPr="002A1472">
              <w:rPr>
                <w:rFonts w:ascii="Cambria" w:eastAsia="Arial Narrow" w:hAnsi="Cambria" w:cs="Arial Narrow"/>
                <w:b/>
                <w:bCs/>
                <w:sz w:val="18"/>
                <w:szCs w:val="18"/>
                <w:lang w:val="en-US" w:bidi="en-US"/>
              </w:rPr>
              <w:br/>
              <w:t xml:space="preserve"> trvalých porastov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F7D41BD" w14:textId="77777777" w:rsidR="00810F19" w:rsidRPr="002A1472" w:rsidRDefault="00810F19" w:rsidP="005C710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  <w:lang w:val="en-US" w:bidi="en-US"/>
              </w:rPr>
            </w:pPr>
            <w:r w:rsidRPr="002A1472">
              <w:rPr>
                <w:rFonts w:ascii="Cambria" w:eastAsia="Arial Narrow" w:hAnsi="Cambria" w:cs="Arial Narrow"/>
                <w:b/>
                <w:bCs/>
                <w:sz w:val="18"/>
                <w:szCs w:val="18"/>
                <w:lang w:val="en-US" w:bidi="en-US"/>
              </w:rPr>
              <w:t>Základné stádo a ťažné zvieratá</w:t>
            </w:r>
          </w:p>
        </w:tc>
        <w:tc>
          <w:tcPr>
            <w:tcW w:w="735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034FFACE" w14:textId="77777777" w:rsidR="00810F19" w:rsidRPr="002A1472" w:rsidRDefault="00810F19" w:rsidP="005C710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  <w:lang w:val="en-US" w:bidi="en-US"/>
              </w:rPr>
            </w:pPr>
            <w:r w:rsidRPr="002A1472">
              <w:rPr>
                <w:rFonts w:ascii="Cambria" w:eastAsia="Arial Narrow" w:hAnsi="Cambria" w:cs="Arial Narrow"/>
                <w:b/>
                <w:bCs/>
                <w:sz w:val="18"/>
                <w:szCs w:val="18"/>
                <w:lang w:val="en-US" w:bidi="en-US"/>
              </w:rPr>
              <w:t>Ostatný DHM</w:t>
            </w:r>
          </w:p>
        </w:tc>
        <w:tc>
          <w:tcPr>
            <w:tcW w:w="117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E557027" w14:textId="77777777" w:rsidR="00810F19" w:rsidRPr="002A1472" w:rsidRDefault="00810F19" w:rsidP="005C710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  <w:lang w:val="en-US" w:bidi="en-US"/>
              </w:rPr>
            </w:pPr>
            <w:r w:rsidRPr="002A1472">
              <w:rPr>
                <w:rFonts w:ascii="Cambria" w:eastAsia="Arial Narrow" w:hAnsi="Cambria" w:cs="Arial Narrow"/>
                <w:b/>
                <w:bCs/>
                <w:sz w:val="18"/>
                <w:szCs w:val="18"/>
                <w:lang w:val="en-US" w:bidi="en-US"/>
              </w:rPr>
              <w:t>Obsta-rávaný DHM</w:t>
            </w:r>
          </w:p>
        </w:tc>
        <w:tc>
          <w:tcPr>
            <w:tcW w:w="585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1EBC4E4E" w14:textId="77777777" w:rsidR="00810F19" w:rsidRPr="002A1472" w:rsidRDefault="00810F19" w:rsidP="005C710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  <w:lang w:val="en-US" w:bidi="en-US"/>
              </w:rPr>
            </w:pPr>
            <w:r w:rsidRPr="002A1472">
              <w:rPr>
                <w:rFonts w:ascii="Cambria" w:eastAsia="Arial Narrow" w:hAnsi="Cambria" w:cs="Arial Narrow"/>
                <w:b/>
                <w:bCs/>
                <w:sz w:val="18"/>
                <w:szCs w:val="18"/>
                <w:lang w:val="en-US" w:bidi="en-US"/>
              </w:rPr>
              <w:t>Poskytnuté preddavky na DHM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914D16A" w14:textId="77777777" w:rsidR="00810F19" w:rsidRPr="002A1472" w:rsidRDefault="00810F19" w:rsidP="005C710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  <w:lang w:val="en-US" w:bidi="en-US"/>
              </w:rPr>
            </w:pPr>
            <w:r w:rsidRPr="002A1472">
              <w:rPr>
                <w:rFonts w:ascii="Cambria" w:eastAsia="Arial Narrow" w:hAnsi="Cambria" w:cs="Arial Narrow"/>
                <w:b/>
                <w:bCs/>
                <w:sz w:val="18"/>
                <w:szCs w:val="18"/>
                <w:lang w:val="en-US" w:bidi="en-US"/>
              </w:rPr>
              <w:t>Spolu</w:t>
            </w:r>
          </w:p>
        </w:tc>
      </w:tr>
      <w:tr w:rsidR="00810F19" w:rsidRPr="002A1472" w14:paraId="45577748" w14:textId="77777777" w:rsidTr="005C7109">
        <w:tblPrEx>
          <w:jc w:val="left"/>
        </w:tblPrEx>
        <w:trPr>
          <w:trHeight w:val="106"/>
        </w:trPr>
        <w:tc>
          <w:tcPr>
            <w:tcW w:w="155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1D4CBE" w14:textId="77777777" w:rsidR="00810F19" w:rsidRPr="002A1472" w:rsidRDefault="00810F19" w:rsidP="005C710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 w:rsidRPr="002A1472"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a</w:t>
            </w:r>
          </w:p>
        </w:tc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160C89" w14:textId="77777777" w:rsidR="00810F19" w:rsidRPr="002A1472" w:rsidRDefault="00810F19" w:rsidP="005C710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 w:rsidRPr="002A1472"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EBB2BE" w14:textId="77777777" w:rsidR="00810F19" w:rsidRPr="002A1472" w:rsidRDefault="00810F19" w:rsidP="005C710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 w:rsidRPr="002A1472"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c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350E19" w14:textId="77777777" w:rsidR="00810F19" w:rsidRPr="002A1472" w:rsidRDefault="00810F19" w:rsidP="005C710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 w:rsidRPr="002A1472"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d</w:t>
            </w:r>
          </w:p>
        </w:tc>
        <w:tc>
          <w:tcPr>
            <w:tcW w:w="64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6A9E36" w14:textId="77777777" w:rsidR="00810F19" w:rsidRPr="002A1472" w:rsidRDefault="00810F19" w:rsidP="005C710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 w:rsidRPr="002A1472"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e</w:t>
            </w:r>
          </w:p>
        </w:tc>
        <w:tc>
          <w:tcPr>
            <w:tcW w:w="8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446240" w14:textId="77777777" w:rsidR="00810F19" w:rsidRPr="002A1472" w:rsidRDefault="00810F19" w:rsidP="005C710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 w:rsidRPr="002A1472"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f</w:t>
            </w:r>
          </w:p>
        </w:tc>
        <w:tc>
          <w:tcPr>
            <w:tcW w:w="73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79E28E" w14:textId="77777777" w:rsidR="00810F19" w:rsidRPr="002A1472" w:rsidRDefault="00810F19" w:rsidP="005C710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 w:rsidRPr="002A1472"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g</w:t>
            </w:r>
          </w:p>
        </w:tc>
        <w:tc>
          <w:tcPr>
            <w:tcW w:w="117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F528FF" w14:textId="77777777" w:rsidR="00810F19" w:rsidRPr="002A1472" w:rsidRDefault="00810F19" w:rsidP="005C710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 w:rsidRPr="002A1472"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h</w:t>
            </w:r>
          </w:p>
        </w:tc>
        <w:tc>
          <w:tcPr>
            <w:tcW w:w="58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328D16" w14:textId="77777777" w:rsidR="00810F19" w:rsidRPr="002A1472" w:rsidRDefault="00810F19" w:rsidP="005C710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 w:rsidRPr="002A1472"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i</w:t>
            </w:r>
          </w:p>
        </w:tc>
        <w:tc>
          <w:tcPr>
            <w:tcW w:w="8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5B65A6" w14:textId="77777777" w:rsidR="00810F19" w:rsidRPr="002A1472" w:rsidRDefault="00810F19" w:rsidP="005C710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 w:rsidRPr="002A1472"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j</w:t>
            </w:r>
          </w:p>
        </w:tc>
      </w:tr>
      <w:tr w:rsidR="00810F19" w:rsidRPr="002A1472" w14:paraId="43BC0036" w14:textId="77777777" w:rsidTr="005C7109">
        <w:trPr>
          <w:gridBefore w:val="1"/>
          <w:wBefore w:w="10" w:type="dxa"/>
          <w:trHeight w:val="189"/>
          <w:jc w:val="center"/>
        </w:trPr>
        <w:tc>
          <w:tcPr>
            <w:tcW w:w="9478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87E72A" w14:textId="77777777" w:rsidR="00810F19" w:rsidRPr="002A1472" w:rsidRDefault="00810F19" w:rsidP="005C7109">
            <w:pPr>
              <w:widowControl w:val="0"/>
              <w:suppressAutoHyphens/>
              <w:autoSpaceDE w:val="0"/>
              <w:spacing w:after="0" w:line="240" w:lineRule="auto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 w:rsidRPr="002A1472"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Prvotné ocenenie</w:t>
            </w:r>
          </w:p>
        </w:tc>
      </w:tr>
      <w:tr w:rsidR="008A1342" w:rsidRPr="002A1472" w14:paraId="61DCF830" w14:textId="77777777" w:rsidTr="005C7109">
        <w:trPr>
          <w:gridBefore w:val="1"/>
          <w:wBefore w:w="10" w:type="dxa"/>
          <w:trHeight w:val="189"/>
          <w:jc w:val="center"/>
        </w:trPr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1E60FC2C" w14:textId="77777777" w:rsidR="008A1342" w:rsidRPr="00366072" w:rsidRDefault="008A1342" w:rsidP="008A1342">
            <w:pPr>
              <w:widowControl w:val="0"/>
              <w:suppressAutoHyphens/>
              <w:autoSpaceDE w:val="0"/>
              <w:spacing w:after="0" w:line="240" w:lineRule="auto"/>
              <w:rPr>
                <w:rFonts w:ascii="Cambria" w:eastAsia="Arial Narrow" w:hAnsi="Cambria" w:cs="Arial Narrow"/>
                <w:b/>
                <w:bCs/>
                <w:sz w:val="18"/>
                <w:szCs w:val="18"/>
                <w:lang w:bidi="en-US"/>
              </w:rPr>
            </w:pPr>
            <w:r w:rsidRPr="00366072">
              <w:rPr>
                <w:rFonts w:ascii="Cambria" w:eastAsia="Arial Narrow" w:hAnsi="Cambria" w:cs="Arial Narrow"/>
                <w:b/>
                <w:bCs/>
                <w:sz w:val="18"/>
                <w:szCs w:val="18"/>
                <w:lang w:bidi="en-US"/>
              </w:rPr>
              <w:t>Stav na začiatku účtovného obdobia</w:t>
            </w:r>
          </w:p>
        </w:tc>
        <w:tc>
          <w:tcPr>
            <w:tcW w:w="762" w:type="dxa"/>
            <w:gridSpan w:val="2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09B6F4B0" w14:textId="285747DC" w:rsidR="008A1342" w:rsidRPr="002A1472" w:rsidRDefault="008A1342" w:rsidP="008A1342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486 873</w:t>
            </w:r>
          </w:p>
        </w:tc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4AD5A91A" w14:textId="3B562EC5" w:rsidR="008A1342" w:rsidRPr="008A1342" w:rsidRDefault="008A1342" w:rsidP="008A1342">
            <w:pPr>
              <w:widowControl w:val="0"/>
              <w:suppressAutoHyphens/>
              <w:autoSpaceDE w:val="0"/>
              <w:spacing w:after="0" w:line="240" w:lineRule="auto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 xml:space="preserve">      </w:t>
            </w:r>
            <w:r w:rsidRPr="008A1342"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1</w:t>
            </w:r>
            <w:r w:rsidR="00B54B88"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 </w:t>
            </w:r>
            <w:r w:rsidRPr="008A1342"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1</w:t>
            </w:r>
            <w:r w:rsidR="00B54B88"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93 903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01C527E3" w14:textId="0A2FBD86" w:rsidR="008A1342" w:rsidRPr="008A1342" w:rsidRDefault="008A1342" w:rsidP="008A134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 xml:space="preserve">          </w:t>
            </w:r>
            <w:r w:rsidRPr="008A1342"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1</w:t>
            </w:r>
            <w:r w:rsidR="00E42B52"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 122 815</w:t>
            </w:r>
          </w:p>
        </w:tc>
        <w:tc>
          <w:tcPr>
            <w:tcW w:w="58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0397CFFD" w14:textId="77777777" w:rsidR="008A1342" w:rsidRPr="008A1342" w:rsidRDefault="008A1342" w:rsidP="008A1342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</w:p>
        </w:tc>
        <w:tc>
          <w:tcPr>
            <w:tcW w:w="973" w:type="dxa"/>
            <w:gridSpan w:val="3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7212C9F1" w14:textId="77777777" w:rsidR="008A1342" w:rsidRPr="008A1342" w:rsidRDefault="008A1342" w:rsidP="008A1342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</w:p>
        </w:tc>
        <w:tc>
          <w:tcPr>
            <w:tcW w:w="709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55DA19C0" w14:textId="7A918A63" w:rsidR="008A1342" w:rsidRPr="008A1342" w:rsidRDefault="008A1342" w:rsidP="008A1342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 w:rsidRPr="008A1342"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7 377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2B1ACB5E" w14:textId="2FC6D1B3" w:rsidR="008A1342" w:rsidRPr="008A1342" w:rsidRDefault="00E42B52" w:rsidP="008A1342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115 064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3DF8AF36" w14:textId="77777777" w:rsidR="008A1342" w:rsidRPr="008A1342" w:rsidRDefault="008A1342" w:rsidP="008A1342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</w:p>
        </w:tc>
        <w:tc>
          <w:tcPr>
            <w:tcW w:w="851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669133" w14:textId="5D1BAA85" w:rsidR="008A1342" w:rsidRPr="008A1342" w:rsidRDefault="00194ED9" w:rsidP="008A1342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2 926 032</w:t>
            </w:r>
          </w:p>
        </w:tc>
      </w:tr>
      <w:tr w:rsidR="008A1342" w:rsidRPr="002A1472" w14:paraId="19E41E56" w14:textId="77777777" w:rsidTr="005C7109">
        <w:trPr>
          <w:gridBefore w:val="1"/>
          <w:wBefore w:w="10" w:type="dxa"/>
          <w:trHeight w:val="222"/>
          <w:jc w:val="center"/>
        </w:trPr>
        <w:tc>
          <w:tcPr>
            <w:tcW w:w="154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752A3F26" w14:textId="77777777" w:rsidR="008A1342" w:rsidRPr="002A1472" w:rsidRDefault="008A1342" w:rsidP="008A1342">
            <w:pPr>
              <w:widowControl w:val="0"/>
              <w:suppressAutoHyphens/>
              <w:autoSpaceDE w:val="0"/>
              <w:spacing w:after="0" w:line="240" w:lineRule="auto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 w:rsidRPr="002A1472"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Prírastky</w:t>
            </w:r>
          </w:p>
        </w:tc>
        <w:tc>
          <w:tcPr>
            <w:tcW w:w="762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0C57C5A" w14:textId="5981C73C" w:rsidR="008A1342" w:rsidRPr="002A1472" w:rsidRDefault="008A1342" w:rsidP="008A1342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Times New Roman" w:hAnsi="Cambria" w:cs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3408A18" w14:textId="20809878" w:rsidR="008A1342" w:rsidRPr="008A1342" w:rsidRDefault="008A1342" w:rsidP="008A1342">
            <w:pPr>
              <w:widowControl w:val="0"/>
              <w:suppressAutoHyphens/>
              <w:autoSpaceDE w:val="0"/>
              <w:spacing w:after="0" w:line="240" w:lineRule="auto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 xml:space="preserve">              </w:t>
            </w:r>
            <w:r w:rsidR="00B54B88"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8 677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DFEAF3C" w14:textId="0CD298FA" w:rsidR="008A1342" w:rsidRPr="008A1342" w:rsidRDefault="00E42B52" w:rsidP="008A1342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71</w:t>
            </w:r>
            <w:r w:rsidR="000E4824"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8</w:t>
            </w:r>
            <w:r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 xml:space="preserve"> 589</w:t>
            </w:r>
          </w:p>
        </w:tc>
        <w:tc>
          <w:tcPr>
            <w:tcW w:w="5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E955594" w14:textId="77777777" w:rsidR="008A1342" w:rsidRPr="008A1342" w:rsidRDefault="008A1342" w:rsidP="008A1342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</w:p>
        </w:tc>
        <w:tc>
          <w:tcPr>
            <w:tcW w:w="973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2010539" w14:textId="77777777" w:rsidR="008A1342" w:rsidRPr="008A1342" w:rsidRDefault="008A1342" w:rsidP="008A1342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</w:p>
        </w:tc>
        <w:tc>
          <w:tcPr>
            <w:tcW w:w="70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C3262A8" w14:textId="77777777" w:rsidR="008A1342" w:rsidRPr="008A1342" w:rsidRDefault="008A1342" w:rsidP="008A1342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3FF7FC1" w14:textId="7680A016" w:rsidR="008A1342" w:rsidRPr="008A1342" w:rsidRDefault="008A1342" w:rsidP="008A134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 xml:space="preserve">          </w:t>
            </w:r>
            <w:r w:rsidR="00E42B52"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916 471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BD4D5D9" w14:textId="77777777" w:rsidR="008A1342" w:rsidRPr="008A1342" w:rsidRDefault="008A1342" w:rsidP="008A1342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</w:p>
        </w:tc>
        <w:tc>
          <w:tcPr>
            <w:tcW w:w="85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4F1CAB4A" w14:textId="35152AAF" w:rsidR="008A1342" w:rsidRPr="008A1342" w:rsidRDefault="00194ED9" w:rsidP="008A1342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1 64</w:t>
            </w:r>
            <w:r w:rsidR="000E4824"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3</w:t>
            </w:r>
            <w:r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 xml:space="preserve"> 737</w:t>
            </w:r>
          </w:p>
        </w:tc>
      </w:tr>
      <w:tr w:rsidR="008A1342" w:rsidRPr="002A1472" w14:paraId="4B07F4F5" w14:textId="77777777" w:rsidTr="005C7109">
        <w:trPr>
          <w:gridBefore w:val="1"/>
          <w:wBefore w:w="10" w:type="dxa"/>
          <w:trHeight w:val="272"/>
          <w:jc w:val="center"/>
        </w:trPr>
        <w:tc>
          <w:tcPr>
            <w:tcW w:w="154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5F6C84A9" w14:textId="77777777" w:rsidR="008A1342" w:rsidRPr="002A1472" w:rsidRDefault="008A1342" w:rsidP="008A1342">
            <w:pPr>
              <w:widowControl w:val="0"/>
              <w:suppressAutoHyphens/>
              <w:autoSpaceDE w:val="0"/>
              <w:spacing w:after="0" w:line="240" w:lineRule="auto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 w:rsidRPr="002A1472"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Úbytky</w:t>
            </w:r>
          </w:p>
        </w:tc>
        <w:tc>
          <w:tcPr>
            <w:tcW w:w="762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12A22CE" w14:textId="77777777" w:rsidR="008A1342" w:rsidRPr="002A1472" w:rsidRDefault="008A1342" w:rsidP="008A1342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Times New Roman" w:hAnsi="Cambria" w:cs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88629C1" w14:textId="77777777" w:rsidR="008A1342" w:rsidRPr="008A1342" w:rsidRDefault="008A1342" w:rsidP="008A1342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Times New Roman" w:hAnsi="Cambria" w:cs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DFCA0B0" w14:textId="1AE5352D" w:rsidR="008A1342" w:rsidRPr="008A1342" w:rsidRDefault="00E42B52" w:rsidP="008A1342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836 029</w:t>
            </w:r>
          </w:p>
        </w:tc>
        <w:tc>
          <w:tcPr>
            <w:tcW w:w="5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FAD5608" w14:textId="77777777" w:rsidR="008A1342" w:rsidRPr="008A1342" w:rsidRDefault="008A1342" w:rsidP="008A1342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</w:p>
        </w:tc>
        <w:tc>
          <w:tcPr>
            <w:tcW w:w="973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7CA3F6E" w14:textId="77777777" w:rsidR="008A1342" w:rsidRPr="008A1342" w:rsidRDefault="008A1342" w:rsidP="008A1342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</w:p>
        </w:tc>
        <w:tc>
          <w:tcPr>
            <w:tcW w:w="70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4F04697" w14:textId="77777777" w:rsidR="008A1342" w:rsidRPr="008A1342" w:rsidRDefault="008A1342" w:rsidP="008A1342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0D0CA5A" w14:textId="0D5652D9" w:rsidR="008A1342" w:rsidRPr="008A1342" w:rsidRDefault="00E42B52" w:rsidP="008A1342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727 266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4EF9AB7" w14:textId="77777777" w:rsidR="008A1342" w:rsidRPr="008A1342" w:rsidRDefault="008A1342" w:rsidP="008A1342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</w:p>
        </w:tc>
        <w:tc>
          <w:tcPr>
            <w:tcW w:w="85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670F24E9" w14:textId="584CCCFE" w:rsidR="008A1342" w:rsidRPr="008A1342" w:rsidRDefault="00194ED9" w:rsidP="008A1342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1 563 295</w:t>
            </w:r>
          </w:p>
        </w:tc>
      </w:tr>
      <w:tr w:rsidR="008A1342" w:rsidRPr="002A1472" w14:paraId="2488AFE1" w14:textId="77777777" w:rsidTr="005C7109">
        <w:trPr>
          <w:gridBefore w:val="1"/>
          <w:wBefore w:w="10" w:type="dxa"/>
          <w:trHeight w:val="189"/>
          <w:jc w:val="center"/>
        </w:trPr>
        <w:tc>
          <w:tcPr>
            <w:tcW w:w="154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0B4D2D94" w14:textId="77777777" w:rsidR="008A1342" w:rsidRPr="002A1472" w:rsidRDefault="008A1342" w:rsidP="008A1342">
            <w:pPr>
              <w:widowControl w:val="0"/>
              <w:suppressAutoHyphens/>
              <w:autoSpaceDE w:val="0"/>
              <w:spacing w:after="0" w:line="240" w:lineRule="auto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 w:rsidRPr="002A1472"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Presuny</w:t>
            </w:r>
          </w:p>
        </w:tc>
        <w:tc>
          <w:tcPr>
            <w:tcW w:w="762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ADA40B0" w14:textId="77777777" w:rsidR="008A1342" w:rsidRPr="002A1472" w:rsidRDefault="008A1342" w:rsidP="008A1342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Times New Roman" w:hAnsi="Cambria" w:cs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1F06314" w14:textId="77777777" w:rsidR="008A1342" w:rsidRPr="008A1342" w:rsidRDefault="008A1342" w:rsidP="008A1342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Times New Roman" w:hAnsi="Cambria" w:cs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E15A026" w14:textId="77777777" w:rsidR="008A1342" w:rsidRPr="008A1342" w:rsidRDefault="008A1342" w:rsidP="008A1342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Times New Roman" w:hAnsi="Cambria" w:cs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5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EADC040" w14:textId="77777777" w:rsidR="008A1342" w:rsidRPr="008A1342" w:rsidRDefault="008A1342" w:rsidP="008A1342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Times New Roman" w:hAnsi="Cambria" w:cs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973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AB5270C" w14:textId="77777777" w:rsidR="008A1342" w:rsidRPr="008A1342" w:rsidRDefault="008A1342" w:rsidP="008A1342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Times New Roman" w:hAnsi="Cambria" w:cs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70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2A7E25B" w14:textId="77777777" w:rsidR="008A1342" w:rsidRPr="008A1342" w:rsidRDefault="008A1342" w:rsidP="008A1342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Times New Roman" w:hAnsi="Cambria" w:cs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DA3A596" w14:textId="77777777" w:rsidR="008A1342" w:rsidRPr="008A1342" w:rsidRDefault="008A1342" w:rsidP="008A1342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Times New Roman" w:hAnsi="Cambria" w:cs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A142DF3" w14:textId="77777777" w:rsidR="008A1342" w:rsidRPr="008A1342" w:rsidRDefault="008A1342" w:rsidP="008A1342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Times New Roman" w:hAnsi="Cambria" w:cs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85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7333C7E6" w14:textId="77777777" w:rsidR="008A1342" w:rsidRPr="008A1342" w:rsidRDefault="008A1342" w:rsidP="008A1342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Times New Roman" w:hAnsi="Cambria" w:cs="Times New Roman"/>
                <w:sz w:val="18"/>
                <w:szCs w:val="18"/>
                <w:lang w:val="en-US" w:bidi="en-US"/>
              </w:rPr>
            </w:pPr>
          </w:p>
        </w:tc>
      </w:tr>
      <w:tr w:rsidR="008A1342" w:rsidRPr="002A1472" w14:paraId="4A07BAB1" w14:textId="77777777" w:rsidTr="005C7109">
        <w:trPr>
          <w:gridBefore w:val="1"/>
          <w:wBefore w:w="10" w:type="dxa"/>
          <w:trHeight w:val="189"/>
          <w:jc w:val="center"/>
        </w:trPr>
        <w:tc>
          <w:tcPr>
            <w:tcW w:w="154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CFFED1" w14:textId="77777777" w:rsidR="008A1342" w:rsidRPr="00366072" w:rsidRDefault="008A1342" w:rsidP="008A1342">
            <w:pPr>
              <w:widowControl w:val="0"/>
              <w:suppressAutoHyphens/>
              <w:autoSpaceDE w:val="0"/>
              <w:spacing w:after="0" w:line="240" w:lineRule="auto"/>
              <w:rPr>
                <w:rFonts w:ascii="Cambria" w:eastAsia="Arial Narrow" w:hAnsi="Cambria" w:cs="Arial Narrow"/>
                <w:b/>
                <w:bCs/>
                <w:sz w:val="18"/>
                <w:szCs w:val="18"/>
                <w:lang w:val="pl-PL" w:bidi="en-US"/>
              </w:rPr>
            </w:pPr>
            <w:r w:rsidRPr="00366072">
              <w:rPr>
                <w:rFonts w:ascii="Cambria" w:eastAsia="Arial Narrow" w:hAnsi="Cambria" w:cs="Arial Narrow"/>
                <w:b/>
                <w:bCs/>
                <w:sz w:val="18"/>
                <w:szCs w:val="18"/>
                <w:lang w:val="pl-PL" w:bidi="en-US"/>
              </w:rPr>
              <w:t>Stav na konci účtovného obdobia</w:t>
            </w:r>
          </w:p>
        </w:tc>
        <w:tc>
          <w:tcPr>
            <w:tcW w:w="762" w:type="dxa"/>
            <w:gridSpan w:val="2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086F549F" w14:textId="77777777" w:rsidR="008A1342" w:rsidRPr="002A1472" w:rsidRDefault="008A1342" w:rsidP="008A1342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486 873</w:t>
            </w:r>
          </w:p>
        </w:tc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320E102F" w14:textId="770319B2" w:rsidR="008A1342" w:rsidRPr="008A1342" w:rsidRDefault="008A1342" w:rsidP="008A1342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 w:rsidRPr="008A1342"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1</w:t>
            </w:r>
            <w:r w:rsidR="00B54B88"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 202 580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608FAC4B" w14:textId="643E16D6" w:rsidR="008A1342" w:rsidRPr="008A1342" w:rsidRDefault="00E42B52" w:rsidP="008A1342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1 00</w:t>
            </w:r>
            <w:r w:rsidR="000E4824"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5</w:t>
            </w:r>
            <w:r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 xml:space="preserve"> 374</w:t>
            </w:r>
          </w:p>
        </w:tc>
        <w:tc>
          <w:tcPr>
            <w:tcW w:w="58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02D1B58E" w14:textId="77777777" w:rsidR="008A1342" w:rsidRPr="008A1342" w:rsidRDefault="008A1342" w:rsidP="008A1342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</w:p>
        </w:tc>
        <w:tc>
          <w:tcPr>
            <w:tcW w:w="973" w:type="dxa"/>
            <w:gridSpan w:val="3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422EC92D" w14:textId="77777777" w:rsidR="008A1342" w:rsidRPr="008A1342" w:rsidRDefault="008A1342" w:rsidP="008A1342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</w:p>
        </w:tc>
        <w:tc>
          <w:tcPr>
            <w:tcW w:w="709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17E88CDC" w14:textId="77777777" w:rsidR="008A1342" w:rsidRPr="008A1342" w:rsidRDefault="008A1342" w:rsidP="008A1342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 w:rsidRPr="008A1342"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7 377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4F707F4E" w14:textId="69E80C05" w:rsidR="008A1342" w:rsidRPr="008A1342" w:rsidRDefault="00E42B52" w:rsidP="008A1342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304 269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29D0B3B2" w14:textId="77777777" w:rsidR="008A1342" w:rsidRPr="008A1342" w:rsidRDefault="008A1342" w:rsidP="008A1342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</w:p>
        </w:tc>
        <w:tc>
          <w:tcPr>
            <w:tcW w:w="851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8A7DC5" w14:textId="1E44BD69" w:rsidR="008A1342" w:rsidRPr="008A1342" w:rsidRDefault="00194ED9" w:rsidP="008A1342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3 00</w:t>
            </w:r>
            <w:r w:rsidR="000E4824"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6</w:t>
            </w:r>
            <w:r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 xml:space="preserve"> 473</w:t>
            </w:r>
          </w:p>
        </w:tc>
      </w:tr>
      <w:tr w:rsidR="008A1342" w:rsidRPr="002A1472" w14:paraId="6E27FC89" w14:textId="77777777" w:rsidTr="005C7109">
        <w:trPr>
          <w:gridBefore w:val="1"/>
          <w:wBefore w:w="10" w:type="dxa"/>
          <w:trHeight w:val="189"/>
          <w:jc w:val="center"/>
        </w:trPr>
        <w:tc>
          <w:tcPr>
            <w:tcW w:w="9478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92071F" w14:textId="77777777" w:rsidR="008A1342" w:rsidRPr="008A1342" w:rsidRDefault="008A1342" w:rsidP="008A1342">
            <w:pPr>
              <w:widowControl w:val="0"/>
              <w:suppressAutoHyphens/>
              <w:autoSpaceDE w:val="0"/>
              <w:spacing w:after="0" w:line="240" w:lineRule="auto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 w:rsidRPr="008A1342"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Oprávky</w:t>
            </w:r>
          </w:p>
        </w:tc>
      </w:tr>
      <w:tr w:rsidR="00B54B88" w:rsidRPr="002A1472" w14:paraId="3F0BB584" w14:textId="77777777" w:rsidTr="005C7109">
        <w:trPr>
          <w:gridBefore w:val="1"/>
          <w:wBefore w:w="10" w:type="dxa"/>
          <w:trHeight w:val="189"/>
          <w:jc w:val="center"/>
        </w:trPr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0F101087" w14:textId="77777777" w:rsidR="00B54B88" w:rsidRPr="00366072" w:rsidRDefault="00B54B88" w:rsidP="00B54B88">
            <w:pPr>
              <w:widowControl w:val="0"/>
              <w:suppressAutoHyphens/>
              <w:autoSpaceDE w:val="0"/>
              <w:spacing w:after="0" w:line="240" w:lineRule="auto"/>
              <w:rPr>
                <w:rFonts w:ascii="Cambria" w:eastAsia="Arial Narrow" w:hAnsi="Cambria" w:cs="Arial Narrow"/>
                <w:b/>
                <w:bCs/>
                <w:sz w:val="18"/>
                <w:szCs w:val="18"/>
                <w:lang w:bidi="en-US"/>
              </w:rPr>
            </w:pPr>
            <w:r w:rsidRPr="00366072">
              <w:rPr>
                <w:rFonts w:ascii="Cambria" w:eastAsia="Arial Narrow" w:hAnsi="Cambria" w:cs="Arial Narrow"/>
                <w:b/>
                <w:bCs/>
                <w:sz w:val="18"/>
                <w:szCs w:val="18"/>
                <w:lang w:bidi="en-US"/>
              </w:rPr>
              <w:t>Stav na začiatku účtovného obdobia</w:t>
            </w:r>
          </w:p>
        </w:tc>
        <w:tc>
          <w:tcPr>
            <w:tcW w:w="762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656CF26" w14:textId="77777777" w:rsidR="00B54B88" w:rsidRPr="003660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Times New Roman" w:hAnsi="Cambria" w:cs="Times New Roman"/>
                <w:sz w:val="18"/>
                <w:szCs w:val="18"/>
                <w:lang w:bidi="en-US"/>
              </w:rPr>
            </w:pPr>
          </w:p>
        </w:tc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7B55E946" w14:textId="1D608978" w:rsidR="00B54B88" w:rsidRPr="008A134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 w:rsidRPr="00366072">
              <w:rPr>
                <w:rFonts w:ascii="Cambria" w:eastAsia="Arial Narrow" w:hAnsi="Cambria" w:cs="Arial Narrow"/>
                <w:sz w:val="18"/>
                <w:szCs w:val="18"/>
                <w:lang w:bidi="en-US"/>
              </w:rPr>
              <w:t xml:space="preserve">         </w:t>
            </w:r>
            <w:r>
              <w:rPr>
                <w:rFonts w:ascii="Cambria" w:eastAsia="Arial Narrow" w:hAnsi="Cambria" w:cs="Arial Narrow"/>
                <w:sz w:val="18"/>
                <w:szCs w:val="18"/>
                <w:lang w:bidi="en-US"/>
              </w:rPr>
              <w:t>564 899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29E32807" w14:textId="5883B789" w:rsidR="00B54B88" w:rsidRPr="008A134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593 820</w:t>
            </w:r>
          </w:p>
        </w:tc>
        <w:tc>
          <w:tcPr>
            <w:tcW w:w="58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0A83694A" w14:textId="77777777" w:rsidR="00B54B88" w:rsidRPr="008A134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</w:p>
        </w:tc>
        <w:tc>
          <w:tcPr>
            <w:tcW w:w="973" w:type="dxa"/>
            <w:gridSpan w:val="3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6E6B0011" w14:textId="77777777" w:rsidR="00B54B88" w:rsidRPr="008A134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</w:p>
        </w:tc>
        <w:tc>
          <w:tcPr>
            <w:tcW w:w="709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19EE7142" w14:textId="359CAB64" w:rsidR="00B54B88" w:rsidRPr="008A134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 w:rsidRPr="008A1342"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7 377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6B7BA5CC" w14:textId="77777777" w:rsidR="00B54B88" w:rsidRPr="008A134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0194857D" w14:textId="77777777" w:rsidR="00B54B88" w:rsidRPr="008A134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</w:p>
        </w:tc>
        <w:tc>
          <w:tcPr>
            <w:tcW w:w="851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D1C1FC" w14:textId="6B46DA89" w:rsidR="00B54B88" w:rsidRPr="008A134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1 166 096</w:t>
            </w:r>
          </w:p>
        </w:tc>
      </w:tr>
      <w:tr w:rsidR="00B54B88" w:rsidRPr="002A1472" w14:paraId="23A5F8B8" w14:textId="77777777" w:rsidTr="005C7109">
        <w:trPr>
          <w:gridBefore w:val="1"/>
          <w:wBefore w:w="10" w:type="dxa"/>
          <w:trHeight w:val="189"/>
          <w:jc w:val="center"/>
        </w:trPr>
        <w:tc>
          <w:tcPr>
            <w:tcW w:w="154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3F3F6D82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 w:rsidRPr="002A1472"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Prírastky</w:t>
            </w:r>
          </w:p>
        </w:tc>
        <w:tc>
          <w:tcPr>
            <w:tcW w:w="762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F58E4EC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Times New Roman" w:hAnsi="Cambria" w:cs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05323A1" w14:textId="01C606F2" w:rsidR="00B54B88" w:rsidRPr="008A134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57 580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08A8E8F" w14:textId="6566DC9D" w:rsidR="00B54B88" w:rsidRPr="008A1342" w:rsidRDefault="00E42B52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701 411</w:t>
            </w:r>
          </w:p>
        </w:tc>
        <w:tc>
          <w:tcPr>
            <w:tcW w:w="5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E8BF132" w14:textId="77777777" w:rsidR="00B54B88" w:rsidRPr="008A134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</w:p>
        </w:tc>
        <w:tc>
          <w:tcPr>
            <w:tcW w:w="973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9B0DE90" w14:textId="77777777" w:rsidR="00B54B88" w:rsidRPr="008A134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</w:p>
        </w:tc>
        <w:tc>
          <w:tcPr>
            <w:tcW w:w="70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156F429" w14:textId="3CAD5F65" w:rsidR="00B54B88" w:rsidRPr="008A134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FE1850F" w14:textId="77777777" w:rsidR="00B54B88" w:rsidRPr="008A134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9BA8B2F" w14:textId="77777777" w:rsidR="00B54B88" w:rsidRPr="008A134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</w:p>
        </w:tc>
        <w:tc>
          <w:tcPr>
            <w:tcW w:w="85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447A51EE" w14:textId="103C6D6E" w:rsidR="00B54B88" w:rsidRPr="008A134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7</w:t>
            </w:r>
            <w:r w:rsidR="00194ED9"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58 991</w:t>
            </w:r>
          </w:p>
        </w:tc>
      </w:tr>
      <w:tr w:rsidR="00B54B88" w:rsidRPr="002A1472" w14:paraId="6DAD4D32" w14:textId="77777777" w:rsidTr="005C7109">
        <w:trPr>
          <w:gridBefore w:val="1"/>
          <w:wBefore w:w="10" w:type="dxa"/>
          <w:trHeight w:val="189"/>
          <w:jc w:val="center"/>
        </w:trPr>
        <w:tc>
          <w:tcPr>
            <w:tcW w:w="154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31437BD8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 w:rsidRPr="002A1472"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Úbytky</w:t>
            </w:r>
          </w:p>
        </w:tc>
        <w:tc>
          <w:tcPr>
            <w:tcW w:w="762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4F2CE83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Times New Roman" w:hAnsi="Cambria" w:cs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1E91E2D" w14:textId="2A38C1E3" w:rsidR="00B54B88" w:rsidRPr="008A134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Times New Roman" w:hAnsi="Cambria" w:cs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7379318" w14:textId="3E9126B6" w:rsidR="00B54B88" w:rsidRPr="008A1342" w:rsidRDefault="00E42B52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819 210</w:t>
            </w:r>
          </w:p>
        </w:tc>
        <w:tc>
          <w:tcPr>
            <w:tcW w:w="5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A12C52D" w14:textId="77777777" w:rsidR="00B54B88" w:rsidRPr="008A134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</w:p>
        </w:tc>
        <w:tc>
          <w:tcPr>
            <w:tcW w:w="973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D2337CC" w14:textId="77777777" w:rsidR="00B54B88" w:rsidRPr="008A134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</w:p>
        </w:tc>
        <w:tc>
          <w:tcPr>
            <w:tcW w:w="70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B206EE4" w14:textId="77777777" w:rsidR="00B54B88" w:rsidRPr="008A134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64AFC3F" w14:textId="77777777" w:rsidR="00B54B88" w:rsidRPr="008A134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5BBA115" w14:textId="77777777" w:rsidR="00B54B88" w:rsidRPr="008A134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</w:p>
        </w:tc>
        <w:tc>
          <w:tcPr>
            <w:tcW w:w="85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0A1F4BD8" w14:textId="1E9E981E" w:rsidR="00B54B88" w:rsidRPr="008A1342" w:rsidRDefault="00194ED9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819 210</w:t>
            </w:r>
          </w:p>
        </w:tc>
      </w:tr>
      <w:tr w:rsidR="00B54B88" w:rsidRPr="002A1472" w14:paraId="72C5FD6D" w14:textId="77777777" w:rsidTr="005C7109">
        <w:trPr>
          <w:gridBefore w:val="1"/>
          <w:wBefore w:w="10" w:type="dxa"/>
          <w:trHeight w:val="189"/>
          <w:jc w:val="center"/>
        </w:trPr>
        <w:tc>
          <w:tcPr>
            <w:tcW w:w="154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776C0E" w14:textId="77777777" w:rsidR="00B54B88" w:rsidRPr="00366072" w:rsidRDefault="00B54B88" w:rsidP="00B54B88">
            <w:pPr>
              <w:widowControl w:val="0"/>
              <w:suppressAutoHyphens/>
              <w:autoSpaceDE w:val="0"/>
              <w:spacing w:after="0" w:line="240" w:lineRule="auto"/>
              <w:rPr>
                <w:rFonts w:ascii="Cambria" w:eastAsia="Arial Narrow" w:hAnsi="Cambria" w:cs="Arial Narrow"/>
                <w:b/>
                <w:bCs/>
                <w:sz w:val="18"/>
                <w:szCs w:val="18"/>
                <w:lang w:val="pl-PL" w:bidi="en-US"/>
              </w:rPr>
            </w:pPr>
            <w:r w:rsidRPr="00366072">
              <w:rPr>
                <w:rFonts w:ascii="Cambria" w:eastAsia="Arial Narrow" w:hAnsi="Cambria" w:cs="Arial Narrow"/>
                <w:b/>
                <w:bCs/>
                <w:sz w:val="18"/>
                <w:szCs w:val="18"/>
                <w:lang w:val="pl-PL" w:bidi="en-US"/>
              </w:rPr>
              <w:t>Stav na konci účtovného obdobia</w:t>
            </w:r>
          </w:p>
        </w:tc>
        <w:tc>
          <w:tcPr>
            <w:tcW w:w="762" w:type="dxa"/>
            <w:gridSpan w:val="2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7C791658" w14:textId="77777777" w:rsidR="00B54B88" w:rsidRPr="003660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Times New Roman" w:hAnsi="Cambria" w:cs="Times New Roman"/>
                <w:sz w:val="18"/>
                <w:szCs w:val="18"/>
                <w:lang w:val="pl-PL" w:bidi="en-US"/>
              </w:rPr>
            </w:pPr>
          </w:p>
        </w:tc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4C5B3630" w14:textId="64C30A08" w:rsidR="00B54B88" w:rsidRPr="008A134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622 479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623AB1F7" w14:textId="615E3112" w:rsidR="00B54B88" w:rsidRPr="008A1342" w:rsidRDefault="00E42B52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476 021</w:t>
            </w:r>
          </w:p>
        </w:tc>
        <w:tc>
          <w:tcPr>
            <w:tcW w:w="58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00CA4B78" w14:textId="77777777" w:rsidR="00B54B88" w:rsidRPr="008A134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</w:p>
        </w:tc>
        <w:tc>
          <w:tcPr>
            <w:tcW w:w="973" w:type="dxa"/>
            <w:gridSpan w:val="3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6BBDDBEF" w14:textId="77777777" w:rsidR="00B54B88" w:rsidRPr="008A134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</w:p>
        </w:tc>
        <w:tc>
          <w:tcPr>
            <w:tcW w:w="709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6DAB5982" w14:textId="77777777" w:rsidR="00B54B88" w:rsidRPr="008A134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 w:rsidRPr="008A1342"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7 377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6195B501" w14:textId="77777777" w:rsidR="00B54B88" w:rsidRPr="008A134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474DCD0A" w14:textId="77777777" w:rsidR="00B54B88" w:rsidRPr="008A134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</w:p>
        </w:tc>
        <w:tc>
          <w:tcPr>
            <w:tcW w:w="851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BFE522" w14:textId="71D8A0D2" w:rsidR="00B54B88" w:rsidRPr="008A134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1</w:t>
            </w:r>
            <w:r w:rsidR="00194ED9"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 105 877</w:t>
            </w:r>
          </w:p>
        </w:tc>
      </w:tr>
      <w:tr w:rsidR="00B54B88" w:rsidRPr="002A1472" w14:paraId="574FE29A" w14:textId="77777777" w:rsidTr="005C7109">
        <w:trPr>
          <w:gridBefore w:val="1"/>
          <w:wBefore w:w="10" w:type="dxa"/>
          <w:trHeight w:val="189"/>
          <w:jc w:val="center"/>
        </w:trPr>
        <w:tc>
          <w:tcPr>
            <w:tcW w:w="9478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9821A7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 w:rsidRPr="002A1472"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Opravné položky</w:t>
            </w:r>
          </w:p>
        </w:tc>
      </w:tr>
      <w:tr w:rsidR="00B54B88" w:rsidRPr="002A1472" w14:paraId="52F09A2E" w14:textId="77777777" w:rsidTr="005C7109">
        <w:trPr>
          <w:gridBefore w:val="1"/>
          <w:wBefore w:w="10" w:type="dxa"/>
          <w:trHeight w:val="189"/>
          <w:jc w:val="center"/>
        </w:trPr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2EB50D1B" w14:textId="77777777" w:rsidR="00B54B88" w:rsidRPr="00366072" w:rsidRDefault="00B54B88" w:rsidP="00B54B88">
            <w:pPr>
              <w:widowControl w:val="0"/>
              <w:suppressAutoHyphens/>
              <w:autoSpaceDE w:val="0"/>
              <w:spacing w:after="0" w:line="240" w:lineRule="auto"/>
              <w:rPr>
                <w:rFonts w:ascii="Cambria" w:eastAsia="Arial Narrow" w:hAnsi="Cambria" w:cs="Arial Narrow"/>
                <w:b/>
                <w:bCs/>
                <w:sz w:val="18"/>
                <w:szCs w:val="18"/>
                <w:lang w:bidi="en-US"/>
              </w:rPr>
            </w:pPr>
            <w:r w:rsidRPr="00366072">
              <w:rPr>
                <w:rFonts w:ascii="Cambria" w:eastAsia="Arial Narrow" w:hAnsi="Cambria" w:cs="Arial Narrow"/>
                <w:b/>
                <w:bCs/>
                <w:sz w:val="18"/>
                <w:szCs w:val="18"/>
                <w:lang w:bidi="en-US"/>
              </w:rPr>
              <w:t>Stav na začiatku účtovného obdobia</w:t>
            </w:r>
          </w:p>
        </w:tc>
        <w:tc>
          <w:tcPr>
            <w:tcW w:w="762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2C49282" w14:textId="77777777" w:rsidR="00B54B88" w:rsidRPr="003660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Times New Roman" w:hAnsi="Cambria" w:cs="Times New Roman"/>
                <w:sz w:val="18"/>
                <w:szCs w:val="18"/>
                <w:lang w:bidi="en-US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356CED" w14:textId="77777777" w:rsidR="00B54B88" w:rsidRPr="003660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Times New Roman" w:hAnsi="Cambria" w:cs="Times New Roman"/>
                <w:sz w:val="18"/>
                <w:szCs w:val="18"/>
                <w:lang w:bidi="en-US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EA0A8EB" w14:textId="77777777" w:rsidR="00B54B88" w:rsidRPr="003660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Times New Roman" w:hAnsi="Cambria" w:cs="Times New Roman"/>
                <w:sz w:val="18"/>
                <w:szCs w:val="18"/>
                <w:lang w:bidi="en-US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47D4412" w14:textId="77777777" w:rsidR="00B54B88" w:rsidRPr="003660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Times New Roman" w:hAnsi="Cambria" w:cs="Times New Roman"/>
                <w:sz w:val="18"/>
                <w:szCs w:val="18"/>
                <w:lang w:bidi="en-US"/>
              </w:rPr>
            </w:pPr>
          </w:p>
        </w:tc>
        <w:tc>
          <w:tcPr>
            <w:tcW w:w="973" w:type="dxa"/>
            <w:gridSpan w:val="3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4A93463" w14:textId="77777777" w:rsidR="00B54B88" w:rsidRPr="003660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Times New Roman" w:hAnsi="Cambria" w:cs="Times New Roman"/>
                <w:sz w:val="18"/>
                <w:szCs w:val="18"/>
                <w:lang w:bidi="en-US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A4BAF9B" w14:textId="77777777" w:rsidR="00B54B88" w:rsidRPr="003660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Times New Roman" w:hAnsi="Cambria" w:cs="Times New Roman"/>
                <w:sz w:val="18"/>
                <w:szCs w:val="18"/>
                <w:lang w:bidi="en-US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49C87AD" w14:textId="77777777" w:rsidR="00B54B88" w:rsidRPr="003660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Times New Roman" w:hAnsi="Cambria" w:cs="Times New Roman"/>
                <w:sz w:val="18"/>
                <w:szCs w:val="18"/>
                <w:lang w:bidi="en-US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40DE4CB" w14:textId="77777777" w:rsidR="00B54B88" w:rsidRPr="003660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Times New Roman" w:hAnsi="Cambria" w:cs="Times New Roman"/>
                <w:sz w:val="18"/>
                <w:szCs w:val="18"/>
                <w:lang w:bidi="en-US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</w:tcPr>
          <w:p w14:paraId="040F1DA3" w14:textId="77777777" w:rsidR="00B54B88" w:rsidRPr="003660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Times New Roman" w:hAnsi="Cambria" w:cs="Times New Roman"/>
                <w:sz w:val="18"/>
                <w:szCs w:val="18"/>
                <w:lang w:bidi="en-US"/>
              </w:rPr>
            </w:pPr>
          </w:p>
        </w:tc>
      </w:tr>
      <w:tr w:rsidR="00B54B88" w:rsidRPr="002A1472" w14:paraId="30145271" w14:textId="77777777" w:rsidTr="005C7109">
        <w:trPr>
          <w:gridBefore w:val="1"/>
          <w:wBefore w:w="10" w:type="dxa"/>
          <w:trHeight w:val="189"/>
          <w:jc w:val="center"/>
        </w:trPr>
        <w:tc>
          <w:tcPr>
            <w:tcW w:w="154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7357B7BE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 w:rsidRPr="002A1472"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Prírastky</w:t>
            </w:r>
          </w:p>
        </w:tc>
        <w:tc>
          <w:tcPr>
            <w:tcW w:w="762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730D67C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Times New Roman" w:hAnsi="Cambria" w:cs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A0FA3B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Times New Roman" w:hAnsi="Cambria" w:cs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5ACA98F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Times New Roman" w:hAnsi="Cambria" w:cs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5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BF1C42A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Times New Roman" w:hAnsi="Cambria" w:cs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973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4FF6AC9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Times New Roman" w:hAnsi="Cambria" w:cs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70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5B0474F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Times New Roman" w:hAnsi="Cambria" w:cs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6AC7491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Times New Roman" w:hAnsi="Cambria" w:cs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100DAD6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Times New Roman" w:hAnsi="Cambria" w:cs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85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</w:tcPr>
          <w:p w14:paraId="18D7F665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Times New Roman" w:hAnsi="Cambria" w:cs="Times New Roman"/>
                <w:sz w:val="18"/>
                <w:szCs w:val="18"/>
                <w:lang w:val="en-US" w:bidi="en-US"/>
              </w:rPr>
            </w:pPr>
          </w:p>
        </w:tc>
      </w:tr>
      <w:tr w:rsidR="00B54B88" w:rsidRPr="002A1472" w14:paraId="427C21E5" w14:textId="77777777" w:rsidTr="005C7109">
        <w:trPr>
          <w:gridBefore w:val="1"/>
          <w:wBefore w:w="10" w:type="dxa"/>
          <w:trHeight w:val="189"/>
          <w:jc w:val="center"/>
        </w:trPr>
        <w:tc>
          <w:tcPr>
            <w:tcW w:w="154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16AB7E8D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 w:rsidRPr="002A1472"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Úbytky</w:t>
            </w:r>
          </w:p>
        </w:tc>
        <w:tc>
          <w:tcPr>
            <w:tcW w:w="762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C22999D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Times New Roman" w:hAnsi="Cambria" w:cs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6BE893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Times New Roman" w:hAnsi="Cambria" w:cs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4C62AF7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Times New Roman" w:hAnsi="Cambria" w:cs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5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16B1E38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Times New Roman" w:hAnsi="Cambria" w:cs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973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573380B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Times New Roman" w:hAnsi="Cambria" w:cs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70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039AE7B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Times New Roman" w:hAnsi="Cambria" w:cs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FE745CD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Times New Roman" w:hAnsi="Cambria" w:cs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66DAE41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Times New Roman" w:hAnsi="Cambria" w:cs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85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</w:tcPr>
          <w:p w14:paraId="58C2C13D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Times New Roman" w:hAnsi="Cambria" w:cs="Times New Roman"/>
                <w:sz w:val="18"/>
                <w:szCs w:val="18"/>
                <w:lang w:val="en-US" w:bidi="en-US"/>
              </w:rPr>
            </w:pPr>
          </w:p>
        </w:tc>
      </w:tr>
      <w:tr w:rsidR="00B54B88" w:rsidRPr="002A1472" w14:paraId="3BFCCAE9" w14:textId="77777777" w:rsidTr="005C7109">
        <w:trPr>
          <w:gridBefore w:val="1"/>
          <w:wBefore w:w="10" w:type="dxa"/>
          <w:trHeight w:val="189"/>
          <w:jc w:val="center"/>
        </w:trPr>
        <w:tc>
          <w:tcPr>
            <w:tcW w:w="154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2D14C6" w14:textId="77777777" w:rsidR="00B54B88" w:rsidRPr="00366072" w:rsidRDefault="00B54B88" w:rsidP="00B54B88">
            <w:pPr>
              <w:widowControl w:val="0"/>
              <w:suppressAutoHyphens/>
              <w:autoSpaceDE w:val="0"/>
              <w:spacing w:after="0" w:line="240" w:lineRule="auto"/>
              <w:rPr>
                <w:rFonts w:ascii="Cambria" w:eastAsia="Arial Narrow" w:hAnsi="Cambria" w:cs="Arial Narrow"/>
                <w:b/>
                <w:bCs/>
                <w:sz w:val="18"/>
                <w:szCs w:val="18"/>
                <w:lang w:val="pl-PL" w:bidi="en-US"/>
              </w:rPr>
            </w:pPr>
            <w:r w:rsidRPr="00366072">
              <w:rPr>
                <w:rFonts w:ascii="Cambria" w:eastAsia="Arial Narrow" w:hAnsi="Cambria" w:cs="Arial Narrow"/>
                <w:b/>
                <w:bCs/>
                <w:sz w:val="18"/>
                <w:szCs w:val="18"/>
                <w:lang w:val="pl-PL" w:bidi="en-US"/>
              </w:rPr>
              <w:t>Stav na konci účtovného obdobia</w:t>
            </w:r>
          </w:p>
        </w:tc>
        <w:tc>
          <w:tcPr>
            <w:tcW w:w="762" w:type="dxa"/>
            <w:gridSpan w:val="2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6F82CDD0" w14:textId="77777777" w:rsidR="00B54B88" w:rsidRPr="003660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Times New Roman" w:hAnsi="Cambria" w:cs="Times New Roman"/>
                <w:sz w:val="18"/>
                <w:szCs w:val="18"/>
                <w:lang w:val="pl-PL" w:bidi="en-US"/>
              </w:rPr>
            </w:pPr>
          </w:p>
        </w:tc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14:paraId="081E9542" w14:textId="77777777" w:rsidR="00B54B88" w:rsidRPr="003660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Times New Roman" w:hAnsi="Cambria" w:cs="Times New Roman"/>
                <w:sz w:val="18"/>
                <w:szCs w:val="18"/>
                <w:lang w:val="pl-PL" w:bidi="en-US"/>
              </w:rPr>
            </w:pP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1850BFA6" w14:textId="77777777" w:rsidR="00B54B88" w:rsidRPr="003660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Times New Roman" w:hAnsi="Cambria" w:cs="Times New Roman"/>
                <w:sz w:val="18"/>
                <w:szCs w:val="18"/>
                <w:lang w:val="pl-PL" w:bidi="en-US"/>
              </w:rPr>
            </w:pPr>
          </w:p>
        </w:tc>
        <w:tc>
          <w:tcPr>
            <w:tcW w:w="58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6CD4FF65" w14:textId="77777777" w:rsidR="00B54B88" w:rsidRPr="003660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Times New Roman" w:hAnsi="Cambria" w:cs="Times New Roman"/>
                <w:sz w:val="18"/>
                <w:szCs w:val="18"/>
                <w:lang w:val="pl-PL" w:bidi="en-US"/>
              </w:rPr>
            </w:pPr>
          </w:p>
        </w:tc>
        <w:tc>
          <w:tcPr>
            <w:tcW w:w="973" w:type="dxa"/>
            <w:gridSpan w:val="3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4256B975" w14:textId="77777777" w:rsidR="00B54B88" w:rsidRPr="003660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Times New Roman" w:hAnsi="Cambria" w:cs="Times New Roman"/>
                <w:sz w:val="18"/>
                <w:szCs w:val="18"/>
                <w:lang w:val="pl-PL" w:bidi="en-US"/>
              </w:rPr>
            </w:pPr>
          </w:p>
        </w:tc>
        <w:tc>
          <w:tcPr>
            <w:tcW w:w="709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14158969" w14:textId="77777777" w:rsidR="00B54B88" w:rsidRPr="003660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Times New Roman" w:hAnsi="Cambria" w:cs="Times New Roman"/>
                <w:sz w:val="18"/>
                <w:szCs w:val="18"/>
                <w:lang w:val="pl-PL" w:bidi="en-US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194534B3" w14:textId="77777777" w:rsidR="00B54B88" w:rsidRPr="003660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Times New Roman" w:hAnsi="Cambria" w:cs="Times New Roman"/>
                <w:sz w:val="18"/>
                <w:szCs w:val="18"/>
                <w:lang w:val="pl-PL" w:bidi="en-US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0F03694F" w14:textId="77777777" w:rsidR="00B54B88" w:rsidRPr="003660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Times New Roman" w:hAnsi="Cambria" w:cs="Times New Roman"/>
                <w:sz w:val="18"/>
                <w:szCs w:val="18"/>
                <w:lang w:val="pl-PL" w:bidi="en-US"/>
              </w:rPr>
            </w:pPr>
          </w:p>
        </w:tc>
        <w:tc>
          <w:tcPr>
            <w:tcW w:w="851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14:paraId="10EBAA9C" w14:textId="77777777" w:rsidR="00B54B88" w:rsidRPr="003660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Times New Roman" w:hAnsi="Cambria" w:cs="Times New Roman"/>
                <w:sz w:val="18"/>
                <w:szCs w:val="18"/>
                <w:lang w:val="pl-PL" w:bidi="en-US"/>
              </w:rPr>
            </w:pPr>
          </w:p>
        </w:tc>
      </w:tr>
      <w:tr w:rsidR="00B54B88" w:rsidRPr="002A1472" w14:paraId="008AB31D" w14:textId="77777777" w:rsidTr="005C7109">
        <w:trPr>
          <w:gridBefore w:val="1"/>
          <w:wBefore w:w="10" w:type="dxa"/>
          <w:trHeight w:val="189"/>
          <w:jc w:val="center"/>
        </w:trPr>
        <w:tc>
          <w:tcPr>
            <w:tcW w:w="9478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0114DF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 w:rsidRPr="002A1472"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Zostatková hodnota </w:t>
            </w:r>
          </w:p>
        </w:tc>
      </w:tr>
      <w:tr w:rsidR="00B54B88" w:rsidRPr="002A1472" w14:paraId="058BFFE0" w14:textId="77777777" w:rsidTr="005C7109">
        <w:trPr>
          <w:gridBefore w:val="1"/>
          <w:wBefore w:w="10" w:type="dxa"/>
          <w:trHeight w:val="189"/>
          <w:jc w:val="center"/>
        </w:trPr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061C00" w14:textId="77777777" w:rsidR="00B54B88" w:rsidRPr="00366072" w:rsidRDefault="00B54B88" w:rsidP="00B54B88">
            <w:pPr>
              <w:widowControl w:val="0"/>
              <w:suppressAutoHyphens/>
              <w:autoSpaceDE w:val="0"/>
              <w:spacing w:after="0" w:line="240" w:lineRule="auto"/>
              <w:rPr>
                <w:rFonts w:ascii="Cambria" w:eastAsia="Arial Narrow" w:hAnsi="Cambria" w:cs="Arial Narrow"/>
                <w:b/>
                <w:bCs/>
                <w:sz w:val="18"/>
                <w:szCs w:val="18"/>
                <w:lang w:bidi="en-US"/>
              </w:rPr>
            </w:pPr>
            <w:r w:rsidRPr="00366072">
              <w:rPr>
                <w:rFonts w:ascii="Cambria" w:eastAsia="Arial Narrow" w:hAnsi="Cambria" w:cs="Arial Narrow"/>
                <w:b/>
                <w:bCs/>
                <w:sz w:val="18"/>
                <w:szCs w:val="18"/>
                <w:lang w:bidi="en-US"/>
              </w:rPr>
              <w:t>Stav na začiatku účtovného obdobia</w:t>
            </w:r>
          </w:p>
        </w:tc>
        <w:tc>
          <w:tcPr>
            <w:tcW w:w="7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596D1C3E" w14:textId="4CD3A356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486 873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49E15F93" w14:textId="5E4C3516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6</w:t>
            </w:r>
            <w:r w:rsidR="00E42B52"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29 0</w:t>
            </w:r>
            <w:r w:rsidR="00CC6623"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661C5734" w14:textId="607C9281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 xml:space="preserve">             </w:t>
            </w:r>
            <w:r w:rsidR="00E42B52"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528 995</w:t>
            </w:r>
          </w:p>
        </w:tc>
        <w:tc>
          <w:tcPr>
            <w:tcW w:w="586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684A46B2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</w:p>
        </w:tc>
        <w:tc>
          <w:tcPr>
            <w:tcW w:w="973" w:type="dxa"/>
            <w:gridSpan w:val="3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04870E95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4C471D87" w14:textId="567BE2E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5F44B51C" w14:textId="034427A5" w:rsidR="00B54B88" w:rsidRPr="002A1472" w:rsidRDefault="00E42B52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115 064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69E4D0AE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26976E" w14:textId="09F4D284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1</w:t>
            </w:r>
            <w:r w:rsidR="00194ED9"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759 9</w:t>
            </w:r>
            <w:r w:rsidR="00A20CDB"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36</w:t>
            </w:r>
          </w:p>
        </w:tc>
      </w:tr>
      <w:tr w:rsidR="00B54B88" w:rsidRPr="002A1472" w14:paraId="2CAE9BCE" w14:textId="77777777" w:rsidTr="005C7109">
        <w:trPr>
          <w:gridBefore w:val="1"/>
          <w:wBefore w:w="10" w:type="dxa"/>
          <w:trHeight w:val="198"/>
          <w:jc w:val="center"/>
        </w:trPr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E3EE98" w14:textId="77777777" w:rsidR="00B54B88" w:rsidRPr="00366072" w:rsidRDefault="00B54B88" w:rsidP="00B54B88">
            <w:pPr>
              <w:widowControl w:val="0"/>
              <w:suppressAutoHyphens/>
              <w:autoSpaceDE w:val="0"/>
              <w:spacing w:after="0" w:line="240" w:lineRule="auto"/>
              <w:rPr>
                <w:rFonts w:ascii="Cambria" w:eastAsia="Arial Narrow" w:hAnsi="Cambria" w:cs="Arial Narrow"/>
                <w:b/>
                <w:bCs/>
                <w:sz w:val="18"/>
                <w:szCs w:val="18"/>
                <w:lang w:val="pl-PL" w:bidi="en-US"/>
              </w:rPr>
            </w:pPr>
            <w:r w:rsidRPr="00366072">
              <w:rPr>
                <w:rFonts w:ascii="Cambria" w:eastAsia="Arial Narrow" w:hAnsi="Cambria" w:cs="Arial Narrow"/>
                <w:b/>
                <w:bCs/>
                <w:sz w:val="18"/>
                <w:szCs w:val="18"/>
                <w:lang w:val="pl-PL" w:bidi="en-US"/>
              </w:rPr>
              <w:t>Stav na konci účtovného obdobia</w:t>
            </w:r>
          </w:p>
        </w:tc>
        <w:tc>
          <w:tcPr>
            <w:tcW w:w="7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51451C3A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486 873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6358C332" w14:textId="0D3CDE6F" w:rsidR="00B54B88" w:rsidRPr="002A1472" w:rsidRDefault="00E42B52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580 101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5F45451B" w14:textId="2EA11DFD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 xml:space="preserve">              </w:t>
            </w:r>
            <w:r w:rsidR="00E42B52"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52</w:t>
            </w:r>
            <w:r w:rsidR="00CC6623"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9</w:t>
            </w:r>
            <w:r w:rsidR="00E42B52"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 xml:space="preserve"> 353</w:t>
            </w:r>
          </w:p>
        </w:tc>
        <w:tc>
          <w:tcPr>
            <w:tcW w:w="586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7F7904E1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</w:p>
        </w:tc>
        <w:tc>
          <w:tcPr>
            <w:tcW w:w="973" w:type="dxa"/>
            <w:gridSpan w:val="3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60BD3767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56035A6F" w14:textId="74997BA8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59B1435E" w14:textId="0874DA9C" w:rsidR="00B54B88" w:rsidRPr="002A1472" w:rsidRDefault="00E42B52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304 269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00724E56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33DCE9" w14:textId="7E5F8D68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1</w:t>
            </w:r>
            <w:r w:rsidR="000E4824"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 900 596</w:t>
            </w:r>
          </w:p>
        </w:tc>
      </w:tr>
    </w:tbl>
    <w:p w14:paraId="419C05E0" w14:textId="77777777" w:rsidR="00810F19" w:rsidRDefault="00810F19" w:rsidP="00810F19">
      <w:pPr>
        <w:spacing w:line="240" w:lineRule="auto"/>
        <w:jc w:val="both"/>
        <w:rPr>
          <w:rFonts w:ascii="Cambria" w:hAnsi="Cambria" w:cs="Times New Roman"/>
          <w:b/>
          <w:sz w:val="18"/>
          <w:szCs w:val="18"/>
        </w:rPr>
      </w:pPr>
    </w:p>
    <w:p w14:paraId="199A4CA0" w14:textId="77777777" w:rsidR="00810F19" w:rsidRDefault="00810F19" w:rsidP="00810F19">
      <w:pPr>
        <w:spacing w:line="240" w:lineRule="auto"/>
        <w:jc w:val="both"/>
        <w:rPr>
          <w:rFonts w:ascii="Cambria" w:hAnsi="Cambria" w:cs="Times New Roman"/>
          <w:b/>
          <w:sz w:val="18"/>
          <w:szCs w:val="18"/>
        </w:rPr>
      </w:pPr>
    </w:p>
    <w:p w14:paraId="2D150514" w14:textId="77777777" w:rsidR="00810F19" w:rsidRDefault="00810F19" w:rsidP="00810F19">
      <w:pPr>
        <w:spacing w:line="240" w:lineRule="auto"/>
        <w:jc w:val="both"/>
        <w:rPr>
          <w:rFonts w:ascii="Cambria" w:hAnsi="Cambria" w:cs="Times New Roman"/>
          <w:b/>
          <w:sz w:val="18"/>
          <w:szCs w:val="18"/>
        </w:rPr>
      </w:pPr>
    </w:p>
    <w:p w14:paraId="4D3881A7" w14:textId="77777777" w:rsidR="00DF2644" w:rsidRDefault="00DF2644" w:rsidP="00810F19">
      <w:pPr>
        <w:spacing w:line="240" w:lineRule="auto"/>
        <w:jc w:val="both"/>
        <w:rPr>
          <w:rFonts w:ascii="Cambria" w:hAnsi="Cambria" w:cs="Times New Roman"/>
          <w:b/>
          <w:sz w:val="18"/>
          <w:szCs w:val="18"/>
        </w:rPr>
      </w:pPr>
    </w:p>
    <w:p w14:paraId="2E4FBAD0" w14:textId="77777777" w:rsidR="00DF2644" w:rsidRDefault="00DF2644" w:rsidP="00810F19">
      <w:pPr>
        <w:spacing w:line="240" w:lineRule="auto"/>
        <w:jc w:val="both"/>
        <w:rPr>
          <w:rFonts w:ascii="Cambria" w:hAnsi="Cambria" w:cs="Times New Roman"/>
          <w:b/>
          <w:sz w:val="18"/>
          <w:szCs w:val="18"/>
        </w:rPr>
      </w:pPr>
    </w:p>
    <w:p w14:paraId="1A70A0BE" w14:textId="77777777" w:rsidR="00810F19" w:rsidRDefault="00810F19" w:rsidP="00810F19">
      <w:pPr>
        <w:spacing w:line="240" w:lineRule="auto"/>
        <w:jc w:val="both"/>
        <w:rPr>
          <w:rFonts w:ascii="Cambria" w:hAnsi="Cambria" w:cs="Times New Roman"/>
          <w:b/>
          <w:sz w:val="18"/>
          <w:szCs w:val="18"/>
        </w:rPr>
      </w:pPr>
    </w:p>
    <w:tbl>
      <w:tblPr>
        <w:tblW w:w="9488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"/>
        <w:gridCol w:w="1540"/>
        <w:gridCol w:w="708"/>
        <w:gridCol w:w="54"/>
        <w:gridCol w:w="1080"/>
        <w:gridCol w:w="1134"/>
        <w:gridCol w:w="728"/>
        <w:gridCol w:w="56"/>
        <w:gridCol w:w="634"/>
        <w:gridCol w:w="956"/>
        <w:gridCol w:w="36"/>
        <w:gridCol w:w="1134"/>
        <w:gridCol w:w="567"/>
        <w:gridCol w:w="18"/>
        <w:gridCol w:w="833"/>
      </w:tblGrid>
      <w:tr w:rsidR="00810F19" w:rsidRPr="002A1472" w14:paraId="3B437CC8" w14:textId="77777777" w:rsidTr="005C7109">
        <w:trPr>
          <w:gridBefore w:val="1"/>
          <w:wBefore w:w="10" w:type="dxa"/>
          <w:trHeight w:val="98"/>
          <w:jc w:val="center"/>
        </w:trPr>
        <w:tc>
          <w:tcPr>
            <w:tcW w:w="15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DD34FA5" w14:textId="77777777" w:rsidR="00810F19" w:rsidRPr="002A1472" w:rsidRDefault="00810F19" w:rsidP="005C710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  <w:lang w:val="en-US" w:bidi="en-US"/>
              </w:rPr>
            </w:pPr>
            <w:r w:rsidRPr="002A1472">
              <w:rPr>
                <w:rFonts w:ascii="Cambria" w:eastAsia="Arial Narrow" w:hAnsi="Cambria" w:cs="Arial Narrow"/>
                <w:b/>
                <w:bCs/>
                <w:sz w:val="18"/>
                <w:szCs w:val="18"/>
                <w:lang w:val="en-US" w:bidi="en-US"/>
              </w:rPr>
              <w:lastRenderedPageBreak/>
              <w:t>Dlhodobý hmotný majetok</w:t>
            </w:r>
          </w:p>
        </w:tc>
        <w:tc>
          <w:tcPr>
            <w:tcW w:w="7938" w:type="dxa"/>
            <w:gridSpan w:val="1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EA356BD" w14:textId="77777777" w:rsidR="00810F19" w:rsidRPr="002A1472" w:rsidRDefault="00810F19" w:rsidP="005C710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  <w:lang w:val="en-US" w:bidi="en-US"/>
              </w:rPr>
            </w:pPr>
            <w:r w:rsidRPr="002A1472">
              <w:rPr>
                <w:rFonts w:ascii="Cambria" w:eastAsia="Arial Narrow" w:hAnsi="Cambria" w:cs="Arial Narrow"/>
                <w:b/>
                <w:bCs/>
                <w:sz w:val="18"/>
                <w:szCs w:val="18"/>
                <w:lang w:val="en-US" w:bidi="en-US"/>
              </w:rPr>
              <w:t>B</w:t>
            </w:r>
            <w:r>
              <w:rPr>
                <w:rFonts w:ascii="Cambria" w:eastAsia="Arial Narrow" w:hAnsi="Cambria" w:cs="Arial Narrow"/>
                <w:b/>
                <w:bCs/>
                <w:sz w:val="18"/>
                <w:szCs w:val="18"/>
                <w:lang w:val="en-US" w:bidi="en-US"/>
              </w:rPr>
              <w:t>ezprostredne predchádzajúce</w:t>
            </w:r>
            <w:r w:rsidRPr="002A1472">
              <w:rPr>
                <w:rFonts w:ascii="Cambria" w:eastAsia="Arial Narrow" w:hAnsi="Cambria" w:cs="Arial Narrow"/>
                <w:b/>
                <w:bCs/>
                <w:sz w:val="18"/>
                <w:szCs w:val="18"/>
                <w:lang w:val="en-US" w:bidi="en-US"/>
              </w:rPr>
              <w:t xml:space="preserve"> účtovné obdobie                                                                                                                                    </w:t>
            </w:r>
          </w:p>
        </w:tc>
      </w:tr>
      <w:tr w:rsidR="00810F19" w:rsidRPr="002A1472" w14:paraId="6AA73943" w14:textId="77777777" w:rsidTr="00C261CC">
        <w:tblPrEx>
          <w:jc w:val="left"/>
        </w:tblPrEx>
        <w:trPr>
          <w:trHeight w:val="1047"/>
        </w:trPr>
        <w:tc>
          <w:tcPr>
            <w:tcW w:w="1550" w:type="dxa"/>
            <w:gridSpan w:val="2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716E29E" w14:textId="77777777" w:rsidR="00810F19" w:rsidRPr="002A1472" w:rsidRDefault="00810F19" w:rsidP="005C710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mbria" w:eastAsia="Calibri" w:hAnsi="Cambria" w:cs="Calibri"/>
                <w:sz w:val="18"/>
                <w:szCs w:val="18"/>
                <w:lang w:val="en-US" w:bidi="en-US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40098B2" w14:textId="77777777" w:rsidR="00810F19" w:rsidRPr="002A1472" w:rsidRDefault="00810F19" w:rsidP="005C710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  <w:lang w:val="en-US" w:bidi="en-US"/>
              </w:rPr>
            </w:pPr>
            <w:r w:rsidRPr="002A1472">
              <w:rPr>
                <w:rFonts w:ascii="Cambria" w:eastAsia="Arial Narrow" w:hAnsi="Cambria" w:cs="Arial Narrow"/>
                <w:b/>
                <w:bCs/>
                <w:sz w:val="18"/>
                <w:szCs w:val="18"/>
                <w:lang w:val="en-US" w:bidi="en-US"/>
              </w:rPr>
              <w:t>Pozemky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15EEC194" w14:textId="77777777" w:rsidR="00810F19" w:rsidRPr="002A1472" w:rsidRDefault="00810F19" w:rsidP="005C710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  <w:lang w:val="en-US" w:bidi="en-US"/>
              </w:rPr>
            </w:pPr>
            <w:r w:rsidRPr="002A1472">
              <w:rPr>
                <w:rFonts w:ascii="Cambria" w:eastAsia="Arial Narrow" w:hAnsi="Cambria" w:cs="Arial Narrow"/>
                <w:b/>
                <w:bCs/>
                <w:sz w:val="18"/>
                <w:szCs w:val="18"/>
                <w:lang w:val="en-US" w:bidi="en-US"/>
              </w:rPr>
              <w:t>Stavby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0385073D" w14:textId="77777777" w:rsidR="00810F19" w:rsidRPr="002A1472" w:rsidRDefault="00810F19" w:rsidP="005C710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  <w:lang w:val="en-US" w:bidi="en-US"/>
              </w:rPr>
            </w:pPr>
            <w:r w:rsidRPr="002A1472">
              <w:rPr>
                <w:rFonts w:ascii="Cambria" w:eastAsia="Arial Narrow" w:hAnsi="Cambria" w:cs="Arial Narrow"/>
                <w:b/>
                <w:bCs/>
                <w:sz w:val="18"/>
                <w:szCs w:val="18"/>
                <w:lang w:val="en-US" w:bidi="en-US"/>
              </w:rPr>
              <w:t>Samostatné hnuteľné veci a súbory hnuteľných vecí</w:t>
            </w:r>
          </w:p>
        </w:tc>
        <w:tc>
          <w:tcPr>
            <w:tcW w:w="784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17352AE" w14:textId="77777777" w:rsidR="00810F19" w:rsidRPr="002A1472" w:rsidRDefault="00810F19" w:rsidP="005C710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  <w:lang w:val="en-US" w:bidi="en-US"/>
              </w:rPr>
            </w:pPr>
            <w:r w:rsidRPr="002A1472">
              <w:rPr>
                <w:rFonts w:ascii="Cambria" w:eastAsia="Arial Narrow" w:hAnsi="Cambria" w:cs="Arial Narrow"/>
                <w:b/>
                <w:bCs/>
                <w:sz w:val="18"/>
                <w:szCs w:val="18"/>
                <w:lang w:val="en-US" w:bidi="en-US"/>
              </w:rPr>
              <w:t>Pesto-vateľské celky</w:t>
            </w:r>
            <w:r w:rsidRPr="002A1472">
              <w:rPr>
                <w:rFonts w:ascii="Cambria" w:eastAsia="Arial Narrow" w:hAnsi="Cambria" w:cs="Arial Narrow"/>
                <w:b/>
                <w:bCs/>
                <w:sz w:val="18"/>
                <w:szCs w:val="18"/>
                <w:lang w:val="en-US" w:bidi="en-US"/>
              </w:rPr>
              <w:br/>
              <w:t xml:space="preserve"> trvalých porastov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037946E" w14:textId="77777777" w:rsidR="00810F19" w:rsidRPr="002A1472" w:rsidRDefault="00810F19" w:rsidP="005C710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  <w:lang w:val="en-US" w:bidi="en-US"/>
              </w:rPr>
            </w:pPr>
            <w:r w:rsidRPr="002A1472">
              <w:rPr>
                <w:rFonts w:ascii="Cambria" w:eastAsia="Arial Narrow" w:hAnsi="Cambria" w:cs="Arial Narrow"/>
                <w:b/>
                <w:bCs/>
                <w:sz w:val="18"/>
                <w:szCs w:val="18"/>
                <w:lang w:val="en-US" w:bidi="en-US"/>
              </w:rPr>
              <w:t>Základné stádo a ťažné zvieratá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F463B24" w14:textId="77777777" w:rsidR="00810F19" w:rsidRPr="002A1472" w:rsidRDefault="00810F19" w:rsidP="005C710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  <w:lang w:val="en-US" w:bidi="en-US"/>
              </w:rPr>
            </w:pPr>
            <w:r w:rsidRPr="002A1472">
              <w:rPr>
                <w:rFonts w:ascii="Cambria" w:eastAsia="Arial Narrow" w:hAnsi="Cambria" w:cs="Arial Narrow"/>
                <w:b/>
                <w:bCs/>
                <w:sz w:val="18"/>
                <w:szCs w:val="18"/>
                <w:lang w:val="en-US" w:bidi="en-US"/>
              </w:rPr>
              <w:t>Ostatný DHM</w:t>
            </w:r>
          </w:p>
        </w:tc>
        <w:tc>
          <w:tcPr>
            <w:tcW w:w="117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5457C598" w14:textId="77777777" w:rsidR="00810F19" w:rsidRPr="002A1472" w:rsidRDefault="00810F19" w:rsidP="005C710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  <w:lang w:val="en-US" w:bidi="en-US"/>
              </w:rPr>
            </w:pPr>
            <w:r w:rsidRPr="002A1472">
              <w:rPr>
                <w:rFonts w:ascii="Cambria" w:eastAsia="Arial Narrow" w:hAnsi="Cambria" w:cs="Arial Narrow"/>
                <w:b/>
                <w:bCs/>
                <w:sz w:val="18"/>
                <w:szCs w:val="18"/>
                <w:lang w:val="en-US" w:bidi="en-US"/>
              </w:rPr>
              <w:t>Obsta-rávaný DHM</w:t>
            </w:r>
          </w:p>
        </w:tc>
        <w:tc>
          <w:tcPr>
            <w:tcW w:w="585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644392D" w14:textId="77777777" w:rsidR="00810F19" w:rsidRPr="002A1472" w:rsidRDefault="00810F19" w:rsidP="005C710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  <w:lang w:val="en-US" w:bidi="en-US"/>
              </w:rPr>
            </w:pPr>
            <w:r w:rsidRPr="002A1472">
              <w:rPr>
                <w:rFonts w:ascii="Cambria" w:eastAsia="Arial Narrow" w:hAnsi="Cambria" w:cs="Arial Narrow"/>
                <w:b/>
                <w:bCs/>
                <w:sz w:val="18"/>
                <w:szCs w:val="18"/>
                <w:lang w:val="en-US" w:bidi="en-US"/>
              </w:rPr>
              <w:t>Poskytnuté preddavky na DHM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2524ED6" w14:textId="77777777" w:rsidR="00810F19" w:rsidRPr="002A1472" w:rsidRDefault="00810F19" w:rsidP="005C710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  <w:lang w:val="en-US" w:bidi="en-US"/>
              </w:rPr>
            </w:pPr>
            <w:r w:rsidRPr="002A1472">
              <w:rPr>
                <w:rFonts w:ascii="Cambria" w:eastAsia="Arial Narrow" w:hAnsi="Cambria" w:cs="Arial Narrow"/>
                <w:b/>
                <w:bCs/>
                <w:sz w:val="18"/>
                <w:szCs w:val="18"/>
                <w:lang w:val="en-US" w:bidi="en-US"/>
              </w:rPr>
              <w:t>Spolu</w:t>
            </w:r>
          </w:p>
        </w:tc>
      </w:tr>
      <w:tr w:rsidR="00810F19" w:rsidRPr="002A1472" w14:paraId="2382099D" w14:textId="77777777" w:rsidTr="00C261CC">
        <w:tblPrEx>
          <w:jc w:val="left"/>
        </w:tblPrEx>
        <w:trPr>
          <w:trHeight w:val="106"/>
        </w:trPr>
        <w:tc>
          <w:tcPr>
            <w:tcW w:w="155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4CB128" w14:textId="77777777" w:rsidR="00810F19" w:rsidRPr="002A1472" w:rsidRDefault="00810F19" w:rsidP="005C710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 w:rsidRPr="002A1472"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a</w:t>
            </w:r>
          </w:p>
        </w:tc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352200" w14:textId="77777777" w:rsidR="00810F19" w:rsidRPr="002A1472" w:rsidRDefault="00810F19" w:rsidP="005C710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 w:rsidRPr="002A1472"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662501" w14:textId="77777777" w:rsidR="00810F19" w:rsidRPr="002A1472" w:rsidRDefault="00810F19" w:rsidP="005C710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 w:rsidRPr="002A1472"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c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A66A63" w14:textId="77777777" w:rsidR="00810F19" w:rsidRPr="002A1472" w:rsidRDefault="00810F19" w:rsidP="005C710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 w:rsidRPr="002A1472"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d</w:t>
            </w:r>
          </w:p>
        </w:tc>
        <w:tc>
          <w:tcPr>
            <w:tcW w:w="78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4C1554" w14:textId="77777777" w:rsidR="00810F19" w:rsidRPr="002A1472" w:rsidRDefault="00810F19" w:rsidP="005C710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 w:rsidRPr="002A1472"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e</w:t>
            </w:r>
          </w:p>
        </w:tc>
        <w:tc>
          <w:tcPr>
            <w:tcW w:w="6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DB2EA6" w14:textId="77777777" w:rsidR="00810F19" w:rsidRPr="002A1472" w:rsidRDefault="00810F19" w:rsidP="005C710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 w:rsidRPr="002A1472"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f</w:t>
            </w:r>
          </w:p>
        </w:tc>
        <w:tc>
          <w:tcPr>
            <w:tcW w:w="95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998F50" w14:textId="77777777" w:rsidR="00810F19" w:rsidRPr="002A1472" w:rsidRDefault="00810F19" w:rsidP="005C710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 w:rsidRPr="002A1472"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g</w:t>
            </w:r>
          </w:p>
        </w:tc>
        <w:tc>
          <w:tcPr>
            <w:tcW w:w="117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1BD763" w14:textId="77777777" w:rsidR="00810F19" w:rsidRPr="002A1472" w:rsidRDefault="00810F19" w:rsidP="005C710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 w:rsidRPr="002A1472"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h</w:t>
            </w:r>
          </w:p>
        </w:tc>
        <w:tc>
          <w:tcPr>
            <w:tcW w:w="58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22DD51" w14:textId="77777777" w:rsidR="00810F19" w:rsidRPr="002A1472" w:rsidRDefault="00810F19" w:rsidP="005C710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 w:rsidRPr="002A1472"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i</w:t>
            </w:r>
          </w:p>
        </w:tc>
        <w:tc>
          <w:tcPr>
            <w:tcW w:w="8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911290" w14:textId="77777777" w:rsidR="00810F19" w:rsidRPr="002A1472" w:rsidRDefault="00810F19" w:rsidP="005C710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 w:rsidRPr="002A1472"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j</w:t>
            </w:r>
          </w:p>
        </w:tc>
      </w:tr>
      <w:tr w:rsidR="00810F19" w:rsidRPr="002A1472" w14:paraId="71448F04" w14:textId="77777777" w:rsidTr="005C7109">
        <w:trPr>
          <w:gridBefore w:val="1"/>
          <w:wBefore w:w="10" w:type="dxa"/>
          <w:trHeight w:val="189"/>
          <w:jc w:val="center"/>
        </w:trPr>
        <w:tc>
          <w:tcPr>
            <w:tcW w:w="9478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B783B5" w14:textId="77777777" w:rsidR="00810F19" w:rsidRPr="002A1472" w:rsidRDefault="00810F19" w:rsidP="005C7109">
            <w:pPr>
              <w:widowControl w:val="0"/>
              <w:suppressAutoHyphens/>
              <w:autoSpaceDE w:val="0"/>
              <w:spacing w:after="0" w:line="240" w:lineRule="auto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 w:rsidRPr="002A1472"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Prvotné ocenenie</w:t>
            </w:r>
          </w:p>
        </w:tc>
      </w:tr>
      <w:tr w:rsidR="00B54B88" w:rsidRPr="002A1472" w14:paraId="7115D689" w14:textId="77777777" w:rsidTr="00C261CC">
        <w:trPr>
          <w:gridBefore w:val="1"/>
          <w:wBefore w:w="10" w:type="dxa"/>
          <w:trHeight w:val="189"/>
          <w:jc w:val="center"/>
        </w:trPr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6E2F8B9B" w14:textId="77777777" w:rsidR="00B54B88" w:rsidRPr="00366072" w:rsidRDefault="00B54B88" w:rsidP="00B54B88">
            <w:pPr>
              <w:widowControl w:val="0"/>
              <w:suppressAutoHyphens/>
              <w:autoSpaceDE w:val="0"/>
              <w:spacing w:after="0" w:line="240" w:lineRule="auto"/>
              <w:rPr>
                <w:rFonts w:ascii="Cambria" w:eastAsia="Arial Narrow" w:hAnsi="Cambria" w:cs="Arial Narrow"/>
                <w:b/>
                <w:bCs/>
                <w:sz w:val="18"/>
                <w:szCs w:val="18"/>
                <w:lang w:bidi="en-US"/>
              </w:rPr>
            </w:pPr>
            <w:r w:rsidRPr="00366072">
              <w:rPr>
                <w:rFonts w:ascii="Cambria" w:eastAsia="Arial Narrow" w:hAnsi="Cambria" w:cs="Arial Narrow"/>
                <w:b/>
                <w:bCs/>
                <w:sz w:val="18"/>
                <w:szCs w:val="18"/>
                <w:lang w:bidi="en-US"/>
              </w:rPr>
              <w:t>Stav na začiatku účtovného obdobia</w:t>
            </w:r>
          </w:p>
        </w:tc>
        <w:tc>
          <w:tcPr>
            <w:tcW w:w="762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10B9C97" w14:textId="5FE6F7D5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486 873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5831A42" w14:textId="3ABE8593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 xml:space="preserve">      </w:t>
            </w:r>
            <w:r w:rsidRPr="008A1342"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1 186 002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19321CE" w14:textId="3A173CCF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 xml:space="preserve">          </w:t>
            </w:r>
            <w:r w:rsidRPr="008A1342"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1 240 871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484AEC7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</w:p>
        </w:tc>
        <w:tc>
          <w:tcPr>
            <w:tcW w:w="690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1320B6B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7ECDCEB" w14:textId="288493F6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 w:rsidRPr="008A1342"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7 377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4E3DD10" w14:textId="012D1824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 w:rsidRPr="008A1342"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88 163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4A4A9C5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1C11C741" w14:textId="3A03D36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3 009 286</w:t>
            </w:r>
          </w:p>
        </w:tc>
      </w:tr>
      <w:tr w:rsidR="00B54B88" w:rsidRPr="002A1472" w14:paraId="7512A1BA" w14:textId="77777777" w:rsidTr="00C261CC">
        <w:trPr>
          <w:gridBefore w:val="1"/>
          <w:wBefore w:w="10" w:type="dxa"/>
          <w:trHeight w:val="189"/>
          <w:jc w:val="center"/>
        </w:trPr>
        <w:tc>
          <w:tcPr>
            <w:tcW w:w="154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6DD4425F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 w:rsidRPr="002A1472"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Prírastky</w:t>
            </w:r>
          </w:p>
        </w:tc>
        <w:tc>
          <w:tcPr>
            <w:tcW w:w="762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303396A" w14:textId="03B10CA8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Times New Roman" w:hAnsi="Cambria" w:cs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DBE5793" w14:textId="7C314F6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 xml:space="preserve">              7 901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A32617E" w14:textId="0AC01D74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523 534</w:t>
            </w:r>
          </w:p>
        </w:tc>
        <w:tc>
          <w:tcPr>
            <w:tcW w:w="7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9D30D5D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</w:p>
        </w:tc>
        <w:tc>
          <w:tcPr>
            <w:tcW w:w="69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0B4ACE3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</w:p>
        </w:tc>
        <w:tc>
          <w:tcPr>
            <w:tcW w:w="99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E593CEF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08366B4" w14:textId="0736A883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 xml:space="preserve">           597 067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C07E4FA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</w:p>
        </w:tc>
        <w:tc>
          <w:tcPr>
            <w:tcW w:w="85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45E81FA4" w14:textId="56EB5400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1 128 502</w:t>
            </w:r>
          </w:p>
        </w:tc>
      </w:tr>
      <w:tr w:rsidR="00B54B88" w:rsidRPr="002A1472" w14:paraId="1DB9EA96" w14:textId="77777777" w:rsidTr="00C261CC">
        <w:trPr>
          <w:gridBefore w:val="1"/>
          <w:wBefore w:w="10" w:type="dxa"/>
          <w:trHeight w:val="189"/>
          <w:jc w:val="center"/>
        </w:trPr>
        <w:tc>
          <w:tcPr>
            <w:tcW w:w="154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66D363E4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 w:rsidRPr="002A1472"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Úbytky</w:t>
            </w:r>
          </w:p>
        </w:tc>
        <w:tc>
          <w:tcPr>
            <w:tcW w:w="762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6ABFD77" w14:textId="5D8DCFDF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Times New Roman" w:hAnsi="Cambria" w:cs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F279DB1" w14:textId="490EF305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Times New Roman" w:hAnsi="Cambria" w:cs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DD95283" w14:textId="1D025680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641 590</w:t>
            </w:r>
          </w:p>
        </w:tc>
        <w:tc>
          <w:tcPr>
            <w:tcW w:w="7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53F42CF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</w:p>
        </w:tc>
        <w:tc>
          <w:tcPr>
            <w:tcW w:w="69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6F2C32A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</w:p>
        </w:tc>
        <w:tc>
          <w:tcPr>
            <w:tcW w:w="99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A35CC12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CE28FA6" w14:textId="7DBD1F73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570 166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AADCD96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</w:p>
        </w:tc>
        <w:tc>
          <w:tcPr>
            <w:tcW w:w="85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08B4DE1E" w14:textId="5B6C6C65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1 211 756</w:t>
            </w:r>
          </w:p>
        </w:tc>
      </w:tr>
      <w:tr w:rsidR="00B54B88" w:rsidRPr="002A1472" w14:paraId="7A3FAE56" w14:textId="77777777" w:rsidTr="00C261CC">
        <w:trPr>
          <w:gridBefore w:val="1"/>
          <w:wBefore w:w="10" w:type="dxa"/>
          <w:trHeight w:val="189"/>
          <w:jc w:val="center"/>
        </w:trPr>
        <w:tc>
          <w:tcPr>
            <w:tcW w:w="154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00692D20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 w:rsidRPr="002A1472"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Presuny</w:t>
            </w:r>
          </w:p>
        </w:tc>
        <w:tc>
          <w:tcPr>
            <w:tcW w:w="762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DF4D3AE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Times New Roman" w:hAnsi="Cambria" w:cs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46996C0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Times New Roman" w:hAnsi="Cambria" w:cs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1C91220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Times New Roman" w:hAnsi="Cambria" w:cs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7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9C92F51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Times New Roman" w:hAnsi="Cambria" w:cs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69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628FA2A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Times New Roman" w:hAnsi="Cambria" w:cs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99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D11D886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Times New Roman" w:hAnsi="Cambria" w:cs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0AC8084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Times New Roman" w:hAnsi="Cambria" w:cs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4CB4143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Times New Roman" w:hAnsi="Cambria" w:cs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85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1493841B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Times New Roman" w:hAnsi="Cambria" w:cs="Times New Roman"/>
                <w:sz w:val="18"/>
                <w:szCs w:val="18"/>
                <w:lang w:val="en-US" w:bidi="en-US"/>
              </w:rPr>
            </w:pPr>
          </w:p>
        </w:tc>
      </w:tr>
      <w:tr w:rsidR="00B54B88" w:rsidRPr="002A1472" w14:paraId="531556F6" w14:textId="77777777" w:rsidTr="00C261CC">
        <w:trPr>
          <w:gridBefore w:val="1"/>
          <w:wBefore w:w="10" w:type="dxa"/>
          <w:trHeight w:val="189"/>
          <w:jc w:val="center"/>
        </w:trPr>
        <w:tc>
          <w:tcPr>
            <w:tcW w:w="154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1011B9" w14:textId="77777777" w:rsidR="00B54B88" w:rsidRPr="00366072" w:rsidRDefault="00B54B88" w:rsidP="00B54B88">
            <w:pPr>
              <w:widowControl w:val="0"/>
              <w:suppressAutoHyphens/>
              <w:autoSpaceDE w:val="0"/>
              <w:spacing w:after="0" w:line="240" w:lineRule="auto"/>
              <w:rPr>
                <w:rFonts w:ascii="Cambria" w:eastAsia="Arial Narrow" w:hAnsi="Cambria" w:cs="Arial Narrow"/>
                <w:b/>
                <w:bCs/>
                <w:sz w:val="18"/>
                <w:szCs w:val="18"/>
                <w:lang w:val="pl-PL" w:bidi="en-US"/>
              </w:rPr>
            </w:pPr>
            <w:r w:rsidRPr="00366072">
              <w:rPr>
                <w:rFonts w:ascii="Cambria" w:eastAsia="Arial Narrow" w:hAnsi="Cambria" w:cs="Arial Narrow"/>
                <w:b/>
                <w:bCs/>
                <w:sz w:val="18"/>
                <w:szCs w:val="18"/>
                <w:lang w:val="pl-PL" w:bidi="en-US"/>
              </w:rPr>
              <w:t>Stav na konci účtovného obdobia</w:t>
            </w:r>
          </w:p>
        </w:tc>
        <w:tc>
          <w:tcPr>
            <w:tcW w:w="762" w:type="dxa"/>
            <w:gridSpan w:val="2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1B84E969" w14:textId="0F2AD204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486 873</w:t>
            </w:r>
          </w:p>
        </w:tc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54FB16B8" w14:textId="78C79820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 w:rsidRPr="008A1342"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1</w:t>
            </w:r>
            <w:r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 </w:t>
            </w:r>
            <w:r w:rsidRPr="008A1342"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1</w:t>
            </w:r>
            <w:r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93 903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3FA365D0" w14:textId="1C23F811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1 122 815</w:t>
            </w:r>
          </w:p>
        </w:tc>
        <w:tc>
          <w:tcPr>
            <w:tcW w:w="72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7A85B5A6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</w:p>
        </w:tc>
        <w:tc>
          <w:tcPr>
            <w:tcW w:w="690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7696A061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</w:p>
        </w:tc>
        <w:tc>
          <w:tcPr>
            <w:tcW w:w="992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0B93ABD8" w14:textId="2AF06225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 w:rsidRPr="008A1342"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7 377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3B3421A9" w14:textId="62F1E13B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115 064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59FC1FF8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</w:p>
        </w:tc>
        <w:tc>
          <w:tcPr>
            <w:tcW w:w="851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634330" w14:textId="745A92AF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2 926 032</w:t>
            </w:r>
          </w:p>
        </w:tc>
      </w:tr>
      <w:tr w:rsidR="00B54B88" w:rsidRPr="002A1472" w14:paraId="059DAC22" w14:textId="77777777" w:rsidTr="005C7109">
        <w:trPr>
          <w:gridBefore w:val="1"/>
          <w:wBefore w:w="10" w:type="dxa"/>
          <w:trHeight w:val="189"/>
          <w:jc w:val="center"/>
        </w:trPr>
        <w:tc>
          <w:tcPr>
            <w:tcW w:w="9478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B602FD" w14:textId="0086E606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</w:p>
        </w:tc>
      </w:tr>
      <w:tr w:rsidR="00B54B88" w:rsidRPr="002A1472" w14:paraId="715C5180" w14:textId="77777777" w:rsidTr="00C261CC">
        <w:trPr>
          <w:gridBefore w:val="1"/>
          <w:wBefore w:w="10" w:type="dxa"/>
          <w:trHeight w:val="189"/>
          <w:jc w:val="center"/>
        </w:trPr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0CE15086" w14:textId="77777777" w:rsidR="00B54B88" w:rsidRPr="00366072" w:rsidRDefault="00B54B88" w:rsidP="00B54B88">
            <w:pPr>
              <w:widowControl w:val="0"/>
              <w:suppressAutoHyphens/>
              <w:autoSpaceDE w:val="0"/>
              <w:spacing w:after="0" w:line="240" w:lineRule="auto"/>
              <w:rPr>
                <w:rFonts w:ascii="Cambria" w:eastAsia="Arial Narrow" w:hAnsi="Cambria" w:cs="Arial Narrow"/>
                <w:b/>
                <w:bCs/>
                <w:sz w:val="18"/>
                <w:szCs w:val="18"/>
                <w:lang w:bidi="en-US"/>
              </w:rPr>
            </w:pPr>
            <w:r w:rsidRPr="00366072">
              <w:rPr>
                <w:rFonts w:ascii="Cambria" w:eastAsia="Arial Narrow" w:hAnsi="Cambria" w:cs="Arial Narrow"/>
                <w:b/>
                <w:bCs/>
                <w:sz w:val="18"/>
                <w:szCs w:val="18"/>
                <w:lang w:bidi="en-US"/>
              </w:rPr>
              <w:t>Stav na začiatku účtovného obdobia</w:t>
            </w:r>
          </w:p>
        </w:tc>
        <w:tc>
          <w:tcPr>
            <w:tcW w:w="762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ADAD2B0" w14:textId="62A9F637" w:rsidR="00B54B88" w:rsidRPr="003660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mbria" w:eastAsia="Times New Roman" w:hAnsi="Cambria" w:cs="Times New Roman"/>
                <w:sz w:val="18"/>
                <w:szCs w:val="18"/>
                <w:lang w:bidi="en-US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7D171A4" w14:textId="5CB113B3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 w:rsidRPr="00366072">
              <w:rPr>
                <w:rFonts w:ascii="Cambria" w:eastAsia="Arial Narrow" w:hAnsi="Cambria" w:cs="Arial Narrow"/>
                <w:sz w:val="18"/>
                <w:szCs w:val="18"/>
                <w:lang w:bidi="en-US"/>
              </w:rPr>
              <w:t xml:space="preserve">         </w:t>
            </w:r>
            <w:r w:rsidRPr="008A1342"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506 544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9019A43" w14:textId="104DAC55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 w:rsidRPr="008A1342"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582 975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D87D595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</w:p>
        </w:tc>
        <w:tc>
          <w:tcPr>
            <w:tcW w:w="690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F19756B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EBA5DDD" w14:textId="0ED8EC22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 w:rsidRPr="008A1342"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7 377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EAFD8E0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B1FF14D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2378EE57" w14:textId="32E7911F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1 096 896</w:t>
            </w:r>
          </w:p>
        </w:tc>
      </w:tr>
      <w:tr w:rsidR="00B54B88" w:rsidRPr="002A1472" w14:paraId="38C2D0FF" w14:textId="77777777" w:rsidTr="00C261CC">
        <w:trPr>
          <w:gridBefore w:val="1"/>
          <w:wBefore w:w="10" w:type="dxa"/>
          <w:trHeight w:val="189"/>
          <w:jc w:val="center"/>
        </w:trPr>
        <w:tc>
          <w:tcPr>
            <w:tcW w:w="154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7DAF89CA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 w:rsidRPr="002A1472"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Prírastky</w:t>
            </w:r>
          </w:p>
        </w:tc>
        <w:tc>
          <w:tcPr>
            <w:tcW w:w="762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24618F8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mbria" w:eastAsia="Times New Roman" w:hAnsi="Cambria" w:cs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638D568" w14:textId="78B711A6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58 455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D5FE587" w14:textId="222D00C5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710 220</w:t>
            </w:r>
          </w:p>
        </w:tc>
        <w:tc>
          <w:tcPr>
            <w:tcW w:w="7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2F5315A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</w:p>
        </w:tc>
        <w:tc>
          <w:tcPr>
            <w:tcW w:w="69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3732436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</w:p>
        </w:tc>
        <w:tc>
          <w:tcPr>
            <w:tcW w:w="99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340EF48" w14:textId="5B2DF02A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D285175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EC9C71A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</w:p>
        </w:tc>
        <w:tc>
          <w:tcPr>
            <w:tcW w:w="85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2DE802DE" w14:textId="33835BF6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768 675</w:t>
            </w:r>
          </w:p>
        </w:tc>
      </w:tr>
      <w:tr w:rsidR="00B54B88" w:rsidRPr="002A1472" w14:paraId="0A8AD0B2" w14:textId="77777777" w:rsidTr="00C261CC">
        <w:trPr>
          <w:gridBefore w:val="1"/>
          <w:wBefore w:w="10" w:type="dxa"/>
          <w:trHeight w:val="189"/>
          <w:jc w:val="center"/>
        </w:trPr>
        <w:tc>
          <w:tcPr>
            <w:tcW w:w="154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24D89204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 w:rsidRPr="002A1472"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Úbytky</w:t>
            </w:r>
          </w:p>
        </w:tc>
        <w:tc>
          <w:tcPr>
            <w:tcW w:w="762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36672F4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mbria" w:eastAsia="Times New Roman" w:hAnsi="Cambria" w:cs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C54C9C4" w14:textId="516BB06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Times New Roman" w:hAnsi="Cambria" w:cs="Times New Roman"/>
                <w:sz w:val="18"/>
                <w:szCs w:val="18"/>
                <w:lang w:val="en-US" w:bidi="en-US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US" w:bidi="en-US"/>
              </w:rPr>
              <w:t>100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BCD36D9" w14:textId="2B5B3690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699 375</w:t>
            </w:r>
          </w:p>
        </w:tc>
        <w:tc>
          <w:tcPr>
            <w:tcW w:w="7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ABE0A16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</w:p>
        </w:tc>
        <w:tc>
          <w:tcPr>
            <w:tcW w:w="69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795AD03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</w:p>
        </w:tc>
        <w:tc>
          <w:tcPr>
            <w:tcW w:w="99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41AF65A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9699F41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40F622C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</w:p>
        </w:tc>
        <w:tc>
          <w:tcPr>
            <w:tcW w:w="85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2D35F87E" w14:textId="6548EF4D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699 475</w:t>
            </w:r>
          </w:p>
        </w:tc>
      </w:tr>
      <w:tr w:rsidR="00B54B88" w:rsidRPr="002A1472" w14:paraId="316F1CAB" w14:textId="77777777" w:rsidTr="00C261CC">
        <w:trPr>
          <w:gridBefore w:val="1"/>
          <w:wBefore w:w="10" w:type="dxa"/>
          <w:trHeight w:val="189"/>
          <w:jc w:val="center"/>
        </w:trPr>
        <w:tc>
          <w:tcPr>
            <w:tcW w:w="154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4E4C1" w14:textId="77777777" w:rsidR="00B54B88" w:rsidRPr="00366072" w:rsidRDefault="00B54B88" w:rsidP="00B54B88">
            <w:pPr>
              <w:widowControl w:val="0"/>
              <w:suppressAutoHyphens/>
              <w:autoSpaceDE w:val="0"/>
              <w:spacing w:after="0" w:line="240" w:lineRule="auto"/>
              <w:rPr>
                <w:rFonts w:ascii="Cambria" w:eastAsia="Arial Narrow" w:hAnsi="Cambria" w:cs="Arial Narrow"/>
                <w:b/>
                <w:bCs/>
                <w:sz w:val="18"/>
                <w:szCs w:val="18"/>
                <w:lang w:val="pl-PL" w:bidi="en-US"/>
              </w:rPr>
            </w:pPr>
            <w:r w:rsidRPr="00366072">
              <w:rPr>
                <w:rFonts w:ascii="Cambria" w:eastAsia="Arial Narrow" w:hAnsi="Cambria" w:cs="Arial Narrow"/>
                <w:b/>
                <w:bCs/>
                <w:sz w:val="18"/>
                <w:szCs w:val="18"/>
                <w:lang w:val="pl-PL" w:bidi="en-US"/>
              </w:rPr>
              <w:t>Stav na konci účtovného obdobia</w:t>
            </w:r>
          </w:p>
        </w:tc>
        <w:tc>
          <w:tcPr>
            <w:tcW w:w="762" w:type="dxa"/>
            <w:gridSpan w:val="2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41787A68" w14:textId="77777777" w:rsidR="00B54B88" w:rsidRPr="003660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mbria" w:eastAsia="Times New Roman" w:hAnsi="Cambria" w:cs="Times New Roman"/>
                <w:sz w:val="18"/>
                <w:szCs w:val="18"/>
                <w:lang w:val="pl-PL" w:bidi="en-US"/>
              </w:rPr>
            </w:pPr>
          </w:p>
        </w:tc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45FCCDC2" w14:textId="3A1157A2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564 899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0E6E6D7C" w14:textId="465BA29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593 820</w:t>
            </w:r>
          </w:p>
        </w:tc>
        <w:tc>
          <w:tcPr>
            <w:tcW w:w="72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3D6AF800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</w:p>
        </w:tc>
        <w:tc>
          <w:tcPr>
            <w:tcW w:w="690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4BB8FC8E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</w:p>
        </w:tc>
        <w:tc>
          <w:tcPr>
            <w:tcW w:w="992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12BDA449" w14:textId="4479524C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 w:rsidRPr="008A1342"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7 377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1054500D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0D8FB9CC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</w:p>
        </w:tc>
        <w:tc>
          <w:tcPr>
            <w:tcW w:w="851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D78DFD" w14:textId="7D570679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1 166 096</w:t>
            </w:r>
          </w:p>
        </w:tc>
      </w:tr>
      <w:tr w:rsidR="00B54B88" w:rsidRPr="002A1472" w14:paraId="6AFEF50B" w14:textId="77777777" w:rsidTr="005C7109">
        <w:trPr>
          <w:gridBefore w:val="1"/>
          <w:wBefore w:w="10" w:type="dxa"/>
          <w:trHeight w:val="189"/>
          <w:jc w:val="center"/>
        </w:trPr>
        <w:tc>
          <w:tcPr>
            <w:tcW w:w="9478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ABAC55" w14:textId="301FE69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</w:p>
        </w:tc>
      </w:tr>
      <w:tr w:rsidR="00B54B88" w:rsidRPr="002A1472" w14:paraId="687B8AB8" w14:textId="77777777" w:rsidTr="00C261CC">
        <w:trPr>
          <w:gridBefore w:val="1"/>
          <w:wBefore w:w="10" w:type="dxa"/>
          <w:trHeight w:val="189"/>
          <w:jc w:val="center"/>
        </w:trPr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520BA1BA" w14:textId="77777777" w:rsidR="00B54B88" w:rsidRPr="00366072" w:rsidRDefault="00B54B88" w:rsidP="00B54B88">
            <w:pPr>
              <w:widowControl w:val="0"/>
              <w:suppressAutoHyphens/>
              <w:autoSpaceDE w:val="0"/>
              <w:spacing w:after="0" w:line="240" w:lineRule="auto"/>
              <w:rPr>
                <w:rFonts w:ascii="Cambria" w:eastAsia="Arial Narrow" w:hAnsi="Cambria" w:cs="Arial Narrow"/>
                <w:b/>
                <w:bCs/>
                <w:sz w:val="18"/>
                <w:szCs w:val="18"/>
                <w:lang w:bidi="en-US"/>
              </w:rPr>
            </w:pPr>
            <w:r w:rsidRPr="00366072">
              <w:rPr>
                <w:rFonts w:ascii="Cambria" w:eastAsia="Arial Narrow" w:hAnsi="Cambria" w:cs="Arial Narrow"/>
                <w:b/>
                <w:bCs/>
                <w:sz w:val="18"/>
                <w:szCs w:val="18"/>
                <w:lang w:bidi="en-US"/>
              </w:rPr>
              <w:t>Stav na začiatku účtovného obdobia</w:t>
            </w:r>
          </w:p>
        </w:tc>
        <w:tc>
          <w:tcPr>
            <w:tcW w:w="762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3484ACB" w14:textId="77777777" w:rsidR="00B54B88" w:rsidRPr="003660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mbria" w:eastAsia="Times New Roman" w:hAnsi="Cambria" w:cs="Times New Roman"/>
                <w:sz w:val="18"/>
                <w:szCs w:val="18"/>
                <w:lang w:bidi="en-US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6A08A4" w14:textId="77777777" w:rsidR="00B54B88" w:rsidRPr="003660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mbria" w:eastAsia="Times New Roman" w:hAnsi="Cambria" w:cs="Times New Roman"/>
                <w:sz w:val="18"/>
                <w:szCs w:val="18"/>
                <w:lang w:bidi="en-US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9DA4C94" w14:textId="77777777" w:rsidR="00B54B88" w:rsidRPr="003660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mbria" w:eastAsia="Times New Roman" w:hAnsi="Cambria" w:cs="Times New Roman"/>
                <w:sz w:val="18"/>
                <w:szCs w:val="18"/>
                <w:lang w:bidi="en-US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6B88ACE" w14:textId="77777777" w:rsidR="00B54B88" w:rsidRPr="003660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mbria" w:eastAsia="Times New Roman" w:hAnsi="Cambria" w:cs="Times New Roman"/>
                <w:sz w:val="18"/>
                <w:szCs w:val="18"/>
                <w:lang w:bidi="en-US"/>
              </w:rPr>
            </w:pPr>
          </w:p>
        </w:tc>
        <w:tc>
          <w:tcPr>
            <w:tcW w:w="690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0B1CDC9" w14:textId="77777777" w:rsidR="00B54B88" w:rsidRPr="003660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mbria" w:eastAsia="Times New Roman" w:hAnsi="Cambria" w:cs="Times New Roman"/>
                <w:sz w:val="18"/>
                <w:szCs w:val="18"/>
                <w:lang w:bidi="en-US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03086C4" w14:textId="77777777" w:rsidR="00B54B88" w:rsidRPr="003660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mbria" w:eastAsia="Times New Roman" w:hAnsi="Cambria" w:cs="Times New Roman"/>
                <w:sz w:val="18"/>
                <w:szCs w:val="18"/>
                <w:lang w:bidi="en-US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0AED284" w14:textId="77777777" w:rsidR="00B54B88" w:rsidRPr="003660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mbria" w:eastAsia="Times New Roman" w:hAnsi="Cambria" w:cs="Times New Roman"/>
                <w:sz w:val="18"/>
                <w:szCs w:val="18"/>
                <w:lang w:bidi="en-US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DCEC61A" w14:textId="77777777" w:rsidR="00B54B88" w:rsidRPr="003660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mbria" w:eastAsia="Times New Roman" w:hAnsi="Cambria" w:cs="Times New Roman"/>
                <w:sz w:val="18"/>
                <w:szCs w:val="18"/>
                <w:lang w:bidi="en-US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</w:tcPr>
          <w:p w14:paraId="1092BD79" w14:textId="77777777" w:rsidR="00B54B88" w:rsidRPr="003660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mbria" w:eastAsia="Times New Roman" w:hAnsi="Cambria" w:cs="Times New Roman"/>
                <w:sz w:val="18"/>
                <w:szCs w:val="18"/>
                <w:lang w:bidi="en-US"/>
              </w:rPr>
            </w:pPr>
          </w:p>
        </w:tc>
      </w:tr>
      <w:tr w:rsidR="00B54B88" w:rsidRPr="002A1472" w14:paraId="2CEE7E81" w14:textId="77777777" w:rsidTr="00C261CC">
        <w:trPr>
          <w:gridBefore w:val="1"/>
          <w:wBefore w:w="10" w:type="dxa"/>
          <w:trHeight w:val="189"/>
          <w:jc w:val="center"/>
        </w:trPr>
        <w:tc>
          <w:tcPr>
            <w:tcW w:w="154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6685A4C9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 w:rsidRPr="002A1472"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Prírastky</w:t>
            </w:r>
          </w:p>
        </w:tc>
        <w:tc>
          <w:tcPr>
            <w:tcW w:w="762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00F9B19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mbria" w:eastAsia="Times New Roman" w:hAnsi="Cambria" w:cs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BDCD05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mbria" w:eastAsia="Times New Roman" w:hAnsi="Cambria" w:cs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96F28D5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mbria" w:eastAsia="Times New Roman" w:hAnsi="Cambria" w:cs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7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87E626C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mbria" w:eastAsia="Times New Roman" w:hAnsi="Cambria" w:cs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69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392AA6B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mbria" w:eastAsia="Times New Roman" w:hAnsi="Cambria" w:cs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99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CA094E7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mbria" w:eastAsia="Times New Roman" w:hAnsi="Cambria" w:cs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77D2713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mbria" w:eastAsia="Times New Roman" w:hAnsi="Cambria" w:cs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750F6D7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mbria" w:eastAsia="Times New Roman" w:hAnsi="Cambria" w:cs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85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</w:tcPr>
          <w:p w14:paraId="781A885E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mbria" w:eastAsia="Times New Roman" w:hAnsi="Cambria" w:cs="Times New Roman"/>
                <w:sz w:val="18"/>
                <w:szCs w:val="18"/>
                <w:lang w:val="en-US" w:bidi="en-US"/>
              </w:rPr>
            </w:pPr>
          </w:p>
        </w:tc>
      </w:tr>
      <w:tr w:rsidR="00B54B88" w:rsidRPr="002A1472" w14:paraId="643CF033" w14:textId="77777777" w:rsidTr="00C261CC">
        <w:trPr>
          <w:gridBefore w:val="1"/>
          <w:wBefore w:w="10" w:type="dxa"/>
          <w:trHeight w:val="189"/>
          <w:jc w:val="center"/>
        </w:trPr>
        <w:tc>
          <w:tcPr>
            <w:tcW w:w="154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5477D42F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 w:rsidRPr="002A1472"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Úbytky</w:t>
            </w:r>
          </w:p>
        </w:tc>
        <w:tc>
          <w:tcPr>
            <w:tcW w:w="762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413E731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mbria" w:eastAsia="Times New Roman" w:hAnsi="Cambria" w:cs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990DA7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mbria" w:eastAsia="Times New Roman" w:hAnsi="Cambria" w:cs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CADAB1E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mbria" w:eastAsia="Times New Roman" w:hAnsi="Cambria" w:cs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7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D8A6381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mbria" w:eastAsia="Times New Roman" w:hAnsi="Cambria" w:cs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69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118423F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mbria" w:eastAsia="Times New Roman" w:hAnsi="Cambria" w:cs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99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AB26ACA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mbria" w:eastAsia="Times New Roman" w:hAnsi="Cambria" w:cs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9B7A39F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mbria" w:eastAsia="Times New Roman" w:hAnsi="Cambria" w:cs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50CD53D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mbria" w:eastAsia="Times New Roman" w:hAnsi="Cambria" w:cs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85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</w:tcPr>
          <w:p w14:paraId="685D7420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mbria" w:eastAsia="Times New Roman" w:hAnsi="Cambria" w:cs="Times New Roman"/>
                <w:sz w:val="18"/>
                <w:szCs w:val="18"/>
                <w:lang w:val="en-US" w:bidi="en-US"/>
              </w:rPr>
            </w:pPr>
          </w:p>
        </w:tc>
      </w:tr>
      <w:tr w:rsidR="00B54B88" w:rsidRPr="002A1472" w14:paraId="3CD4CF94" w14:textId="77777777" w:rsidTr="00C261CC">
        <w:trPr>
          <w:gridBefore w:val="1"/>
          <w:wBefore w:w="10" w:type="dxa"/>
          <w:trHeight w:val="189"/>
          <w:jc w:val="center"/>
        </w:trPr>
        <w:tc>
          <w:tcPr>
            <w:tcW w:w="154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D7C90B" w14:textId="77777777" w:rsidR="00B54B88" w:rsidRPr="00366072" w:rsidRDefault="00B54B88" w:rsidP="00B54B88">
            <w:pPr>
              <w:widowControl w:val="0"/>
              <w:suppressAutoHyphens/>
              <w:autoSpaceDE w:val="0"/>
              <w:spacing w:after="0" w:line="240" w:lineRule="auto"/>
              <w:rPr>
                <w:rFonts w:ascii="Cambria" w:eastAsia="Arial Narrow" w:hAnsi="Cambria" w:cs="Arial Narrow"/>
                <w:b/>
                <w:bCs/>
                <w:sz w:val="18"/>
                <w:szCs w:val="18"/>
                <w:lang w:val="pl-PL" w:bidi="en-US"/>
              </w:rPr>
            </w:pPr>
            <w:r w:rsidRPr="00366072">
              <w:rPr>
                <w:rFonts w:ascii="Cambria" w:eastAsia="Arial Narrow" w:hAnsi="Cambria" w:cs="Arial Narrow"/>
                <w:b/>
                <w:bCs/>
                <w:sz w:val="18"/>
                <w:szCs w:val="18"/>
                <w:lang w:val="pl-PL" w:bidi="en-US"/>
              </w:rPr>
              <w:t>Stav na konci účtovného obdobia</w:t>
            </w:r>
          </w:p>
        </w:tc>
        <w:tc>
          <w:tcPr>
            <w:tcW w:w="762" w:type="dxa"/>
            <w:gridSpan w:val="2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41486FC8" w14:textId="77777777" w:rsidR="00B54B88" w:rsidRPr="003660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mbria" w:eastAsia="Times New Roman" w:hAnsi="Cambria" w:cs="Times New Roman"/>
                <w:sz w:val="18"/>
                <w:szCs w:val="18"/>
                <w:lang w:val="pl-PL" w:bidi="en-US"/>
              </w:rPr>
            </w:pPr>
          </w:p>
        </w:tc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14:paraId="12F51BC2" w14:textId="77777777" w:rsidR="00B54B88" w:rsidRPr="003660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mbria" w:eastAsia="Times New Roman" w:hAnsi="Cambria" w:cs="Times New Roman"/>
                <w:sz w:val="18"/>
                <w:szCs w:val="18"/>
                <w:lang w:val="pl-PL" w:bidi="en-US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60369B9F" w14:textId="77777777" w:rsidR="00B54B88" w:rsidRPr="003660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mbria" w:eastAsia="Times New Roman" w:hAnsi="Cambria" w:cs="Times New Roman"/>
                <w:sz w:val="18"/>
                <w:szCs w:val="18"/>
                <w:lang w:val="pl-PL" w:bidi="en-US"/>
              </w:rPr>
            </w:pPr>
          </w:p>
        </w:tc>
        <w:tc>
          <w:tcPr>
            <w:tcW w:w="72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29FCFACE" w14:textId="77777777" w:rsidR="00B54B88" w:rsidRPr="003660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mbria" w:eastAsia="Times New Roman" w:hAnsi="Cambria" w:cs="Times New Roman"/>
                <w:sz w:val="18"/>
                <w:szCs w:val="18"/>
                <w:lang w:val="pl-PL" w:bidi="en-US"/>
              </w:rPr>
            </w:pPr>
          </w:p>
        </w:tc>
        <w:tc>
          <w:tcPr>
            <w:tcW w:w="690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692E74B8" w14:textId="77777777" w:rsidR="00B54B88" w:rsidRPr="003660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mbria" w:eastAsia="Times New Roman" w:hAnsi="Cambria" w:cs="Times New Roman"/>
                <w:sz w:val="18"/>
                <w:szCs w:val="18"/>
                <w:lang w:val="pl-PL" w:bidi="en-US"/>
              </w:rPr>
            </w:pPr>
          </w:p>
        </w:tc>
        <w:tc>
          <w:tcPr>
            <w:tcW w:w="992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3640A66A" w14:textId="77777777" w:rsidR="00B54B88" w:rsidRPr="003660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mbria" w:eastAsia="Times New Roman" w:hAnsi="Cambria" w:cs="Times New Roman"/>
                <w:sz w:val="18"/>
                <w:szCs w:val="18"/>
                <w:lang w:val="pl-PL" w:bidi="en-US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693CF5BD" w14:textId="77777777" w:rsidR="00B54B88" w:rsidRPr="003660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mbria" w:eastAsia="Times New Roman" w:hAnsi="Cambria" w:cs="Times New Roman"/>
                <w:sz w:val="18"/>
                <w:szCs w:val="18"/>
                <w:lang w:val="pl-PL" w:bidi="en-US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62AC4D91" w14:textId="77777777" w:rsidR="00B54B88" w:rsidRPr="003660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mbria" w:eastAsia="Times New Roman" w:hAnsi="Cambria" w:cs="Times New Roman"/>
                <w:sz w:val="18"/>
                <w:szCs w:val="18"/>
                <w:lang w:val="pl-PL" w:bidi="en-US"/>
              </w:rPr>
            </w:pPr>
          </w:p>
        </w:tc>
        <w:tc>
          <w:tcPr>
            <w:tcW w:w="851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14:paraId="0728A1D3" w14:textId="77777777" w:rsidR="00B54B88" w:rsidRPr="003660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mbria" w:eastAsia="Times New Roman" w:hAnsi="Cambria" w:cs="Times New Roman"/>
                <w:sz w:val="18"/>
                <w:szCs w:val="18"/>
                <w:lang w:val="pl-PL" w:bidi="en-US"/>
              </w:rPr>
            </w:pPr>
          </w:p>
        </w:tc>
      </w:tr>
      <w:tr w:rsidR="00B54B88" w:rsidRPr="002A1472" w14:paraId="7A1C0620" w14:textId="77777777" w:rsidTr="005C7109">
        <w:trPr>
          <w:gridBefore w:val="1"/>
          <w:wBefore w:w="10" w:type="dxa"/>
          <w:trHeight w:val="189"/>
          <w:jc w:val="center"/>
        </w:trPr>
        <w:tc>
          <w:tcPr>
            <w:tcW w:w="9478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2C35E2" w14:textId="6404D78E" w:rsidR="00B54B88" w:rsidRPr="00366072" w:rsidRDefault="00B54B88" w:rsidP="00B54B88">
            <w:pPr>
              <w:widowControl w:val="0"/>
              <w:suppressAutoHyphens/>
              <w:autoSpaceDE w:val="0"/>
              <w:spacing w:after="0" w:line="240" w:lineRule="auto"/>
              <w:rPr>
                <w:rFonts w:ascii="Cambria" w:eastAsia="Arial Narrow" w:hAnsi="Cambria" w:cs="Arial Narrow"/>
                <w:sz w:val="18"/>
                <w:szCs w:val="18"/>
                <w:lang w:val="pl-PL" w:bidi="en-US"/>
              </w:rPr>
            </w:pPr>
          </w:p>
        </w:tc>
      </w:tr>
      <w:tr w:rsidR="00B54B88" w:rsidRPr="002A1472" w14:paraId="370E21F9" w14:textId="77777777" w:rsidTr="00C261CC">
        <w:trPr>
          <w:gridBefore w:val="1"/>
          <w:wBefore w:w="10" w:type="dxa"/>
          <w:trHeight w:val="189"/>
          <w:jc w:val="center"/>
        </w:trPr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23F077" w14:textId="77777777" w:rsidR="00B54B88" w:rsidRPr="00366072" w:rsidRDefault="00B54B88" w:rsidP="00B54B88">
            <w:pPr>
              <w:widowControl w:val="0"/>
              <w:suppressAutoHyphens/>
              <w:autoSpaceDE w:val="0"/>
              <w:spacing w:after="0" w:line="240" w:lineRule="auto"/>
              <w:rPr>
                <w:rFonts w:ascii="Cambria" w:eastAsia="Arial Narrow" w:hAnsi="Cambria" w:cs="Arial Narrow"/>
                <w:b/>
                <w:bCs/>
                <w:sz w:val="18"/>
                <w:szCs w:val="18"/>
                <w:lang w:bidi="en-US"/>
              </w:rPr>
            </w:pPr>
            <w:r w:rsidRPr="00366072">
              <w:rPr>
                <w:rFonts w:ascii="Cambria" w:eastAsia="Arial Narrow" w:hAnsi="Cambria" w:cs="Arial Narrow"/>
                <w:b/>
                <w:bCs/>
                <w:sz w:val="18"/>
                <w:szCs w:val="18"/>
                <w:lang w:bidi="en-US"/>
              </w:rPr>
              <w:t>Stav na začiatku účtovného obdobia</w:t>
            </w:r>
          </w:p>
        </w:tc>
        <w:tc>
          <w:tcPr>
            <w:tcW w:w="7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1DCCBC01" w14:textId="7B5840FB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486 873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525543BC" w14:textId="03C1D380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679 458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2C14672E" w14:textId="3A9169CF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 xml:space="preserve">           657 896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25C7080F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</w:p>
        </w:tc>
        <w:tc>
          <w:tcPr>
            <w:tcW w:w="690" w:type="dxa"/>
            <w:gridSpan w:val="2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5F8CF1B4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3D216074" w14:textId="290EBCE9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447E28B8" w14:textId="3571F5A9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88 163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36ECE7DF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88255D" w14:textId="6FEA2504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1 912 390</w:t>
            </w:r>
          </w:p>
        </w:tc>
      </w:tr>
      <w:tr w:rsidR="00B54B88" w:rsidRPr="002A1472" w14:paraId="12256DBF" w14:textId="77777777" w:rsidTr="00C261CC">
        <w:trPr>
          <w:gridBefore w:val="1"/>
          <w:wBefore w:w="10" w:type="dxa"/>
          <w:trHeight w:val="198"/>
          <w:jc w:val="center"/>
        </w:trPr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3A2859" w14:textId="77777777" w:rsidR="00B54B88" w:rsidRPr="00366072" w:rsidRDefault="00B54B88" w:rsidP="00B54B88">
            <w:pPr>
              <w:widowControl w:val="0"/>
              <w:suppressAutoHyphens/>
              <w:autoSpaceDE w:val="0"/>
              <w:spacing w:after="0" w:line="240" w:lineRule="auto"/>
              <w:rPr>
                <w:rFonts w:ascii="Cambria" w:eastAsia="Arial Narrow" w:hAnsi="Cambria" w:cs="Arial Narrow"/>
                <w:b/>
                <w:bCs/>
                <w:sz w:val="18"/>
                <w:szCs w:val="18"/>
                <w:lang w:val="pl-PL" w:bidi="en-US"/>
              </w:rPr>
            </w:pPr>
            <w:r w:rsidRPr="00366072">
              <w:rPr>
                <w:rFonts w:ascii="Cambria" w:eastAsia="Arial Narrow" w:hAnsi="Cambria" w:cs="Arial Narrow"/>
                <w:b/>
                <w:bCs/>
                <w:sz w:val="18"/>
                <w:szCs w:val="18"/>
                <w:lang w:val="pl-PL" w:bidi="en-US"/>
              </w:rPr>
              <w:t>Stav na konci účtovného obdobia</w:t>
            </w:r>
          </w:p>
        </w:tc>
        <w:tc>
          <w:tcPr>
            <w:tcW w:w="7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362A9E79" w14:textId="049AF561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486 873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1C0E4E04" w14:textId="47C44582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629 004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6BD3C2EC" w14:textId="1CCB4A89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 xml:space="preserve">           528 995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35E9BEE9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</w:p>
        </w:tc>
        <w:tc>
          <w:tcPr>
            <w:tcW w:w="690" w:type="dxa"/>
            <w:gridSpan w:val="2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634DCF21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3B1000B3" w14:textId="7B9D212F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6FF7B974" w14:textId="560EFD43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115 064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0D927C99" w14:textId="77777777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C2AAF6" w14:textId="1816D07A" w:rsidR="00B54B88" w:rsidRPr="002A1472" w:rsidRDefault="00B54B88" w:rsidP="00B54B8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  <w:lang w:val="en-US" w:bidi="en-US"/>
              </w:rPr>
              <w:t>1 759 936</w:t>
            </w:r>
          </w:p>
        </w:tc>
      </w:tr>
    </w:tbl>
    <w:p w14:paraId="40EFEBB6" w14:textId="77777777" w:rsidR="00810F19" w:rsidRDefault="00810F19" w:rsidP="00810F19">
      <w:pPr>
        <w:spacing w:line="240" w:lineRule="auto"/>
        <w:jc w:val="both"/>
        <w:rPr>
          <w:rFonts w:ascii="Cambria" w:hAnsi="Cambria" w:cs="Times New Roman"/>
          <w:b/>
          <w:sz w:val="18"/>
          <w:szCs w:val="18"/>
        </w:rPr>
      </w:pPr>
    </w:p>
    <w:p w14:paraId="4F328F37" w14:textId="77777777" w:rsidR="00810F19" w:rsidRDefault="00810F19" w:rsidP="00810F19">
      <w:pPr>
        <w:spacing w:line="240" w:lineRule="auto"/>
        <w:jc w:val="both"/>
        <w:rPr>
          <w:rFonts w:ascii="Cambria" w:hAnsi="Cambria" w:cs="Times New Roman"/>
          <w:b/>
          <w:sz w:val="18"/>
          <w:szCs w:val="18"/>
        </w:rPr>
      </w:pPr>
    </w:p>
    <w:p w14:paraId="61AD129C" w14:textId="77777777" w:rsidR="00810F19" w:rsidRDefault="00810F19" w:rsidP="00810F19">
      <w:pPr>
        <w:spacing w:line="240" w:lineRule="auto"/>
        <w:rPr>
          <w:rFonts w:ascii="Cambria" w:hAnsi="Cambria" w:cs="Times New Roman"/>
          <w:b/>
          <w:color w:val="000000" w:themeColor="text1"/>
        </w:rPr>
      </w:pPr>
      <w:r w:rsidRPr="00404547">
        <w:rPr>
          <w:rFonts w:ascii="Cambria" w:hAnsi="Cambria" w:cs="Times New Roman"/>
          <w:bCs/>
          <w:color w:val="000000" w:themeColor="text1"/>
        </w:rPr>
        <w:t>III. 1 c) Informácie o dlhodobom nehmotnom a hmotnom majetku, na ktorý je zriadené záložné</w:t>
      </w:r>
      <w:r>
        <w:rPr>
          <w:rFonts w:ascii="Cambria" w:hAnsi="Cambria" w:cs="Times New Roman"/>
          <w:b/>
          <w:color w:val="000000" w:themeColor="text1"/>
        </w:rPr>
        <w:t xml:space="preserve"> právo</w:t>
      </w:r>
    </w:p>
    <w:p w14:paraId="47AFDE83" w14:textId="77777777" w:rsidR="00810F19" w:rsidRDefault="00810F19" w:rsidP="00AF03DE">
      <w:pPr>
        <w:spacing w:line="240" w:lineRule="auto"/>
        <w:jc w:val="both"/>
        <w:rPr>
          <w:rFonts w:ascii="Cambria" w:hAnsi="Cambria" w:cs="Times New Roman"/>
          <w:color w:val="000000" w:themeColor="text1"/>
        </w:rPr>
      </w:pPr>
      <w:r>
        <w:rPr>
          <w:rFonts w:ascii="Cambria" w:hAnsi="Cambria" w:cs="Times New Roman"/>
          <w:color w:val="000000" w:themeColor="text1"/>
        </w:rPr>
        <w:t>Budovy a stav</w:t>
      </w:r>
      <w:r w:rsidR="007C2A06">
        <w:rPr>
          <w:rFonts w:ascii="Cambria" w:hAnsi="Cambria" w:cs="Times New Roman"/>
          <w:color w:val="000000" w:themeColor="text1"/>
        </w:rPr>
        <w:t>by založené v prospech Československej obchodnej banky</w:t>
      </w:r>
      <w:r>
        <w:rPr>
          <w:rFonts w:ascii="Cambria" w:hAnsi="Cambria" w:cs="Times New Roman"/>
          <w:color w:val="000000" w:themeColor="text1"/>
        </w:rPr>
        <w:t xml:space="preserve"> a.s.  – splátkové úvery</w:t>
      </w:r>
      <w:r w:rsidR="00F540C9">
        <w:rPr>
          <w:rFonts w:ascii="Cambria" w:hAnsi="Cambria" w:cs="Times New Roman"/>
          <w:color w:val="000000" w:themeColor="text1"/>
        </w:rPr>
        <w:t>.</w:t>
      </w:r>
    </w:p>
    <w:p w14:paraId="40F81A63" w14:textId="75440CE3" w:rsidR="00810F19" w:rsidRPr="00EF6F55" w:rsidRDefault="00810F19" w:rsidP="00AF03DE">
      <w:pPr>
        <w:spacing w:line="240" w:lineRule="auto"/>
        <w:jc w:val="both"/>
        <w:rPr>
          <w:rFonts w:ascii="Cambria" w:hAnsi="Cambria" w:cs="Times New Roman"/>
          <w:color w:val="000000" w:themeColor="text1"/>
        </w:rPr>
      </w:pPr>
    </w:p>
    <w:tbl>
      <w:tblPr>
        <w:tblW w:w="916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3285"/>
      </w:tblGrid>
      <w:tr w:rsidR="00810F19" w:rsidRPr="00EF6F55" w14:paraId="74C85FB0" w14:textId="77777777" w:rsidTr="005C7109">
        <w:trPr>
          <w:jc w:val="center"/>
        </w:trPr>
        <w:tc>
          <w:tcPr>
            <w:tcW w:w="588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091916CB" w14:textId="77777777" w:rsidR="00810F19" w:rsidRPr="00EF6F55" w:rsidRDefault="00810F19" w:rsidP="005C7109">
            <w:pPr>
              <w:autoSpaceDE w:val="0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 w:rsidRPr="00EF6F55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32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28C2085" w14:textId="77777777" w:rsidR="00810F19" w:rsidRPr="00EF6F55" w:rsidRDefault="00810F19" w:rsidP="005C7109">
            <w:pPr>
              <w:autoSpaceDE w:val="0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 w:rsidRPr="00EF6F55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810F19" w:rsidRPr="00EF6F55" w14:paraId="73C1FD56" w14:textId="77777777" w:rsidTr="005C7109">
        <w:trPr>
          <w:jc w:val="center"/>
        </w:trPr>
        <w:tc>
          <w:tcPr>
            <w:tcW w:w="588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460BC6D1" w14:textId="77777777" w:rsidR="00810F19" w:rsidRPr="00EF6F55" w:rsidRDefault="00810F19" w:rsidP="005C7109">
            <w:pPr>
              <w:autoSpaceDE w:val="0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EF6F55">
              <w:rPr>
                <w:rFonts w:ascii="Cambria" w:eastAsia="Arial Narrow" w:hAnsi="Cambria" w:cs="Arial Narrow"/>
                <w:sz w:val="18"/>
                <w:szCs w:val="18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4CD71EB6" w14:textId="0320C78C" w:rsidR="00810F19" w:rsidRPr="00EF6F55" w:rsidRDefault="00A20CDB" w:rsidP="005C7109">
            <w:pPr>
              <w:autoSpaceDE w:val="0"/>
              <w:spacing w:line="360" w:lineRule="auto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>864 689</w:t>
            </w:r>
          </w:p>
        </w:tc>
      </w:tr>
      <w:tr w:rsidR="00810F19" w:rsidRPr="00EF6F55" w14:paraId="17489A04" w14:textId="77777777" w:rsidTr="005C7109">
        <w:trPr>
          <w:jc w:val="center"/>
        </w:trPr>
        <w:tc>
          <w:tcPr>
            <w:tcW w:w="588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20C88C" w14:textId="77777777" w:rsidR="00810F19" w:rsidRPr="00EF6F55" w:rsidRDefault="00810F19" w:rsidP="005C7109">
            <w:pPr>
              <w:autoSpaceDE w:val="0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EF6F55">
              <w:rPr>
                <w:rFonts w:ascii="Cambria" w:eastAsia="Arial Narrow" w:hAnsi="Cambria" w:cs="Arial Narrow"/>
                <w:sz w:val="18"/>
                <w:szCs w:val="18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BA89E3" w14:textId="77777777" w:rsidR="00810F19" w:rsidRPr="00EF6F55" w:rsidRDefault="00810F19" w:rsidP="005C7109">
            <w:pPr>
              <w:autoSpaceDE w:val="0"/>
              <w:spacing w:line="360" w:lineRule="auto"/>
              <w:jc w:val="center"/>
              <w:rPr>
                <w:rFonts w:ascii="Cambria" w:eastAsia="Times New Roman" w:hAnsi="Cambria" w:cs="Times New Roman"/>
                <w:sz w:val="18"/>
                <w:szCs w:val="18"/>
              </w:rPr>
            </w:pPr>
            <w:r w:rsidRPr="00EF6F55">
              <w:rPr>
                <w:rFonts w:ascii="Cambria" w:eastAsia="Times New Roman" w:hAnsi="Cambria" w:cs="Times New Roman"/>
                <w:sz w:val="18"/>
                <w:szCs w:val="18"/>
              </w:rPr>
              <w:t>0</w:t>
            </w:r>
          </w:p>
        </w:tc>
      </w:tr>
    </w:tbl>
    <w:p w14:paraId="5749490B" w14:textId="77777777" w:rsidR="00F540C9" w:rsidRDefault="00F540C9" w:rsidP="00810F19">
      <w:pPr>
        <w:spacing w:line="240" w:lineRule="auto"/>
        <w:rPr>
          <w:rFonts w:ascii="Cambria" w:hAnsi="Cambria" w:cs="Times New Roman"/>
          <w:b/>
          <w:color w:val="000000" w:themeColor="text1"/>
        </w:rPr>
      </w:pPr>
    </w:p>
    <w:p w14:paraId="25EAAF82" w14:textId="77777777" w:rsidR="00DF2644" w:rsidRDefault="00DF2644" w:rsidP="00810F19">
      <w:pPr>
        <w:spacing w:line="240" w:lineRule="auto"/>
        <w:rPr>
          <w:rFonts w:ascii="Cambria" w:hAnsi="Cambria" w:cs="Times New Roman"/>
          <w:b/>
          <w:color w:val="000000" w:themeColor="text1"/>
        </w:rPr>
      </w:pPr>
    </w:p>
    <w:p w14:paraId="318410AD" w14:textId="77777777" w:rsidR="00810F19" w:rsidRDefault="00810F19" w:rsidP="00E157D7">
      <w:pPr>
        <w:spacing w:after="0" w:line="240" w:lineRule="auto"/>
        <w:rPr>
          <w:rFonts w:ascii="Cambria" w:hAnsi="Cambria" w:cs="Times New Roman"/>
          <w:b/>
          <w:color w:val="000000" w:themeColor="text1"/>
        </w:rPr>
      </w:pPr>
      <w:r>
        <w:rPr>
          <w:rFonts w:ascii="Cambria" w:hAnsi="Cambria" w:cs="Times New Roman"/>
          <w:b/>
          <w:color w:val="000000" w:themeColor="text1"/>
        </w:rPr>
        <w:lastRenderedPageBreak/>
        <w:t>III.1 d) Goodwill</w:t>
      </w:r>
    </w:p>
    <w:p w14:paraId="328082FB" w14:textId="0721169E" w:rsidR="00E157D7" w:rsidRDefault="00E157D7" w:rsidP="00E157D7">
      <w:pPr>
        <w:spacing w:after="0" w:line="240" w:lineRule="auto"/>
        <w:jc w:val="both"/>
        <w:rPr>
          <w:rFonts w:ascii="Cambria" w:hAnsi="Cambria" w:cs="Times New Roman"/>
          <w:color w:val="000000" w:themeColor="text1"/>
        </w:rPr>
      </w:pPr>
      <w:r>
        <w:rPr>
          <w:rFonts w:ascii="Cambria" w:hAnsi="Cambria" w:cs="Times New Roman"/>
          <w:color w:val="000000" w:themeColor="text1"/>
        </w:rPr>
        <w:t>Spoločnosť v roku 202</w:t>
      </w:r>
      <w:r w:rsidR="00A20CDB">
        <w:rPr>
          <w:rFonts w:ascii="Cambria" w:hAnsi="Cambria" w:cs="Times New Roman"/>
          <w:color w:val="000000" w:themeColor="text1"/>
        </w:rPr>
        <w:t>5</w:t>
      </w:r>
      <w:r>
        <w:rPr>
          <w:rFonts w:ascii="Cambria" w:hAnsi="Cambria" w:cs="Times New Roman"/>
          <w:color w:val="000000" w:themeColor="text1"/>
        </w:rPr>
        <w:t xml:space="preserve"> neúčtovala o goodwille.</w:t>
      </w:r>
    </w:p>
    <w:p w14:paraId="072DB1A0" w14:textId="77777777" w:rsidR="00810F19" w:rsidRDefault="00810F19" w:rsidP="00E157D7">
      <w:pPr>
        <w:spacing w:after="0" w:line="240" w:lineRule="auto"/>
        <w:rPr>
          <w:rFonts w:ascii="Cambria" w:hAnsi="Cambria" w:cs="Times New Roman"/>
          <w:b/>
          <w:color w:val="000000" w:themeColor="text1"/>
        </w:rPr>
      </w:pPr>
    </w:p>
    <w:p w14:paraId="7F0403D0" w14:textId="77777777" w:rsidR="00810F19" w:rsidRDefault="00810F19" w:rsidP="00810F19">
      <w:pPr>
        <w:spacing w:line="240" w:lineRule="auto"/>
        <w:rPr>
          <w:rFonts w:ascii="Cambria" w:hAnsi="Cambria" w:cs="Times New Roman"/>
          <w:b/>
          <w:color w:val="000000" w:themeColor="text1"/>
        </w:rPr>
      </w:pPr>
      <w:r w:rsidRPr="00D508EF">
        <w:rPr>
          <w:rFonts w:ascii="Cambria" w:hAnsi="Cambria" w:cs="Times New Roman"/>
          <w:b/>
          <w:color w:val="000000" w:themeColor="text1"/>
        </w:rPr>
        <w:t xml:space="preserve">III. 1 n) </w:t>
      </w:r>
      <w:r>
        <w:rPr>
          <w:rFonts w:ascii="Cambria" w:hAnsi="Cambria" w:cs="Times New Roman"/>
          <w:b/>
          <w:color w:val="000000" w:themeColor="text1"/>
        </w:rPr>
        <w:t>Informácie o zásobách, na ktoré je zriadené záložné právo a zásobách, pri ktorých má ÚJ obmedzené právo s nim nakladať</w:t>
      </w:r>
    </w:p>
    <w:p w14:paraId="581347B5" w14:textId="63EE4A80" w:rsidR="00810F19" w:rsidRDefault="00810F19" w:rsidP="00F540C9">
      <w:pPr>
        <w:spacing w:line="240" w:lineRule="auto"/>
        <w:jc w:val="both"/>
        <w:rPr>
          <w:rFonts w:ascii="Cambria" w:hAnsi="Cambria" w:cs="Times New Roman"/>
          <w:color w:val="000000" w:themeColor="text1"/>
        </w:rPr>
      </w:pPr>
      <w:r>
        <w:rPr>
          <w:rFonts w:ascii="Cambria" w:hAnsi="Cambria" w:cs="Times New Roman"/>
          <w:color w:val="000000" w:themeColor="text1"/>
        </w:rPr>
        <w:t>Spoločnosť má zásoby, pri ktorých má ÚJ obmedzené právo s nimi nakladať – nové motorové vozidlá financované cez ČSOB</w:t>
      </w:r>
      <w:r w:rsidR="00A20CDB">
        <w:rPr>
          <w:rFonts w:ascii="Cambria" w:hAnsi="Cambria" w:cs="Times New Roman"/>
          <w:color w:val="000000" w:themeColor="text1"/>
        </w:rPr>
        <w:t xml:space="preserve"> </w:t>
      </w:r>
      <w:r>
        <w:rPr>
          <w:rFonts w:ascii="Cambria" w:hAnsi="Cambria" w:cs="Times New Roman"/>
          <w:color w:val="000000" w:themeColor="text1"/>
        </w:rPr>
        <w:t>L</w:t>
      </w:r>
      <w:r w:rsidR="00A20CDB">
        <w:rPr>
          <w:rFonts w:ascii="Cambria" w:hAnsi="Cambria" w:cs="Times New Roman"/>
          <w:color w:val="000000" w:themeColor="text1"/>
        </w:rPr>
        <w:t xml:space="preserve">easing </w:t>
      </w:r>
      <w:r>
        <w:rPr>
          <w:rFonts w:ascii="Cambria" w:hAnsi="Cambria" w:cs="Times New Roman"/>
          <w:color w:val="000000" w:themeColor="text1"/>
        </w:rPr>
        <w:t> </w:t>
      </w:r>
      <w:r w:rsidR="00330F84">
        <w:rPr>
          <w:rFonts w:ascii="Cambria" w:hAnsi="Cambria" w:cs="Times New Roman"/>
          <w:color w:val="000000" w:themeColor="text1"/>
        </w:rPr>
        <w:t>a</w:t>
      </w:r>
      <w:r w:rsidR="00A20CDB">
        <w:rPr>
          <w:rFonts w:ascii="Cambria" w:hAnsi="Cambria" w:cs="Times New Roman"/>
          <w:color w:val="000000" w:themeColor="text1"/>
        </w:rPr>
        <w:t> </w:t>
      </w:r>
      <w:r>
        <w:rPr>
          <w:rFonts w:ascii="Cambria" w:hAnsi="Cambria" w:cs="Times New Roman"/>
          <w:color w:val="000000" w:themeColor="text1"/>
        </w:rPr>
        <w:t>U</w:t>
      </w:r>
      <w:r w:rsidR="00A20CDB">
        <w:rPr>
          <w:rFonts w:ascii="Cambria" w:hAnsi="Cambria" w:cs="Times New Roman"/>
          <w:color w:val="000000" w:themeColor="text1"/>
        </w:rPr>
        <w:t>ni</w:t>
      </w:r>
      <w:r>
        <w:rPr>
          <w:rFonts w:ascii="Cambria" w:hAnsi="Cambria" w:cs="Times New Roman"/>
          <w:color w:val="000000" w:themeColor="text1"/>
        </w:rPr>
        <w:t>C</w:t>
      </w:r>
      <w:r w:rsidR="00A20CDB">
        <w:rPr>
          <w:rFonts w:ascii="Cambria" w:hAnsi="Cambria" w:cs="Times New Roman"/>
          <w:color w:val="000000" w:themeColor="text1"/>
        </w:rPr>
        <w:t xml:space="preserve">redit </w:t>
      </w:r>
      <w:r>
        <w:rPr>
          <w:rFonts w:ascii="Cambria" w:hAnsi="Cambria" w:cs="Times New Roman"/>
          <w:color w:val="000000" w:themeColor="text1"/>
        </w:rPr>
        <w:t>L</w:t>
      </w:r>
      <w:r w:rsidR="00A20CDB">
        <w:rPr>
          <w:rFonts w:ascii="Cambria" w:hAnsi="Cambria" w:cs="Times New Roman"/>
          <w:color w:val="000000" w:themeColor="text1"/>
        </w:rPr>
        <w:t>easing</w:t>
      </w:r>
      <w:r>
        <w:rPr>
          <w:rFonts w:ascii="Cambria" w:hAnsi="Cambria" w:cs="Times New Roman"/>
          <w:color w:val="000000" w:themeColor="text1"/>
        </w:rPr>
        <w:t xml:space="preserve"> , môž</w:t>
      </w:r>
      <w:r w:rsidR="00041021">
        <w:rPr>
          <w:rFonts w:ascii="Cambria" w:hAnsi="Cambria" w:cs="Times New Roman"/>
          <w:color w:val="000000" w:themeColor="text1"/>
        </w:rPr>
        <w:t>e</w:t>
      </w:r>
      <w:r>
        <w:rPr>
          <w:rFonts w:ascii="Cambria" w:hAnsi="Cambria" w:cs="Times New Roman"/>
          <w:color w:val="000000" w:themeColor="text1"/>
        </w:rPr>
        <w:t xml:space="preserve"> predať až po úplnom vyplatení  záväzku</w:t>
      </w:r>
      <w:r w:rsidR="00041021">
        <w:rPr>
          <w:rFonts w:ascii="Cambria" w:hAnsi="Cambria" w:cs="Times New Roman"/>
          <w:color w:val="000000" w:themeColor="text1"/>
        </w:rPr>
        <w:t xml:space="preserve"> voči leasingovým spoločnostiam</w:t>
      </w:r>
      <w:r w:rsidR="00F540C9">
        <w:rPr>
          <w:rFonts w:ascii="Cambria" w:hAnsi="Cambria" w:cs="Times New Roman"/>
          <w:color w:val="000000" w:themeColor="text1"/>
        </w:rPr>
        <w:t>.</w:t>
      </w:r>
    </w:p>
    <w:p w14:paraId="76B2E269" w14:textId="77777777" w:rsidR="005D6A6D" w:rsidRPr="00D508EF" w:rsidRDefault="005D6A6D" w:rsidP="00F540C9">
      <w:pPr>
        <w:spacing w:line="240" w:lineRule="auto"/>
        <w:jc w:val="both"/>
        <w:rPr>
          <w:rFonts w:ascii="Cambria" w:hAnsi="Cambria" w:cs="Times New Roman"/>
          <w:color w:val="000000" w:themeColor="text1"/>
        </w:rPr>
      </w:pPr>
    </w:p>
    <w:tbl>
      <w:tblPr>
        <w:tblW w:w="916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3285"/>
      </w:tblGrid>
      <w:tr w:rsidR="00810F19" w:rsidRPr="00EF6F55" w14:paraId="1B2E8346" w14:textId="77777777" w:rsidTr="005C7109">
        <w:trPr>
          <w:jc w:val="center"/>
        </w:trPr>
        <w:tc>
          <w:tcPr>
            <w:tcW w:w="588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7A4D96B" w14:textId="77777777" w:rsidR="00810F19" w:rsidRPr="00EF6F55" w:rsidRDefault="00810F19" w:rsidP="005C7109">
            <w:pPr>
              <w:autoSpaceDE w:val="0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32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1A35C0B4" w14:textId="77777777" w:rsidR="00810F19" w:rsidRPr="00EF6F55" w:rsidRDefault="00810F19" w:rsidP="005C7109">
            <w:pPr>
              <w:autoSpaceDE w:val="0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 w:rsidRPr="00EF6F55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810F19" w:rsidRPr="00EF6F55" w14:paraId="203E7891" w14:textId="77777777" w:rsidTr="005C7109">
        <w:trPr>
          <w:jc w:val="center"/>
        </w:trPr>
        <w:tc>
          <w:tcPr>
            <w:tcW w:w="588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626ECBA6" w14:textId="77777777" w:rsidR="00810F19" w:rsidRPr="00EF6F55" w:rsidRDefault="00810F19" w:rsidP="005C7109">
            <w:pPr>
              <w:autoSpaceDE w:val="0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>Zásoby</w:t>
            </w:r>
            <w:r w:rsidRPr="00EF6F55">
              <w:rPr>
                <w:rFonts w:ascii="Cambria" w:eastAsia="Arial Narrow" w:hAnsi="Cambria" w:cs="Arial Narrow"/>
                <w:sz w:val="18"/>
                <w:szCs w:val="18"/>
              </w:rPr>
              <w:t>, na ktorý je zriadené záložné právo</w:t>
            </w:r>
          </w:p>
        </w:tc>
        <w:tc>
          <w:tcPr>
            <w:tcW w:w="328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4F879A7C" w14:textId="77777777" w:rsidR="00810F19" w:rsidRPr="00EF6F55" w:rsidRDefault="00810F19" w:rsidP="005C7109">
            <w:pPr>
              <w:autoSpaceDE w:val="0"/>
              <w:spacing w:line="360" w:lineRule="auto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>0</w:t>
            </w:r>
          </w:p>
        </w:tc>
      </w:tr>
      <w:tr w:rsidR="00810F19" w:rsidRPr="00EF6F55" w14:paraId="4462781C" w14:textId="77777777" w:rsidTr="005C7109">
        <w:trPr>
          <w:jc w:val="center"/>
        </w:trPr>
        <w:tc>
          <w:tcPr>
            <w:tcW w:w="588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A40D46" w14:textId="77777777" w:rsidR="00810F19" w:rsidRPr="00EF6F55" w:rsidRDefault="00810F19" w:rsidP="005C7109">
            <w:pPr>
              <w:autoSpaceDE w:val="0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>Zásoby</w:t>
            </w:r>
            <w:r w:rsidRPr="00EF6F55">
              <w:rPr>
                <w:rFonts w:ascii="Cambria" w:eastAsia="Arial Narrow" w:hAnsi="Cambria" w:cs="Arial Narrow"/>
                <w:sz w:val="18"/>
                <w:szCs w:val="18"/>
              </w:rPr>
              <w:t>, pri ktorom má účtovná jednotka obmedzené právo s ním nakladať</w:t>
            </w:r>
          </w:p>
        </w:tc>
        <w:tc>
          <w:tcPr>
            <w:tcW w:w="328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9DEB8F" w14:textId="131198B0" w:rsidR="0029238C" w:rsidRPr="00EF6F55" w:rsidRDefault="0029238C" w:rsidP="00330F84">
            <w:pPr>
              <w:autoSpaceDE w:val="0"/>
              <w:spacing w:line="360" w:lineRule="auto"/>
              <w:rPr>
                <w:rFonts w:ascii="Cambria" w:eastAsia="Times New Roman" w:hAnsi="Cambria" w:cs="Times New Roman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</w:rPr>
              <w:t xml:space="preserve">                            2</w:t>
            </w:r>
            <w:r w:rsidR="00A20CDB">
              <w:rPr>
                <w:rFonts w:ascii="Cambria" w:eastAsia="Times New Roman" w:hAnsi="Cambria" w:cs="Times New Roman"/>
                <w:sz w:val="18"/>
                <w:szCs w:val="18"/>
              </w:rPr>
              <w:t> 267 250</w:t>
            </w:r>
          </w:p>
        </w:tc>
      </w:tr>
    </w:tbl>
    <w:p w14:paraId="10A695A1" w14:textId="77777777" w:rsidR="00810F19" w:rsidRDefault="00810F19" w:rsidP="00810F19">
      <w:pPr>
        <w:spacing w:line="240" w:lineRule="auto"/>
        <w:rPr>
          <w:rFonts w:ascii="Cambria" w:hAnsi="Cambria" w:cs="Times New Roman"/>
          <w:color w:val="000000" w:themeColor="text1"/>
        </w:rPr>
      </w:pPr>
    </w:p>
    <w:p w14:paraId="61C6F197" w14:textId="77777777" w:rsidR="00810F19" w:rsidRDefault="00810F19" w:rsidP="00810F19">
      <w:pPr>
        <w:spacing w:line="240" w:lineRule="auto"/>
        <w:rPr>
          <w:rFonts w:ascii="Cambria" w:hAnsi="Cambria" w:cs="Times New Roman"/>
          <w:b/>
          <w:color w:val="000000" w:themeColor="text1"/>
        </w:rPr>
      </w:pPr>
      <w:r w:rsidRPr="00D508EF">
        <w:rPr>
          <w:rFonts w:ascii="Cambria" w:hAnsi="Cambria" w:cs="Times New Roman"/>
          <w:b/>
          <w:color w:val="000000" w:themeColor="text1"/>
        </w:rPr>
        <w:t xml:space="preserve">III. 1 </w:t>
      </w:r>
      <w:r>
        <w:rPr>
          <w:rFonts w:ascii="Cambria" w:hAnsi="Cambria" w:cs="Times New Roman"/>
          <w:b/>
          <w:color w:val="000000" w:themeColor="text1"/>
        </w:rPr>
        <w:t>p</w:t>
      </w:r>
      <w:r w:rsidRPr="00D508EF">
        <w:rPr>
          <w:rFonts w:ascii="Cambria" w:hAnsi="Cambria" w:cs="Times New Roman"/>
          <w:b/>
          <w:color w:val="000000" w:themeColor="text1"/>
        </w:rPr>
        <w:t xml:space="preserve">) </w:t>
      </w:r>
      <w:r>
        <w:rPr>
          <w:rFonts w:ascii="Cambria" w:hAnsi="Cambria" w:cs="Times New Roman"/>
          <w:b/>
          <w:color w:val="000000" w:themeColor="text1"/>
        </w:rPr>
        <w:t>Informácie o najvýznamnejších položkách pohľadávok a opravných položkách k pohľadávkam</w:t>
      </w:r>
    </w:p>
    <w:p w14:paraId="282F1F39" w14:textId="38DE3338" w:rsidR="00810F19" w:rsidRDefault="00810F19" w:rsidP="000C1514">
      <w:pPr>
        <w:spacing w:line="240" w:lineRule="auto"/>
        <w:jc w:val="both"/>
        <w:rPr>
          <w:rFonts w:ascii="Cambria" w:hAnsi="Cambria" w:cs="Times New Roman"/>
          <w:color w:val="000000" w:themeColor="text1"/>
        </w:rPr>
      </w:pPr>
      <w:r>
        <w:rPr>
          <w:rFonts w:ascii="Cambria" w:hAnsi="Cambria" w:cs="Times New Roman"/>
          <w:color w:val="000000" w:themeColor="text1"/>
        </w:rPr>
        <w:t>Najvýznamnejšími položkami pohľadávok ku 31.12.202</w:t>
      </w:r>
      <w:r w:rsidR="0029238C">
        <w:rPr>
          <w:rFonts w:ascii="Cambria" w:hAnsi="Cambria" w:cs="Times New Roman"/>
          <w:color w:val="000000" w:themeColor="text1"/>
        </w:rPr>
        <w:t>5</w:t>
      </w:r>
      <w:r>
        <w:rPr>
          <w:rFonts w:ascii="Cambria" w:hAnsi="Cambria" w:cs="Times New Roman"/>
          <w:color w:val="000000" w:themeColor="text1"/>
        </w:rPr>
        <w:t xml:space="preserve"> sú pohľadávky z obchodného styku – pohľadávky za predaj náhradných dielov,  servisné služby a pohľadávky za nevyfakturované skontá a dobropisy od importérov.</w:t>
      </w:r>
    </w:p>
    <w:p w14:paraId="32CDA0BB" w14:textId="77777777" w:rsidR="00810F19" w:rsidRDefault="00810F19" w:rsidP="000C1514">
      <w:pPr>
        <w:spacing w:line="240" w:lineRule="auto"/>
        <w:jc w:val="both"/>
        <w:rPr>
          <w:rFonts w:ascii="Cambria" w:hAnsi="Cambria" w:cs="Times New Roman"/>
          <w:color w:val="000000" w:themeColor="text1"/>
        </w:rPr>
      </w:pPr>
      <w:r>
        <w:rPr>
          <w:rFonts w:ascii="Cambria" w:hAnsi="Cambria" w:cs="Times New Roman"/>
          <w:color w:val="000000" w:themeColor="text1"/>
        </w:rPr>
        <w:t>Opravné položky k </w:t>
      </w:r>
      <w:r w:rsidR="004734F0">
        <w:rPr>
          <w:rFonts w:ascii="Cambria" w:hAnsi="Cambria" w:cs="Times New Roman"/>
          <w:color w:val="000000" w:themeColor="text1"/>
        </w:rPr>
        <w:t>pohľadávkam sú tvorené podľa §</w:t>
      </w:r>
      <w:r>
        <w:rPr>
          <w:rFonts w:ascii="Cambria" w:hAnsi="Cambria" w:cs="Times New Roman"/>
          <w:color w:val="000000" w:themeColor="text1"/>
        </w:rPr>
        <w:t xml:space="preserve"> 20 ods</w:t>
      </w:r>
      <w:r w:rsidR="004734F0">
        <w:rPr>
          <w:rFonts w:ascii="Cambria" w:hAnsi="Cambria" w:cs="Times New Roman"/>
          <w:color w:val="000000" w:themeColor="text1"/>
        </w:rPr>
        <w:t>tavec</w:t>
      </w:r>
      <w:r>
        <w:rPr>
          <w:rFonts w:ascii="Cambria" w:hAnsi="Cambria" w:cs="Times New Roman"/>
          <w:color w:val="000000" w:themeColor="text1"/>
        </w:rPr>
        <w:t xml:space="preserve"> 14 Zákona o dani z</w:t>
      </w:r>
      <w:r w:rsidR="005D6A6D">
        <w:rPr>
          <w:rFonts w:ascii="Cambria" w:hAnsi="Cambria" w:cs="Times New Roman"/>
          <w:color w:val="000000" w:themeColor="text1"/>
        </w:rPr>
        <w:t> </w:t>
      </w:r>
      <w:r>
        <w:rPr>
          <w:rFonts w:ascii="Cambria" w:hAnsi="Cambria" w:cs="Times New Roman"/>
          <w:color w:val="000000" w:themeColor="text1"/>
        </w:rPr>
        <w:t>príjmov</w:t>
      </w:r>
      <w:r w:rsidR="005D6A6D">
        <w:rPr>
          <w:rFonts w:ascii="Cambria" w:hAnsi="Cambria" w:cs="Times New Roman"/>
          <w:color w:val="000000" w:themeColor="text1"/>
        </w:rPr>
        <w:t>.</w:t>
      </w:r>
    </w:p>
    <w:p w14:paraId="159BE34E" w14:textId="77777777" w:rsidR="005D6A6D" w:rsidRPr="00DA279F" w:rsidRDefault="005D6A6D" w:rsidP="000C1514">
      <w:pPr>
        <w:spacing w:line="240" w:lineRule="auto"/>
        <w:jc w:val="both"/>
        <w:rPr>
          <w:rFonts w:ascii="Cambria" w:hAnsi="Cambria" w:cs="Times New Roman"/>
          <w:color w:val="000000" w:themeColor="text1"/>
        </w:rPr>
      </w:pPr>
    </w:p>
    <w:tbl>
      <w:tblPr>
        <w:tblW w:w="916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76"/>
        <w:gridCol w:w="1134"/>
        <w:gridCol w:w="1701"/>
        <w:gridCol w:w="1843"/>
        <w:gridCol w:w="1300"/>
      </w:tblGrid>
      <w:tr w:rsidR="00810F19" w:rsidRPr="00637EAB" w14:paraId="7B5A5EE1" w14:textId="77777777" w:rsidTr="005C7109">
        <w:trPr>
          <w:trHeight w:val="501"/>
          <w:jc w:val="center"/>
        </w:trPr>
        <w:tc>
          <w:tcPr>
            <w:tcW w:w="9167" w:type="dxa"/>
            <w:gridSpan w:val="6"/>
            <w:tcBorders>
              <w:top w:val="single" w:sz="1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186BD1C0" w14:textId="77777777" w:rsidR="00810F19" w:rsidRPr="00637EAB" w:rsidRDefault="00810F19" w:rsidP="005C7109">
            <w:pPr>
              <w:autoSpaceDE w:val="0"/>
              <w:spacing w:after="0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 w:rsidRPr="00637EAB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10F19" w:rsidRPr="00637EAB" w14:paraId="04C2E697" w14:textId="77777777" w:rsidTr="005C7109">
        <w:trPr>
          <w:jc w:val="center"/>
        </w:trPr>
        <w:tc>
          <w:tcPr>
            <w:tcW w:w="1913" w:type="dxa"/>
            <w:tcBorders>
              <w:top w:val="single" w:sz="1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54F6DD6A" w14:textId="77777777" w:rsidR="00810F19" w:rsidRPr="00637EAB" w:rsidRDefault="00810F19" w:rsidP="005C7109">
            <w:pPr>
              <w:autoSpaceDE w:val="0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1D991921" w14:textId="77777777" w:rsidR="00810F19" w:rsidRPr="00637EAB" w:rsidRDefault="00810F19" w:rsidP="005C7109">
            <w:pPr>
              <w:autoSpaceDE w:val="0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 w:rsidRPr="00637EAB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1565D6DD" w14:textId="77777777" w:rsidR="00810F19" w:rsidRPr="00637EAB" w:rsidRDefault="00810F19" w:rsidP="005C7109">
            <w:pPr>
              <w:autoSpaceDE w:val="0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 w:rsidRPr="00637EAB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Tvorba</w:t>
            </w:r>
          </w:p>
          <w:p w14:paraId="7EF0A7E2" w14:textId="77777777" w:rsidR="00810F19" w:rsidRPr="00637EAB" w:rsidRDefault="00810F19" w:rsidP="005C7109">
            <w:pPr>
              <w:autoSpaceDE w:val="0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 w:rsidRPr="00637EAB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16593DE" w14:textId="77777777" w:rsidR="00810F19" w:rsidRPr="00637EAB" w:rsidRDefault="00810F19" w:rsidP="005C7109">
            <w:pPr>
              <w:autoSpaceDE w:val="0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 w:rsidRPr="00637EAB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0E694C5" w14:textId="77777777" w:rsidR="00810F19" w:rsidRPr="00637EAB" w:rsidRDefault="00810F19" w:rsidP="005C7109">
            <w:pPr>
              <w:autoSpaceDE w:val="0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 w:rsidRPr="00637EAB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 xml:space="preserve">Zúčtovanie OP z dôvodu vyradenia majetku </w:t>
            </w:r>
            <w:r w:rsidRPr="00637EAB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08E643C7" w14:textId="77777777" w:rsidR="00810F19" w:rsidRPr="00637EAB" w:rsidRDefault="00810F19" w:rsidP="005C7109">
            <w:pPr>
              <w:autoSpaceDE w:val="0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 w:rsidRPr="00637EAB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Stav OP na konci účtovného obdobia</w:t>
            </w:r>
          </w:p>
        </w:tc>
      </w:tr>
      <w:tr w:rsidR="00810F19" w:rsidRPr="00637EAB" w14:paraId="3BDEE1C5" w14:textId="77777777" w:rsidTr="005C7109">
        <w:trPr>
          <w:jc w:val="center"/>
        </w:trPr>
        <w:tc>
          <w:tcPr>
            <w:tcW w:w="19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14D24C" w14:textId="77777777" w:rsidR="00810F19" w:rsidRPr="00637EAB" w:rsidRDefault="00810F19" w:rsidP="005C7109">
            <w:pPr>
              <w:autoSpaceDE w:val="0"/>
              <w:jc w:val="center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D48439" w14:textId="77777777" w:rsidR="00810F19" w:rsidRPr="00637EAB" w:rsidRDefault="00810F19" w:rsidP="005C7109">
            <w:pPr>
              <w:autoSpaceDE w:val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637EAB">
              <w:rPr>
                <w:rFonts w:ascii="Cambria" w:eastAsia="Arial Narrow" w:hAnsi="Cambria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E17E03" w14:textId="77777777" w:rsidR="00810F19" w:rsidRPr="00637EAB" w:rsidRDefault="00810F19" w:rsidP="005C7109">
            <w:pPr>
              <w:autoSpaceDE w:val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637EAB">
              <w:rPr>
                <w:rFonts w:ascii="Cambria" w:eastAsia="Arial Narrow" w:hAnsi="Cambria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AC03F2" w14:textId="77777777" w:rsidR="00810F19" w:rsidRPr="00637EAB" w:rsidRDefault="00810F19" w:rsidP="005C7109">
            <w:pPr>
              <w:autoSpaceDE w:val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637EAB">
              <w:rPr>
                <w:rFonts w:ascii="Cambria" w:eastAsia="Arial Narrow" w:hAnsi="Cambria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201FFF" w14:textId="77777777" w:rsidR="00810F19" w:rsidRPr="00637EAB" w:rsidRDefault="00810F19" w:rsidP="005C7109">
            <w:pPr>
              <w:autoSpaceDE w:val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637EAB">
              <w:rPr>
                <w:rFonts w:ascii="Cambria" w:eastAsia="Arial Narrow" w:hAnsi="Cambria" w:cs="Arial Narrow"/>
                <w:sz w:val="18"/>
                <w:szCs w:val="18"/>
              </w:rPr>
              <w:t>e</w:t>
            </w:r>
          </w:p>
        </w:tc>
        <w:tc>
          <w:tcPr>
            <w:tcW w:w="1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78659D" w14:textId="77777777" w:rsidR="00810F19" w:rsidRPr="00637EAB" w:rsidRDefault="00810F19" w:rsidP="005C7109">
            <w:pPr>
              <w:autoSpaceDE w:val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637EAB">
              <w:rPr>
                <w:rFonts w:ascii="Cambria" w:eastAsia="Arial Narrow" w:hAnsi="Cambria" w:cs="Arial Narrow"/>
                <w:sz w:val="18"/>
                <w:szCs w:val="18"/>
              </w:rPr>
              <w:t>f</w:t>
            </w:r>
          </w:p>
        </w:tc>
      </w:tr>
      <w:tr w:rsidR="00810F19" w:rsidRPr="00637EAB" w14:paraId="3311F385" w14:textId="77777777" w:rsidTr="000C1514">
        <w:trPr>
          <w:trHeight w:val="451"/>
          <w:jc w:val="center"/>
        </w:trPr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70882312" w14:textId="77777777" w:rsidR="00810F19" w:rsidRPr="00637EAB" w:rsidRDefault="00810F19" w:rsidP="005C7109">
            <w:pPr>
              <w:autoSpaceDE w:val="0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637EAB">
              <w:rPr>
                <w:rFonts w:ascii="Cambria" w:eastAsia="Arial Narrow" w:hAnsi="Cambria" w:cs="Arial Narrow"/>
                <w:sz w:val="18"/>
                <w:szCs w:val="18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1B667F2" w14:textId="37F7DF53" w:rsidR="00810F19" w:rsidRPr="00637EAB" w:rsidRDefault="0029238C" w:rsidP="00692A91">
            <w:pPr>
              <w:autoSpaceDE w:val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>676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DBE72E0" w14:textId="229F05C4" w:rsidR="00810F19" w:rsidRPr="00637EAB" w:rsidRDefault="00591288" w:rsidP="00692A91">
            <w:pPr>
              <w:autoSpaceDE w:val="0"/>
              <w:spacing w:line="276" w:lineRule="auto"/>
              <w:jc w:val="center"/>
              <w:rPr>
                <w:rFonts w:ascii="Cambria" w:eastAsia="Times New Roman" w:hAnsi="Cambria" w:cs="Times New Roman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</w:rPr>
              <w:t>672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E49CB8C" w14:textId="262B85B5" w:rsidR="00810F19" w:rsidRPr="00637EAB" w:rsidRDefault="00591288" w:rsidP="00692A91">
            <w:pPr>
              <w:autoSpaceDE w:val="0"/>
              <w:spacing w:line="360" w:lineRule="auto"/>
              <w:jc w:val="center"/>
              <w:rPr>
                <w:rFonts w:ascii="Cambria" w:eastAsia="Times New Roman" w:hAnsi="Cambria" w:cs="Times New Roman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012A157" w14:textId="3A5D6919" w:rsidR="00810F19" w:rsidRPr="00637EAB" w:rsidRDefault="00810F19" w:rsidP="00692A91">
            <w:pPr>
              <w:autoSpaceDE w:val="0"/>
              <w:spacing w:line="360" w:lineRule="auto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65C43429" w14:textId="01B850ED" w:rsidR="00810F19" w:rsidRPr="00637EAB" w:rsidRDefault="00591288" w:rsidP="00692A91">
            <w:pPr>
              <w:autoSpaceDE w:val="0"/>
              <w:spacing w:line="240" w:lineRule="auto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>1 346</w:t>
            </w:r>
          </w:p>
        </w:tc>
      </w:tr>
      <w:tr w:rsidR="00810F19" w:rsidRPr="00637EAB" w14:paraId="3E7615DD" w14:textId="77777777" w:rsidTr="005C7109">
        <w:trPr>
          <w:jc w:val="center"/>
        </w:trPr>
        <w:tc>
          <w:tcPr>
            <w:tcW w:w="191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52B808A3" w14:textId="77777777" w:rsidR="00810F19" w:rsidRPr="00637EAB" w:rsidRDefault="00810F19" w:rsidP="005C7109">
            <w:pPr>
              <w:autoSpaceDE w:val="0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637EAB">
              <w:rPr>
                <w:rFonts w:ascii="Cambria" w:eastAsia="Arial Narrow" w:hAnsi="Cambria" w:cs="Arial Narrow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9302E74" w14:textId="77777777" w:rsidR="00810F19" w:rsidRPr="00637EAB" w:rsidRDefault="00810F19" w:rsidP="00692A91">
            <w:pPr>
              <w:autoSpaceDE w:val="0"/>
              <w:jc w:val="center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872FECB" w14:textId="77777777" w:rsidR="00810F19" w:rsidRPr="00637EAB" w:rsidRDefault="00810F19" w:rsidP="00692A91">
            <w:pPr>
              <w:autoSpaceDE w:val="0"/>
              <w:spacing w:line="360" w:lineRule="auto"/>
              <w:jc w:val="center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EA585E3" w14:textId="77777777" w:rsidR="00810F19" w:rsidRPr="00637EAB" w:rsidRDefault="00810F19" w:rsidP="00692A91">
            <w:pPr>
              <w:autoSpaceDE w:val="0"/>
              <w:spacing w:line="360" w:lineRule="auto"/>
              <w:jc w:val="center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F0E54FF" w14:textId="77777777" w:rsidR="00810F19" w:rsidRPr="00637EAB" w:rsidRDefault="00810F19" w:rsidP="00692A91">
            <w:pPr>
              <w:autoSpaceDE w:val="0"/>
              <w:spacing w:line="360" w:lineRule="auto"/>
              <w:jc w:val="center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53DF741B" w14:textId="77777777" w:rsidR="00810F19" w:rsidRPr="00637EAB" w:rsidRDefault="00810F19" w:rsidP="00692A91">
            <w:pPr>
              <w:autoSpaceDE w:val="0"/>
              <w:spacing w:line="360" w:lineRule="auto"/>
              <w:jc w:val="center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</w:tr>
      <w:tr w:rsidR="00810F19" w:rsidRPr="00637EAB" w14:paraId="1A972C5D" w14:textId="77777777" w:rsidTr="005C7109">
        <w:trPr>
          <w:jc w:val="center"/>
        </w:trPr>
        <w:tc>
          <w:tcPr>
            <w:tcW w:w="191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533181E5" w14:textId="77777777" w:rsidR="00810F19" w:rsidRPr="00637EAB" w:rsidRDefault="00810F19" w:rsidP="005C7109">
            <w:pPr>
              <w:autoSpaceDE w:val="0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637EAB">
              <w:rPr>
                <w:rFonts w:ascii="Cambria" w:eastAsia="Arial Narrow" w:hAnsi="Cambria" w:cs="Arial Narrow"/>
                <w:sz w:val="18"/>
                <w:szCs w:val="18"/>
              </w:rPr>
              <w:t>Ostatné pohľadávky v rámci kons. celku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D511A64" w14:textId="77777777" w:rsidR="00810F19" w:rsidRPr="00637EAB" w:rsidRDefault="00810F19" w:rsidP="00692A91">
            <w:pPr>
              <w:autoSpaceDE w:val="0"/>
              <w:jc w:val="center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B6E2CE5" w14:textId="77777777" w:rsidR="00810F19" w:rsidRPr="00637EAB" w:rsidRDefault="00810F19" w:rsidP="00692A91">
            <w:pPr>
              <w:autoSpaceDE w:val="0"/>
              <w:spacing w:line="360" w:lineRule="auto"/>
              <w:jc w:val="center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CBD1A5D" w14:textId="77777777" w:rsidR="00810F19" w:rsidRPr="00637EAB" w:rsidRDefault="00810F19" w:rsidP="00692A91">
            <w:pPr>
              <w:autoSpaceDE w:val="0"/>
              <w:spacing w:line="360" w:lineRule="auto"/>
              <w:jc w:val="center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DA96570" w14:textId="77777777" w:rsidR="00810F19" w:rsidRPr="00637EAB" w:rsidRDefault="00810F19" w:rsidP="00692A91">
            <w:pPr>
              <w:autoSpaceDE w:val="0"/>
              <w:spacing w:line="360" w:lineRule="auto"/>
              <w:jc w:val="center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56A532B5" w14:textId="77777777" w:rsidR="00810F19" w:rsidRPr="00637EAB" w:rsidRDefault="00810F19" w:rsidP="00692A91">
            <w:pPr>
              <w:autoSpaceDE w:val="0"/>
              <w:spacing w:line="360" w:lineRule="auto"/>
              <w:jc w:val="center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</w:tr>
      <w:tr w:rsidR="00810F19" w:rsidRPr="00637EAB" w14:paraId="1E7C08E1" w14:textId="77777777" w:rsidTr="005C7109">
        <w:trPr>
          <w:jc w:val="center"/>
        </w:trPr>
        <w:tc>
          <w:tcPr>
            <w:tcW w:w="191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348DA0C3" w14:textId="77777777" w:rsidR="00810F19" w:rsidRPr="00637EAB" w:rsidRDefault="00810F19" w:rsidP="005C7109">
            <w:pPr>
              <w:autoSpaceDE w:val="0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637EAB">
              <w:rPr>
                <w:rFonts w:ascii="Cambria" w:eastAsia="Arial Narrow" w:hAnsi="Cambria" w:cs="Arial Narrow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85D1C6D" w14:textId="77777777" w:rsidR="00810F19" w:rsidRPr="00637EAB" w:rsidRDefault="00810F19" w:rsidP="00692A91">
            <w:pPr>
              <w:autoSpaceDE w:val="0"/>
              <w:jc w:val="center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718554A" w14:textId="77777777" w:rsidR="00810F19" w:rsidRPr="00637EAB" w:rsidRDefault="00810F19" w:rsidP="00692A91">
            <w:pPr>
              <w:autoSpaceDE w:val="0"/>
              <w:spacing w:line="360" w:lineRule="auto"/>
              <w:jc w:val="center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B8CF3F7" w14:textId="77777777" w:rsidR="00810F19" w:rsidRPr="00637EAB" w:rsidRDefault="00810F19" w:rsidP="00692A91">
            <w:pPr>
              <w:autoSpaceDE w:val="0"/>
              <w:spacing w:line="360" w:lineRule="auto"/>
              <w:jc w:val="center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9781CC7" w14:textId="77777777" w:rsidR="00810F19" w:rsidRPr="00637EAB" w:rsidRDefault="00810F19" w:rsidP="00692A91">
            <w:pPr>
              <w:autoSpaceDE w:val="0"/>
              <w:spacing w:line="360" w:lineRule="auto"/>
              <w:jc w:val="center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6FF4D428" w14:textId="77777777" w:rsidR="00810F19" w:rsidRPr="00637EAB" w:rsidRDefault="00810F19" w:rsidP="00692A91">
            <w:pPr>
              <w:autoSpaceDE w:val="0"/>
              <w:spacing w:line="360" w:lineRule="auto"/>
              <w:jc w:val="center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</w:tr>
      <w:tr w:rsidR="00810F19" w:rsidRPr="00637EAB" w14:paraId="1F0E8EAE" w14:textId="77777777" w:rsidTr="005C7109">
        <w:trPr>
          <w:jc w:val="center"/>
        </w:trPr>
        <w:tc>
          <w:tcPr>
            <w:tcW w:w="191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176D6D71" w14:textId="77777777" w:rsidR="00810F19" w:rsidRPr="00637EAB" w:rsidRDefault="00810F19" w:rsidP="005C7109">
            <w:pPr>
              <w:autoSpaceDE w:val="0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637EAB">
              <w:rPr>
                <w:rFonts w:ascii="Cambria" w:eastAsia="Arial Narrow" w:hAnsi="Cambria" w:cs="Arial Narrow"/>
                <w:sz w:val="18"/>
                <w:szCs w:val="18"/>
              </w:rPr>
              <w:t>Iné pohľadávky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C0C4963" w14:textId="77777777" w:rsidR="00810F19" w:rsidRPr="00637EAB" w:rsidRDefault="00810F19" w:rsidP="00692A91">
            <w:pPr>
              <w:autoSpaceDE w:val="0"/>
              <w:jc w:val="center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E6843CA" w14:textId="77777777" w:rsidR="00810F19" w:rsidRPr="00637EAB" w:rsidRDefault="00810F19" w:rsidP="00692A91">
            <w:pPr>
              <w:autoSpaceDE w:val="0"/>
              <w:spacing w:line="360" w:lineRule="auto"/>
              <w:jc w:val="center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0FD7AA4" w14:textId="77777777" w:rsidR="00810F19" w:rsidRPr="00637EAB" w:rsidRDefault="00810F19" w:rsidP="00692A91">
            <w:pPr>
              <w:autoSpaceDE w:val="0"/>
              <w:spacing w:line="360" w:lineRule="auto"/>
              <w:jc w:val="center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756D2BF" w14:textId="77777777" w:rsidR="00810F19" w:rsidRPr="00637EAB" w:rsidRDefault="00810F19" w:rsidP="00692A91">
            <w:pPr>
              <w:autoSpaceDE w:val="0"/>
              <w:spacing w:line="360" w:lineRule="auto"/>
              <w:jc w:val="center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58DFDC2D" w14:textId="77777777" w:rsidR="00810F19" w:rsidRPr="00637EAB" w:rsidRDefault="00810F19" w:rsidP="00692A91">
            <w:pPr>
              <w:autoSpaceDE w:val="0"/>
              <w:spacing w:line="360" w:lineRule="auto"/>
              <w:jc w:val="center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</w:tr>
      <w:tr w:rsidR="00810F19" w:rsidRPr="00637EAB" w14:paraId="357E6694" w14:textId="77777777" w:rsidTr="005C7109">
        <w:trPr>
          <w:jc w:val="center"/>
        </w:trPr>
        <w:tc>
          <w:tcPr>
            <w:tcW w:w="191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846502" w14:textId="77777777" w:rsidR="00810F19" w:rsidRPr="00637EAB" w:rsidRDefault="00810F19" w:rsidP="005C7109">
            <w:pPr>
              <w:autoSpaceDE w:val="0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 w:rsidRPr="00637EAB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4E23AF41" w14:textId="3A835045" w:rsidR="00810F19" w:rsidRPr="00A13D11" w:rsidRDefault="0029238C" w:rsidP="00692A91">
            <w:pPr>
              <w:autoSpaceDE w:val="0"/>
              <w:spacing w:line="240" w:lineRule="auto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676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4A072CED" w14:textId="78C45C87" w:rsidR="00810F19" w:rsidRPr="00A13D11" w:rsidRDefault="00591288" w:rsidP="00692A91">
            <w:pPr>
              <w:autoSpaceDE w:val="0"/>
              <w:spacing w:before="240" w:line="48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672</w:t>
            </w:r>
            <w:r w:rsidR="00041021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1053518C" w14:textId="7E4FCF1A" w:rsidR="00810F19" w:rsidRPr="00A13D11" w:rsidRDefault="00591288" w:rsidP="00692A91">
            <w:pPr>
              <w:autoSpaceDE w:val="0"/>
              <w:spacing w:line="36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676C2C57" w14:textId="6C897C07" w:rsidR="00810F19" w:rsidRPr="00A13D11" w:rsidRDefault="00810F19" w:rsidP="00692A91">
            <w:pPr>
              <w:autoSpaceDE w:val="0"/>
              <w:spacing w:line="360" w:lineRule="auto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EE068F" w14:textId="772E8621" w:rsidR="00810F19" w:rsidRPr="00A13D11" w:rsidRDefault="00591288" w:rsidP="00692A91">
            <w:pPr>
              <w:autoSpaceDE w:val="0"/>
              <w:spacing w:line="276" w:lineRule="auto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1 346</w:t>
            </w:r>
          </w:p>
        </w:tc>
      </w:tr>
    </w:tbl>
    <w:p w14:paraId="4D32124F" w14:textId="77777777" w:rsidR="000C1514" w:rsidRDefault="000C1514" w:rsidP="00810F19">
      <w:pPr>
        <w:spacing w:line="240" w:lineRule="auto"/>
        <w:rPr>
          <w:rFonts w:ascii="Cambria" w:hAnsi="Cambria" w:cs="Times New Roman"/>
          <w:color w:val="000000" w:themeColor="text1"/>
        </w:rPr>
      </w:pPr>
    </w:p>
    <w:p w14:paraId="14F532AC" w14:textId="77777777" w:rsidR="00A43FA7" w:rsidRDefault="00A43FA7" w:rsidP="00810F19">
      <w:pPr>
        <w:spacing w:line="240" w:lineRule="auto"/>
        <w:rPr>
          <w:rFonts w:ascii="Cambria" w:hAnsi="Cambria" w:cs="Times New Roman"/>
          <w:color w:val="000000" w:themeColor="text1"/>
        </w:rPr>
      </w:pPr>
    </w:p>
    <w:p w14:paraId="1DA5BF63" w14:textId="77777777" w:rsidR="00A43FA7" w:rsidRPr="005F700F" w:rsidRDefault="00A43FA7" w:rsidP="00810F19">
      <w:pPr>
        <w:spacing w:line="240" w:lineRule="auto"/>
        <w:rPr>
          <w:rFonts w:ascii="Cambria" w:hAnsi="Cambria" w:cs="Times New Roman"/>
          <w:color w:val="000000" w:themeColor="text1"/>
        </w:rPr>
      </w:pPr>
    </w:p>
    <w:p w14:paraId="7AABF6B4" w14:textId="77777777" w:rsidR="00810F19" w:rsidRDefault="00810F19" w:rsidP="00810F19">
      <w:pPr>
        <w:spacing w:line="240" w:lineRule="auto"/>
        <w:rPr>
          <w:rFonts w:ascii="Cambria" w:hAnsi="Cambria" w:cs="Times New Roman"/>
          <w:b/>
          <w:color w:val="000000" w:themeColor="text1"/>
        </w:rPr>
      </w:pPr>
      <w:r w:rsidRPr="00BB4C37">
        <w:rPr>
          <w:rFonts w:ascii="Cambria" w:hAnsi="Cambria" w:cs="Times New Roman"/>
          <w:b/>
          <w:color w:val="000000" w:themeColor="text1"/>
        </w:rPr>
        <w:t>III.</w:t>
      </w:r>
      <w:r>
        <w:rPr>
          <w:rFonts w:ascii="Cambria" w:hAnsi="Cambria" w:cs="Times New Roman"/>
          <w:b/>
          <w:color w:val="000000" w:themeColor="text1"/>
        </w:rPr>
        <w:t xml:space="preserve"> 1 q) Informácie o vekovej štruktúre pohľadávok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3"/>
        <w:gridCol w:w="2030"/>
        <w:gridCol w:w="2030"/>
        <w:gridCol w:w="2030"/>
      </w:tblGrid>
      <w:tr w:rsidR="00810F19" w:rsidRPr="00BB4C37" w14:paraId="57FCF414" w14:textId="77777777" w:rsidTr="005C7109">
        <w:trPr>
          <w:jc w:val="center"/>
        </w:trPr>
        <w:tc>
          <w:tcPr>
            <w:tcW w:w="315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2244B02" w14:textId="77777777" w:rsidR="00810F19" w:rsidRPr="00BB4C37" w:rsidRDefault="00810F19" w:rsidP="005C7109">
            <w:pPr>
              <w:autoSpaceDE w:val="0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 w:rsidRPr="00BB4C37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55E49B1" w14:textId="77777777" w:rsidR="00810F19" w:rsidRPr="00BB4C37" w:rsidRDefault="00810F19" w:rsidP="005C7109">
            <w:pPr>
              <w:autoSpaceDE w:val="0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 w:rsidRPr="00BB4C37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D3DED74" w14:textId="77777777" w:rsidR="00810F19" w:rsidRPr="00BB4C37" w:rsidRDefault="00810F19" w:rsidP="005C7109">
            <w:pPr>
              <w:autoSpaceDE w:val="0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 w:rsidRPr="00BB4C37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BCB7965" w14:textId="77777777" w:rsidR="00810F19" w:rsidRPr="00BB4C37" w:rsidRDefault="00810F19" w:rsidP="005C7109">
            <w:pPr>
              <w:autoSpaceDE w:val="0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 w:rsidRPr="00BB4C37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810F19" w:rsidRPr="00BB4C37" w14:paraId="63EC52BA" w14:textId="77777777" w:rsidTr="005C7109">
        <w:trPr>
          <w:trHeight w:hRule="exact" w:val="227"/>
          <w:jc w:val="center"/>
        </w:trPr>
        <w:tc>
          <w:tcPr>
            <w:tcW w:w="31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2C7BAF" w14:textId="77777777" w:rsidR="00810F19" w:rsidRPr="00BB4C37" w:rsidRDefault="00810F19" w:rsidP="005C7109">
            <w:pPr>
              <w:autoSpaceDE w:val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BB4C37">
              <w:rPr>
                <w:rFonts w:ascii="Cambria" w:eastAsia="Arial Narrow" w:hAnsi="Cambria" w:cs="Arial Narrow"/>
                <w:sz w:val="18"/>
                <w:szCs w:val="18"/>
              </w:rPr>
              <w:t>a</w:t>
            </w:r>
          </w:p>
        </w:tc>
        <w:tc>
          <w:tcPr>
            <w:tcW w:w="20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91A8F0" w14:textId="77777777" w:rsidR="00810F19" w:rsidRPr="00BB4C37" w:rsidRDefault="00810F19" w:rsidP="005C7109">
            <w:pPr>
              <w:autoSpaceDE w:val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BB4C37">
              <w:rPr>
                <w:rFonts w:ascii="Cambria" w:eastAsia="Arial Narrow" w:hAnsi="Cambria" w:cs="Arial Narrow"/>
                <w:sz w:val="18"/>
                <w:szCs w:val="18"/>
              </w:rPr>
              <w:t>b</w:t>
            </w:r>
          </w:p>
        </w:tc>
        <w:tc>
          <w:tcPr>
            <w:tcW w:w="20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0ADA27" w14:textId="77777777" w:rsidR="00810F19" w:rsidRPr="00BB4C37" w:rsidRDefault="00810F19" w:rsidP="005C7109">
            <w:pPr>
              <w:autoSpaceDE w:val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BB4C37">
              <w:rPr>
                <w:rFonts w:ascii="Cambria" w:eastAsia="Arial Narrow" w:hAnsi="Cambria" w:cs="Arial Narrow"/>
                <w:sz w:val="18"/>
                <w:szCs w:val="18"/>
              </w:rPr>
              <w:t>c</w:t>
            </w:r>
          </w:p>
        </w:tc>
        <w:tc>
          <w:tcPr>
            <w:tcW w:w="20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5FD146" w14:textId="77777777" w:rsidR="00810F19" w:rsidRPr="00BB4C37" w:rsidRDefault="00810F19" w:rsidP="005C7109">
            <w:pPr>
              <w:autoSpaceDE w:val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BB4C37">
              <w:rPr>
                <w:rFonts w:ascii="Cambria" w:eastAsia="Arial Narrow" w:hAnsi="Cambria" w:cs="Arial Narrow"/>
                <w:sz w:val="18"/>
                <w:szCs w:val="18"/>
              </w:rPr>
              <w:t>d</w:t>
            </w:r>
          </w:p>
        </w:tc>
      </w:tr>
      <w:tr w:rsidR="00810F19" w:rsidRPr="00BB4C37" w14:paraId="244DECF3" w14:textId="77777777" w:rsidTr="005C7109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2EA3C6" w14:textId="77777777" w:rsidR="00810F19" w:rsidRPr="00BB4C37" w:rsidRDefault="00810F19" w:rsidP="005C7109">
            <w:pPr>
              <w:autoSpaceDE w:val="0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 w:rsidRPr="00BB4C37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810F19" w:rsidRPr="00BB4C37" w14:paraId="48F61EF6" w14:textId="77777777" w:rsidTr="005C7109">
        <w:trPr>
          <w:trHeight w:hRule="exact" w:val="329"/>
          <w:jc w:val="center"/>
        </w:trPr>
        <w:tc>
          <w:tcPr>
            <w:tcW w:w="315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5C87F03B" w14:textId="77777777" w:rsidR="00810F19" w:rsidRPr="00BB4C37" w:rsidRDefault="00810F19" w:rsidP="005C7109">
            <w:pPr>
              <w:autoSpaceDE w:val="0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BB4C37">
              <w:rPr>
                <w:rFonts w:ascii="Cambria" w:eastAsia="Arial Narrow" w:hAnsi="Cambria" w:cs="Arial Narrow"/>
                <w:sz w:val="18"/>
                <w:szCs w:val="18"/>
              </w:rPr>
              <w:t>Pohľadávky z obchod. styku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617EBFC" w14:textId="77777777" w:rsidR="00810F19" w:rsidRPr="00BB4C37" w:rsidRDefault="00810F19" w:rsidP="00D6726B">
            <w:pPr>
              <w:autoSpaceDE w:val="0"/>
              <w:jc w:val="right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EC5199C" w14:textId="77777777" w:rsidR="00810F19" w:rsidRPr="00BB4C37" w:rsidRDefault="00810F19" w:rsidP="00D6726B">
            <w:pPr>
              <w:autoSpaceDE w:val="0"/>
              <w:jc w:val="right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2A744134" w14:textId="77777777" w:rsidR="00810F19" w:rsidRPr="00BB4C37" w:rsidRDefault="00810F19" w:rsidP="00D6726B">
            <w:pPr>
              <w:autoSpaceDE w:val="0"/>
              <w:jc w:val="right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</w:tr>
      <w:tr w:rsidR="00810F19" w:rsidRPr="00BB4C37" w14:paraId="305CDE8A" w14:textId="77777777" w:rsidTr="005C7109">
        <w:trPr>
          <w:jc w:val="center"/>
        </w:trPr>
        <w:tc>
          <w:tcPr>
            <w:tcW w:w="315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250EB09D" w14:textId="77777777" w:rsidR="00810F19" w:rsidRPr="00BB4C37" w:rsidRDefault="00810F19" w:rsidP="005C7109">
            <w:pPr>
              <w:autoSpaceDE w:val="0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BB4C37">
              <w:rPr>
                <w:rFonts w:ascii="Cambria" w:eastAsia="Arial Narrow" w:hAnsi="Cambria" w:cs="Arial Narrow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F9A4A6E" w14:textId="77777777" w:rsidR="00810F19" w:rsidRPr="00BB4C37" w:rsidRDefault="00810F19" w:rsidP="00D6726B">
            <w:pPr>
              <w:autoSpaceDE w:val="0"/>
              <w:jc w:val="right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D263E2C" w14:textId="77777777" w:rsidR="00810F19" w:rsidRPr="00BB4C37" w:rsidRDefault="00810F19" w:rsidP="00D6726B">
            <w:pPr>
              <w:autoSpaceDE w:val="0"/>
              <w:jc w:val="right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5F2BDA26" w14:textId="77777777" w:rsidR="00810F19" w:rsidRPr="00BB4C37" w:rsidRDefault="00810F19" w:rsidP="00D6726B">
            <w:pPr>
              <w:autoSpaceDE w:val="0"/>
              <w:jc w:val="right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</w:tr>
      <w:tr w:rsidR="00810F19" w:rsidRPr="00BB4C37" w14:paraId="30FF6ED6" w14:textId="77777777" w:rsidTr="005C7109">
        <w:trPr>
          <w:jc w:val="center"/>
        </w:trPr>
        <w:tc>
          <w:tcPr>
            <w:tcW w:w="315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75D21BD6" w14:textId="77777777" w:rsidR="00810F19" w:rsidRPr="00BB4C37" w:rsidRDefault="00810F19" w:rsidP="005C7109">
            <w:pPr>
              <w:autoSpaceDE w:val="0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BB4C37">
              <w:rPr>
                <w:rFonts w:ascii="Cambria" w:eastAsia="Arial Narrow" w:hAnsi="Cambria" w:cs="Arial Narrow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882DA6E" w14:textId="77777777" w:rsidR="00810F19" w:rsidRPr="00BB4C37" w:rsidRDefault="00810F19" w:rsidP="00D6726B">
            <w:pPr>
              <w:autoSpaceDE w:val="0"/>
              <w:jc w:val="right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F0260D6" w14:textId="77777777" w:rsidR="00810F19" w:rsidRPr="00BB4C37" w:rsidRDefault="00810F19" w:rsidP="00D6726B">
            <w:pPr>
              <w:autoSpaceDE w:val="0"/>
              <w:jc w:val="right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4949D865" w14:textId="77777777" w:rsidR="00810F19" w:rsidRPr="00BB4C37" w:rsidRDefault="00810F19" w:rsidP="00D6726B">
            <w:pPr>
              <w:autoSpaceDE w:val="0"/>
              <w:jc w:val="right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</w:tr>
      <w:tr w:rsidR="00810F19" w:rsidRPr="00BB4C37" w14:paraId="1182DA06" w14:textId="77777777" w:rsidTr="005C7109">
        <w:trPr>
          <w:jc w:val="center"/>
        </w:trPr>
        <w:tc>
          <w:tcPr>
            <w:tcW w:w="315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524BE0E8" w14:textId="77777777" w:rsidR="00810F19" w:rsidRPr="00BB4C37" w:rsidRDefault="00810F19" w:rsidP="005C7109">
            <w:pPr>
              <w:autoSpaceDE w:val="0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BB4C37">
              <w:rPr>
                <w:rFonts w:ascii="Cambria" w:eastAsia="Arial Narrow" w:hAnsi="Cambria" w:cs="Arial Narrow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40003F7" w14:textId="2700A1F9" w:rsidR="00810F19" w:rsidRPr="00BB4C37" w:rsidRDefault="00810F19" w:rsidP="005A432E">
            <w:pPr>
              <w:autoSpaceDE w:val="0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FA4F2D8" w14:textId="77777777" w:rsidR="00810F19" w:rsidRPr="00BB4C37" w:rsidRDefault="00810F19" w:rsidP="00692A91">
            <w:pPr>
              <w:autoSpaceDE w:val="0"/>
              <w:jc w:val="center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060539B0" w14:textId="279E1EB4" w:rsidR="00810F19" w:rsidRPr="00BB4C37" w:rsidRDefault="00810F19" w:rsidP="005A432E">
            <w:pPr>
              <w:autoSpaceDE w:val="0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</w:tr>
      <w:tr w:rsidR="00810F19" w:rsidRPr="00BB4C37" w14:paraId="368BA206" w14:textId="77777777" w:rsidTr="005C7109">
        <w:trPr>
          <w:trHeight w:hRule="exact" w:val="329"/>
          <w:jc w:val="center"/>
        </w:trPr>
        <w:tc>
          <w:tcPr>
            <w:tcW w:w="315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63F2DDC9" w14:textId="01632558" w:rsidR="00810F19" w:rsidRPr="00BB4C37" w:rsidRDefault="00810F19" w:rsidP="005C7109">
            <w:pPr>
              <w:autoSpaceDE w:val="0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BB4C37">
              <w:rPr>
                <w:rFonts w:ascii="Cambria" w:eastAsia="Arial Narrow" w:hAnsi="Cambria" w:cs="Arial Narrow"/>
                <w:sz w:val="18"/>
                <w:szCs w:val="18"/>
              </w:rPr>
              <w:t>Iné pohľadávky</w:t>
            </w:r>
            <w:r w:rsidR="001A2170">
              <w:rPr>
                <w:rFonts w:ascii="Cambria" w:eastAsia="Arial Narrow" w:hAnsi="Cambria" w:cs="Arial Narrow"/>
                <w:sz w:val="18"/>
                <w:szCs w:val="18"/>
              </w:rPr>
              <w:t xml:space="preserve"> (ODP)</w:t>
            </w:r>
          </w:p>
        </w:tc>
        <w:tc>
          <w:tcPr>
            <w:tcW w:w="203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7335E67" w14:textId="39DE9EBE" w:rsidR="00810F19" w:rsidRPr="00BB4C37" w:rsidRDefault="00AE3C55" w:rsidP="00692A91">
            <w:pPr>
              <w:autoSpaceDE w:val="0"/>
              <w:jc w:val="center"/>
              <w:rPr>
                <w:rFonts w:ascii="Cambria" w:eastAsia="Times New Roman" w:hAnsi="Cambria" w:cs="Times New Roman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</w:rPr>
              <w:t>8 110</w:t>
            </w:r>
          </w:p>
        </w:tc>
        <w:tc>
          <w:tcPr>
            <w:tcW w:w="2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8B99553" w14:textId="77777777" w:rsidR="00810F19" w:rsidRPr="00BB4C37" w:rsidRDefault="00810F19" w:rsidP="00692A91">
            <w:pPr>
              <w:autoSpaceDE w:val="0"/>
              <w:jc w:val="center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52A24706" w14:textId="15F78D3A" w:rsidR="00810F19" w:rsidRPr="00BB4C37" w:rsidRDefault="00591288" w:rsidP="00692A91">
            <w:pPr>
              <w:autoSpaceDE w:val="0"/>
              <w:jc w:val="center"/>
              <w:rPr>
                <w:rFonts w:ascii="Cambria" w:eastAsia="Times New Roman" w:hAnsi="Cambria" w:cs="Times New Roman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</w:rPr>
              <w:t>8 110</w:t>
            </w:r>
          </w:p>
        </w:tc>
      </w:tr>
      <w:tr w:rsidR="00810F19" w:rsidRPr="00BB4C37" w14:paraId="6BAB90E9" w14:textId="77777777" w:rsidTr="005C7109">
        <w:trPr>
          <w:trHeight w:hRule="exact" w:val="329"/>
          <w:jc w:val="center"/>
        </w:trPr>
        <w:tc>
          <w:tcPr>
            <w:tcW w:w="315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D388CA" w14:textId="77777777" w:rsidR="00810F19" w:rsidRPr="00BB4C37" w:rsidRDefault="00810F19" w:rsidP="005C7109">
            <w:pPr>
              <w:autoSpaceDE w:val="0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 w:rsidRPr="00BB4C37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03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3F33613C" w14:textId="5B0EFB1A" w:rsidR="00810F19" w:rsidRPr="00BB4C37" w:rsidRDefault="005A432E" w:rsidP="005A432E">
            <w:pPr>
              <w:autoSpaceDE w:val="0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                  </w:t>
            </w:r>
            <w:r w:rsidR="00591288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8 110</w:t>
            </w:r>
          </w:p>
        </w:tc>
        <w:tc>
          <w:tcPr>
            <w:tcW w:w="203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312608F3" w14:textId="77777777" w:rsidR="00810F19" w:rsidRPr="00BB4C37" w:rsidRDefault="00810F19" w:rsidP="00692A91">
            <w:pPr>
              <w:autoSpaceDE w:val="0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321710" w14:textId="0228CA4D" w:rsidR="00810F19" w:rsidRPr="00BB4C37" w:rsidRDefault="005A432E" w:rsidP="005A432E">
            <w:pPr>
              <w:autoSpaceDE w:val="0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                  </w:t>
            </w:r>
            <w:r w:rsidR="00591288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8 110</w:t>
            </w:r>
          </w:p>
        </w:tc>
      </w:tr>
      <w:tr w:rsidR="00810F19" w:rsidRPr="00BB4C37" w14:paraId="36957F36" w14:textId="77777777" w:rsidTr="005C7109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E31B27" w14:textId="77777777" w:rsidR="00810F19" w:rsidRPr="00BB4C37" w:rsidRDefault="00810F19" w:rsidP="00692A91">
            <w:pPr>
              <w:autoSpaceDE w:val="0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 w:rsidRPr="00BB4C37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810F19" w:rsidRPr="006E02AD" w14:paraId="1847961B" w14:textId="77777777" w:rsidTr="005C7109">
        <w:trPr>
          <w:trHeight w:val="397"/>
          <w:jc w:val="center"/>
        </w:trPr>
        <w:tc>
          <w:tcPr>
            <w:tcW w:w="315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203DFE81" w14:textId="77777777" w:rsidR="00810F19" w:rsidRPr="00BB4C37" w:rsidRDefault="00810F19" w:rsidP="005C7109">
            <w:pPr>
              <w:autoSpaceDE w:val="0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BB4C37">
              <w:rPr>
                <w:rFonts w:ascii="Cambria" w:eastAsia="Arial Narrow" w:hAnsi="Cambria" w:cs="Arial Narrow"/>
                <w:sz w:val="18"/>
                <w:szCs w:val="18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5596412" w14:textId="607FB26C" w:rsidR="00810F19" w:rsidRPr="00BB4C37" w:rsidRDefault="00591288" w:rsidP="00692A91">
            <w:pPr>
              <w:autoSpaceDE w:val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>216 596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160CBC6" w14:textId="579880D6" w:rsidR="00810B7F" w:rsidRPr="00810B7F" w:rsidRDefault="00591288" w:rsidP="00810B7F">
            <w:pPr>
              <w:autoSpaceDE w:val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>21 570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09763E7A" w14:textId="2A89CDFE" w:rsidR="00810B7F" w:rsidRPr="006E02AD" w:rsidRDefault="00591288" w:rsidP="00810B7F">
            <w:pPr>
              <w:autoSpaceDE w:val="0"/>
              <w:jc w:val="center"/>
              <w:rPr>
                <w:rFonts w:ascii="Cambria" w:eastAsia="Arial Narrow" w:hAnsi="Cambria" w:cs="Arial Narrow"/>
                <w:b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b/>
                <w:sz w:val="18"/>
                <w:szCs w:val="18"/>
              </w:rPr>
              <w:t>238 166</w:t>
            </w:r>
          </w:p>
        </w:tc>
      </w:tr>
      <w:tr w:rsidR="00810F19" w:rsidRPr="00BB4C37" w14:paraId="03C9C283" w14:textId="77777777" w:rsidTr="005C7109">
        <w:trPr>
          <w:jc w:val="center"/>
        </w:trPr>
        <w:tc>
          <w:tcPr>
            <w:tcW w:w="315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0D563DBD" w14:textId="77777777" w:rsidR="00810F19" w:rsidRPr="00BB4C37" w:rsidRDefault="00810F19" w:rsidP="005C7109">
            <w:pPr>
              <w:autoSpaceDE w:val="0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BB4C37">
              <w:rPr>
                <w:rFonts w:ascii="Cambria" w:eastAsia="Arial Narrow" w:hAnsi="Cambria" w:cs="Arial Narrow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08B2A6A" w14:textId="77777777" w:rsidR="00810F19" w:rsidRPr="00BB4C37" w:rsidRDefault="00810F19" w:rsidP="00692A91">
            <w:pPr>
              <w:autoSpaceDE w:val="0"/>
              <w:jc w:val="center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5E70B89" w14:textId="77777777" w:rsidR="00810F19" w:rsidRPr="00BB4C37" w:rsidRDefault="00810F19" w:rsidP="00692A91">
            <w:pPr>
              <w:autoSpaceDE w:val="0"/>
              <w:jc w:val="center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7BB2573D" w14:textId="77777777" w:rsidR="00810F19" w:rsidRPr="00BB4C37" w:rsidRDefault="00810F19" w:rsidP="00692A91">
            <w:pPr>
              <w:autoSpaceDE w:val="0"/>
              <w:jc w:val="center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</w:tr>
      <w:tr w:rsidR="00810F19" w:rsidRPr="00BB4C37" w14:paraId="1D4B1B6A" w14:textId="77777777" w:rsidTr="005C7109">
        <w:trPr>
          <w:jc w:val="center"/>
        </w:trPr>
        <w:tc>
          <w:tcPr>
            <w:tcW w:w="315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6E37DF19" w14:textId="77777777" w:rsidR="00810F19" w:rsidRPr="00BB4C37" w:rsidRDefault="00810F19" w:rsidP="005C7109">
            <w:pPr>
              <w:autoSpaceDE w:val="0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BB4C37">
              <w:rPr>
                <w:rFonts w:ascii="Cambria" w:eastAsia="Arial Narrow" w:hAnsi="Cambria" w:cs="Arial Narrow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076B52B" w14:textId="77777777" w:rsidR="00810F19" w:rsidRPr="00BB4C37" w:rsidRDefault="00810F19" w:rsidP="00692A91">
            <w:pPr>
              <w:autoSpaceDE w:val="0"/>
              <w:jc w:val="center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51132D4" w14:textId="77777777" w:rsidR="00810F19" w:rsidRPr="00BB4C37" w:rsidRDefault="00810F19" w:rsidP="00692A91">
            <w:pPr>
              <w:autoSpaceDE w:val="0"/>
              <w:jc w:val="center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4FD79A66" w14:textId="77777777" w:rsidR="00810F19" w:rsidRPr="00BB4C37" w:rsidRDefault="00810F19" w:rsidP="00692A91">
            <w:pPr>
              <w:autoSpaceDE w:val="0"/>
              <w:jc w:val="center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</w:tr>
      <w:tr w:rsidR="00810F19" w:rsidRPr="00BB4C37" w14:paraId="129D35DF" w14:textId="77777777" w:rsidTr="005C7109">
        <w:trPr>
          <w:jc w:val="center"/>
        </w:trPr>
        <w:tc>
          <w:tcPr>
            <w:tcW w:w="315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65677B9C" w14:textId="77777777" w:rsidR="00810F19" w:rsidRPr="00BB4C37" w:rsidRDefault="00810F19" w:rsidP="005C7109">
            <w:pPr>
              <w:autoSpaceDE w:val="0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BB4C37">
              <w:rPr>
                <w:rFonts w:ascii="Cambria" w:eastAsia="Arial Narrow" w:hAnsi="Cambria" w:cs="Arial Narrow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DFE0229" w14:textId="0610B02E" w:rsidR="00810F19" w:rsidRPr="00BB4C37" w:rsidRDefault="00591288" w:rsidP="00692A91">
            <w:pPr>
              <w:autoSpaceDE w:val="0"/>
              <w:jc w:val="center"/>
              <w:rPr>
                <w:rFonts w:ascii="Cambria" w:eastAsia="Times New Roman" w:hAnsi="Cambria" w:cs="Times New Roman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</w:rPr>
              <w:t>58 917</w:t>
            </w:r>
          </w:p>
        </w:tc>
        <w:tc>
          <w:tcPr>
            <w:tcW w:w="2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4A5CDB7" w14:textId="77777777" w:rsidR="00810F19" w:rsidRPr="00BB4C37" w:rsidRDefault="00810F19" w:rsidP="00692A91">
            <w:pPr>
              <w:autoSpaceDE w:val="0"/>
              <w:jc w:val="center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07D1B1C3" w14:textId="25D3985F" w:rsidR="00810F19" w:rsidRPr="00BB4C37" w:rsidRDefault="00591288" w:rsidP="00692A91">
            <w:pPr>
              <w:autoSpaceDE w:val="0"/>
              <w:jc w:val="center"/>
              <w:rPr>
                <w:rFonts w:ascii="Cambria" w:eastAsia="Times New Roman" w:hAnsi="Cambria" w:cs="Times New Roman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</w:rPr>
              <w:t>58 917</w:t>
            </w:r>
          </w:p>
        </w:tc>
      </w:tr>
      <w:tr w:rsidR="00810F19" w:rsidRPr="00BB4C37" w14:paraId="12AF7B60" w14:textId="77777777" w:rsidTr="005C7109">
        <w:trPr>
          <w:trHeight w:hRule="exact" w:val="329"/>
          <w:jc w:val="center"/>
        </w:trPr>
        <w:tc>
          <w:tcPr>
            <w:tcW w:w="315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3428700C" w14:textId="77777777" w:rsidR="00810F19" w:rsidRPr="00BB4C37" w:rsidRDefault="00810F19" w:rsidP="005C7109">
            <w:pPr>
              <w:autoSpaceDE w:val="0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BB4C37">
              <w:rPr>
                <w:rFonts w:ascii="Cambria" w:eastAsia="Arial Narrow" w:hAnsi="Cambria" w:cs="Arial Narrow"/>
                <w:sz w:val="18"/>
                <w:szCs w:val="18"/>
              </w:rPr>
              <w:t>Sociálne poistenie</w:t>
            </w:r>
          </w:p>
        </w:tc>
        <w:tc>
          <w:tcPr>
            <w:tcW w:w="203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E5F5381" w14:textId="77777777" w:rsidR="00810F19" w:rsidRPr="00BB4C37" w:rsidRDefault="00810F19" w:rsidP="00692A91">
            <w:pPr>
              <w:autoSpaceDE w:val="0"/>
              <w:jc w:val="center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A1338DA" w14:textId="77777777" w:rsidR="00810F19" w:rsidRPr="00BB4C37" w:rsidRDefault="00810F19" w:rsidP="00692A91">
            <w:pPr>
              <w:autoSpaceDE w:val="0"/>
              <w:jc w:val="center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4E78FDDA" w14:textId="77777777" w:rsidR="00810F19" w:rsidRPr="00BB4C37" w:rsidRDefault="00810F19" w:rsidP="00692A91">
            <w:pPr>
              <w:autoSpaceDE w:val="0"/>
              <w:jc w:val="center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</w:tr>
      <w:tr w:rsidR="00810F19" w:rsidRPr="00BB4C37" w14:paraId="57153E72" w14:textId="77777777" w:rsidTr="005C7109">
        <w:trPr>
          <w:trHeight w:hRule="exact" w:val="329"/>
          <w:jc w:val="center"/>
        </w:trPr>
        <w:tc>
          <w:tcPr>
            <w:tcW w:w="315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711CC9EB" w14:textId="77777777" w:rsidR="00810F19" w:rsidRPr="00BB4C37" w:rsidRDefault="00810F19" w:rsidP="005C7109">
            <w:pPr>
              <w:autoSpaceDE w:val="0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BB4C37">
              <w:rPr>
                <w:rFonts w:ascii="Cambria" w:eastAsia="Arial Narrow" w:hAnsi="Cambria" w:cs="Arial Narrow"/>
                <w:sz w:val="18"/>
                <w:szCs w:val="18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87B377A" w14:textId="30995092" w:rsidR="00810F19" w:rsidRPr="006E02AD" w:rsidRDefault="00810F19" w:rsidP="00692A91">
            <w:pPr>
              <w:autoSpaceDE w:val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A0C2DF2" w14:textId="77777777" w:rsidR="00810F19" w:rsidRPr="006E02AD" w:rsidRDefault="00810F19" w:rsidP="00692A91">
            <w:pPr>
              <w:autoSpaceDE w:val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304B62AC" w14:textId="360C94BF" w:rsidR="00810F19" w:rsidRPr="006E02AD" w:rsidRDefault="005A432E" w:rsidP="005A432E">
            <w:pPr>
              <w:autoSpaceDE w:val="0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 xml:space="preserve">                </w:t>
            </w:r>
            <w:r w:rsidR="00DC46C0">
              <w:rPr>
                <w:rFonts w:ascii="Cambria" w:eastAsia="Arial Narrow" w:hAnsi="Cambria" w:cs="Arial Narrow"/>
                <w:sz w:val="18"/>
                <w:szCs w:val="18"/>
              </w:rPr>
              <w:t xml:space="preserve">  </w:t>
            </w:r>
          </w:p>
        </w:tc>
      </w:tr>
      <w:tr w:rsidR="00810F19" w:rsidRPr="00BB4C37" w14:paraId="583A47B3" w14:textId="77777777" w:rsidTr="005C7109">
        <w:trPr>
          <w:trHeight w:hRule="exact" w:val="329"/>
          <w:jc w:val="center"/>
        </w:trPr>
        <w:tc>
          <w:tcPr>
            <w:tcW w:w="315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65096CB6" w14:textId="77777777" w:rsidR="00810F19" w:rsidRPr="00BB4C37" w:rsidRDefault="00810F19" w:rsidP="005C7109">
            <w:pPr>
              <w:autoSpaceDE w:val="0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BB4C37">
              <w:rPr>
                <w:rFonts w:ascii="Cambria" w:eastAsia="Arial Narrow" w:hAnsi="Cambria" w:cs="Arial Narrow"/>
                <w:sz w:val="18"/>
                <w:szCs w:val="18"/>
              </w:rPr>
              <w:t>Iné pohľadávky</w:t>
            </w:r>
          </w:p>
        </w:tc>
        <w:tc>
          <w:tcPr>
            <w:tcW w:w="203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59C5F07" w14:textId="0DE19A97" w:rsidR="00810F19" w:rsidRPr="006E02AD" w:rsidRDefault="00DC46C0" w:rsidP="00692A91">
            <w:pPr>
              <w:autoSpaceDE w:val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 xml:space="preserve">  </w:t>
            </w:r>
            <w:r w:rsidR="00591288">
              <w:rPr>
                <w:rFonts w:ascii="Cambria" w:eastAsia="Arial Narrow" w:hAnsi="Cambria" w:cs="Arial Narrow"/>
                <w:sz w:val="18"/>
                <w:szCs w:val="18"/>
              </w:rPr>
              <w:t>9 686</w:t>
            </w:r>
          </w:p>
        </w:tc>
        <w:tc>
          <w:tcPr>
            <w:tcW w:w="2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AF6725F" w14:textId="77777777" w:rsidR="00810F19" w:rsidRPr="006E02AD" w:rsidRDefault="00810F19" w:rsidP="00692A91">
            <w:pPr>
              <w:autoSpaceDE w:val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6B8E96C1" w14:textId="7EF8382D" w:rsidR="00810F19" w:rsidRPr="006E02AD" w:rsidRDefault="00C70B9A" w:rsidP="00C70B9A">
            <w:pPr>
              <w:autoSpaceDE w:val="0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 xml:space="preserve">                 </w:t>
            </w:r>
            <w:r w:rsidR="00DC46C0">
              <w:rPr>
                <w:rFonts w:ascii="Cambria" w:eastAsia="Arial Narrow" w:hAnsi="Cambria" w:cs="Arial Narrow"/>
                <w:sz w:val="18"/>
                <w:szCs w:val="18"/>
              </w:rPr>
              <w:t xml:space="preserve">  </w:t>
            </w:r>
            <w:r w:rsidR="00591288">
              <w:rPr>
                <w:rFonts w:ascii="Cambria" w:eastAsia="Arial Narrow" w:hAnsi="Cambria" w:cs="Arial Narrow"/>
                <w:sz w:val="18"/>
                <w:szCs w:val="18"/>
              </w:rPr>
              <w:t>9 686</w:t>
            </w:r>
          </w:p>
        </w:tc>
      </w:tr>
      <w:tr w:rsidR="00810F19" w:rsidRPr="00BB4C37" w14:paraId="23A5F697" w14:textId="77777777" w:rsidTr="005C7109">
        <w:trPr>
          <w:trHeight w:hRule="exact" w:val="329"/>
          <w:jc w:val="center"/>
        </w:trPr>
        <w:tc>
          <w:tcPr>
            <w:tcW w:w="315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DD72EC" w14:textId="77777777" w:rsidR="00810F19" w:rsidRPr="00BB4C37" w:rsidRDefault="00810F19" w:rsidP="005C7109">
            <w:pPr>
              <w:autoSpaceDE w:val="0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03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208E99DC" w14:textId="09BC9A26" w:rsidR="00810F19" w:rsidRPr="00BB4C37" w:rsidRDefault="00996E27" w:rsidP="00996E27">
            <w:pPr>
              <w:autoSpaceDE w:val="0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 xml:space="preserve">              </w:t>
            </w:r>
            <w:r w:rsidR="00591288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285 199</w:t>
            </w:r>
          </w:p>
        </w:tc>
        <w:tc>
          <w:tcPr>
            <w:tcW w:w="203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19B14366" w14:textId="0B219A53" w:rsidR="00810F19" w:rsidRPr="00BB4C37" w:rsidRDefault="00591288" w:rsidP="00692A91">
            <w:pPr>
              <w:autoSpaceDE w:val="0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21 570</w:t>
            </w:r>
          </w:p>
        </w:tc>
        <w:tc>
          <w:tcPr>
            <w:tcW w:w="203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73558E" w14:textId="417F9FCA" w:rsidR="00810F19" w:rsidRPr="00BB4C37" w:rsidRDefault="005A432E" w:rsidP="005A432E">
            <w:pPr>
              <w:autoSpaceDE w:val="0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 xml:space="preserve">             </w:t>
            </w:r>
            <w:r w:rsidR="00996E27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 xml:space="preserve"> </w:t>
            </w:r>
            <w:r w:rsidR="00591288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306 769</w:t>
            </w:r>
          </w:p>
        </w:tc>
      </w:tr>
    </w:tbl>
    <w:p w14:paraId="30F1B5B4" w14:textId="77777777" w:rsidR="000C1514" w:rsidRDefault="000C1514" w:rsidP="00810F19">
      <w:pPr>
        <w:spacing w:line="240" w:lineRule="auto"/>
        <w:rPr>
          <w:rFonts w:ascii="Cambria" w:hAnsi="Cambria" w:cs="Times New Roman"/>
          <w:b/>
          <w:color w:val="000000" w:themeColor="text1"/>
        </w:rPr>
      </w:pPr>
    </w:p>
    <w:p w14:paraId="43D492BB" w14:textId="77777777" w:rsidR="00810F19" w:rsidRDefault="00810F19" w:rsidP="00810F19">
      <w:pPr>
        <w:spacing w:line="240" w:lineRule="auto"/>
        <w:rPr>
          <w:rFonts w:ascii="Cambria" w:hAnsi="Cambria" w:cs="Times New Roman"/>
          <w:b/>
          <w:color w:val="000000" w:themeColor="text1"/>
        </w:rPr>
      </w:pPr>
      <w:r>
        <w:rPr>
          <w:rFonts w:ascii="Cambria" w:hAnsi="Cambria" w:cs="Times New Roman"/>
          <w:b/>
          <w:color w:val="000000" w:themeColor="text1"/>
        </w:rPr>
        <w:t>III.1 s) Informácie o výpočte odloženej daňovej pohľadávky</w:t>
      </w:r>
    </w:p>
    <w:tbl>
      <w:tblPr>
        <w:tblW w:w="9243" w:type="dxa"/>
        <w:jc w:val="center"/>
        <w:tblLayout w:type="fixed"/>
        <w:tblLook w:val="0000" w:firstRow="0" w:lastRow="0" w:firstColumn="0" w:lastColumn="0" w:noHBand="0" w:noVBand="0"/>
      </w:tblPr>
      <w:tblGrid>
        <w:gridCol w:w="4289"/>
        <w:gridCol w:w="2468"/>
        <w:gridCol w:w="2486"/>
      </w:tblGrid>
      <w:tr w:rsidR="00810F19" w:rsidRPr="00821A72" w14:paraId="30D43C7D" w14:textId="77777777" w:rsidTr="005C7109">
        <w:trPr>
          <w:trHeight w:val="990"/>
          <w:jc w:val="center"/>
        </w:trPr>
        <w:tc>
          <w:tcPr>
            <w:tcW w:w="4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0DEFB1" w14:textId="77777777" w:rsidR="00810F19" w:rsidRPr="00821A72" w:rsidRDefault="00810F19" w:rsidP="005C7109">
            <w:pPr>
              <w:autoSpaceDE w:val="0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 w:rsidRPr="00821A72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B13863" w14:textId="77777777" w:rsidR="00810F19" w:rsidRPr="00821A72" w:rsidRDefault="00810F19" w:rsidP="005C7109">
            <w:pPr>
              <w:autoSpaceDE w:val="0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 w:rsidRPr="00821A72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CCF4B2" w14:textId="77777777" w:rsidR="00810F19" w:rsidRPr="00821A72" w:rsidRDefault="00810F19" w:rsidP="005C7109">
            <w:pPr>
              <w:autoSpaceDE w:val="0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 w:rsidRPr="00821A72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591288" w:rsidRPr="00821A72" w14:paraId="3D5B21DA" w14:textId="77777777" w:rsidTr="005C7109">
        <w:trPr>
          <w:trHeight w:val="675"/>
          <w:jc w:val="center"/>
        </w:trPr>
        <w:tc>
          <w:tcPr>
            <w:tcW w:w="4289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59214992" w14:textId="77777777" w:rsidR="00591288" w:rsidRPr="00821A72" w:rsidRDefault="00591288" w:rsidP="00591288">
            <w:pPr>
              <w:autoSpaceDE w:val="0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 w:rsidRPr="00821A72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Dočasné rozdiely medzi účtovnou hodnotou majetku a daňovou základňou, z toho:</w:t>
            </w: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6D104EC9" w14:textId="58CA5347" w:rsidR="00591288" w:rsidRPr="007E388D" w:rsidRDefault="00591288" w:rsidP="00591288">
            <w:pPr>
              <w:autoSpaceDE w:val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>29 033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25AB72AD" w14:textId="46AA86A4" w:rsidR="00591288" w:rsidRPr="007E388D" w:rsidRDefault="00591288" w:rsidP="00591288">
            <w:pPr>
              <w:autoSpaceDE w:val="0"/>
              <w:jc w:val="center"/>
              <w:rPr>
                <w:rFonts w:ascii="Cambria" w:eastAsia="Arial Narrow" w:hAnsi="Cambria" w:cs="Arial Narrow"/>
                <w:strike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>11 745</w:t>
            </w:r>
          </w:p>
        </w:tc>
      </w:tr>
      <w:tr w:rsidR="00591288" w:rsidRPr="00821A72" w14:paraId="35FA2B32" w14:textId="77777777" w:rsidTr="005C7109">
        <w:trPr>
          <w:trHeight w:val="330"/>
          <w:jc w:val="center"/>
        </w:trPr>
        <w:tc>
          <w:tcPr>
            <w:tcW w:w="4289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6C2E7B37" w14:textId="77777777" w:rsidR="00591288" w:rsidRPr="00821A72" w:rsidRDefault="00591288" w:rsidP="00591288">
            <w:pPr>
              <w:autoSpaceDE w:val="0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821A72">
              <w:rPr>
                <w:rFonts w:ascii="Cambria" w:eastAsia="Arial Narrow" w:hAnsi="Cambria" w:cs="Arial Narrow"/>
                <w:sz w:val="18"/>
                <w:szCs w:val="18"/>
              </w:rPr>
              <w:t>odpočítateľné</w:t>
            </w:r>
          </w:p>
        </w:tc>
        <w:tc>
          <w:tcPr>
            <w:tcW w:w="2468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4E39D0B6" w14:textId="77777777" w:rsidR="00591288" w:rsidRPr="007E388D" w:rsidRDefault="00591288" w:rsidP="00591288">
            <w:pPr>
              <w:autoSpaceDE w:val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</w:p>
        </w:tc>
        <w:tc>
          <w:tcPr>
            <w:tcW w:w="2486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1B08A6F8" w14:textId="77777777" w:rsidR="00591288" w:rsidRPr="007E388D" w:rsidRDefault="00591288" w:rsidP="00591288">
            <w:pPr>
              <w:autoSpaceDE w:val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</w:p>
        </w:tc>
      </w:tr>
      <w:tr w:rsidR="00591288" w:rsidRPr="00821A72" w14:paraId="23356A0D" w14:textId="77777777" w:rsidTr="005C7109">
        <w:trPr>
          <w:trHeight w:val="330"/>
          <w:jc w:val="center"/>
        </w:trPr>
        <w:tc>
          <w:tcPr>
            <w:tcW w:w="428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5957F25B" w14:textId="77777777" w:rsidR="00591288" w:rsidRPr="00821A72" w:rsidRDefault="00591288" w:rsidP="00591288">
            <w:pPr>
              <w:autoSpaceDE w:val="0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821A72">
              <w:rPr>
                <w:rFonts w:ascii="Cambria" w:eastAsia="Arial Narrow" w:hAnsi="Cambria" w:cs="Arial Narrow"/>
                <w:sz w:val="18"/>
                <w:szCs w:val="18"/>
              </w:rPr>
              <w:t>zdaniteľné</w:t>
            </w:r>
          </w:p>
        </w:tc>
        <w:tc>
          <w:tcPr>
            <w:tcW w:w="246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1DF97B0E" w14:textId="7ADF6744" w:rsidR="00591288" w:rsidRPr="007E388D" w:rsidRDefault="00591288" w:rsidP="00591288">
            <w:pPr>
              <w:autoSpaceDE w:val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>29 033</w:t>
            </w:r>
          </w:p>
        </w:tc>
        <w:tc>
          <w:tcPr>
            <w:tcW w:w="248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06F29471" w14:textId="16FC0C82" w:rsidR="00591288" w:rsidRPr="007E388D" w:rsidRDefault="00591288" w:rsidP="00591288">
            <w:pPr>
              <w:autoSpaceDE w:val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>11 745</w:t>
            </w:r>
          </w:p>
        </w:tc>
      </w:tr>
      <w:tr w:rsidR="00591288" w:rsidRPr="00821A72" w14:paraId="4F14DE41" w14:textId="77777777" w:rsidTr="005C7109">
        <w:trPr>
          <w:trHeight w:val="630"/>
          <w:jc w:val="center"/>
        </w:trPr>
        <w:tc>
          <w:tcPr>
            <w:tcW w:w="428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533234A3" w14:textId="77777777" w:rsidR="00591288" w:rsidRPr="00821A72" w:rsidRDefault="00591288" w:rsidP="00591288">
            <w:pPr>
              <w:autoSpaceDE w:val="0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 w:rsidRPr="00821A72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Dočasné rozdiely medzi účtovnou hodnotou záväzkov a daňovou základňou, z toho:</w:t>
            </w:r>
          </w:p>
        </w:tc>
        <w:tc>
          <w:tcPr>
            <w:tcW w:w="246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481A28BB" w14:textId="73BB990A" w:rsidR="00591288" w:rsidRPr="007E388D" w:rsidRDefault="00591288" w:rsidP="00591288">
            <w:pPr>
              <w:autoSpaceDE w:val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>9 586</w:t>
            </w:r>
          </w:p>
        </w:tc>
        <w:tc>
          <w:tcPr>
            <w:tcW w:w="248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2E996DC5" w14:textId="5E78A347" w:rsidR="00591288" w:rsidRPr="007E388D" w:rsidRDefault="00591288" w:rsidP="00591288">
            <w:pPr>
              <w:autoSpaceDE w:val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>137</w:t>
            </w:r>
          </w:p>
        </w:tc>
      </w:tr>
      <w:tr w:rsidR="00591288" w:rsidRPr="00821A72" w14:paraId="181F57E7" w14:textId="77777777" w:rsidTr="005C7109">
        <w:trPr>
          <w:trHeight w:val="330"/>
          <w:jc w:val="center"/>
        </w:trPr>
        <w:tc>
          <w:tcPr>
            <w:tcW w:w="4289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6E9F4C96" w14:textId="77777777" w:rsidR="00591288" w:rsidRPr="00821A72" w:rsidRDefault="00591288" w:rsidP="00591288">
            <w:pPr>
              <w:autoSpaceDE w:val="0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821A72">
              <w:rPr>
                <w:rFonts w:ascii="Cambria" w:eastAsia="Arial Narrow" w:hAnsi="Cambria" w:cs="Arial Narrow"/>
                <w:sz w:val="18"/>
                <w:szCs w:val="18"/>
              </w:rPr>
              <w:t>odpočítateľné</w:t>
            </w:r>
          </w:p>
        </w:tc>
        <w:tc>
          <w:tcPr>
            <w:tcW w:w="2468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704A02B0" w14:textId="4F9F85BC" w:rsidR="00591288" w:rsidRPr="007E388D" w:rsidRDefault="00591288" w:rsidP="00591288">
            <w:pPr>
              <w:autoSpaceDE w:val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>9 586</w:t>
            </w:r>
          </w:p>
        </w:tc>
        <w:tc>
          <w:tcPr>
            <w:tcW w:w="2486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6255FEDD" w14:textId="551CC2A5" w:rsidR="00591288" w:rsidRPr="007E388D" w:rsidRDefault="00591288" w:rsidP="00591288">
            <w:pPr>
              <w:autoSpaceDE w:val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>137</w:t>
            </w:r>
          </w:p>
        </w:tc>
      </w:tr>
      <w:tr w:rsidR="00591288" w:rsidRPr="00821A72" w14:paraId="1FF64DC2" w14:textId="77777777" w:rsidTr="005C7109">
        <w:trPr>
          <w:trHeight w:val="330"/>
          <w:jc w:val="center"/>
        </w:trPr>
        <w:tc>
          <w:tcPr>
            <w:tcW w:w="428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057BF6D0" w14:textId="77777777" w:rsidR="00591288" w:rsidRPr="00821A72" w:rsidRDefault="00591288" w:rsidP="00591288">
            <w:pPr>
              <w:autoSpaceDE w:val="0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821A72">
              <w:rPr>
                <w:rFonts w:ascii="Cambria" w:eastAsia="Arial Narrow" w:hAnsi="Cambria" w:cs="Arial Narrow"/>
                <w:sz w:val="18"/>
                <w:szCs w:val="18"/>
              </w:rPr>
              <w:t>zdaniteľné</w:t>
            </w:r>
          </w:p>
        </w:tc>
        <w:tc>
          <w:tcPr>
            <w:tcW w:w="246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7FB83E62" w14:textId="77777777" w:rsidR="00591288" w:rsidRPr="00821A72" w:rsidRDefault="00591288" w:rsidP="00591288">
            <w:pPr>
              <w:autoSpaceDE w:val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5A3E37FA" w14:textId="77777777" w:rsidR="00591288" w:rsidRPr="00821A72" w:rsidRDefault="00591288" w:rsidP="00591288">
            <w:pPr>
              <w:autoSpaceDE w:val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</w:p>
        </w:tc>
      </w:tr>
      <w:tr w:rsidR="00591288" w:rsidRPr="00821A72" w14:paraId="2C10A101" w14:textId="77777777" w:rsidTr="005C7109">
        <w:trPr>
          <w:trHeight w:val="330"/>
          <w:jc w:val="center"/>
        </w:trPr>
        <w:tc>
          <w:tcPr>
            <w:tcW w:w="428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4711E072" w14:textId="77777777" w:rsidR="00591288" w:rsidRPr="00821A72" w:rsidRDefault="00591288" w:rsidP="00591288">
            <w:pPr>
              <w:autoSpaceDE w:val="0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 w:rsidRPr="00821A72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Možnosť umorovať daňovú stratu v budúcnosti</w:t>
            </w:r>
          </w:p>
        </w:tc>
        <w:tc>
          <w:tcPr>
            <w:tcW w:w="246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13DC4E82" w14:textId="77777777" w:rsidR="00591288" w:rsidRPr="00821A72" w:rsidRDefault="00591288" w:rsidP="00591288">
            <w:pPr>
              <w:autoSpaceDE w:val="0"/>
              <w:jc w:val="right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05BC8395" w14:textId="77777777" w:rsidR="00591288" w:rsidRPr="00821A72" w:rsidRDefault="00591288" w:rsidP="00591288">
            <w:pPr>
              <w:autoSpaceDE w:val="0"/>
              <w:jc w:val="right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</w:tr>
      <w:tr w:rsidR="00591288" w:rsidRPr="00821A72" w14:paraId="46B1140C" w14:textId="77777777" w:rsidTr="005C7109">
        <w:trPr>
          <w:trHeight w:val="330"/>
          <w:jc w:val="center"/>
        </w:trPr>
        <w:tc>
          <w:tcPr>
            <w:tcW w:w="4289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14FD6DD8" w14:textId="77777777" w:rsidR="00591288" w:rsidRPr="00821A72" w:rsidRDefault="00591288" w:rsidP="00591288">
            <w:pPr>
              <w:autoSpaceDE w:val="0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 w:rsidRPr="00821A72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lastRenderedPageBreak/>
              <w:t>Možnosť previesť nevyužité daňové odpočty</w:t>
            </w:r>
          </w:p>
        </w:tc>
        <w:tc>
          <w:tcPr>
            <w:tcW w:w="2468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596BC013" w14:textId="77777777" w:rsidR="00591288" w:rsidRPr="00821A72" w:rsidRDefault="00591288" w:rsidP="00591288">
            <w:pPr>
              <w:autoSpaceDE w:val="0"/>
              <w:jc w:val="right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  <w:tc>
          <w:tcPr>
            <w:tcW w:w="2486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15B4731E" w14:textId="77777777" w:rsidR="00591288" w:rsidRPr="00821A72" w:rsidRDefault="00591288" w:rsidP="00591288">
            <w:pPr>
              <w:autoSpaceDE w:val="0"/>
              <w:jc w:val="right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</w:tr>
      <w:tr w:rsidR="00591288" w:rsidRPr="00821A72" w14:paraId="1ED10570" w14:textId="77777777" w:rsidTr="005C7109">
        <w:trPr>
          <w:trHeight w:val="330"/>
          <w:jc w:val="center"/>
        </w:trPr>
        <w:tc>
          <w:tcPr>
            <w:tcW w:w="4289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125AFB83" w14:textId="77777777" w:rsidR="00591288" w:rsidRPr="00821A72" w:rsidRDefault="00591288" w:rsidP="00591288">
            <w:pPr>
              <w:autoSpaceDE w:val="0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 w:rsidRPr="00821A72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Sadzba dane z príjmov ( v %)</w:t>
            </w:r>
          </w:p>
        </w:tc>
        <w:tc>
          <w:tcPr>
            <w:tcW w:w="2468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476F7A53" w14:textId="77777777" w:rsidR="00591288" w:rsidRPr="00821A72" w:rsidRDefault="00591288" w:rsidP="00591288">
            <w:pPr>
              <w:autoSpaceDE w:val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>21</w:t>
            </w:r>
          </w:p>
        </w:tc>
        <w:tc>
          <w:tcPr>
            <w:tcW w:w="2486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1AB4A2AA" w14:textId="6E1AA9E2" w:rsidR="00591288" w:rsidRPr="00821A72" w:rsidRDefault="00591288" w:rsidP="00591288">
            <w:pPr>
              <w:autoSpaceDE w:val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>21</w:t>
            </w:r>
          </w:p>
        </w:tc>
      </w:tr>
      <w:tr w:rsidR="00591288" w:rsidRPr="00821A72" w14:paraId="695029D3" w14:textId="77777777" w:rsidTr="005C7109">
        <w:trPr>
          <w:trHeight w:val="330"/>
          <w:jc w:val="center"/>
        </w:trPr>
        <w:tc>
          <w:tcPr>
            <w:tcW w:w="4289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53CA5D92" w14:textId="77777777" w:rsidR="00591288" w:rsidRPr="00821A72" w:rsidRDefault="00591288" w:rsidP="00591288">
            <w:pPr>
              <w:autoSpaceDE w:val="0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 w:rsidRPr="00821A72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2468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1574999C" w14:textId="732D2DD1" w:rsidR="00591288" w:rsidRPr="00821A72" w:rsidRDefault="00591288" w:rsidP="00591288">
            <w:pPr>
              <w:autoSpaceDE w:val="0"/>
              <w:jc w:val="center"/>
              <w:rPr>
                <w:rFonts w:ascii="Cambria" w:eastAsia="Times New Roman" w:hAnsi="Cambria" w:cs="Times New Roman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</w:rPr>
              <w:t>8 110</w:t>
            </w:r>
          </w:p>
        </w:tc>
        <w:tc>
          <w:tcPr>
            <w:tcW w:w="2486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3535BAE8" w14:textId="359A7CA3" w:rsidR="00591288" w:rsidRPr="00821A72" w:rsidRDefault="00591288" w:rsidP="00591288">
            <w:pPr>
              <w:autoSpaceDE w:val="0"/>
              <w:jc w:val="center"/>
              <w:rPr>
                <w:rFonts w:ascii="Cambria" w:eastAsia="Times New Roman" w:hAnsi="Cambria" w:cs="Times New Roman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</w:rPr>
              <w:t>2 438</w:t>
            </w:r>
          </w:p>
        </w:tc>
      </w:tr>
      <w:tr w:rsidR="00591288" w:rsidRPr="00821A72" w14:paraId="2CC16603" w14:textId="77777777" w:rsidTr="005C7109">
        <w:trPr>
          <w:trHeight w:val="330"/>
          <w:jc w:val="center"/>
        </w:trPr>
        <w:tc>
          <w:tcPr>
            <w:tcW w:w="4289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436171CC" w14:textId="77777777" w:rsidR="00591288" w:rsidRPr="00821A72" w:rsidRDefault="00591288" w:rsidP="00591288">
            <w:pPr>
              <w:autoSpaceDE w:val="0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 w:rsidRPr="00821A72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246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C577967" w14:textId="0E63378E" w:rsidR="00591288" w:rsidRPr="00821A72" w:rsidRDefault="00591288" w:rsidP="00591288">
            <w:pPr>
              <w:autoSpaceDE w:val="0"/>
              <w:jc w:val="center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2D9132D" w14:textId="02AC5010" w:rsidR="00591288" w:rsidRPr="00821A72" w:rsidRDefault="00591288" w:rsidP="00591288">
            <w:pPr>
              <w:autoSpaceDE w:val="0"/>
              <w:jc w:val="center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</w:tr>
      <w:tr w:rsidR="00591288" w:rsidRPr="00821A72" w14:paraId="4F5EC8E7" w14:textId="77777777" w:rsidTr="005C7109">
        <w:trPr>
          <w:trHeight w:val="330"/>
          <w:jc w:val="center"/>
        </w:trPr>
        <w:tc>
          <w:tcPr>
            <w:tcW w:w="4289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12735191" w14:textId="77777777" w:rsidR="00591288" w:rsidRPr="00821A72" w:rsidRDefault="00591288" w:rsidP="00591288">
            <w:pPr>
              <w:autoSpaceDE w:val="0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821A72">
              <w:rPr>
                <w:rFonts w:ascii="Cambria" w:eastAsia="Arial Narrow" w:hAnsi="Cambria" w:cs="Arial Narrow"/>
                <w:sz w:val="18"/>
                <w:szCs w:val="18"/>
              </w:rPr>
              <w:t>Zaúčtovaná  ako zníženie nákladov</w:t>
            </w:r>
          </w:p>
        </w:tc>
        <w:tc>
          <w:tcPr>
            <w:tcW w:w="246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D0CDE4C" w14:textId="2A197F5E" w:rsidR="00591288" w:rsidRPr="00821A72" w:rsidRDefault="00591288" w:rsidP="00591288">
            <w:pPr>
              <w:autoSpaceDE w:val="0"/>
              <w:jc w:val="center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1B8F369" w14:textId="278816EF" w:rsidR="00591288" w:rsidRPr="00821A72" w:rsidRDefault="00591288" w:rsidP="00591288">
            <w:pPr>
              <w:autoSpaceDE w:val="0"/>
              <w:jc w:val="center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</w:tr>
      <w:tr w:rsidR="00591288" w:rsidRPr="00821A72" w14:paraId="64CEBC88" w14:textId="77777777" w:rsidTr="005C7109">
        <w:trPr>
          <w:trHeight w:val="330"/>
          <w:jc w:val="center"/>
        </w:trPr>
        <w:tc>
          <w:tcPr>
            <w:tcW w:w="4289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024E23E2" w14:textId="77777777" w:rsidR="00591288" w:rsidRPr="00821A72" w:rsidRDefault="00591288" w:rsidP="00591288">
            <w:pPr>
              <w:autoSpaceDE w:val="0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821A72">
              <w:rPr>
                <w:rFonts w:ascii="Cambria" w:eastAsia="Arial Narrow" w:hAnsi="Cambria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246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AC3400A" w14:textId="77777777" w:rsidR="00591288" w:rsidRPr="00821A72" w:rsidRDefault="00591288" w:rsidP="00591288">
            <w:pPr>
              <w:autoSpaceDE w:val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F7C762E" w14:textId="77777777" w:rsidR="00591288" w:rsidRPr="00821A72" w:rsidRDefault="00591288" w:rsidP="00591288">
            <w:pPr>
              <w:autoSpaceDE w:val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</w:p>
        </w:tc>
      </w:tr>
      <w:tr w:rsidR="00591288" w:rsidRPr="00821A72" w14:paraId="60EDFADB" w14:textId="77777777" w:rsidTr="005C7109">
        <w:trPr>
          <w:trHeight w:val="345"/>
          <w:jc w:val="center"/>
        </w:trPr>
        <w:tc>
          <w:tcPr>
            <w:tcW w:w="4289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6A23ABCF" w14:textId="77777777" w:rsidR="00591288" w:rsidRPr="00821A72" w:rsidRDefault="00591288" w:rsidP="00591288">
            <w:pPr>
              <w:autoSpaceDE w:val="0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 w:rsidRPr="00821A72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246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5830E72" w14:textId="5CBB87C8" w:rsidR="00591288" w:rsidRPr="00821A72" w:rsidRDefault="00591288" w:rsidP="00591288">
            <w:pPr>
              <w:autoSpaceDE w:val="0"/>
              <w:jc w:val="center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3FCE1AFC" w14:textId="77777777" w:rsidR="00591288" w:rsidRPr="00821A72" w:rsidRDefault="00591288" w:rsidP="00591288">
            <w:pPr>
              <w:autoSpaceDE w:val="0"/>
              <w:jc w:val="center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</w:tr>
      <w:tr w:rsidR="00591288" w:rsidRPr="00821A72" w14:paraId="5899306B" w14:textId="77777777" w:rsidTr="005C7109">
        <w:trPr>
          <w:trHeight w:val="330"/>
          <w:jc w:val="center"/>
        </w:trPr>
        <w:tc>
          <w:tcPr>
            <w:tcW w:w="4289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24BD7E13" w14:textId="77777777" w:rsidR="00591288" w:rsidRPr="00821A72" w:rsidRDefault="00591288" w:rsidP="00591288">
            <w:pPr>
              <w:autoSpaceDE w:val="0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 w:rsidRPr="00821A72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Zmena odloženého daňového záväzku</w:t>
            </w:r>
          </w:p>
        </w:tc>
        <w:tc>
          <w:tcPr>
            <w:tcW w:w="246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49A6291" w14:textId="77777777" w:rsidR="00591288" w:rsidRPr="00821A72" w:rsidRDefault="00591288" w:rsidP="00591288">
            <w:pPr>
              <w:autoSpaceDE w:val="0"/>
              <w:jc w:val="center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01C408FB" w14:textId="3C5CAC73" w:rsidR="00591288" w:rsidRPr="00821A72" w:rsidRDefault="00591288" w:rsidP="00591288">
            <w:pPr>
              <w:autoSpaceDE w:val="0"/>
              <w:jc w:val="center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</w:tr>
      <w:tr w:rsidR="00591288" w:rsidRPr="00821A72" w14:paraId="422C0184" w14:textId="77777777" w:rsidTr="005C7109">
        <w:trPr>
          <w:trHeight w:val="330"/>
          <w:jc w:val="center"/>
        </w:trPr>
        <w:tc>
          <w:tcPr>
            <w:tcW w:w="4289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07E34B4C" w14:textId="77777777" w:rsidR="00591288" w:rsidRPr="00821A72" w:rsidRDefault="00591288" w:rsidP="00591288">
            <w:pPr>
              <w:autoSpaceDE w:val="0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821A72">
              <w:rPr>
                <w:rFonts w:ascii="Cambria" w:eastAsia="Arial Narrow" w:hAnsi="Cambria" w:cs="Arial Narrow"/>
                <w:sz w:val="18"/>
                <w:szCs w:val="18"/>
              </w:rPr>
              <w:t>Zaúčtovaná ako náklad</w:t>
            </w:r>
          </w:p>
        </w:tc>
        <w:tc>
          <w:tcPr>
            <w:tcW w:w="246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5CC6599" w14:textId="472BEFD9" w:rsidR="00591288" w:rsidRPr="00821A72" w:rsidRDefault="00591288" w:rsidP="00591288">
            <w:pPr>
              <w:autoSpaceDE w:val="0"/>
              <w:rPr>
                <w:rFonts w:ascii="Cambria" w:eastAsia="Arial Narrow" w:hAnsi="Cambria" w:cs="Arial Narrow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7D6260E4" w14:textId="77777777" w:rsidR="00591288" w:rsidRPr="00821A72" w:rsidRDefault="00591288" w:rsidP="00591288">
            <w:pPr>
              <w:autoSpaceDE w:val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</w:p>
        </w:tc>
      </w:tr>
      <w:tr w:rsidR="00591288" w:rsidRPr="00821A72" w14:paraId="39EEB071" w14:textId="77777777" w:rsidTr="005C7109">
        <w:trPr>
          <w:trHeight w:val="345"/>
          <w:jc w:val="center"/>
        </w:trPr>
        <w:tc>
          <w:tcPr>
            <w:tcW w:w="42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42F401" w14:textId="77777777" w:rsidR="00591288" w:rsidRPr="00821A72" w:rsidRDefault="00591288" w:rsidP="00591288">
            <w:pPr>
              <w:autoSpaceDE w:val="0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821A72">
              <w:rPr>
                <w:rFonts w:ascii="Cambria" w:eastAsia="Arial Narrow" w:hAnsi="Cambria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2468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7C97960A" w14:textId="77777777" w:rsidR="00591288" w:rsidRPr="00821A72" w:rsidRDefault="00591288" w:rsidP="00591288">
            <w:pPr>
              <w:autoSpaceDE w:val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63E901" w14:textId="0955B71C" w:rsidR="00591288" w:rsidRPr="00821A72" w:rsidRDefault="00591288" w:rsidP="00591288">
            <w:pPr>
              <w:autoSpaceDE w:val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</w:p>
        </w:tc>
      </w:tr>
    </w:tbl>
    <w:p w14:paraId="14F3BA2B" w14:textId="77777777" w:rsidR="00810F19" w:rsidRDefault="00810F19" w:rsidP="00810F19">
      <w:pPr>
        <w:spacing w:line="240" w:lineRule="auto"/>
        <w:rPr>
          <w:rFonts w:ascii="Cambria" w:hAnsi="Cambria" w:cs="Times New Roman"/>
          <w:b/>
          <w:color w:val="000000" w:themeColor="text1"/>
        </w:rPr>
      </w:pPr>
    </w:p>
    <w:p w14:paraId="6539B24D" w14:textId="77777777" w:rsidR="00810F19" w:rsidRDefault="00810F19" w:rsidP="00810F19">
      <w:pPr>
        <w:spacing w:line="240" w:lineRule="auto"/>
        <w:rPr>
          <w:rFonts w:ascii="Cambria" w:hAnsi="Cambria" w:cs="Times New Roman"/>
          <w:b/>
          <w:color w:val="000000" w:themeColor="text1"/>
        </w:rPr>
      </w:pPr>
      <w:r>
        <w:rPr>
          <w:rFonts w:ascii="Cambria" w:hAnsi="Cambria" w:cs="Times New Roman"/>
          <w:b/>
          <w:color w:val="000000" w:themeColor="text1"/>
        </w:rPr>
        <w:t xml:space="preserve">III. 1 t) Zložky </w:t>
      </w:r>
      <w:r w:rsidR="000C1514">
        <w:rPr>
          <w:rFonts w:ascii="Cambria" w:hAnsi="Cambria" w:cs="Times New Roman"/>
          <w:b/>
          <w:color w:val="000000" w:themeColor="text1"/>
        </w:rPr>
        <w:t>krátkodobého finančného majetku</w:t>
      </w:r>
    </w:p>
    <w:tbl>
      <w:tblPr>
        <w:tblW w:w="924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9"/>
        <w:gridCol w:w="2693"/>
        <w:gridCol w:w="2331"/>
      </w:tblGrid>
      <w:tr w:rsidR="00810F19" w:rsidRPr="00B00CC7" w14:paraId="1C8AE171" w14:textId="77777777" w:rsidTr="005C7109">
        <w:trPr>
          <w:jc w:val="center"/>
        </w:trPr>
        <w:tc>
          <w:tcPr>
            <w:tcW w:w="42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17A1407" w14:textId="77777777" w:rsidR="00810F19" w:rsidRPr="006865ED" w:rsidRDefault="00810F19" w:rsidP="005C7109">
            <w:pPr>
              <w:autoSpaceDE w:val="0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 w:rsidRPr="006865ED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35F4B7F" w14:textId="77777777" w:rsidR="00810F19" w:rsidRPr="006865ED" w:rsidRDefault="00810F19" w:rsidP="005C7109">
            <w:pPr>
              <w:autoSpaceDE w:val="0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 w:rsidRPr="006865ED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9E04A30" w14:textId="77777777" w:rsidR="00810F19" w:rsidRPr="006865ED" w:rsidRDefault="00810F19" w:rsidP="005C7109">
            <w:pPr>
              <w:autoSpaceDE w:val="0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 w:rsidRPr="006865ED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180A65" w:rsidRPr="00B00CC7" w14:paraId="3052AA5D" w14:textId="77777777" w:rsidTr="005C7109">
        <w:trPr>
          <w:trHeight w:val="340"/>
          <w:jc w:val="center"/>
        </w:trPr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16F762E7" w14:textId="77777777" w:rsidR="00180A65" w:rsidRPr="006865ED" w:rsidRDefault="00180A65" w:rsidP="00180A65">
            <w:pPr>
              <w:autoSpaceDE w:val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6865ED">
              <w:rPr>
                <w:rFonts w:ascii="Cambria" w:eastAsia="Arial Narrow" w:hAnsi="Cambria" w:cs="Arial Narrow"/>
                <w:sz w:val="18"/>
                <w:szCs w:val="18"/>
              </w:rPr>
              <w:t>Pokladnica, ceniny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B99E9E6" w14:textId="01FD3DD6" w:rsidR="00180A65" w:rsidRPr="006865ED" w:rsidRDefault="007E0F51" w:rsidP="00180A65">
            <w:pPr>
              <w:autoSpaceDE w:val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>102 491</w:t>
            </w:r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AAED5F3" w14:textId="237D38F1" w:rsidR="00180A65" w:rsidRPr="006865ED" w:rsidRDefault="007E0F51" w:rsidP="00180A65">
            <w:pPr>
              <w:autoSpaceDE w:val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>28 703</w:t>
            </w:r>
          </w:p>
        </w:tc>
      </w:tr>
      <w:tr w:rsidR="00180A65" w:rsidRPr="00B00CC7" w14:paraId="26F9F1E4" w14:textId="77777777" w:rsidTr="005C7109">
        <w:trPr>
          <w:trHeight w:val="340"/>
          <w:jc w:val="center"/>
        </w:trPr>
        <w:tc>
          <w:tcPr>
            <w:tcW w:w="421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6E5E7884" w14:textId="77777777" w:rsidR="00180A65" w:rsidRPr="006865ED" w:rsidRDefault="00180A65" w:rsidP="00180A65">
            <w:pPr>
              <w:autoSpaceDE w:val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6865ED">
              <w:rPr>
                <w:rFonts w:ascii="Cambria" w:eastAsia="Arial Narrow" w:hAnsi="Cambria" w:cs="Arial Narrow"/>
                <w:sz w:val="18"/>
                <w:szCs w:val="18"/>
              </w:rPr>
              <w:t>Bežné bankové účty</w:t>
            </w:r>
          </w:p>
        </w:tc>
        <w:tc>
          <w:tcPr>
            <w:tcW w:w="269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9424BC7" w14:textId="482D9442" w:rsidR="00180A65" w:rsidRPr="006865ED" w:rsidRDefault="007E0F51" w:rsidP="00180A65">
            <w:pPr>
              <w:autoSpaceDE w:val="0"/>
              <w:jc w:val="center"/>
              <w:rPr>
                <w:rFonts w:ascii="Cambria" w:eastAsia="Times New Roman" w:hAnsi="Cambria" w:cs="Times New Roman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</w:rPr>
              <w:t>13 30</w:t>
            </w:r>
            <w:r w:rsidR="00D57CAB">
              <w:rPr>
                <w:rFonts w:ascii="Cambria" w:eastAsia="Times New Roman" w:hAnsi="Cambria" w:cs="Times New Roman"/>
                <w:sz w:val="18"/>
                <w:szCs w:val="18"/>
              </w:rPr>
              <w:t>8</w:t>
            </w:r>
          </w:p>
        </w:tc>
        <w:tc>
          <w:tcPr>
            <w:tcW w:w="233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F61D374" w14:textId="05362DFB" w:rsidR="00180A65" w:rsidRPr="006865ED" w:rsidRDefault="007E0F51" w:rsidP="00180A65">
            <w:pPr>
              <w:autoSpaceDE w:val="0"/>
              <w:jc w:val="center"/>
              <w:rPr>
                <w:rFonts w:ascii="Cambria" w:eastAsia="Times New Roman" w:hAnsi="Cambria" w:cs="Times New Roman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</w:rPr>
              <w:t>4 783</w:t>
            </w:r>
          </w:p>
        </w:tc>
      </w:tr>
      <w:tr w:rsidR="00180A65" w:rsidRPr="00B00CC7" w14:paraId="0891050D" w14:textId="77777777" w:rsidTr="005C7109">
        <w:trPr>
          <w:trHeight w:val="340"/>
          <w:jc w:val="center"/>
        </w:trPr>
        <w:tc>
          <w:tcPr>
            <w:tcW w:w="421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5DC18F1E" w14:textId="77777777" w:rsidR="00180A65" w:rsidRPr="006865ED" w:rsidRDefault="00180A65" w:rsidP="00180A65">
            <w:pPr>
              <w:autoSpaceDE w:val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>Vkladové účty v banke alebo v pobočke zahraničnej banky termínované</w:t>
            </w:r>
          </w:p>
        </w:tc>
        <w:tc>
          <w:tcPr>
            <w:tcW w:w="269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59C6330" w14:textId="77777777" w:rsidR="00180A65" w:rsidRPr="006865ED" w:rsidRDefault="00180A65" w:rsidP="00180A65">
            <w:pPr>
              <w:autoSpaceDE w:val="0"/>
              <w:jc w:val="center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  <w:tc>
          <w:tcPr>
            <w:tcW w:w="23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3B961ADB" w14:textId="77777777" w:rsidR="00180A65" w:rsidRPr="006865ED" w:rsidRDefault="00180A65" w:rsidP="00180A65">
            <w:pPr>
              <w:autoSpaceDE w:val="0"/>
              <w:jc w:val="center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</w:tr>
      <w:tr w:rsidR="00180A65" w:rsidRPr="00B00CC7" w14:paraId="072FEE0D" w14:textId="77777777" w:rsidTr="005C7109">
        <w:trPr>
          <w:trHeight w:val="340"/>
          <w:jc w:val="center"/>
        </w:trPr>
        <w:tc>
          <w:tcPr>
            <w:tcW w:w="421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3E7B6DC2" w14:textId="77777777" w:rsidR="00180A65" w:rsidRPr="006865ED" w:rsidRDefault="00180A65" w:rsidP="00180A65">
            <w:pPr>
              <w:autoSpaceDE w:val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6865ED">
              <w:rPr>
                <w:rFonts w:ascii="Cambria" w:eastAsia="Arial Narrow" w:hAnsi="Cambria" w:cs="Arial Narrow"/>
                <w:sz w:val="18"/>
                <w:szCs w:val="18"/>
              </w:rPr>
              <w:t>Peniaze na ceste</w:t>
            </w:r>
          </w:p>
        </w:tc>
        <w:tc>
          <w:tcPr>
            <w:tcW w:w="269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02E817F" w14:textId="179D7CF3" w:rsidR="00180A65" w:rsidRPr="006865ED" w:rsidRDefault="00180A65" w:rsidP="00180A65">
            <w:pPr>
              <w:autoSpaceDE w:val="0"/>
              <w:jc w:val="center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  <w:tc>
          <w:tcPr>
            <w:tcW w:w="23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332AACB2" w14:textId="77777777" w:rsidR="00180A65" w:rsidRPr="006865ED" w:rsidRDefault="00180A65" w:rsidP="00180A65">
            <w:pPr>
              <w:autoSpaceDE w:val="0"/>
              <w:jc w:val="center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</w:tr>
      <w:tr w:rsidR="00180A65" w:rsidRPr="00B00CC7" w14:paraId="66A29547" w14:textId="77777777" w:rsidTr="005C7109">
        <w:trPr>
          <w:trHeight w:val="340"/>
          <w:jc w:val="center"/>
        </w:trPr>
        <w:tc>
          <w:tcPr>
            <w:tcW w:w="4219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CC23D7" w14:textId="77777777" w:rsidR="00180A65" w:rsidRPr="006865ED" w:rsidRDefault="00180A65" w:rsidP="00180A65">
            <w:pPr>
              <w:autoSpaceDE w:val="0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 w:rsidRPr="006865ED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9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3687D502" w14:textId="37706A8D" w:rsidR="00180A65" w:rsidRPr="006865ED" w:rsidRDefault="00D57CAB" w:rsidP="00180A65">
            <w:pPr>
              <w:autoSpaceDE w:val="0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115 799</w:t>
            </w:r>
          </w:p>
        </w:tc>
        <w:tc>
          <w:tcPr>
            <w:tcW w:w="233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0388C4" w14:textId="05C804E5" w:rsidR="00180A65" w:rsidRPr="006865ED" w:rsidRDefault="007E0F51" w:rsidP="00180A65">
            <w:pPr>
              <w:autoSpaceDE w:val="0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33 486</w:t>
            </w:r>
          </w:p>
        </w:tc>
      </w:tr>
    </w:tbl>
    <w:p w14:paraId="0645A8FA" w14:textId="77777777" w:rsidR="00810F19" w:rsidRDefault="00810F19" w:rsidP="00330F84">
      <w:pPr>
        <w:autoSpaceDE w:val="0"/>
        <w:jc w:val="center"/>
        <w:rPr>
          <w:rFonts w:ascii="Trebuchet MS" w:eastAsia="Times New Roman" w:hAnsi="Trebuchet MS" w:cs="Times New Roman"/>
          <w:kern w:val="1"/>
          <w:sz w:val="20"/>
          <w:szCs w:val="20"/>
        </w:rPr>
      </w:pPr>
    </w:p>
    <w:p w14:paraId="07AFEE05" w14:textId="77777777" w:rsidR="00FB0E88" w:rsidRDefault="00FB0E88" w:rsidP="00810F19">
      <w:pPr>
        <w:autoSpaceDE w:val="0"/>
        <w:rPr>
          <w:rFonts w:ascii="Trebuchet MS" w:eastAsia="Times New Roman" w:hAnsi="Trebuchet MS" w:cs="Times New Roman"/>
          <w:kern w:val="1"/>
          <w:sz w:val="20"/>
          <w:szCs w:val="20"/>
        </w:rPr>
      </w:pPr>
    </w:p>
    <w:p w14:paraId="39702CAD" w14:textId="77777777" w:rsidR="00810F19" w:rsidRDefault="00810F19" w:rsidP="00810F19">
      <w:pPr>
        <w:autoSpaceDE w:val="0"/>
        <w:rPr>
          <w:rFonts w:ascii="Cambria" w:eastAsia="Times New Roman" w:hAnsi="Cambria" w:cs="Times New Roman"/>
          <w:b/>
          <w:kern w:val="1"/>
        </w:rPr>
      </w:pPr>
      <w:r w:rsidRPr="00BD1A20">
        <w:rPr>
          <w:rFonts w:ascii="Cambria" w:eastAsia="Times New Roman" w:hAnsi="Cambria" w:cs="Times New Roman"/>
          <w:b/>
          <w:kern w:val="1"/>
        </w:rPr>
        <w:t>III. 1 y)</w:t>
      </w:r>
      <w:r>
        <w:rPr>
          <w:rFonts w:ascii="Cambria" w:eastAsia="Times New Roman" w:hAnsi="Cambria" w:cs="Times New Roman"/>
          <w:b/>
          <w:kern w:val="1"/>
        </w:rPr>
        <w:t xml:space="preserve">  Informácie o významných položkách účtov časového rozlíšenia</w:t>
      </w:r>
    </w:p>
    <w:tbl>
      <w:tblPr>
        <w:tblW w:w="916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810F19" w:rsidRPr="00B00CC7" w14:paraId="478ADA25" w14:textId="77777777" w:rsidTr="005C7109">
        <w:trPr>
          <w:jc w:val="center"/>
        </w:trPr>
        <w:tc>
          <w:tcPr>
            <w:tcW w:w="4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6EC8FC" w14:textId="77777777" w:rsidR="00810F19" w:rsidRPr="00BD1A20" w:rsidRDefault="00810F19" w:rsidP="005C7109">
            <w:pPr>
              <w:autoSpaceDE w:val="0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 w:rsidRPr="00BD1A20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2120BE" w14:textId="77777777" w:rsidR="00810F19" w:rsidRPr="00BD1A20" w:rsidRDefault="00810F19" w:rsidP="005C7109">
            <w:pPr>
              <w:autoSpaceDE w:val="0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 w:rsidRPr="00BD1A20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F217E1" w14:textId="77777777" w:rsidR="00810F19" w:rsidRPr="00BD1A20" w:rsidRDefault="00810F19" w:rsidP="005C7109">
            <w:pPr>
              <w:autoSpaceDE w:val="0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 w:rsidRPr="00BD1A20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330F84" w:rsidRPr="00B00CC7" w14:paraId="4BE00AC1" w14:textId="77777777" w:rsidTr="005C7109">
        <w:trPr>
          <w:trHeight w:val="340"/>
          <w:jc w:val="center"/>
        </w:trPr>
        <w:tc>
          <w:tcPr>
            <w:tcW w:w="4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DF9B41" w14:textId="77777777" w:rsidR="00330F84" w:rsidRPr="00BD1A20" w:rsidRDefault="00330F84" w:rsidP="00330F84">
            <w:pPr>
              <w:autoSpaceDE w:val="0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 w:rsidRPr="00BD1A20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0153CFFA" w14:textId="75EF50F9" w:rsidR="00330F84" w:rsidRPr="00BD1A20" w:rsidRDefault="00330F84" w:rsidP="00330F84">
            <w:pPr>
              <w:autoSpaceDE w:val="0"/>
              <w:spacing w:line="360" w:lineRule="auto"/>
              <w:jc w:val="right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075E689D" w14:textId="6863D3DB" w:rsidR="00330F84" w:rsidRPr="00BD1A20" w:rsidRDefault="00330F84" w:rsidP="00330F84">
            <w:pPr>
              <w:autoSpaceDE w:val="0"/>
              <w:spacing w:line="36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</w:p>
        </w:tc>
      </w:tr>
      <w:tr w:rsidR="00330F84" w:rsidRPr="00B00CC7" w14:paraId="695A3D28" w14:textId="77777777" w:rsidTr="005C7109">
        <w:trPr>
          <w:trHeight w:val="340"/>
          <w:jc w:val="center"/>
        </w:trPr>
        <w:tc>
          <w:tcPr>
            <w:tcW w:w="418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6D096A89" w14:textId="77777777" w:rsidR="00330F84" w:rsidRPr="00BD1A20" w:rsidRDefault="00330F84" w:rsidP="00330F84">
            <w:pPr>
              <w:autoSpaceDE w:val="0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 xml:space="preserve">Poistné – predĺžená záruka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D48F8D1" w14:textId="79024588" w:rsidR="00330F84" w:rsidRPr="00BD1A20" w:rsidRDefault="00330F84" w:rsidP="00330F84">
            <w:pPr>
              <w:autoSpaceDE w:val="0"/>
              <w:spacing w:line="360" w:lineRule="auto"/>
              <w:jc w:val="right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37E24E6" w14:textId="58C35565" w:rsidR="00330F84" w:rsidRPr="00BD1A20" w:rsidRDefault="00330F84" w:rsidP="00330F84">
            <w:pPr>
              <w:autoSpaceDE w:val="0"/>
              <w:spacing w:line="360" w:lineRule="auto"/>
              <w:jc w:val="center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</w:tr>
      <w:tr w:rsidR="00591288" w:rsidRPr="00B00CC7" w14:paraId="71A8F400" w14:textId="77777777" w:rsidTr="005C7109">
        <w:trPr>
          <w:trHeight w:val="340"/>
          <w:jc w:val="center"/>
        </w:trPr>
        <w:tc>
          <w:tcPr>
            <w:tcW w:w="4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E90AD0" w14:textId="77777777" w:rsidR="00591288" w:rsidRPr="00BD1A20" w:rsidRDefault="00591288" w:rsidP="00591288">
            <w:pPr>
              <w:autoSpaceDE w:val="0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 w:rsidRPr="00BD1A20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18509AE4" w14:textId="36D703CF" w:rsidR="00591288" w:rsidRPr="00BD1A20" w:rsidRDefault="00F42C59" w:rsidP="00591288">
            <w:pPr>
              <w:autoSpaceDE w:val="0"/>
              <w:spacing w:line="360" w:lineRule="auto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28 2</w:t>
            </w:r>
            <w:r w:rsidR="00D57CAB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66</w:t>
            </w: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6752E1AF" w14:textId="6F50AC06" w:rsidR="00591288" w:rsidRPr="00BD1A20" w:rsidRDefault="00591288" w:rsidP="00591288">
            <w:pPr>
              <w:autoSpaceDE w:val="0"/>
              <w:spacing w:line="360" w:lineRule="auto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14 881</w:t>
            </w:r>
          </w:p>
        </w:tc>
      </w:tr>
      <w:tr w:rsidR="00591288" w:rsidRPr="00B00CC7" w14:paraId="43FA0145" w14:textId="77777777" w:rsidTr="005C7109">
        <w:trPr>
          <w:trHeight w:val="340"/>
          <w:jc w:val="center"/>
        </w:trPr>
        <w:tc>
          <w:tcPr>
            <w:tcW w:w="418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79A5A6BF" w14:textId="77777777" w:rsidR="00591288" w:rsidRPr="00BD1A20" w:rsidRDefault="00591288" w:rsidP="00591288">
            <w:pPr>
              <w:autoSpaceDE w:val="0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BD1A20">
              <w:rPr>
                <w:rFonts w:ascii="Cambria" w:eastAsia="Arial Narrow" w:hAnsi="Cambria" w:cs="Arial Narrow"/>
                <w:sz w:val="18"/>
                <w:szCs w:val="18"/>
              </w:rPr>
              <w:t>Poistenie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2FAEC3D" w14:textId="1D8D92FB" w:rsidR="00591288" w:rsidRPr="00BD1A20" w:rsidRDefault="00F42C59" w:rsidP="00591288">
            <w:pPr>
              <w:autoSpaceDE w:val="0"/>
              <w:spacing w:line="360" w:lineRule="auto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>22 3</w:t>
            </w:r>
            <w:r w:rsidR="00D57CAB">
              <w:rPr>
                <w:rFonts w:ascii="Cambria" w:eastAsia="Arial Narrow" w:hAnsi="Cambria" w:cs="Arial Narrow"/>
                <w:sz w:val="18"/>
                <w:szCs w:val="18"/>
              </w:rPr>
              <w:t>88</w:t>
            </w: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F45CDEE" w14:textId="04E4502E" w:rsidR="00591288" w:rsidRPr="00BD1A20" w:rsidRDefault="00591288" w:rsidP="00591288">
            <w:pPr>
              <w:autoSpaceDE w:val="0"/>
              <w:spacing w:line="360" w:lineRule="auto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>7 673</w:t>
            </w:r>
          </w:p>
        </w:tc>
      </w:tr>
      <w:tr w:rsidR="00591288" w:rsidRPr="00B00CC7" w14:paraId="1BC2AC1F" w14:textId="77777777" w:rsidTr="005C7109">
        <w:trPr>
          <w:trHeight w:val="340"/>
          <w:jc w:val="center"/>
        </w:trPr>
        <w:tc>
          <w:tcPr>
            <w:tcW w:w="418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0F9DCA" w14:textId="3B66F934" w:rsidR="00591288" w:rsidRPr="00BD1A20" w:rsidRDefault="00591288" w:rsidP="00591288">
            <w:pPr>
              <w:autoSpaceDE w:val="0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>Diaľničné známky</w:t>
            </w:r>
          </w:p>
        </w:tc>
        <w:tc>
          <w:tcPr>
            <w:tcW w:w="255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1725338A" w14:textId="2FC6584B" w:rsidR="00591288" w:rsidRPr="00BD1A20" w:rsidRDefault="00F42C59" w:rsidP="00591288">
            <w:pPr>
              <w:autoSpaceDE w:val="0"/>
              <w:spacing w:line="360" w:lineRule="auto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>55</w:t>
            </w:r>
          </w:p>
        </w:tc>
        <w:tc>
          <w:tcPr>
            <w:tcW w:w="243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0936F0DB" w14:textId="45E49AB3" w:rsidR="00591288" w:rsidRPr="00BD1A20" w:rsidRDefault="00591288" w:rsidP="00591288">
            <w:pPr>
              <w:autoSpaceDE w:val="0"/>
              <w:spacing w:line="360" w:lineRule="auto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>50</w:t>
            </w:r>
          </w:p>
        </w:tc>
      </w:tr>
      <w:tr w:rsidR="00591288" w:rsidRPr="00B00CC7" w14:paraId="09FC9D23" w14:textId="77777777" w:rsidTr="005C7109">
        <w:trPr>
          <w:trHeight w:val="340"/>
          <w:jc w:val="center"/>
        </w:trPr>
        <w:tc>
          <w:tcPr>
            <w:tcW w:w="418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51DB56" w14:textId="07575909" w:rsidR="00591288" w:rsidRPr="00BD1A20" w:rsidRDefault="00591288" w:rsidP="00591288">
            <w:pPr>
              <w:autoSpaceDE w:val="0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>Licencie, nájom, registrácia domény, inzercie</w:t>
            </w:r>
          </w:p>
        </w:tc>
        <w:tc>
          <w:tcPr>
            <w:tcW w:w="255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5D581CF3" w14:textId="452BD786" w:rsidR="00F42C59" w:rsidRPr="00BD1A20" w:rsidRDefault="00F42C59" w:rsidP="00F42C59">
            <w:pPr>
              <w:autoSpaceDE w:val="0"/>
              <w:spacing w:line="360" w:lineRule="auto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>5 823</w:t>
            </w:r>
          </w:p>
        </w:tc>
        <w:tc>
          <w:tcPr>
            <w:tcW w:w="243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185B84A6" w14:textId="6E0FA263" w:rsidR="00591288" w:rsidRPr="00BD1A20" w:rsidRDefault="00591288" w:rsidP="00591288">
            <w:pPr>
              <w:autoSpaceDE w:val="0"/>
              <w:spacing w:line="360" w:lineRule="auto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>6 898</w:t>
            </w:r>
          </w:p>
        </w:tc>
      </w:tr>
      <w:tr w:rsidR="00591288" w:rsidRPr="00B00CC7" w14:paraId="0E1BD43F" w14:textId="77777777" w:rsidTr="005C7109">
        <w:trPr>
          <w:trHeight w:val="340"/>
          <w:jc w:val="center"/>
        </w:trPr>
        <w:tc>
          <w:tcPr>
            <w:tcW w:w="418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D9E206" w14:textId="32E5A60A" w:rsidR="00591288" w:rsidRDefault="00591288" w:rsidP="00591288">
            <w:pPr>
              <w:autoSpaceDE w:val="0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>Náklady na zákazky</w:t>
            </w:r>
          </w:p>
        </w:tc>
        <w:tc>
          <w:tcPr>
            <w:tcW w:w="255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71C0F91C" w14:textId="3DF7F7C3" w:rsidR="00591288" w:rsidRDefault="00F42C59" w:rsidP="00591288">
            <w:pPr>
              <w:autoSpaceDE w:val="0"/>
              <w:spacing w:line="360" w:lineRule="auto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>0</w:t>
            </w:r>
          </w:p>
        </w:tc>
        <w:tc>
          <w:tcPr>
            <w:tcW w:w="243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1321ADF9" w14:textId="68D5963D" w:rsidR="00591288" w:rsidRDefault="00591288" w:rsidP="00591288">
            <w:pPr>
              <w:autoSpaceDE w:val="0"/>
              <w:spacing w:line="360" w:lineRule="auto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>245</w:t>
            </w:r>
          </w:p>
        </w:tc>
      </w:tr>
      <w:tr w:rsidR="00591288" w:rsidRPr="00B00CC7" w14:paraId="0F5C9679" w14:textId="77777777" w:rsidTr="005C7109">
        <w:trPr>
          <w:trHeight w:val="340"/>
          <w:jc w:val="center"/>
        </w:trPr>
        <w:tc>
          <w:tcPr>
            <w:tcW w:w="418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5C401B" w14:textId="4E9EDA23" w:rsidR="00591288" w:rsidRDefault="00591288" w:rsidP="00591288">
            <w:pPr>
              <w:autoSpaceDE w:val="0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>Nevyúčtované úroky vo VUB</w:t>
            </w:r>
          </w:p>
        </w:tc>
        <w:tc>
          <w:tcPr>
            <w:tcW w:w="255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3D141923" w14:textId="1B083987" w:rsidR="00591288" w:rsidRDefault="00D57CAB" w:rsidP="00591288">
            <w:pPr>
              <w:autoSpaceDE w:val="0"/>
              <w:spacing w:line="360" w:lineRule="auto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>0</w:t>
            </w:r>
          </w:p>
        </w:tc>
        <w:tc>
          <w:tcPr>
            <w:tcW w:w="243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47151893" w14:textId="64F1A01D" w:rsidR="00591288" w:rsidRDefault="00591288" w:rsidP="00591288">
            <w:pPr>
              <w:autoSpaceDE w:val="0"/>
              <w:spacing w:line="360" w:lineRule="auto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>15</w:t>
            </w:r>
          </w:p>
        </w:tc>
      </w:tr>
      <w:tr w:rsidR="00591288" w:rsidRPr="00B00CC7" w14:paraId="60306524" w14:textId="77777777" w:rsidTr="005C7109">
        <w:trPr>
          <w:trHeight w:val="340"/>
          <w:jc w:val="center"/>
        </w:trPr>
        <w:tc>
          <w:tcPr>
            <w:tcW w:w="4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251079" w14:textId="77777777" w:rsidR="00591288" w:rsidRPr="00BD1A20" w:rsidRDefault="00591288" w:rsidP="00591288">
            <w:pPr>
              <w:autoSpaceDE w:val="0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 w:rsidRPr="00BD1A20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lastRenderedPageBreak/>
              <w:t>Príjmy budúcich období dlhodobé, z toho: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17F5B3BF" w14:textId="77777777" w:rsidR="00591288" w:rsidRPr="00BD1A20" w:rsidRDefault="00591288" w:rsidP="00591288">
            <w:pPr>
              <w:autoSpaceDE w:val="0"/>
              <w:spacing w:line="360" w:lineRule="auto"/>
              <w:jc w:val="right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47FD6C4B" w14:textId="183438B6" w:rsidR="00591288" w:rsidRPr="00BD1A20" w:rsidRDefault="00591288" w:rsidP="00591288">
            <w:pPr>
              <w:autoSpaceDE w:val="0"/>
              <w:spacing w:line="360" w:lineRule="auto"/>
              <w:jc w:val="right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</w:p>
        </w:tc>
      </w:tr>
      <w:tr w:rsidR="00F42C59" w:rsidRPr="00B00CC7" w14:paraId="2EA3EA8A" w14:textId="77777777" w:rsidTr="005C7109">
        <w:trPr>
          <w:trHeight w:val="340"/>
          <w:jc w:val="center"/>
        </w:trPr>
        <w:tc>
          <w:tcPr>
            <w:tcW w:w="4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5604D4" w14:textId="77777777" w:rsidR="00F42C59" w:rsidRPr="00BD1A20" w:rsidRDefault="00F42C59" w:rsidP="00F42C59">
            <w:pPr>
              <w:autoSpaceDE w:val="0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 w:rsidRPr="00BD1A20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6503EA9E" w14:textId="0DCC3E46" w:rsidR="00F42C59" w:rsidRPr="00BD1A20" w:rsidRDefault="00F42C59" w:rsidP="00F42C59">
            <w:pPr>
              <w:autoSpaceDE w:val="0"/>
              <w:spacing w:line="360" w:lineRule="auto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23 061</w:t>
            </w: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624C92AD" w14:textId="2721A1EE" w:rsidR="00F42C59" w:rsidRPr="00BD1A20" w:rsidRDefault="00F42C59" w:rsidP="00F42C59">
            <w:pPr>
              <w:autoSpaceDE w:val="0"/>
              <w:spacing w:line="360" w:lineRule="auto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22 432</w:t>
            </w:r>
          </w:p>
        </w:tc>
      </w:tr>
      <w:tr w:rsidR="00F42C59" w:rsidRPr="00B00CC7" w14:paraId="79CABCB0" w14:textId="77777777" w:rsidTr="005C7109">
        <w:trPr>
          <w:trHeight w:val="340"/>
          <w:jc w:val="center"/>
        </w:trPr>
        <w:tc>
          <w:tcPr>
            <w:tcW w:w="418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616974FD" w14:textId="39E6DCBE" w:rsidR="00F42C59" w:rsidRPr="00BD1A20" w:rsidRDefault="00F42C59" w:rsidP="00F42C59">
            <w:pPr>
              <w:autoSpaceDE w:val="0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>Podiel na reklamných  aktivitách Hyundai , vyúčtovanie energií v roku 2024 za predchádzajúci rok,...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5BA0B58" w14:textId="6F94E4EA" w:rsidR="00F42C59" w:rsidRPr="00BD1A20" w:rsidRDefault="00F42C59" w:rsidP="00F42C59">
            <w:pPr>
              <w:autoSpaceDE w:val="0"/>
              <w:spacing w:line="360" w:lineRule="auto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>23 061</w:t>
            </w: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D51E4FD" w14:textId="504DE4FA" w:rsidR="00F42C59" w:rsidRPr="00BD1A20" w:rsidRDefault="00F42C59" w:rsidP="00F42C59">
            <w:pPr>
              <w:autoSpaceDE w:val="0"/>
              <w:spacing w:line="360" w:lineRule="auto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>22 432</w:t>
            </w:r>
          </w:p>
        </w:tc>
      </w:tr>
    </w:tbl>
    <w:p w14:paraId="71B592A9" w14:textId="77777777" w:rsidR="00810F19" w:rsidRDefault="00810F19" w:rsidP="00810F19">
      <w:pPr>
        <w:autoSpaceDE w:val="0"/>
        <w:rPr>
          <w:rFonts w:ascii="Cambria" w:eastAsia="Times New Roman" w:hAnsi="Cambria" w:cs="Times New Roman"/>
          <w:kern w:val="1"/>
        </w:rPr>
      </w:pPr>
    </w:p>
    <w:p w14:paraId="5DC85ECB" w14:textId="77777777" w:rsidR="00810F19" w:rsidRDefault="00810F19" w:rsidP="00810F19">
      <w:pPr>
        <w:autoSpaceDE w:val="0"/>
        <w:rPr>
          <w:rFonts w:ascii="Cambria" w:eastAsia="Times New Roman" w:hAnsi="Cambria" w:cs="Times New Roman"/>
          <w:b/>
          <w:kern w:val="1"/>
        </w:rPr>
      </w:pPr>
      <w:r w:rsidRPr="00491E19">
        <w:rPr>
          <w:rFonts w:ascii="Cambria" w:eastAsia="Times New Roman" w:hAnsi="Cambria" w:cs="Times New Roman"/>
          <w:b/>
          <w:kern w:val="1"/>
        </w:rPr>
        <w:t xml:space="preserve">III. 2 a) </w:t>
      </w:r>
      <w:r>
        <w:rPr>
          <w:rFonts w:ascii="Cambria" w:eastAsia="Times New Roman" w:hAnsi="Cambria" w:cs="Times New Roman"/>
          <w:b/>
          <w:kern w:val="1"/>
        </w:rPr>
        <w:t xml:space="preserve"> Informácie o rozdelení účtovného zisku alebo o vysporiadaní účtovnej straty</w:t>
      </w:r>
    </w:p>
    <w:p w14:paraId="6AE98642" w14:textId="77777777" w:rsidR="005D6A6D" w:rsidRDefault="005D6A6D" w:rsidP="00810F19">
      <w:pPr>
        <w:autoSpaceDE w:val="0"/>
        <w:rPr>
          <w:rFonts w:ascii="Cambria" w:eastAsia="Times New Roman" w:hAnsi="Cambria" w:cs="Times New Roman"/>
          <w:b/>
          <w:kern w:val="1"/>
        </w:rPr>
      </w:pPr>
    </w:p>
    <w:tbl>
      <w:tblPr>
        <w:tblW w:w="9243" w:type="dxa"/>
        <w:jc w:val="center"/>
        <w:tblLayout w:type="fixed"/>
        <w:tblLook w:val="0000" w:firstRow="0" w:lastRow="0" w:firstColumn="0" w:lastColumn="0" w:noHBand="0" w:noVBand="0"/>
      </w:tblPr>
      <w:tblGrid>
        <w:gridCol w:w="6912"/>
        <w:gridCol w:w="2331"/>
      </w:tblGrid>
      <w:tr w:rsidR="00810F19" w:rsidRPr="00505089" w14:paraId="1390CD76" w14:textId="77777777" w:rsidTr="005C7109">
        <w:trPr>
          <w:trHeight w:val="765"/>
          <w:jc w:val="center"/>
        </w:trPr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D07D20" w14:textId="77777777" w:rsidR="00810F19" w:rsidRPr="00505089" w:rsidRDefault="00810F19" w:rsidP="005C7109">
            <w:pPr>
              <w:autoSpaceDE w:val="0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 w:rsidRPr="00505089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5D04E0" w14:textId="77777777" w:rsidR="00810F19" w:rsidRPr="00505089" w:rsidRDefault="00810F19" w:rsidP="005C7109">
            <w:pPr>
              <w:autoSpaceDE w:val="0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 w:rsidRPr="00505089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810F19" w:rsidRPr="00505089" w14:paraId="67134F9E" w14:textId="77777777" w:rsidTr="005C7109">
        <w:trPr>
          <w:trHeight w:val="330"/>
          <w:jc w:val="center"/>
        </w:trPr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26D14E" w14:textId="77777777" w:rsidR="00810F19" w:rsidRPr="00505089" w:rsidRDefault="00810F19" w:rsidP="005C7109">
            <w:pPr>
              <w:autoSpaceDE w:val="0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 w:rsidRPr="00505089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3861F9" w14:textId="41FBE757" w:rsidR="001825FD" w:rsidRPr="00505089" w:rsidRDefault="001825FD" w:rsidP="003C64E8">
            <w:pPr>
              <w:autoSpaceDE w:val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</w:p>
        </w:tc>
      </w:tr>
      <w:tr w:rsidR="00810F19" w:rsidRPr="00505089" w14:paraId="23B2A016" w14:textId="77777777" w:rsidTr="005C7109">
        <w:trPr>
          <w:trHeight w:val="330"/>
          <w:jc w:val="center"/>
        </w:trPr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E24925" w14:textId="77777777" w:rsidR="00810F19" w:rsidRPr="00505089" w:rsidRDefault="00810F19" w:rsidP="005C7109">
            <w:pPr>
              <w:autoSpaceDE w:val="0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 w:rsidRPr="00505089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1D0E1A" w14:textId="77777777" w:rsidR="00810F19" w:rsidRPr="00505089" w:rsidRDefault="00810F19" w:rsidP="005C7109">
            <w:pPr>
              <w:autoSpaceDE w:val="0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 w:rsidRPr="00505089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10F19" w:rsidRPr="00505089" w14:paraId="50D0FE10" w14:textId="77777777" w:rsidTr="005C7109">
        <w:trPr>
          <w:trHeight w:val="330"/>
          <w:jc w:val="center"/>
        </w:trPr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16B43F04" w14:textId="77777777" w:rsidR="00810F19" w:rsidRPr="00505089" w:rsidRDefault="00810F19" w:rsidP="005C7109">
            <w:pPr>
              <w:autoSpaceDE w:val="0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505089">
              <w:rPr>
                <w:rFonts w:ascii="Cambria" w:eastAsia="Arial Narrow" w:hAnsi="Cambria" w:cs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1BE239D2" w14:textId="77777777" w:rsidR="00810F19" w:rsidRPr="00505089" w:rsidRDefault="00810F19" w:rsidP="0078303C">
            <w:pPr>
              <w:autoSpaceDE w:val="0"/>
              <w:jc w:val="right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</w:tr>
      <w:tr w:rsidR="00810F19" w:rsidRPr="00505089" w14:paraId="14F53EB7" w14:textId="77777777" w:rsidTr="005C7109">
        <w:trPr>
          <w:trHeight w:val="330"/>
          <w:jc w:val="center"/>
        </w:trPr>
        <w:tc>
          <w:tcPr>
            <w:tcW w:w="691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7CAF7E4E" w14:textId="77777777" w:rsidR="00810F19" w:rsidRPr="00505089" w:rsidRDefault="00810F19" w:rsidP="005C7109">
            <w:pPr>
              <w:autoSpaceDE w:val="0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505089">
              <w:rPr>
                <w:rFonts w:ascii="Cambria" w:eastAsia="Arial Narrow" w:hAnsi="Cambria" w:cs="Arial Narrow"/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331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738D7603" w14:textId="77777777" w:rsidR="00810F19" w:rsidRPr="00505089" w:rsidRDefault="00810F19" w:rsidP="0078303C">
            <w:pPr>
              <w:autoSpaceDE w:val="0"/>
              <w:jc w:val="right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</w:tr>
      <w:tr w:rsidR="00810F19" w:rsidRPr="00505089" w14:paraId="27A421AC" w14:textId="77777777" w:rsidTr="005C7109">
        <w:trPr>
          <w:trHeight w:val="330"/>
          <w:jc w:val="center"/>
        </w:trPr>
        <w:tc>
          <w:tcPr>
            <w:tcW w:w="691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1F739C11" w14:textId="77777777" w:rsidR="00810F19" w:rsidRPr="00505089" w:rsidRDefault="00810F19" w:rsidP="005C7109">
            <w:pPr>
              <w:autoSpaceDE w:val="0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505089">
              <w:rPr>
                <w:rFonts w:ascii="Cambria" w:eastAsia="Arial Narrow" w:hAnsi="Cambria" w:cs="Arial Narrow"/>
                <w:sz w:val="18"/>
                <w:szCs w:val="18"/>
              </w:rPr>
              <w:t>Prídel do sociálneho fondu</w:t>
            </w:r>
          </w:p>
        </w:tc>
        <w:tc>
          <w:tcPr>
            <w:tcW w:w="2331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31370ABF" w14:textId="77777777" w:rsidR="00810F19" w:rsidRPr="00505089" w:rsidRDefault="00810F19" w:rsidP="0078303C">
            <w:pPr>
              <w:autoSpaceDE w:val="0"/>
              <w:jc w:val="right"/>
              <w:rPr>
                <w:rFonts w:ascii="Cambria" w:eastAsia="Arial Narrow" w:hAnsi="Cambria" w:cs="Arial Narrow"/>
                <w:sz w:val="18"/>
                <w:szCs w:val="18"/>
              </w:rPr>
            </w:pPr>
          </w:p>
        </w:tc>
      </w:tr>
      <w:tr w:rsidR="00810F19" w:rsidRPr="00505089" w14:paraId="1618052C" w14:textId="77777777" w:rsidTr="005C7109">
        <w:trPr>
          <w:trHeight w:val="330"/>
          <w:jc w:val="center"/>
        </w:trPr>
        <w:tc>
          <w:tcPr>
            <w:tcW w:w="691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5EAC869E" w14:textId="77777777" w:rsidR="00810F19" w:rsidRPr="00505089" w:rsidRDefault="00810F19" w:rsidP="005C7109">
            <w:pPr>
              <w:autoSpaceDE w:val="0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505089">
              <w:rPr>
                <w:rFonts w:ascii="Cambria" w:eastAsia="Arial Narrow" w:hAnsi="Cambria" w:cs="Arial Narrow"/>
                <w:sz w:val="18"/>
                <w:szCs w:val="18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1BB55203" w14:textId="77777777" w:rsidR="00810F19" w:rsidRPr="00505089" w:rsidRDefault="00810F19" w:rsidP="0078303C">
            <w:pPr>
              <w:autoSpaceDE w:val="0"/>
              <w:jc w:val="right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</w:tr>
      <w:tr w:rsidR="00810F19" w:rsidRPr="00505089" w14:paraId="17135E32" w14:textId="77777777" w:rsidTr="005C7109">
        <w:trPr>
          <w:trHeight w:val="330"/>
          <w:jc w:val="center"/>
        </w:trPr>
        <w:tc>
          <w:tcPr>
            <w:tcW w:w="691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328B38C9" w14:textId="77777777" w:rsidR="00810F19" w:rsidRPr="00505089" w:rsidRDefault="00810F19" w:rsidP="005C7109">
            <w:pPr>
              <w:autoSpaceDE w:val="0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505089">
              <w:rPr>
                <w:rFonts w:ascii="Cambria" w:eastAsia="Arial Narrow" w:hAnsi="Cambria" w:cs="Arial Narrow"/>
                <w:sz w:val="18"/>
                <w:szCs w:val="18"/>
              </w:rPr>
              <w:t>Úhrada straty minulých období</w:t>
            </w:r>
          </w:p>
        </w:tc>
        <w:tc>
          <w:tcPr>
            <w:tcW w:w="2331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220E3BA8" w14:textId="77777777" w:rsidR="00810F19" w:rsidRPr="00505089" w:rsidRDefault="00810F19" w:rsidP="0078303C">
            <w:pPr>
              <w:autoSpaceDE w:val="0"/>
              <w:jc w:val="right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</w:tr>
      <w:tr w:rsidR="00810F19" w:rsidRPr="00505089" w14:paraId="063EC0E3" w14:textId="77777777" w:rsidTr="005C7109">
        <w:trPr>
          <w:trHeight w:val="330"/>
          <w:jc w:val="center"/>
        </w:trPr>
        <w:tc>
          <w:tcPr>
            <w:tcW w:w="691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5D11668D" w14:textId="77777777" w:rsidR="00810F19" w:rsidRPr="00505089" w:rsidRDefault="00810F19" w:rsidP="005C7109">
            <w:pPr>
              <w:autoSpaceDE w:val="0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505089">
              <w:rPr>
                <w:rFonts w:ascii="Cambria" w:eastAsia="Arial Narrow" w:hAnsi="Cambria" w:cs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7F980683" w14:textId="3A3CA081" w:rsidR="00810F19" w:rsidRPr="00505089" w:rsidRDefault="00810F19" w:rsidP="00B755DA">
            <w:pPr>
              <w:autoSpaceDE w:val="0"/>
              <w:jc w:val="center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</w:tr>
      <w:tr w:rsidR="00810F19" w:rsidRPr="00505089" w14:paraId="3FBC8A37" w14:textId="77777777" w:rsidTr="005C7109">
        <w:trPr>
          <w:trHeight w:val="330"/>
          <w:jc w:val="center"/>
        </w:trPr>
        <w:tc>
          <w:tcPr>
            <w:tcW w:w="691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307A6A28" w14:textId="77777777" w:rsidR="00810F19" w:rsidRPr="00505089" w:rsidRDefault="00810F19" w:rsidP="005C7109">
            <w:pPr>
              <w:autoSpaceDE w:val="0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505089">
              <w:rPr>
                <w:rFonts w:ascii="Cambria" w:eastAsia="Arial Narrow" w:hAnsi="Cambria" w:cs="Arial Narrow"/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63474204" w14:textId="77777777" w:rsidR="00810F19" w:rsidRPr="00505089" w:rsidRDefault="00810F19" w:rsidP="0078303C">
            <w:pPr>
              <w:autoSpaceDE w:val="0"/>
              <w:jc w:val="right"/>
              <w:rPr>
                <w:rFonts w:ascii="Cambria" w:eastAsia="Arial Narrow" w:hAnsi="Cambria" w:cs="Arial Narrow"/>
                <w:sz w:val="18"/>
                <w:szCs w:val="18"/>
              </w:rPr>
            </w:pPr>
          </w:p>
        </w:tc>
      </w:tr>
      <w:tr w:rsidR="00810F19" w:rsidRPr="00505089" w14:paraId="5C1FE455" w14:textId="77777777" w:rsidTr="005C7109">
        <w:trPr>
          <w:trHeight w:val="330"/>
          <w:jc w:val="center"/>
        </w:trPr>
        <w:tc>
          <w:tcPr>
            <w:tcW w:w="691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3F0F3600" w14:textId="77777777" w:rsidR="00810F19" w:rsidRPr="00505089" w:rsidRDefault="00810F19" w:rsidP="005C7109">
            <w:pPr>
              <w:autoSpaceDE w:val="0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505089">
              <w:rPr>
                <w:rFonts w:ascii="Cambria" w:eastAsia="Arial Narrow" w:hAnsi="Cambria" w:cs="Arial Narrow"/>
                <w:sz w:val="18"/>
                <w:szCs w:val="18"/>
              </w:rPr>
              <w:t xml:space="preserve">Iné </w:t>
            </w:r>
          </w:p>
        </w:tc>
        <w:tc>
          <w:tcPr>
            <w:tcW w:w="2331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4597658E" w14:textId="77777777" w:rsidR="00810F19" w:rsidRPr="00505089" w:rsidRDefault="00810F19" w:rsidP="0078303C">
            <w:pPr>
              <w:autoSpaceDE w:val="0"/>
              <w:jc w:val="right"/>
              <w:rPr>
                <w:rFonts w:ascii="Cambria" w:eastAsia="Arial Narrow" w:hAnsi="Cambria" w:cs="Arial Narrow"/>
                <w:sz w:val="18"/>
                <w:szCs w:val="18"/>
              </w:rPr>
            </w:pPr>
          </w:p>
        </w:tc>
      </w:tr>
      <w:tr w:rsidR="00810F19" w:rsidRPr="00505089" w14:paraId="1F476031" w14:textId="77777777" w:rsidTr="005C7109">
        <w:trPr>
          <w:trHeight w:val="330"/>
          <w:jc w:val="center"/>
        </w:trPr>
        <w:tc>
          <w:tcPr>
            <w:tcW w:w="691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87725C" w14:textId="77777777" w:rsidR="00810F19" w:rsidRPr="00505089" w:rsidRDefault="00810F19" w:rsidP="005C7109">
            <w:pPr>
              <w:autoSpaceDE w:val="0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 w:rsidRPr="00505089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33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3B1953" w14:textId="66BD3EDA" w:rsidR="00810F19" w:rsidRPr="00505089" w:rsidRDefault="00810F19" w:rsidP="00B755DA">
            <w:pPr>
              <w:autoSpaceDE w:val="0"/>
              <w:jc w:val="center"/>
              <w:rPr>
                <w:rFonts w:ascii="Cambria" w:eastAsia="Arial Narrow" w:hAnsi="Cambria" w:cs="Arial Narrow"/>
                <w:b/>
                <w:sz w:val="18"/>
                <w:szCs w:val="18"/>
              </w:rPr>
            </w:pPr>
          </w:p>
        </w:tc>
      </w:tr>
    </w:tbl>
    <w:p w14:paraId="104205E1" w14:textId="77777777" w:rsidR="00810F19" w:rsidRPr="00505089" w:rsidRDefault="00810F19" w:rsidP="00810F19">
      <w:pPr>
        <w:autoSpaceDE w:val="0"/>
        <w:rPr>
          <w:rFonts w:ascii="Cambria" w:eastAsia="Times New Roman" w:hAnsi="Cambria" w:cs="Times New Roman"/>
          <w:sz w:val="18"/>
          <w:szCs w:val="18"/>
        </w:rPr>
      </w:pPr>
    </w:p>
    <w:p w14:paraId="4FE8468E" w14:textId="77777777" w:rsidR="00810F19" w:rsidRDefault="00810F19" w:rsidP="00810F19">
      <w:pPr>
        <w:autoSpaceDE w:val="0"/>
        <w:rPr>
          <w:rFonts w:ascii="Cambria" w:eastAsia="Arial Narrow" w:hAnsi="Cambria" w:cs="Arial Narrow"/>
          <w:sz w:val="18"/>
          <w:szCs w:val="18"/>
        </w:rPr>
      </w:pPr>
    </w:p>
    <w:p w14:paraId="1CE789CF" w14:textId="77777777" w:rsidR="005D6A6D" w:rsidRPr="00505089" w:rsidRDefault="005D6A6D" w:rsidP="00810F19">
      <w:pPr>
        <w:autoSpaceDE w:val="0"/>
        <w:rPr>
          <w:rFonts w:ascii="Cambria" w:eastAsia="Arial Narrow" w:hAnsi="Cambria" w:cs="Arial Narrow"/>
          <w:sz w:val="18"/>
          <w:szCs w:val="1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912"/>
        <w:gridCol w:w="2331"/>
      </w:tblGrid>
      <w:tr w:rsidR="00810F19" w:rsidRPr="00505089" w14:paraId="2A3BB1AC" w14:textId="77777777" w:rsidTr="005C7109">
        <w:trPr>
          <w:trHeight w:val="330"/>
          <w:jc w:val="center"/>
        </w:trPr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9E83F7" w14:textId="77777777" w:rsidR="00810F19" w:rsidRPr="00505089" w:rsidRDefault="00810F19" w:rsidP="005C7109">
            <w:pPr>
              <w:autoSpaceDE w:val="0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 w:rsidRPr="00505089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399CA8" w14:textId="77777777" w:rsidR="00810F19" w:rsidRPr="00505089" w:rsidRDefault="00810F19" w:rsidP="005C7109">
            <w:pPr>
              <w:autoSpaceDE w:val="0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 w:rsidRPr="00505089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810F19" w:rsidRPr="00505089" w14:paraId="7A1DEEB5" w14:textId="77777777" w:rsidTr="005C7109">
        <w:trPr>
          <w:trHeight w:val="330"/>
          <w:jc w:val="center"/>
        </w:trPr>
        <w:tc>
          <w:tcPr>
            <w:tcW w:w="691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1BE8C1" w14:textId="77777777" w:rsidR="00810F19" w:rsidRPr="00505089" w:rsidRDefault="00810F19" w:rsidP="005C7109">
            <w:pPr>
              <w:autoSpaceDE w:val="0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 w:rsidRPr="00505089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233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BD02B6" w14:textId="7BE5C416" w:rsidR="00810F19" w:rsidRPr="00505089" w:rsidRDefault="00F42C59" w:rsidP="005C7109">
            <w:pPr>
              <w:autoSpaceDE w:val="0"/>
              <w:jc w:val="center"/>
              <w:rPr>
                <w:rFonts w:ascii="Cambria" w:eastAsia="Times New Roman" w:hAnsi="Cambria" w:cs="Times New Roman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</w:rPr>
              <w:t>33 273</w:t>
            </w:r>
          </w:p>
        </w:tc>
      </w:tr>
      <w:tr w:rsidR="00810F19" w:rsidRPr="00505089" w14:paraId="3D8E8D6C" w14:textId="77777777" w:rsidTr="005C7109">
        <w:trPr>
          <w:trHeight w:val="330"/>
          <w:jc w:val="center"/>
        </w:trPr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5B99DA" w14:textId="77777777" w:rsidR="00810F19" w:rsidRPr="00505089" w:rsidRDefault="00810F19" w:rsidP="005C7109">
            <w:pPr>
              <w:autoSpaceDE w:val="0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 w:rsidRPr="00505089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2A2306" w14:textId="77777777" w:rsidR="00810F19" w:rsidRPr="00505089" w:rsidRDefault="00810F19" w:rsidP="005C7109">
            <w:pPr>
              <w:autoSpaceDE w:val="0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 w:rsidRPr="00505089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Bežné účtovné    obdobie</w:t>
            </w:r>
          </w:p>
        </w:tc>
      </w:tr>
      <w:tr w:rsidR="00810F19" w:rsidRPr="00505089" w14:paraId="62BEF71B" w14:textId="77777777" w:rsidTr="005C7109">
        <w:trPr>
          <w:trHeight w:val="330"/>
          <w:jc w:val="center"/>
        </w:trPr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20D445F9" w14:textId="77777777" w:rsidR="00810F19" w:rsidRPr="00505089" w:rsidRDefault="00810F19" w:rsidP="005C7109">
            <w:pPr>
              <w:autoSpaceDE w:val="0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505089">
              <w:rPr>
                <w:rFonts w:ascii="Cambria" w:eastAsia="Arial Narrow" w:hAnsi="Cambria" w:cs="Arial Narrow"/>
                <w:sz w:val="18"/>
                <w:szCs w:val="18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0A8D1DDA" w14:textId="77777777" w:rsidR="00810F19" w:rsidRPr="00505089" w:rsidRDefault="00810F19" w:rsidP="005C7109">
            <w:pPr>
              <w:autoSpaceDE w:val="0"/>
              <w:jc w:val="center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</w:tr>
      <w:tr w:rsidR="00810F19" w:rsidRPr="00505089" w14:paraId="1312ABBC" w14:textId="77777777" w:rsidTr="005C7109">
        <w:trPr>
          <w:trHeight w:val="330"/>
          <w:jc w:val="center"/>
        </w:trPr>
        <w:tc>
          <w:tcPr>
            <w:tcW w:w="691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531AA884" w14:textId="77777777" w:rsidR="00810F19" w:rsidRPr="00505089" w:rsidRDefault="00810F19" w:rsidP="005C7109">
            <w:pPr>
              <w:autoSpaceDE w:val="0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505089">
              <w:rPr>
                <w:rFonts w:ascii="Cambria" w:eastAsia="Arial Narrow" w:hAnsi="Cambria" w:cs="Arial Narrow"/>
                <w:sz w:val="18"/>
                <w:szCs w:val="18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40BFA466" w14:textId="77777777" w:rsidR="00810F19" w:rsidRPr="00505089" w:rsidRDefault="00810F19" w:rsidP="005C7109">
            <w:pPr>
              <w:autoSpaceDE w:val="0"/>
              <w:jc w:val="center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</w:tr>
      <w:tr w:rsidR="00810F19" w:rsidRPr="00505089" w14:paraId="63C207DC" w14:textId="77777777" w:rsidTr="005C7109">
        <w:trPr>
          <w:trHeight w:val="330"/>
          <w:jc w:val="center"/>
        </w:trPr>
        <w:tc>
          <w:tcPr>
            <w:tcW w:w="691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4E52F422" w14:textId="77777777" w:rsidR="00810F19" w:rsidRPr="00505089" w:rsidRDefault="00810F19" w:rsidP="005C7109">
            <w:pPr>
              <w:autoSpaceDE w:val="0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505089">
              <w:rPr>
                <w:rFonts w:ascii="Cambria" w:eastAsia="Arial Narrow" w:hAnsi="Cambria" w:cs="Arial Narrow"/>
                <w:sz w:val="18"/>
                <w:szCs w:val="18"/>
              </w:rPr>
              <w:t>Z nerozdeleného zisku minulých rokov</w:t>
            </w:r>
          </w:p>
        </w:tc>
        <w:tc>
          <w:tcPr>
            <w:tcW w:w="2331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5F6C95F7" w14:textId="77777777" w:rsidR="00810F19" w:rsidRPr="00505089" w:rsidRDefault="00810F19" w:rsidP="005C7109">
            <w:pPr>
              <w:autoSpaceDE w:val="0"/>
              <w:jc w:val="center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</w:tr>
      <w:tr w:rsidR="00810F19" w:rsidRPr="00505089" w14:paraId="1B261D99" w14:textId="77777777" w:rsidTr="005C7109">
        <w:trPr>
          <w:trHeight w:val="330"/>
          <w:jc w:val="center"/>
        </w:trPr>
        <w:tc>
          <w:tcPr>
            <w:tcW w:w="691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25B468AD" w14:textId="77777777" w:rsidR="00810F19" w:rsidRPr="00505089" w:rsidRDefault="00810F19" w:rsidP="005C7109">
            <w:pPr>
              <w:autoSpaceDE w:val="0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505089">
              <w:rPr>
                <w:rFonts w:ascii="Cambria" w:eastAsia="Arial Narrow" w:hAnsi="Cambria" w:cs="Arial Narrow"/>
                <w:sz w:val="18"/>
                <w:szCs w:val="18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152081F4" w14:textId="77777777" w:rsidR="00810F19" w:rsidRPr="00505089" w:rsidRDefault="00810F19" w:rsidP="005C7109">
            <w:pPr>
              <w:autoSpaceDE w:val="0"/>
              <w:jc w:val="center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</w:tr>
      <w:tr w:rsidR="00810F19" w:rsidRPr="00505089" w14:paraId="408297A8" w14:textId="77777777" w:rsidTr="005C7109">
        <w:trPr>
          <w:trHeight w:val="330"/>
          <w:jc w:val="center"/>
        </w:trPr>
        <w:tc>
          <w:tcPr>
            <w:tcW w:w="691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204A33A7" w14:textId="77777777" w:rsidR="00810F19" w:rsidRPr="00505089" w:rsidRDefault="00810F19" w:rsidP="005C7109">
            <w:pPr>
              <w:autoSpaceDE w:val="0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505089">
              <w:rPr>
                <w:rFonts w:ascii="Cambria" w:eastAsia="Arial Narrow" w:hAnsi="Cambria" w:cs="Arial Narrow"/>
                <w:sz w:val="18"/>
                <w:szCs w:val="18"/>
              </w:rPr>
              <w:t>Prevod do neuhradenej straty minulých rokov</w:t>
            </w:r>
          </w:p>
        </w:tc>
        <w:tc>
          <w:tcPr>
            <w:tcW w:w="2331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59AC4291" w14:textId="3F4EFDCD" w:rsidR="00810F19" w:rsidRPr="00505089" w:rsidRDefault="00F42C59" w:rsidP="005C7109">
            <w:pPr>
              <w:autoSpaceDE w:val="0"/>
              <w:jc w:val="center"/>
              <w:rPr>
                <w:rFonts w:ascii="Cambria" w:eastAsia="Times New Roman" w:hAnsi="Cambria" w:cs="Times New Roman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</w:rPr>
              <w:t>33 273</w:t>
            </w:r>
          </w:p>
        </w:tc>
      </w:tr>
      <w:tr w:rsidR="00810F19" w:rsidRPr="00505089" w14:paraId="513B5CFD" w14:textId="77777777" w:rsidTr="005C7109">
        <w:trPr>
          <w:trHeight w:val="330"/>
          <w:jc w:val="center"/>
        </w:trPr>
        <w:tc>
          <w:tcPr>
            <w:tcW w:w="691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6D00DFD8" w14:textId="77777777" w:rsidR="00810F19" w:rsidRPr="00505089" w:rsidRDefault="00810F19" w:rsidP="005C7109">
            <w:pPr>
              <w:autoSpaceDE w:val="0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505089">
              <w:rPr>
                <w:rFonts w:ascii="Cambria" w:eastAsia="Arial Narrow" w:hAnsi="Cambria" w:cs="Arial Narrow"/>
                <w:sz w:val="18"/>
                <w:szCs w:val="18"/>
              </w:rPr>
              <w:t xml:space="preserve">Iné </w:t>
            </w:r>
          </w:p>
        </w:tc>
        <w:tc>
          <w:tcPr>
            <w:tcW w:w="233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55985D2D" w14:textId="77777777" w:rsidR="00810F19" w:rsidRPr="00505089" w:rsidRDefault="00810F19" w:rsidP="005C7109">
            <w:pPr>
              <w:autoSpaceDE w:val="0"/>
              <w:jc w:val="center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</w:tr>
      <w:tr w:rsidR="00810F19" w:rsidRPr="00505089" w14:paraId="72221641" w14:textId="77777777" w:rsidTr="005C7109">
        <w:trPr>
          <w:trHeight w:val="345"/>
          <w:jc w:val="center"/>
        </w:trPr>
        <w:tc>
          <w:tcPr>
            <w:tcW w:w="691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6B4759" w14:textId="77777777" w:rsidR="00810F19" w:rsidRPr="00505089" w:rsidRDefault="00810F19" w:rsidP="005C7109">
            <w:pPr>
              <w:autoSpaceDE w:val="0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 w:rsidRPr="00505089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 xml:space="preserve">Spolu </w:t>
            </w:r>
          </w:p>
        </w:tc>
        <w:tc>
          <w:tcPr>
            <w:tcW w:w="23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9D21AF" w14:textId="3CB158B9" w:rsidR="00810F19" w:rsidRPr="00505089" w:rsidRDefault="00F42C59" w:rsidP="005C7109">
            <w:pPr>
              <w:autoSpaceDE w:val="0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33 273</w:t>
            </w:r>
          </w:p>
        </w:tc>
      </w:tr>
    </w:tbl>
    <w:p w14:paraId="0603E88A" w14:textId="77777777" w:rsidR="005D6A6D" w:rsidRDefault="005D6A6D" w:rsidP="00810F19">
      <w:pPr>
        <w:spacing w:line="240" w:lineRule="auto"/>
        <w:rPr>
          <w:rFonts w:ascii="Cambria" w:hAnsi="Cambria" w:cs="Times New Roman"/>
          <w:color w:val="000000" w:themeColor="text1"/>
          <w:sz w:val="18"/>
          <w:szCs w:val="18"/>
        </w:rPr>
      </w:pPr>
    </w:p>
    <w:p w14:paraId="6BBC75BA" w14:textId="77777777" w:rsidR="00FB0E88" w:rsidRDefault="00FB0E88" w:rsidP="00810F19">
      <w:pPr>
        <w:spacing w:line="240" w:lineRule="auto"/>
        <w:rPr>
          <w:rFonts w:ascii="Cambria" w:hAnsi="Cambria" w:cs="Times New Roman"/>
          <w:color w:val="000000" w:themeColor="text1"/>
          <w:sz w:val="18"/>
          <w:szCs w:val="18"/>
        </w:rPr>
      </w:pPr>
    </w:p>
    <w:p w14:paraId="0B8B163C" w14:textId="77777777" w:rsidR="00FB0E88" w:rsidRDefault="00FB0E88" w:rsidP="00810F19">
      <w:pPr>
        <w:spacing w:line="240" w:lineRule="auto"/>
        <w:rPr>
          <w:rFonts w:ascii="Cambria" w:hAnsi="Cambria" w:cs="Times New Roman"/>
          <w:b/>
          <w:color w:val="000000" w:themeColor="text1"/>
        </w:rPr>
      </w:pPr>
    </w:p>
    <w:p w14:paraId="5EFCB991" w14:textId="77777777" w:rsidR="00810F19" w:rsidRDefault="00810F19" w:rsidP="00810F19">
      <w:pPr>
        <w:spacing w:line="240" w:lineRule="auto"/>
        <w:rPr>
          <w:rFonts w:ascii="Cambria" w:hAnsi="Cambria" w:cs="Times New Roman"/>
          <w:b/>
          <w:color w:val="000000" w:themeColor="text1"/>
        </w:rPr>
      </w:pPr>
      <w:r>
        <w:rPr>
          <w:rFonts w:ascii="Cambria" w:hAnsi="Cambria" w:cs="Times New Roman"/>
          <w:b/>
          <w:color w:val="000000" w:themeColor="text1"/>
        </w:rPr>
        <w:t>III. 2 b) Informácie o rezervách</w:t>
      </w:r>
    </w:p>
    <w:tbl>
      <w:tblPr>
        <w:tblW w:w="9245" w:type="dxa"/>
        <w:jc w:val="center"/>
        <w:tblLayout w:type="fixed"/>
        <w:tblLook w:val="0000" w:firstRow="0" w:lastRow="0" w:firstColumn="0" w:lastColumn="0" w:noHBand="0" w:noVBand="0"/>
      </w:tblPr>
      <w:tblGrid>
        <w:gridCol w:w="3392"/>
        <w:gridCol w:w="1395"/>
        <w:gridCol w:w="1015"/>
        <w:gridCol w:w="992"/>
        <w:gridCol w:w="1018"/>
        <w:gridCol w:w="1433"/>
      </w:tblGrid>
      <w:tr w:rsidR="00810F19" w:rsidRPr="00E02DDA" w14:paraId="34865D4D" w14:textId="77777777" w:rsidTr="005D6A6D">
        <w:trPr>
          <w:trHeight w:val="832"/>
          <w:jc w:val="center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67E74C" w14:textId="77777777" w:rsidR="00810F19" w:rsidRPr="00E02DDA" w:rsidRDefault="00810F19" w:rsidP="005C7109">
            <w:pPr>
              <w:autoSpaceDE w:val="0"/>
              <w:spacing w:after="0"/>
              <w:jc w:val="center"/>
              <w:rPr>
                <w:rFonts w:ascii="Cambria" w:eastAsia="Arial Narrow" w:hAnsi="Cambria" w:cs="Arial Narrow"/>
                <w:b/>
                <w:bCs/>
                <w:sz w:val="16"/>
                <w:szCs w:val="16"/>
              </w:rPr>
            </w:pPr>
          </w:p>
          <w:p w14:paraId="4D210D40" w14:textId="77777777" w:rsidR="00810F19" w:rsidRPr="00E02DDA" w:rsidRDefault="00810F19" w:rsidP="005C7109">
            <w:pPr>
              <w:autoSpaceDE w:val="0"/>
              <w:jc w:val="center"/>
              <w:rPr>
                <w:rFonts w:ascii="Cambria" w:eastAsia="Arial Narrow" w:hAnsi="Cambria" w:cs="Arial Narrow"/>
                <w:b/>
                <w:bCs/>
                <w:sz w:val="16"/>
                <w:szCs w:val="16"/>
              </w:rPr>
            </w:pPr>
            <w:r w:rsidRPr="00E02DDA">
              <w:rPr>
                <w:rFonts w:ascii="Cambria" w:eastAsia="Arial Narrow" w:hAnsi="Cambria" w:cs="Arial Narrow"/>
                <w:b/>
                <w:bCs/>
                <w:sz w:val="16"/>
                <w:szCs w:val="16"/>
              </w:rPr>
              <w:t>Názov položky</w:t>
            </w:r>
          </w:p>
          <w:p w14:paraId="08062466" w14:textId="77777777" w:rsidR="00810F19" w:rsidRPr="00E02DDA" w:rsidRDefault="00810F19" w:rsidP="005C7109">
            <w:pPr>
              <w:autoSpaceDE w:val="0"/>
              <w:jc w:val="center"/>
              <w:rPr>
                <w:rFonts w:ascii="Cambria" w:eastAsia="Arial Narrow" w:hAnsi="Cambria" w:cs="Arial Narrow"/>
                <w:b/>
                <w:bCs/>
                <w:sz w:val="16"/>
                <w:szCs w:val="16"/>
              </w:rPr>
            </w:pPr>
          </w:p>
          <w:p w14:paraId="6EAF0FDB" w14:textId="77777777" w:rsidR="00810F19" w:rsidRPr="00E02DDA" w:rsidRDefault="00810F19" w:rsidP="005C7109">
            <w:pPr>
              <w:autoSpaceDE w:val="0"/>
              <w:jc w:val="center"/>
              <w:rPr>
                <w:rFonts w:ascii="Cambria" w:eastAsia="Arial Narrow" w:hAnsi="Cambria" w:cs="Arial Narrow"/>
                <w:b/>
                <w:bCs/>
                <w:sz w:val="16"/>
                <w:szCs w:val="16"/>
              </w:rPr>
            </w:pPr>
          </w:p>
        </w:tc>
        <w:tc>
          <w:tcPr>
            <w:tcW w:w="5853" w:type="dxa"/>
            <w:gridSpan w:val="5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4D00243E" w14:textId="77777777" w:rsidR="00810F19" w:rsidRPr="00E02DDA" w:rsidRDefault="00810F19" w:rsidP="005C7109">
            <w:pPr>
              <w:autoSpaceDE w:val="0"/>
              <w:spacing w:before="240"/>
              <w:jc w:val="center"/>
              <w:rPr>
                <w:rFonts w:ascii="Cambria" w:eastAsia="Arial Narrow" w:hAnsi="Cambria" w:cs="Arial Narrow"/>
                <w:b/>
                <w:bCs/>
                <w:sz w:val="16"/>
                <w:szCs w:val="16"/>
              </w:rPr>
            </w:pPr>
            <w:r w:rsidRPr="00E02DDA">
              <w:rPr>
                <w:rFonts w:ascii="Cambria" w:eastAsia="Arial Narrow" w:hAnsi="Cambria" w:cs="Arial Narrow"/>
                <w:b/>
                <w:bCs/>
                <w:sz w:val="16"/>
                <w:szCs w:val="16"/>
              </w:rPr>
              <w:t>Bežné účtovné obdobie</w:t>
            </w:r>
          </w:p>
          <w:p w14:paraId="197B36B7" w14:textId="77777777" w:rsidR="00810F19" w:rsidRPr="00E02DDA" w:rsidRDefault="00810F19" w:rsidP="005C7109">
            <w:pPr>
              <w:autoSpaceDE w:val="0"/>
              <w:jc w:val="center"/>
              <w:rPr>
                <w:rFonts w:ascii="Cambria" w:eastAsia="Arial Narrow" w:hAnsi="Cambria" w:cs="Arial Narrow"/>
                <w:b/>
                <w:bCs/>
                <w:sz w:val="16"/>
                <w:szCs w:val="16"/>
              </w:rPr>
            </w:pPr>
          </w:p>
          <w:p w14:paraId="26EEDC4E" w14:textId="77777777" w:rsidR="00810F19" w:rsidRPr="00E02DDA" w:rsidRDefault="00810F19" w:rsidP="005C7109">
            <w:pPr>
              <w:autoSpaceDE w:val="0"/>
              <w:rPr>
                <w:rFonts w:ascii="Cambria" w:eastAsia="Arial Narrow" w:hAnsi="Cambria" w:cs="Arial Narrow"/>
                <w:b/>
                <w:bCs/>
                <w:sz w:val="16"/>
                <w:szCs w:val="16"/>
              </w:rPr>
            </w:pPr>
          </w:p>
        </w:tc>
      </w:tr>
      <w:tr w:rsidR="00810F19" w:rsidRPr="00E02DDA" w14:paraId="1A9B7FA1" w14:textId="77777777" w:rsidTr="005D6A6D">
        <w:trPr>
          <w:trHeight w:val="345"/>
          <w:jc w:val="center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1B618F5" w14:textId="77777777" w:rsidR="00810F19" w:rsidRPr="00E02DDA" w:rsidRDefault="00810F19" w:rsidP="005C7109">
            <w:pPr>
              <w:autoSpaceDE w:val="0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1E83B81" w14:textId="77777777" w:rsidR="00810F19" w:rsidRPr="00E02DDA" w:rsidRDefault="00810F19" w:rsidP="005C7109">
            <w:pPr>
              <w:autoSpaceDE w:val="0"/>
              <w:jc w:val="center"/>
              <w:rPr>
                <w:rFonts w:ascii="Cambria" w:eastAsia="Arial Narrow" w:hAnsi="Cambria" w:cs="Arial Narrow"/>
                <w:b/>
                <w:bCs/>
                <w:sz w:val="16"/>
                <w:szCs w:val="16"/>
              </w:rPr>
            </w:pPr>
            <w:r w:rsidRPr="00E02DDA">
              <w:rPr>
                <w:rFonts w:ascii="Cambria" w:eastAsia="Arial Narrow" w:hAnsi="Cambria"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53FAF2A" w14:textId="77777777" w:rsidR="00810F19" w:rsidRPr="00E02DDA" w:rsidRDefault="00810F19" w:rsidP="005C7109">
            <w:pPr>
              <w:autoSpaceDE w:val="0"/>
              <w:jc w:val="center"/>
              <w:rPr>
                <w:rFonts w:ascii="Cambria" w:eastAsia="Arial Narrow" w:hAnsi="Cambria" w:cs="Arial Narrow"/>
                <w:b/>
                <w:bCs/>
                <w:sz w:val="16"/>
                <w:szCs w:val="16"/>
              </w:rPr>
            </w:pPr>
            <w:r w:rsidRPr="00E02DDA">
              <w:rPr>
                <w:rFonts w:ascii="Cambria" w:eastAsia="Arial Narrow" w:hAnsi="Cambria" w:cs="Arial Narrow"/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172F95EF" w14:textId="77777777" w:rsidR="00810F19" w:rsidRPr="00E02DDA" w:rsidRDefault="00810F19" w:rsidP="005C7109">
            <w:pPr>
              <w:autoSpaceDE w:val="0"/>
              <w:jc w:val="center"/>
              <w:rPr>
                <w:rFonts w:ascii="Cambria" w:eastAsia="Arial Narrow" w:hAnsi="Cambria" w:cs="Arial Narrow"/>
                <w:b/>
                <w:bCs/>
                <w:sz w:val="16"/>
                <w:szCs w:val="16"/>
              </w:rPr>
            </w:pPr>
            <w:r w:rsidRPr="00E02DDA">
              <w:rPr>
                <w:rFonts w:ascii="Cambria" w:eastAsia="Arial Narrow" w:hAnsi="Cambria" w:cs="Arial Narrow"/>
                <w:b/>
                <w:bCs/>
                <w:sz w:val="16"/>
                <w:szCs w:val="16"/>
              </w:rPr>
              <w:t>Použitie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1797A3BB" w14:textId="77777777" w:rsidR="00810F19" w:rsidRPr="00E02DDA" w:rsidRDefault="00810F19" w:rsidP="005C7109">
            <w:pPr>
              <w:autoSpaceDE w:val="0"/>
              <w:jc w:val="center"/>
              <w:rPr>
                <w:rFonts w:ascii="Cambria" w:eastAsia="Arial Narrow" w:hAnsi="Cambria" w:cs="Arial Narrow"/>
                <w:b/>
                <w:bCs/>
                <w:sz w:val="16"/>
                <w:szCs w:val="16"/>
              </w:rPr>
            </w:pPr>
            <w:r w:rsidRPr="00E02DDA">
              <w:rPr>
                <w:rFonts w:ascii="Cambria" w:eastAsia="Arial Narrow" w:hAnsi="Cambria" w:cs="Arial Narrow"/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F70EF5D" w14:textId="77777777" w:rsidR="00810F19" w:rsidRPr="00E02DDA" w:rsidRDefault="00810F19" w:rsidP="005C7109">
            <w:pPr>
              <w:autoSpaceDE w:val="0"/>
              <w:jc w:val="center"/>
              <w:rPr>
                <w:rFonts w:ascii="Cambria" w:eastAsia="Arial Narrow" w:hAnsi="Cambria" w:cs="Arial Narrow"/>
                <w:b/>
                <w:bCs/>
                <w:sz w:val="16"/>
                <w:szCs w:val="16"/>
              </w:rPr>
            </w:pPr>
            <w:r w:rsidRPr="00E02DDA">
              <w:rPr>
                <w:rFonts w:ascii="Cambria" w:eastAsia="Arial Narrow" w:hAnsi="Cambria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</w:tr>
      <w:tr w:rsidR="00810F19" w:rsidRPr="00E02DDA" w14:paraId="0556FD4B" w14:textId="77777777" w:rsidTr="005D6A6D">
        <w:trPr>
          <w:trHeight w:val="330"/>
          <w:jc w:val="center"/>
        </w:trPr>
        <w:tc>
          <w:tcPr>
            <w:tcW w:w="33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7C09D8" w14:textId="77777777" w:rsidR="00810F19" w:rsidRPr="00E02DDA" w:rsidRDefault="00810F19" w:rsidP="005C7109">
            <w:pPr>
              <w:autoSpaceDE w:val="0"/>
              <w:jc w:val="center"/>
              <w:rPr>
                <w:rFonts w:ascii="Cambria" w:eastAsia="Times New Roman" w:hAnsi="Cambria" w:cs="Times New Roman"/>
                <w:sz w:val="16"/>
                <w:szCs w:val="16"/>
              </w:rPr>
            </w:pPr>
            <w:r w:rsidRPr="00E02DDA">
              <w:rPr>
                <w:rFonts w:ascii="Cambria" w:eastAsia="Times New Roman" w:hAnsi="Cambria" w:cs="Times New Roman"/>
                <w:sz w:val="16"/>
                <w:szCs w:val="16"/>
              </w:rPr>
              <w:t>a</w:t>
            </w:r>
          </w:p>
        </w:tc>
        <w:tc>
          <w:tcPr>
            <w:tcW w:w="13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9292CF" w14:textId="77777777" w:rsidR="00810F19" w:rsidRPr="00E02DDA" w:rsidRDefault="00810F19" w:rsidP="005C7109">
            <w:pPr>
              <w:autoSpaceDE w:val="0"/>
              <w:jc w:val="center"/>
              <w:rPr>
                <w:rFonts w:ascii="Cambria" w:eastAsia="Arial Narrow" w:hAnsi="Cambria" w:cs="Arial Narrow"/>
                <w:sz w:val="16"/>
                <w:szCs w:val="16"/>
              </w:rPr>
            </w:pPr>
            <w:r w:rsidRPr="00E02DDA">
              <w:rPr>
                <w:rFonts w:ascii="Cambria" w:eastAsia="Arial Narrow" w:hAnsi="Cambria" w:cs="Arial Narrow"/>
                <w:sz w:val="16"/>
                <w:szCs w:val="16"/>
              </w:rPr>
              <w:t>b</w:t>
            </w:r>
          </w:p>
        </w:tc>
        <w:tc>
          <w:tcPr>
            <w:tcW w:w="10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170C42" w14:textId="77777777" w:rsidR="00810F19" w:rsidRPr="00E02DDA" w:rsidRDefault="00810F19" w:rsidP="005C7109">
            <w:pPr>
              <w:autoSpaceDE w:val="0"/>
              <w:jc w:val="center"/>
              <w:rPr>
                <w:rFonts w:ascii="Cambria" w:eastAsia="Arial Narrow" w:hAnsi="Cambria" w:cs="Arial Narrow"/>
                <w:sz w:val="16"/>
                <w:szCs w:val="16"/>
              </w:rPr>
            </w:pPr>
            <w:r w:rsidRPr="00E02DDA">
              <w:rPr>
                <w:rFonts w:ascii="Cambria" w:eastAsia="Arial Narrow" w:hAnsi="Cambria" w:cs="Arial Narrow"/>
                <w:sz w:val="16"/>
                <w:szCs w:val="16"/>
              </w:rPr>
              <w:t>c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3DF985" w14:textId="77777777" w:rsidR="00810F19" w:rsidRPr="00E02DDA" w:rsidRDefault="00810F19" w:rsidP="005C7109">
            <w:pPr>
              <w:autoSpaceDE w:val="0"/>
              <w:jc w:val="center"/>
              <w:rPr>
                <w:rFonts w:ascii="Cambria" w:eastAsia="Arial Narrow" w:hAnsi="Cambria" w:cs="Arial Narrow"/>
                <w:sz w:val="16"/>
                <w:szCs w:val="16"/>
              </w:rPr>
            </w:pPr>
            <w:r w:rsidRPr="00E02DDA">
              <w:rPr>
                <w:rFonts w:ascii="Cambria" w:eastAsia="Arial Narrow" w:hAnsi="Cambria" w:cs="Arial Narrow"/>
                <w:sz w:val="16"/>
                <w:szCs w:val="16"/>
              </w:rPr>
              <w:t>d</w:t>
            </w:r>
          </w:p>
        </w:tc>
        <w:tc>
          <w:tcPr>
            <w:tcW w:w="10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9A5056" w14:textId="77777777" w:rsidR="00810F19" w:rsidRPr="00E02DDA" w:rsidRDefault="00810F19" w:rsidP="005C7109">
            <w:pPr>
              <w:autoSpaceDE w:val="0"/>
              <w:jc w:val="center"/>
              <w:rPr>
                <w:rFonts w:ascii="Cambria" w:eastAsia="Arial Narrow" w:hAnsi="Cambria" w:cs="Arial Narrow"/>
                <w:sz w:val="16"/>
                <w:szCs w:val="16"/>
              </w:rPr>
            </w:pPr>
            <w:r w:rsidRPr="00E02DDA">
              <w:rPr>
                <w:rFonts w:ascii="Cambria" w:eastAsia="Arial Narrow" w:hAnsi="Cambria" w:cs="Arial Narrow"/>
                <w:sz w:val="16"/>
                <w:szCs w:val="16"/>
              </w:rPr>
              <w:t>e</w:t>
            </w:r>
          </w:p>
        </w:tc>
        <w:tc>
          <w:tcPr>
            <w:tcW w:w="14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08D81A" w14:textId="77777777" w:rsidR="00810F19" w:rsidRPr="00E02DDA" w:rsidRDefault="00810F19" w:rsidP="005C7109">
            <w:pPr>
              <w:autoSpaceDE w:val="0"/>
              <w:jc w:val="center"/>
              <w:rPr>
                <w:rFonts w:ascii="Cambria" w:eastAsia="Arial Narrow" w:hAnsi="Cambria" w:cs="Arial Narrow"/>
                <w:sz w:val="16"/>
                <w:szCs w:val="16"/>
              </w:rPr>
            </w:pPr>
            <w:r w:rsidRPr="00E02DDA">
              <w:rPr>
                <w:rFonts w:ascii="Cambria" w:eastAsia="Arial Narrow" w:hAnsi="Cambria" w:cs="Arial Narrow"/>
                <w:sz w:val="16"/>
                <w:szCs w:val="16"/>
              </w:rPr>
              <w:t>f</w:t>
            </w:r>
          </w:p>
        </w:tc>
      </w:tr>
      <w:tr w:rsidR="003C64E8" w:rsidRPr="00E02DDA" w14:paraId="2C9D3CCD" w14:textId="77777777" w:rsidTr="005D6A6D">
        <w:trPr>
          <w:trHeight w:val="330"/>
          <w:jc w:val="center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3FE14A" w14:textId="77777777" w:rsidR="003C64E8" w:rsidRPr="00E02DDA" w:rsidRDefault="003C64E8" w:rsidP="003C64E8">
            <w:pPr>
              <w:autoSpaceDE w:val="0"/>
              <w:rPr>
                <w:rFonts w:ascii="Cambria" w:eastAsia="Arial Narrow" w:hAnsi="Cambria" w:cs="Arial Narrow"/>
                <w:b/>
                <w:bCs/>
                <w:sz w:val="16"/>
                <w:szCs w:val="16"/>
              </w:rPr>
            </w:pPr>
            <w:r w:rsidRPr="00E02DDA">
              <w:rPr>
                <w:rFonts w:ascii="Cambria" w:eastAsia="Arial Narrow" w:hAnsi="Cambria" w:cs="Arial Narrow"/>
                <w:b/>
                <w:bCs/>
                <w:sz w:val="16"/>
                <w:szCs w:val="16"/>
              </w:rPr>
              <w:t>Dlhodobé rezervy, z toho: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B2C9D0" w14:textId="079F2BD9" w:rsidR="003C64E8" w:rsidRPr="00E02DDA" w:rsidRDefault="00C61E4B" w:rsidP="003C64E8">
            <w:pPr>
              <w:autoSpaceDE w:val="0"/>
              <w:spacing w:line="36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 xml:space="preserve">6 </w:t>
            </w:r>
            <w:r w:rsidR="00F42C59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111</w:t>
            </w:r>
          </w:p>
        </w:tc>
        <w:tc>
          <w:tcPr>
            <w:tcW w:w="1015" w:type="dxa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1BF4F786" w14:textId="536103ED" w:rsidR="003C64E8" w:rsidRPr="00E02DDA" w:rsidRDefault="00F42C59" w:rsidP="00F82800">
            <w:pPr>
              <w:autoSpaceDE w:val="0"/>
              <w:spacing w:line="36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744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1FC883AF" w14:textId="065D88A2" w:rsidR="003C64E8" w:rsidRPr="00E02DDA" w:rsidRDefault="003C64E8" w:rsidP="00F82800">
            <w:pPr>
              <w:autoSpaceDE w:val="0"/>
              <w:spacing w:line="36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6A70864C" w14:textId="7879B100" w:rsidR="003C64E8" w:rsidRPr="00E02DDA" w:rsidRDefault="003C64E8" w:rsidP="00F82800">
            <w:pPr>
              <w:autoSpaceDE w:val="0"/>
              <w:spacing w:line="36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DCF483" w14:textId="3F35B09A" w:rsidR="003C64E8" w:rsidRPr="00E02DDA" w:rsidRDefault="00C61E4B" w:rsidP="00F82800">
            <w:pPr>
              <w:autoSpaceDE w:val="0"/>
              <w:spacing w:line="36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 xml:space="preserve">6 </w:t>
            </w:r>
            <w:r w:rsidR="00F42C59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855</w:t>
            </w:r>
          </w:p>
        </w:tc>
      </w:tr>
      <w:tr w:rsidR="003C64E8" w:rsidRPr="00E02DDA" w14:paraId="415409A7" w14:textId="77777777" w:rsidTr="005D6A6D">
        <w:trPr>
          <w:trHeight w:val="330"/>
          <w:jc w:val="center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27325E04" w14:textId="77777777" w:rsidR="003C64E8" w:rsidRPr="00E02DDA" w:rsidRDefault="003C64E8" w:rsidP="003C64E8">
            <w:pPr>
              <w:autoSpaceDE w:val="0"/>
              <w:rPr>
                <w:rFonts w:ascii="Cambria" w:eastAsia="Arial Narrow" w:hAnsi="Cambria" w:cs="Arial Narrow"/>
                <w:sz w:val="16"/>
                <w:szCs w:val="16"/>
              </w:rPr>
            </w:pPr>
            <w:r w:rsidRPr="00E02DDA">
              <w:rPr>
                <w:rFonts w:ascii="Cambria" w:eastAsia="Arial Narrow" w:hAnsi="Cambria" w:cs="Arial Narrow"/>
                <w:sz w:val="16"/>
                <w:szCs w:val="16"/>
              </w:rPr>
              <w:t>Na odchodné zamestnancov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524D7540" w14:textId="32D609EB" w:rsidR="003C64E8" w:rsidRPr="00E02DDA" w:rsidRDefault="003C64E8" w:rsidP="003C64E8">
            <w:pPr>
              <w:autoSpaceDE w:val="0"/>
              <w:spacing w:line="360" w:lineRule="auto"/>
              <w:jc w:val="center"/>
              <w:rPr>
                <w:rFonts w:ascii="Cambria" w:eastAsia="Times New Roman" w:hAnsi="Cambria" w:cs="Times New Roman"/>
                <w:sz w:val="16"/>
                <w:szCs w:val="16"/>
              </w:rPr>
            </w:pPr>
            <w:r>
              <w:rPr>
                <w:rFonts w:ascii="Cambria" w:eastAsia="Times New Roman" w:hAnsi="Cambria" w:cs="Times New Roman"/>
                <w:sz w:val="16"/>
                <w:szCs w:val="16"/>
              </w:rPr>
              <w:t>2 93</w:t>
            </w:r>
            <w:r w:rsidR="00F42C59">
              <w:rPr>
                <w:rFonts w:ascii="Cambria" w:eastAsia="Times New Roman" w:hAnsi="Cambria" w:cs="Times New Roman"/>
                <w:sz w:val="16"/>
                <w:szCs w:val="16"/>
              </w:rPr>
              <w:t>5</w:t>
            </w:r>
          </w:p>
        </w:tc>
        <w:tc>
          <w:tcPr>
            <w:tcW w:w="1015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0980221" w14:textId="287FAF2D" w:rsidR="003C64E8" w:rsidRPr="00E02DDA" w:rsidRDefault="003C64E8" w:rsidP="00F82800">
            <w:pPr>
              <w:autoSpaceDE w:val="0"/>
              <w:spacing w:line="360" w:lineRule="auto"/>
              <w:jc w:val="center"/>
              <w:rPr>
                <w:rFonts w:ascii="Cambria" w:eastAsia="Times New Roman" w:hAnsi="Cambria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296525A" w14:textId="77777777" w:rsidR="003C64E8" w:rsidRPr="00E02DDA" w:rsidRDefault="003C64E8" w:rsidP="00F82800">
            <w:pPr>
              <w:autoSpaceDE w:val="0"/>
              <w:spacing w:line="360" w:lineRule="auto"/>
              <w:jc w:val="center"/>
              <w:rPr>
                <w:rFonts w:ascii="Cambria" w:eastAsia="Times New Roman" w:hAnsi="Cambria" w:cs="Times New Roman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BE22089" w14:textId="2392DB94" w:rsidR="003C64E8" w:rsidRPr="00E02DDA" w:rsidRDefault="003C64E8" w:rsidP="00F82800">
            <w:pPr>
              <w:autoSpaceDE w:val="0"/>
              <w:spacing w:line="360" w:lineRule="auto"/>
              <w:jc w:val="center"/>
              <w:rPr>
                <w:rFonts w:ascii="Cambria" w:eastAsia="Times New Roman" w:hAnsi="Cambria" w:cs="Times New Roman"/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6D0704E7" w14:textId="42A0D45A" w:rsidR="003C64E8" w:rsidRPr="00E02DDA" w:rsidRDefault="00B755DA" w:rsidP="00F82800">
            <w:pPr>
              <w:autoSpaceDE w:val="0"/>
              <w:spacing w:line="360" w:lineRule="auto"/>
              <w:jc w:val="center"/>
              <w:rPr>
                <w:rFonts w:ascii="Cambria" w:eastAsia="Times New Roman" w:hAnsi="Cambria" w:cs="Times New Roman"/>
                <w:sz w:val="16"/>
                <w:szCs w:val="16"/>
              </w:rPr>
            </w:pPr>
            <w:r>
              <w:rPr>
                <w:rFonts w:ascii="Cambria" w:eastAsia="Times New Roman" w:hAnsi="Cambria" w:cs="Times New Roman"/>
                <w:sz w:val="16"/>
                <w:szCs w:val="16"/>
              </w:rPr>
              <w:t>2 93</w:t>
            </w:r>
            <w:r w:rsidR="00F42C59">
              <w:rPr>
                <w:rFonts w:ascii="Cambria" w:eastAsia="Times New Roman" w:hAnsi="Cambria" w:cs="Times New Roman"/>
                <w:sz w:val="16"/>
                <w:szCs w:val="16"/>
              </w:rPr>
              <w:t>5</w:t>
            </w:r>
          </w:p>
        </w:tc>
      </w:tr>
      <w:tr w:rsidR="003C64E8" w:rsidRPr="00E02DDA" w14:paraId="7FDF3658" w14:textId="77777777" w:rsidTr="005D6A6D">
        <w:trPr>
          <w:trHeight w:val="330"/>
          <w:jc w:val="center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413BF25D" w14:textId="0D3CF32F" w:rsidR="003C64E8" w:rsidRPr="00E02DDA" w:rsidRDefault="003C64E8" w:rsidP="003C64E8">
            <w:pPr>
              <w:autoSpaceDE w:val="0"/>
              <w:rPr>
                <w:rFonts w:ascii="Cambria" w:eastAsia="Arial Narrow" w:hAnsi="Cambria" w:cs="Arial Narrow"/>
                <w:sz w:val="16"/>
                <w:szCs w:val="16"/>
              </w:rPr>
            </w:pPr>
            <w:r>
              <w:rPr>
                <w:rFonts w:ascii="Cambria" w:eastAsia="Arial Narrow" w:hAnsi="Cambria" w:cs="Arial Narrow"/>
                <w:sz w:val="16"/>
                <w:szCs w:val="16"/>
              </w:rPr>
              <w:t>Fond prevádzky, údržby a opráv Alteria Centrum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33CDA025" w14:textId="39120772" w:rsidR="003C64E8" w:rsidRDefault="00F42C59" w:rsidP="003C64E8">
            <w:pPr>
              <w:autoSpaceDE w:val="0"/>
              <w:spacing w:line="360" w:lineRule="auto"/>
              <w:jc w:val="center"/>
              <w:rPr>
                <w:rFonts w:ascii="Cambria" w:eastAsia="Times New Roman" w:hAnsi="Cambria" w:cs="Times New Roman"/>
                <w:sz w:val="16"/>
                <w:szCs w:val="16"/>
              </w:rPr>
            </w:pPr>
            <w:r>
              <w:rPr>
                <w:rFonts w:ascii="Cambria" w:eastAsia="Times New Roman" w:hAnsi="Cambria" w:cs="Times New Roman"/>
                <w:sz w:val="16"/>
                <w:szCs w:val="16"/>
              </w:rPr>
              <w:t>3 176</w:t>
            </w:r>
          </w:p>
        </w:tc>
        <w:tc>
          <w:tcPr>
            <w:tcW w:w="1015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285746B" w14:textId="1452762E" w:rsidR="003C64E8" w:rsidRPr="00E02DDA" w:rsidRDefault="00F42C59" w:rsidP="00F82800">
            <w:pPr>
              <w:autoSpaceDE w:val="0"/>
              <w:spacing w:line="360" w:lineRule="auto"/>
              <w:jc w:val="center"/>
              <w:rPr>
                <w:rFonts w:ascii="Cambria" w:eastAsia="Times New Roman" w:hAnsi="Cambria" w:cs="Times New Roman"/>
                <w:sz w:val="16"/>
                <w:szCs w:val="16"/>
              </w:rPr>
            </w:pPr>
            <w:r>
              <w:rPr>
                <w:rFonts w:ascii="Cambria" w:eastAsia="Times New Roman" w:hAnsi="Cambria" w:cs="Times New Roman"/>
                <w:sz w:val="16"/>
                <w:szCs w:val="16"/>
              </w:rPr>
              <w:t>744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4D029EE" w14:textId="7668CED7" w:rsidR="003C64E8" w:rsidRPr="00E02DDA" w:rsidRDefault="003C64E8" w:rsidP="00F82800">
            <w:pPr>
              <w:autoSpaceDE w:val="0"/>
              <w:spacing w:line="360" w:lineRule="auto"/>
              <w:jc w:val="center"/>
              <w:rPr>
                <w:rFonts w:ascii="Cambria" w:eastAsia="Times New Roman" w:hAnsi="Cambria" w:cs="Times New Roman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0E54915" w14:textId="77777777" w:rsidR="003C64E8" w:rsidRPr="00E02DDA" w:rsidRDefault="003C64E8" w:rsidP="00F82800">
            <w:pPr>
              <w:autoSpaceDE w:val="0"/>
              <w:spacing w:line="360" w:lineRule="auto"/>
              <w:jc w:val="center"/>
              <w:rPr>
                <w:rFonts w:ascii="Cambria" w:eastAsia="Times New Roman" w:hAnsi="Cambria" w:cs="Times New Roman"/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37317841" w14:textId="25D28A52" w:rsidR="00C61E4B" w:rsidRDefault="00F42C59" w:rsidP="00C61E4B">
            <w:pPr>
              <w:autoSpaceDE w:val="0"/>
              <w:spacing w:line="360" w:lineRule="auto"/>
              <w:jc w:val="center"/>
              <w:rPr>
                <w:rFonts w:ascii="Cambria" w:eastAsia="Times New Roman" w:hAnsi="Cambria" w:cs="Times New Roman"/>
                <w:sz w:val="16"/>
                <w:szCs w:val="16"/>
              </w:rPr>
            </w:pPr>
            <w:r>
              <w:rPr>
                <w:rFonts w:ascii="Cambria" w:eastAsia="Times New Roman" w:hAnsi="Cambria" w:cs="Times New Roman"/>
                <w:sz w:val="16"/>
                <w:szCs w:val="16"/>
              </w:rPr>
              <w:t>3 920</w:t>
            </w:r>
          </w:p>
        </w:tc>
      </w:tr>
      <w:tr w:rsidR="003C64E8" w:rsidRPr="00E02DDA" w14:paraId="022B66F3" w14:textId="77777777" w:rsidTr="005D6A6D">
        <w:trPr>
          <w:trHeight w:val="330"/>
          <w:jc w:val="center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032FB2" w14:textId="77777777" w:rsidR="003C64E8" w:rsidRPr="00E02DDA" w:rsidRDefault="003C64E8" w:rsidP="003C64E8">
            <w:pPr>
              <w:autoSpaceDE w:val="0"/>
              <w:rPr>
                <w:rFonts w:ascii="Cambria" w:eastAsia="Arial Narrow" w:hAnsi="Cambria" w:cs="Arial Narrow"/>
                <w:b/>
                <w:bCs/>
                <w:sz w:val="16"/>
                <w:szCs w:val="16"/>
              </w:rPr>
            </w:pPr>
            <w:r w:rsidRPr="00E02DDA">
              <w:rPr>
                <w:rFonts w:ascii="Cambria" w:eastAsia="Arial Narrow" w:hAnsi="Cambria" w:cs="Arial Narrow"/>
                <w:b/>
                <w:bCs/>
                <w:sz w:val="16"/>
                <w:szCs w:val="16"/>
              </w:rPr>
              <w:t>Krátkodobé rezervy, z toho: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49AC50" w14:textId="767B2724" w:rsidR="003C64E8" w:rsidRPr="00E02DDA" w:rsidRDefault="00F42C59" w:rsidP="003C64E8">
            <w:pPr>
              <w:autoSpaceDE w:val="0"/>
              <w:spacing w:line="360" w:lineRule="auto"/>
              <w:jc w:val="center"/>
              <w:rPr>
                <w:rFonts w:ascii="Cambria" w:eastAsia="Arial Narrow" w:hAnsi="Cambria" w:cs="Arial Narrow"/>
                <w:b/>
                <w:bCs/>
                <w:sz w:val="16"/>
                <w:szCs w:val="16"/>
              </w:rPr>
            </w:pPr>
            <w:r>
              <w:rPr>
                <w:rFonts w:ascii="Cambria" w:eastAsia="Arial Narrow" w:hAnsi="Cambria" w:cs="Arial Narrow"/>
                <w:b/>
                <w:bCs/>
                <w:sz w:val="16"/>
                <w:szCs w:val="16"/>
              </w:rPr>
              <w:t>53 877</w:t>
            </w:r>
          </w:p>
        </w:tc>
        <w:tc>
          <w:tcPr>
            <w:tcW w:w="1015" w:type="dxa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16643B14" w14:textId="4D522D31" w:rsidR="003C64E8" w:rsidRPr="00E02DDA" w:rsidRDefault="00F42C59" w:rsidP="00F82800">
            <w:pPr>
              <w:autoSpaceDE w:val="0"/>
              <w:spacing w:line="360" w:lineRule="auto"/>
              <w:jc w:val="center"/>
              <w:rPr>
                <w:rFonts w:ascii="Cambria" w:eastAsia="Arial Narrow" w:hAnsi="Cambria" w:cs="Arial Narrow"/>
                <w:b/>
                <w:bCs/>
                <w:sz w:val="16"/>
                <w:szCs w:val="16"/>
              </w:rPr>
            </w:pPr>
            <w:r>
              <w:rPr>
                <w:rFonts w:ascii="Cambria" w:eastAsia="Arial Narrow" w:hAnsi="Cambria" w:cs="Arial Narrow"/>
                <w:b/>
                <w:bCs/>
                <w:sz w:val="16"/>
                <w:szCs w:val="16"/>
              </w:rPr>
              <w:t>28 881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1E3B22B8" w14:textId="5275BD8D" w:rsidR="003C64E8" w:rsidRPr="00E02DDA" w:rsidRDefault="00956BBC" w:rsidP="00F82800">
            <w:pPr>
              <w:autoSpaceDE w:val="0"/>
              <w:spacing w:line="360" w:lineRule="auto"/>
              <w:jc w:val="center"/>
              <w:rPr>
                <w:rFonts w:ascii="Cambria" w:eastAsia="Arial Narrow" w:hAnsi="Cambria" w:cs="Arial Narrow"/>
                <w:b/>
                <w:bCs/>
                <w:sz w:val="16"/>
                <w:szCs w:val="16"/>
              </w:rPr>
            </w:pPr>
            <w:r>
              <w:rPr>
                <w:rFonts w:ascii="Cambria" w:eastAsia="Arial Narrow" w:hAnsi="Cambria" w:cs="Arial Narrow"/>
                <w:b/>
                <w:bCs/>
                <w:sz w:val="16"/>
                <w:szCs w:val="16"/>
              </w:rPr>
              <w:t>2 350</w:t>
            </w:r>
          </w:p>
        </w:tc>
        <w:tc>
          <w:tcPr>
            <w:tcW w:w="1018" w:type="dxa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5DAFA603" w14:textId="3F9A7217" w:rsidR="003C64E8" w:rsidRPr="00E02DDA" w:rsidRDefault="00F42C59" w:rsidP="00F82800">
            <w:pPr>
              <w:autoSpaceDE w:val="0"/>
              <w:spacing w:line="360" w:lineRule="auto"/>
              <w:jc w:val="center"/>
              <w:rPr>
                <w:rFonts w:ascii="Cambria" w:eastAsia="Arial Narrow" w:hAnsi="Cambria" w:cs="Arial Narrow"/>
                <w:b/>
                <w:bCs/>
                <w:sz w:val="16"/>
                <w:szCs w:val="16"/>
              </w:rPr>
            </w:pPr>
            <w:r>
              <w:rPr>
                <w:rFonts w:ascii="Cambria" w:eastAsia="Arial Narrow" w:hAnsi="Cambria" w:cs="Arial Narrow"/>
                <w:b/>
                <w:bCs/>
                <w:sz w:val="16"/>
                <w:szCs w:val="16"/>
              </w:rPr>
              <w:t>53 877</w:t>
            </w:r>
          </w:p>
        </w:tc>
        <w:tc>
          <w:tcPr>
            <w:tcW w:w="14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80B1A2" w14:textId="434D4451" w:rsidR="003C64E8" w:rsidRPr="00E02DDA" w:rsidRDefault="00F42C59" w:rsidP="00F42C59">
            <w:pPr>
              <w:autoSpaceDE w:val="0"/>
              <w:spacing w:line="360" w:lineRule="auto"/>
              <w:rPr>
                <w:rFonts w:ascii="Cambria" w:eastAsia="Arial Narrow" w:hAnsi="Cambria" w:cs="Arial Narrow"/>
                <w:b/>
                <w:bCs/>
                <w:sz w:val="16"/>
                <w:szCs w:val="16"/>
              </w:rPr>
            </w:pPr>
            <w:r>
              <w:rPr>
                <w:rFonts w:ascii="Cambria" w:eastAsia="Arial Narrow" w:hAnsi="Cambria" w:cs="Arial Narrow"/>
                <w:b/>
                <w:bCs/>
                <w:sz w:val="16"/>
                <w:szCs w:val="16"/>
              </w:rPr>
              <w:t xml:space="preserve">         28 881 </w:t>
            </w:r>
          </w:p>
        </w:tc>
      </w:tr>
      <w:tr w:rsidR="003C64E8" w:rsidRPr="00E02DDA" w14:paraId="2F394721" w14:textId="77777777" w:rsidTr="005D6A6D">
        <w:trPr>
          <w:trHeight w:val="330"/>
          <w:jc w:val="center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56193C9C" w14:textId="77777777" w:rsidR="003C64E8" w:rsidRPr="00E02DDA" w:rsidRDefault="003C64E8" w:rsidP="003C64E8">
            <w:pPr>
              <w:autoSpaceDE w:val="0"/>
              <w:rPr>
                <w:rFonts w:ascii="Cambria" w:eastAsia="Arial Narrow" w:hAnsi="Cambria" w:cs="Arial Narrow"/>
                <w:sz w:val="16"/>
                <w:szCs w:val="16"/>
              </w:rPr>
            </w:pPr>
            <w:r w:rsidRPr="00E02DDA">
              <w:rPr>
                <w:rFonts w:ascii="Cambria" w:eastAsia="Arial Narrow" w:hAnsi="Cambria" w:cs="Arial Narrow"/>
                <w:sz w:val="16"/>
                <w:szCs w:val="16"/>
              </w:rPr>
              <w:t>Na nevyčerpané dovolenky a odvody z nich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21371FB1" w14:textId="2F39B57C" w:rsidR="003C64E8" w:rsidRPr="00E02DDA" w:rsidRDefault="00F42C59" w:rsidP="003C64E8">
            <w:pPr>
              <w:autoSpaceDE w:val="0"/>
              <w:spacing w:line="240" w:lineRule="auto"/>
              <w:jc w:val="center"/>
              <w:rPr>
                <w:rFonts w:ascii="Cambria" w:eastAsia="Arial Narrow" w:hAnsi="Cambria" w:cs="Arial Narrow"/>
                <w:sz w:val="16"/>
                <w:szCs w:val="16"/>
              </w:rPr>
            </w:pPr>
            <w:r>
              <w:rPr>
                <w:rFonts w:ascii="Cambria" w:eastAsia="Arial Narrow" w:hAnsi="Cambria" w:cs="Arial Narrow"/>
                <w:sz w:val="16"/>
                <w:szCs w:val="16"/>
              </w:rPr>
              <w:t>51 527</w:t>
            </w:r>
          </w:p>
        </w:tc>
        <w:tc>
          <w:tcPr>
            <w:tcW w:w="1015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AC78CCF" w14:textId="71F13F91" w:rsidR="003C64E8" w:rsidRPr="00E02DDA" w:rsidRDefault="00956BBC" w:rsidP="00F82800">
            <w:pPr>
              <w:autoSpaceDE w:val="0"/>
              <w:spacing w:line="240" w:lineRule="auto"/>
              <w:jc w:val="center"/>
              <w:rPr>
                <w:rFonts w:ascii="Cambria" w:eastAsia="Arial Narrow" w:hAnsi="Cambria" w:cs="Arial Narrow"/>
                <w:sz w:val="16"/>
                <w:szCs w:val="16"/>
              </w:rPr>
            </w:pPr>
            <w:r>
              <w:rPr>
                <w:rFonts w:ascii="Cambria" w:eastAsia="Arial Narrow" w:hAnsi="Cambria" w:cs="Arial Narrow"/>
                <w:sz w:val="16"/>
                <w:szCs w:val="16"/>
              </w:rPr>
              <w:t>26 544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471D44A" w14:textId="019A97A5" w:rsidR="003C64E8" w:rsidRPr="00E02DDA" w:rsidRDefault="003C64E8" w:rsidP="00F82800">
            <w:pPr>
              <w:autoSpaceDE w:val="0"/>
              <w:spacing w:line="240" w:lineRule="auto"/>
              <w:jc w:val="center"/>
              <w:rPr>
                <w:rFonts w:ascii="Cambria" w:eastAsia="Arial Narrow" w:hAnsi="Cambria" w:cs="Arial Narrow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DE9F4BA" w14:textId="7BA0B6EF" w:rsidR="003C64E8" w:rsidRPr="00E02DDA" w:rsidRDefault="00956BBC" w:rsidP="00F82800">
            <w:pPr>
              <w:autoSpaceDE w:val="0"/>
              <w:spacing w:line="240" w:lineRule="auto"/>
              <w:jc w:val="center"/>
              <w:rPr>
                <w:rFonts w:ascii="Cambria" w:eastAsia="Arial Narrow" w:hAnsi="Cambria" w:cs="Arial Narrow"/>
                <w:sz w:val="16"/>
                <w:szCs w:val="16"/>
              </w:rPr>
            </w:pPr>
            <w:r>
              <w:rPr>
                <w:rFonts w:ascii="Cambria" w:eastAsia="Arial Narrow" w:hAnsi="Cambria" w:cs="Arial Narrow"/>
                <w:sz w:val="16"/>
                <w:szCs w:val="16"/>
              </w:rPr>
              <w:t>51 527</w:t>
            </w:r>
          </w:p>
        </w:tc>
        <w:tc>
          <w:tcPr>
            <w:tcW w:w="1433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635E2EE1" w14:textId="5D05D420" w:rsidR="003C64E8" w:rsidRPr="00E02DDA" w:rsidRDefault="00956BBC" w:rsidP="00F82800">
            <w:pPr>
              <w:autoSpaceDE w:val="0"/>
              <w:spacing w:line="240" w:lineRule="auto"/>
              <w:jc w:val="center"/>
              <w:rPr>
                <w:rFonts w:ascii="Cambria" w:eastAsia="Arial Narrow" w:hAnsi="Cambria" w:cs="Arial Narrow"/>
                <w:sz w:val="16"/>
                <w:szCs w:val="16"/>
              </w:rPr>
            </w:pPr>
            <w:r>
              <w:rPr>
                <w:rFonts w:ascii="Cambria" w:eastAsia="Arial Narrow" w:hAnsi="Cambria" w:cs="Arial Narrow"/>
                <w:sz w:val="16"/>
                <w:szCs w:val="16"/>
              </w:rPr>
              <w:t>26 544</w:t>
            </w:r>
          </w:p>
        </w:tc>
      </w:tr>
      <w:tr w:rsidR="003C64E8" w:rsidRPr="00E02DDA" w14:paraId="225BAB03" w14:textId="77777777" w:rsidTr="005D6A6D">
        <w:trPr>
          <w:trHeight w:val="326"/>
          <w:jc w:val="center"/>
        </w:trPr>
        <w:tc>
          <w:tcPr>
            <w:tcW w:w="339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436A8B37" w14:textId="77777777" w:rsidR="003C64E8" w:rsidRPr="00E02DDA" w:rsidRDefault="003C64E8" w:rsidP="003C64E8">
            <w:pPr>
              <w:autoSpaceDE w:val="0"/>
              <w:rPr>
                <w:rFonts w:ascii="Cambria" w:eastAsia="Arial Narrow" w:hAnsi="Cambria" w:cs="Arial Narrow"/>
                <w:sz w:val="16"/>
                <w:szCs w:val="16"/>
              </w:rPr>
            </w:pPr>
            <w:r w:rsidRPr="00E02DDA">
              <w:rPr>
                <w:rFonts w:ascii="Cambria" w:eastAsia="Arial Narrow" w:hAnsi="Cambria" w:cs="Arial Narrow"/>
                <w:sz w:val="16"/>
                <w:szCs w:val="16"/>
              </w:rPr>
              <w:t>Na overenie účtovnej závierky</w:t>
            </w: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696B88BB" w14:textId="4579D416" w:rsidR="00F42C59" w:rsidRPr="00E02DDA" w:rsidRDefault="00F42C59" w:rsidP="00411593">
            <w:pPr>
              <w:autoSpaceDE w:val="0"/>
              <w:spacing w:line="360" w:lineRule="auto"/>
              <w:rPr>
                <w:rFonts w:ascii="Cambria" w:eastAsia="Arial Narrow" w:hAnsi="Cambria" w:cs="Arial Narrow"/>
                <w:sz w:val="16"/>
                <w:szCs w:val="16"/>
              </w:rPr>
            </w:pPr>
            <w:r>
              <w:rPr>
                <w:rFonts w:ascii="Cambria" w:eastAsia="Arial Narrow" w:hAnsi="Cambria" w:cs="Arial Narrow"/>
                <w:sz w:val="16"/>
                <w:szCs w:val="16"/>
              </w:rPr>
              <w:t xml:space="preserve">            2 350  </w:t>
            </w:r>
          </w:p>
        </w:tc>
        <w:tc>
          <w:tcPr>
            <w:tcW w:w="101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D696046" w14:textId="7BA35BBA" w:rsidR="003C64E8" w:rsidRPr="00E02DDA" w:rsidRDefault="00F42C59" w:rsidP="00F82800">
            <w:pPr>
              <w:autoSpaceDE w:val="0"/>
              <w:spacing w:line="360" w:lineRule="auto"/>
              <w:jc w:val="center"/>
              <w:rPr>
                <w:rFonts w:ascii="Cambria" w:eastAsia="Arial Narrow" w:hAnsi="Cambria" w:cs="Arial Narrow"/>
                <w:sz w:val="16"/>
                <w:szCs w:val="16"/>
              </w:rPr>
            </w:pPr>
            <w:r>
              <w:rPr>
                <w:rFonts w:ascii="Cambria" w:eastAsia="Arial Narrow" w:hAnsi="Cambria" w:cs="Arial Narrow"/>
                <w:sz w:val="16"/>
                <w:szCs w:val="16"/>
              </w:rPr>
              <w:t>2 337</w:t>
            </w: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E9F3E50" w14:textId="382CC32A" w:rsidR="003C64E8" w:rsidRPr="00E02DDA" w:rsidRDefault="00F42C59" w:rsidP="00F82800">
            <w:pPr>
              <w:autoSpaceDE w:val="0"/>
              <w:spacing w:line="360" w:lineRule="auto"/>
              <w:jc w:val="center"/>
              <w:rPr>
                <w:rFonts w:ascii="Cambria" w:eastAsia="Arial Narrow" w:hAnsi="Cambria" w:cs="Arial Narrow"/>
                <w:sz w:val="16"/>
                <w:szCs w:val="16"/>
              </w:rPr>
            </w:pPr>
            <w:r>
              <w:rPr>
                <w:rFonts w:ascii="Cambria" w:eastAsia="Arial Narrow" w:hAnsi="Cambria" w:cs="Arial Narrow"/>
                <w:sz w:val="16"/>
                <w:szCs w:val="16"/>
              </w:rPr>
              <w:t>2 350</w:t>
            </w:r>
          </w:p>
        </w:tc>
        <w:tc>
          <w:tcPr>
            <w:tcW w:w="101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E265795" w14:textId="77777777" w:rsidR="003C64E8" w:rsidRPr="00E02DDA" w:rsidRDefault="003C64E8" w:rsidP="00F82800">
            <w:pPr>
              <w:autoSpaceDE w:val="0"/>
              <w:spacing w:line="360" w:lineRule="auto"/>
              <w:jc w:val="center"/>
              <w:rPr>
                <w:rFonts w:ascii="Cambria" w:eastAsia="Arial Narrow" w:hAnsi="Cambria" w:cs="Arial Narrow"/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0FFAC4C6" w14:textId="284D41A3" w:rsidR="003C64E8" w:rsidRPr="00E02DDA" w:rsidRDefault="00F42C59" w:rsidP="00F82800">
            <w:pPr>
              <w:autoSpaceDE w:val="0"/>
              <w:spacing w:line="360" w:lineRule="auto"/>
              <w:jc w:val="center"/>
              <w:rPr>
                <w:rFonts w:ascii="Cambria" w:eastAsia="Arial Narrow" w:hAnsi="Cambria" w:cs="Arial Narrow"/>
                <w:sz w:val="16"/>
                <w:szCs w:val="16"/>
              </w:rPr>
            </w:pPr>
            <w:r>
              <w:rPr>
                <w:rFonts w:ascii="Cambria" w:eastAsia="Arial Narrow" w:hAnsi="Cambria" w:cs="Arial Narrow"/>
                <w:sz w:val="16"/>
                <w:szCs w:val="16"/>
              </w:rPr>
              <w:t>2 337</w:t>
            </w:r>
          </w:p>
        </w:tc>
      </w:tr>
      <w:tr w:rsidR="003C64E8" w:rsidRPr="00E02DDA" w14:paraId="7DFDC3D8" w14:textId="77777777" w:rsidTr="005D6A6D">
        <w:trPr>
          <w:trHeight w:val="330"/>
          <w:jc w:val="center"/>
        </w:trPr>
        <w:tc>
          <w:tcPr>
            <w:tcW w:w="339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304B9AA7" w14:textId="77777777" w:rsidR="003C64E8" w:rsidRPr="00E02DDA" w:rsidRDefault="003C64E8" w:rsidP="003C64E8">
            <w:pPr>
              <w:autoSpaceDE w:val="0"/>
              <w:rPr>
                <w:rFonts w:ascii="Cambria" w:eastAsia="Arial Narrow" w:hAnsi="Cambria" w:cs="Arial Narrow"/>
                <w:sz w:val="16"/>
                <w:szCs w:val="16"/>
              </w:rPr>
            </w:pPr>
            <w:r w:rsidRPr="00E02DDA">
              <w:rPr>
                <w:rFonts w:ascii="Cambria" w:eastAsia="Arial Narrow" w:hAnsi="Cambria" w:cs="Arial Narrow"/>
                <w:sz w:val="16"/>
                <w:szCs w:val="16"/>
              </w:rPr>
              <w:t>Na nevyfakturované dodávky</w:t>
            </w: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5F78CEE9" w14:textId="6E19AB66" w:rsidR="003C64E8" w:rsidRPr="00E02DDA" w:rsidRDefault="003C64E8" w:rsidP="003C64E8">
            <w:pPr>
              <w:autoSpaceDE w:val="0"/>
              <w:spacing w:line="240" w:lineRule="auto"/>
              <w:jc w:val="center"/>
              <w:rPr>
                <w:rFonts w:ascii="Cambria" w:eastAsia="Times New Roman" w:hAnsi="Cambria" w:cs="Times New Roman"/>
                <w:sz w:val="16"/>
                <w:szCs w:val="16"/>
              </w:rPr>
            </w:pPr>
            <w:r>
              <w:rPr>
                <w:rFonts w:ascii="Cambria" w:eastAsia="Times New Roman" w:hAnsi="Cambria" w:cs="Times New Roman"/>
                <w:sz w:val="16"/>
                <w:szCs w:val="16"/>
              </w:rPr>
              <w:t>0</w:t>
            </w:r>
          </w:p>
        </w:tc>
        <w:tc>
          <w:tcPr>
            <w:tcW w:w="101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  <w:vAlign w:val="center"/>
          </w:tcPr>
          <w:p w14:paraId="38A69D1B" w14:textId="78A860C6" w:rsidR="003C64E8" w:rsidRPr="00E02DDA" w:rsidRDefault="003C64E8" w:rsidP="00F82800">
            <w:pPr>
              <w:autoSpaceDE w:val="0"/>
              <w:spacing w:line="240" w:lineRule="auto"/>
              <w:jc w:val="center"/>
              <w:rPr>
                <w:rFonts w:ascii="Cambria" w:eastAsia="Times New Roman" w:hAnsi="Cambria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AE5F431" w14:textId="45CFE1A0" w:rsidR="003C64E8" w:rsidRPr="00E02DDA" w:rsidRDefault="003C64E8" w:rsidP="00F82800">
            <w:pPr>
              <w:autoSpaceDE w:val="0"/>
              <w:spacing w:line="240" w:lineRule="auto"/>
              <w:jc w:val="center"/>
              <w:rPr>
                <w:rFonts w:ascii="Cambria" w:eastAsia="Times New Roman" w:hAnsi="Cambria" w:cs="Times New Roman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2D5DE69" w14:textId="77777777" w:rsidR="003C64E8" w:rsidRPr="00E02DDA" w:rsidRDefault="003C64E8" w:rsidP="00F82800">
            <w:pPr>
              <w:autoSpaceDE w:val="0"/>
              <w:spacing w:line="240" w:lineRule="auto"/>
              <w:jc w:val="center"/>
              <w:rPr>
                <w:rFonts w:ascii="Cambria" w:eastAsia="Times New Roman" w:hAnsi="Cambria" w:cs="Times New Roman"/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31C2171F" w14:textId="3C0924A7" w:rsidR="003C64E8" w:rsidRPr="00E02DDA" w:rsidRDefault="003C64E8" w:rsidP="00F82800">
            <w:pPr>
              <w:autoSpaceDE w:val="0"/>
              <w:spacing w:line="240" w:lineRule="auto"/>
              <w:jc w:val="center"/>
              <w:rPr>
                <w:rFonts w:ascii="Cambria" w:eastAsia="Times New Roman" w:hAnsi="Cambria" w:cs="Times New Roman"/>
                <w:sz w:val="16"/>
                <w:szCs w:val="16"/>
              </w:rPr>
            </w:pPr>
          </w:p>
        </w:tc>
      </w:tr>
    </w:tbl>
    <w:p w14:paraId="0B4F2F88" w14:textId="77777777" w:rsidR="00810F19" w:rsidRDefault="00810F19" w:rsidP="00810F19">
      <w:pPr>
        <w:spacing w:line="240" w:lineRule="auto"/>
        <w:rPr>
          <w:rFonts w:ascii="Cambria" w:hAnsi="Cambria" w:cs="Times New Roman"/>
          <w:b/>
          <w:color w:val="000000" w:themeColor="text1"/>
          <w:sz w:val="16"/>
          <w:szCs w:val="16"/>
        </w:rPr>
      </w:pPr>
    </w:p>
    <w:p w14:paraId="77DF23D5" w14:textId="77777777" w:rsidR="005D6A6D" w:rsidRPr="00E02DDA" w:rsidRDefault="005D6A6D" w:rsidP="00810F19">
      <w:pPr>
        <w:spacing w:line="240" w:lineRule="auto"/>
        <w:rPr>
          <w:rFonts w:ascii="Cambria" w:hAnsi="Cambria" w:cs="Times New Roman"/>
          <w:b/>
          <w:color w:val="000000" w:themeColor="text1"/>
          <w:sz w:val="16"/>
          <w:szCs w:val="16"/>
        </w:rPr>
      </w:pPr>
    </w:p>
    <w:tbl>
      <w:tblPr>
        <w:tblW w:w="9245" w:type="dxa"/>
        <w:jc w:val="center"/>
        <w:tblLayout w:type="fixed"/>
        <w:tblLook w:val="0000" w:firstRow="0" w:lastRow="0" w:firstColumn="0" w:lastColumn="0" w:noHBand="0" w:noVBand="0"/>
      </w:tblPr>
      <w:tblGrid>
        <w:gridCol w:w="3392"/>
        <w:gridCol w:w="1395"/>
        <w:gridCol w:w="1015"/>
        <w:gridCol w:w="992"/>
        <w:gridCol w:w="1018"/>
        <w:gridCol w:w="1433"/>
      </w:tblGrid>
      <w:tr w:rsidR="00810F19" w:rsidRPr="00E02DDA" w14:paraId="3305F059" w14:textId="77777777" w:rsidTr="005D6A6D">
        <w:trPr>
          <w:trHeight w:val="1144"/>
          <w:jc w:val="center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6EA1C2" w14:textId="77777777" w:rsidR="00810F19" w:rsidRPr="00E02DDA" w:rsidRDefault="00810F19" w:rsidP="005C7109">
            <w:pPr>
              <w:autoSpaceDE w:val="0"/>
              <w:spacing w:after="0"/>
              <w:jc w:val="center"/>
              <w:rPr>
                <w:rFonts w:ascii="Cambria" w:eastAsia="Arial Narrow" w:hAnsi="Cambria" w:cs="Arial Narrow"/>
                <w:b/>
                <w:bCs/>
                <w:sz w:val="16"/>
                <w:szCs w:val="16"/>
              </w:rPr>
            </w:pPr>
          </w:p>
          <w:p w14:paraId="1D40613A" w14:textId="77777777" w:rsidR="00810F19" w:rsidRPr="00E02DDA" w:rsidRDefault="00810F19" w:rsidP="005C7109">
            <w:pPr>
              <w:autoSpaceDE w:val="0"/>
              <w:jc w:val="center"/>
              <w:rPr>
                <w:rFonts w:ascii="Cambria" w:eastAsia="Arial Narrow" w:hAnsi="Cambria" w:cs="Arial Narrow"/>
                <w:b/>
                <w:bCs/>
                <w:sz w:val="16"/>
                <w:szCs w:val="16"/>
              </w:rPr>
            </w:pPr>
            <w:r w:rsidRPr="00E02DDA">
              <w:rPr>
                <w:rFonts w:ascii="Cambria" w:eastAsia="Arial Narrow" w:hAnsi="Cambria" w:cs="Arial Narrow"/>
                <w:b/>
                <w:bCs/>
                <w:sz w:val="16"/>
                <w:szCs w:val="16"/>
              </w:rPr>
              <w:t>Názov položky</w:t>
            </w:r>
          </w:p>
          <w:p w14:paraId="49DEA811" w14:textId="77777777" w:rsidR="00810F19" w:rsidRPr="00E02DDA" w:rsidRDefault="00810F19" w:rsidP="005C7109">
            <w:pPr>
              <w:autoSpaceDE w:val="0"/>
              <w:jc w:val="center"/>
              <w:rPr>
                <w:rFonts w:ascii="Cambria" w:eastAsia="Arial Narrow" w:hAnsi="Cambria" w:cs="Arial Narrow"/>
                <w:b/>
                <w:bCs/>
                <w:sz w:val="16"/>
                <w:szCs w:val="16"/>
              </w:rPr>
            </w:pPr>
          </w:p>
          <w:p w14:paraId="7DE25E47" w14:textId="77777777" w:rsidR="00810F19" w:rsidRPr="00E02DDA" w:rsidRDefault="00810F19" w:rsidP="005C7109">
            <w:pPr>
              <w:autoSpaceDE w:val="0"/>
              <w:jc w:val="center"/>
              <w:rPr>
                <w:rFonts w:ascii="Cambria" w:eastAsia="Arial Narrow" w:hAnsi="Cambria" w:cs="Arial Narrow"/>
                <w:b/>
                <w:bCs/>
                <w:sz w:val="16"/>
                <w:szCs w:val="16"/>
              </w:rPr>
            </w:pPr>
          </w:p>
        </w:tc>
        <w:tc>
          <w:tcPr>
            <w:tcW w:w="5853" w:type="dxa"/>
            <w:gridSpan w:val="5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7047BC48" w14:textId="77777777" w:rsidR="00810F19" w:rsidRPr="00E02DDA" w:rsidRDefault="00810F19" w:rsidP="005C7109">
            <w:pPr>
              <w:autoSpaceDE w:val="0"/>
              <w:spacing w:before="240"/>
              <w:jc w:val="center"/>
              <w:rPr>
                <w:rFonts w:ascii="Cambria" w:eastAsia="Arial Narrow" w:hAnsi="Cambria" w:cs="Arial Narrow"/>
                <w:b/>
                <w:bCs/>
                <w:sz w:val="16"/>
                <w:szCs w:val="16"/>
              </w:rPr>
            </w:pPr>
            <w:r w:rsidRPr="00E02DDA">
              <w:rPr>
                <w:rFonts w:ascii="Cambria" w:eastAsia="Arial Narrow" w:hAnsi="Cambria" w:cs="Arial Narrow"/>
                <w:b/>
                <w:bCs/>
                <w:sz w:val="16"/>
                <w:szCs w:val="16"/>
              </w:rPr>
              <w:t>Be</w:t>
            </w:r>
            <w:r>
              <w:rPr>
                <w:rFonts w:ascii="Cambria" w:eastAsia="Arial Narrow" w:hAnsi="Cambria" w:cs="Arial Narrow"/>
                <w:b/>
                <w:bCs/>
                <w:sz w:val="16"/>
                <w:szCs w:val="16"/>
              </w:rPr>
              <w:t xml:space="preserve">zprostredne predchádzajúce </w:t>
            </w:r>
            <w:r w:rsidRPr="00E02DDA">
              <w:rPr>
                <w:rFonts w:ascii="Cambria" w:eastAsia="Arial Narrow" w:hAnsi="Cambria" w:cs="Arial Narrow"/>
                <w:b/>
                <w:bCs/>
                <w:sz w:val="16"/>
                <w:szCs w:val="16"/>
              </w:rPr>
              <w:t>účtovné obdobie</w:t>
            </w:r>
          </w:p>
          <w:p w14:paraId="0B0F04FB" w14:textId="77777777" w:rsidR="00810F19" w:rsidRPr="00E02DDA" w:rsidRDefault="00810F19" w:rsidP="005C7109">
            <w:pPr>
              <w:autoSpaceDE w:val="0"/>
              <w:jc w:val="center"/>
              <w:rPr>
                <w:rFonts w:ascii="Cambria" w:eastAsia="Arial Narrow" w:hAnsi="Cambria" w:cs="Arial Narrow"/>
                <w:b/>
                <w:bCs/>
                <w:sz w:val="16"/>
                <w:szCs w:val="16"/>
              </w:rPr>
            </w:pPr>
          </w:p>
          <w:p w14:paraId="5A3EB72C" w14:textId="77777777" w:rsidR="00810F19" w:rsidRPr="00E02DDA" w:rsidRDefault="00810F19" w:rsidP="005C7109">
            <w:pPr>
              <w:autoSpaceDE w:val="0"/>
              <w:rPr>
                <w:rFonts w:ascii="Cambria" w:eastAsia="Arial Narrow" w:hAnsi="Cambria" w:cs="Arial Narrow"/>
                <w:b/>
                <w:bCs/>
                <w:sz w:val="16"/>
                <w:szCs w:val="16"/>
              </w:rPr>
            </w:pPr>
          </w:p>
        </w:tc>
      </w:tr>
      <w:tr w:rsidR="00810F19" w:rsidRPr="00E02DDA" w14:paraId="59E27719" w14:textId="77777777" w:rsidTr="005D6A6D">
        <w:trPr>
          <w:trHeight w:val="345"/>
          <w:jc w:val="center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05E24640" w14:textId="77777777" w:rsidR="00810F19" w:rsidRPr="00E02DDA" w:rsidRDefault="00810F19" w:rsidP="005C7109">
            <w:pPr>
              <w:autoSpaceDE w:val="0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54ADB667" w14:textId="77777777" w:rsidR="00810F19" w:rsidRPr="00E02DDA" w:rsidRDefault="00810F19" w:rsidP="005C7109">
            <w:pPr>
              <w:autoSpaceDE w:val="0"/>
              <w:jc w:val="center"/>
              <w:rPr>
                <w:rFonts w:ascii="Cambria" w:eastAsia="Arial Narrow" w:hAnsi="Cambria" w:cs="Arial Narrow"/>
                <w:b/>
                <w:bCs/>
                <w:sz w:val="16"/>
                <w:szCs w:val="16"/>
              </w:rPr>
            </w:pPr>
            <w:r w:rsidRPr="00E02DDA">
              <w:rPr>
                <w:rFonts w:ascii="Cambria" w:eastAsia="Arial Narrow" w:hAnsi="Cambria"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73B6D41" w14:textId="77777777" w:rsidR="00810F19" w:rsidRPr="00E02DDA" w:rsidRDefault="00810F19" w:rsidP="005C7109">
            <w:pPr>
              <w:autoSpaceDE w:val="0"/>
              <w:jc w:val="center"/>
              <w:rPr>
                <w:rFonts w:ascii="Cambria" w:eastAsia="Arial Narrow" w:hAnsi="Cambria" w:cs="Arial Narrow"/>
                <w:b/>
                <w:bCs/>
                <w:sz w:val="16"/>
                <w:szCs w:val="16"/>
              </w:rPr>
            </w:pPr>
            <w:r w:rsidRPr="00E02DDA">
              <w:rPr>
                <w:rFonts w:ascii="Cambria" w:eastAsia="Arial Narrow" w:hAnsi="Cambria" w:cs="Arial Narrow"/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DDB164E" w14:textId="77777777" w:rsidR="00810F19" w:rsidRPr="00E02DDA" w:rsidRDefault="00810F19" w:rsidP="005C7109">
            <w:pPr>
              <w:autoSpaceDE w:val="0"/>
              <w:jc w:val="center"/>
              <w:rPr>
                <w:rFonts w:ascii="Cambria" w:eastAsia="Arial Narrow" w:hAnsi="Cambria" w:cs="Arial Narrow"/>
                <w:b/>
                <w:bCs/>
                <w:sz w:val="16"/>
                <w:szCs w:val="16"/>
              </w:rPr>
            </w:pPr>
            <w:r w:rsidRPr="00E02DDA">
              <w:rPr>
                <w:rFonts w:ascii="Cambria" w:eastAsia="Arial Narrow" w:hAnsi="Cambria" w:cs="Arial Narrow"/>
                <w:b/>
                <w:bCs/>
                <w:sz w:val="16"/>
                <w:szCs w:val="16"/>
              </w:rPr>
              <w:t>Použitie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8F370F2" w14:textId="77777777" w:rsidR="00810F19" w:rsidRPr="00E02DDA" w:rsidRDefault="00810F19" w:rsidP="005C7109">
            <w:pPr>
              <w:autoSpaceDE w:val="0"/>
              <w:jc w:val="center"/>
              <w:rPr>
                <w:rFonts w:ascii="Cambria" w:eastAsia="Arial Narrow" w:hAnsi="Cambria" w:cs="Arial Narrow"/>
                <w:b/>
                <w:bCs/>
                <w:sz w:val="16"/>
                <w:szCs w:val="16"/>
              </w:rPr>
            </w:pPr>
            <w:r w:rsidRPr="00E02DDA">
              <w:rPr>
                <w:rFonts w:ascii="Cambria" w:eastAsia="Arial Narrow" w:hAnsi="Cambria" w:cs="Arial Narrow"/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E40E01C" w14:textId="77777777" w:rsidR="00810F19" w:rsidRPr="00E02DDA" w:rsidRDefault="00810F19" w:rsidP="005C7109">
            <w:pPr>
              <w:autoSpaceDE w:val="0"/>
              <w:jc w:val="center"/>
              <w:rPr>
                <w:rFonts w:ascii="Cambria" w:eastAsia="Arial Narrow" w:hAnsi="Cambria" w:cs="Arial Narrow"/>
                <w:b/>
                <w:bCs/>
                <w:sz w:val="16"/>
                <w:szCs w:val="16"/>
              </w:rPr>
            </w:pPr>
            <w:r w:rsidRPr="00E02DDA">
              <w:rPr>
                <w:rFonts w:ascii="Cambria" w:eastAsia="Arial Narrow" w:hAnsi="Cambria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</w:tr>
      <w:tr w:rsidR="00810F19" w:rsidRPr="00E02DDA" w14:paraId="7A67EF45" w14:textId="77777777" w:rsidTr="005D6A6D">
        <w:trPr>
          <w:trHeight w:val="330"/>
          <w:jc w:val="center"/>
        </w:trPr>
        <w:tc>
          <w:tcPr>
            <w:tcW w:w="33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FFED9F" w14:textId="77777777" w:rsidR="00810F19" w:rsidRPr="00E02DDA" w:rsidRDefault="00810F19" w:rsidP="005C7109">
            <w:pPr>
              <w:autoSpaceDE w:val="0"/>
              <w:jc w:val="center"/>
              <w:rPr>
                <w:rFonts w:ascii="Cambria" w:eastAsia="Times New Roman" w:hAnsi="Cambria" w:cs="Times New Roman"/>
                <w:sz w:val="16"/>
                <w:szCs w:val="16"/>
              </w:rPr>
            </w:pPr>
            <w:r w:rsidRPr="00E02DDA">
              <w:rPr>
                <w:rFonts w:ascii="Cambria" w:eastAsia="Times New Roman" w:hAnsi="Cambria" w:cs="Times New Roman"/>
                <w:sz w:val="16"/>
                <w:szCs w:val="16"/>
              </w:rPr>
              <w:t>a</w:t>
            </w:r>
          </w:p>
        </w:tc>
        <w:tc>
          <w:tcPr>
            <w:tcW w:w="13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4BCA0B" w14:textId="77777777" w:rsidR="00810F19" w:rsidRPr="00E02DDA" w:rsidRDefault="00810F19" w:rsidP="005C7109">
            <w:pPr>
              <w:autoSpaceDE w:val="0"/>
              <w:jc w:val="center"/>
              <w:rPr>
                <w:rFonts w:ascii="Cambria" w:eastAsia="Arial Narrow" w:hAnsi="Cambria" w:cs="Arial Narrow"/>
                <w:sz w:val="16"/>
                <w:szCs w:val="16"/>
              </w:rPr>
            </w:pPr>
            <w:r w:rsidRPr="00E02DDA">
              <w:rPr>
                <w:rFonts w:ascii="Cambria" w:eastAsia="Arial Narrow" w:hAnsi="Cambria" w:cs="Arial Narrow"/>
                <w:sz w:val="16"/>
                <w:szCs w:val="16"/>
              </w:rPr>
              <w:t>b</w:t>
            </w:r>
          </w:p>
        </w:tc>
        <w:tc>
          <w:tcPr>
            <w:tcW w:w="10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930DAC" w14:textId="77777777" w:rsidR="00810F19" w:rsidRPr="00E02DDA" w:rsidRDefault="00810F19" w:rsidP="005C7109">
            <w:pPr>
              <w:autoSpaceDE w:val="0"/>
              <w:jc w:val="center"/>
              <w:rPr>
                <w:rFonts w:ascii="Cambria" w:eastAsia="Arial Narrow" w:hAnsi="Cambria" w:cs="Arial Narrow"/>
                <w:sz w:val="16"/>
                <w:szCs w:val="16"/>
              </w:rPr>
            </w:pPr>
            <w:r w:rsidRPr="00E02DDA">
              <w:rPr>
                <w:rFonts w:ascii="Cambria" w:eastAsia="Arial Narrow" w:hAnsi="Cambria" w:cs="Arial Narrow"/>
                <w:sz w:val="16"/>
                <w:szCs w:val="16"/>
              </w:rPr>
              <w:t>c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8034C2" w14:textId="77777777" w:rsidR="00810F19" w:rsidRPr="00E02DDA" w:rsidRDefault="00810F19" w:rsidP="005C7109">
            <w:pPr>
              <w:autoSpaceDE w:val="0"/>
              <w:jc w:val="center"/>
              <w:rPr>
                <w:rFonts w:ascii="Cambria" w:eastAsia="Arial Narrow" w:hAnsi="Cambria" w:cs="Arial Narrow"/>
                <w:sz w:val="16"/>
                <w:szCs w:val="16"/>
              </w:rPr>
            </w:pPr>
            <w:r w:rsidRPr="00E02DDA">
              <w:rPr>
                <w:rFonts w:ascii="Cambria" w:eastAsia="Arial Narrow" w:hAnsi="Cambria" w:cs="Arial Narrow"/>
                <w:sz w:val="16"/>
                <w:szCs w:val="16"/>
              </w:rPr>
              <w:t>d</w:t>
            </w:r>
          </w:p>
        </w:tc>
        <w:tc>
          <w:tcPr>
            <w:tcW w:w="10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74D5EF" w14:textId="77777777" w:rsidR="00810F19" w:rsidRPr="00E02DDA" w:rsidRDefault="00810F19" w:rsidP="005C7109">
            <w:pPr>
              <w:autoSpaceDE w:val="0"/>
              <w:jc w:val="center"/>
              <w:rPr>
                <w:rFonts w:ascii="Cambria" w:eastAsia="Arial Narrow" w:hAnsi="Cambria" w:cs="Arial Narrow"/>
                <w:sz w:val="16"/>
                <w:szCs w:val="16"/>
              </w:rPr>
            </w:pPr>
            <w:r w:rsidRPr="00E02DDA">
              <w:rPr>
                <w:rFonts w:ascii="Cambria" w:eastAsia="Arial Narrow" w:hAnsi="Cambria" w:cs="Arial Narrow"/>
                <w:sz w:val="16"/>
                <w:szCs w:val="16"/>
              </w:rPr>
              <w:t>e</w:t>
            </w:r>
          </w:p>
        </w:tc>
        <w:tc>
          <w:tcPr>
            <w:tcW w:w="14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401B67" w14:textId="77777777" w:rsidR="00810F19" w:rsidRPr="00E02DDA" w:rsidRDefault="00810F19" w:rsidP="005C7109">
            <w:pPr>
              <w:autoSpaceDE w:val="0"/>
              <w:jc w:val="center"/>
              <w:rPr>
                <w:rFonts w:ascii="Cambria" w:eastAsia="Arial Narrow" w:hAnsi="Cambria" w:cs="Arial Narrow"/>
                <w:sz w:val="16"/>
                <w:szCs w:val="16"/>
              </w:rPr>
            </w:pPr>
            <w:r w:rsidRPr="00E02DDA">
              <w:rPr>
                <w:rFonts w:ascii="Cambria" w:eastAsia="Arial Narrow" w:hAnsi="Cambria" w:cs="Arial Narrow"/>
                <w:sz w:val="16"/>
                <w:szCs w:val="16"/>
              </w:rPr>
              <w:t>f</w:t>
            </w:r>
          </w:p>
        </w:tc>
      </w:tr>
      <w:tr w:rsidR="003C64E8" w:rsidRPr="00E02DDA" w14:paraId="754761AF" w14:textId="77777777" w:rsidTr="005D6A6D">
        <w:trPr>
          <w:trHeight w:val="330"/>
          <w:jc w:val="center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531465" w14:textId="77777777" w:rsidR="003C64E8" w:rsidRPr="00E02DDA" w:rsidRDefault="003C64E8" w:rsidP="003C64E8">
            <w:pPr>
              <w:autoSpaceDE w:val="0"/>
              <w:rPr>
                <w:rFonts w:ascii="Cambria" w:eastAsia="Arial Narrow" w:hAnsi="Cambria" w:cs="Arial Narrow"/>
                <w:b/>
                <w:bCs/>
                <w:sz w:val="16"/>
                <w:szCs w:val="16"/>
              </w:rPr>
            </w:pPr>
            <w:r w:rsidRPr="00E02DDA">
              <w:rPr>
                <w:rFonts w:ascii="Cambria" w:eastAsia="Arial Narrow" w:hAnsi="Cambria" w:cs="Arial Narrow"/>
                <w:b/>
                <w:bCs/>
                <w:sz w:val="16"/>
                <w:szCs w:val="16"/>
              </w:rPr>
              <w:t>Dlhodobé rezervy, z toho: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0E421094" w14:textId="58FEFB5E" w:rsidR="003C64E8" w:rsidRPr="00E02DDA" w:rsidRDefault="00956BBC" w:rsidP="003C64E8">
            <w:pPr>
              <w:autoSpaceDE w:val="0"/>
              <w:spacing w:line="36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6 620</w:t>
            </w:r>
          </w:p>
        </w:tc>
        <w:tc>
          <w:tcPr>
            <w:tcW w:w="1015" w:type="dxa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1782C5DA" w14:textId="56F20D59" w:rsidR="003C64E8" w:rsidRPr="00E02DDA" w:rsidRDefault="00956BBC" w:rsidP="003C64E8">
            <w:pPr>
              <w:autoSpaceDE w:val="0"/>
              <w:spacing w:line="36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38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0EECF400" w14:textId="3136D7AC" w:rsidR="003C64E8" w:rsidRPr="00E02DDA" w:rsidRDefault="00956BBC" w:rsidP="003C64E8">
            <w:pPr>
              <w:autoSpaceDE w:val="0"/>
              <w:spacing w:line="36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547</w:t>
            </w:r>
          </w:p>
        </w:tc>
        <w:tc>
          <w:tcPr>
            <w:tcW w:w="1018" w:type="dxa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33596BB0" w14:textId="0F8CF859" w:rsidR="003C64E8" w:rsidRPr="00E02DDA" w:rsidRDefault="003C64E8" w:rsidP="003C64E8">
            <w:pPr>
              <w:autoSpaceDE w:val="0"/>
              <w:spacing w:line="36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851A1C" w14:textId="5D16FEF2" w:rsidR="003C64E8" w:rsidRPr="00E02DDA" w:rsidRDefault="00956BBC" w:rsidP="003C64E8">
            <w:pPr>
              <w:autoSpaceDE w:val="0"/>
              <w:spacing w:line="36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6 111</w:t>
            </w:r>
          </w:p>
        </w:tc>
      </w:tr>
      <w:tr w:rsidR="00F82800" w:rsidRPr="00E02DDA" w14:paraId="6A51EBBC" w14:textId="77777777" w:rsidTr="005D6A6D">
        <w:trPr>
          <w:trHeight w:val="330"/>
          <w:jc w:val="center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4B1D51" w14:textId="00EAD891" w:rsidR="00F82800" w:rsidRPr="00F82800" w:rsidRDefault="00F82800" w:rsidP="003C64E8">
            <w:pPr>
              <w:autoSpaceDE w:val="0"/>
              <w:rPr>
                <w:rFonts w:ascii="Cambria" w:eastAsia="Arial Narrow" w:hAnsi="Cambria" w:cs="Arial Narrow"/>
                <w:sz w:val="16"/>
                <w:szCs w:val="16"/>
              </w:rPr>
            </w:pPr>
            <w:r w:rsidRPr="00F82800">
              <w:rPr>
                <w:rFonts w:ascii="Cambria" w:eastAsia="Arial Narrow" w:hAnsi="Cambria" w:cs="Arial Narrow"/>
                <w:sz w:val="16"/>
                <w:szCs w:val="16"/>
              </w:rPr>
              <w:t>Fond prevádzky, údržby a opráv Alteria Centrum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54B091A7" w14:textId="627777A1" w:rsidR="00F82800" w:rsidRPr="00F82800" w:rsidRDefault="00956BBC" w:rsidP="003C64E8">
            <w:pPr>
              <w:autoSpaceDE w:val="0"/>
              <w:spacing w:line="360" w:lineRule="auto"/>
              <w:jc w:val="center"/>
              <w:rPr>
                <w:rFonts w:ascii="Cambria" w:eastAsia="Times New Roman" w:hAnsi="Cambria" w:cs="Times New Roman"/>
                <w:sz w:val="16"/>
                <w:szCs w:val="16"/>
              </w:rPr>
            </w:pPr>
            <w:r>
              <w:rPr>
                <w:rFonts w:ascii="Cambria" w:eastAsia="Times New Roman" w:hAnsi="Cambria" w:cs="Times New Roman"/>
                <w:sz w:val="16"/>
                <w:szCs w:val="16"/>
              </w:rPr>
              <w:t>3 684</w:t>
            </w:r>
          </w:p>
        </w:tc>
        <w:tc>
          <w:tcPr>
            <w:tcW w:w="1015" w:type="dxa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14D09CB8" w14:textId="410960A7" w:rsidR="00F82800" w:rsidRPr="00F82800" w:rsidRDefault="00956BBC" w:rsidP="003C64E8">
            <w:pPr>
              <w:autoSpaceDE w:val="0"/>
              <w:spacing w:line="36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</w:rPr>
            </w:pPr>
            <w:r>
              <w:rPr>
                <w:rFonts w:ascii="Cambria" w:eastAsia="Times New Roman" w:hAnsi="Cambria" w:cs="Times New Roman"/>
                <w:sz w:val="16"/>
                <w:szCs w:val="16"/>
              </w:rPr>
              <w:t>38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22190BA6" w14:textId="7A312AA0" w:rsidR="00F82800" w:rsidRPr="00F82800" w:rsidRDefault="00956BBC" w:rsidP="003C64E8">
            <w:pPr>
              <w:autoSpaceDE w:val="0"/>
              <w:spacing w:line="36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</w:rPr>
            </w:pPr>
            <w:r>
              <w:rPr>
                <w:rFonts w:ascii="Cambria" w:eastAsia="Times New Roman" w:hAnsi="Cambria" w:cs="Times New Roman"/>
                <w:sz w:val="16"/>
                <w:szCs w:val="16"/>
              </w:rPr>
              <w:t>547</w:t>
            </w:r>
          </w:p>
        </w:tc>
        <w:tc>
          <w:tcPr>
            <w:tcW w:w="1018" w:type="dxa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35E099C0" w14:textId="77777777" w:rsidR="00F82800" w:rsidRPr="00F82800" w:rsidRDefault="00F82800" w:rsidP="003C64E8">
            <w:pPr>
              <w:autoSpaceDE w:val="0"/>
              <w:spacing w:line="36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77284E" w14:textId="67BB23CE" w:rsidR="00F82800" w:rsidRPr="00F82800" w:rsidRDefault="00956BBC" w:rsidP="003C64E8">
            <w:pPr>
              <w:autoSpaceDE w:val="0"/>
              <w:spacing w:line="36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</w:rPr>
            </w:pPr>
            <w:r>
              <w:rPr>
                <w:rFonts w:ascii="Cambria" w:eastAsia="Times New Roman" w:hAnsi="Cambria" w:cs="Times New Roman"/>
                <w:sz w:val="16"/>
                <w:szCs w:val="16"/>
              </w:rPr>
              <w:t>3 175</w:t>
            </w:r>
          </w:p>
        </w:tc>
      </w:tr>
      <w:tr w:rsidR="003C64E8" w:rsidRPr="00E02DDA" w14:paraId="36A3BC33" w14:textId="77777777" w:rsidTr="005D6A6D">
        <w:trPr>
          <w:trHeight w:val="330"/>
          <w:jc w:val="center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4E7B7BA5" w14:textId="77777777" w:rsidR="003C64E8" w:rsidRPr="00E02DDA" w:rsidRDefault="003C64E8" w:rsidP="003C64E8">
            <w:pPr>
              <w:autoSpaceDE w:val="0"/>
              <w:rPr>
                <w:rFonts w:ascii="Cambria" w:eastAsia="Arial Narrow" w:hAnsi="Cambria" w:cs="Arial Narrow"/>
                <w:sz w:val="16"/>
                <w:szCs w:val="16"/>
              </w:rPr>
            </w:pPr>
            <w:r w:rsidRPr="00E02DDA">
              <w:rPr>
                <w:rFonts w:ascii="Cambria" w:eastAsia="Arial Narrow" w:hAnsi="Cambria" w:cs="Arial Narrow"/>
                <w:sz w:val="16"/>
                <w:szCs w:val="16"/>
              </w:rPr>
              <w:t>Na odchodné zamestnancov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243598E" w14:textId="4367F98D" w:rsidR="003C64E8" w:rsidRPr="00E02DDA" w:rsidRDefault="00956BBC" w:rsidP="003C64E8">
            <w:pPr>
              <w:autoSpaceDE w:val="0"/>
              <w:spacing w:line="360" w:lineRule="auto"/>
              <w:jc w:val="center"/>
              <w:rPr>
                <w:rFonts w:ascii="Cambria" w:eastAsia="Times New Roman" w:hAnsi="Cambria" w:cs="Times New Roman"/>
                <w:sz w:val="16"/>
                <w:szCs w:val="16"/>
              </w:rPr>
            </w:pPr>
            <w:r>
              <w:rPr>
                <w:rFonts w:ascii="Cambria" w:eastAsia="Times New Roman" w:hAnsi="Cambria" w:cs="Times New Roman"/>
                <w:sz w:val="16"/>
                <w:szCs w:val="16"/>
              </w:rPr>
              <w:t>2 936</w:t>
            </w:r>
          </w:p>
        </w:tc>
        <w:tc>
          <w:tcPr>
            <w:tcW w:w="1015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CCF9D04" w14:textId="739A39DC" w:rsidR="003C64E8" w:rsidRPr="00E02DDA" w:rsidRDefault="003C64E8" w:rsidP="003C64E8">
            <w:pPr>
              <w:autoSpaceDE w:val="0"/>
              <w:spacing w:line="36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3C762D1" w14:textId="77777777" w:rsidR="003C64E8" w:rsidRPr="00E02DDA" w:rsidRDefault="003C64E8" w:rsidP="003C64E8">
            <w:pPr>
              <w:autoSpaceDE w:val="0"/>
              <w:spacing w:line="36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326C6E3" w14:textId="6AC6E278" w:rsidR="003C64E8" w:rsidRPr="00E02DDA" w:rsidRDefault="003C64E8" w:rsidP="003C64E8">
            <w:pPr>
              <w:autoSpaceDE w:val="0"/>
              <w:spacing w:line="36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31A8DFF0" w14:textId="5146CF19" w:rsidR="003C64E8" w:rsidRPr="00E02DDA" w:rsidRDefault="00956BBC" w:rsidP="003C64E8">
            <w:pPr>
              <w:autoSpaceDE w:val="0"/>
              <w:spacing w:line="36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</w:rPr>
            </w:pPr>
            <w:r>
              <w:rPr>
                <w:rFonts w:ascii="Cambria" w:eastAsia="Times New Roman" w:hAnsi="Cambria" w:cs="Times New Roman"/>
                <w:sz w:val="16"/>
                <w:szCs w:val="16"/>
              </w:rPr>
              <w:t>2 936</w:t>
            </w:r>
          </w:p>
        </w:tc>
      </w:tr>
      <w:tr w:rsidR="003C64E8" w:rsidRPr="00E02DDA" w14:paraId="48D5ED6F" w14:textId="77777777" w:rsidTr="005D6A6D">
        <w:trPr>
          <w:trHeight w:val="330"/>
          <w:jc w:val="center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77CB57" w14:textId="77777777" w:rsidR="003C64E8" w:rsidRPr="00E02DDA" w:rsidRDefault="003C64E8" w:rsidP="003C64E8">
            <w:pPr>
              <w:autoSpaceDE w:val="0"/>
              <w:rPr>
                <w:rFonts w:ascii="Cambria" w:eastAsia="Arial Narrow" w:hAnsi="Cambria" w:cs="Arial Narrow"/>
                <w:b/>
                <w:bCs/>
                <w:sz w:val="16"/>
                <w:szCs w:val="16"/>
              </w:rPr>
            </w:pPr>
            <w:r w:rsidRPr="00E02DDA">
              <w:rPr>
                <w:rFonts w:ascii="Cambria" w:eastAsia="Arial Narrow" w:hAnsi="Cambria" w:cs="Arial Narrow"/>
                <w:b/>
                <w:bCs/>
                <w:sz w:val="16"/>
                <w:szCs w:val="16"/>
              </w:rPr>
              <w:t>Krátkodobé rezervy, z toho: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08C0A825" w14:textId="58D8722C" w:rsidR="003C64E8" w:rsidRPr="00E02DDA" w:rsidRDefault="00956BBC" w:rsidP="003C64E8">
            <w:pPr>
              <w:autoSpaceDE w:val="0"/>
              <w:spacing w:line="360" w:lineRule="auto"/>
              <w:jc w:val="center"/>
              <w:rPr>
                <w:rFonts w:ascii="Cambria" w:eastAsia="Arial Narrow" w:hAnsi="Cambria" w:cs="Arial Narrow"/>
                <w:b/>
                <w:bCs/>
                <w:sz w:val="16"/>
                <w:szCs w:val="16"/>
              </w:rPr>
            </w:pPr>
            <w:r>
              <w:rPr>
                <w:rFonts w:ascii="Cambria" w:eastAsia="Arial Narrow" w:hAnsi="Cambria" w:cs="Arial Narrow"/>
                <w:b/>
                <w:bCs/>
                <w:sz w:val="16"/>
                <w:szCs w:val="16"/>
              </w:rPr>
              <w:t>49 127</w:t>
            </w:r>
          </w:p>
        </w:tc>
        <w:tc>
          <w:tcPr>
            <w:tcW w:w="1015" w:type="dxa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61FF3741" w14:textId="726AA015" w:rsidR="003C64E8" w:rsidRPr="00E02DDA" w:rsidRDefault="00956BBC" w:rsidP="003C64E8">
            <w:pPr>
              <w:autoSpaceDE w:val="0"/>
              <w:spacing w:line="360" w:lineRule="auto"/>
              <w:jc w:val="right"/>
              <w:rPr>
                <w:rFonts w:ascii="Cambria" w:eastAsia="Arial Narrow" w:hAnsi="Cambria" w:cs="Arial Narrow"/>
                <w:b/>
                <w:bCs/>
                <w:sz w:val="16"/>
                <w:szCs w:val="16"/>
              </w:rPr>
            </w:pPr>
            <w:r>
              <w:rPr>
                <w:rFonts w:ascii="Cambria" w:eastAsia="Arial Narrow" w:hAnsi="Cambria" w:cs="Arial Narrow"/>
                <w:b/>
                <w:bCs/>
                <w:sz w:val="16"/>
                <w:szCs w:val="16"/>
              </w:rPr>
              <w:t>53 877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16F7B213" w14:textId="137E89A2" w:rsidR="003C64E8" w:rsidRPr="00E02DDA" w:rsidRDefault="003C64E8" w:rsidP="003C64E8">
            <w:pPr>
              <w:autoSpaceDE w:val="0"/>
              <w:spacing w:line="360" w:lineRule="auto"/>
              <w:jc w:val="right"/>
              <w:rPr>
                <w:rFonts w:ascii="Cambria" w:eastAsia="Arial Narrow" w:hAnsi="Cambria" w:cs="Arial Narrow"/>
                <w:b/>
                <w:bCs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3777473D" w14:textId="168A8659" w:rsidR="003C64E8" w:rsidRPr="00E02DDA" w:rsidRDefault="00956BBC" w:rsidP="003C64E8">
            <w:pPr>
              <w:autoSpaceDE w:val="0"/>
              <w:spacing w:line="360" w:lineRule="auto"/>
              <w:jc w:val="right"/>
              <w:rPr>
                <w:rFonts w:ascii="Cambria" w:eastAsia="Arial Narrow" w:hAnsi="Cambria" w:cs="Arial Narrow"/>
                <w:b/>
                <w:bCs/>
                <w:sz w:val="16"/>
                <w:szCs w:val="16"/>
              </w:rPr>
            </w:pPr>
            <w:r>
              <w:rPr>
                <w:rFonts w:ascii="Cambria" w:eastAsia="Arial Narrow" w:hAnsi="Cambria" w:cs="Arial Narrow"/>
                <w:b/>
                <w:bCs/>
                <w:sz w:val="16"/>
                <w:szCs w:val="16"/>
              </w:rPr>
              <w:t>49 127</w:t>
            </w:r>
          </w:p>
        </w:tc>
        <w:tc>
          <w:tcPr>
            <w:tcW w:w="14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F4BBCF" w14:textId="0C6A14ED" w:rsidR="003C64E8" w:rsidRPr="00E02DDA" w:rsidRDefault="00956BBC" w:rsidP="003C64E8">
            <w:pPr>
              <w:autoSpaceDE w:val="0"/>
              <w:spacing w:line="360" w:lineRule="auto"/>
              <w:jc w:val="right"/>
              <w:rPr>
                <w:rFonts w:ascii="Cambria" w:eastAsia="Arial Narrow" w:hAnsi="Cambria" w:cs="Arial Narrow"/>
                <w:b/>
                <w:bCs/>
                <w:sz w:val="16"/>
                <w:szCs w:val="16"/>
              </w:rPr>
            </w:pPr>
            <w:r>
              <w:rPr>
                <w:rFonts w:ascii="Cambria" w:eastAsia="Arial Narrow" w:hAnsi="Cambria" w:cs="Arial Narrow"/>
                <w:b/>
                <w:bCs/>
                <w:sz w:val="16"/>
                <w:szCs w:val="16"/>
              </w:rPr>
              <w:t>53 877</w:t>
            </w:r>
          </w:p>
        </w:tc>
      </w:tr>
      <w:tr w:rsidR="003C64E8" w:rsidRPr="00E02DDA" w14:paraId="3DE0B177" w14:textId="77777777" w:rsidTr="005D6A6D">
        <w:trPr>
          <w:trHeight w:val="330"/>
          <w:jc w:val="center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52029144" w14:textId="77777777" w:rsidR="003C64E8" w:rsidRPr="00E02DDA" w:rsidRDefault="003C64E8" w:rsidP="003C64E8">
            <w:pPr>
              <w:autoSpaceDE w:val="0"/>
              <w:rPr>
                <w:rFonts w:ascii="Cambria" w:eastAsia="Arial Narrow" w:hAnsi="Cambria" w:cs="Arial Narrow"/>
                <w:sz w:val="16"/>
                <w:szCs w:val="16"/>
              </w:rPr>
            </w:pPr>
            <w:r w:rsidRPr="00E02DDA">
              <w:rPr>
                <w:rFonts w:ascii="Cambria" w:eastAsia="Arial Narrow" w:hAnsi="Cambria" w:cs="Arial Narrow"/>
                <w:sz w:val="16"/>
                <w:szCs w:val="16"/>
              </w:rPr>
              <w:t>Na nevyčerpané dovolenky a odvody z nich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78BC4A8" w14:textId="33482435" w:rsidR="003C64E8" w:rsidRPr="00E02DDA" w:rsidRDefault="00956BBC" w:rsidP="003C64E8">
            <w:pPr>
              <w:autoSpaceDE w:val="0"/>
              <w:spacing w:line="240" w:lineRule="auto"/>
              <w:jc w:val="center"/>
              <w:rPr>
                <w:rFonts w:ascii="Cambria" w:eastAsia="Arial Narrow" w:hAnsi="Cambria" w:cs="Arial Narrow"/>
                <w:sz w:val="16"/>
                <w:szCs w:val="16"/>
              </w:rPr>
            </w:pPr>
            <w:r>
              <w:rPr>
                <w:rFonts w:ascii="Cambria" w:eastAsia="Arial Narrow" w:hAnsi="Cambria" w:cs="Arial Narrow"/>
                <w:sz w:val="16"/>
                <w:szCs w:val="16"/>
              </w:rPr>
              <w:t>46 777</w:t>
            </w:r>
          </w:p>
        </w:tc>
        <w:tc>
          <w:tcPr>
            <w:tcW w:w="1015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8042A89" w14:textId="714FA5F0" w:rsidR="003C64E8" w:rsidRPr="00E02DDA" w:rsidRDefault="00956BBC" w:rsidP="003C64E8">
            <w:pPr>
              <w:autoSpaceDE w:val="0"/>
              <w:spacing w:line="240" w:lineRule="auto"/>
              <w:jc w:val="right"/>
              <w:rPr>
                <w:rFonts w:ascii="Cambria" w:eastAsia="Arial Narrow" w:hAnsi="Cambria" w:cs="Arial Narrow"/>
                <w:sz w:val="16"/>
                <w:szCs w:val="16"/>
              </w:rPr>
            </w:pPr>
            <w:r>
              <w:rPr>
                <w:rFonts w:ascii="Cambria" w:eastAsia="Arial Narrow" w:hAnsi="Cambria" w:cs="Arial Narrow"/>
                <w:sz w:val="16"/>
                <w:szCs w:val="16"/>
              </w:rPr>
              <w:t>51 527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2E0AAE1" w14:textId="4BA7067A" w:rsidR="003C64E8" w:rsidRPr="00E02DDA" w:rsidRDefault="003C64E8" w:rsidP="003C64E8">
            <w:pPr>
              <w:autoSpaceDE w:val="0"/>
              <w:spacing w:line="240" w:lineRule="auto"/>
              <w:jc w:val="right"/>
              <w:rPr>
                <w:rFonts w:ascii="Cambria" w:eastAsia="Arial Narrow" w:hAnsi="Cambria" w:cs="Arial Narrow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0083CCC" w14:textId="27E755CC" w:rsidR="003C64E8" w:rsidRPr="00E02DDA" w:rsidRDefault="00956BBC" w:rsidP="003C64E8">
            <w:pPr>
              <w:autoSpaceDE w:val="0"/>
              <w:spacing w:line="240" w:lineRule="auto"/>
              <w:jc w:val="right"/>
              <w:rPr>
                <w:rFonts w:ascii="Cambria" w:eastAsia="Arial Narrow" w:hAnsi="Cambria" w:cs="Arial Narrow"/>
                <w:sz w:val="16"/>
                <w:szCs w:val="16"/>
              </w:rPr>
            </w:pPr>
            <w:r>
              <w:rPr>
                <w:rFonts w:ascii="Cambria" w:eastAsia="Arial Narrow" w:hAnsi="Cambria" w:cs="Arial Narrow"/>
                <w:sz w:val="16"/>
                <w:szCs w:val="16"/>
              </w:rPr>
              <w:t>46 777</w:t>
            </w:r>
          </w:p>
        </w:tc>
        <w:tc>
          <w:tcPr>
            <w:tcW w:w="1433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07114DC2" w14:textId="45F7A88E" w:rsidR="003C64E8" w:rsidRPr="00E02DDA" w:rsidRDefault="00956BBC" w:rsidP="003C64E8">
            <w:pPr>
              <w:autoSpaceDE w:val="0"/>
              <w:spacing w:line="240" w:lineRule="auto"/>
              <w:jc w:val="right"/>
              <w:rPr>
                <w:rFonts w:ascii="Cambria" w:eastAsia="Arial Narrow" w:hAnsi="Cambria" w:cs="Arial Narrow"/>
                <w:sz w:val="16"/>
                <w:szCs w:val="16"/>
              </w:rPr>
            </w:pPr>
            <w:r>
              <w:rPr>
                <w:rFonts w:ascii="Cambria" w:eastAsia="Arial Narrow" w:hAnsi="Cambria" w:cs="Arial Narrow"/>
                <w:sz w:val="16"/>
                <w:szCs w:val="16"/>
              </w:rPr>
              <w:t>51 527</w:t>
            </w:r>
          </w:p>
        </w:tc>
      </w:tr>
      <w:tr w:rsidR="003C64E8" w:rsidRPr="00E02DDA" w14:paraId="15E864C9" w14:textId="77777777" w:rsidTr="005D6A6D">
        <w:trPr>
          <w:trHeight w:val="290"/>
          <w:jc w:val="center"/>
        </w:trPr>
        <w:tc>
          <w:tcPr>
            <w:tcW w:w="339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7004FF97" w14:textId="77777777" w:rsidR="003C64E8" w:rsidRPr="00E02DDA" w:rsidRDefault="003C64E8" w:rsidP="003C64E8">
            <w:pPr>
              <w:autoSpaceDE w:val="0"/>
              <w:rPr>
                <w:rFonts w:ascii="Cambria" w:eastAsia="Arial Narrow" w:hAnsi="Cambria" w:cs="Arial Narrow"/>
                <w:sz w:val="16"/>
                <w:szCs w:val="16"/>
              </w:rPr>
            </w:pPr>
            <w:r w:rsidRPr="00E02DDA">
              <w:rPr>
                <w:rFonts w:ascii="Cambria" w:eastAsia="Arial Narrow" w:hAnsi="Cambria" w:cs="Arial Narrow"/>
                <w:sz w:val="16"/>
                <w:szCs w:val="16"/>
              </w:rPr>
              <w:t>Na overenie účtovnej závierky</w:t>
            </w:r>
          </w:p>
        </w:tc>
        <w:tc>
          <w:tcPr>
            <w:tcW w:w="139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ACE2A23" w14:textId="6AD88986" w:rsidR="003C64E8" w:rsidRPr="00E02DDA" w:rsidRDefault="00956BBC" w:rsidP="003C64E8">
            <w:pPr>
              <w:autoSpaceDE w:val="0"/>
              <w:spacing w:line="360" w:lineRule="auto"/>
              <w:jc w:val="center"/>
              <w:rPr>
                <w:rFonts w:ascii="Cambria" w:eastAsia="Arial Narrow" w:hAnsi="Cambria" w:cs="Arial Narrow"/>
                <w:sz w:val="16"/>
                <w:szCs w:val="16"/>
              </w:rPr>
            </w:pPr>
            <w:r>
              <w:rPr>
                <w:rFonts w:ascii="Cambria" w:eastAsia="Arial Narrow" w:hAnsi="Cambria" w:cs="Arial Narrow"/>
                <w:sz w:val="16"/>
                <w:szCs w:val="16"/>
              </w:rPr>
              <w:t>2 350</w:t>
            </w:r>
          </w:p>
        </w:tc>
        <w:tc>
          <w:tcPr>
            <w:tcW w:w="101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23331F2" w14:textId="3B2696CB" w:rsidR="003C64E8" w:rsidRPr="00E02DDA" w:rsidRDefault="00956BBC" w:rsidP="003C64E8">
            <w:pPr>
              <w:autoSpaceDE w:val="0"/>
              <w:spacing w:line="360" w:lineRule="auto"/>
              <w:jc w:val="right"/>
              <w:rPr>
                <w:rFonts w:ascii="Cambria" w:eastAsia="Arial Narrow" w:hAnsi="Cambria" w:cs="Arial Narrow"/>
                <w:sz w:val="16"/>
                <w:szCs w:val="16"/>
              </w:rPr>
            </w:pPr>
            <w:r>
              <w:rPr>
                <w:rFonts w:ascii="Cambria" w:eastAsia="Arial Narrow" w:hAnsi="Cambria" w:cs="Arial Narrow"/>
                <w:sz w:val="16"/>
                <w:szCs w:val="16"/>
              </w:rPr>
              <w:t>2 350</w:t>
            </w: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10FD15B" w14:textId="4926AF66" w:rsidR="003C64E8" w:rsidRPr="00E02DDA" w:rsidRDefault="00956BBC" w:rsidP="003C64E8">
            <w:pPr>
              <w:autoSpaceDE w:val="0"/>
              <w:spacing w:line="360" w:lineRule="auto"/>
              <w:jc w:val="right"/>
              <w:rPr>
                <w:rFonts w:ascii="Cambria" w:eastAsia="Arial Narrow" w:hAnsi="Cambria" w:cs="Arial Narrow"/>
                <w:sz w:val="16"/>
                <w:szCs w:val="16"/>
              </w:rPr>
            </w:pPr>
            <w:r>
              <w:rPr>
                <w:rFonts w:ascii="Cambria" w:eastAsia="Arial Narrow" w:hAnsi="Cambria" w:cs="Arial Narrow"/>
                <w:sz w:val="16"/>
                <w:szCs w:val="16"/>
              </w:rPr>
              <w:t>2 350</w:t>
            </w:r>
          </w:p>
        </w:tc>
        <w:tc>
          <w:tcPr>
            <w:tcW w:w="101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6DF4BA0" w14:textId="77777777" w:rsidR="003C64E8" w:rsidRPr="00E02DDA" w:rsidRDefault="003C64E8" w:rsidP="003C64E8">
            <w:pPr>
              <w:autoSpaceDE w:val="0"/>
              <w:spacing w:line="360" w:lineRule="auto"/>
              <w:jc w:val="right"/>
              <w:rPr>
                <w:rFonts w:ascii="Cambria" w:eastAsia="Arial Narrow" w:hAnsi="Cambria" w:cs="Arial Narrow"/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6F652279" w14:textId="7EA65BCA" w:rsidR="003C64E8" w:rsidRPr="00E02DDA" w:rsidRDefault="00956BBC" w:rsidP="003C64E8">
            <w:pPr>
              <w:autoSpaceDE w:val="0"/>
              <w:spacing w:line="360" w:lineRule="auto"/>
              <w:jc w:val="right"/>
              <w:rPr>
                <w:rFonts w:ascii="Cambria" w:eastAsia="Arial Narrow" w:hAnsi="Cambria" w:cs="Arial Narrow"/>
                <w:sz w:val="16"/>
                <w:szCs w:val="16"/>
              </w:rPr>
            </w:pPr>
            <w:r>
              <w:rPr>
                <w:rFonts w:ascii="Cambria" w:eastAsia="Arial Narrow" w:hAnsi="Cambria" w:cs="Arial Narrow"/>
                <w:sz w:val="16"/>
                <w:szCs w:val="16"/>
              </w:rPr>
              <w:t>2 350</w:t>
            </w:r>
          </w:p>
        </w:tc>
      </w:tr>
      <w:tr w:rsidR="003C64E8" w:rsidRPr="00E02DDA" w14:paraId="09CFE3DD" w14:textId="77777777" w:rsidTr="005D6A6D">
        <w:trPr>
          <w:trHeight w:val="330"/>
          <w:jc w:val="center"/>
        </w:trPr>
        <w:tc>
          <w:tcPr>
            <w:tcW w:w="339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0F6F2AFF" w14:textId="77777777" w:rsidR="003C64E8" w:rsidRPr="00E02DDA" w:rsidRDefault="003C64E8" w:rsidP="003C64E8">
            <w:pPr>
              <w:autoSpaceDE w:val="0"/>
              <w:rPr>
                <w:rFonts w:ascii="Cambria" w:eastAsia="Arial Narrow" w:hAnsi="Cambria" w:cs="Arial Narrow"/>
                <w:sz w:val="16"/>
                <w:szCs w:val="16"/>
              </w:rPr>
            </w:pPr>
            <w:r w:rsidRPr="00E02DDA">
              <w:rPr>
                <w:rFonts w:ascii="Cambria" w:eastAsia="Arial Narrow" w:hAnsi="Cambria" w:cs="Arial Narrow"/>
                <w:sz w:val="16"/>
                <w:szCs w:val="16"/>
              </w:rPr>
              <w:t>Na prehliadky zdarma</w:t>
            </w:r>
          </w:p>
        </w:tc>
        <w:tc>
          <w:tcPr>
            <w:tcW w:w="139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6D1200D" w14:textId="319E323E" w:rsidR="003C64E8" w:rsidRPr="00E02DDA" w:rsidRDefault="003C64E8" w:rsidP="003C64E8">
            <w:pPr>
              <w:autoSpaceDE w:val="0"/>
              <w:spacing w:line="360" w:lineRule="auto"/>
              <w:jc w:val="center"/>
              <w:rPr>
                <w:rFonts w:ascii="Cambria" w:eastAsia="Arial Narrow" w:hAnsi="Cambria" w:cs="Arial Narrow"/>
                <w:sz w:val="16"/>
                <w:szCs w:val="16"/>
              </w:rPr>
            </w:pPr>
          </w:p>
        </w:tc>
        <w:tc>
          <w:tcPr>
            <w:tcW w:w="101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FC75B08" w14:textId="7E82B970" w:rsidR="003C64E8" w:rsidRPr="00E02DDA" w:rsidRDefault="003C64E8" w:rsidP="003C64E8">
            <w:pPr>
              <w:autoSpaceDE w:val="0"/>
              <w:spacing w:line="360" w:lineRule="auto"/>
              <w:jc w:val="right"/>
              <w:rPr>
                <w:rFonts w:ascii="Cambria" w:eastAsia="Arial Narrow" w:hAnsi="Cambria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DFC003E" w14:textId="77777777" w:rsidR="003C64E8" w:rsidRPr="00E02DDA" w:rsidRDefault="003C64E8" w:rsidP="003C64E8">
            <w:pPr>
              <w:autoSpaceDE w:val="0"/>
              <w:spacing w:line="360" w:lineRule="auto"/>
              <w:jc w:val="right"/>
              <w:rPr>
                <w:rFonts w:ascii="Cambria" w:eastAsia="Arial Narrow" w:hAnsi="Cambria" w:cs="Arial Narrow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7A24F85" w14:textId="3526EEA6" w:rsidR="003C64E8" w:rsidRPr="00E02DDA" w:rsidRDefault="003C64E8" w:rsidP="003C64E8">
            <w:pPr>
              <w:autoSpaceDE w:val="0"/>
              <w:spacing w:line="360" w:lineRule="auto"/>
              <w:jc w:val="right"/>
              <w:rPr>
                <w:rFonts w:ascii="Cambria" w:eastAsia="Arial Narrow" w:hAnsi="Cambria" w:cs="Arial Narrow"/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28D18B0B" w14:textId="3BF9F041" w:rsidR="003C64E8" w:rsidRPr="00E02DDA" w:rsidRDefault="003C64E8" w:rsidP="003C64E8">
            <w:pPr>
              <w:autoSpaceDE w:val="0"/>
              <w:spacing w:line="360" w:lineRule="auto"/>
              <w:jc w:val="right"/>
              <w:rPr>
                <w:rFonts w:ascii="Cambria" w:eastAsia="Arial Narrow" w:hAnsi="Cambria" w:cs="Arial Narrow"/>
                <w:sz w:val="16"/>
                <w:szCs w:val="16"/>
              </w:rPr>
            </w:pPr>
          </w:p>
        </w:tc>
      </w:tr>
      <w:tr w:rsidR="003C64E8" w:rsidRPr="00E02DDA" w14:paraId="68DF5CAF" w14:textId="77777777" w:rsidTr="005D6A6D">
        <w:trPr>
          <w:trHeight w:val="330"/>
          <w:jc w:val="center"/>
        </w:trPr>
        <w:tc>
          <w:tcPr>
            <w:tcW w:w="339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076557FA" w14:textId="77777777" w:rsidR="003C64E8" w:rsidRPr="00E02DDA" w:rsidRDefault="003C64E8" w:rsidP="003C64E8">
            <w:pPr>
              <w:autoSpaceDE w:val="0"/>
              <w:rPr>
                <w:rFonts w:ascii="Cambria" w:eastAsia="Arial Narrow" w:hAnsi="Cambria" w:cs="Arial Narrow"/>
                <w:sz w:val="16"/>
                <w:szCs w:val="16"/>
              </w:rPr>
            </w:pPr>
            <w:r w:rsidRPr="00E02DDA">
              <w:rPr>
                <w:rFonts w:ascii="Cambria" w:eastAsia="Arial Narrow" w:hAnsi="Cambria" w:cs="Arial Narrow"/>
                <w:sz w:val="16"/>
                <w:szCs w:val="16"/>
              </w:rPr>
              <w:t xml:space="preserve">Na úrok z titulu predĺženia financovania </w:t>
            </w:r>
          </w:p>
        </w:tc>
        <w:tc>
          <w:tcPr>
            <w:tcW w:w="139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5ECB842" w14:textId="48E23FDD" w:rsidR="003C64E8" w:rsidRPr="00E02DDA" w:rsidRDefault="003C64E8" w:rsidP="003C64E8">
            <w:pPr>
              <w:autoSpaceDE w:val="0"/>
              <w:spacing w:line="360" w:lineRule="auto"/>
              <w:jc w:val="center"/>
              <w:rPr>
                <w:rFonts w:ascii="Cambria" w:eastAsia="Times New Roman" w:hAnsi="Cambria" w:cs="Times New Roman"/>
                <w:sz w:val="16"/>
                <w:szCs w:val="16"/>
              </w:rPr>
            </w:pPr>
          </w:p>
        </w:tc>
        <w:tc>
          <w:tcPr>
            <w:tcW w:w="101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5659CC8" w14:textId="666E0AE4" w:rsidR="003C64E8" w:rsidRPr="00E02DDA" w:rsidRDefault="003C64E8" w:rsidP="003C64E8">
            <w:pPr>
              <w:autoSpaceDE w:val="0"/>
              <w:spacing w:line="36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63C9892" w14:textId="3DE07179" w:rsidR="003C64E8" w:rsidRPr="00E02DDA" w:rsidRDefault="003C64E8" w:rsidP="003C64E8">
            <w:pPr>
              <w:autoSpaceDE w:val="0"/>
              <w:spacing w:line="36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DB5F2E0" w14:textId="1CFA497F" w:rsidR="003C64E8" w:rsidRPr="00E02DDA" w:rsidRDefault="003C64E8" w:rsidP="003C64E8">
            <w:pPr>
              <w:autoSpaceDE w:val="0"/>
              <w:spacing w:line="36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78337368" w14:textId="7810F6FE" w:rsidR="003C64E8" w:rsidRPr="00E02DDA" w:rsidRDefault="003C64E8" w:rsidP="003C64E8">
            <w:pPr>
              <w:autoSpaceDE w:val="0"/>
              <w:spacing w:line="36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</w:rPr>
            </w:pPr>
          </w:p>
        </w:tc>
      </w:tr>
      <w:tr w:rsidR="003C64E8" w:rsidRPr="00E02DDA" w14:paraId="0ACA9E8B" w14:textId="77777777" w:rsidTr="005D6A6D">
        <w:trPr>
          <w:trHeight w:val="330"/>
          <w:jc w:val="center"/>
        </w:trPr>
        <w:tc>
          <w:tcPr>
            <w:tcW w:w="339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5BF381CF" w14:textId="77777777" w:rsidR="003C64E8" w:rsidRPr="00E02DDA" w:rsidRDefault="003C64E8" w:rsidP="003C64E8">
            <w:pPr>
              <w:autoSpaceDE w:val="0"/>
              <w:rPr>
                <w:rFonts w:ascii="Cambria" w:eastAsia="Arial Narrow" w:hAnsi="Cambria" w:cs="Arial Narrow"/>
                <w:sz w:val="16"/>
                <w:szCs w:val="16"/>
              </w:rPr>
            </w:pPr>
            <w:r w:rsidRPr="00E02DDA">
              <w:rPr>
                <w:rFonts w:ascii="Cambria" w:eastAsia="Arial Narrow" w:hAnsi="Cambria" w:cs="Arial Narrow"/>
                <w:sz w:val="16"/>
                <w:szCs w:val="16"/>
              </w:rPr>
              <w:t>Na nevyfakturované dodávky</w:t>
            </w:r>
          </w:p>
        </w:tc>
        <w:tc>
          <w:tcPr>
            <w:tcW w:w="139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7C7D30B" w14:textId="10900E3D" w:rsidR="003C64E8" w:rsidRPr="00E02DDA" w:rsidRDefault="003C64E8" w:rsidP="003C64E8">
            <w:pPr>
              <w:autoSpaceDE w:val="0"/>
              <w:spacing w:line="240" w:lineRule="auto"/>
              <w:jc w:val="center"/>
              <w:rPr>
                <w:rFonts w:ascii="Cambria" w:eastAsia="Times New Roman" w:hAnsi="Cambria" w:cs="Times New Roman"/>
                <w:sz w:val="16"/>
                <w:szCs w:val="16"/>
              </w:rPr>
            </w:pPr>
          </w:p>
        </w:tc>
        <w:tc>
          <w:tcPr>
            <w:tcW w:w="101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  <w:vAlign w:val="center"/>
          </w:tcPr>
          <w:p w14:paraId="37F8159A" w14:textId="79AF8D42" w:rsidR="003C64E8" w:rsidRPr="00E02DDA" w:rsidRDefault="003C64E8" w:rsidP="003C64E8">
            <w:pPr>
              <w:autoSpaceDE w:val="0"/>
              <w:spacing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3618F29" w14:textId="2AB8DA00" w:rsidR="003C64E8" w:rsidRPr="00E02DDA" w:rsidRDefault="003C64E8" w:rsidP="003C64E8">
            <w:pPr>
              <w:autoSpaceDE w:val="0"/>
              <w:spacing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0BDE60C" w14:textId="77777777" w:rsidR="003C64E8" w:rsidRPr="00E02DDA" w:rsidRDefault="003C64E8" w:rsidP="003C64E8">
            <w:pPr>
              <w:autoSpaceDE w:val="0"/>
              <w:spacing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602F1F24" w14:textId="26A4C829" w:rsidR="003C64E8" w:rsidRPr="00E02DDA" w:rsidRDefault="003C64E8" w:rsidP="003C64E8">
            <w:pPr>
              <w:autoSpaceDE w:val="0"/>
              <w:spacing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</w:rPr>
            </w:pPr>
          </w:p>
        </w:tc>
      </w:tr>
    </w:tbl>
    <w:p w14:paraId="1A30F4A5" w14:textId="77777777" w:rsidR="00810F19" w:rsidRPr="00E02DDA" w:rsidRDefault="00810F19" w:rsidP="00810F19">
      <w:pPr>
        <w:spacing w:line="240" w:lineRule="auto"/>
        <w:rPr>
          <w:rFonts w:ascii="Cambria" w:hAnsi="Cambria" w:cs="Times New Roman"/>
          <w:b/>
          <w:color w:val="000000" w:themeColor="text1"/>
          <w:sz w:val="16"/>
          <w:szCs w:val="16"/>
        </w:rPr>
      </w:pPr>
    </w:p>
    <w:p w14:paraId="63260F9E" w14:textId="77777777" w:rsidR="00810F19" w:rsidRDefault="00810F19" w:rsidP="00810F19">
      <w:pPr>
        <w:spacing w:after="0" w:line="240" w:lineRule="auto"/>
        <w:jc w:val="both"/>
        <w:rPr>
          <w:rFonts w:ascii="Cambria" w:hAnsi="Cambria" w:cs="Times New Roman"/>
          <w:b/>
        </w:rPr>
      </w:pPr>
    </w:p>
    <w:p w14:paraId="46320AA6" w14:textId="77777777" w:rsidR="005D6A6D" w:rsidRDefault="005D6A6D" w:rsidP="00810F19">
      <w:pPr>
        <w:spacing w:after="0" w:line="240" w:lineRule="auto"/>
        <w:jc w:val="both"/>
        <w:rPr>
          <w:rFonts w:ascii="Cambria" w:hAnsi="Cambria" w:cs="Times New Roman"/>
          <w:b/>
        </w:rPr>
      </w:pPr>
    </w:p>
    <w:p w14:paraId="2F366333" w14:textId="77777777" w:rsidR="00810F19" w:rsidRDefault="00810F19" w:rsidP="00810F19">
      <w:pPr>
        <w:spacing w:after="0" w:line="240" w:lineRule="auto"/>
        <w:jc w:val="both"/>
        <w:rPr>
          <w:rFonts w:ascii="Cambria" w:hAnsi="Cambria" w:cs="Times New Roman"/>
          <w:b/>
        </w:rPr>
      </w:pPr>
      <w:r>
        <w:rPr>
          <w:rFonts w:ascii="Cambria" w:hAnsi="Cambria" w:cs="Times New Roman"/>
          <w:b/>
        </w:rPr>
        <w:t>III. 2 c) a d)  Informácie o záväzkoch</w:t>
      </w:r>
    </w:p>
    <w:p w14:paraId="5488634F" w14:textId="77777777" w:rsidR="00810F19" w:rsidRDefault="00810F19" w:rsidP="00810F19">
      <w:pPr>
        <w:spacing w:after="0" w:line="240" w:lineRule="auto"/>
        <w:jc w:val="both"/>
        <w:rPr>
          <w:rFonts w:ascii="Cambria" w:hAnsi="Cambria" w:cs="Times New Roman"/>
          <w:b/>
        </w:rPr>
      </w:pPr>
    </w:p>
    <w:tbl>
      <w:tblPr>
        <w:tblW w:w="924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5"/>
        <w:gridCol w:w="1701"/>
        <w:gridCol w:w="1701"/>
        <w:gridCol w:w="1456"/>
      </w:tblGrid>
      <w:tr w:rsidR="00810F19" w:rsidRPr="008927F4" w14:paraId="5180A893" w14:textId="77777777" w:rsidTr="00A41CFC">
        <w:trPr>
          <w:jc w:val="center"/>
        </w:trPr>
        <w:tc>
          <w:tcPr>
            <w:tcW w:w="43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0F56A7FE" w14:textId="77777777" w:rsidR="00810F19" w:rsidRPr="008927F4" w:rsidRDefault="00810F19" w:rsidP="005C7109">
            <w:pPr>
              <w:autoSpaceDE w:val="0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 w:rsidRPr="008927F4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0A776A08" w14:textId="77777777" w:rsidR="00810F19" w:rsidRPr="008927F4" w:rsidRDefault="00810F19" w:rsidP="005C7109">
            <w:pPr>
              <w:autoSpaceDE w:val="0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 w:rsidRPr="008927F4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22B7592" w14:textId="77777777" w:rsidR="00810F19" w:rsidRPr="008927F4" w:rsidRDefault="00810F19" w:rsidP="005C7109">
            <w:pPr>
              <w:autoSpaceDE w:val="0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 w:rsidRPr="008927F4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84A3282" w14:textId="77777777" w:rsidR="00810F19" w:rsidRPr="008927F4" w:rsidRDefault="00810F19" w:rsidP="005C7109">
            <w:pPr>
              <w:autoSpaceDE w:val="0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 w:rsidRPr="008927F4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Záväzky spolu</w:t>
            </w:r>
          </w:p>
        </w:tc>
      </w:tr>
      <w:tr w:rsidR="00810F19" w:rsidRPr="008927F4" w14:paraId="11209527" w14:textId="77777777" w:rsidTr="00A41CFC">
        <w:trPr>
          <w:trHeight w:hRule="exact" w:val="227"/>
          <w:jc w:val="center"/>
        </w:trPr>
        <w:tc>
          <w:tcPr>
            <w:tcW w:w="43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CFF946" w14:textId="77777777" w:rsidR="00810F19" w:rsidRPr="008927F4" w:rsidRDefault="00810F19" w:rsidP="005C7109">
            <w:pPr>
              <w:autoSpaceDE w:val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8927F4">
              <w:rPr>
                <w:rFonts w:ascii="Cambria" w:eastAsia="Arial Narrow" w:hAnsi="Cambria" w:cs="Arial Narrow"/>
                <w:sz w:val="18"/>
                <w:szCs w:val="18"/>
              </w:rPr>
              <w:t>a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9AE584" w14:textId="77777777" w:rsidR="00810F19" w:rsidRPr="008927F4" w:rsidRDefault="00810F19" w:rsidP="005C7109">
            <w:pPr>
              <w:autoSpaceDE w:val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8927F4">
              <w:rPr>
                <w:rFonts w:ascii="Cambria" w:eastAsia="Arial Narrow" w:hAnsi="Cambria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63F927" w14:textId="77777777" w:rsidR="00810F19" w:rsidRPr="008927F4" w:rsidRDefault="00810F19" w:rsidP="005C7109">
            <w:pPr>
              <w:autoSpaceDE w:val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8927F4">
              <w:rPr>
                <w:rFonts w:ascii="Cambria" w:eastAsia="Arial Narrow" w:hAnsi="Cambria" w:cs="Arial Narrow"/>
                <w:sz w:val="18"/>
                <w:szCs w:val="18"/>
              </w:rPr>
              <w:t>c</w:t>
            </w:r>
          </w:p>
        </w:tc>
        <w:tc>
          <w:tcPr>
            <w:tcW w:w="145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5A4547" w14:textId="77777777" w:rsidR="00810F19" w:rsidRPr="008927F4" w:rsidRDefault="00810F19" w:rsidP="005C7109">
            <w:pPr>
              <w:autoSpaceDE w:val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8927F4">
              <w:rPr>
                <w:rFonts w:ascii="Cambria" w:eastAsia="Arial Narrow" w:hAnsi="Cambria" w:cs="Arial Narrow"/>
                <w:sz w:val="18"/>
                <w:szCs w:val="18"/>
              </w:rPr>
              <w:t>d</w:t>
            </w:r>
          </w:p>
        </w:tc>
      </w:tr>
      <w:tr w:rsidR="00810F19" w:rsidRPr="008927F4" w14:paraId="607E208E" w14:textId="77777777" w:rsidTr="005C7109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06C346" w14:textId="77777777" w:rsidR="00810F19" w:rsidRPr="008927F4" w:rsidRDefault="00810F19" w:rsidP="005C7109">
            <w:pPr>
              <w:autoSpaceDE w:val="0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 w:rsidRPr="008927F4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Dlhodobé záväzky</w:t>
            </w:r>
          </w:p>
        </w:tc>
      </w:tr>
      <w:tr w:rsidR="00810F19" w:rsidRPr="008927F4" w14:paraId="12F3A302" w14:textId="77777777" w:rsidTr="00A41CFC">
        <w:trPr>
          <w:trHeight w:hRule="exact" w:val="329"/>
          <w:jc w:val="center"/>
        </w:trPr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61B3D667" w14:textId="77777777" w:rsidR="00810F19" w:rsidRPr="008927F4" w:rsidRDefault="00810F19" w:rsidP="005C7109">
            <w:pPr>
              <w:autoSpaceDE w:val="0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8927F4">
              <w:rPr>
                <w:rFonts w:ascii="Cambria" w:eastAsia="Arial Narrow" w:hAnsi="Cambria" w:cs="Arial Narrow"/>
                <w:sz w:val="18"/>
                <w:szCs w:val="18"/>
              </w:rPr>
              <w:t>Záväzky  z obchodného styku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B35200F" w14:textId="77777777" w:rsidR="00810F19" w:rsidRPr="008927F4" w:rsidRDefault="00810F19" w:rsidP="005C7109">
            <w:pPr>
              <w:autoSpaceDE w:val="0"/>
              <w:jc w:val="center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01BB5D7" w14:textId="77777777" w:rsidR="00810F19" w:rsidRPr="008927F4" w:rsidRDefault="00810F19" w:rsidP="005C7109">
            <w:pPr>
              <w:autoSpaceDE w:val="0"/>
              <w:jc w:val="center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521BE381" w14:textId="77777777" w:rsidR="00810F19" w:rsidRPr="008927F4" w:rsidRDefault="00810F19" w:rsidP="005C7109">
            <w:pPr>
              <w:autoSpaceDE w:val="0"/>
              <w:jc w:val="center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</w:tr>
      <w:tr w:rsidR="00810F19" w:rsidRPr="008927F4" w14:paraId="7C932403" w14:textId="77777777" w:rsidTr="00A41CFC">
        <w:trPr>
          <w:jc w:val="center"/>
        </w:trPr>
        <w:tc>
          <w:tcPr>
            <w:tcW w:w="438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27C140B8" w14:textId="77777777" w:rsidR="00810F19" w:rsidRPr="008927F4" w:rsidRDefault="00810F19" w:rsidP="005C7109">
            <w:pPr>
              <w:autoSpaceDE w:val="0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8927F4">
              <w:rPr>
                <w:rFonts w:ascii="Cambria" w:eastAsia="Arial Narrow" w:hAnsi="Cambria" w:cs="Arial Narrow"/>
                <w:sz w:val="18"/>
                <w:szCs w:val="18"/>
              </w:rPr>
              <w:t>Nevyfakturované dodávky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BDCA723" w14:textId="77777777" w:rsidR="00810F19" w:rsidRPr="008927F4" w:rsidRDefault="00810F19" w:rsidP="005C7109">
            <w:pPr>
              <w:autoSpaceDE w:val="0"/>
              <w:jc w:val="center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B04D0D2" w14:textId="77777777" w:rsidR="00810F19" w:rsidRPr="008927F4" w:rsidRDefault="00810F19" w:rsidP="005C7109">
            <w:pPr>
              <w:autoSpaceDE w:val="0"/>
              <w:jc w:val="center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22CBB95F" w14:textId="77777777" w:rsidR="00810F19" w:rsidRPr="008927F4" w:rsidRDefault="00810F19" w:rsidP="005C7109">
            <w:pPr>
              <w:autoSpaceDE w:val="0"/>
              <w:jc w:val="center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</w:tr>
      <w:tr w:rsidR="00810F19" w:rsidRPr="008927F4" w14:paraId="77CFE9A5" w14:textId="77777777" w:rsidTr="00A41CFC">
        <w:trPr>
          <w:jc w:val="center"/>
        </w:trPr>
        <w:tc>
          <w:tcPr>
            <w:tcW w:w="438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33D97144" w14:textId="77777777" w:rsidR="00810F19" w:rsidRPr="008927F4" w:rsidRDefault="00810F19" w:rsidP="005C7109">
            <w:pPr>
              <w:autoSpaceDE w:val="0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8927F4">
              <w:rPr>
                <w:rFonts w:ascii="Cambria" w:eastAsia="Arial Narrow" w:hAnsi="Cambria" w:cs="Arial Narrow"/>
                <w:sz w:val="18"/>
                <w:szCs w:val="18"/>
              </w:rPr>
              <w:t>Záväzky voči dcérskej účtovnej jednotke a materskej účtovnej jednotke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7DB0004" w14:textId="77777777" w:rsidR="00810F19" w:rsidRPr="008927F4" w:rsidRDefault="00810F19" w:rsidP="00A00F06">
            <w:pPr>
              <w:autoSpaceDE w:val="0"/>
              <w:jc w:val="right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79C69C6" w14:textId="77777777" w:rsidR="00810F19" w:rsidRPr="008927F4" w:rsidRDefault="00810F19" w:rsidP="00A00F06">
            <w:pPr>
              <w:autoSpaceDE w:val="0"/>
              <w:jc w:val="right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7692C657" w14:textId="77777777" w:rsidR="00810F19" w:rsidRPr="008927F4" w:rsidRDefault="00810F19" w:rsidP="00A00F06">
            <w:pPr>
              <w:autoSpaceDE w:val="0"/>
              <w:jc w:val="right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</w:tr>
      <w:tr w:rsidR="00810F19" w:rsidRPr="008927F4" w14:paraId="0BEA4708" w14:textId="77777777" w:rsidTr="00A41CFC">
        <w:trPr>
          <w:jc w:val="center"/>
        </w:trPr>
        <w:tc>
          <w:tcPr>
            <w:tcW w:w="438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7E434A76" w14:textId="77777777" w:rsidR="00810F19" w:rsidRPr="008927F4" w:rsidRDefault="00810F19" w:rsidP="005C7109">
            <w:pPr>
              <w:autoSpaceDE w:val="0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8927F4">
              <w:rPr>
                <w:rFonts w:ascii="Cambria" w:eastAsia="Arial Narrow" w:hAnsi="Cambria" w:cs="Arial Narrow"/>
                <w:sz w:val="18"/>
                <w:szCs w:val="18"/>
              </w:rPr>
              <w:t>Ostatné záväzky v rámci konsolidovaného celku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68C83E1" w14:textId="77777777" w:rsidR="00810F19" w:rsidRPr="008927F4" w:rsidRDefault="00810F19" w:rsidP="00A00F06">
            <w:pPr>
              <w:autoSpaceDE w:val="0"/>
              <w:jc w:val="right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7AC480D" w14:textId="77777777" w:rsidR="00810F19" w:rsidRPr="008927F4" w:rsidRDefault="00810F19" w:rsidP="00A00F06">
            <w:pPr>
              <w:autoSpaceDE w:val="0"/>
              <w:jc w:val="right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7754D131" w14:textId="77777777" w:rsidR="00810F19" w:rsidRPr="008927F4" w:rsidRDefault="00810F19" w:rsidP="00A00F06">
            <w:pPr>
              <w:autoSpaceDE w:val="0"/>
              <w:jc w:val="right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</w:tr>
      <w:tr w:rsidR="00810F19" w:rsidRPr="008927F4" w14:paraId="47A35024" w14:textId="77777777" w:rsidTr="00A41CFC">
        <w:trPr>
          <w:jc w:val="center"/>
        </w:trPr>
        <w:tc>
          <w:tcPr>
            <w:tcW w:w="438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35B3A5B2" w14:textId="77777777" w:rsidR="00810F19" w:rsidRPr="008927F4" w:rsidRDefault="00810F19" w:rsidP="005C7109">
            <w:pPr>
              <w:autoSpaceDE w:val="0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8927F4">
              <w:rPr>
                <w:rFonts w:ascii="Cambria" w:eastAsia="Arial Narrow" w:hAnsi="Cambria" w:cs="Arial Narrow"/>
                <w:sz w:val="18"/>
                <w:szCs w:val="18"/>
              </w:rPr>
              <w:t>Prijaté preddavky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7E86273" w14:textId="77777777" w:rsidR="00810F19" w:rsidRPr="008927F4" w:rsidRDefault="00810F19" w:rsidP="00A00F06">
            <w:pPr>
              <w:autoSpaceDE w:val="0"/>
              <w:jc w:val="right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915A5E0" w14:textId="77777777" w:rsidR="00810F19" w:rsidRPr="008927F4" w:rsidRDefault="00810F19" w:rsidP="00A00F06">
            <w:pPr>
              <w:autoSpaceDE w:val="0"/>
              <w:jc w:val="right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0E8962E3" w14:textId="77777777" w:rsidR="00810F19" w:rsidRPr="008927F4" w:rsidRDefault="00810F19" w:rsidP="00A00F06">
            <w:pPr>
              <w:autoSpaceDE w:val="0"/>
              <w:jc w:val="right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</w:tr>
      <w:tr w:rsidR="00810F19" w:rsidRPr="008927F4" w14:paraId="38F3875D" w14:textId="77777777" w:rsidTr="00A41CFC">
        <w:trPr>
          <w:trHeight w:hRule="exact" w:val="329"/>
          <w:jc w:val="center"/>
        </w:trPr>
        <w:tc>
          <w:tcPr>
            <w:tcW w:w="438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5F465F53" w14:textId="7D15559B" w:rsidR="00810F19" w:rsidRPr="008927F4" w:rsidRDefault="00810F19" w:rsidP="005C7109">
            <w:pPr>
              <w:autoSpaceDE w:val="0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8927F4">
              <w:rPr>
                <w:rFonts w:ascii="Cambria" w:eastAsia="Arial Narrow" w:hAnsi="Cambria" w:cs="Arial Narrow"/>
                <w:sz w:val="18"/>
                <w:szCs w:val="18"/>
              </w:rPr>
              <w:t>Ostatné dlhodobé záväzky</w:t>
            </w:r>
            <w:r w:rsidR="0069775C">
              <w:rPr>
                <w:rFonts w:ascii="Cambria" w:eastAsia="Arial Narrow" w:hAnsi="Cambria" w:cs="Arial Narrow"/>
                <w:sz w:val="18"/>
                <w:szCs w:val="18"/>
              </w:rPr>
              <w:t xml:space="preserve"> (479)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9C3E2B9" w14:textId="2A67C6F0" w:rsidR="00810F19" w:rsidRPr="008927F4" w:rsidRDefault="00D57CAB" w:rsidP="00692A91">
            <w:pPr>
              <w:autoSpaceDE w:val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>147 25</w:t>
            </w:r>
            <w:r w:rsidR="00CB61E8">
              <w:rPr>
                <w:rFonts w:ascii="Cambria" w:eastAsia="Arial Narrow" w:hAnsi="Cambria" w:cs="Arial Narrow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ADD9871" w14:textId="77777777" w:rsidR="00810F19" w:rsidRPr="008927F4" w:rsidRDefault="00810F19" w:rsidP="00692A91">
            <w:pPr>
              <w:autoSpaceDE w:val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022DFA9A" w14:textId="245B7A88" w:rsidR="00810F19" w:rsidRPr="008927F4" w:rsidRDefault="001F77C2" w:rsidP="00692A91">
            <w:pPr>
              <w:autoSpaceDE w:val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>124 282</w:t>
            </w:r>
          </w:p>
        </w:tc>
      </w:tr>
      <w:tr w:rsidR="00810F19" w:rsidRPr="008927F4" w14:paraId="6979E9AD" w14:textId="77777777" w:rsidTr="00A41CFC">
        <w:trPr>
          <w:trHeight w:hRule="exact" w:val="329"/>
          <w:jc w:val="center"/>
        </w:trPr>
        <w:tc>
          <w:tcPr>
            <w:tcW w:w="438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9CD513" w14:textId="77777777" w:rsidR="00810F19" w:rsidRPr="008927F4" w:rsidRDefault="00810F19" w:rsidP="005C7109">
            <w:pPr>
              <w:autoSpaceDE w:val="0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 w:rsidRPr="008927F4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28A72607" w14:textId="5AFCFDCB" w:rsidR="00810F19" w:rsidRPr="008927F4" w:rsidRDefault="001F77C2" w:rsidP="00692A91">
            <w:pPr>
              <w:autoSpaceDE w:val="0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1</w:t>
            </w:r>
            <w:r w:rsidR="00D57CAB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47 25</w:t>
            </w:r>
            <w:r w:rsidR="00CB61E8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2F6A9237" w14:textId="77777777" w:rsidR="00810F19" w:rsidRPr="008927F4" w:rsidRDefault="00810F19" w:rsidP="00692A91">
            <w:pPr>
              <w:autoSpaceDE w:val="0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78203F" w14:textId="2E6AC652" w:rsidR="00810F19" w:rsidRPr="008927F4" w:rsidRDefault="001F77C2" w:rsidP="00692A91">
            <w:pPr>
              <w:autoSpaceDE w:val="0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124 282</w:t>
            </w:r>
          </w:p>
        </w:tc>
      </w:tr>
      <w:tr w:rsidR="00810F19" w:rsidRPr="008927F4" w14:paraId="63C56071" w14:textId="77777777" w:rsidTr="002E17CA">
        <w:trPr>
          <w:trHeight w:hRule="exact" w:val="430"/>
          <w:jc w:val="center"/>
        </w:trPr>
        <w:tc>
          <w:tcPr>
            <w:tcW w:w="92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06750E" w14:textId="77777777" w:rsidR="00810F19" w:rsidRPr="008927F4" w:rsidRDefault="00810F19" w:rsidP="00692A91">
            <w:pPr>
              <w:autoSpaceDE w:val="0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 w:rsidRPr="008927F4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Krátkodobé záväzky</w:t>
            </w:r>
          </w:p>
        </w:tc>
      </w:tr>
      <w:tr w:rsidR="00810F19" w:rsidRPr="008927F4" w14:paraId="2C845FBE" w14:textId="77777777" w:rsidTr="00A41CFC">
        <w:trPr>
          <w:trHeight w:val="397"/>
          <w:jc w:val="center"/>
        </w:trPr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2611BE65" w14:textId="77777777" w:rsidR="00810F19" w:rsidRPr="008927F4" w:rsidRDefault="00810F19" w:rsidP="005C7109">
            <w:pPr>
              <w:autoSpaceDE w:val="0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8927F4">
              <w:rPr>
                <w:rFonts w:ascii="Cambria" w:eastAsia="Arial Narrow" w:hAnsi="Cambria" w:cs="Arial Narrow"/>
                <w:sz w:val="18"/>
                <w:szCs w:val="18"/>
              </w:rPr>
              <w:t>Záväzky  z obchodného styku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1C1FF63" w14:textId="0113B85D" w:rsidR="00810F19" w:rsidRPr="006C7AE5" w:rsidRDefault="002E17CA" w:rsidP="00692A91">
            <w:pPr>
              <w:autoSpaceDE w:val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>3</w:t>
            </w:r>
            <w:r w:rsidR="00D57CAB">
              <w:rPr>
                <w:rFonts w:ascii="Cambria" w:eastAsia="Arial Narrow" w:hAnsi="Cambria" w:cs="Arial Narrow"/>
                <w:sz w:val="18"/>
                <w:szCs w:val="18"/>
              </w:rPr>
              <w:t> </w:t>
            </w:r>
            <w:r>
              <w:rPr>
                <w:rFonts w:ascii="Cambria" w:eastAsia="Arial Narrow" w:hAnsi="Cambria" w:cs="Arial Narrow"/>
                <w:sz w:val="18"/>
                <w:szCs w:val="18"/>
              </w:rPr>
              <w:t>1</w:t>
            </w:r>
            <w:r w:rsidR="00D57CAB">
              <w:rPr>
                <w:rFonts w:ascii="Cambria" w:eastAsia="Arial Narrow" w:hAnsi="Cambria" w:cs="Arial Narrow"/>
                <w:sz w:val="18"/>
                <w:szCs w:val="18"/>
              </w:rPr>
              <w:t>18 972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A6F3282" w14:textId="112C7EA3" w:rsidR="00810F19" w:rsidRPr="006C7AE5" w:rsidRDefault="00D57CAB" w:rsidP="00692A91">
            <w:pPr>
              <w:autoSpaceDE w:val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>51 858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76F1923F" w14:textId="7F17EBBF" w:rsidR="00810F19" w:rsidRPr="006C7AE5" w:rsidRDefault="00D57CAB" w:rsidP="00692A91">
            <w:pPr>
              <w:autoSpaceDE w:val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>3 170 830</w:t>
            </w:r>
          </w:p>
        </w:tc>
      </w:tr>
      <w:tr w:rsidR="00C6001B" w:rsidRPr="008927F4" w14:paraId="0F09EAF8" w14:textId="77777777" w:rsidTr="00A41CFC">
        <w:trPr>
          <w:jc w:val="center"/>
        </w:trPr>
        <w:tc>
          <w:tcPr>
            <w:tcW w:w="438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6D59C261" w14:textId="77777777" w:rsidR="00C6001B" w:rsidRPr="008927F4" w:rsidRDefault="00C6001B" w:rsidP="00C6001B">
            <w:pPr>
              <w:autoSpaceDE w:val="0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8927F4">
              <w:rPr>
                <w:rFonts w:ascii="Cambria" w:eastAsia="Arial Narrow" w:hAnsi="Cambria" w:cs="Arial Narrow"/>
                <w:sz w:val="18"/>
                <w:szCs w:val="18"/>
              </w:rPr>
              <w:t>Nevyfakturované dodávky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782F295" w14:textId="61F2DB35" w:rsidR="00C6001B" w:rsidRPr="008927F4" w:rsidRDefault="001F77C2" w:rsidP="00692A91">
            <w:pPr>
              <w:autoSpaceDE w:val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>1</w:t>
            </w:r>
            <w:r w:rsidR="00D57CAB">
              <w:rPr>
                <w:rFonts w:ascii="Cambria" w:eastAsia="Arial Narrow" w:hAnsi="Cambria" w:cs="Arial Narrow"/>
                <w:sz w:val="18"/>
                <w:szCs w:val="18"/>
              </w:rPr>
              <w:t>3 767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5A114F8" w14:textId="7A1154E1" w:rsidR="00C6001B" w:rsidRPr="008927F4" w:rsidRDefault="00C6001B" w:rsidP="00692A91">
            <w:pPr>
              <w:autoSpaceDE w:val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6FAE5BF0" w14:textId="596329B9" w:rsidR="00C6001B" w:rsidRPr="008927F4" w:rsidRDefault="001F77C2" w:rsidP="00692A91">
            <w:pPr>
              <w:autoSpaceDE w:val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>1</w:t>
            </w:r>
            <w:r w:rsidR="00D57CAB">
              <w:rPr>
                <w:rFonts w:ascii="Cambria" w:eastAsia="Arial Narrow" w:hAnsi="Cambria" w:cs="Arial Narrow"/>
                <w:sz w:val="18"/>
                <w:szCs w:val="18"/>
              </w:rPr>
              <w:t>3 767</w:t>
            </w:r>
          </w:p>
        </w:tc>
      </w:tr>
      <w:tr w:rsidR="00C6001B" w:rsidRPr="008927F4" w14:paraId="66BA7F31" w14:textId="77777777" w:rsidTr="00A41CFC">
        <w:trPr>
          <w:jc w:val="center"/>
        </w:trPr>
        <w:tc>
          <w:tcPr>
            <w:tcW w:w="438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0A87EB69" w14:textId="77777777" w:rsidR="00C6001B" w:rsidRPr="008927F4" w:rsidRDefault="00C6001B" w:rsidP="00C6001B">
            <w:pPr>
              <w:autoSpaceDE w:val="0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8927F4">
              <w:rPr>
                <w:rFonts w:ascii="Cambria" w:eastAsia="Arial Narrow" w:hAnsi="Cambria" w:cs="Arial Narrow"/>
                <w:sz w:val="18"/>
                <w:szCs w:val="18"/>
              </w:rPr>
              <w:t>Záväzky voči dcérskej účtovnej jednotke a materskej účtovnej jednotke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B5EE148" w14:textId="77777777" w:rsidR="00C6001B" w:rsidRPr="008927F4" w:rsidRDefault="00C6001B" w:rsidP="00692A91">
            <w:pPr>
              <w:autoSpaceDE w:val="0"/>
              <w:jc w:val="center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1F53B3C" w14:textId="77777777" w:rsidR="00C6001B" w:rsidRPr="008927F4" w:rsidRDefault="00C6001B" w:rsidP="00692A91">
            <w:pPr>
              <w:autoSpaceDE w:val="0"/>
              <w:jc w:val="center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57EE297D" w14:textId="77777777" w:rsidR="00C6001B" w:rsidRPr="008927F4" w:rsidRDefault="00C6001B" w:rsidP="00692A91">
            <w:pPr>
              <w:autoSpaceDE w:val="0"/>
              <w:jc w:val="center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</w:tr>
      <w:tr w:rsidR="00C6001B" w:rsidRPr="008927F4" w14:paraId="6BA36214" w14:textId="77777777" w:rsidTr="00A41CFC">
        <w:trPr>
          <w:jc w:val="center"/>
        </w:trPr>
        <w:tc>
          <w:tcPr>
            <w:tcW w:w="438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1BAE7264" w14:textId="77777777" w:rsidR="00C6001B" w:rsidRPr="008927F4" w:rsidRDefault="00C6001B" w:rsidP="00C6001B">
            <w:pPr>
              <w:autoSpaceDE w:val="0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>Záväzky voči spoločníkom a združeniu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E6715E9" w14:textId="10F1C1B2" w:rsidR="00C6001B" w:rsidRPr="008927F4" w:rsidRDefault="00C6001B" w:rsidP="001F77C2">
            <w:pPr>
              <w:autoSpaceDE w:val="0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3C04C3C" w14:textId="785B685C" w:rsidR="00C6001B" w:rsidRPr="008927F4" w:rsidRDefault="00C6001B" w:rsidP="00692A91">
            <w:pPr>
              <w:autoSpaceDE w:val="0"/>
              <w:jc w:val="center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2339634E" w14:textId="38824344" w:rsidR="00C6001B" w:rsidRPr="008927F4" w:rsidRDefault="00C6001B" w:rsidP="00692A91">
            <w:pPr>
              <w:autoSpaceDE w:val="0"/>
              <w:jc w:val="center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</w:tr>
      <w:tr w:rsidR="001F77C2" w:rsidRPr="008927F4" w14:paraId="63F9DB95" w14:textId="77777777" w:rsidTr="00A41CFC">
        <w:trPr>
          <w:trHeight w:hRule="exact" w:val="329"/>
          <w:jc w:val="center"/>
        </w:trPr>
        <w:tc>
          <w:tcPr>
            <w:tcW w:w="438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75F682B0" w14:textId="77777777" w:rsidR="001F77C2" w:rsidRPr="008927F4" w:rsidRDefault="001F77C2" w:rsidP="001F77C2">
            <w:pPr>
              <w:autoSpaceDE w:val="0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8927F4">
              <w:rPr>
                <w:rFonts w:ascii="Cambria" w:eastAsia="Arial Narrow" w:hAnsi="Cambria" w:cs="Arial Narrow"/>
                <w:sz w:val="18"/>
                <w:szCs w:val="18"/>
              </w:rPr>
              <w:t>Záväzky voči zamestnancom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D0089A9" w14:textId="0A2E3EED" w:rsidR="001F77C2" w:rsidRPr="008927F4" w:rsidRDefault="00D57CAB" w:rsidP="001F77C2">
            <w:pPr>
              <w:autoSpaceDE w:val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>59 558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8ADC546" w14:textId="29DF1DA4" w:rsidR="001F77C2" w:rsidRPr="008927F4" w:rsidRDefault="001F77C2" w:rsidP="001F77C2">
            <w:pPr>
              <w:autoSpaceDE w:val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6D760710" w14:textId="58BAE1AC" w:rsidR="001F77C2" w:rsidRPr="008927F4" w:rsidRDefault="00D57CAB" w:rsidP="001F77C2">
            <w:pPr>
              <w:autoSpaceDE w:val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>59 558</w:t>
            </w:r>
          </w:p>
        </w:tc>
      </w:tr>
      <w:tr w:rsidR="001F77C2" w:rsidRPr="008927F4" w14:paraId="71D91DD5" w14:textId="77777777" w:rsidTr="00A41CFC">
        <w:trPr>
          <w:trHeight w:hRule="exact" w:val="329"/>
          <w:jc w:val="center"/>
        </w:trPr>
        <w:tc>
          <w:tcPr>
            <w:tcW w:w="438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0369DD31" w14:textId="77777777" w:rsidR="001F77C2" w:rsidRPr="008927F4" w:rsidRDefault="001F77C2" w:rsidP="001F77C2">
            <w:pPr>
              <w:autoSpaceDE w:val="0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>Záväzky zo sociálneho</w:t>
            </w:r>
            <w:r w:rsidRPr="008927F4">
              <w:rPr>
                <w:rFonts w:ascii="Cambria" w:eastAsia="Arial Narrow" w:hAnsi="Cambria" w:cs="Arial Narrow"/>
                <w:sz w:val="18"/>
                <w:szCs w:val="18"/>
              </w:rPr>
              <w:t xml:space="preserve"> poistenia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F575029" w14:textId="53A96E58" w:rsidR="001F77C2" w:rsidRPr="008927F4" w:rsidRDefault="00D57CAB" w:rsidP="001F77C2">
            <w:pPr>
              <w:autoSpaceDE w:val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>36 772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3AAE094" w14:textId="6438A464" w:rsidR="001F77C2" w:rsidRPr="008927F4" w:rsidRDefault="001F77C2" w:rsidP="001F77C2">
            <w:pPr>
              <w:autoSpaceDE w:val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6D7663A2" w14:textId="23000DBE" w:rsidR="001F77C2" w:rsidRPr="008927F4" w:rsidRDefault="00D57CAB" w:rsidP="001F77C2">
            <w:pPr>
              <w:autoSpaceDE w:val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>36 772</w:t>
            </w:r>
          </w:p>
        </w:tc>
      </w:tr>
      <w:tr w:rsidR="001F77C2" w:rsidRPr="008927F4" w14:paraId="76B975D7" w14:textId="77777777" w:rsidTr="00A41CFC">
        <w:trPr>
          <w:trHeight w:hRule="exact" w:val="329"/>
          <w:jc w:val="center"/>
        </w:trPr>
        <w:tc>
          <w:tcPr>
            <w:tcW w:w="438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315A6872" w14:textId="77777777" w:rsidR="001F77C2" w:rsidRPr="008927F4" w:rsidRDefault="001F77C2" w:rsidP="001F77C2">
            <w:pPr>
              <w:autoSpaceDE w:val="0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8927F4">
              <w:rPr>
                <w:rFonts w:ascii="Cambria" w:eastAsia="Arial Narrow" w:hAnsi="Cambria" w:cs="Arial Narrow"/>
                <w:sz w:val="18"/>
                <w:szCs w:val="18"/>
              </w:rPr>
              <w:t>Daňové záväzky a dotácie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4659ED3" w14:textId="24AE1140" w:rsidR="001F77C2" w:rsidRPr="008927F4" w:rsidRDefault="00AE3C55" w:rsidP="001F77C2">
            <w:pPr>
              <w:autoSpaceDE w:val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>7</w:t>
            </w:r>
            <w:r w:rsidR="00CB61E8">
              <w:rPr>
                <w:rFonts w:ascii="Cambria" w:eastAsia="Arial Narrow" w:hAnsi="Cambria" w:cs="Arial Narrow"/>
                <w:sz w:val="18"/>
                <w:szCs w:val="18"/>
              </w:rPr>
              <w:t>7 009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98AF471" w14:textId="11AA7A37" w:rsidR="001F77C2" w:rsidRPr="008927F4" w:rsidRDefault="001F77C2" w:rsidP="001F77C2">
            <w:pPr>
              <w:autoSpaceDE w:val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62D0938D" w14:textId="5F612245" w:rsidR="001F77C2" w:rsidRPr="008927F4" w:rsidRDefault="00AE3C55" w:rsidP="001F77C2">
            <w:pPr>
              <w:autoSpaceDE w:val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>7</w:t>
            </w:r>
            <w:r w:rsidR="00CB61E8">
              <w:rPr>
                <w:rFonts w:ascii="Cambria" w:eastAsia="Arial Narrow" w:hAnsi="Cambria" w:cs="Arial Narrow"/>
                <w:sz w:val="18"/>
                <w:szCs w:val="18"/>
              </w:rPr>
              <w:t>7 009</w:t>
            </w:r>
          </w:p>
        </w:tc>
      </w:tr>
      <w:tr w:rsidR="001F77C2" w:rsidRPr="008927F4" w14:paraId="51ED1D99" w14:textId="77777777" w:rsidTr="00A41CFC">
        <w:trPr>
          <w:trHeight w:hRule="exact" w:val="316"/>
          <w:jc w:val="center"/>
        </w:trPr>
        <w:tc>
          <w:tcPr>
            <w:tcW w:w="438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43EAAF58" w14:textId="77777777" w:rsidR="001F77C2" w:rsidRPr="008927F4" w:rsidRDefault="001F77C2" w:rsidP="001F77C2">
            <w:pPr>
              <w:autoSpaceDE w:val="0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8927F4">
              <w:rPr>
                <w:rFonts w:ascii="Cambria" w:eastAsia="Arial Narrow" w:hAnsi="Cambria" w:cs="Arial Narrow"/>
                <w:sz w:val="18"/>
                <w:szCs w:val="18"/>
              </w:rPr>
              <w:t>Ostatné záväzky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D558EB9" w14:textId="00214BCB" w:rsidR="001F77C2" w:rsidRPr="008F496B" w:rsidRDefault="00D57CAB" w:rsidP="001F77C2">
            <w:pPr>
              <w:autoSpaceDE w:val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>251 319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6511B2E" w14:textId="3C8AF3D4" w:rsidR="001F77C2" w:rsidRPr="008F496B" w:rsidRDefault="001F77C2" w:rsidP="001F77C2">
            <w:pPr>
              <w:autoSpaceDE w:val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208CBAF5" w14:textId="5132FF86" w:rsidR="001F77C2" w:rsidRPr="008F496B" w:rsidRDefault="00D57CAB" w:rsidP="001F77C2">
            <w:pPr>
              <w:autoSpaceDE w:val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>251 319</w:t>
            </w:r>
          </w:p>
        </w:tc>
      </w:tr>
      <w:tr w:rsidR="001F77C2" w:rsidRPr="008927F4" w14:paraId="16558B87" w14:textId="77777777" w:rsidTr="00A41CFC">
        <w:trPr>
          <w:trHeight w:hRule="exact" w:val="329"/>
          <w:jc w:val="center"/>
        </w:trPr>
        <w:tc>
          <w:tcPr>
            <w:tcW w:w="438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955332" w14:textId="77777777" w:rsidR="001F77C2" w:rsidRPr="008927F4" w:rsidRDefault="001F77C2" w:rsidP="001F77C2">
            <w:pPr>
              <w:autoSpaceDE w:val="0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 w:rsidRPr="008927F4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4BA56C1F" w14:textId="7AA49DC9" w:rsidR="001F77C2" w:rsidRPr="008F496B" w:rsidRDefault="002E17CA" w:rsidP="001F77C2">
            <w:pPr>
              <w:autoSpaceDE w:val="0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3</w:t>
            </w:r>
            <w:r w:rsidR="00CB61E8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 </w:t>
            </w:r>
            <w:r w:rsidR="00D57CAB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5</w:t>
            </w:r>
            <w:r w:rsidR="00AE3C55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5</w:t>
            </w:r>
            <w:r w:rsidR="00CB61E8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7 397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2431BBA1" w14:textId="08B17569" w:rsidR="001F77C2" w:rsidRPr="008F496B" w:rsidRDefault="00D57CAB" w:rsidP="001F77C2">
            <w:pPr>
              <w:autoSpaceDE w:val="0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51 858</w:t>
            </w:r>
          </w:p>
        </w:tc>
        <w:tc>
          <w:tcPr>
            <w:tcW w:w="145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F7C537" w14:textId="1AD54E46" w:rsidR="001F77C2" w:rsidRPr="008F496B" w:rsidRDefault="00D57CAB" w:rsidP="001F77C2">
            <w:pPr>
              <w:autoSpaceDE w:val="0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3</w:t>
            </w:r>
            <w:r w:rsidR="00CB61E8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 </w:t>
            </w:r>
            <w:r w:rsidR="00AE3C55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60</w:t>
            </w:r>
            <w:r w:rsidR="00CB61E8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9 255</w:t>
            </w:r>
          </w:p>
        </w:tc>
      </w:tr>
    </w:tbl>
    <w:p w14:paraId="6AD66486" w14:textId="77777777" w:rsidR="00810F19" w:rsidRDefault="00810F19" w:rsidP="00810F19">
      <w:pPr>
        <w:spacing w:after="0" w:line="240" w:lineRule="auto"/>
        <w:jc w:val="both"/>
        <w:rPr>
          <w:rFonts w:ascii="Cambria" w:hAnsi="Cambria" w:cs="Times New Roman"/>
          <w:b/>
        </w:rPr>
      </w:pPr>
    </w:p>
    <w:p w14:paraId="3DDB6882" w14:textId="77777777" w:rsidR="00810F19" w:rsidRDefault="00810F19" w:rsidP="00810F19">
      <w:pPr>
        <w:spacing w:after="0" w:line="240" w:lineRule="auto"/>
        <w:jc w:val="both"/>
        <w:rPr>
          <w:rFonts w:ascii="Cambria" w:hAnsi="Cambria" w:cs="Times New Roman"/>
          <w:b/>
        </w:rPr>
      </w:pPr>
    </w:p>
    <w:tbl>
      <w:tblPr>
        <w:tblW w:w="9243" w:type="dxa"/>
        <w:jc w:val="center"/>
        <w:tblLayout w:type="fixed"/>
        <w:tblLook w:val="0000" w:firstRow="0" w:lastRow="0" w:firstColumn="0" w:lastColumn="0" w:noHBand="0" w:noVBand="0"/>
      </w:tblPr>
      <w:tblGrid>
        <w:gridCol w:w="5377"/>
        <w:gridCol w:w="1843"/>
        <w:gridCol w:w="2023"/>
      </w:tblGrid>
      <w:tr w:rsidR="00810F19" w:rsidRPr="00B00CC7" w14:paraId="0A5C48C5" w14:textId="77777777" w:rsidTr="0070106E">
        <w:trPr>
          <w:trHeight w:val="920"/>
          <w:jc w:val="center"/>
        </w:trPr>
        <w:tc>
          <w:tcPr>
            <w:tcW w:w="5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451892" w14:textId="77777777" w:rsidR="00810F19" w:rsidRPr="008927F4" w:rsidRDefault="00810F19" w:rsidP="005C7109">
            <w:pPr>
              <w:autoSpaceDE w:val="0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 w:rsidRPr="008927F4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CC6E9B" w14:textId="77777777" w:rsidR="00810F19" w:rsidRPr="008927F4" w:rsidRDefault="00810F19" w:rsidP="005C7109">
            <w:pPr>
              <w:autoSpaceDE w:val="0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 w:rsidRPr="008927F4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BC1AC8" w14:textId="77777777" w:rsidR="00810F19" w:rsidRPr="008927F4" w:rsidRDefault="00810F19" w:rsidP="005C7109">
            <w:pPr>
              <w:autoSpaceDE w:val="0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 w:rsidRPr="008927F4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D57CAB" w:rsidRPr="00B00CC7" w14:paraId="6667476A" w14:textId="77777777" w:rsidTr="00214AB9">
        <w:trPr>
          <w:trHeight w:val="460"/>
          <w:jc w:val="center"/>
        </w:trPr>
        <w:tc>
          <w:tcPr>
            <w:tcW w:w="537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bottom"/>
          </w:tcPr>
          <w:p w14:paraId="11606671" w14:textId="77777777" w:rsidR="00D57CAB" w:rsidRPr="008927F4" w:rsidRDefault="00D57CAB" w:rsidP="00D57CAB">
            <w:pPr>
              <w:autoSpaceDE w:val="0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8927F4">
              <w:rPr>
                <w:rFonts w:ascii="Cambria" w:eastAsia="Arial Narrow" w:hAnsi="Cambria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bottom"/>
          </w:tcPr>
          <w:p w14:paraId="3A46AB5B" w14:textId="014930FF" w:rsidR="00D57CAB" w:rsidRPr="008927F4" w:rsidRDefault="00D57CAB" w:rsidP="00D57CAB">
            <w:pPr>
              <w:autoSpaceDE w:val="0"/>
              <w:jc w:val="right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>51 858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bottom"/>
          </w:tcPr>
          <w:p w14:paraId="4428A5A3" w14:textId="74F98424" w:rsidR="00D57CAB" w:rsidRPr="008927F4" w:rsidRDefault="00D57CAB" w:rsidP="00D57CAB">
            <w:pPr>
              <w:autoSpaceDE w:val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>1 123 587</w:t>
            </w:r>
          </w:p>
        </w:tc>
      </w:tr>
      <w:tr w:rsidR="00D57CAB" w:rsidRPr="00B00CC7" w14:paraId="69B32AC5" w14:textId="77777777" w:rsidTr="00214AB9">
        <w:trPr>
          <w:trHeight w:val="439"/>
          <w:jc w:val="center"/>
        </w:trPr>
        <w:tc>
          <w:tcPr>
            <w:tcW w:w="537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bottom"/>
          </w:tcPr>
          <w:p w14:paraId="232B8840" w14:textId="77777777" w:rsidR="00D57CAB" w:rsidRPr="008927F4" w:rsidRDefault="00D57CAB" w:rsidP="00D57CAB">
            <w:pPr>
              <w:autoSpaceDE w:val="0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8927F4">
              <w:rPr>
                <w:rFonts w:ascii="Cambria" w:eastAsia="Arial Narrow" w:hAnsi="Cambria" w:cs="Arial Narrow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bottom"/>
          </w:tcPr>
          <w:p w14:paraId="5816B173" w14:textId="7B6B18D1" w:rsidR="00D57CAB" w:rsidRPr="008927F4" w:rsidRDefault="00D57CAB" w:rsidP="00D57CAB">
            <w:pPr>
              <w:autoSpaceDE w:val="0"/>
              <w:jc w:val="right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>3</w:t>
            </w:r>
            <w:r w:rsidR="00CB61E8">
              <w:rPr>
                <w:rFonts w:ascii="Cambria" w:eastAsia="Arial Narrow" w:hAnsi="Cambria" w:cs="Arial Narrow"/>
                <w:sz w:val="18"/>
                <w:szCs w:val="18"/>
              </w:rPr>
              <w:t> </w:t>
            </w:r>
            <w:r>
              <w:rPr>
                <w:rFonts w:ascii="Cambria" w:eastAsia="Arial Narrow" w:hAnsi="Cambria" w:cs="Arial Narrow"/>
                <w:sz w:val="18"/>
                <w:szCs w:val="18"/>
              </w:rPr>
              <w:t>5</w:t>
            </w:r>
            <w:r w:rsidR="00AE3C55">
              <w:rPr>
                <w:rFonts w:ascii="Cambria" w:eastAsia="Arial Narrow" w:hAnsi="Cambria" w:cs="Arial Narrow"/>
                <w:sz w:val="18"/>
                <w:szCs w:val="18"/>
              </w:rPr>
              <w:t>5</w:t>
            </w:r>
            <w:r w:rsidR="00CB61E8">
              <w:rPr>
                <w:rFonts w:ascii="Cambria" w:eastAsia="Arial Narrow" w:hAnsi="Cambria" w:cs="Arial Narrow"/>
                <w:sz w:val="18"/>
                <w:szCs w:val="18"/>
              </w:rPr>
              <w:t>7 397</w:t>
            </w:r>
          </w:p>
        </w:tc>
        <w:tc>
          <w:tcPr>
            <w:tcW w:w="2023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bottom"/>
          </w:tcPr>
          <w:p w14:paraId="79A27D70" w14:textId="234F52FD" w:rsidR="00D57CAB" w:rsidRPr="008927F4" w:rsidRDefault="00D57CAB" w:rsidP="00D57CAB">
            <w:pPr>
              <w:autoSpaceDE w:val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>3 481 813</w:t>
            </w:r>
          </w:p>
        </w:tc>
      </w:tr>
      <w:tr w:rsidR="00D57CAB" w:rsidRPr="00B00CC7" w14:paraId="1D82D9C9" w14:textId="77777777" w:rsidTr="00214AB9">
        <w:trPr>
          <w:trHeight w:val="330"/>
          <w:jc w:val="center"/>
        </w:trPr>
        <w:tc>
          <w:tcPr>
            <w:tcW w:w="537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bottom"/>
          </w:tcPr>
          <w:p w14:paraId="197CB5CA" w14:textId="77777777" w:rsidR="00D57CAB" w:rsidRPr="008927F4" w:rsidRDefault="00D57CAB" w:rsidP="00D57CAB">
            <w:pPr>
              <w:autoSpaceDE w:val="0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 w:rsidRPr="008927F4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bottom"/>
          </w:tcPr>
          <w:p w14:paraId="6056C146" w14:textId="0D46BB2F" w:rsidR="00D57CAB" w:rsidRPr="008927F4" w:rsidRDefault="00D57CAB" w:rsidP="00D57CAB">
            <w:pPr>
              <w:autoSpaceDE w:val="0"/>
              <w:jc w:val="right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3</w:t>
            </w:r>
            <w:r w:rsidR="00CB61E8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 </w:t>
            </w:r>
            <w:r w:rsidR="00AE3C55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60</w:t>
            </w:r>
            <w:r w:rsidR="00CB61E8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9 255</w:t>
            </w:r>
          </w:p>
        </w:tc>
        <w:tc>
          <w:tcPr>
            <w:tcW w:w="2023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bottom"/>
          </w:tcPr>
          <w:p w14:paraId="7B4191CA" w14:textId="352F7BC4" w:rsidR="00D57CAB" w:rsidRPr="008927F4" w:rsidRDefault="00D57CAB" w:rsidP="00D57CAB">
            <w:pPr>
              <w:autoSpaceDE w:val="0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4 605 400</w:t>
            </w:r>
          </w:p>
        </w:tc>
      </w:tr>
      <w:tr w:rsidR="00D57CAB" w:rsidRPr="00B00CC7" w14:paraId="03A03E06" w14:textId="77777777" w:rsidTr="00214AB9">
        <w:trPr>
          <w:trHeight w:val="411"/>
          <w:jc w:val="center"/>
        </w:trPr>
        <w:tc>
          <w:tcPr>
            <w:tcW w:w="537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bottom"/>
          </w:tcPr>
          <w:p w14:paraId="3FE9C0F9" w14:textId="77777777" w:rsidR="00D57CAB" w:rsidRPr="008927F4" w:rsidRDefault="00D57CAB" w:rsidP="00D57CAB">
            <w:pPr>
              <w:autoSpaceDE w:val="0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8927F4">
              <w:rPr>
                <w:rFonts w:ascii="Cambria" w:eastAsia="Arial Narrow" w:hAnsi="Cambria" w:cs="Arial Narrow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bottom"/>
          </w:tcPr>
          <w:p w14:paraId="059CD8D7" w14:textId="08593490" w:rsidR="00D57CAB" w:rsidRPr="008927F4" w:rsidRDefault="00D57CAB" w:rsidP="00D57CAB">
            <w:pPr>
              <w:autoSpaceDE w:val="0"/>
              <w:jc w:val="right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>147 25</w:t>
            </w:r>
            <w:r w:rsidR="00CB61E8">
              <w:rPr>
                <w:rFonts w:ascii="Cambria" w:eastAsia="Arial Narrow" w:hAnsi="Cambria" w:cs="Arial Narrow"/>
                <w:sz w:val="18"/>
                <w:szCs w:val="18"/>
              </w:rPr>
              <w:t>5</w:t>
            </w:r>
          </w:p>
        </w:tc>
        <w:tc>
          <w:tcPr>
            <w:tcW w:w="2023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bottom"/>
          </w:tcPr>
          <w:p w14:paraId="6D377569" w14:textId="79ABEF75" w:rsidR="00D57CAB" w:rsidRPr="008927F4" w:rsidRDefault="00D57CAB" w:rsidP="00D57CAB">
            <w:pPr>
              <w:autoSpaceDE w:val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>124 282</w:t>
            </w:r>
          </w:p>
        </w:tc>
      </w:tr>
      <w:tr w:rsidR="00D57CAB" w:rsidRPr="00B00CC7" w14:paraId="7A1CC5AD" w14:textId="77777777" w:rsidTr="00214AB9">
        <w:trPr>
          <w:trHeight w:val="377"/>
          <w:jc w:val="center"/>
        </w:trPr>
        <w:tc>
          <w:tcPr>
            <w:tcW w:w="537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bottom"/>
          </w:tcPr>
          <w:p w14:paraId="35782FD7" w14:textId="77777777" w:rsidR="00D57CAB" w:rsidRPr="008927F4" w:rsidRDefault="00D57CAB" w:rsidP="00D57CAB">
            <w:pPr>
              <w:autoSpaceDE w:val="0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8927F4">
              <w:rPr>
                <w:rFonts w:ascii="Cambria" w:eastAsia="Arial Narrow" w:hAnsi="Cambria" w:cs="Arial Narrow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8" w:space="0" w:color="000000"/>
              <w:right w:val="single" w:sz="8" w:space="0" w:color="000000"/>
            </w:tcBorders>
            <w:vAlign w:val="bottom"/>
          </w:tcPr>
          <w:p w14:paraId="5ED025C4" w14:textId="77777777" w:rsidR="00D57CAB" w:rsidRPr="008927F4" w:rsidRDefault="00D57CAB" w:rsidP="00D57CAB">
            <w:pPr>
              <w:autoSpaceDE w:val="0"/>
              <w:jc w:val="right"/>
              <w:rPr>
                <w:rFonts w:ascii="Cambria" w:eastAsia="Arial Narrow" w:hAnsi="Cambria" w:cs="Arial Narrow"/>
                <w:sz w:val="18"/>
                <w:szCs w:val="18"/>
              </w:rPr>
            </w:pPr>
          </w:p>
        </w:tc>
        <w:tc>
          <w:tcPr>
            <w:tcW w:w="2023" w:type="dxa"/>
            <w:tcBorders>
              <w:top w:val="single" w:sz="1" w:space="0" w:color="000000"/>
              <w:right w:val="single" w:sz="8" w:space="0" w:color="000000"/>
            </w:tcBorders>
            <w:vAlign w:val="bottom"/>
          </w:tcPr>
          <w:p w14:paraId="7245C829" w14:textId="77777777" w:rsidR="00D57CAB" w:rsidRPr="008927F4" w:rsidRDefault="00D57CAB" w:rsidP="00D57CAB">
            <w:pPr>
              <w:autoSpaceDE w:val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</w:p>
        </w:tc>
      </w:tr>
      <w:tr w:rsidR="00D57CAB" w:rsidRPr="00B00CC7" w14:paraId="4E0FEF78" w14:textId="77777777" w:rsidTr="00214AB9">
        <w:trPr>
          <w:trHeight w:val="345"/>
          <w:jc w:val="center"/>
        </w:trPr>
        <w:tc>
          <w:tcPr>
            <w:tcW w:w="5377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CD8768F" w14:textId="77777777" w:rsidR="00D57CAB" w:rsidRPr="008927F4" w:rsidRDefault="00D57CAB" w:rsidP="00D57CAB">
            <w:pPr>
              <w:autoSpaceDE w:val="0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 w:rsidRPr="008927F4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7491767" w14:textId="43AAA9A4" w:rsidR="00D57CAB" w:rsidRPr="008927F4" w:rsidRDefault="00D57CAB" w:rsidP="00D57CAB">
            <w:pPr>
              <w:autoSpaceDE w:val="0"/>
              <w:jc w:val="right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147 25</w:t>
            </w:r>
            <w:r w:rsidR="00CB61E8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023" w:type="dxa"/>
            <w:tcBorders>
              <w:top w:val="single" w:sz="1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A13A0E3" w14:textId="540E52DD" w:rsidR="00D57CAB" w:rsidRPr="008927F4" w:rsidRDefault="00D57CAB" w:rsidP="00D57CAB">
            <w:pPr>
              <w:autoSpaceDE w:val="0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124 282</w:t>
            </w:r>
          </w:p>
        </w:tc>
      </w:tr>
    </w:tbl>
    <w:p w14:paraId="5E7B9F47" w14:textId="77777777" w:rsidR="00B30BA3" w:rsidRDefault="00B30BA3" w:rsidP="00810F19">
      <w:pPr>
        <w:spacing w:after="0" w:line="240" w:lineRule="auto"/>
        <w:jc w:val="both"/>
        <w:rPr>
          <w:rFonts w:ascii="Cambria" w:hAnsi="Cambria" w:cs="Times New Roman"/>
          <w:b/>
        </w:rPr>
      </w:pPr>
    </w:p>
    <w:p w14:paraId="479A5D08" w14:textId="77777777" w:rsidR="00B30BA3" w:rsidRDefault="00B30BA3" w:rsidP="00810F19">
      <w:pPr>
        <w:spacing w:after="0" w:line="240" w:lineRule="auto"/>
        <w:jc w:val="both"/>
        <w:rPr>
          <w:rFonts w:ascii="Cambria" w:hAnsi="Cambria" w:cs="Times New Roman"/>
          <w:b/>
        </w:rPr>
      </w:pPr>
    </w:p>
    <w:p w14:paraId="5AAC7F73" w14:textId="77777777" w:rsidR="003C64E8" w:rsidRDefault="003C64E8" w:rsidP="00810F19">
      <w:pPr>
        <w:spacing w:after="0" w:line="240" w:lineRule="auto"/>
        <w:jc w:val="both"/>
        <w:rPr>
          <w:rFonts w:ascii="Cambria" w:hAnsi="Cambria" w:cs="Times New Roman"/>
          <w:b/>
        </w:rPr>
      </w:pPr>
    </w:p>
    <w:p w14:paraId="07EFC783" w14:textId="77777777" w:rsidR="00B30BA3" w:rsidRDefault="00B30BA3" w:rsidP="00810F19">
      <w:pPr>
        <w:spacing w:after="0" w:line="240" w:lineRule="auto"/>
        <w:jc w:val="both"/>
        <w:rPr>
          <w:rFonts w:ascii="Cambria" w:hAnsi="Cambria" w:cs="Times New Roman"/>
          <w:b/>
        </w:rPr>
      </w:pPr>
    </w:p>
    <w:p w14:paraId="14C5AAA2" w14:textId="77777777" w:rsidR="00810F19" w:rsidRPr="00B371E1" w:rsidRDefault="00810F19" w:rsidP="00810F19">
      <w:pPr>
        <w:spacing w:after="0" w:line="240" w:lineRule="auto"/>
        <w:jc w:val="both"/>
        <w:rPr>
          <w:rFonts w:ascii="Cambria" w:hAnsi="Cambria" w:cs="Times New Roman"/>
          <w:b/>
        </w:rPr>
      </w:pPr>
      <w:r w:rsidRPr="00B371E1">
        <w:rPr>
          <w:rFonts w:ascii="Cambria" w:hAnsi="Cambria" w:cs="Times New Roman"/>
          <w:b/>
        </w:rPr>
        <w:lastRenderedPageBreak/>
        <w:t>III. 2 g) Informácie o záväzkoch zo sociálneho fondu</w:t>
      </w:r>
    </w:p>
    <w:p w14:paraId="7E2FCB9C" w14:textId="77777777" w:rsidR="00810F19" w:rsidRDefault="00810F19" w:rsidP="00810F19">
      <w:pPr>
        <w:spacing w:after="0" w:line="240" w:lineRule="auto"/>
        <w:jc w:val="both"/>
        <w:rPr>
          <w:rFonts w:ascii="Cambria" w:hAnsi="Cambria" w:cs="Times New Roman"/>
          <w:b/>
        </w:rPr>
      </w:pPr>
    </w:p>
    <w:tbl>
      <w:tblPr>
        <w:tblW w:w="9243" w:type="dxa"/>
        <w:jc w:val="center"/>
        <w:tblLayout w:type="fixed"/>
        <w:tblLook w:val="0000" w:firstRow="0" w:lastRow="0" w:firstColumn="0" w:lastColumn="0" w:noHBand="0" w:noVBand="0"/>
      </w:tblPr>
      <w:tblGrid>
        <w:gridCol w:w="4280"/>
        <w:gridCol w:w="2477"/>
        <w:gridCol w:w="2486"/>
      </w:tblGrid>
      <w:tr w:rsidR="00810F19" w:rsidRPr="00B00CC7" w14:paraId="134B4E56" w14:textId="77777777" w:rsidTr="005C7109">
        <w:trPr>
          <w:trHeight w:val="825"/>
          <w:jc w:val="center"/>
        </w:trPr>
        <w:tc>
          <w:tcPr>
            <w:tcW w:w="4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A319CF" w14:textId="77777777" w:rsidR="00810F19" w:rsidRPr="00EF483B" w:rsidRDefault="00810F19" w:rsidP="005C7109">
            <w:pPr>
              <w:autoSpaceDE w:val="0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 w:rsidRPr="00EF483B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21D0AC" w14:textId="77777777" w:rsidR="00810F19" w:rsidRPr="00EF483B" w:rsidRDefault="00810F19" w:rsidP="005C7109">
            <w:pPr>
              <w:autoSpaceDE w:val="0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 w:rsidRPr="00EF483B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4F3258" w14:textId="77777777" w:rsidR="00810F19" w:rsidRPr="00EF483B" w:rsidRDefault="00810F19" w:rsidP="005C7109">
            <w:pPr>
              <w:autoSpaceDE w:val="0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 w:rsidRPr="00EF483B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D42DB2" w:rsidRPr="00B00CC7" w14:paraId="165BB452" w14:textId="77777777" w:rsidTr="0070106E">
        <w:trPr>
          <w:trHeight w:val="388"/>
          <w:jc w:val="center"/>
        </w:trPr>
        <w:tc>
          <w:tcPr>
            <w:tcW w:w="428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4B08F017" w14:textId="77777777" w:rsidR="00D42DB2" w:rsidRPr="00EF483B" w:rsidRDefault="00D42DB2" w:rsidP="00D42DB2">
            <w:pPr>
              <w:autoSpaceDE w:val="0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 w:rsidRPr="00EF483B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30EF7AB2" w14:textId="367D0530" w:rsidR="00D42DB2" w:rsidRPr="00EF483B" w:rsidRDefault="00D42DB2" w:rsidP="00D42DB2">
            <w:pPr>
              <w:autoSpaceDE w:val="0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10 284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6E42DE6B" w14:textId="663A2C0B" w:rsidR="00D42DB2" w:rsidRPr="00EF483B" w:rsidRDefault="00D42DB2" w:rsidP="00D42DB2">
            <w:pPr>
              <w:autoSpaceDE w:val="0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7 837</w:t>
            </w:r>
          </w:p>
        </w:tc>
      </w:tr>
      <w:tr w:rsidR="00D42DB2" w:rsidRPr="00B00CC7" w14:paraId="4BC6163E" w14:textId="77777777" w:rsidTr="0070106E">
        <w:trPr>
          <w:trHeight w:val="388"/>
          <w:jc w:val="center"/>
        </w:trPr>
        <w:tc>
          <w:tcPr>
            <w:tcW w:w="428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57217498" w14:textId="77777777" w:rsidR="00D42DB2" w:rsidRPr="00EF483B" w:rsidRDefault="00D42DB2" w:rsidP="00D42DB2">
            <w:pPr>
              <w:autoSpaceDE w:val="0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EF483B">
              <w:rPr>
                <w:rFonts w:ascii="Cambria" w:eastAsia="Arial Narrow" w:hAnsi="Cambria" w:cs="Arial Narrow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477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3982DE02" w14:textId="1AB7FDEB" w:rsidR="00D42DB2" w:rsidRPr="00EF483B" w:rsidRDefault="00D42DB2" w:rsidP="00D42DB2">
            <w:pPr>
              <w:autoSpaceDE w:val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>5 664</w:t>
            </w:r>
          </w:p>
        </w:tc>
        <w:tc>
          <w:tcPr>
            <w:tcW w:w="2486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6C8BD70E" w14:textId="60B885E0" w:rsidR="00D42DB2" w:rsidRPr="00EF483B" w:rsidRDefault="00D42DB2" w:rsidP="00D42DB2">
            <w:pPr>
              <w:autoSpaceDE w:val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>6 298</w:t>
            </w:r>
          </w:p>
        </w:tc>
      </w:tr>
      <w:tr w:rsidR="00D42DB2" w:rsidRPr="00B00CC7" w14:paraId="7F160A8C" w14:textId="77777777" w:rsidTr="0070106E">
        <w:trPr>
          <w:trHeight w:val="388"/>
          <w:jc w:val="center"/>
        </w:trPr>
        <w:tc>
          <w:tcPr>
            <w:tcW w:w="428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09502091" w14:textId="77777777" w:rsidR="00D42DB2" w:rsidRPr="00EF483B" w:rsidRDefault="00D42DB2" w:rsidP="00D42DB2">
            <w:pPr>
              <w:autoSpaceDE w:val="0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EF483B">
              <w:rPr>
                <w:rFonts w:ascii="Cambria" w:eastAsia="Arial Narrow" w:hAnsi="Cambria" w:cs="Arial Narrow"/>
                <w:sz w:val="18"/>
                <w:szCs w:val="18"/>
              </w:rPr>
              <w:t>Tvorba sociálneho fondu zo zisku</w:t>
            </w:r>
          </w:p>
        </w:tc>
        <w:tc>
          <w:tcPr>
            <w:tcW w:w="2477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61FE1E8F" w14:textId="77777777" w:rsidR="00D42DB2" w:rsidRPr="00EF483B" w:rsidRDefault="00D42DB2" w:rsidP="00D42DB2">
            <w:pPr>
              <w:autoSpaceDE w:val="0"/>
              <w:jc w:val="center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  <w:tc>
          <w:tcPr>
            <w:tcW w:w="2486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6CE74384" w14:textId="77777777" w:rsidR="00D42DB2" w:rsidRPr="00EF483B" w:rsidRDefault="00D42DB2" w:rsidP="00D42DB2">
            <w:pPr>
              <w:autoSpaceDE w:val="0"/>
              <w:jc w:val="center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</w:tr>
      <w:tr w:rsidR="00D42DB2" w:rsidRPr="00B00CC7" w14:paraId="506BE5C5" w14:textId="77777777" w:rsidTr="0070106E">
        <w:trPr>
          <w:trHeight w:val="388"/>
          <w:jc w:val="center"/>
        </w:trPr>
        <w:tc>
          <w:tcPr>
            <w:tcW w:w="428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0B9F96C5" w14:textId="77777777" w:rsidR="00D42DB2" w:rsidRPr="00EF483B" w:rsidRDefault="00D42DB2" w:rsidP="00D42DB2">
            <w:pPr>
              <w:autoSpaceDE w:val="0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EF483B">
              <w:rPr>
                <w:rFonts w:ascii="Cambria" w:eastAsia="Arial Narrow" w:hAnsi="Cambria" w:cs="Arial Narrow"/>
                <w:sz w:val="18"/>
                <w:szCs w:val="18"/>
              </w:rPr>
              <w:t>Ostatná tvorba sociálneho fondu</w:t>
            </w:r>
          </w:p>
        </w:tc>
        <w:tc>
          <w:tcPr>
            <w:tcW w:w="2477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0467CB6D" w14:textId="77777777" w:rsidR="00D42DB2" w:rsidRPr="00EF483B" w:rsidRDefault="00D42DB2" w:rsidP="00D42DB2">
            <w:pPr>
              <w:autoSpaceDE w:val="0"/>
              <w:jc w:val="center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  <w:tc>
          <w:tcPr>
            <w:tcW w:w="2486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1CF3CF7E" w14:textId="77777777" w:rsidR="00D42DB2" w:rsidRPr="00EF483B" w:rsidRDefault="00D42DB2" w:rsidP="00D42DB2">
            <w:pPr>
              <w:autoSpaceDE w:val="0"/>
              <w:jc w:val="center"/>
              <w:rPr>
                <w:rFonts w:ascii="Cambria" w:eastAsia="Times New Roman" w:hAnsi="Cambria" w:cs="Times New Roman"/>
                <w:sz w:val="18"/>
                <w:szCs w:val="18"/>
              </w:rPr>
            </w:pPr>
          </w:p>
        </w:tc>
      </w:tr>
      <w:tr w:rsidR="00D42DB2" w:rsidRPr="00B00CC7" w14:paraId="0170027C" w14:textId="77777777" w:rsidTr="0070106E">
        <w:trPr>
          <w:trHeight w:val="388"/>
          <w:jc w:val="center"/>
        </w:trPr>
        <w:tc>
          <w:tcPr>
            <w:tcW w:w="428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565A9DF7" w14:textId="77777777" w:rsidR="00D42DB2" w:rsidRPr="00EF483B" w:rsidRDefault="00D42DB2" w:rsidP="00D42DB2">
            <w:pPr>
              <w:autoSpaceDE w:val="0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 w:rsidRPr="00EF483B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477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6D6B000B" w14:textId="5ADAE2DF" w:rsidR="00D42DB2" w:rsidRPr="00EF483B" w:rsidRDefault="00D42DB2" w:rsidP="00D42DB2">
            <w:pPr>
              <w:autoSpaceDE w:val="0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5 664</w:t>
            </w:r>
          </w:p>
        </w:tc>
        <w:tc>
          <w:tcPr>
            <w:tcW w:w="2486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3CED94BE" w14:textId="21F4C116" w:rsidR="00D42DB2" w:rsidRPr="00EF483B" w:rsidRDefault="00D42DB2" w:rsidP="00D42DB2">
            <w:pPr>
              <w:autoSpaceDE w:val="0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6 298</w:t>
            </w:r>
          </w:p>
        </w:tc>
      </w:tr>
      <w:tr w:rsidR="00D42DB2" w:rsidRPr="00B00CC7" w14:paraId="5EFCDC0B" w14:textId="77777777" w:rsidTr="0070106E">
        <w:trPr>
          <w:trHeight w:val="388"/>
          <w:jc w:val="center"/>
        </w:trPr>
        <w:tc>
          <w:tcPr>
            <w:tcW w:w="428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411C1122" w14:textId="77777777" w:rsidR="00D42DB2" w:rsidRPr="00EF483B" w:rsidRDefault="00D42DB2" w:rsidP="00D42DB2">
            <w:pPr>
              <w:autoSpaceDE w:val="0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 w:rsidRPr="00EF483B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6CCA2722" w14:textId="52AD2D40" w:rsidR="00D42DB2" w:rsidRPr="00EF483B" w:rsidRDefault="00D42DB2" w:rsidP="00D42DB2">
            <w:pPr>
              <w:autoSpaceDE w:val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>4 655</w:t>
            </w:r>
          </w:p>
        </w:tc>
        <w:tc>
          <w:tcPr>
            <w:tcW w:w="248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224C2A3B" w14:textId="45A0333F" w:rsidR="00D42DB2" w:rsidRPr="00EF483B" w:rsidRDefault="00D42DB2" w:rsidP="00D42DB2">
            <w:pPr>
              <w:autoSpaceDE w:val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>3 851</w:t>
            </w:r>
          </w:p>
        </w:tc>
      </w:tr>
      <w:tr w:rsidR="00D42DB2" w:rsidRPr="00B00CC7" w14:paraId="07B34876" w14:textId="77777777" w:rsidTr="0070106E">
        <w:trPr>
          <w:trHeight w:val="388"/>
          <w:jc w:val="center"/>
        </w:trPr>
        <w:tc>
          <w:tcPr>
            <w:tcW w:w="428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927E32" w14:textId="77777777" w:rsidR="00D42DB2" w:rsidRPr="00EF483B" w:rsidRDefault="00D42DB2" w:rsidP="00D42DB2">
            <w:pPr>
              <w:autoSpaceDE w:val="0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 w:rsidRPr="00EF483B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0002BC" w14:textId="10C8F2AF" w:rsidR="00D42DB2" w:rsidRPr="00EF483B" w:rsidRDefault="00D42DB2" w:rsidP="00D42DB2">
            <w:pPr>
              <w:autoSpaceDE w:val="0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11 293</w:t>
            </w:r>
          </w:p>
        </w:tc>
        <w:tc>
          <w:tcPr>
            <w:tcW w:w="248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758D1D" w14:textId="2DDAD1F4" w:rsidR="00D42DB2" w:rsidRPr="00EF483B" w:rsidRDefault="00D42DB2" w:rsidP="00D42DB2">
            <w:pPr>
              <w:autoSpaceDE w:val="0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10 284</w:t>
            </w:r>
          </w:p>
        </w:tc>
      </w:tr>
    </w:tbl>
    <w:p w14:paraId="03EF9D9A" w14:textId="77777777" w:rsidR="00810F19" w:rsidRDefault="00810F19" w:rsidP="00810F19">
      <w:pPr>
        <w:autoSpaceDE w:val="0"/>
        <w:rPr>
          <w:rFonts w:ascii="Trebuchet MS" w:eastAsia="Times New Roman" w:hAnsi="Trebuchet MS" w:cs="Times New Roman"/>
          <w:sz w:val="20"/>
          <w:szCs w:val="20"/>
        </w:rPr>
      </w:pPr>
    </w:p>
    <w:p w14:paraId="6A6371DE" w14:textId="77777777" w:rsidR="00810F19" w:rsidRDefault="00810F19" w:rsidP="00810F19">
      <w:pPr>
        <w:spacing w:after="0" w:line="240" w:lineRule="auto"/>
        <w:jc w:val="both"/>
        <w:rPr>
          <w:rFonts w:ascii="Cambria" w:hAnsi="Cambria" w:cs="Times New Roman"/>
          <w:b/>
        </w:rPr>
      </w:pPr>
      <w:r>
        <w:rPr>
          <w:rFonts w:ascii="Cambria" w:hAnsi="Cambria" w:cs="Times New Roman"/>
          <w:b/>
        </w:rPr>
        <w:t>III. 2 i) Informácie o bankových úveroch, pôžičkách a návratných finančných výpomociach</w:t>
      </w:r>
    </w:p>
    <w:p w14:paraId="0414336F" w14:textId="77777777" w:rsidR="00810F19" w:rsidRDefault="00810F19" w:rsidP="00810F19">
      <w:pPr>
        <w:spacing w:after="0" w:line="240" w:lineRule="auto"/>
        <w:jc w:val="both"/>
        <w:rPr>
          <w:rFonts w:ascii="Cambria" w:hAnsi="Cambria" w:cs="Times New Roman"/>
          <w:b/>
        </w:rPr>
      </w:pPr>
    </w:p>
    <w:tbl>
      <w:tblPr>
        <w:tblW w:w="9244" w:type="dxa"/>
        <w:jc w:val="center"/>
        <w:tblLayout w:type="fixed"/>
        <w:tblLook w:val="0000" w:firstRow="0" w:lastRow="0" w:firstColumn="0" w:lastColumn="0" w:noHBand="0" w:noVBand="0"/>
      </w:tblPr>
      <w:tblGrid>
        <w:gridCol w:w="2684"/>
        <w:gridCol w:w="567"/>
        <w:gridCol w:w="1417"/>
        <w:gridCol w:w="1107"/>
        <w:gridCol w:w="1682"/>
        <w:gridCol w:w="1787"/>
      </w:tblGrid>
      <w:tr w:rsidR="00810F19" w:rsidRPr="00FA3DD7" w14:paraId="68996B58" w14:textId="77777777" w:rsidTr="005C7109">
        <w:trPr>
          <w:trHeight w:val="990"/>
          <w:jc w:val="center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1605DE60" w14:textId="77777777" w:rsidR="00810F19" w:rsidRPr="00FA3DD7" w:rsidRDefault="00810F19" w:rsidP="005C7109">
            <w:pPr>
              <w:autoSpaceDE w:val="0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 w:rsidRPr="00FA3DD7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A30D36D" w14:textId="77777777" w:rsidR="00810F19" w:rsidRPr="00FA3DD7" w:rsidRDefault="00810F19" w:rsidP="005C7109">
            <w:pPr>
              <w:autoSpaceDE w:val="0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 w:rsidRPr="00FA3DD7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E2BF289" w14:textId="77777777" w:rsidR="00810F19" w:rsidRPr="00FA3DD7" w:rsidRDefault="00810F19" w:rsidP="005C7109">
            <w:pPr>
              <w:autoSpaceDE w:val="0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 w:rsidRPr="00FA3DD7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 xml:space="preserve">Úrok </w:t>
            </w:r>
            <w:r w:rsidRPr="00FA3DD7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br/>
              <w:t xml:space="preserve">p. a. </w:t>
            </w:r>
          </w:p>
          <w:p w14:paraId="37044803" w14:textId="77777777" w:rsidR="00810F19" w:rsidRPr="00FA3DD7" w:rsidRDefault="00810F19" w:rsidP="005C7109">
            <w:pPr>
              <w:autoSpaceDE w:val="0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 w:rsidRPr="00FA3DD7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A4B778D" w14:textId="77777777" w:rsidR="00810F19" w:rsidRPr="00FA3DD7" w:rsidRDefault="00810F19" w:rsidP="005C7109">
            <w:pPr>
              <w:autoSpaceDE w:val="0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 w:rsidRPr="00FA3DD7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Dátum splatnosti</w:t>
            </w:r>
          </w:p>
        </w:tc>
        <w:tc>
          <w:tcPr>
            <w:tcW w:w="168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C363B9A" w14:textId="77777777" w:rsidR="00810F19" w:rsidRPr="00FA3DD7" w:rsidRDefault="00810F19" w:rsidP="005C7109">
            <w:pPr>
              <w:autoSpaceDE w:val="0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 w:rsidRPr="00FA3DD7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78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7998BEA" w14:textId="77777777" w:rsidR="00810F19" w:rsidRPr="00FA3DD7" w:rsidRDefault="00810F19" w:rsidP="005C7109">
            <w:pPr>
              <w:autoSpaceDE w:val="0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 w:rsidRPr="00FA3DD7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810F19" w:rsidRPr="00FA3DD7" w14:paraId="50E955AB" w14:textId="77777777" w:rsidTr="005C7109">
        <w:trPr>
          <w:trHeight w:val="330"/>
          <w:jc w:val="center"/>
        </w:trPr>
        <w:tc>
          <w:tcPr>
            <w:tcW w:w="26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B7F8EA" w14:textId="77777777" w:rsidR="00810F19" w:rsidRPr="00FA3DD7" w:rsidRDefault="00810F19" w:rsidP="005C7109">
            <w:pPr>
              <w:autoSpaceDE w:val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FA3DD7">
              <w:rPr>
                <w:rFonts w:ascii="Cambria" w:eastAsia="Arial Narrow" w:hAnsi="Cambria" w:cs="Arial Narrow"/>
                <w:sz w:val="18"/>
                <w:szCs w:val="18"/>
              </w:rPr>
              <w:t>a</w:t>
            </w: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D52312" w14:textId="77777777" w:rsidR="00810F19" w:rsidRPr="00FA3DD7" w:rsidRDefault="00810F19" w:rsidP="005C7109">
            <w:pPr>
              <w:autoSpaceDE w:val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FA3DD7">
              <w:rPr>
                <w:rFonts w:ascii="Cambria" w:eastAsia="Arial Narrow" w:hAnsi="Cambria" w:cs="Arial Narrow"/>
                <w:sz w:val="18"/>
                <w:szCs w:val="18"/>
              </w:rPr>
              <w:t>b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AF18E4" w14:textId="77777777" w:rsidR="00810F19" w:rsidRPr="00FA3DD7" w:rsidRDefault="00810F19" w:rsidP="005C7109">
            <w:pPr>
              <w:autoSpaceDE w:val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FA3DD7">
              <w:rPr>
                <w:rFonts w:ascii="Cambria" w:eastAsia="Arial Narrow" w:hAnsi="Cambria" w:cs="Arial Narrow"/>
                <w:sz w:val="18"/>
                <w:szCs w:val="18"/>
              </w:rPr>
              <w:t>c</w:t>
            </w:r>
          </w:p>
        </w:tc>
        <w:tc>
          <w:tcPr>
            <w:tcW w:w="11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5ADB3D" w14:textId="77777777" w:rsidR="00810F19" w:rsidRPr="00FA3DD7" w:rsidRDefault="00810F19" w:rsidP="005C7109">
            <w:pPr>
              <w:autoSpaceDE w:val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FA3DD7">
              <w:rPr>
                <w:rFonts w:ascii="Cambria" w:eastAsia="Arial Narrow" w:hAnsi="Cambria" w:cs="Arial Narrow"/>
                <w:sz w:val="18"/>
                <w:szCs w:val="18"/>
              </w:rPr>
              <w:t>d</w:t>
            </w:r>
          </w:p>
        </w:tc>
        <w:tc>
          <w:tcPr>
            <w:tcW w:w="16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998908" w14:textId="77777777" w:rsidR="00810F19" w:rsidRPr="00FA3DD7" w:rsidRDefault="00810F19" w:rsidP="005C7109">
            <w:pPr>
              <w:autoSpaceDE w:val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FA3DD7">
              <w:rPr>
                <w:rFonts w:ascii="Cambria" w:eastAsia="Arial Narrow" w:hAnsi="Cambria" w:cs="Arial Narrow"/>
                <w:sz w:val="18"/>
                <w:szCs w:val="18"/>
              </w:rPr>
              <w:t>e</w:t>
            </w:r>
          </w:p>
        </w:tc>
        <w:tc>
          <w:tcPr>
            <w:tcW w:w="17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2AB188" w14:textId="77777777" w:rsidR="00810F19" w:rsidRPr="00FA3DD7" w:rsidRDefault="00810F19" w:rsidP="005C7109">
            <w:pPr>
              <w:autoSpaceDE w:val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FA3DD7">
              <w:rPr>
                <w:rFonts w:ascii="Cambria" w:eastAsia="Arial Narrow" w:hAnsi="Cambria" w:cs="Arial Narrow"/>
                <w:sz w:val="18"/>
                <w:szCs w:val="18"/>
              </w:rPr>
              <w:t>f</w:t>
            </w:r>
          </w:p>
        </w:tc>
      </w:tr>
      <w:tr w:rsidR="00810F19" w:rsidRPr="00FA3DD7" w14:paraId="651ED524" w14:textId="77777777" w:rsidTr="005C7109">
        <w:trPr>
          <w:trHeight w:val="330"/>
          <w:jc w:val="center"/>
        </w:trPr>
        <w:tc>
          <w:tcPr>
            <w:tcW w:w="924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8861DB" w14:textId="77777777" w:rsidR="00810F19" w:rsidRPr="00FA3DD7" w:rsidRDefault="00810F19" w:rsidP="005C7109">
            <w:pPr>
              <w:autoSpaceDE w:val="0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 w:rsidRPr="00FA3DD7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D42DB2" w:rsidRPr="00FA3DD7" w14:paraId="31DD0359" w14:textId="77777777" w:rsidTr="005C7109">
        <w:trPr>
          <w:trHeight w:val="330"/>
          <w:jc w:val="center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606AB880" w14:textId="77777777" w:rsidR="00D42DB2" w:rsidRDefault="00D42DB2" w:rsidP="00D42DB2">
            <w:pPr>
              <w:autoSpaceDE w:val="0"/>
              <w:spacing w:after="0"/>
              <w:rPr>
                <w:rFonts w:ascii="Cambria" w:eastAsia="Times New Roman" w:hAnsi="Cambria" w:cs="Times New Roman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</w:rPr>
              <w:t>Účelový úver ČSOB, a.s.</w:t>
            </w:r>
          </w:p>
          <w:p w14:paraId="7934F338" w14:textId="77777777" w:rsidR="00D42DB2" w:rsidRPr="00FA3DD7" w:rsidRDefault="00D42DB2" w:rsidP="00D42DB2">
            <w:pPr>
              <w:autoSpaceDE w:val="0"/>
              <w:spacing w:after="0"/>
              <w:rPr>
                <w:rFonts w:ascii="Cambria" w:eastAsia="Times New Roman" w:hAnsi="Cambria" w:cs="Times New Roman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</w:rPr>
              <w:t>Č. 0389/21/08719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F639AAF" w14:textId="77777777" w:rsidR="00D42DB2" w:rsidRPr="00FA3DD7" w:rsidRDefault="00D42DB2" w:rsidP="00D42DB2">
            <w:pPr>
              <w:autoSpaceDE w:val="0"/>
              <w:spacing w:after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>EUR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B3228C8" w14:textId="77777777" w:rsidR="00D42DB2" w:rsidRDefault="00D42DB2" w:rsidP="00D42DB2">
            <w:pPr>
              <w:autoSpaceDE w:val="0"/>
              <w:spacing w:after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 xml:space="preserve">1-mes. EURIBOR </w:t>
            </w:r>
          </w:p>
          <w:p w14:paraId="3E534837" w14:textId="77777777" w:rsidR="00D42DB2" w:rsidRPr="00FA3DD7" w:rsidRDefault="00D42DB2" w:rsidP="00D42DB2">
            <w:pPr>
              <w:autoSpaceDE w:val="0"/>
              <w:spacing w:after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>+ 1,10 % p.a.</w:t>
            </w:r>
          </w:p>
        </w:tc>
        <w:tc>
          <w:tcPr>
            <w:tcW w:w="110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C062B5E" w14:textId="77777777" w:rsidR="00D42DB2" w:rsidRDefault="00D42DB2" w:rsidP="00D42DB2">
            <w:pPr>
              <w:autoSpaceDE w:val="0"/>
              <w:spacing w:after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>20.11.2028</w:t>
            </w:r>
          </w:p>
        </w:tc>
        <w:tc>
          <w:tcPr>
            <w:tcW w:w="168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3BA7045" w14:textId="03FC7227" w:rsidR="00D42DB2" w:rsidRDefault="00D42DB2" w:rsidP="00D42DB2">
            <w:pPr>
              <w:autoSpaceDE w:val="0"/>
              <w:spacing w:after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>110 710</w:t>
            </w:r>
          </w:p>
        </w:tc>
        <w:tc>
          <w:tcPr>
            <w:tcW w:w="178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1271C69C" w14:textId="30B1DEED" w:rsidR="00D42DB2" w:rsidRDefault="00D42DB2" w:rsidP="00D42DB2">
            <w:pPr>
              <w:autoSpaceDE w:val="0"/>
              <w:spacing w:after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>154 510</w:t>
            </w:r>
          </w:p>
        </w:tc>
      </w:tr>
      <w:tr w:rsidR="00D42DB2" w:rsidRPr="00FA3DD7" w14:paraId="18B6D68B" w14:textId="77777777" w:rsidTr="005C7109">
        <w:trPr>
          <w:trHeight w:val="330"/>
          <w:jc w:val="center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35C8E60B" w14:textId="2D6AE7F6" w:rsidR="00D42DB2" w:rsidRDefault="00D42DB2" w:rsidP="00D42DB2">
            <w:pPr>
              <w:autoSpaceDE w:val="0"/>
              <w:spacing w:after="0"/>
              <w:rPr>
                <w:rFonts w:ascii="Cambria" w:eastAsia="Times New Roman" w:hAnsi="Cambria" w:cs="Times New Roman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</w:rPr>
              <w:t>Účelový úver ČSOB č. 0283/24/08719 Geometria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72E0CDC" w14:textId="593A2218" w:rsidR="00D42DB2" w:rsidRDefault="00D42DB2" w:rsidP="00D42DB2">
            <w:pPr>
              <w:autoSpaceDE w:val="0"/>
              <w:spacing w:after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>EUR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ED3E16B" w14:textId="77777777" w:rsidR="00D42DB2" w:rsidRDefault="00D42DB2" w:rsidP="00D42DB2">
            <w:pPr>
              <w:autoSpaceDE w:val="0"/>
              <w:spacing w:after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 xml:space="preserve">1-mes. EURIBOR </w:t>
            </w:r>
          </w:p>
          <w:p w14:paraId="3CB03E19" w14:textId="73A2249B" w:rsidR="00D42DB2" w:rsidRDefault="00D42DB2" w:rsidP="00D42DB2">
            <w:pPr>
              <w:autoSpaceDE w:val="0"/>
              <w:spacing w:after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>+ 1,20 % p.a.</w:t>
            </w:r>
          </w:p>
        </w:tc>
        <w:tc>
          <w:tcPr>
            <w:tcW w:w="110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04B0765" w14:textId="276E967D" w:rsidR="00D42DB2" w:rsidRDefault="00D42DB2" w:rsidP="00D42DB2">
            <w:pPr>
              <w:autoSpaceDE w:val="0"/>
              <w:spacing w:after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>22.05.2028</w:t>
            </w:r>
          </w:p>
        </w:tc>
        <w:tc>
          <w:tcPr>
            <w:tcW w:w="168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9677E03" w14:textId="50F2EE06" w:rsidR="00D42DB2" w:rsidRDefault="00D42DB2" w:rsidP="00D42DB2">
            <w:pPr>
              <w:autoSpaceDE w:val="0"/>
              <w:spacing w:after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>44 225</w:t>
            </w:r>
          </w:p>
        </w:tc>
        <w:tc>
          <w:tcPr>
            <w:tcW w:w="178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425A2E81" w14:textId="32C1E990" w:rsidR="00D42DB2" w:rsidRDefault="00D42DB2" w:rsidP="00D42DB2">
            <w:pPr>
              <w:autoSpaceDE w:val="0"/>
              <w:spacing w:after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>62 525</w:t>
            </w:r>
          </w:p>
        </w:tc>
      </w:tr>
      <w:tr w:rsidR="00D42DB2" w:rsidRPr="00FA3DD7" w14:paraId="77C50A12" w14:textId="77777777" w:rsidTr="005C7109">
        <w:trPr>
          <w:trHeight w:val="330"/>
          <w:jc w:val="center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5B1CA4A9" w14:textId="352588B0" w:rsidR="00D42DB2" w:rsidRDefault="00D42DB2" w:rsidP="00D42DB2">
            <w:pPr>
              <w:autoSpaceDE w:val="0"/>
              <w:spacing w:after="0"/>
              <w:rPr>
                <w:rFonts w:ascii="Cambria" w:eastAsia="Times New Roman" w:hAnsi="Cambria" w:cs="Times New Roman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</w:rPr>
              <w:t>Termínovaný úver VUB č. 849/2024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4E5BDEF" w14:textId="258315A6" w:rsidR="00D42DB2" w:rsidRDefault="00D42DB2" w:rsidP="00D42DB2">
            <w:pPr>
              <w:autoSpaceDE w:val="0"/>
              <w:spacing w:after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>EUR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600E66A" w14:textId="77777777" w:rsidR="00D42DB2" w:rsidRDefault="00D42DB2" w:rsidP="00D42DB2">
            <w:pPr>
              <w:autoSpaceDE w:val="0"/>
              <w:spacing w:after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 xml:space="preserve">1-mes. EURIBOR </w:t>
            </w:r>
          </w:p>
          <w:p w14:paraId="2CB47229" w14:textId="16F3B461" w:rsidR="00D42DB2" w:rsidRDefault="00D42DB2" w:rsidP="00D42DB2">
            <w:pPr>
              <w:autoSpaceDE w:val="0"/>
              <w:spacing w:after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>+ 1,30 % p.a.</w:t>
            </w:r>
          </w:p>
        </w:tc>
        <w:tc>
          <w:tcPr>
            <w:tcW w:w="110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18C5DF2" w14:textId="737A28AA" w:rsidR="00D42DB2" w:rsidRDefault="00D42DB2" w:rsidP="00D42DB2">
            <w:pPr>
              <w:autoSpaceDE w:val="0"/>
              <w:spacing w:after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>20.7.2026</w:t>
            </w:r>
          </w:p>
        </w:tc>
        <w:tc>
          <w:tcPr>
            <w:tcW w:w="168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0FCD898" w14:textId="4A052D66" w:rsidR="00D42DB2" w:rsidRDefault="00D42DB2" w:rsidP="00D42DB2">
            <w:pPr>
              <w:autoSpaceDE w:val="0"/>
              <w:spacing w:after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>47 775</w:t>
            </w:r>
          </w:p>
        </w:tc>
        <w:tc>
          <w:tcPr>
            <w:tcW w:w="178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1F0E043B" w14:textId="542A0D62" w:rsidR="00D42DB2" w:rsidRDefault="00D42DB2" w:rsidP="00D42DB2">
            <w:pPr>
              <w:autoSpaceDE w:val="0"/>
              <w:spacing w:after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>129 561</w:t>
            </w:r>
          </w:p>
        </w:tc>
      </w:tr>
      <w:tr w:rsidR="00D42DB2" w:rsidRPr="00FA3DD7" w14:paraId="64CA5DDA" w14:textId="77777777" w:rsidTr="005C7109">
        <w:trPr>
          <w:trHeight w:val="330"/>
          <w:jc w:val="center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45394AD7" w14:textId="0EDCC283" w:rsidR="00D42DB2" w:rsidRDefault="00D42DB2" w:rsidP="00D42DB2">
            <w:pPr>
              <w:autoSpaceDE w:val="0"/>
              <w:spacing w:after="0"/>
              <w:rPr>
                <w:rFonts w:ascii="Cambria" w:eastAsia="Times New Roman" w:hAnsi="Cambria" w:cs="Times New Roman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</w:rPr>
              <w:t>Termínovaný úver VUB č. 1819/25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1F8FE82" w14:textId="4B58A6E9" w:rsidR="00D42DB2" w:rsidRDefault="00D42DB2" w:rsidP="00D42DB2">
            <w:pPr>
              <w:autoSpaceDE w:val="0"/>
              <w:spacing w:after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>EUR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308163B" w14:textId="77777777" w:rsidR="00D42DB2" w:rsidRDefault="00D42DB2" w:rsidP="00D42DB2">
            <w:pPr>
              <w:autoSpaceDE w:val="0"/>
              <w:spacing w:after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 xml:space="preserve">1-mes. EURIBOR </w:t>
            </w:r>
          </w:p>
          <w:p w14:paraId="0848AA5B" w14:textId="0849AA42" w:rsidR="00D42DB2" w:rsidRDefault="00D42DB2" w:rsidP="00D42DB2">
            <w:pPr>
              <w:autoSpaceDE w:val="0"/>
              <w:spacing w:after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>+ 1,30 % p.a.</w:t>
            </w:r>
          </w:p>
        </w:tc>
        <w:tc>
          <w:tcPr>
            <w:tcW w:w="110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6BC1277" w14:textId="44C4B5AE" w:rsidR="00D42DB2" w:rsidRDefault="00D42DB2" w:rsidP="00D42DB2">
            <w:pPr>
              <w:autoSpaceDE w:val="0"/>
              <w:spacing w:after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>31.7.2027</w:t>
            </w:r>
          </w:p>
        </w:tc>
        <w:tc>
          <w:tcPr>
            <w:tcW w:w="168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81D3BEA" w14:textId="6E554B92" w:rsidR="00D42DB2" w:rsidRDefault="00D42DB2" w:rsidP="00D42DB2">
            <w:pPr>
              <w:autoSpaceDE w:val="0"/>
              <w:spacing w:after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>41 728</w:t>
            </w:r>
          </w:p>
        </w:tc>
        <w:tc>
          <w:tcPr>
            <w:tcW w:w="178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7490744B" w14:textId="59410724" w:rsidR="00D42DB2" w:rsidRDefault="00D42DB2" w:rsidP="00D42DB2">
            <w:pPr>
              <w:autoSpaceDE w:val="0"/>
              <w:spacing w:after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>0</w:t>
            </w:r>
          </w:p>
        </w:tc>
      </w:tr>
      <w:tr w:rsidR="00D42DB2" w:rsidRPr="00FA3DD7" w14:paraId="63B1E8F5" w14:textId="77777777" w:rsidTr="005C7109">
        <w:trPr>
          <w:trHeight w:val="330"/>
          <w:jc w:val="center"/>
        </w:trPr>
        <w:tc>
          <w:tcPr>
            <w:tcW w:w="924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D63B69" w14:textId="77777777" w:rsidR="00D42DB2" w:rsidRPr="00FA3DD7" w:rsidRDefault="00D42DB2" w:rsidP="00D42DB2">
            <w:pPr>
              <w:autoSpaceDE w:val="0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 w:rsidRPr="00FA3DD7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D42DB2" w:rsidRPr="00FA3DD7" w14:paraId="167422BB" w14:textId="77777777" w:rsidTr="009711DD">
        <w:trPr>
          <w:trHeight w:val="687"/>
          <w:jc w:val="center"/>
        </w:trPr>
        <w:tc>
          <w:tcPr>
            <w:tcW w:w="268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3B42F996" w14:textId="77777777" w:rsidR="00D42DB2" w:rsidRPr="00FA3DD7" w:rsidRDefault="00D42DB2" w:rsidP="00D42DB2">
            <w:pPr>
              <w:autoSpaceDE w:val="0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>Kontokorentný úver ČSOB, a.s.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36DCFA1" w14:textId="77777777" w:rsidR="00D42DB2" w:rsidRPr="00FA3DD7" w:rsidRDefault="00D42DB2" w:rsidP="00D42DB2">
            <w:pPr>
              <w:autoSpaceDE w:val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FA3DD7">
              <w:rPr>
                <w:rFonts w:ascii="Cambria" w:eastAsia="Arial Narrow" w:hAnsi="Cambria" w:cs="Arial Narrow"/>
                <w:sz w:val="18"/>
                <w:szCs w:val="18"/>
              </w:rPr>
              <w:t>EUR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6C308AF" w14:textId="77777777" w:rsidR="00D42DB2" w:rsidRPr="00FA3DD7" w:rsidRDefault="00D42DB2" w:rsidP="00D42DB2">
            <w:pPr>
              <w:autoSpaceDE w:val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FA3DD7">
              <w:rPr>
                <w:rFonts w:ascii="Cambria" w:eastAsia="Arial Narrow" w:hAnsi="Cambria" w:cs="Arial Narrow"/>
                <w:sz w:val="18"/>
                <w:szCs w:val="18"/>
              </w:rPr>
              <w:t xml:space="preserve">1-mes. EURIBOR + </w:t>
            </w:r>
            <w:r>
              <w:rPr>
                <w:rFonts w:ascii="Cambria" w:eastAsia="Arial Narrow" w:hAnsi="Cambria" w:cs="Arial Narrow"/>
                <w:sz w:val="18"/>
                <w:szCs w:val="18"/>
              </w:rPr>
              <w:t>1</w:t>
            </w:r>
            <w:r w:rsidRPr="00FA3DD7">
              <w:rPr>
                <w:rFonts w:ascii="Cambria" w:eastAsia="Arial Narrow" w:hAnsi="Cambria" w:cs="Arial Narrow"/>
                <w:sz w:val="18"/>
                <w:szCs w:val="18"/>
              </w:rPr>
              <w:t>,</w:t>
            </w:r>
            <w:r>
              <w:rPr>
                <w:rFonts w:ascii="Cambria" w:eastAsia="Arial Narrow" w:hAnsi="Cambria" w:cs="Arial Narrow"/>
                <w:sz w:val="18"/>
                <w:szCs w:val="18"/>
              </w:rPr>
              <w:t>1</w:t>
            </w:r>
            <w:r w:rsidRPr="00FA3DD7">
              <w:rPr>
                <w:rFonts w:ascii="Cambria" w:eastAsia="Arial Narrow" w:hAnsi="Cambria" w:cs="Arial Narrow"/>
                <w:sz w:val="18"/>
                <w:szCs w:val="18"/>
              </w:rPr>
              <w:t xml:space="preserve">0% p.a. </w:t>
            </w:r>
          </w:p>
        </w:tc>
        <w:tc>
          <w:tcPr>
            <w:tcW w:w="11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331206E" w14:textId="77777777" w:rsidR="00D42DB2" w:rsidRPr="00FA3DD7" w:rsidRDefault="00D42DB2" w:rsidP="00D42DB2">
            <w:pPr>
              <w:autoSpaceDE w:val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>3-mesačná výpovedná lehota</w:t>
            </w:r>
          </w:p>
        </w:tc>
        <w:tc>
          <w:tcPr>
            <w:tcW w:w="16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EB5E35D" w14:textId="780D7F1C" w:rsidR="00D42DB2" w:rsidRPr="00FA3DD7" w:rsidRDefault="00D42DB2" w:rsidP="00D42DB2">
            <w:pPr>
              <w:autoSpaceDE w:val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>519 064</w:t>
            </w:r>
          </w:p>
        </w:tc>
        <w:tc>
          <w:tcPr>
            <w:tcW w:w="17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22E06AF6" w14:textId="154CB249" w:rsidR="00D42DB2" w:rsidRPr="00FA3DD7" w:rsidRDefault="00D42DB2" w:rsidP="00D42DB2">
            <w:pPr>
              <w:autoSpaceDE w:val="0"/>
              <w:jc w:val="center"/>
              <w:rPr>
                <w:rFonts w:ascii="Cambria" w:eastAsia="Arial Narrow" w:hAnsi="Cambria" w:cs="Arial Narrow"/>
                <w:sz w:val="18"/>
                <w:szCs w:val="18"/>
              </w:rPr>
            </w:pPr>
            <w:r>
              <w:rPr>
                <w:rFonts w:ascii="Cambria" w:eastAsia="Arial Narrow" w:hAnsi="Cambria" w:cs="Arial Narrow"/>
                <w:sz w:val="18"/>
                <w:szCs w:val="18"/>
              </w:rPr>
              <w:t>514 986</w:t>
            </w:r>
          </w:p>
        </w:tc>
      </w:tr>
    </w:tbl>
    <w:p w14:paraId="5798C942" w14:textId="77777777" w:rsidR="00E51106" w:rsidRDefault="00E51106" w:rsidP="00E51106">
      <w:pPr>
        <w:keepNext/>
        <w:autoSpaceDE w:val="0"/>
        <w:spacing w:after="0"/>
        <w:jc w:val="both"/>
        <w:rPr>
          <w:rFonts w:ascii="Cambria" w:eastAsia="Times New Roman" w:hAnsi="Cambria" w:cs="Times New Roman"/>
          <w:b/>
          <w:bCs/>
          <w:kern w:val="1"/>
        </w:rPr>
      </w:pPr>
    </w:p>
    <w:p w14:paraId="1B6DC345" w14:textId="77777777" w:rsidR="00E51106" w:rsidRDefault="00E51106" w:rsidP="00E51106">
      <w:pPr>
        <w:keepNext/>
        <w:autoSpaceDE w:val="0"/>
        <w:spacing w:after="0"/>
        <w:jc w:val="both"/>
        <w:rPr>
          <w:rFonts w:ascii="Cambria" w:eastAsia="Times New Roman" w:hAnsi="Cambria" w:cs="Times New Roman"/>
          <w:b/>
          <w:bCs/>
          <w:kern w:val="1"/>
        </w:rPr>
      </w:pPr>
    </w:p>
    <w:p w14:paraId="5CE8DCD2" w14:textId="77777777" w:rsidR="00E51106" w:rsidRDefault="00E51106" w:rsidP="00E51106">
      <w:pPr>
        <w:keepNext/>
        <w:autoSpaceDE w:val="0"/>
        <w:spacing w:after="0"/>
        <w:jc w:val="both"/>
        <w:rPr>
          <w:rFonts w:ascii="Cambria" w:eastAsia="Times New Roman" w:hAnsi="Cambria" w:cs="Times New Roman"/>
          <w:b/>
          <w:bCs/>
          <w:kern w:val="1"/>
        </w:rPr>
      </w:pPr>
    </w:p>
    <w:p w14:paraId="6C6C4B50" w14:textId="77777777" w:rsidR="00810F19" w:rsidRDefault="00810F19" w:rsidP="00E51106">
      <w:pPr>
        <w:keepNext/>
        <w:autoSpaceDE w:val="0"/>
        <w:spacing w:after="0"/>
        <w:jc w:val="both"/>
        <w:rPr>
          <w:rFonts w:ascii="Cambria" w:eastAsia="Times New Roman" w:hAnsi="Cambria" w:cs="Times New Roman"/>
          <w:b/>
          <w:bCs/>
          <w:kern w:val="1"/>
        </w:rPr>
      </w:pPr>
      <w:r w:rsidRPr="00144F85">
        <w:rPr>
          <w:rFonts w:ascii="Cambria" w:eastAsia="Times New Roman" w:hAnsi="Cambria" w:cs="Times New Roman"/>
          <w:b/>
          <w:bCs/>
          <w:kern w:val="1"/>
        </w:rPr>
        <w:t>III. 2 j) Informácie o významných položkách časového rozlíšenia výdavkov a výnosov budúcich období</w:t>
      </w:r>
    </w:p>
    <w:p w14:paraId="119232E7" w14:textId="77777777" w:rsidR="00700A07" w:rsidRDefault="00700A07" w:rsidP="00E51106">
      <w:pPr>
        <w:keepNext/>
        <w:autoSpaceDE w:val="0"/>
        <w:spacing w:after="0"/>
        <w:jc w:val="both"/>
        <w:rPr>
          <w:rFonts w:ascii="Cambria" w:eastAsia="Times New Roman" w:hAnsi="Cambria" w:cs="Times New Roman"/>
          <w:b/>
          <w:bCs/>
          <w:kern w:val="1"/>
        </w:rPr>
      </w:pPr>
    </w:p>
    <w:tbl>
      <w:tblPr>
        <w:tblW w:w="9243" w:type="dxa"/>
        <w:jc w:val="center"/>
        <w:tblLayout w:type="fixed"/>
        <w:tblLook w:val="0000" w:firstRow="0" w:lastRow="0" w:firstColumn="0" w:lastColumn="0" w:noHBand="0" w:noVBand="0"/>
      </w:tblPr>
      <w:tblGrid>
        <w:gridCol w:w="4361"/>
        <w:gridCol w:w="2551"/>
        <w:gridCol w:w="2331"/>
      </w:tblGrid>
      <w:tr w:rsidR="00810F19" w:rsidRPr="00144F85" w14:paraId="2386557F" w14:textId="77777777" w:rsidTr="005C7109">
        <w:trPr>
          <w:trHeight w:val="772"/>
          <w:jc w:val="center"/>
        </w:trPr>
        <w:tc>
          <w:tcPr>
            <w:tcW w:w="4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B77EB1" w14:textId="77777777" w:rsidR="00810F19" w:rsidRPr="00144F85" w:rsidRDefault="00810F19" w:rsidP="005C7109">
            <w:pPr>
              <w:autoSpaceDE w:val="0"/>
              <w:jc w:val="center"/>
              <w:rPr>
                <w:rFonts w:eastAsia="Arial Narrow" w:cstheme="minorHAnsi"/>
                <w:b/>
                <w:bCs/>
                <w:sz w:val="18"/>
                <w:szCs w:val="18"/>
              </w:rPr>
            </w:pPr>
            <w:r w:rsidRPr="00144F85">
              <w:rPr>
                <w:rFonts w:eastAsia="Arial Narrow" w:cstheme="minorHAnsi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841DAD" w14:textId="77777777" w:rsidR="00810F19" w:rsidRPr="00144F85" w:rsidRDefault="00810F19" w:rsidP="005C7109">
            <w:pPr>
              <w:autoSpaceDE w:val="0"/>
              <w:jc w:val="center"/>
              <w:rPr>
                <w:rFonts w:eastAsia="Arial Narrow" w:cstheme="minorHAnsi"/>
                <w:b/>
                <w:bCs/>
                <w:sz w:val="18"/>
                <w:szCs w:val="18"/>
              </w:rPr>
            </w:pPr>
            <w:r w:rsidRPr="00144F85">
              <w:rPr>
                <w:rFonts w:eastAsia="Arial Narrow" w:cstheme="minorHAnsi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73335E" w14:textId="77777777" w:rsidR="00810F19" w:rsidRPr="00144F85" w:rsidRDefault="00810F19" w:rsidP="005C7109">
            <w:pPr>
              <w:autoSpaceDE w:val="0"/>
              <w:jc w:val="center"/>
              <w:rPr>
                <w:rFonts w:eastAsia="Arial Narrow" w:cstheme="minorHAnsi"/>
                <w:b/>
                <w:bCs/>
                <w:sz w:val="18"/>
                <w:szCs w:val="18"/>
              </w:rPr>
            </w:pPr>
            <w:r w:rsidRPr="00144F85">
              <w:rPr>
                <w:rFonts w:eastAsia="Arial Narrow" w:cstheme="minorHAnsi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8C65D8" w:rsidRPr="00144F85" w14:paraId="3E48F00D" w14:textId="77777777" w:rsidTr="005C7109">
        <w:trPr>
          <w:trHeight w:val="330"/>
          <w:jc w:val="center"/>
        </w:trPr>
        <w:tc>
          <w:tcPr>
            <w:tcW w:w="4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8AB363" w14:textId="77777777" w:rsidR="008C65D8" w:rsidRPr="00144F85" w:rsidRDefault="008C65D8" w:rsidP="008C65D8">
            <w:pPr>
              <w:autoSpaceDE w:val="0"/>
              <w:rPr>
                <w:rFonts w:eastAsia="Arial Narrow" w:cstheme="minorHAnsi"/>
                <w:b/>
                <w:bCs/>
                <w:sz w:val="18"/>
                <w:szCs w:val="18"/>
              </w:rPr>
            </w:pPr>
            <w:r w:rsidRPr="00144F85">
              <w:rPr>
                <w:rFonts w:eastAsia="Arial Narrow" w:cstheme="minorHAnsi"/>
                <w:b/>
                <w:bCs/>
                <w:sz w:val="18"/>
                <w:szCs w:val="18"/>
              </w:rPr>
              <w:lastRenderedPageBreak/>
              <w:t>Výdavky budúcich období dlhodobé, z toho: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10DD65" w14:textId="7B930D60" w:rsidR="008C65D8" w:rsidRPr="00144F85" w:rsidRDefault="008C65D8" w:rsidP="008C65D8">
            <w:pPr>
              <w:autoSpaceDE w:val="0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0A2C0E" w14:textId="77777777" w:rsidR="008C65D8" w:rsidRPr="00144F85" w:rsidRDefault="008C65D8" w:rsidP="008C65D8">
            <w:pPr>
              <w:autoSpaceDE w:val="0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</w:tr>
      <w:tr w:rsidR="008C65D8" w:rsidRPr="00144F85" w14:paraId="418D57CC" w14:textId="77777777" w:rsidTr="005C7109">
        <w:trPr>
          <w:trHeight w:val="330"/>
          <w:jc w:val="center"/>
        </w:trPr>
        <w:tc>
          <w:tcPr>
            <w:tcW w:w="436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0F2DE9D5" w14:textId="5E2CBBFA" w:rsidR="008C65D8" w:rsidRPr="00144F85" w:rsidRDefault="008C65D8" w:rsidP="008C65D8">
            <w:pPr>
              <w:autoSpaceDE w:val="0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6F705250" w14:textId="46278FE1" w:rsidR="008C65D8" w:rsidRPr="00144F85" w:rsidRDefault="008C65D8" w:rsidP="00981D5A">
            <w:pPr>
              <w:autoSpaceDE w:val="0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4312C145" w14:textId="77777777" w:rsidR="008C65D8" w:rsidRPr="00144F85" w:rsidRDefault="008C65D8" w:rsidP="008C65D8">
            <w:pPr>
              <w:autoSpaceDE w:val="0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</w:tr>
      <w:tr w:rsidR="007040B6" w:rsidRPr="00144F85" w14:paraId="5AF84DCF" w14:textId="77777777" w:rsidTr="005C7109">
        <w:trPr>
          <w:trHeight w:val="330"/>
          <w:jc w:val="center"/>
        </w:trPr>
        <w:tc>
          <w:tcPr>
            <w:tcW w:w="4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6DFDE1" w14:textId="77777777" w:rsidR="007040B6" w:rsidRPr="00144F85" w:rsidRDefault="007040B6" w:rsidP="007040B6">
            <w:pPr>
              <w:autoSpaceDE w:val="0"/>
              <w:rPr>
                <w:rFonts w:eastAsia="Arial Narrow" w:cstheme="minorHAnsi"/>
                <w:b/>
                <w:bCs/>
                <w:sz w:val="18"/>
                <w:szCs w:val="18"/>
              </w:rPr>
            </w:pPr>
            <w:r w:rsidRPr="00144F85">
              <w:rPr>
                <w:rFonts w:eastAsia="Arial Narrow" w:cstheme="minorHAnsi"/>
                <w:b/>
                <w:bCs/>
                <w:sz w:val="18"/>
                <w:szCs w:val="18"/>
              </w:rPr>
              <w:t>Výdavky budúcich období krátkodobé, z toho: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B19999" w14:textId="1823D234" w:rsidR="007040B6" w:rsidRPr="00144F85" w:rsidRDefault="00D42DB2" w:rsidP="007040B6">
            <w:pPr>
              <w:autoSpaceDE w:val="0"/>
              <w:jc w:val="center"/>
              <w:rPr>
                <w:rFonts w:eastAsia="Arial Narrow" w:cstheme="minorHAnsi"/>
                <w:b/>
                <w:bCs/>
                <w:sz w:val="18"/>
                <w:szCs w:val="18"/>
              </w:rPr>
            </w:pPr>
            <w:r>
              <w:rPr>
                <w:rFonts w:eastAsia="Arial Narrow" w:cstheme="minorHAnsi"/>
                <w:b/>
                <w:bCs/>
                <w:sz w:val="18"/>
                <w:szCs w:val="18"/>
              </w:rPr>
              <w:t>1 315</w:t>
            </w:r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5E5BE5" w14:textId="22FF4F15" w:rsidR="007040B6" w:rsidRPr="00144F85" w:rsidRDefault="007040B6" w:rsidP="007040B6">
            <w:pPr>
              <w:autoSpaceDE w:val="0"/>
              <w:jc w:val="center"/>
              <w:rPr>
                <w:rFonts w:eastAsia="Arial Narrow" w:cstheme="minorHAnsi"/>
                <w:b/>
                <w:bCs/>
                <w:sz w:val="18"/>
                <w:szCs w:val="18"/>
              </w:rPr>
            </w:pPr>
          </w:p>
        </w:tc>
      </w:tr>
      <w:tr w:rsidR="007040B6" w:rsidRPr="00144F85" w14:paraId="1F3317A6" w14:textId="77777777" w:rsidTr="005C7109">
        <w:trPr>
          <w:trHeight w:val="330"/>
          <w:jc w:val="center"/>
        </w:trPr>
        <w:tc>
          <w:tcPr>
            <w:tcW w:w="436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02CDF471" w14:textId="77777777" w:rsidR="007040B6" w:rsidRPr="00144F85" w:rsidRDefault="007040B6" w:rsidP="007040B6">
            <w:pPr>
              <w:autoSpaceDE w:val="0"/>
              <w:rPr>
                <w:rFonts w:eastAsia="Arial Narrow" w:cstheme="minorHAnsi"/>
                <w:sz w:val="18"/>
                <w:szCs w:val="18"/>
              </w:rPr>
            </w:pPr>
            <w:r w:rsidRPr="00144F85">
              <w:rPr>
                <w:rFonts w:eastAsia="Arial Narrow" w:cstheme="minorHAnsi"/>
                <w:sz w:val="18"/>
                <w:szCs w:val="18"/>
              </w:rPr>
              <w:t>Úroky z</w:t>
            </w:r>
            <w:r>
              <w:rPr>
                <w:rFonts w:eastAsia="Arial Narrow" w:cstheme="minorHAnsi"/>
                <w:sz w:val="18"/>
                <w:szCs w:val="18"/>
              </w:rPr>
              <w:t> </w:t>
            </w:r>
            <w:r w:rsidRPr="00144F85">
              <w:rPr>
                <w:rFonts w:eastAsia="Arial Narrow" w:cstheme="minorHAnsi"/>
                <w:sz w:val="18"/>
                <w:szCs w:val="18"/>
              </w:rPr>
              <w:t>úverov</w:t>
            </w:r>
            <w:r>
              <w:rPr>
                <w:rFonts w:eastAsia="Arial Narrow" w:cstheme="minorHAnsi"/>
                <w:sz w:val="18"/>
                <w:szCs w:val="18"/>
              </w:rPr>
              <w:t xml:space="preserve">,  poistné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3227384B" w14:textId="0BEC08A6" w:rsidR="007040B6" w:rsidRPr="00144F85" w:rsidRDefault="007040B6" w:rsidP="007040B6">
            <w:pPr>
              <w:autoSpaceDE w:val="0"/>
              <w:jc w:val="center"/>
              <w:rPr>
                <w:rFonts w:eastAsia="Arial Narrow" w:cstheme="minorHAnsi"/>
                <w:sz w:val="18"/>
                <w:szCs w:val="18"/>
              </w:rPr>
            </w:pPr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25A7534A" w14:textId="35BC17DB" w:rsidR="007040B6" w:rsidRPr="00144F85" w:rsidRDefault="007040B6" w:rsidP="007040B6">
            <w:pPr>
              <w:autoSpaceDE w:val="0"/>
              <w:jc w:val="center"/>
              <w:rPr>
                <w:rFonts w:eastAsia="Arial Narrow" w:cstheme="minorHAnsi"/>
                <w:sz w:val="18"/>
                <w:szCs w:val="18"/>
              </w:rPr>
            </w:pPr>
          </w:p>
        </w:tc>
      </w:tr>
      <w:tr w:rsidR="007040B6" w:rsidRPr="00144F85" w14:paraId="4C954470" w14:textId="77777777" w:rsidTr="005C7109">
        <w:trPr>
          <w:trHeight w:val="330"/>
          <w:jc w:val="center"/>
        </w:trPr>
        <w:tc>
          <w:tcPr>
            <w:tcW w:w="436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1F0603" w14:textId="77777777" w:rsidR="007040B6" w:rsidRPr="00144F85" w:rsidRDefault="007040B6" w:rsidP="007040B6">
            <w:pPr>
              <w:autoSpaceDE w:val="0"/>
              <w:rPr>
                <w:rFonts w:eastAsia="Arial Narrow" w:cstheme="minorHAnsi"/>
                <w:sz w:val="18"/>
                <w:szCs w:val="18"/>
              </w:rPr>
            </w:pPr>
            <w:r w:rsidRPr="00144F85">
              <w:rPr>
                <w:rFonts w:eastAsia="Arial Narrow" w:cstheme="minorHAnsi"/>
                <w:sz w:val="18"/>
                <w:szCs w:val="18"/>
              </w:rPr>
              <w:t>Ostatné</w:t>
            </w:r>
          </w:p>
        </w:tc>
        <w:tc>
          <w:tcPr>
            <w:tcW w:w="255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36583C" w14:textId="7DF33D8A" w:rsidR="007040B6" w:rsidRPr="00144F85" w:rsidRDefault="00D42DB2" w:rsidP="007040B6">
            <w:pPr>
              <w:autoSpaceDE w:val="0"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1 315</w:t>
            </w:r>
          </w:p>
        </w:tc>
        <w:tc>
          <w:tcPr>
            <w:tcW w:w="233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E3EA04" w14:textId="791484D8" w:rsidR="007040B6" w:rsidRPr="00144F85" w:rsidRDefault="007040B6" w:rsidP="007040B6">
            <w:pPr>
              <w:autoSpaceDE w:val="0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</w:tr>
      <w:tr w:rsidR="007040B6" w:rsidRPr="00144F85" w14:paraId="3DC5B958" w14:textId="77777777" w:rsidTr="005C7109">
        <w:trPr>
          <w:trHeight w:val="330"/>
          <w:jc w:val="center"/>
        </w:trPr>
        <w:tc>
          <w:tcPr>
            <w:tcW w:w="4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6F643E" w14:textId="77777777" w:rsidR="007040B6" w:rsidRPr="00144F85" w:rsidRDefault="007040B6" w:rsidP="007040B6">
            <w:pPr>
              <w:autoSpaceDE w:val="0"/>
              <w:rPr>
                <w:rFonts w:eastAsia="Arial Narrow" w:cstheme="minorHAnsi"/>
                <w:b/>
                <w:bCs/>
                <w:sz w:val="18"/>
                <w:szCs w:val="18"/>
              </w:rPr>
            </w:pPr>
            <w:r w:rsidRPr="00144F85">
              <w:rPr>
                <w:rFonts w:eastAsia="Arial Narrow" w:cstheme="minorHAnsi"/>
                <w:b/>
                <w:bCs/>
                <w:sz w:val="18"/>
                <w:szCs w:val="18"/>
              </w:rPr>
              <w:t>Výnosy budúcich období dlhodobé, z toho: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65530C" w14:textId="77777777" w:rsidR="007040B6" w:rsidRPr="00144F85" w:rsidRDefault="007040B6" w:rsidP="007040B6">
            <w:pPr>
              <w:autoSpaceDE w:val="0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2FD9DC" w14:textId="77777777" w:rsidR="007040B6" w:rsidRPr="00144F85" w:rsidRDefault="007040B6" w:rsidP="007040B6">
            <w:pPr>
              <w:autoSpaceDE w:val="0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</w:tr>
      <w:tr w:rsidR="007040B6" w:rsidRPr="00144F85" w14:paraId="027A8C69" w14:textId="77777777" w:rsidTr="005C7109">
        <w:trPr>
          <w:trHeight w:val="330"/>
          <w:jc w:val="center"/>
        </w:trPr>
        <w:tc>
          <w:tcPr>
            <w:tcW w:w="436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65643870" w14:textId="77777777" w:rsidR="007040B6" w:rsidRPr="00144F85" w:rsidRDefault="007040B6" w:rsidP="007040B6">
            <w:pPr>
              <w:autoSpaceDE w:val="0"/>
              <w:rPr>
                <w:rFonts w:eastAsia="Arial Narrow" w:cstheme="minorHAnsi"/>
                <w:sz w:val="18"/>
                <w:szCs w:val="18"/>
              </w:rPr>
            </w:pPr>
            <w:r w:rsidRPr="00144F85">
              <w:rPr>
                <w:rFonts w:eastAsia="Arial Narrow" w:cstheme="minorHAnsi"/>
                <w:sz w:val="18"/>
                <w:szCs w:val="18"/>
              </w:rPr>
              <w:t xml:space="preserve">Kapitálové dotácie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50D607DD" w14:textId="77777777" w:rsidR="007040B6" w:rsidRPr="00144F85" w:rsidRDefault="007040B6" w:rsidP="007040B6">
            <w:pPr>
              <w:autoSpaceDE w:val="0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3DF887B2" w14:textId="77777777" w:rsidR="007040B6" w:rsidRPr="00144F85" w:rsidRDefault="007040B6" w:rsidP="007040B6">
            <w:pPr>
              <w:autoSpaceDE w:val="0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</w:tr>
      <w:tr w:rsidR="007040B6" w:rsidRPr="00144F85" w14:paraId="40494338" w14:textId="77777777" w:rsidTr="005C7109">
        <w:trPr>
          <w:trHeight w:val="330"/>
          <w:jc w:val="center"/>
        </w:trPr>
        <w:tc>
          <w:tcPr>
            <w:tcW w:w="4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695C55" w14:textId="77777777" w:rsidR="007040B6" w:rsidRPr="00144F85" w:rsidRDefault="007040B6" w:rsidP="007040B6">
            <w:pPr>
              <w:autoSpaceDE w:val="0"/>
              <w:rPr>
                <w:rFonts w:eastAsia="Arial Narrow" w:cstheme="minorHAnsi"/>
                <w:b/>
                <w:bCs/>
                <w:sz w:val="18"/>
                <w:szCs w:val="18"/>
              </w:rPr>
            </w:pPr>
            <w:r w:rsidRPr="00144F85">
              <w:rPr>
                <w:rFonts w:eastAsia="Arial Narrow" w:cstheme="minorHAnsi"/>
                <w:b/>
                <w:bCs/>
                <w:sz w:val="18"/>
                <w:szCs w:val="18"/>
              </w:rPr>
              <w:t>Výnosy budúcich období krátkodobé, z toho: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07E799" w14:textId="1BDD486A" w:rsidR="007040B6" w:rsidRPr="00144F85" w:rsidRDefault="00D42DB2" w:rsidP="007040B6">
            <w:pPr>
              <w:autoSpaceDE w:val="0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39 533</w:t>
            </w:r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4CA456" w14:textId="2B6D3FCE" w:rsidR="007040B6" w:rsidRPr="00144F85" w:rsidRDefault="00B371E1" w:rsidP="007040B6">
            <w:pPr>
              <w:autoSpaceDE w:val="0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48 333</w:t>
            </w:r>
          </w:p>
        </w:tc>
      </w:tr>
      <w:tr w:rsidR="007040B6" w:rsidRPr="00144F85" w14:paraId="4701D3EC" w14:textId="77777777" w:rsidTr="005C7109">
        <w:trPr>
          <w:trHeight w:val="330"/>
          <w:jc w:val="center"/>
        </w:trPr>
        <w:tc>
          <w:tcPr>
            <w:tcW w:w="43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582717C1" w14:textId="77777777" w:rsidR="007040B6" w:rsidRPr="00144F85" w:rsidRDefault="007040B6" w:rsidP="007040B6">
            <w:pPr>
              <w:autoSpaceDE w:val="0"/>
              <w:rPr>
                <w:rFonts w:eastAsia="Arial Narrow" w:cstheme="minorHAnsi"/>
                <w:sz w:val="18"/>
                <w:szCs w:val="18"/>
              </w:rPr>
            </w:pPr>
            <w:r w:rsidRPr="00144F85">
              <w:rPr>
                <w:rFonts w:eastAsia="Arial Narrow" w:cstheme="minorHAnsi"/>
                <w:sz w:val="18"/>
                <w:szCs w:val="18"/>
              </w:rPr>
              <w:t>Ostatné</w:t>
            </w:r>
          </w:p>
        </w:tc>
        <w:tc>
          <w:tcPr>
            <w:tcW w:w="2551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6EC726CB" w14:textId="2BF4E55C" w:rsidR="007040B6" w:rsidRPr="00144F85" w:rsidRDefault="00D42DB2" w:rsidP="007040B6">
            <w:pPr>
              <w:autoSpaceDE w:val="0"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39 533</w:t>
            </w:r>
          </w:p>
        </w:tc>
        <w:tc>
          <w:tcPr>
            <w:tcW w:w="2331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69283839" w14:textId="58D40A9C" w:rsidR="007040B6" w:rsidRPr="00144F85" w:rsidRDefault="00B371E1" w:rsidP="007040B6">
            <w:pPr>
              <w:autoSpaceDE w:val="0"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48 333</w:t>
            </w:r>
          </w:p>
        </w:tc>
      </w:tr>
    </w:tbl>
    <w:p w14:paraId="2C2BF02F" w14:textId="77777777" w:rsidR="00810F19" w:rsidRDefault="00810F19" w:rsidP="00810F19">
      <w:pPr>
        <w:keepNext/>
        <w:autoSpaceDE w:val="0"/>
        <w:jc w:val="both"/>
        <w:rPr>
          <w:rFonts w:ascii="Cambria" w:eastAsia="Times New Roman" w:hAnsi="Cambria" w:cs="Times New Roman"/>
          <w:b/>
          <w:bCs/>
          <w:kern w:val="1"/>
        </w:rPr>
      </w:pPr>
    </w:p>
    <w:p w14:paraId="2CAA00AF" w14:textId="77777777" w:rsidR="00810F19" w:rsidRDefault="00810F19" w:rsidP="00810F19">
      <w:pPr>
        <w:keepNext/>
        <w:autoSpaceDE w:val="0"/>
        <w:jc w:val="both"/>
        <w:rPr>
          <w:rFonts w:ascii="Cambria" w:eastAsia="Times New Roman" w:hAnsi="Cambria" w:cs="Times New Roman"/>
          <w:b/>
          <w:bCs/>
          <w:kern w:val="1"/>
        </w:rPr>
      </w:pPr>
      <w:r w:rsidRPr="005A432E">
        <w:rPr>
          <w:rFonts w:ascii="Cambria" w:eastAsia="Times New Roman" w:hAnsi="Cambria" w:cs="Times New Roman"/>
          <w:b/>
          <w:bCs/>
          <w:kern w:val="1"/>
        </w:rPr>
        <w:t>III. 5 a) až g) Informácie</w:t>
      </w:r>
      <w:r>
        <w:rPr>
          <w:rFonts w:ascii="Cambria" w:eastAsia="Times New Roman" w:hAnsi="Cambria" w:cs="Times New Roman"/>
          <w:b/>
          <w:bCs/>
          <w:kern w:val="1"/>
        </w:rPr>
        <w:t xml:space="preserve"> o dani z príjmov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78"/>
        <w:gridCol w:w="1757"/>
        <w:gridCol w:w="834"/>
        <w:gridCol w:w="701"/>
        <w:gridCol w:w="1763"/>
        <w:gridCol w:w="1134"/>
        <w:gridCol w:w="562"/>
      </w:tblGrid>
      <w:tr w:rsidR="00810F19" w:rsidRPr="00523CD2" w14:paraId="635E98E6" w14:textId="77777777" w:rsidTr="00700A07">
        <w:trPr>
          <w:trHeight w:val="642"/>
          <w:jc w:val="center"/>
        </w:trPr>
        <w:tc>
          <w:tcPr>
            <w:tcW w:w="2878" w:type="dxa"/>
            <w:vMerge w:val="restart"/>
            <w:noWrap/>
            <w:vAlign w:val="center"/>
            <w:hideMark/>
          </w:tcPr>
          <w:p w14:paraId="10E9099A" w14:textId="77777777" w:rsidR="00810F19" w:rsidRPr="00523CD2" w:rsidRDefault="00810F19" w:rsidP="005C7109">
            <w:pPr>
              <w:pStyle w:val="TopHeader"/>
              <w:rPr>
                <w:rFonts w:ascii="Cambria" w:hAnsi="Cambria"/>
                <w:sz w:val="18"/>
                <w:szCs w:val="18"/>
              </w:rPr>
            </w:pPr>
            <w:r w:rsidRPr="00523CD2">
              <w:rPr>
                <w:rFonts w:ascii="Cambria" w:hAnsi="Cambria"/>
                <w:sz w:val="18"/>
                <w:szCs w:val="18"/>
              </w:rPr>
              <w:t>Názov položky</w:t>
            </w:r>
          </w:p>
        </w:tc>
        <w:tc>
          <w:tcPr>
            <w:tcW w:w="3292" w:type="dxa"/>
            <w:gridSpan w:val="3"/>
            <w:noWrap/>
            <w:vAlign w:val="center"/>
            <w:hideMark/>
          </w:tcPr>
          <w:p w14:paraId="57220C1F" w14:textId="77777777" w:rsidR="00810F19" w:rsidRPr="00523CD2" w:rsidRDefault="00810F19" w:rsidP="005C7109">
            <w:pPr>
              <w:pStyle w:val="TopHeader"/>
              <w:rPr>
                <w:rFonts w:ascii="Cambria" w:hAnsi="Cambria"/>
                <w:sz w:val="18"/>
                <w:szCs w:val="18"/>
              </w:rPr>
            </w:pPr>
            <w:r w:rsidRPr="00523CD2">
              <w:rPr>
                <w:rFonts w:ascii="Cambria" w:hAnsi="Cambria"/>
                <w:sz w:val="18"/>
                <w:szCs w:val="18"/>
              </w:rPr>
              <w:t>Bežné účtovné obdobie</w:t>
            </w:r>
          </w:p>
        </w:tc>
        <w:tc>
          <w:tcPr>
            <w:tcW w:w="3459" w:type="dxa"/>
            <w:gridSpan w:val="3"/>
            <w:vAlign w:val="center"/>
            <w:hideMark/>
          </w:tcPr>
          <w:p w14:paraId="5037DD6C" w14:textId="77777777" w:rsidR="00810F19" w:rsidRPr="00523CD2" w:rsidRDefault="00810F19" w:rsidP="005C7109">
            <w:pPr>
              <w:pStyle w:val="TopHeader"/>
              <w:rPr>
                <w:rFonts w:ascii="Cambria" w:hAnsi="Cambria"/>
                <w:sz w:val="18"/>
                <w:szCs w:val="18"/>
              </w:rPr>
            </w:pPr>
            <w:r w:rsidRPr="00523CD2">
              <w:rPr>
                <w:rFonts w:ascii="Cambria" w:hAnsi="Cambria"/>
                <w:sz w:val="18"/>
                <w:szCs w:val="18"/>
              </w:rPr>
              <w:t>Bezprostredne predchádzajúce</w:t>
            </w:r>
          </w:p>
          <w:p w14:paraId="0A36621D" w14:textId="77777777" w:rsidR="00810F19" w:rsidRPr="00523CD2" w:rsidRDefault="00810F19" w:rsidP="005C7109">
            <w:pPr>
              <w:pStyle w:val="TopHeader"/>
              <w:rPr>
                <w:rFonts w:ascii="Cambria" w:hAnsi="Cambria"/>
                <w:sz w:val="18"/>
                <w:szCs w:val="18"/>
              </w:rPr>
            </w:pPr>
            <w:r w:rsidRPr="00523CD2">
              <w:rPr>
                <w:rFonts w:ascii="Cambria" w:hAnsi="Cambria"/>
                <w:sz w:val="18"/>
                <w:szCs w:val="18"/>
              </w:rPr>
              <w:t xml:space="preserve"> účtovné obdobie</w:t>
            </w:r>
          </w:p>
        </w:tc>
      </w:tr>
      <w:tr w:rsidR="00810F19" w:rsidRPr="00523CD2" w14:paraId="35335D6F" w14:textId="77777777" w:rsidTr="00700A07">
        <w:trPr>
          <w:trHeight w:val="345"/>
          <w:jc w:val="center"/>
        </w:trPr>
        <w:tc>
          <w:tcPr>
            <w:tcW w:w="2878" w:type="dxa"/>
            <w:vMerge/>
            <w:vAlign w:val="center"/>
            <w:hideMark/>
          </w:tcPr>
          <w:p w14:paraId="3F1C8965" w14:textId="77777777" w:rsidR="00810F19" w:rsidRPr="00523CD2" w:rsidRDefault="00810F19" w:rsidP="005C7109">
            <w:pPr>
              <w:rPr>
                <w:rFonts w:ascii="Cambria" w:hAnsi="Cambria"/>
                <w:b/>
                <w:bCs/>
                <w:sz w:val="18"/>
                <w:szCs w:val="18"/>
              </w:rPr>
            </w:pPr>
          </w:p>
        </w:tc>
        <w:tc>
          <w:tcPr>
            <w:tcW w:w="1757" w:type="dxa"/>
            <w:noWrap/>
            <w:vAlign w:val="center"/>
            <w:hideMark/>
          </w:tcPr>
          <w:p w14:paraId="44CFB95D" w14:textId="77777777" w:rsidR="00810F19" w:rsidRPr="00523CD2" w:rsidRDefault="00810F19" w:rsidP="005C7109">
            <w:pPr>
              <w:pStyle w:val="TopHeader"/>
              <w:rPr>
                <w:rFonts w:ascii="Cambria" w:hAnsi="Cambria"/>
                <w:sz w:val="18"/>
                <w:szCs w:val="18"/>
              </w:rPr>
            </w:pPr>
            <w:r w:rsidRPr="00523CD2">
              <w:rPr>
                <w:rFonts w:ascii="Cambria" w:hAnsi="Cambria"/>
                <w:sz w:val="18"/>
                <w:szCs w:val="18"/>
              </w:rPr>
              <w:t>Základ dane</w:t>
            </w:r>
          </w:p>
        </w:tc>
        <w:tc>
          <w:tcPr>
            <w:tcW w:w="834" w:type="dxa"/>
            <w:noWrap/>
            <w:vAlign w:val="center"/>
            <w:hideMark/>
          </w:tcPr>
          <w:p w14:paraId="7006FE2C" w14:textId="77777777" w:rsidR="00810F19" w:rsidRPr="00523CD2" w:rsidRDefault="00810F19" w:rsidP="005C7109">
            <w:pPr>
              <w:pStyle w:val="TopHeader"/>
              <w:rPr>
                <w:rFonts w:ascii="Cambria" w:hAnsi="Cambria"/>
                <w:sz w:val="18"/>
                <w:szCs w:val="18"/>
              </w:rPr>
            </w:pPr>
            <w:r w:rsidRPr="00523CD2">
              <w:rPr>
                <w:rFonts w:ascii="Cambria" w:hAnsi="Cambria"/>
                <w:sz w:val="18"/>
                <w:szCs w:val="18"/>
              </w:rPr>
              <w:t>Daň</w:t>
            </w:r>
          </w:p>
        </w:tc>
        <w:tc>
          <w:tcPr>
            <w:tcW w:w="701" w:type="dxa"/>
            <w:noWrap/>
            <w:vAlign w:val="center"/>
            <w:hideMark/>
          </w:tcPr>
          <w:p w14:paraId="5751D292" w14:textId="77777777" w:rsidR="00810F19" w:rsidRPr="00523CD2" w:rsidRDefault="00810F19" w:rsidP="005C7109">
            <w:pPr>
              <w:pStyle w:val="TopHeader"/>
              <w:rPr>
                <w:rFonts w:ascii="Cambria" w:hAnsi="Cambria"/>
                <w:sz w:val="18"/>
                <w:szCs w:val="18"/>
              </w:rPr>
            </w:pPr>
            <w:r w:rsidRPr="00523CD2">
              <w:rPr>
                <w:rFonts w:ascii="Cambria" w:hAnsi="Cambria"/>
                <w:sz w:val="18"/>
                <w:szCs w:val="18"/>
              </w:rPr>
              <w:t>Daň v %</w:t>
            </w:r>
          </w:p>
        </w:tc>
        <w:tc>
          <w:tcPr>
            <w:tcW w:w="1763" w:type="dxa"/>
            <w:noWrap/>
            <w:vAlign w:val="center"/>
            <w:hideMark/>
          </w:tcPr>
          <w:p w14:paraId="79081D27" w14:textId="77777777" w:rsidR="00810F19" w:rsidRPr="00523CD2" w:rsidRDefault="00810F19" w:rsidP="005C7109">
            <w:pPr>
              <w:pStyle w:val="TopHeader"/>
              <w:rPr>
                <w:rFonts w:ascii="Cambria" w:hAnsi="Cambria"/>
                <w:sz w:val="18"/>
                <w:szCs w:val="18"/>
              </w:rPr>
            </w:pPr>
            <w:r w:rsidRPr="00523CD2">
              <w:rPr>
                <w:rFonts w:ascii="Cambria" w:hAnsi="Cambria"/>
                <w:sz w:val="18"/>
                <w:szCs w:val="18"/>
              </w:rPr>
              <w:t>Základ dane</w:t>
            </w:r>
          </w:p>
        </w:tc>
        <w:tc>
          <w:tcPr>
            <w:tcW w:w="1134" w:type="dxa"/>
            <w:noWrap/>
            <w:vAlign w:val="center"/>
            <w:hideMark/>
          </w:tcPr>
          <w:p w14:paraId="47535382" w14:textId="77777777" w:rsidR="00810F19" w:rsidRPr="00523CD2" w:rsidRDefault="00810F19" w:rsidP="005C7109">
            <w:pPr>
              <w:pStyle w:val="TopHeader"/>
              <w:rPr>
                <w:rFonts w:ascii="Cambria" w:hAnsi="Cambria"/>
                <w:sz w:val="18"/>
                <w:szCs w:val="18"/>
              </w:rPr>
            </w:pPr>
            <w:r w:rsidRPr="00523CD2">
              <w:rPr>
                <w:rFonts w:ascii="Cambria" w:hAnsi="Cambria"/>
                <w:sz w:val="18"/>
                <w:szCs w:val="18"/>
              </w:rPr>
              <w:t>Daň</w:t>
            </w:r>
          </w:p>
        </w:tc>
        <w:tc>
          <w:tcPr>
            <w:tcW w:w="562" w:type="dxa"/>
            <w:noWrap/>
            <w:vAlign w:val="center"/>
            <w:hideMark/>
          </w:tcPr>
          <w:p w14:paraId="62B78342" w14:textId="77777777" w:rsidR="00810F19" w:rsidRPr="00523CD2" w:rsidRDefault="00810F19" w:rsidP="005C7109">
            <w:pPr>
              <w:pStyle w:val="TopHeader"/>
              <w:rPr>
                <w:rFonts w:ascii="Cambria" w:hAnsi="Cambria"/>
                <w:sz w:val="18"/>
                <w:szCs w:val="18"/>
              </w:rPr>
            </w:pPr>
            <w:r w:rsidRPr="00523CD2">
              <w:rPr>
                <w:rFonts w:ascii="Cambria" w:hAnsi="Cambria"/>
                <w:sz w:val="18"/>
                <w:szCs w:val="18"/>
              </w:rPr>
              <w:t>Daň v %</w:t>
            </w:r>
          </w:p>
        </w:tc>
      </w:tr>
      <w:tr w:rsidR="00810F19" w:rsidRPr="00523CD2" w14:paraId="7047AEB0" w14:textId="77777777" w:rsidTr="00700A07">
        <w:trPr>
          <w:trHeight w:val="330"/>
          <w:jc w:val="center"/>
        </w:trPr>
        <w:tc>
          <w:tcPr>
            <w:tcW w:w="2878" w:type="dxa"/>
            <w:noWrap/>
            <w:vAlign w:val="center"/>
            <w:hideMark/>
          </w:tcPr>
          <w:p w14:paraId="0E9438BA" w14:textId="77777777" w:rsidR="00810F19" w:rsidRPr="00523CD2" w:rsidRDefault="00810F19" w:rsidP="005C7109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523CD2">
              <w:rPr>
                <w:rFonts w:ascii="Cambria" w:hAnsi="Cambria"/>
                <w:sz w:val="18"/>
                <w:szCs w:val="18"/>
              </w:rPr>
              <w:t>a</w:t>
            </w:r>
          </w:p>
        </w:tc>
        <w:tc>
          <w:tcPr>
            <w:tcW w:w="1757" w:type="dxa"/>
            <w:noWrap/>
            <w:vAlign w:val="center"/>
            <w:hideMark/>
          </w:tcPr>
          <w:p w14:paraId="67510365" w14:textId="77777777" w:rsidR="00810F19" w:rsidRPr="00523CD2" w:rsidRDefault="00810F19" w:rsidP="005C7109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523CD2">
              <w:rPr>
                <w:rFonts w:ascii="Cambria" w:hAnsi="Cambria"/>
                <w:sz w:val="18"/>
                <w:szCs w:val="18"/>
              </w:rPr>
              <w:t>b</w:t>
            </w:r>
          </w:p>
        </w:tc>
        <w:tc>
          <w:tcPr>
            <w:tcW w:w="834" w:type="dxa"/>
            <w:noWrap/>
            <w:vAlign w:val="center"/>
            <w:hideMark/>
          </w:tcPr>
          <w:p w14:paraId="29FC3301" w14:textId="77777777" w:rsidR="00810F19" w:rsidRPr="00523CD2" w:rsidRDefault="00810F19" w:rsidP="005C7109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523CD2">
              <w:rPr>
                <w:rFonts w:ascii="Cambria" w:hAnsi="Cambria"/>
                <w:sz w:val="18"/>
                <w:szCs w:val="18"/>
              </w:rPr>
              <w:t>c</w:t>
            </w:r>
          </w:p>
        </w:tc>
        <w:tc>
          <w:tcPr>
            <w:tcW w:w="701" w:type="dxa"/>
            <w:noWrap/>
            <w:vAlign w:val="center"/>
            <w:hideMark/>
          </w:tcPr>
          <w:p w14:paraId="4B3D63C3" w14:textId="77777777" w:rsidR="00810F19" w:rsidRPr="00523CD2" w:rsidRDefault="00810F19" w:rsidP="00700A07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523CD2">
              <w:rPr>
                <w:rFonts w:ascii="Cambria" w:hAnsi="Cambria"/>
                <w:sz w:val="18"/>
                <w:szCs w:val="18"/>
              </w:rPr>
              <w:t>d</w:t>
            </w:r>
          </w:p>
        </w:tc>
        <w:tc>
          <w:tcPr>
            <w:tcW w:w="1763" w:type="dxa"/>
            <w:noWrap/>
            <w:vAlign w:val="center"/>
            <w:hideMark/>
          </w:tcPr>
          <w:p w14:paraId="0D2904BD" w14:textId="77777777" w:rsidR="00810F19" w:rsidRPr="00523CD2" w:rsidRDefault="00810F19" w:rsidP="005C7109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523CD2">
              <w:rPr>
                <w:rFonts w:ascii="Cambria" w:hAnsi="Cambria"/>
                <w:sz w:val="18"/>
                <w:szCs w:val="18"/>
              </w:rPr>
              <w:t>e</w:t>
            </w:r>
          </w:p>
        </w:tc>
        <w:tc>
          <w:tcPr>
            <w:tcW w:w="1134" w:type="dxa"/>
            <w:noWrap/>
            <w:vAlign w:val="center"/>
            <w:hideMark/>
          </w:tcPr>
          <w:p w14:paraId="79A7726A" w14:textId="77777777" w:rsidR="00810F19" w:rsidRPr="00523CD2" w:rsidRDefault="00810F19" w:rsidP="005C7109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523CD2">
              <w:rPr>
                <w:rFonts w:ascii="Cambria" w:hAnsi="Cambria"/>
                <w:sz w:val="18"/>
                <w:szCs w:val="18"/>
              </w:rPr>
              <w:t>f</w:t>
            </w:r>
          </w:p>
        </w:tc>
        <w:tc>
          <w:tcPr>
            <w:tcW w:w="562" w:type="dxa"/>
            <w:noWrap/>
            <w:vAlign w:val="center"/>
            <w:hideMark/>
          </w:tcPr>
          <w:p w14:paraId="27DD4FB6" w14:textId="77777777" w:rsidR="00810F19" w:rsidRPr="00523CD2" w:rsidRDefault="00810F19" w:rsidP="00700A07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523CD2">
              <w:rPr>
                <w:rFonts w:ascii="Cambria" w:hAnsi="Cambria"/>
                <w:sz w:val="18"/>
                <w:szCs w:val="18"/>
              </w:rPr>
              <w:t>g</w:t>
            </w:r>
          </w:p>
        </w:tc>
      </w:tr>
      <w:tr w:rsidR="00B371E1" w:rsidRPr="00523CD2" w14:paraId="0DE932AB" w14:textId="77777777" w:rsidTr="00E51106">
        <w:trPr>
          <w:trHeight w:val="397"/>
          <w:jc w:val="center"/>
        </w:trPr>
        <w:tc>
          <w:tcPr>
            <w:tcW w:w="2878" w:type="dxa"/>
            <w:noWrap/>
            <w:vAlign w:val="center"/>
            <w:hideMark/>
          </w:tcPr>
          <w:p w14:paraId="09059146" w14:textId="77777777" w:rsidR="00B371E1" w:rsidRPr="00523CD2" w:rsidRDefault="00B371E1" w:rsidP="00B371E1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V</w:t>
            </w:r>
            <w:r w:rsidRPr="00523CD2">
              <w:rPr>
                <w:rFonts w:ascii="Cambria" w:hAnsi="Cambria"/>
                <w:sz w:val="18"/>
                <w:szCs w:val="18"/>
              </w:rPr>
              <w:t>ýsledok hospodárenia </w:t>
            </w:r>
            <w:r w:rsidRPr="00523CD2">
              <w:rPr>
                <w:rFonts w:ascii="Cambria" w:hAnsi="Cambria"/>
                <w:sz w:val="18"/>
                <w:szCs w:val="18"/>
              </w:rPr>
              <w:br/>
              <w:t>pred zdanením, z toho:</w:t>
            </w:r>
          </w:p>
        </w:tc>
        <w:tc>
          <w:tcPr>
            <w:tcW w:w="1757" w:type="dxa"/>
            <w:noWrap/>
            <w:vAlign w:val="center"/>
          </w:tcPr>
          <w:p w14:paraId="35A2DD4F" w14:textId="22C46482" w:rsidR="00B371E1" w:rsidRPr="00523CD2" w:rsidRDefault="00D42DB2" w:rsidP="00B371E1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25 435</w:t>
            </w:r>
          </w:p>
        </w:tc>
        <w:tc>
          <w:tcPr>
            <w:tcW w:w="834" w:type="dxa"/>
            <w:noWrap/>
            <w:vAlign w:val="center"/>
            <w:hideMark/>
          </w:tcPr>
          <w:p w14:paraId="4410DFFD" w14:textId="77777777" w:rsidR="00B371E1" w:rsidRPr="00523CD2" w:rsidRDefault="00B371E1" w:rsidP="00B371E1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523CD2">
              <w:rPr>
                <w:rFonts w:ascii="Cambria" w:hAnsi="Cambria"/>
                <w:sz w:val="18"/>
                <w:szCs w:val="18"/>
              </w:rPr>
              <w:t>x</w:t>
            </w:r>
          </w:p>
        </w:tc>
        <w:tc>
          <w:tcPr>
            <w:tcW w:w="701" w:type="dxa"/>
            <w:noWrap/>
            <w:vAlign w:val="center"/>
            <w:hideMark/>
          </w:tcPr>
          <w:p w14:paraId="566DC0E7" w14:textId="77777777" w:rsidR="00B371E1" w:rsidRPr="00523CD2" w:rsidRDefault="00B371E1" w:rsidP="00B371E1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523CD2">
              <w:rPr>
                <w:rFonts w:ascii="Cambria" w:hAnsi="Cambria"/>
                <w:sz w:val="18"/>
                <w:szCs w:val="18"/>
              </w:rPr>
              <w:t>x</w:t>
            </w:r>
          </w:p>
        </w:tc>
        <w:tc>
          <w:tcPr>
            <w:tcW w:w="1763" w:type="dxa"/>
            <w:noWrap/>
            <w:vAlign w:val="center"/>
          </w:tcPr>
          <w:p w14:paraId="4B8E4F82" w14:textId="1FFDC93F" w:rsidR="00B371E1" w:rsidRPr="00523CD2" w:rsidRDefault="00D42DB2" w:rsidP="00B371E1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-25 678</w:t>
            </w:r>
          </w:p>
        </w:tc>
        <w:tc>
          <w:tcPr>
            <w:tcW w:w="1134" w:type="dxa"/>
            <w:noWrap/>
            <w:vAlign w:val="center"/>
          </w:tcPr>
          <w:p w14:paraId="2D8D1627" w14:textId="2B2449EF" w:rsidR="00B371E1" w:rsidRPr="00523CD2" w:rsidRDefault="00B371E1" w:rsidP="00B371E1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523CD2">
              <w:rPr>
                <w:rFonts w:ascii="Cambria" w:hAnsi="Cambria"/>
                <w:sz w:val="18"/>
                <w:szCs w:val="18"/>
              </w:rPr>
              <w:t>x</w:t>
            </w:r>
          </w:p>
        </w:tc>
        <w:tc>
          <w:tcPr>
            <w:tcW w:w="562" w:type="dxa"/>
            <w:noWrap/>
            <w:vAlign w:val="center"/>
          </w:tcPr>
          <w:p w14:paraId="1897AD89" w14:textId="77777777" w:rsidR="00B371E1" w:rsidRPr="00523CD2" w:rsidRDefault="00B371E1" w:rsidP="00B371E1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523CD2">
              <w:rPr>
                <w:rFonts w:ascii="Cambria" w:hAnsi="Cambria"/>
                <w:sz w:val="18"/>
                <w:szCs w:val="18"/>
              </w:rPr>
              <w:t>x</w:t>
            </w:r>
          </w:p>
        </w:tc>
      </w:tr>
      <w:tr w:rsidR="00B371E1" w:rsidRPr="00523CD2" w14:paraId="24F3F9D6" w14:textId="77777777" w:rsidTr="00E51106">
        <w:trPr>
          <w:trHeight w:val="397"/>
          <w:jc w:val="center"/>
        </w:trPr>
        <w:tc>
          <w:tcPr>
            <w:tcW w:w="2878" w:type="dxa"/>
            <w:noWrap/>
            <w:vAlign w:val="center"/>
            <w:hideMark/>
          </w:tcPr>
          <w:p w14:paraId="4649920D" w14:textId="77777777" w:rsidR="00B371E1" w:rsidRPr="00523CD2" w:rsidRDefault="00B371E1" w:rsidP="00B371E1">
            <w:pPr>
              <w:rPr>
                <w:rFonts w:ascii="Cambria" w:hAnsi="Cambria"/>
                <w:sz w:val="18"/>
                <w:szCs w:val="18"/>
              </w:rPr>
            </w:pPr>
            <w:r w:rsidRPr="00523CD2">
              <w:rPr>
                <w:rFonts w:ascii="Cambria" w:hAnsi="Cambria"/>
                <w:sz w:val="18"/>
                <w:szCs w:val="18"/>
              </w:rPr>
              <w:t xml:space="preserve">teoretická daň </w:t>
            </w:r>
          </w:p>
        </w:tc>
        <w:tc>
          <w:tcPr>
            <w:tcW w:w="1757" w:type="dxa"/>
            <w:noWrap/>
            <w:vAlign w:val="center"/>
          </w:tcPr>
          <w:p w14:paraId="0F74E4F4" w14:textId="77777777" w:rsidR="00B371E1" w:rsidRPr="00523CD2" w:rsidRDefault="00B371E1" w:rsidP="00B371E1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x</w:t>
            </w:r>
          </w:p>
        </w:tc>
        <w:tc>
          <w:tcPr>
            <w:tcW w:w="834" w:type="dxa"/>
            <w:noWrap/>
            <w:vAlign w:val="center"/>
          </w:tcPr>
          <w:p w14:paraId="12800B28" w14:textId="61B5B54B" w:rsidR="00B371E1" w:rsidRPr="00523CD2" w:rsidRDefault="005016B3" w:rsidP="00B371E1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6 104</w:t>
            </w:r>
          </w:p>
        </w:tc>
        <w:tc>
          <w:tcPr>
            <w:tcW w:w="701" w:type="dxa"/>
            <w:noWrap/>
            <w:vAlign w:val="center"/>
          </w:tcPr>
          <w:p w14:paraId="5538BEF1" w14:textId="7002301A" w:rsidR="00B371E1" w:rsidRPr="00523CD2" w:rsidRDefault="00B371E1" w:rsidP="00B371E1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2</w:t>
            </w:r>
            <w:r w:rsidR="005016B3">
              <w:rPr>
                <w:rFonts w:ascii="Cambria" w:hAnsi="Cambria"/>
                <w:sz w:val="18"/>
                <w:szCs w:val="18"/>
              </w:rPr>
              <w:t>4</w:t>
            </w:r>
          </w:p>
        </w:tc>
        <w:tc>
          <w:tcPr>
            <w:tcW w:w="1763" w:type="dxa"/>
            <w:noWrap/>
            <w:vAlign w:val="center"/>
          </w:tcPr>
          <w:p w14:paraId="7D021357" w14:textId="2A35197C" w:rsidR="00B371E1" w:rsidRPr="00523CD2" w:rsidRDefault="00B371E1" w:rsidP="00B371E1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x</w:t>
            </w:r>
          </w:p>
        </w:tc>
        <w:tc>
          <w:tcPr>
            <w:tcW w:w="1134" w:type="dxa"/>
            <w:noWrap/>
            <w:vAlign w:val="center"/>
          </w:tcPr>
          <w:p w14:paraId="53ACF11B" w14:textId="524CA327" w:rsidR="00B371E1" w:rsidRPr="00523CD2" w:rsidRDefault="00D42DB2" w:rsidP="00B371E1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-5 392</w:t>
            </w:r>
          </w:p>
        </w:tc>
        <w:tc>
          <w:tcPr>
            <w:tcW w:w="562" w:type="dxa"/>
            <w:noWrap/>
            <w:vAlign w:val="center"/>
          </w:tcPr>
          <w:p w14:paraId="2CAA866E" w14:textId="77777777" w:rsidR="00B371E1" w:rsidRPr="00523CD2" w:rsidRDefault="00B371E1" w:rsidP="00B371E1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21</w:t>
            </w:r>
          </w:p>
        </w:tc>
      </w:tr>
      <w:tr w:rsidR="00B371E1" w:rsidRPr="00523CD2" w14:paraId="0BB7BD51" w14:textId="77777777" w:rsidTr="007040B6">
        <w:trPr>
          <w:trHeight w:val="397"/>
          <w:jc w:val="center"/>
        </w:trPr>
        <w:tc>
          <w:tcPr>
            <w:tcW w:w="2878" w:type="dxa"/>
            <w:noWrap/>
            <w:vAlign w:val="center"/>
            <w:hideMark/>
          </w:tcPr>
          <w:p w14:paraId="3EC45258" w14:textId="77777777" w:rsidR="00B371E1" w:rsidRPr="00523CD2" w:rsidRDefault="00B371E1" w:rsidP="00B371E1">
            <w:pPr>
              <w:rPr>
                <w:rFonts w:ascii="Cambria" w:hAnsi="Cambria"/>
                <w:sz w:val="18"/>
                <w:szCs w:val="18"/>
              </w:rPr>
            </w:pPr>
            <w:r w:rsidRPr="00523CD2">
              <w:rPr>
                <w:rFonts w:ascii="Cambria" w:hAnsi="Cambria"/>
                <w:sz w:val="18"/>
                <w:szCs w:val="18"/>
              </w:rPr>
              <w:t>Daňovo neuznané náklady</w:t>
            </w:r>
          </w:p>
        </w:tc>
        <w:tc>
          <w:tcPr>
            <w:tcW w:w="1757" w:type="dxa"/>
            <w:noWrap/>
            <w:vAlign w:val="center"/>
          </w:tcPr>
          <w:p w14:paraId="0C97DE60" w14:textId="26E589D2" w:rsidR="00B371E1" w:rsidRPr="00523CD2" w:rsidRDefault="00D42DB2" w:rsidP="00B371E1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6</w:t>
            </w:r>
            <w:r w:rsidR="00CB61E8">
              <w:rPr>
                <w:rFonts w:ascii="Cambria" w:hAnsi="Cambria"/>
                <w:sz w:val="18"/>
                <w:szCs w:val="18"/>
              </w:rPr>
              <w:t>7 105</w:t>
            </w:r>
          </w:p>
        </w:tc>
        <w:tc>
          <w:tcPr>
            <w:tcW w:w="834" w:type="dxa"/>
            <w:noWrap/>
            <w:vAlign w:val="center"/>
          </w:tcPr>
          <w:p w14:paraId="393ACBA3" w14:textId="7E43E191" w:rsidR="00B371E1" w:rsidRPr="00523CD2" w:rsidRDefault="00CB61E8" w:rsidP="00F338D3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16 105</w:t>
            </w:r>
          </w:p>
        </w:tc>
        <w:tc>
          <w:tcPr>
            <w:tcW w:w="701" w:type="dxa"/>
            <w:noWrap/>
            <w:vAlign w:val="center"/>
            <w:hideMark/>
          </w:tcPr>
          <w:p w14:paraId="1FA2FFFD" w14:textId="21548A9C" w:rsidR="00B371E1" w:rsidRPr="00523CD2" w:rsidRDefault="00B371E1" w:rsidP="00B371E1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2</w:t>
            </w:r>
            <w:r w:rsidR="005016B3">
              <w:rPr>
                <w:rFonts w:ascii="Cambria" w:hAnsi="Cambria"/>
                <w:sz w:val="18"/>
                <w:szCs w:val="18"/>
              </w:rPr>
              <w:t>4</w:t>
            </w:r>
          </w:p>
        </w:tc>
        <w:tc>
          <w:tcPr>
            <w:tcW w:w="1763" w:type="dxa"/>
            <w:noWrap/>
            <w:vAlign w:val="center"/>
          </w:tcPr>
          <w:p w14:paraId="4B43433C" w14:textId="6F040BEF" w:rsidR="00B371E1" w:rsidRPr="00523CD2" w:rsidRDefault="00D42DB2" w:rsidP="00B371E1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33 542</w:t>
            </w:r>
          </w:p>
        </w:tc>
        <w:tc>
          <w:tcPr>
            <w:tcW w:w="1134" w:type="dxa"/>
            <w:noWrap/>
            <w:vAlign w:val="center"/>
          </w:tcPr>
          <w:p w14:paraId="6E7722B8" w14:textId="4B315611" w:rsidR="00B371E1" w:rsidRPr="00523CD2" w:rsidRDefault="00D42DB2" w:rsidP="00B371E1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7 044</w:t>
            </w:r>
          </w:p>
        </w:tc>
        <w:tc>
          <w:tcPr>
            <w:tcW w:w="562" w:type="dxa"/>
            <w:noWrap/>
            <w:vAlign w:val="center"/>
          </w:tcPr>
          <w:p w14:paraId="6B7BE972" w14:textId="77777777" w:rsidR="00B371E1" w:rsidRPr="00523CD2" w:rsidRDefault="00B371E1" w:rsidP="00B371E1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21</w:t>
            </w:r>
          </w:p>
        </w:tc>
      </w:tr>
      <w:tr w:rsidR="00B371E1" w:rsidRPr="00523CD2" w14:paraId="0928D6C3" w14:textId="77777777" w:rsidTr="007040B6">
        <w:trPr>
          <w:trHeight w:val="397"/>
          <w:jc w:val="center"/>
        </w:trPr>
        <w:tc>
          <w:tcPr>
            <w:tcW w:w="2878" w:type="dxa"/>
            <w:noWrap/>
            <w:vAlign w:val="center"/>
            <w:hideMark/>
          </w:tcPr>
          <w:p w14:paraId="22E68C7E" w14:textId="77777777" w:rsidR="00B371E1" w:rsidRPr="00523CD2" w:rsidRDefault="00B371E1" w:rsidP="00B371E1">
            <w:pPr>
              <w:rPr>
                <w:rFonts w:ascii="Cambria" w:hAnsi="Cambria"/>
                <w:sz w:val="18"/>
                <w:szCs w:val="18"/>
              </w:rPr>
            </w:pPr>
            <w:r w:rsidRPr="00523CD2">
              <w:rPr>
                <w:rFonts w:ascii="Cambria" w:hAnsi="Cambria"/>
                <w:sz w:val="18"/>
                <w:szCs w:val="18"/>
              </w:rPr>
              <w:t>Výnosy nepodliehajúce dani</w:t>
            </w:r>
          </w:p>
        </w:tc>
        <w:tc>
          <w:tcPr>
            <w:tcW w:w="1757" w:type="dxa"/>
            <w:noWrap/>
            <w:vAlign w:val="center"/>
          </w:tcPr>
          <w:p w14:paraId="01A87CDE" w14:textId="6C2EA3C9" w:rsidR="00B371E1" w:rsidRPr="00523CD2" w:rsidRDefault="00F338D3" w:rsidP="00B371E1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-</w:t>
            </w:r>
            <w:r w:rsidR="00D42DB2">
              <w:rPr>
                <w:rFonts w:ascii="Cambria" w:hAnsi="Cambria"/>
                <w:sz w:val="18"/>
                <w:szCs w:val="18"/>
              </w:rPr>
              <w:t>11 720</w:t>
            </w:r>
          </w:p>
        </w:tc>
        <w:tc>
          <w:tcPr>
            <w:tcW w:w="834" w:type="dxa"/>
            <w:noWrap/>
            <w:vAlign w:val="center"/>
          </w:tcPr>
          <w:p w14:paraId="37CB01E1" w14:textId="7A96900F" w:rsidR="00B371E1" w:rsidRPr="00523CD2" w:rsidRDefault="00F338D3" w:rsidP="00B371E1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-</w:t>
            </w:r>
            <w:r w:rsidR="00D42DB2">
              <w:rPr>
                <w:rFonts w:ascii="Cambria" w:hAnsi="Cambria"/>
                <w:sz w:val="18"/>
                <w:szCs w:val="18"/>
              </w:rPr>
              <w:t xml:space="preserve">2 </w:t>
            </w:r>
            <w:r w:rsidR="005016B3">
              <w:rPr>
                <w:rFonts w:ascii="Cambria" w:hAnsi="Cambria"/>
                <w:sz w:val="18"/>
                <w:szCs w:val="18"/>
              </w:rPr>
              <w:t>813</w:t>
            </w:r>
          </w:p>
        </w:tc>
        <w:tc>
          <w:tcPr>
            <w:tcW w:w="701" w:type="dxa"/>
            <w:noWrap/>
            <w:vAlign w:val="center"/>
            <w:hideMark/>
          </w:tcPr>
          <w:p w14:paraId="0213D52F" w14:textId="4DCE1CC0" w:rsidR="00B371E1" w:rsidRPr="00523CD2" w:rsidRDefault="00B371E1" w:rsidP="00B371E1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2</w:t>
            </w:r>
            <w:r w:rsidR="005016B3">
              <w:rPr>
                <w:rFonts w:ascii="Cambria" w:hAnsi="Cambria"/>
                <w:sz w:val="18"/>
                <w:szCs w:val="18"/>
              </w:rPr>
              <w:t>4</w:t>
            </w:r>
          </w:p>
        </w:tc>
        <w:tc>
          <w:tcPr>
            <w:tcW w:w="1763" w:type="dxa"/>
            <w:noWrap/>
            <w:vAlign w:val="center"/>
          </w:tcPr>
          <w:p w14:paraId="4DE60CBE" w14:textId="00DA313C" w:rsidR="00B371E1" w:rsidRPr="00523CD2" w:rsidRDefault="00D42DB2" w:rsidP="00B371E1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-6 901</w:t>
            </w:r>
          </w:p>
        </w:tc>
        <w:tc>
          <w:tcPr>
            <w:tcW w:w="1134" w:type="dxa"/>
            <w:noWrap/>
            <w:vAlign w:val="center"/>
          </w:tcPr>
          <w:p w14:paraId="0D83B65C" w14:textId="30DD2CD2" w:rsidR="00B371E1" w:rsidRPr="00523CD2" w:rsidRDefault="00D42DB2" w:rsidP="00B371E1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-1 449</w:t>
            </w:r>
          </w:p>
        </w:tc>
        <w:tc>
          <w:tcPr>
            <w:tcW w:w="562" w:type="dxa"/>
            <w:noWrap/>
            <w:vAlign w:val="center"/>
          </w:tcPr>
          <w:p w14:paraId="10F7B008" w14:textId="77777777" w:rsidR="00B371E1" w:rsidRPr="00523CD2" w:rsidRDefault="00B371E1" w:rsidP="00B371E1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21</w:t>
            </w:r>
          </w:p>
        </w:tc>
      </w:tr>
      <w:tr w:rsidR="00F338D3" w:rsidRPr="00523CD2" w14:paraId="6725AEAC" w14:textId="77777777" w:rsidTr="007040B6">
        <w:trPr>
          <w:trHeight w:val="397"/>
          <w:jc w:val="center"/>
        </w:trPr>
        <w:tc>
          <w:tcPr>
            <w:tcW w:w="2878" w:type="dxa"/>
            <w:noWrap/>
            <w:vAlign w:val="center"/>
          </w:tcPr>
          <w:p w14:paraId="7293C931" w14:textId="3CCCD5D9" w:rsidR="00F338D3" w:rsidRPr="00523CD2" w:rsidRDefault="00F338D3" w:rsidP="00B371E1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Položky upravujúce základ dane</w:t>
            </w:r>
          </w:p>
        </w:tc>
        <w:tc>
          <w:tcPr>
            <w:tcW w:w="1757" w:type="dxa"/>
            <w:noWrap/>
            <w:vAlign w:val="center"/>
          </w:tcPr>
          <w:p w14:paraId="2A9A4C85" w14:textId="3BA31D93" w:rsidR="00F338D3" w:rsidRDefault="005016B3" w:rsidP="00B371E1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4 69</w:t>
            </w:r>
            <w:r w:rsidR="00CB61E8">
              <w:rPr>
                <w:rFonts w:ascii="Cambria" w:hAnsi="Cambria"/>
                <w:sz w:val="18"/>
                <w:szCs w:val="18"/>
              </w:rPr>
              <w:t>4</w:t>
            </w:r>
          </w:p>
        </w:tc>
        <w:tc>
          <w:tcPr>
            <w:tcW w:w="834" w:type="dxa"/>
            <w:noWrap/>
            <w:vAlign w:val="center"/>
          </w:tcPr>
          <w:p w14:paraId="7C765D8F" w14:textId="6CF29ECB" w:rsidR="00F338D3" w:rsidRDefault="005016B3" w:rsidP="00B371E1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1 127</w:t>
            </w:r>
          </w:p>
        </w:tc>
        <w:tc>
          <w:tcPr>
            <w:tcW w:w="701" w:type="dxa"/>
            <w:noWrap/>
            <w:vAlign w:val="center"/>
          </w:tcPr>
          <w:p w14:paraId="63F02F95" w14:textId="72543E9E" w:rsidR="00F338D3" w:rsidRDefault="0072107B" w:rsidP="00B371E1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2</w:t>
            </w:r>
            <w:r w:rsidR="005016B3">
              <w:rPr>
                <w:rFonts w:ascii="Cambria" w:hAnsi="Cambria"/>
                <w:sz w:val="18"/>
                <w:szCs w:val="18"/>
              </w:rPr>
              <w:t>4</w:t>
            </w:r>
          </w:p>
        </w:tc>
        <w:tc>
          <w:tcPr>
            <w:tcW w:w="1763" w:type="dxa"/>
            <w:noWrap/>
            <w:vAlign w:val="center"/>
          </w:tcPr>
          <w:p w14:paraId="105E520E" w14:textId="2A806E99" w:rsidR="00F338D3" w:rsidRDefault="00D42DB2" w:rsidP="00B371E1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7 907</w:t>
            </w:r>
          </w:p>
        </w:tc>
        <w:tc>
          <w:tcPr>
            <w:tcW w:w="1134" w:type="dxa"/>
            <w:noWrap/>
            <w:vAlign w:val="center"/>
          </w:tcPr>
          <w:p w14:paraId="0D7E9E48" w14:textId="32EB5EBC" w:rsidR="00F338D3" w:rsidRDefault="00D42DB2" w:rsidP="00B371E1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1 660</w:t>
            </w:r>
          </w:p>
        </w:tc>
        <w:tc>
          <w:tcPr>
            <w:tcW w:w="562" w:type="dxa"/>
            <w:noWrap/>
            <w:vAlign w:val="center"/>
          </w:tcPr>
          <w:p w14:paraId="4D8AF6AA" w14:textId="77777777" w:rsidR="00F338D3" w:rsidRDefault="00F338D3" w:rsidP="00B371E1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B371E1" w:rsidRPr="00523CD2" w14:paraId="164B4ADD" w14:textId="77777777" w:rsidTr="00700A07">
        <w:trPr>
          <w:trHeight w:val="397"/>
          <w:jc w:val="center"/>
        </w:trPr>
        <w:tc>
          <w:tcPr>
            <w:tcW w:w="2878" w:type="dxa"/>
            <w:noWrap/>
            <w:vAlign w:val="center"/>
          </w:tcPr>
          <w:p w14:paraId="7EC39EA0" w14:textId="77777777" w:rsidR="00B371E1" w:rsidRPr="00523CD2" w:rsidRDefault="00B371E1" w:rsidP="00B371E1">
            <w:pPr>
              <w:rPr>
                <w:rFonts w:ascii="Cambria" w:hAnsi="Cambria"/>
                <w:sz w:val="18"/>
                <w:szCs w:val="18"/>
              </w:rPr>
            </w:pPr>
            <w:r w:rsidRPr="00523CD2">
              <w:rPr>
                <w:rFonts w:ascii="Cambria" w:hAnsi="Cambria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757" w:type="dxa"/>
            <w:noWrap/>
            <w:vAlign w:val="center"/>
          </w:tcPr>
          <w:p w14:paraId="31A94B46" w14:textId="77777777" w:rsidR="00B371E1" w:rsidRPr="00523CD2" w:rsidRDefault="00B371E1" w:rsidP="00B371E1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834" w:type="dxa"/>
            <w:noWrap/>
            <w:vAlign w:val="center"/>
          </w:tcPr>
          <w:p w14:paraId="46B98CAE" w14:textId="77777777" w:rsidR="00B371E1" w:rsidRPr="00523CD2" w:rsidRDefault="00B371E1" w:rsidP="00B371E1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701" w:type="dxa"/>
            <w:noWrap/>
            <w:vAlign w:val="center"/>
          </w:tcPr>
          <w:p w14:paraId="5756B74A" w14:textId="77777777" w:rsidR="00B371E1" w:rsidRPr="00523CD2" w:rsidRDefault="00B371E1" w:rsidP="00B371E1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763" w:type="dxa"/>
            <w:noWrap/>
            <w:vAlign w:val="center"/>
          </w:tcPr>
          <w:p w14:paraId="34C2880C" w14:textId="77777777" w:rsidR="00B371E1" w:rsidRPr="00523CD2" w:rsidRDefault="00B371E1" w:rsidP="00B371E1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14:paraId="25E9F8FF" w14:textId="77777777" w:rsidR="00B371E1" w:rsidRPr="00523CD2" w:rsidRDefault="00B371E1" w:rsidP="00B371E1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2" w:type="dxa"/>
            <w:noWrap/>
            <w:vAlign w:val="center"/>
          </w:tcPr>
          <w:p w14:paraId="1C0210CD" w14:textId="77777777" w:rsidR="00B371E1" w:rsidRPr="00523CD2" w:rsidRDefault="00B371E1" w:rsidP="00B371E1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B371E1" w:rsidRPr="00523CD2" w14:paraId="10EB6BDB" w14:textId="77777777" w:rsidTr="00E51106">
        <w:trPr>
          <w:trHeight w:val="397"/>
          <w:jc w:val="center"/>
        </w:trPr>
        <w:tc>
          <w:tcPr>
            <w:tcW w:w="2878" w:type="dxa"/>
            <w:noWrap/>
            <w:vAlign w:val="center"/>
            <w:hideMark/>
          </w:tcPr>
          <w:p w14:paraId="6183B136" w14:textId="77777777" w:rsidR="00B371E1" w:rsidRPr="00523CD2" w:rsidRDefault="00B371E1" w:rsidP="00B371E1">
            <w:pPr>
              <w:rPr>
                <w:rFonts w:ascii="Cambria" w:hAnsi="Cambria"/>
                <w:sz w:val="18"/>
                <w:szCs w:val="18"/>
              </w:rPr>
            </w:pPr>
            <w:r w:rsidRPr="00523CD2">
              <w:rPr>
                <w:rFonts w:ascii="Cambria" w:hAnsi="Cambria"/>
                <w:sz w:val="18"/>
                <w:szCs w:val="18"/>
              </w:rPr>
              <w:t>Umorenie daňovej straty</w:t>
            </w:r>
          </w:p>
        </w:tc>
        <w:tc>
          <w:tcPr>
            <w:tcW w:w="1757" w:type="dxa"/>
            <w:noWrap/>
            <w:vAlign w:val="center"/>
          </w:tcPr>
          <w:p w14:paraId="143255E9" w14:textId="77777777" w:rsidR="00B371E1" w:rsidRPr="00523CD2" w:rsidRDefault="00B371E1" w:rsidP="00B371E1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834" w:type="dxa"/>
            <w:noWrap/>
            <w:vAlign w:val="center"/>
          </w:tcPr>
          <w:p w14:paraId="6A1697B2" w14:textId="77777777" w:rsidR="00B371E1" w:rsidRPr="00523CD2" w:rsidRDefault="00B371E1" w:rsidP="00B371E1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701" w:type="dxa"/>
            <w:noWrap/>
            <w:vAlign w:val="center"/>
          </w:tcPr>
          <w:p w14:paraId="7FC66F83" w14:textId="77777777" w:rsidR="00B371E1" w:rsidRPr="00523CD2" w:rsidRDefault="00B371E1" w:rsidP="00B371E1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763" w:type="dxa"/>
            <w:noWrap/>
            <w:vAlign w:val="center"/>
          </w:tcPr>
          <w:p w14:paraId="7AB0EB59" w14:textId="77777777" w:rsidR="00B371E1" w:rsidRPr="00523CD2" w:rsidRDefault="00B371E1" w:rsidP="00B371E1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14:paraId="7041B1C9" w14:textId="77777777" w:rsidR="00B371E1" w:rsidRPr="00523CD2" w:rsidRDefault="00B371E1" w:rsidP="00B371E1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2" w:type="dxa"/>
            <w:noWrap/>
            <w:vAlign w:val="center"/>
          </w:tcPr>
          <w:p w14:paraId="234E60FC" w14:textId="77777777" w:rsidR="00B371E1" w:rsidRPr="00523CD2" w:rsidRDefault="00B371E1" w:rsidP="00B371E1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B371E1" w:rsidRPr="00523CD2" w14:paraId="13711AFF" w14:textId="77777777" w:rsidTr="00700A07">
        <w:trPr>
          <w:trHeight w:val="397"/>
          <w:jc w:val="center"/>
        </w:trPr>
        <w:tc>
          <w:tcPr>
            <w:tcW w:w="2878" w:type="dxa"/>
            <w:noWrap/>
            <w:vAlign w:val="center"/>
          </w:tcPr>
          <w:p w14:paraId="32956EE6" w14:textId="77777777" w:rsidR="00B371E1" w:rsidRPr="00523CD2" w:rsidRDefault="00B371E1" w:rsidP="00B371E1">
            <w:pPr>
              <w:rPr>
                <w:rFonts w:ascii="Cambria" w:hAnsi="Cambria"/>
                <w:sz w:val="18"/>
                <w:szCs w:val="18"/>
              </w:rPr>
            </w:pPr>
            <w:r w:rsidRPr="00523CD2">
              <w:rPr>
                <w:rFonts w:ascii="Cambria" w:hAnsi="Cambria"/>
                <w:sz w:val="18"/>
                <w:szCs w:val="18"/>
              </w:rPr>
              <w:t>Zmena sadzby dane</w:t>
            </w:r>
          </w:p>
        </w:tc>
        <w:tc>
          <w:tcPr>
            <w:tcW w:w="1757" w:type="dxa"/>
            <w:noWrap/>
            <w:vAlign w:val="center"/>
          </w:tcPr>
          <w:p w14:paraId="29CC4C31" w14:textId="77777777" w:rsidR="00B371E1" w:rsidRPr="00523CD2" w:rsidRDefault="00B371E1" w:rsidP="00B371E1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834" w:type="dxa"/>
            <w:noWrap/>
            <w:vAlign w:val="center"/>
          </w:tcPr>
          <w:p w14:paraId="1D93B717" w14:textId="77777777" w:rsidR="00B371E1" w:rsidRPr="00523CD2" w:rsidRDefault="00B371E1" w:rsidP="00B371E1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701" w:type="dxa"/>
            <w:noWrap/>
            <w:vAlign w:val="center"/>
          </w:tcPr>
          <w:p w14:paraId="46E3A52D" w14:textId="77777777" w:rsidR="00B371E1" w:rsidRPr="00523CD2" w:rsidRDefault="00B371E1" w:rsidP="00B371E1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763" w:type="dxa"/>
            <w:noWrap/>
            <w:vAlign w:val="center"/>
          </w:tcPr>
          <w:p w14:paraId="2644958D" w14:textId="77777777" w:rsidR="00B371E1" w:rsidRPr="00523CD2" w:rsidRDefault="00B371E1" w:rsidP="00B371E1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14:paraId="302A12C6" w14:textId="77777777" w:rsidR="00B371E1" w:rsidRPr="00523CD2" w:rsidRDefault="00B371E1" w:rsidP="00B371E1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2" w:type="dxa"/>
            <w:noWrap/>
            <w:vAlign w:val="center"/>
          </w:tcPr>
          <w:p w14:paraId="591EF385" w14:textId="77777777" w:rsidR="00B371E1" w:rsidRPr="00523CD2" w:rsidRDefault="00B371E1" w:rsidP="00B371E1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B371E1" w:rsidRPr="00523CD2" w14:paraId="023183B2" w14:textId="77777777" w:rsidTr="00700A07">
        <w:trPr>
          <w:trHeight w:val="397"/>
          <w:jc w:val="center"/>
        </w:trPr>
        <w:tc>
          <w:tcPr>
            <w:tcW w:w="2878" w:type="dxa"/>
            <w:noWrap/>
            <w:vAlign w:val="center"/>
          </w:tcPr>
          <w:p w14:paraId="75256EC4" w14:textId="77777777" w:rsidR="00B371E1" w:rsidRPr="00523CD2" w:rsidRDefault="00B371E1" w:rsidP="00B371E1">
            <w:pPr>
              <w:rPr>
                <w:rFonts w:ascii="Cambria" w:hAnsi="Cambria"/>
                <w:sz w:val="18"/>
                <w:szCs w:val="18"/>
              </w:rPr>
            </w:pPr>
            <w:r w:rsidRPr="00523CD2">
              <w:rPr>
                <w:rFonts w:ascii="Cambria" w:hAnsi="Cambria"/>
                <w:sz w:val="18"/>
                <w:szCs w:val="18"/>
              </w:rPr>
              <w:t>Iné</w:t>
            </w:r>
          </w:p>
        </w:tc>
        <w:tc>
          <w:tcPr>
            <w:tcW w:w="1757" w:type="dxa"/>
            <w:noWrap/>
            <w:vAlign w:val="center"/>
          </w:tcPr>
          <w:p w14:paraId="38175601" w14:textId="77777777" w:rsidR="00B371E1" w:rsidRPr="00523CD2" w:rsidRDefault="00B371E1" w:rsidP="00B371E1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834" w:type="dxa"/>
            <w:noWrap/>
            <w:vAlign w:val="center"/>
          </w:tcPr>
          <w:p w14:paraId="724B477E" w14:textId="77777777" w:rsidR="00B371E1" w:rsidRPr="00523CD2" w:rsidRDefault="00B371E1" w:rsidP="00B371E1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701" w:type="dxa"/>
            <w:noWrap/>
            <w:vAlign w:val="center"/>
          </w:tcPr>
          <w:p w14:paraId="4D029287" w14:textId="1E94295A" w:rsidR="00B371E1" w:rsidRPr="00523CD2" w:rsidRDefault="00B371E1" w:rsidP="00B371E1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763" w:type="dxa"/>
            <w:noWrap/>
            <w:vAlign w:val="center"/>
          </w:tcPr>
          <w:p w14:paraId="76BC124B" w14:textId="77777777" w:rsidR="00B371E1" w:rsidRPr="00523CD2" w:rsidRDefault="00B371E1" w:rsidP="00B371E1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14:paraId="2816AB80" w14:textId="77777777" w:rsidR="00B371E1" w:rsidRPr="00523CD2" w:rsidRDefault="00B371E1" w:rsidP="00B371E1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2" w:type="dxa"/>
            <w:noWrap/>
            <w:vAlign w:val="center"/>
          </w:tcPr>
          <w:p w14:paraId="08BE28D7" w14:textId="52D72494" w:rsidR="00B371E1" w:rsidRPr="00523CD2" w:rsidRDefault="00B371E1" w:rsidP="00B371E1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D42DB2" w:rsidRPr="00523CD2" w14:paraId="0B1E67F2" w14:textId="77777777" w:rsidTr="007040B6">
        <w:trPr>
          <w:trHeight w:val="397"/>
          <w:jc w:val="center"/>
        </w:trPr>
        <w:tc>
          <w:tcPr>
            <w:tcW w:w="2878" w:type="dxa"/>
            <w:noWrap/>
            <w:vAlign w:val="center"/>
            <w:hideMark/>
          </w:tcPr>
          <w:p w14:paraId="4095F0FF" w14:textId="77777777" w:rsidR="00D42DB2" w:rsidRPr="00523CD2" w:rsidRDefault="00D42DB2" w:rsidP="00D42DB2">
            <w:pPr>
              <w:rPr>
                <w:rFonts w:ascii="Cambria" w:hAnsi="Cambria"/>
                <w:sz w:val="18"/>
                <w:szCs w:val="18"/>
              </w:rPr>
            </w:pPr>
            <w:r w:rsidRPr="00523CD2">
              <w:rPr>
                <w:rFonts w:ascii="Cambria" w:hAnsi="Cambria"/>
                <w:sz w:val="18"/>
                <w:szCs w:val="18"/>
              </w:rPr>
              <w:t>Spolu</w:t>
            </w:r>
          </w:p>
        </w:tc>
        <w:tc>
          <w:tcPr>
            <w:tcW w:w="1757" w:type="dxa"/>
            <w:noWrap/>
            <w:vAlign w:val="center"/>
          </w:tcPr>
          <w:p w14:paraId="534B3C5B" w14:textId="64F07ADE" w:rsidR="00D42DB2" w:rsidRPr="00523CD2" w:rsidRDefault="005016B3" w:rsidP="00D42DB2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8</w:t>
            </w:r>
            <w:r w:rsidR="00CB61E8">
              <w:rPr>
                <w:rFonts w:ascii="Cambria" w:hAnsi="Cambria"/>
                <w:sz w:val="18"/>
                <w:szCs w:val="18"/>
              </w:rPr>
              <w:t>5 514</w:t>
            </w:r>
          </w:p>
        </w:tc>
        <w:tc>
          <w:tcPr>
            <w:tcW w:w="834" w:type="dxa"/>
            <w:noWrap/>
            <w:vAlign w:val="center"/>
          </w:tcPr>
          <w:p w14:paraId="0857581D" w14:textId="3F1E4BD4" w:rsidR="00D42DB2" w:rsidRPr="00523CD2" w:rsidRDefault="00CB61E8" w:rsidP="00D42DB2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20 523</w:t>
            </w:r>
          </w:p>
        </w:tc>
        <w:tc>
          <w:tcPr>
            <w:tcW w:w="701" w:type="dxa"/>
            <w:noWrap/>
            <w:vAlign w:val="center"/>
            <w:hideMark/>
          </w:tcPr>
          <w:p w14:paraId="19DBF6FA" w14:textId="0B77AE49" w:rsidR="00D42DB2" w:rsidRPr="00523CD2" w:rsidRDefault="00D42DB2" w:rsidP="00D42DB2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2</w:t>
            </w:r>
            <w:r w:rsidR="005016B3">
              <w:rPr>
                <w:rFonts w:ascii="Cambria" w:hAnsi="Cambria"/>
                <w:sz w:val="18"/>
                <w:szCs w:val="18"/>
              </w:rPr>
              <w:t>4</w:t>
            </w:r>
          </w:p>
        </w:tc>
        <w:tc>
          <w:tcPr>
            <w:tcW w:w="1763" w:type="dxa"/>
            <w:noWrap/>
            <w:vAlign w:val="center"/>
          </w:tcPr>
          <w:p w14:paraId="269E8F44" w14:textId="5087BFFA" w:rsidR="00D42DB2" w:rsidRPr="00523CD2" w:rsidRDefault="00D42DB2" w:rsidP="00D42DB2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8 870</w:t>
            </w:r>
          </w:p>
        </w:tc>
        <w:tc>
          <w:tcPr>
            <w:tcW w:w="1134" w:type="dxa"/>
            <w:noWrap/>
            <w:vAlign w:val="center"/>
          </w:tcPr>
          <w:p w14:paraId="2BEAF141" w14:textId="02DCAC05" w:rsidR="00D42DB2" w:rsidRPr="00523CD2" w:rsidRDefault="00D42DB2" w:rsidP="00D42DB2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1 863</w:t>
            </w:r>
          </w:p>
        </w:tc>
        <w:tc>
          <w:tcPr>
            <w:tcW w:w="562" w:type="dxa"/>
            <w:noWrap/>
            <w:vAlign w:val="center"/>
          </w:tcPr>
          <w:p w14:paraId="6F362460" w14:textId="77777777" w:rsidR="00D42DB2" w:rsidRPr="00523CD2" w:rsidRDefault="00D42DB2" w:rsidP="00D42DB2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21</w:t>
            </w:r>
          </w:p>
        </w:tc>
      </w:tr>
      <w:tr w:rsidR="00D42DB2" w:rsidRPr="00523CD2" w14:paraId="0462E1D8" w14:textId="77777777" w:rsidTr="007040B6">
        <w:trPr>
          <w:trHeight w:val="397"/>
          <w:jc w:val="center"/>
        </w:trPr>
        <w:tc>
          <w:tcPr>
            <w:tcW w:w="2878" w:type="dxa"/>
            <w:noWrap/>
            <w:vAlign w:val="center"/>
            <w:hideMark/>
          </w:tcPr>
          <w:p w14:paraId="28866623" w14:textId="77777777" w:rsidR="00D42DB2" w:rsidRPr="00523CD2" w:rsidRDefault="00D42DB2" w:rsidP="00D42DB2">
            <w:pPr>
              <w:rPr>
                <w:rFonts w:ascii="Cambria" w:hAnsi="Cambria"/>
                <w:sz w:val="18"/>
                <w:szCs w:val="18"/>
              </w:rPr>
            </w:pPr>
            <w:r w:rsidRPr="00523CD2">
              <w:rPr>
                <w:rFonts w:ascii="Cambria" w:hAnsi="Cambria"/>
                <w:sz w:val="18"/>
                <w:szCs w:val="18"/>
              </w:rPr>
              <w:t>Splatná daň z príjmov</w:t>
            </w:r>
          </w:p>
        </w:tc>
        <w:tc>
          <w:tcPr>
            <w:tcW w:w="1757" w:type="dxa"/>
            <w:noWrap/>
            <w:vAlign w:val="center"/>
            <w:hideMark/>
          </w:tcPr>
          <w:p w14:paraId="47092189" w14:textId="77777777" w:rsidR="00D42DB2" w:rsidRPr="00523CD2" w:rsidRDefault="00D42DB2" w:rsidP="00D42DB2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523CD2">
              <w:rPr>
                <w:rFonts w:ascii="Cambria" w:hAnsi="Cambria"/>
                <w:sz w:val="18"/>
                <w:szCs w:val="18"/>
              </w:rPr>
              <w:t>x</w:t>
            </w:r>
          </w:p>
        </w:tc>
        <w:tc>
          <w:tcPr>
            <w:tcW w:w="834" w:type="dxa"/>
            <w:noWrap/>
            <w:vAlign w:val="center"/>
          </w:tcPr>
          <w:p w14:paraId="44584FEC" w14:textId="6F5A5DC1" w:rsidR="00D42DB2" w:rsidRPr="00523CD2" w:rsidRDefault="00CB61E8" w:rsidP="00D42DB2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20 523</w:t>
            </w:r>
          </w:p>
        </w:tc>
        <w:tc>
          <w:tcPr>
            <w:tcW w:w="701" w:type="dxa"/>
            <w:noWrap/>
            <w:vAlign w:val="center"/>
            <w:hideMark/>
          </w:tcPr>
          <w:p w14:paraId="0AFEF1B2" w14:textId="250F6A4D" w:rsidR="00D42DB2" w:rsidRPr="00523CD2" w:rsidRDefault="00D42DB2" w:rsidP="00D42DB2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2</w:t>
            </w:r>
            <w:r w:rsidR="005016B3">
              <w:rPr>
                <w:rFonts w:ascii="Cambria" w:hAnsi="Cambria"/>
                <w:sz w:val="18"/>
                <w:szCs w:val="18"/>
              </w:rPr>
              <w:t>4</w:t>
            </w:r>
          </w:p>
        </w:tc>
        <w:tc>
          <w:tcPr>
            <w:tcW w:w="1763" w:type="dxa"/>
            <w:noWrap/>
            <w:vAlign w:val="center"/>
          </w:tcPr>
          <w:p w14:paraId="718AEEC9" w14:textId="56657A2E" w:rsidR="00D42DB2" w:rsidRPr="00523CD2" w:rsidRDefault="00D42DB2" w:rsidP="00D42DB2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523CD2">
              <w:rPr>
                <w:rFonts w:ascii="Cambria" w:hAnsi="Cambria"/>
                <w:sz w:val="18"/>
                <w:szCs w:val="18"/>
              </w:rPr>
              <w:t>x</w:t>
            </w:r>
          </w:p>
        </w:tc>
        <w:tc>
          <w:tcPr>
            <w:tcW w:w="1134" w:type="dxa"/>
            <w:noWrap/>
            <w:vAlign w:val="center"/>
          </w:tcPr>
          <w:p w14:paraId="79F78CE7" w14:textId="03319850" w:rsidR="00D42DB2" w:rsidRPr="00523CD2" w:rsidRDefault="00D42DB2" w:rsidP="00D42DB2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3 840</w:t>
            </w:r>
          </w:p>
        </w:tc>
        <w:tc>
          <w:tcPr>
            <w:tcW w:w="562" w:type="dxa"/>
            <w:noWrap/>
            <w:vAlign w:val="center"/>
          </w:tcPr>
          <w:p w14:paraId="28E56BBC" w14:textId="77777777" w:rsidR="00D42DB2" w:rsidRPr="00523CD2" w:rsidRDefault="00D42DB2" w:rsidP="00D42D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21</w:t>
            </w:r>
          </w:p>
        </w:tc>
      </w:tr>
      <w:tr w:rsidR="00D42DB2" w:rsidRPr="00523CD2" w14:paraId="57C5E855" w14:textId="77777777" w:rsidTr="007040B6">
        <w:trPr>
          <w:trHeight w:val="397"/>
          <w:jc w:val="center"/>
        </w:trPr>
        <w:tc>
          <w:tcPr>
            <w:tcW w:w="2878" w:type="dxa"/>
            <w:noWrap/>
            <w:vAlign w:val="center"/>
            <w:hideMark/>
          </w:tcPr>
          <w:p w14:paraId="607EC713" w14:textId="77777777" w:rsidR="00D42DB2" w:rsidRPr="00523CD2" w:rsidRDefault="00D42DB2" w:rsidP="00D42DB2">
            <w:pPr>
              <w:rPr>
                <w:rFonts w:ascii="Cambria" w:hAnsi="Cambria"/>
                <w:sz w:val="18"/>
                <w:szCs w:val="18"/>
              </w:rPr>
            </w:pPr>
            <w:r w:rsidRPr="00523CD2">
              <w:rPr>
                <w:rFonts w:ascii="Cambria" w:hAnsi="Cambria"/>
                <w:sz w:val="18"/>
                <w:szCs w:val="18"/>
              </w:rPr>
              <w:t>Odložená daň z príjmov</w:t>
            </w:r>
          </w:p>
        </w:tc>
        <w:tc>
          <w:tcPr>
            <w:tcW w:w="1757" w:type="dxa"/>
            <w:noWrap/>
            <w:vAlign w:val="center"/>
            <w:hideMark/>
          </w:tcPr>
          <w:p w14:paraId="7AA81929" w14:textId="77777777" w:rsidR="00D42DB2" w:rsidRPr="00523CD2" w:rsidRDefault="00D42DB2" w:rsidP="00D42DB2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523CD2">
              <w:rPr>
                <w:rFonts w:ascii="Cambria" w:hAnsi="Cambria"/>
                <w:sz w:val="18"/>
                <w:szCs w:val="18"/>
              </w:rPr>
              <w:t>x</w:t>
            </w:r>
          </w:p>
        </w:tc>
        <w:tc>
          <w:tcPr>
            <w:tcW w:w="834" w:type="dxa"/>
            <w:noWrap/>
            <w:vAlign w:val="center"/>
          </w:tcPr>
          <w:p w14:paraId="1DDA445D" w14:textId="6A364806" w:rsidR="00D42DB2" w:rsidRPr="00523CD2" w:rsidRDefault="00D42DB2" w:rsidP="00D42DB2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-</w:t>
            </w:r>
            <w:r w:rsidR="00CB61E8">
              <w:rPr>
                <w:rFonts w:ascii="Cambria" w:hAnsi="Cambria"/>
                <w:sz w:val="18"/>
                <w:szCs w:val="18"/>
              </w:rPr>
              <w:t>8 110</w:t>
            </w:r>
          </w:p>
        </w:tc>
        <w:tc>
          <w:tcPr>
            <w:tcW w:w="701" w:type="dxa"/>
            <w:noWrap/>
            <w:vAlign w:val="center"/>
            <w:hideMark/>
          </w:tcPr>
          <w:p w14:paraId="597D7109" w14:textId="53900189" w:rsidR="00D42DB2" w:rsidRPr="00523CD2" w:rsidRDefault="00D42DB2" w:rsidP="00D42DB2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2</w:t>
            </w:r>
            <w:r w:rsidR="005016B3">
              <w:rPr>
                <w:rFonts w:ascii="Cambria" w:hAnsi="Cambria"/>
                <w:sz w:val="18"/>
                <w:szCs w:val="18"/>
              </w:rPr>
              <w:t>4</w:t>
            </w:r>
          </w:p>
        </w:tc>
        <w:tc>
          <w:tcPr>
            <w:tcW w:w="1763" w:type="dxa"/>
            <w:noWrap/>
            <w:vAlign w:val="center"/>
          </w:tcPr>
          <w:p w14:paraId="3C664A86" w14:textId="28462B9E" w:rsidR="00D42DB2" w:rsidRPr="00523CD2" w:rsidRDefault="00D42DB2" w:rsidP="00D42DB2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523CD2">
              <w:rPr>
                <w:rFonts w:ascii="Cambria" w:hAnsi="Cambria"/>
                <w:sz w:val="18"/>
                <w:szCs w:val="18"/>
              </w:rPr>
              <w:t>x</w:t>
            </w:r>
          </w:p>
        </w:tc>
        <w:tc>
          <w:tcPr>
            <w:tcW w:w="1134" w:type="dxa"/>
            <w:noWrap/>
            <w:vAlign w:val="center"/>
          </w:tcPr>
          <w:p w14:paraId="3B45D1DE" w14:textId="1807C2F7" w:rsidR="00D42DB2" w:rsidRPr="00523CD2" w:rsidRDefault="00D42DB2" w:rsidP="00D42DB2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-2438</w:t>
            </w:r>
          </w:p>
        </w:tc>
        <w:tc>
          <w:tcPr>
            <w:tcW w:w="562" w:type="dxa"/>
            <w:noWrap/>
            <w:vAlign w:val="center"/>
          </w:tcPr>
          <w:p w14:paraId="00910DAA" w14:textId="77777777" w:rsidR="00D42DB2" w:rsidRPr="00523CD2" w:rsidRDefault="00D42DB2" w:rsidP="00D42D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21</w:t>
            </w:r>
          </w:p>
        </w:tc>
      </w:tr>
      <w:tr w:rsidR="00D42DB2" w:rsidRPr="00523CD2" w14:paraId="242F2A22" w14:textId="77777777" w:rsidTr="007040B6">
        <w:trPr>
          <w:trHeight w:val="397"/>
          <w:jc w:val="center"/>
        </w:trPr>
        <w:tc>
          <w:tcPr>
            <w:tcW w:w="2878" w:type="dxa"/>
            <w:noWrap/>
            <w:vAlign w:val="center"/>
            <w:hideMark/>
          </w:tcPr>
          <w:p w14:paraId="5E6ED9D9" w14:textId="77777777" w:rsidR="00D42DB2" w:rsidRPr="00523CD2" w:rsidRDefault="00D42DB2" w:rsidP="00D42DB2">
            <w:pPr>
              <w:rPr>
                <w:rFonts w:ascii="Cambria" w:hAnsi="Cambria"/>
                <w:sz w:val="18"/>
                <w:szCs w:val="18"/>
              </w:rPr>
            </w:pPr>
            <w:r w:rsidRPr="00523CD2">
              <w:rPr>
                <w:rFonts w:ascii="Cambria" w:hAnsi="Cambria"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757" w:type="dxa"/>
            <w:noWrap/>
            <w:vAlign w:val="center"/>
            <w:hideMark/>
          </w:tcPr>
          <w:p w14:paraId="5DA83E62" w14:textId="77777777" w:rsidR="00D42DB2" w:rsidRPr="00523CD2" w:rsidRDefault="00D42DB2" w:rsidP="00D42DB2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523CD2">
              <w:rPr>
                <w:rFonts w:ascii="Cambria" w:hAnsi="Cambria"/>
                <w:sz w:val="18"/>
                <w:szCs w:val="18"/>
              </w:rPr>
              <w:t>x</w:t>
            </w:r>
          </w:p>
        </w:tc>
        <w:tc>
          <w:tcPr>
            <w:tcW w:w="834" w:type="dxa"/>
            <w:noWrap/>
            <w:vAlign w:val="center"/>
          </w:tcPr>
          <w:p w14:paraId="1A6E2CAA" w14:textId="7B9EA2DE" w:rsidR="00D42DB2" w:rsidRPr="00523CD2" w:rsidRDefault="00D42DB2" w:rsidP="00D42D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  1</w:t>
            </w:r>
            <w:r w:rsidR="00CB61E8">
              <w:rPr>
                <w:rFonts w:ascii="Cambria" w:hAnsi="Cambria"/>
                <w:sz w:val="18"/>
                <w:szCs w:val="18"/>
              </w:rPr>
              <w:t>2 413</w:t>
            </w:r>
          </w:p>
        </w:tc>
        <w:tc>
          <w:tcPr>
            <w:tcW w:w="701" w:type="dxa"/>
            <w:noWrap/>
            <w:vAlign w:val="center"/>
            <w:hideMark/>
          </w:tcPr>
          <w:p w14:paraId="0FB4414A" w14:textId="15A661CA" w:rsidR="00D42DB2" w:rsidRPr="00523CD2" w:rsidRDefault="005016B3" w:rsidP="00D42DB2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24</w:t>
            </w:r>
          </w:p>
        </w:tc>
        <w:tc>
          <w:tcPr>
            <w:tcW w:w="1763" w:type="dxa"/>
            <w:noWrap/>
            <w:vAlign w:val="center"/>
          </w:tcPr>
          <w:p w14:paraId="11396AF5" w14:textId="633C1ADA" w:rsidR="00D42DB2" w:rsidRPr="00523CD2" w:rsidRDefault="00D42DB2" w:rsidP="00D42DB2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523CD2">
              <w:rPr>
                <w:rFonts w:ascii="Cambria" w:hAnsi="Cambria"/>
                <w:sz w:val="18"/>
                <w:szCs w:val="18"/>
              </w:rPr>
              <w:t>x</w:t>
            </w:r>
          </w:p>
        </w:tc>
        <w:tc>
          <w:tcPr>
            <w:tcW w:w="1134" w:type="dxa"/>
            <w:noWrap/>
            <w:vAlign w:val="center"/>
          </w:tcPr>
          <w:p w14:paraId="62C8FFE2" w14:textId="05B224E7" w:rsidR="00D42DB2" w:rsidRPr="00523CD2" w:rsidRDefault="00D42DB2" w:rsidP="00D42DB2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1 402</w:t>
            </w:r>
          </w:p>
        </w:tc>
        <w:tc>
          <w:tcPr>
            <w:tcW w:w="562" w:type="dxa"/>
            <w:noWrap/>
            <w:vAlign w:val="center"/>
          </w:tcPr>
          <w:p w14:paraId="540D7ADC" w14:textId="77777777" w:rsidR="00D42DB2" w:rsidRPr="00523CD2" w:rsidRDefault="00D42DB2" w:rsidP="00D42D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21</w:t>
            </w:r>
          </w:p>
        </w:tc>
      </w:tr>
    </w:tbl>
    <w:p w14:paraId="40701685" w14:textId="77777777" w:rsidR="00810F19" w:rsidRPr="00523CD2" w:rsidRDefault="00810F19" w:rsidP="00810F19">
      <w:pPr>
        <w:rPr>
          <w:rFonts w:ascii="Cambria" w:hAnsi="Cambria"/>
          <w:sz w:val="18"/>
          <w:szCs w:val="1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369"/>
        <w:gridCol w:w="1418"/>
        <w:gridCol w:w="1456"/>
      </w:tblGrid>
      <w:tr w:rsidR="00810F19" w:rsidRPr="001946DE" w14:paraId="56C17B94" w14:textId="77777777" w:rsidTr="0009778F">
        <w:trPr>
          <w:trHeight w:val="840"/>
          <w:jc w:val="center"/>
        </w:trPr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1CC0B0" w14:textId="77777777" w:rsidR="00810F19" w:rsidRPr="001946DE" w:rsidRDefault="00810F19" w:rsidP="005C7109">
            <w:pPr>
              <w:autoSpaceDE w:val="0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 w:rsidRPr="001946DE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18E7A6" w14:textId="77777777" w:rsidR="00810F19" w:rsidRPr="001946DE" w:rsidRDefault="00810F19" w:rsidP="005C7109">
            <w:pPr>
              <w:autoSpaceDE w:val="0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 w:rsidRPr="001946DE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7B7842" w14:textId="77777777" w:rsidR="00810F19" w:rsidRPr="001946DE" w:rsidRDefault="00810F19" w:rsidP="005C7109">
            <w:pPr>
              <w:autoSpaceDE w:val="0"/>
              <w:jc w:val="center"/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</w:pPr>
            <w:r w:rsidRPr="001946DE">
              <w:rPr>
                <w:rFonts w:ascii="Cambria" w:eastAsia="Arial Narrow" w:hAnsi="Cambria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810F19" w:rsidRPr="001946DE" w14:paraId="0846C782" w14:textId="77777777" w:rsidTr="00367DC6">
        <w:trPr>
          <w:trHeight w:val="621"/>
          <w:jc w:val="center"/>
        </w:trPr>
        <w:tc>
          <w:tcPr>
            <w:tcW w:w="636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57AEC37E" w14:textId="77777777" w:rsidR="00810F19" w:rsidRPr="001946DE" w:rsidRDefault="00810F19" w:rsidP="005C7109">
            <w:pPr>
              <w:autoSpaceDE w:val="0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1946DE">
              <w:rPr>
                <w:rFonts w:ascii="Cambria" w:eastAsia="Arial Narrow" w:hAnsi="Cambria" w:cs="Arial Narrow"/>
                <w:sz w:val="18"/>
                <w:szCs w:val="18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668E93BC" w14:textId="77777777" w:rsidR="00810F19" w:rsidRPr="001946DE" w:rsidRDefault="00810F19" w:rsidP="005C7109">
            <w:pPr>
              <w:autoSpaceDE w:val="0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1946DE">
              <w:rPr>
                <w:rFonts w:ascii="Cambria" w:eastAsia="Arial Narrow" w:hAnsi="Cambria" w:cs="Arial Narrow"/>
                <w:sz w:val="18"/>
                <w:szCs w:val="18"/>
              </w:rPr>
              <w:t> 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06C680C5" w14:textId="77777777" w:rsidR="00810F19" w:rsidRPr="001946DE" w:rsidRDefault="00810F19" w:rsidP="005C7109">
            <w:pPr>
              <w:autoSpaceDE w:val="0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1946DE">
              <w:rPr>
                <w:rFonts w:ascii="Cambria" w:eastAsia="Arial Narrow" w:hAnsi="Cambria" w:cs="Arial Narrow"/>
                <w:sz w:val="18"/>
                <w:szCs w:val="18"/>
              </w:rPr>
              <w:t> </w:t>
            </w:r>
          </w:p>
        </w:tc>
      </w:tr>
      <w:tr w:rsidR="00810F19" w:rsidRPr="001946DE" w14:paraId="04A72BF9" w14:textId="77777777" w:rsidTr="0009778F">
        <w:trPr>
          <w:trHeight w:val="720"/>
          <w:jc w:val="center"/>
        </w:trPr>
        <w:tc>
          <w:tcPr>
            <w:tcW w:w="636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1E6073B6" w14:textId="77777777" w:rsidR="00810F19" w:rsidRPr="001946DE" w:rsidRDefault="00810F19" w:rsidP="005C7109">
            <w:pPr>
              <w:autoSpaceDE w:val="0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1946DE">
              <w:rPr>
                <w:rFonts w:ascii="Cambria" w:eastAsia="Arial Narrow" w:hAnsi="Cambria" w:cs="Arial Narrow"/>
                <w:sz w:val="18"/>
                <w:szCs w:val="18"/>
              </w:rPr>
              <w:lastRenderedPageBreak/>
              <w:t>Suma odloženého daňového záväzku účtovaného ako náklad alebo výnos vyplývajúci zo zmeny sadzby dane z príjmov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7543CA68" w14:textId="77777777" w:rsidR="00810F19" w:rsidRPr="001946DE" w:rsidRDefault="00810F19" w:rsidP="005C7109">
            <w:pPr>
              <w:autoSpaceDE w:val="0"/>
              <w:rPr>
                <w:rFonts w:ascii="Cambria" w:eastAsia="Arial Narrow" w:hAnsi="Cambria" w:cs="Arial Narrow"/>
                <w:sz w:val="18"/>
                <w:szCs w:val="18"/>
              </w:rPr>
            </w:pPr>
          </w:p>
        </w:tc>
        <w:tc>
          <w:tcPr>
            <w:tcW w:w="1456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44B8E7F3" w14:textId="77777777" w:rsidR="00810F19" w:rsidRPr="001946DE" w:rsidRDefault="00810F19" w:rsidP="005C7109">
            <w:pPr>
              <w:autoSpaceDE w:val="0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1946DE">
              <w:rPr>
                <w:rFonts w:ascii="Cambria" w:eastAsia="Arial Narrow" w:hAnsi="Cambria" w:cs="Arial Narrow"/>
                <w:sz w:val="18"/>
                <w:szCs w:val="18"/>
              </w:rPr>
              <w:t> </w:t>
            </w:r>
          </w:p>
        </w:tc>
      </w:tr>
      <w:tr w:rsidR="00810F19" w:rsidRPr="001946DE" w14:paraId="5D2382B1" w14:textId="77777777" w:rsidTr="0009778F">
        <w:trPr>
          <w:trHeight w:val="1290"/>
          <w:jc w:val="center"/>
        </w:trPr>
        <w:tc>
          <w:tcPr>
            <w:tcW w:w="636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1C4EA901" w14:textId="77777777" w:rsidR="00810F19" w:rsidRPr="001946DE" w:rsidRDefault="00810F19" w:rsidP="005C7109">
            <w:pPr>
              <w:autoSpaceDE w:val="0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1946DE">
              <w:rPr>
                <w:rFonts w:ascii="Cambria" w:eastAsia="Arial Narrow" w:hAnsi="Cambria" w:cs="Arial Narrow"/>
                <w:sz w:val="18"/>
                <w:szCs w:val="18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10B65206" w14:textId="77777777" w:rsidR="00810F19" w:rsidRPr="001946DE" w:rsidRDefault="00810F19" w:rsidP="005C7109">
            <w:pPr>
              <w:autoSpaceDE w:val="0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1946DE">
              <w:rPr>
                <w:rFonts w:ascii="Cambria" w:eastAsia="Arial Narrow" w:hAnsi="Cambria" w:cs="Arial Narrow"/>
                <w:sz w:val="18"/>
                <w:szCs w:val="18"/>
              </w:rPr>
              <w:t> </w:t>
            </w:r>
          </w:p>
        </w:tc>
        <w:tc>
          <w:tcPr>
            <w:tcW w:w="1456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3D756EAC" w14:textId="77777777" w:rsidR="00810F19" w:rsidRPr="001946DE" w:rsidRDefault="00810F19" w:rsidP="005C7109">
            <w:pPr>
              <w:autoSpaceDE w:val="0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1946DE">
              <w:rPr>
                <w:rFonts w:ascii="Cambria" w:eastAsia="Arial Narrow" w:hAnsi="Cambria" w:cs="Arial Narrow"/>
                <w:sz w:val="18"/>
                <w:szCs w:val="18"/>
              </w:rPr>
              <w:t> </w:t>
            </w:r>
          </w:p>
        </w:tc>
      </w:tr>
      <w:tr w:rsidR="00810F19" w:rsidRPr="001946DE" w14:paraId="6F2102C8" w14:textId="77777777" w:rsidTr="0009778F">
        <w:trPr>
          <w:trHeight w:val="975"/>
          <w:jc w:val="center"/>
        </w:trPr>
        <w:tc>
          <w:tcPr>
            <w:tcW w:w="636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3659A1B5" w14:textId="77777777" w:rsidR="00810F19" w:rsidRPr="001946DE" w:rsidRDefault="00810F19" w:rsidP="005C7109">
            <w:pPr>
              <w:autoSpaceDE w:val="0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1946DE">
              <w:rPr>
                <w:rFonts w:ascii="Cambria" w:eastAsia="Arial Narrow" w:hAnsi="Cambria" w:cs="Arial Narrow"/>
                <w:sz w:val="18"/>
                <w:szCs w:val="18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279D7BB1" w14:textId="77777777" w:rsidR="00810F19" w:rsidRPr="001946DE" w:rsidRDefault="00810F19" w:rsidP="005C7109">
            <w:pPr>
              <w:autoSpaceDE w:val="0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1946DE">
              <w:rPr>
                <w:rFonts w:ascii="Cambria" w:eastAsia="Arial Narrow" w:hAnsi="Cambria" w:cs="Arial Narrow"/>
                <w:sz w:val="18"/>
                <w:szCs w:val="18"/>
              </w:rPr>
              <w:t> </w:t>
            </w:r>
          </w:p>
        </w:tc>
        <w:tc>
          <w:tcPr>
            <w:tcW w:w="145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5F9EEE18" w14:textId="77777777" w:rsidR="00810F19" w:rsidRPr="001946DE" w:rsidRDefault="00810F19" w:rsidP="005C7109">
            <w:pPr>
              <w:autoSpaceDE w:val="0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1946DE">
              <w:rPr>
                <w:rFonts w:ascii="Cambria" w:eastAsia="Arial Narrow" w:hAnsi="Cambria" w:cs="Arial Narrow"/>
                <w:sz w:val="18"/>
                <w:szCs w:val="18"/>
              </w:rPr>
              <w:t> </w:t>
            </w:r>
          </w:p>
        </w:tc>
      </w:tr>
      <w:tr w:rsidR="00810F19" w:rsidRPr="001946DE" w14:paraId="690A27BD" w14:textId="77777777" w:rsidTr="0009778F">
        <w:trPr>
          <w:trHeight w:val="975"/>
          <w:jc w:val="center"/>
        </w:trPr>
        <w:tc>
          <w:tcPr>
            <w:tcW w:w="6369" w:type="dxa"/>
            <w:tcBorders>
              <w:top w:val="single" w:sz="1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0749A5B" w14:textId="77777777" w:rsidR="00810F19" w:rsidRPr="001946DE" w:rsidRDefault="00810F19" w:rsidP="005C7109">
            <w:pPr>
              <w:autoSpaceDE w:val="0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1946DE">
              <w:rPr>
                <w:rFonts w:ascii="Cambria" w:eastAsia="Arial Narrow" w:hAnsi="Cambria" w:cs="Arial Narrow"/>
                <w:sz w:val="18"/>
                <w:szCs w:val="18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74527DE1" w14:textId="77777777" w:rsidR="00810F19" w:rsidRPr="001946DE" w:rsidRDefault="00810F19" w:rsidP="005C7109">
            <w:pPr>
              <w:autoSpaceDE w:val="0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1946DE">
              <w:rPr>
                <w:rFonts w:ascii="Cambria" w:eastAsia="Arial Narrow" w:hAnsi="Cambria" w:cs="Arial Narrow"/>
                <w:sz w:val="18"/>
                <w:szCs w:val="18"/>
              </w:rPr>
              <w:t> </w:t>
            </w:r>
          </w:p>
        </w:tc>
        <w:tc>
          <w:tcPr>
            <w:tcW w:w="145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1BB4255D" w14:textId="77777777" w:rsidR="00810F19" w:rsidRPr="001946DE" w:rsidRDefault="00810F19" w:rsidP="005C7109">
            <w:pPr>
              <w:autoSpaceDE w:val="0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1946DE">
              <w:rPr>
                <w:rFonts w:ascii="Cambria" w:eastAsia="Arial Narrow" w:hAnsi="Cambria" w:cs="Arial Narrow"/>
                <w:sz w:val="18"/>
                <w:szCs w:val="18"/>
              </w:rPr>
              <w:t> </w:t>
            </w:r>
          </w:p>
        </w:tc>
      </w:tr>
      <w:tr w:rsidR="00810F19" w:rsidRPr="001946DE" w14:paraId="1CF08A57" w14:textId="77777777" w:rsidTr="0009778F">
        <w:trPr>
          <w:trHeight w:val="795"/>
          <w:jc w:val="center"/>
        </w:trPr>
        <w:tc>
          <w:tcPr>
            <w:tcW w:w="6369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A37E63" w14:textId="77777777" w:rsidR="00810F19" w:rsidRPr="001946DE" w:rsidRDefault="00810F19" w:rsidP="0009778F">
            <w:pPr>
              <w:autoSpaceDE w:val="0"/>
              <w:spacing w:after="0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1946DE">
              <w:rPr>
                <w:rFonts w:ascii="Cambria" w:eastAsia="Arial Narrow" w:hAnsi="Cambria" w:cs="Arial Narrow"/>
                <w:sz w:val="18"/>
                <w:szCs w:val="18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34780E" w14:textId="77777777" w:rsidR="00810F19" w:rsidRPr="001946DE" w:rsidRDefault="00810F19" w:rsidP="0009778F">
            <w:pPr>
              <w:autoSpaceDE w:val="0"/>
              <w:spacing w:after="0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1946DE">
              <w:rPr>
                <w:rFonts w:ascii="Cambria" w:eastAsia="Arial Narrow" w:hAnsi="Cambria" w:cs="Arial Narrow"/>
                <w:sz w:val="18"/>
                <w:szCs w:val="18"/>
              </w:rPr>
              <w:t> </w:t>
            </w:r>
          </w:p>
        </w:tc>
        <w:tc>
          <w:tcPr>
            <w:tcW w:w="145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EE6DA0" w14:textId="77777777" w:rsidR="00810F19" w:rsidRPr="001946DE" w:rsidRDefault="00810F19" w:rsidP="0009778F">
            <w:pPr>
              <w:autoSpaceDE w:val="0"/>
              <w:spacing w:after="0"/>
              <w:rPr>
                <w:rFonts w:ascii="Cambria" w:eastAsia="Arial Narrow" w:hAnsi="Cambria" w:cs="Arial Narrow"/>
                <w:sz w:val="18"/>
                <w:szCs w:val="18"/>
              </w:rPr>
            </w:pPr>
            <w:r w:rsidRPr="001946DE">
              <w:rPr>
                <w:rFonts w:ascii="Cambria" w:eastAsia="Arial Narrow" w:hAnsi="Cambria" w:cs="Arial Narrow"/>
                <w:sz w:val="18"/>
                <w:szCs w:val="18"/>
              </w:rPr>
              <w:t> </w:t>
            </w:r>
          </w:p>
        </w:tc>
      </w:tr>
    </w:tbl>
    <w:p w14:paraId="52F7DEC8" w14:textId="77777777" w:rsidR="00810F19" w:rsidRDefault="00810F19" w:rsidP="00810F19">
      <w:pPr>
        <w:autoSpaceDE w:val="0"/>
        <w:spacing w:after="60"/>
        <w:rPr>
          <w:rFonts w:ascii="Trebuchet MS" w:eastAsia="Times New Roman" w:hAnsi="Trebuchet MS" w:cs="Times New Roman"/>
          <w:b/>
          <w:bCs/>
          <w:kern w:val="1"/>
          <w:sz w:val="20"/>
          <w:szCs w:val="20"/>
        </w:rPr>
      </w:pPr>
    </w:p>
    <w:p w14:paraId="51DC572E" w14:textId="77777777" w:rsidR="00FB0E88" w:rsidRPr="00B00CC7" w:rsidRDefault="00FB0E88" w:rsidP="00810F19">
      <w:pPr>
        <w:autoSpaceDE w:val="0"/>
        <w:spacing w:after="60"/>
        <w:rPr>
          <w:rFonts w:ascii="Trebuchet MS" w:eastAsia="Times New Roman" w:hAnsi="Trebuchet MS" w:cs="Times New Roman"/>
          <w:b/>
          <w:bCs/>
          <w:kern w:val="1"/>
          <w:sz w:val="20"/>
          <w:szCs w:val="20"/>
        </w:rPr>
      </w:pPr>
    </w:p>
    <w:p w14:paraId="0A2A7AD2" w14:textId="77777777" w:rsidR="00810F19" w:rsidRDefault="00810F19" w:rsidP="00810F19">
      <w:pPr>
        <w:autoSpaceDE w:val="0"/>
        <w:rPr>
          <w:rFonts w:ascii="Cambria" w:eastAsia="Times New Roman" w:hAnsi="Cambria" w:cs="Times New Roman"/>
          <w:b/>
        </w:rPr>
      </w:pPr>
      <w:r w:rsidRPr="001946DE">
        <w:rPr>
          <w:rFonts w:ascii="Cambria" w:eastAsia="Times New Roman" w:hAnsi="Cambria" w:cs="Times New Roman"/>
          <w:b/>
        </w:rPr>
        <w:t>Čl. IV Informácie, ktoré vysvetľujú a dopĺňajú položky výkazu ziskov a</w:t>
      </w:r>
      <w:r w:rsidR="0009778F">
        <w:rPr>
          <w:rFonts w:ascii="Cambria" w:eastAsia="Times New Roman" w:hAnsi="Cambria" w:cs="Times New Roman"/>
          <w:b/>
        </w:rPr>
        <w:t> </w:t>
      </w:r>
      <w:r w:rsidRPr="001946DE">
        <w:rPr>
          <w:rFonts w:ascii="Cambria" w:eastAsia="Times New Roman" w:hAnsi="Cambria" w:cs="Times New Roman"/>
          <w:b/>
        </w:rPr>
        <w:t>strát</w:t>
      </w:r>
    </w:p>
    <w:p w14:paraId="1AB68DCD" w14:textId="77777777" w:rsidR="0009778F" w:rsidRDefault="0009778F" w:rsidP="00810F19">
      <w:pPr>
        <w:autoSpaceDE w:val="0"/>
        <w:rPr>
          <w:rFonts w:ascii="Cambria" w:eastAsia="Times New Roman" w:hAnsi="Cambria" w:cs="Times New Roman"/>
          <w:b/>
        </w:rPr>
      </w:pPr>
    </w:p>
    <w:p w14:paraId="686ABE32" w14:textId="77777777" w:rsidR="00810F19" w:rsidRPr="001946DE" w:rsidRDefault="00810F19" w:rsidP="00810F19">
      <w:pPr>
        <w:autoSpaceDE w:val="0"/>
        <w:rPr>
          <w:rFonts w:ascii="Cambria" w:eastAsia="Times New Roman" w:hAnsi="Cambria" w:cs="Times New Roman"/>
          <w:b/>
        </w:rPr>
      </w:pPr>
      <w:r>
        <w:rPr>
          <w:rFonts w:ascii="Cambria" w:eastAsia="Times New Roman" w:hAnsi="Cambria" w:cs="Times New Roman"/>
          <w:b/>
        </w:rPr>
        <w:t>IV. 1 a) Informácie o sume tržieb</w:t>
      </w:r>
    </w:p>
    <w:tbl>
      <w:tblPr>
        <w:tblW w:w="9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71"/>
        <w:gridCol w:w="2714"/>
        <w:gridCol w:w="3143"/>
      </w:tblGrid>
      <w:tr w:rsidR="00810F19" w:rsidRPr="00380C7A" w14:paraId="615E416F" w14:textId="77777777" w:rsidTr="005C7109">
        <w:trPr>
          <w:trHeight w:val="975"/>
        </w:trPr>
        <w:tc>
          <w:tcPr>
            <w:tcW w:w="3571" w:type="dxa"/>
            <w:vAlign w:val="center"/>
            <w:hideMark/>
          </w:tcPr>
          <w:p w14:paraId="620F845D" w14:textId="77777777" w:rsidR="00810F19" w:rsidRPr="00583DBE" w:rsidRDefault="00810F19" w:rsidP="005C710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 w:rsidRPr="00583DBE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Výnosy, ktoré majú výnimočný rozsah alebo výskyt</w:t>
            </w:r>
          </w:p>
        </w:tc>
        <w:tc>
          <w:tcPr>
            <w:tcW w:w="2714" w:type="dxa"/>
            <w:vAlign w:val="center"/>
            <w:hideMark/>
          </w:tcPr>
          <w:p w14:paraId="0855DBD3" w14:textId="77777777" w:rsidR="00810F19" w:rsidRPr="00583DBE" w:rsidRDefault="00810F19" w:rsidP="005C710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 w:rsidRPr="00583DBE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3143" w:type="dxa"/>
            <w:vAlign w:val="center"/>
            <w:hideMark/>
          </w:tcPr>
          <w:p w14:paraId="60DEE0AD" w14:textId="77777777" w:rsidR="00810F19" w:rsidRPr="00583DBE" w:rsidRDefault="00810F19" w:rsidP="005C710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 w:rsidRPr="00583DBE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FA3707" w:rsidRPr="00380C7A" w14:paraId="6C14CADB" w14:textId="77777777" w:rsidTr="005C7109">
        <w:trPr>
          <w:trHeight w:val="330"/>
        </w:trPr>
        <w:tc>
          <w:tcPr>
            <w:tcW w:w="3571" w:type="dxa"/>
            <w:noWrap/>
            <w:vAlign w:val="center"/>
            <w:hideMark/>
          </w:tcPr>
          <w:p w14:paraId="78013170" w14:textId="77777777" w:rsidR="00FA3707" w:rsidRPr="00583DBE" w:rsidRDefault="00FA3707" w:rsidP="00FA3707">
            <w:pPr>
              <w:spacing w:after="0" w:line="240" w:lineRule="auto"/>
              <w:ind w:firstLineChars="100" w:firstLine="180"/>
              <w:jc w:val="both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Servis motorových</w:t>
            </w:r>
            <w:r w:rsidRPr="00583DBE"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 xml:space="preserve"> vozidiel</w:t>
            </w:r>
          </w:p>
        </w:tc>
        <w:tc>
          <w:tcPr>
            <w:tcW w:w="2714" w:type="dxa"/>
            <w:noWrap/>
            <w:vAlign w:val="center"/>
          </w:tcPr>
          <w:p w14:paraId="60D28807" w14:textId="41907A8E" w:rsidR="00FA3707" w:rsidRPr="00583DBE" w:rsidRDefault="00FA3707" w:rsidP="00FA3707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3 422 452</w:t>
            </w:r>
          </w:p>
        </w:tc>
        <w:tc>
          <w:tcPr>
            <w:tcW w:w="3143" w:type="dxa"/>
            <w:noWrap/>
            <w:vAlign w:val="center"/>
          </w:tcPr>
          <w:p w14:paraId="07B95594" w14:textId="5F583C76" w:rsidR="00FA3707" w:rsidRPr="00583DBE" w:rsidRDefault="00FA3707" w:rsidP="00FA3707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3 485 588</w:t>
            </w:r>
          </w:p>
        </w:tc>
      </w:tr>
      <w:tr w:rsidR="00FA3707" w:rsidRPr="00380C7A" w14:paraId="56B7DE83" w14:textId="77777777" w:rsidTr="005C7109">
        <w:trPr>
          <w:trHeight w:val="330"/>
        </w:trPr>
        <w:tc>
          <w:tcPr>
            <w:tcW w:w="3571" w:type="dxa"/>
            <w:noWrap/>
            <w:vAlign w:val="center"/>
            <w:hideMark/>
          </w:tcPr>
          <w:p w14:paraId="74B72752" w14:textId="77777777" w:rsidR="00FA3707" w:rsidRPr="00583DBE" w:rsidRDefault="00FA3707" w:rsidP="00FA3707">
            <w:pPr>
              <w:spacing w:after="0" w:line="240" w:lineRule="auto"/>
              <w:ind w:firstLineChars="100" w:firstLine="180"/>
              <w:jc w:val="both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 w:rsidRPr="00583DBE"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Predaj motor</w:t>
            </w: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ových</w:t>
            </w:r>
            <w:r w:rsidRPr="00583DBE"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 xml:space="preserve"> vozidiel</w:t>
            </w:r>
          </w:p>
        </w:tc>
        <w:tc>
          <w:tcPr>
            <w:tcW w:w="2714" w:type="dxa"/>
            <w:noWrap/>
            <w:vAlign w:val="center"/>
          </w:tcPr>
          <w:p w14:paraId="316C670E" w14:textId="264D78B6" w:rsidR="00FA3707" w:rsidRPr="00583DBE" w:rsidRDefault="00FA3707" w:rsidP="00FA3707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9 105 882</w:t>
            </w:r>
          </w:p>
        </w:tc>
        <w:tc>
          <w:tcPr>
            <w:tcW w:w="3143" w:type="dxa"/>
            <w:noWrap/>
            <w:vAlign w:val="center"/>
          </w:tcPr>
          <w:p w14:paraId="26BA5E14" w14:textId="57146903" w:rsidR="00FA3707" w:rsidRPr="00583DBE" w:rsidRDefault="00FA3707" w:rsidP="00FA3707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9 266 951</w:t>
            </w:r>
          </w:p>
        </w:tc>
      </w:tr>
      <w:tr w:rsidR="00FA3707" w:rsidRPr="00380C7A" w14:paraId="29C17B3B" w14:textId="77777777" w:rsidTr="005C7109">
        <w:trPr>
          <w:trHeight w:val="330"/>
        </w:trPr>
        <w:tc>
          <w:tcPr>
            <w:tcW w:w="3571" w:type="dxa"/>
            <w:noWrap/>
            <w:vAlign w:val="center"/>
            <w:hideMark/>
          </w:tcPr>
          <w:p w14:paraId="66E018BC" w14:textId="77777777" w:rsidR="00FA3707" w:rsidRPr="00583DBE" w:rsidRDefault="00FA3707" w:rsidP="00FA3707">
            <w:pPr>
              <w:spacing w:after="0" w:line="240" w:lineRule="auto"/>
              <w:ind w:firstLineChars="100" w:firstLine="180"/>
              <w:jc w:val="both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 w:rsidRPr="00583DBE"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Predaj náhradných dielov</w:t>
            </w:r>
          </w:p>
        </w:tc>
        <w:tc>
          <w:tcPr>
            <w:tcW w:w="2714" w:type="dxa"/>
            <w:noWrap/>
            <w:vAlign w:val="center"/>
          </w:tcPr>
          <w:p w14:paraId="3E21D9A3" w14:textId="4A5A4B4F" w:rsidR="00FA3707" w:rsidRPr="00583DBE" w:rsidRDefault="00FA3707" w:rsidP="00FA3707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297 975</w:t>
            </w:r>
          </w:p>
        </w:tc>
        <w:tc>
          <w:tcPr>
            <w:tcW w:w="3143" w:type="dxa"/>
            <w:noWrap/>
            <w:vAlign w:val="center"/>
          </w:tcPr>
          <w:p w14:paraId="33A706ED" w14:textId="450D7261" w:rsidR="00FA3707" w:rsidRPr="00583DBE" w:rsidRDefault="00FA3707" w:rsidP="00FA3707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294 747</w:t>
            </w:r>
          </w:p>
        </w:tc>
      </w:tr>
    </w:tbl>
    <w:p w14:paraId="0BD55EB2" w14:textId="77777777" w:rsidR="0009778F" w:rsidRDefault="0009778F" w:rsidP="00810F19">
      <w:pPr>
        <w:keepNext/>
        <w:autoSpaceDE w:val="0"/>
        <w:jc w:val="both"/>
        <w:rPr>
          <w:rFonts w:ascii="Cambria" w:eastAsia="Times New Roman" w:hAnsi="Cambria" w:cs="Times New Roman"/>
          <w:b/>
          <w:bCs/>
          <w:kern w:val="1"/>
          <w:sz w:val="18"/>
          <w:szCs w:val="18"/>
        </w:rPr>
      </w:pPr>
    </w:p>
    <w:p w14:paraId="3D9D26CA" w14:textId="77777777" w:rsidR="00FB0E88" w:rsidRDefault="00FB0E88" w:rsidP="00810F19">
      <w:pPr>
        <w:keepNext/>
        <w:autoSpaceDE w:val="0"/>
        <w:jc w:val="both"/>
        <w:rPr>
          <w:rFonts w:ascii="Cambria" w:eastAsia="Times New Roman" w:hAnsi="Cambria" w:cs="Times New Roman"/>
          <w:b/>
          <w:bCs/>
          <w:kern w:val="1"/>
          <w:sz w:val="18"/>
          <w:szCs w:val="18"/>
        </w:rPr>
      </w:pPr>
    </w:p>
    <w:p w14:paraId="0523915A" w14:textId="77777777" w:rsidR="00FB0E88" w:rsidRPr="001946DE" w:rsidRDefault="00FB0E88" w:rsidP="00810F19">
      <w:pPr>
        <w:keepNext/>
        <w:autoSpaceDE w:val="0"/>
        <w:jc w:val="both"/>
        <w:rPr>
          <w:rFonts w:ascii="Cambria" w:eastAsia="Times New Roman" w:hAnsi="Cambria" w:cs="Times New Roman"/>
          <w:b/>
          <w:bCs/>
          <w:kern w:val="1"/>
          <w:sz w:val="18"/>
          <w:szCs w:val="18"/>
        </w:rPr>
      </w:pPr>
    </w:p>
    <w:p w14:paraId="139E9A39" w14:textId="77777777" w:rsidR="00810F19" w:rsidRDefault="00810F19" w:rsidP="00810F19">
      <w:pPr>
        <w:spacing w:after="0" w:line="240" w:lineRule="auto"/>
        <w:jc w:val="both"/>
        <w:rPr>
          <w:rFonts w:ascii="Cambria" w:hAnsi="Cambria" w:cs="Times New Roman"/>
          <w:b/>
        </w:rPr>
      </w:pPr>
      <w:r>
        <w:rPr>
          <w:rFonts w:ascii="Cambria" w:hAnsi="Cambria" w:cs="Times New Roman"/>
          <w:b/>
        </w:rPr>
        <w:t>IV. 1 c) Informácie o sume význ. položiek výnosov pri aktivácii nákladov</w:t>
      </w:r>
    </w:p>
    <w:p w14:paraId="468F4217" w14:textId="77777777" w:rsidR="00810F19" w:rsidRDefault="00810F19" w:rsidP="00810F19">
      <w:pPr>
        <w:spacing w:after="0" w:line="240" w:lineRule="auto"/>
        <w:jc w:val="both"/>
        <w:rPr>
          <w:rFonts w:ascii="Cambria" w:hAnsi="Cambria" w:cs="Times New Roman"/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1"/>
        <w:gridCol w:w="3021"/>
        <w:gridCol w:w="3021"/>
      </w:tblGrid>
      <w:tr w:rsidR="00810F19" w14:paraId="1399C4FC" w14:textId="77777777" w:rsidTr="005C7109">
        <w:tc>
          <w:tcPr>
            <w:tcW w:w="3021" w:type="dxa"/>
            <w:vMerge w:val="restart"/>
          </w:tcPr>
          <w:p w14:paraId="00E74DD7" w14:textId="77777777" w:rsidR="00810F19" w:rsidRPr="00583DBE" w:rsidRDefault="00810F19" w:rsidP="005C7109">
            <w:pPr>
              <w:jc w:val="both"/>
              <w:rPr>
                <w:rFonts w:ascii="Cambria" w:hAnsi="Cambria" w:cs="Times New Roman"/>
                <w:b/>
                <w:sz w:val="18"/>
                <w:szCs w:val="18"/>
              </w:rPr>
            </w:pPr>
            <w:r w:rsidRPr="00583DBE">
              <w:rPr>
                <w:rFonts w:ascii="Cambria" w:hAnsi="Cambria" w:cs="Times New Roman"/>
                <w:b/>
                <w:sz w:val="18"/>
                <w:szCs w:val="18"/>
              </w:rPr>
              <w:t>Opis účto</w:t>
            </w:r>
            <w:r>
              <w:rPr>
                <w:rFonts w:ascii="Cambria" w:hAnsi="Cambria" w:cs="Times New Roman"/>
                <w:b/>
                <w:sz w:val="18"/>
                <w:szCs w:val="18"/>
              </w:rPr>
              <w:t>vného prípadu aktivácie</w:t>
            </w:r>
          </w:p>
        </w:tc>
        <w:tc>
          <w:tcPr>
            <w:tcW w:w="6042" w:type="dxa"/>
            <w:gridSpan w:val="2"/>
          </w:tcPr>
          <w:p w14:paraId="44A1F0A5" w14:textId="77777777" w:rsidR="00810F19" w:rsidRPr="00994AE6" w:rsidRDefault="00810F19" w:rsidP="005C7109">
            <w:pPr>
              <w:jc w:val="center"/>
              <w:rPr>
                <w:rFonts w:ascii="Cambria" w:hAnsi="Cambria" w:cs="Times New Roman"/>
                <w:b/>
                <w:sz w:val="18"/>
                <w:szCs w:val="18"/>
              </w:rPr>
            </w:pPr>
            <w:r w:rsidRPr="00994AE6">
              <w:rPr>
                <w:rFonts w:ascii="Cambria" w:hAnsi="Cambria" w:cs="Times New Roman"/>
                <w:b/>
                <w:sz w:val="18"/>
                <w:szCs w:val="18"/>
              </w:rPr>
              <w:t>Suma aktivovaných výnosov</w:t>
            </w:r>
          </w:p>
        </w:tc>
      </w:tr>
      <w:tr w:rsidR="00810F19" w14:paraId="7E4C01E7" w14:textId="77777777" w:rsidTr="005C7109">
        <w:tc>
          <w:tcPr>
            <w:tcW w:w="3021" w:type="dxa"/>
            <w:vMerge/>
          </w:tcPr>
          <w:p w14:paraId="0D26AABA" w14:textId="77777777" w:rsidR="00810F19" w:rsidRDefault="00810F19" w:rsidP="005C7109">
            <w:pPr>
              <w:jc w:val="both"/>
              <w:rPr>
                <w:rFonts w:ascii="Cambria" w:hAnsi="Cambria" w:cs="Times New Roman"/>
                <w:b/>
              </w:rPr>
            </w:pPr>
          </w:p>
        </w:tc>
        <w:tc>
          <w:tcPr>
            <w:tcW w:w="3021" w:type="dxa"/>
          </w:tcPr>
          <w:p w14:paraId="1F70575F" w14:textId="77777777" w:rsidR="00810F19" w:rsidRPr="00994AE6" w:rsidRDefault="00810F19" w:rsidP="005C7109">
            <w:pPr>
              <w:jc w:val="both"/>
              <w:rPr>
                <w:rFonts w:ascii="Cambria" w:hAnsi="Cambria" w:cs="Times New Roman"/>
                <w:b/>
                <w:sz w:val="18"/>
                <w:szCs w:val="18"/>
              </w:rPr>
            </w:pPr>
            <w:r w:rsidRPr="00994AE6">
              <w:rPr>
                <w:rFonts w:ascii="Cambria" w:hAnsi="Cambria" w:cs="Times New Roman"/>
                <w:b/>
                <w:sz w:val="18"/>
                <w:szCs w:val="18"/>
              </w:rPr>
              <w:t>Bežné účtovné obdobie</w:t>
            </w:r>
          </w:p>
        </w:tc>
        <w:tc>
          <w:tcPr>
            <w:tcW w:w="3021" w:type="dxa"/>
          </w:tcPr>
          <w:p w14:paraId="33D49B06" w14:textId="77777777" w:rsidR="00810F19" w:rsidRPr="00994AE6" w:rsidRDefault="00810F19" w:rsidP="005C7109">
            <w:pPr>
              <w:jc w:val="both"/>
              <w:rPr>
                <w:rFonts w:ascii="Cambria" w:hAnsi="Cambria" w:cs="Times New Roman"/>
                <w:b/>
                <w:sz w:val="18"/>
                <w:szCs w:val="18"/>
              </w:rPr>
            </w:pPr>
            <w:r w:rsidRPr="00994AE6">
              <w:rPr>
                <w:rFonts w:ascii="Cambria" w:hAnsi="Cambria" w:cs="Times New Roman"/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810F19" w14:paraId="17EAC519" w14:textId="77777777" w:rsidTr="005C7109">
        <w:tc>
          <w:tcPr>
            <w:tcW w:w="3021" w:type="dxa"/>
          </w:tcPr>
          <w:p w14:paraId="44F1FB1F" w14:textId="77777777" w:rsidR="00810F19" w:rsidRPr="00994AE6" w:rsidRDefault="00810F19" w:rsidP="005C7109">
            <w:pPr>
              <w:jc w:val="both"/>
              <w:rPr>
                <w:rFonts w:ascii="Cambria" w:hAnsi="Cambria" w:cs="Times New Roman"/>
                <w:sz w:val="18"/>
                <w:szCs w:val="18"/>
              </w:rPr>
            </w:pPr>
            <w:r>
              <w:rPr>
                <w:rFonts w:ascii="Cambria" w:hAnsi="Cambria" w:cs="Times New Roman"/>
                <w:sz w:val="18"/>
                <w:szCs w:val="18"/>
              </w:rPr>
              <w:t>Aktivácia interných služieb do obstarania DHM</w:t>
            </w:r>
          </w:p>
        </w:tc>
        <w:tc>
          <w:tcPr>
            <w:tcW w:w="3021" w:type="dxa"/>
          </w:tcPr>
          <w:p w14:paraId="123BA603" w14:textId="580F22FC" w:rsidR="00810F19" w:rsidRPr="00994AE6" w:rsidRDefault="008A1AD3" w:rsidP="002E0BEB">
            <w:pPr>
              <w:jc w:val="center"/>
              <w:rPr>
                <w:rFonts w:ascii="Cambria" w:hAnsi="Cambria" w:cs="Times New Roman"/>
                <w:sz w:val="18"/>
                <w:szCs w:val="18"/>
              </w:rPr>
            </w:pPr>
            <w:r>
              <w:rPr>
                <w:rFonts w:ascii="Cambria" w:hAnsi="Cambria" w:cs="Times New Roman"/>
                <w:sz w:val="18"/>
                <w:szCs w:val="18"/>
              </w:rPr>
              <w:t>0</w:t>
            </w:r>
          </w:p>
        </w:tc>
        <w:tc>
          <w:tcPr>
            <w:tcW w:w="3021" w:type="dxa"/>
          </w:tcPr>
          <w:p w14:paraId="155C7B16" w14:textId="581F03AB" w:rsidR="00810F19" w:rsidRPr="00994AE6" w:rsidRDefault="00FA3707" w:rsidP="007040B6">
            <w:pPr>
              <w:jc w:val="center"/>
              <w:rPr>
                <w:rFonts w:ascii="Cambria" w:hAnsi="Cambria" w:cs="Times New Roman"/>
                <w:sz w:val="18"/>
                <w:szCs w:val="18"/>
              </w:rPr>
            </w:pPr>
            <w:r>
              <w:rPr>
                <w:rFonts w:ascii="Cambria" w:hAnsi="Cambria" w:cs="Times New Roman"/>
                <w:sz w:val="18"/>
                <w:szCs w:val="18"/>
              </w:rPr>
              <w:t>0</w:t>
            </w:r>
          </w:p>
        </w:tc>
      </w:tr>
      <w:tr w:rsidR="00254CF7" w14:paraId="4FF847A9" w14:textId="77777777" w:rsidTr="005C7109">
        <w:tc>
          <w:tcPr>
            <w:tcW w:w="3021" w:type="dxa"/>
          </w:tcPr>
          <w:p w14:paraId="24981C36" w14:textId="77777777" w:rsidR="00254CF7" w:rsidRDefault="00254CF7" w:rsidP="005C7109">
            <w:pPr>
              <w:jc w:val="both"/>
              <w:rPr>
                <w:rFonts w:ascii="Cambria" w:hAnsi="Cambria" w:cs="Times New Roman"/>
                <w:sz w:val="18"/>
                <w:szCs w:val="18"/>
              </w:rPr>
            </w:pPr>
            <w:r>
              <w:rPr>
                <w:rFonts w:ascii="Cambria" w:hAnsi="Cambria" w:cs="Times New Roman"/>
                <w:sz w:val="18"/>
                <w:szCs w:val="18"/>
              </w:rPr>
              <w:t>Aktivácia materiálu a tovaru</w:t>
            </w:r>
          </w:p>
          <w:p w14:paraId="7A7F0C12" w14:textId="77777777" w:rsidR="00254CF7" w:rsidRDefault="00254CF7" w:rsidP="005C7109">
            <w:pPr>
              <w:jc w:val="both"/>
              <w:rPr>
                <w:rFonts w:ascii="Cambria" w:hAnsi="Cambria" w:cs="Times New Roman"/>
                <w:sz w:val="18"/>
                <w:szCs w:val="18"/>
              </w:rPr>
            </w:pPr>
          </w:p>
        </w:tc>
        <w:tc>
          <w:tcPr>
            <w:tcW w:w="3021" w:type="dxa"/>
          </w:tcPr>
          <w:p w14:paraId="76FF012D" w14:textId="1E30791C" w:rsidR="00254CF7" w:rsidRDefault="00210073" w:rsidP="00210073">
            <w:pPr>
              <w:jc w:val="center"/>
              <w:rPr>
                <w:rFonts w:ascii="Cambria" w:hAnsi="Cambria" w:cs="Times New Roman"/>
                <w:sz w:val="18"/>
                <w:szCs w:val="18"/>
              </w:rPr>
            </w:pPr>
            <w:r>
              <w:rPr>
                <w:rFonts w:ascii="Cambria" w:hAnsi="Cambria" w:cs="Times New Roman"/>
                <w:sz w:val="18"/>
                <w:szCs w:val="18"/>
              </w:rPr>
              <w:t>0</w:t>
            </w:r>
          </w:p>
        </w:tc>
        <w:tc>
          <w:tcPr>
            <w:tcW w:w="3021" w:type="dxa"/>
          </w:tcPr>
          <w:p w14:paraId="2FDD1841" w14:textId="285DDFEC" w:rsidR="00254CF7" w:rsidRDefault="007040B6" w:rsidP="007040B6">
            <w:pPr>
              <w:jc w:val="center"/>
              <w:rPr>
                <w:rFonts w:ascii="Cambria" w:hAnsi="Cambria" w:cs="Times New Roman"/>
                <w:sz w:val="18"/>
                <w:szCs w:val="18"/>
              </w:rPr>
            </w:pPr>
            <w:r>
              <w:rPr>
                <w:rFonts w:ascii="Cambria" w:hAnsi="Cambria" w:cs="Times New Roman"/>
                <w:sz w:val="18"/>
                <w:szCs w:val="18"/>
              </w:rPr>
              <w:t>0</w:t>
            </w:r>
          </w:p>
        </w:tc>
      </w:tr>
    </w:tbl>
    <w:p w14:paraId="02E1F444" w14:textId="77777777" w:rsidR="00810F19" w:rsidRDefault="00810F19" w:rsidP="00810F19">
      <w:pPr>
        <w:spacing w:after="0" w:line="240" w:lineRule="auto"/>
        <w:jc w:val="both"/>
        <w:rPr>
          <w:rFonts w:ascii="Cambria" w:hAnsi="Cambria" w:cs="Times New Roman"/>
          <w:b/>
        </w:rPr>
      </w:pPr>
    </w:p>
    <w:p w14:paraId="79B4D3C7" w14:textId="77777777" w:rsidR="0009778F" w:rsidRDefault="0009778F" w:rsidP="00810F19">
      <w:pPr>
        <w:spacing w:after="0" w:line="240" w:lineRule="auto"/>
        <w:jc w:val="both"/>
        <w:rPr>
          <w:rFonts w:ascii="Cambria" w:hAnsi="Cambria" w:cs="Times New Roman"/>
          <w:b/>
        </w:rPr>
      </w:pPr>
    </w:p>
    <w:p w14:paraId="292D7108" w14:textId="77777777" w:rsidR="0009778F" w:rsidRDefault="0009778F" w:rsidP="00810F19">
      <w:pPr>
        <w:spacing w:after="0" w:line="240" w:lineRule="auto"/>
        <w:jc w:val="both"/>
        <w:rPr>
          <w:rFonts w:ascii="Cambria" w:hAnsi="Cambria" w:cs="Times New Roman"/>
          <w:b/>
        </w:rPr>
      </w:pPr>
    </w:p>
    <w:p w14:paraId="4F55FD92" w14:textId="77777777" w:rsidR="00810F19" w:rsidRDefault="00810F19" w:rsidP="00810F19">
      <w:pPr>
        <w:spacing w:after="0" w:line="240" w:lineRule="auto"/>
        <w:jc w:val="both"/>
        <w:rPr>
          <w:rFonts w:ascii="Cambria" w:hAnsi="Cambria" w:cs="Times New Roman"/>
          <w:b/>
        </w:rPr>
      </w:pPr>
      <w:r>
        <w:rPr>
          <w:rFonts w:ascii="Cambria" w:hAnsi="Cambria" w:cs="Times New Roman"/>
          <w:b/>
        </w:rPr>
        <w:t>IV. 1 d) Informácie o sume ostatných význ. položiek výnosov z hospodárskej činnosti</w:t>
      </w:r>
    </w:p>
    <w:p w14:paraId="30EDB6B0" w14:textId="77777777" w:rsidR="00810F19" w:rsidRDefault="00810F19" w:rsidP="00810F19">
      <w:pPr>
        <w:spacing w:after="0" w:line="240" w:lineRule="auto"/>
        <w:jc w:val="both"/>
        <w:rPr>
          <w:rFonts w:ascii="Cambria" w:hAnsi="Cambria" w:cs="Times New Roman"/>
          <w:b/>
        </w:rPr>
      </w:pPr>
    </w:p>
    <w:tbl>
      <w:tblPr>
        <w:tblW w:w="9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71"/>
        <w:gridCol w:w="2714"/>
        <w:gridCol w:w="3143"/>
      </w:tblGrid>
      <w:tr w:rsidR="00810F19" w:rsidRPr="00380C7A" w14:paraId="3399CA15" w14:textId="77777777" w:rsidTr="005C7109">
        <w:trPr>
          <w:trHeight w:val="975"/>
        </w:trPr>
        <w:tc>
          <w:tcPr>
            <w:tcW w:w="3571" w:type="dxa"/>
            <w:vAlign w:val="center"/>
            <w:hideMark/>
          </w:tcPr>
          <w:p w14:paraId="2A863FF3" w14:textId="77777777" w:rsidR="00810F19" w:rsidRPr="00583DBE" w:rsidRDefault="00810F19" w:rsidP="005C710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 w:rsidRPr="00583DBE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Výnosy</w:t>
            </w: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 xml:space="preserve"> z hospodárskej činnosti</w:t>
            </w:r>
            <w:r w:rsidRPr="00583DBE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, ktoré majú výnimočný rozsah alebo výskyt</w:t>
            </w:r>
          </w:p>
        </w:tc>
        <w:tc>
          <w:tcPr>
            <w:tcW w:w="2714" w:type="dxa"/>
            <w:vAlign w:val="center"/>
            <w:hideMark/>
          </w:tcPr>
          <w:p w14:paraId="7B502816" w14:textId="77777777" w:rsidR="00810F19" w:rsidRPr="00583DBE" w:rsidRDefault="00810F19" w:rsidP="005C710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 w:rsidRPr="00583DBE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3143" w:type="dxa"/>
            <w:vAlign w:val="center"/>
            <w:hideMark/>
          </w:tcPr>
          <w:p w14:paraId="4D1ED9E3" w14:textId="77777777" w:rsidR="00810F19" w:rsidRPr="00583DBE" w:rsidRDefault="00810F19" w:rsidP="005C710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 w:rsidRPr="00583DBE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FA3707" w:rsidRPr="00380C7A" w14:paraId="57B3D38D" w14:textId="77777777" w:rsidTr="005C7109">
        <w:trPr>
          <w:trHeight w:val="330"/>
        </w:trPr>
        <w:tc>
          <w:tcPr>
            <w:tcW w:w="3571" w:type="dxa"/>
            <w:noWrap/>
            <w:vAlign w:val="center"/>
            <w:hideMark/>
          </w:tcPr>
          <w:p w14:paraId="2DEA61B2" w14:textId="77777777" w:rsidR="00FA3707" w:rsidRPr="00583DBE" w:rsidRDefault="00FA3707" w:rsidP="00FA3707">
            <w:pPr>
              <w:spacing w:after="0" w:line="240" w:lineRule="auto"/>
              <w:ind w:firstLineChars="100" w:firstLine="180"/>
              <w:jc w:val="both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lastRenderedPageBreak/>
              <w:t>Provízie od leasing spoločností</w:t>
            </w:r>
          </w:p>
        </w:tc>
        <w:tc>
          <w:tcPr>
            <w:tcW w:w="2714" w:type="dxa"/>
            <w:noWrap/>
            <w:vAlign w:val="center"/>
          </w:tcPr>
          <w:p w14:paraId="13B2A9E1" w14:textId="384F9168" w:rsidR="00FA3707" w:rsidRPr="00583DBE" w:rsidRDefault="00FA3707" w:rsidP="00FA3707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28 017</w:t>
            </w:r>
          </w:p>
        </w:tc>
        <w:tc>
          <w:tcPr>
            <w:tcW w:w="3143" w:type="dxa"/>
            <w:noWrap/>
            <w:vAlign w:val="center"/>
          </w:tcPr>
          <w:p w14:paraId="482BE9C4" w14:textId="1296A0C1" w:rsidR="00FA3707" w:rsidRPr="00583DBE" w:rsidRDefault="00FA3707" w:rsidP="00FA3707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 xml:space="preserve">  33 000</w:t>
            </w:r>
          </w:p>
        </w:tc>
      </w:tr>
      <w:tr w:rsidR="00FA3707" w:rsidRPr="00380C7A" w14:paraId="476D3B05" w14:textId="77777777" w:rsidTr="005C7109">
        <w:trPr>
          <w:trHeight w:val="330"/>
        </w:trPr>
        <w:tc>
          <w:tcPr>
            <w:tcW w:w="3571" w:type="dxa"/>
            <w:noWrap/>
            <w:vAlign w:val="center"/>
            <w:hideMark/>
          </w:tcPr>
          <w:p w14:paraId="28C7AFC6" w14:textId="56D43F8B" w:rsidR="00FA3707" w:rsidRPr="00583DBE" w:rsidRDefault="00FA3707" w:rsidP="00FA3707">
            <w:pPr>
              <w:spacing w:after="0" w:line="240" w:lineRule="auto"/>
              <w:ind w:firstLineChars="100" w:firstLine="180"/>
              <w:jc w:val="both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Provízie ostatné</w:t>
            </w:r>
          </w:p>
        </w:tc>
        <w:tc>
          <w:tcPr>
            <w:tcW w:w="2714" w:type="dxa"/>
            <w:noWrap/>
            <w:vAlign w:val="center"/>
          </w:tcPr>
          <w:p w14:paraId="0FAF19D2" w14:textId="44E9FD5A" w:rsidR="00FA3707" w:rsidRPr="00583DBE" w:rsidRDefault="00FA3707" w:rsidP="00FA3707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67 463</w:t>
            </w:r>
          </w:p>
        </w:tc>
        <w:tc>
          <w:tcPr>
            <w:tcW w:w="3143" w:type="dxa"/>
            <w:noWrap/>
            <w:vAlign w:val="center"/>
          </w:tcPr>
          <w:p w14:paraId="4B7E4D6D" w14:textId="37A1B6F9" w:rsidR="00FA3707" w:rsidRPr="00583DBE" w:rsidRDefault="00FA3707" w:rsidP="00FA3707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136 286</w:t>
            </w:r>
          </w:p>
        </w:tc>
      </w:tr>
      <w:tr w:rsidR="00FA3707" w:rsidRPr="00380C7A" w14:paraId="0D8805A6" w14:textId="77777777" w:rsidTr="005C7109">
        <w:trPr>
          <w:trHeight w:val="330"/>
        </w:trPr>
        <w:tc>
          <w:tcPr>
            <w:tcW w:w="3571" w:type="dxa"/>
            <w:noWrap/>
            <w:vAlign w:val="center"/>
          </w:tcPr>
          <w:p w14:paraId="5D4E5B37" w14:textId="77777777" w:rsidR="00FA3707" w:rsidRDefault="00FA3707" w:rsidP="00FA3707">
            <w:pPr>
              <w:tabs>
                <w:tab w:val="left" w:pos="165"/>
              </w:tabs>
              <w:spacing w:after="0" w:line="240" w:lineRule="auto"/>
              <w:ind w:firstLineChars="100" w:firstLine="180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 xml:space="preserve">Podiel importérov na reklamných     </w:t>
            </w:r>
          </w:p>
          <w:p w14:paraId="447E0249" w14:textId="78AB43A0" w:rsidR="00FA3707" w:rsidRDefault="00FA3707" w:rsidP="00FA3707">
            <w:pPr>
              <w:tabs>
                <w:tab w:val="left" w:pos="165"/>
              </w:tabs>
              <w:spacing w:after="0" w:line="240" w:lineRule="auto"/>
              <w:ind w:firstLineChars="100" w:firstLine="180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 xml:space="preserve">nákladoch </w:t>
            </w:r>
          </w:p>
        </w:tc>
        <w:tc>
          <w:tcPr>
            <w:tcW w:w="2714" w:type="dxa"/>
            <w:noWrap/>
            <w:vAlign w:val="center"/>
          </w:tcPr>
          <w:p w14:paraId="312A91B2" w14:textId="56D43C74" w:rsidR="00FA3707" w:rsidRDefault="00FA3707" w:rsidP="00FA3707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9 376</w:t>
            </w:r>
          </w:p>
        </w:tc>
        <w:tc>
          <w:tcPr>
            <w:tcW w:w="3143" w:type="dxa"/>
            <w:noWrap/>
            <w:vAlign w:val="center"/>
          </w:tcPr>
          <w:p w14:paraId="49243813" w14:textId="51F54466" w:rsidR="00FA3707" w:rsidRDefault="00FA3707" w:rsidP="00FA3707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12 926</w:t>
            </w:r>
          </w:p>
        </w:tc>
      </w:tr>
      <w:tr w:rsidR="00FA3707" w:rsidRPr="00380C7A" w14:paraId="1C2BA945" w14:textId="77777777" w:rsidTr="006A2192">
        <w:trPr>
          <w:trHeight w:val="407"/>
        </w:trPr>
        <w:tc>
          <w:tcPr>
            <w:tcW w:w="3571" w:type="dxa"/>
            <w:noWrap/>
            <w:vAlign w:val="center"/>
          </w:tcPr>
          <w:p w14:paraId="54A1217D" w14:textId="47C2E34B" w:rsidR="00FA3707" w:rsidRDefault="00FA3707" w:rsidP="00FA3707">
            <w:pPr>
              <w:spacing w:after="0" w:line="240" w:lineRule="auto"/>
              <w:ind w:leftChars="-13" w:hangingChars="16" w:hanging="29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 xml:space="preserve">     Prenájmy nebytových priestorov</w:t>
            </w:r>
          </w:p>
        </w:tc>
        <w:tc>
          <w:tcPr>
            <w:tcW w:w="2714" w:type="dxa"/>
            <w:noWrap/>
            <w:vAlign w:val="center"/>
          </w:tcPr>
          <w:p w14:paraId="448E9386" w14:textId="66F7FB63" w:rsidR="00FA3707" w:rsidRDefault="00FA3707" w:rsidP="00FA3707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5 823</w:t>
            </w:r>
          </w:p>
        </w:tc>
        <w:tc>
          <w:tcPr>
            <w:tcW w:w="3143" w:type="dxa"/>
            <w:noWrap/>
            <w:vAlign w:val="center"/>
          </w:tcPr>
          <w:p w14:paraId="2CBE50BA" w14:textId="494DE402" w:rsidR="00FA3707" w:rsidRDefault="00FA3707" w:rsidP="00FA3707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4 004</w:t>
            </w:r>
          </w:p>
        </w:tc>
      </w:tr>
    </w:tbl>
    <w:p w14:paraId="40F4DC83" w14:textId="77777777" w:rsidR="005207CB" w:rsidRDefault="005207CB" w:rsidP="00810F19">
      <w:pPr>
        <w:spacing w:after="0" w:line="240" w:lineRule="auto"/>
        <w:jc w:val="both"/>
        <w:rPr>
          <w:rFonts w:ascii="Cambria" w:hAnsi="Cambria" w:cs="Times New Roman"/>
          <w:b/>
        </w:rPr>
      </w:pPr>
    </w:p>
    <w:p w14:paraId="457725CA" w14:textId="2A2DFAA2" w:rsidR="00810F19" w:rsidRDefault="00810F19" w:rsidP="00810F19">
      <w:pPr>
        <w:spacing w:after="0" w:line="240" w:lineRule="auto"/>
        <w:jc w:val="both"/>
        <w:rPr>
          <w:rFonts w:ascii="Cambria" w:hAnsi="Cambria" w:cs="Times New Roman"/>
          <w:b/>
        </w:rPr>
      </w:pPr>
      <w:r>
        <w:rPr>
          <w:rFonts w:ascii="Cambria" w:hAnsi="Cambria" w:cs="Times New Roman"/>
          <w:b/>
        </w:rPr>
        <w:t>IV. 1 e) Informácie o celkovej sume osobných nákladov</w:t>
      </w:r>
    </w:p>
    <w:p w14:paraId="06F1909A" w14:textId="77777777" w:rsidR="00810F19" w:rsidRDefault="00810F19" w:rsidP="00810F19">
      <w:pPr>
        <w:spacing w:after="0" w:line="240" w:lineRule="auto"/>
        <w:jc w:val="both"/>
        <w:rPr>
          <w:rFonts w:ascii="Cambria" w:hAnsi="Cambria" w:cs="Times New Roman"/>
          <w:b/>
        </w:rPr>
      </w:pPr>
    </w:p>
    <w:tbl>
      <w:tblPr>
        <w:tblW w:w="9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71"/>
        <w:gridCol w:w="2714"/>
        <w:gridCol w:w="3143"/>
      </w:tblGrid>
      <w:tr w:rsidR="00810F19" w:rsidRPr="00380C7A" w14:paraId="4D0A25E0" w14:textId="77777777" w:rsidTr="005C7109">
        <w:trPr>
          <w:trHeight w:val="486"/>
        </w:trPr>
        <w:tc>
          <w:tcPr>
            <w:tcW w:w="3571" w:type="dxa"/>
            <w:vMerge w:val="restart"/>
            <w:vAlign w:val="center"/>
            <w:hideMark/>
          </w:tcPr>
          <w:p w14:paraId="7C450BBB" w14:textId="77777777" w:rsidR="00810F19" w:rsidRPr="00583DBE" w:rsidRDefault="00810F19" w:rsidP="005C710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Osobné náklady</w:t>
            </w:r>
          </w:p>
        </w:tc>
        <w:tc>
          <w:tcPr>
            <w:tcW w:w="5857" w:type="dxa"/>
            <w:gridSpan w:val="2"/>
            <w:vAlign w:val="center"/>
            <w:hideMark/>
          </w:tcPr>
          <w:p w14:paraId="7FDFF014" w14:textId="77777777" w:rsidR="00810F19" w:rsidRPr="00583DBE" w:rsidRDefault="00810F19" w:rsidP="005C710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Suma osobných nákladov</w:t>
            </w:r>
          </w:p>
        </w:tc>
      </w:tr>
      <w:tr w:rsidR="00810F19" w:rsidRPr="00380C7A" w14:paraId="3C9EF8B7" w14:textId="77777777" w:rsidTr="005C7109">
        <w:trPr>
          <w:trHeight w:val="486"/>
        </w:trPr>
        <w:tc>
          <w:tcPr>
            <w:tcW w:w="3571" w:type="dxa"/>
            <w:vMerge/>
            <w:vAlign w:val="center"/>
          </w:tcPr>
          <w:p w14:paraId="195BF0E6" w14:textId="77777777" w:rsidR="00810F19" w:rsidRDefault="00810F19" w:rsidP="005C710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714" w:type="dxa"/>
            <w:vAlign w:val="center"/>
          </w:tcPr>
          <w:p w14:paraId="773557F5" w14:textId="77777777" w:rsidR="00810F19" w:rsidRPr="00583DBE" w:rsidRDefault="00810F19" w:rsidP="005C710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 w:rsidRPr="00583DBE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3143" w:type="dxa"/>
            <w:vAlign w:val="center"/>
          </w:tcPr>
          <w:p w14:paraId="547C38E1" w14:textId="77777777" w:rsidR="00810F19" w:rsidRPr="00583DBE" w:rsidRDefault="00810F19" w:rsidP="005C710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 w:rsidRPr="00583DBE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FA3707" w:rsidRPr="00380C7A" w14:paraId="25757D37" w14:textId="77777777" w:rsidTr="005C7109">
        <w:trPr>
          <w:trHeight w:val="330"/>
        </w:trPr>
        <w:tc>
          <w:tcPr>
            <w:tcW w:w="3571" w:type="dxa"/>
            <w:noWrap/>
            <w:vAlign w:val="center"/>
          </w:tcPr>
          <w:p w14:paraId="39B84A50" w14:textId="77777777" w:rsidR="00FA3707" w:rsidRPr="00583DBE" w:rsidRDefault="00FA3707" w:rsidP="00FA3707">
            <w:pPr>
              <w:spacing w:after="0" w:line="240" w:lineRule="auto"/>
              <w:ind w:firstLineChars="100" w:firstLine="180"/>
              <w:jc w:val="both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Mzdové náklady</w:t>
            </w:r>
          </w:p>
        </w:tc>
        <w:tc>
          <w:tcPr>
            <w:tcW w:w="2714" w:type="dxa"/>
            <w:noWrap/>
            <w:vAlign w:val="center"/>
          </w:tcPr>
          <w:p w14:paraId="6E07C3FD" w14:textId="01844E0C" w:rsidR="00FA3707" w:rsidRPr="00583DBE" w:rsidRDefault="00FA3707" w:rsidP="00FA3707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1 052 451</w:t>
            </w:r>
          </w:p>
        </w:tc>
        <w:tc>
          <w:tcPr>
            <w:tcW w:w="3143" w:type="dxa"/>
            <w:noWrap/>
            <w:vAlign w:val="center"/>
          </w:tcPr>
          <w:p w14:paraId="3AF6B473" w14:textId="0DCC2ACC" w:rsidR="00FA3707" w:rsidRPr="00583DBE" w:rsidRDefault="00FA3707" w:rsidP="00FA3707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1 182 085</w:t>
            </w:r>
          </w:p>
        </w:tc>
      </w:tr>
      <w:tr w:rsidR="00FA3707" w:rsidRPr="00380C7A" w14:paraId="0A138C68" w14:textId="77777777" w:rsidTr="005C7109">
        <w:trPr>
          <w:trHeight w:val="330"/>
        </w:trPr>
        <w:tc>
          <w:tcPr>
            <w:tcW w:w="3571" w:type="dxa"/>
            <w:noWrap/>
            <w:vAlign w:val="center"/>
          </w:tcPr>
          <w:p w14:paraId="27516DDD" w14:textId="57307DF5" w:rsidR="00FA3707" w:rsidRPr="00583DBE" w:rsidRDefault="00FA3707" w:rsidP="00FA3707">
            <w:pPr>
              <w:spacing w:after="0" w:line="240" w:lineRule="auto"/>
              <w:ind w:firstLineChars="100" w:firstLine="180"/>
              <w:jc w:val="both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Ostatné osobné náklady  na závislú činnosť</w:t>
            </w:r>
          </w:p>
        </w:tc>
        <w:tc>
          <w:tcPr>
            <w:tcW w:w="2714" w:type="dxa"/>
            <w:noWrap/>
            <w:vAlign w:val="center"/>
          </w:tcPr>
          <w:p w14:paraId="79F08AAD" w14:textId="7E51AEE0" w:rsidR="00FA3707" w:rsidRPr="00583DBE" w:rsidRDefault="00FA3707" w:rsidP="00FA3707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5 177</w:t>
            </w:r>
          </w:p>
        </w:tc>
        <w:tc>
          <w:tcPr>
            <w:tcW w:w="3143" w:type="dxa"/>
            <w:noWrap/>
            <w:vAlign w:val="center"/>
          </w:tcPr>
          <w:p w14:paraId="1C05156C" w14:textId="6C929824" w:rsidR="00FA3707" w:rsidRPr="00583DBE" w:rsidRDefault="00FA3707" w:rsidP="00FA3707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9 255</w:t>
            </w:r>
          </w:p>
        </w:tc>
      </w:tr>
      <w:tr w:rsidR="00FA3707" w:rsidRPr="00380C7A" w14:paraId="16E2A717" w14:textId="77777777" w:rsidTr="005C7109">
        <w:trPr>
          <w:trHeight w:val="330"/>
        </w:trPr>
        <w:tc>
          <w:tcPr>
            <w:tcW w:w="3571" w:type="dxa"/>
            <w:noWrap/>
            <w:vAlign w:val="center"/>
          </w:tcPr>
          <w:p w14:paraId="2AFE1FCA" w14:textId="77777777" w:rsidR="00FA3707" w:rsidRPr="00583DBE" w:rsidRDefault="00FA3707" w:rsidP="00FA3707">
            <w:pPr>
              <w:spacing w:after="0" w:line="240" w:lineRule="auto"/>
              <w:ind w:firstLineChars="100" w:firstLine="180"/>
              <w:jc w:val="both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Sociálne poistné</w:t>
            </w:r>
          </w:p>
        </w:tc>
        <w:tc>
          <w:tcPr>
            <w:tcW w:w="2714" w:type="dxa"/>
            <w:noWrap/>
            <w:vAlign w:val="center"/>
          </w:tcPr>
          <w:p w14:paraId="72165016" w14:textId="1DFEDC20" w:rsidR="00FA3707" w:rsidRPr="00583DBE" w:rsidRDefault="00FA3707" w:rsidP="00FA3707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259 150</w:t>
            </w:r>
          </w:p>
        </w:tc>
        <w:tc>
          <w:tcPr>
            <w:tcW w:w="3143" w:type="dxa"/>
            <w:noWrap/>
            <w:vAlign w:val="center"/>
          </w:tcPr>
          <w:p w14:paraId="5D0B55AD" w14:textId="4EE39A95" w:rsidR="00FA3707" w:rsidRPr="00583DBE" w:rsidRDefault="00FA3707" w:rsidP="00FA3707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295 657</w:t>
            </w:r>
          </w:p>
        </w:tc>
      </w:tr>
      <w:tr w:rsidR="00FA3707" w:rsidRPr="00380C7A" w14:paraId="19D04A70" w14:textId="77777777" w:rsidTr="005C7109">
        <w:trPr>
          <w:trHeight w:val="330"/>
        </w:trPr>
        <w:tc>
          <w:tcPr>
            <w:tcW w:w="3571" w:type="dxa"/>
            <w:noWrap/>
            <w:vAlign w:val="center"/>
          </w:tcPr>
          <w:p w14:paraId="1030DDA6" w14:textId="77777777" w:rsidR="00FA3707" w:rsidRDefault="00FA3707" w:rsidP="00FA3707">
            <w:pPr>
              <w:spacing w:after="0" w:line="240" w:lineRule="auto"/>
              <w:ind w:firstLineChars="100" w:firstLine="180"/>
              <w:jc w:val="both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Zdravotné poistné</w:t>
            </w:r>
          </w:p>
        </w:tc>
        <w:tc>
          <w:tcPr>
            <w:tcW w:w="2714" w:type="dxa"/>
            <w:noWrap/>
            <w:vAlign w:val="center"/>
          </w:tcPr>
          <w:p w14:paraId="3DB3D6F0" w14:textId="6452A5F7" w:rsidR="00FA3707" w:rsidRPr="00583DBE" w:rsidRDefault="00FA3707" w:rsidP="00FA3707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111 064</w:t>
            </w:r>
          </w:p>
        </w:tc>
        <w:tc>
          <w:tcPr>
            <w:tcW w:w="3143" w:type="dxa"/>
            <w:noWrap/>
            <w:vAlign w:val="center"/>
          </w:tcPr>
          <w:p w14:paraId="3749806B" w14:textId="0CAE2990" w:rsidR="00FA3707" w:rsidRPr="00583DBE" w:rsidRDefault="00FA3707" w:rsidP="00FA3707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120 762</w:t>
            </w:r>
          </w:p>
        </w:tc>
      </w:tr>
      <w:tr w:rsidR="00FA3707" w:rsidRPr="00380C7A" w14:paraId="695B8BBA" w14:textId="77777777" w:rsidTr="005C7109">
        <w:trPr>
          <w:trHeight w:val="330"/>
        </w:trPr>
        <w:tc>
          <w:tcPr>
            <w:tcW w:w="3571" w:type="dxa"/>
            <w:noWrap/>
            <w:vAlign w:val="center"/>
          </w:tcPr>
          <w:p w14:paraId="66C45BB0" w14:textId="77777777" w:rsidR="00FA3707" w:rsidRDefault="00FA3707" w:rsidP="00FA3707">
            <w:pPr>
              <w:spacing w:after="0" w:line="240" w:lineRule="auto"/>
              <w:ind w:firstLineChars="100" w:firstLine="180"/>
              <w:jc w:val="both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 xml:space="preserve">Iné </w:t>
            </w:r>
          </w:p>
        </w:tc>
        <w:tc>
          <w:tcPr>
            <w:tcW w:w="2714" w:type="dxa"/>
            <w:noWrap/>
            <w:vAlign w:val="center"/>
          </w:tcPr>
          <w:p w14:paraId="15FE6733" w14:textId="40B53E33" w:rsidR="00FA3707" w:rsidRPr="00583DBE" w:rsidRDefault="00FA3707" w:rsidP="00FA3707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34 158</w:t>
            </w:r>
          </w:p>
        </w:tc>
        <w:tc>
          <w:tcPr>
            <w:tcW w:w="3143" w:type="dxa"/>
            <w:noWrap/>
            <w:vAlign w:val="center"/>
          </w:tcPr>
          <w:p w14:paraId="5BC9D775" w14:textId="107D2E37" w:rsidR="00FA3707" w:rsidRPr="00583DBE" w:rsidRDefault="00FA3707" w:rsidP="00FA3707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32 996</w:t>
            </w:r>
          </w:p>
        </w:tc>
      </w:tr>
    </w:tbl>
    <w:p w14:paraId="780C51CF" w14:textId="77777777" w:rsidR="00810F19" w:rsidRDefault="00810F19" w:rsidP="00810F19">
      <w:pPr>
        <w:keepNext/>
        <w:autoSpaceDE w:val="0"/>
        <w:jc w:val="both"/>
        <w:rPr>
          <w:rFonts w:ascii="Cambria" w:eastAsia="Times New Roman" w:hAnsi="Cambria" w:cs="Times New Roman"/>
          <w:b/>
          <w:bCs/>
          <w:kern w:val="1"/>
          <w:sz w:val="18"/>
          <w:szCs w:val="18"/>
        </w:rPr>
      </w:pPr>
    </w:p>
    <w:p w14:paraId="0BAB59FA" w14:textId="77777777" w:rsidR="00810F19" w:rsidRDefault="00810F19" w:rsidP="00810F19">
      <w:pPr>
        <w:keepNext/>
        <w:autoSpaceDE w:val="0"/>
        <w:jc w:val="both"/>
        <w:rPr>
          <w:rFonts w:ascii="Cambria" w:eastAsia="Times New Roman" w:hAnsi="Cambria" w:cs="Times New Roman"/>
          <w:b/>
          <w:bCs/>
          <w:kern w:val="1"/>
          <w:sz w:val="18"/>
          <w:szCs w:val="18"/>
        </w:rPr>
      </w:pPr>
    </w:p>
    <w:p w14:paraId="47A79553" w14:textId="77777777" w:rsidR="00810F19" w:rsidRPr="00F11B5F" w:rsidRDefault="00810F19" w:rsidP="00810F19">
      <w:pPr>
        <w:keepNext/>
        <w:autoSpaceDE w:val="0"/>
        <w:jc w:val="both"/>
        <w:rPr>
          <w:rFonts w:ascii="Cambria" w:eastAsia="Times New Roman" w:hAnsi="Cambria" w:cs="Times New Roman"/>
          <w:b/>
          <w:bCs/>
          <w:kern w:val="1"/>
        </w:rPr>
      </w:pPr>
      <w:r>
        <w:rPr>
          <w:rFonts w:ascii="Cambria" w:eastAsia="Times New Roman" w:hAnsi="Cambria" w:cs="Times New Roman"/>
          <w:b/>
          <w:bCs/>
          <w:kern w:val="1"/>
        </w:rPr>
        <w:t xml:space="preserve">IV. 1 f) Informácie o sume významných položiek finančných výnosov a celkovej sume kurzových ziskov </w:t>
      </w:r>
    </w:p>
    <w:tbl>
      <w:tblPr>
        <w:tblW w:w="9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71"/>
        <w:gridCol w:w="2714"/>
        <w:gridCol w:w="3143"/>
      </w:tblGrid>
      <w:tr w:rsidR="00810F19" w:rsidRPr="00380C7A" w14:paraId="5D2E33B3" w14:textId="77777777" w:rsidTr="005C7109">
        <w:trPr>
          <w:trHeight w:val="486"/>
        </w:trPr>
        <w:tc>
          <w:tcPr>
            <w:tcW w:w="3571" w:type="dxa"/>
            <w:vMerge w:val="restart"/>
            <w:vAlign w:val="center"/>
            <w:hideMark/>
          </w:tcPr>
          <w:p w14:paraId="03187243" w14:textId="77777777" w:rsidR="00810F19" w:rsidRPr="00583DBE" w:rsidRDefault="00810F19" w:rsidP="005C710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Opis účtovného prípadu</w:t>
            </w:r>
          </w:p>
        </w:tc>
        <w:tc>
          <w:tcPr>
            <w:tcW w:w="5857" w:type="dxa"/>
            <w:gridSpan w:val="2"/>
            <w:vAlign w:val="center"/>
            <w:hideMark/>
          </w:tcPr>
          <w:p w14:paraId="5BE43766" w14:textId="77777777" w:rsidR="00810F19" w:rsidRPr="00583DBE" w:rsidRDefault="00810F19" w:rsidP="005C710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Suma finančných výnosov</w:t>
            </w:r>
          </w:p>
        </w:tc>
      </w:tr>
      <w:tr w:rsidR="00810F19" w:rsidRPr="00380C7A" w14:paraId="657AD848" w14:textId="77777777" w:rsidTr="005C7109">
        <w:trPr>
          <w:trHeight w:val="486"/>
        </w:trPr>
        <w:tc>
          <w:tcPr>
            <w:tcW w:w="3571" w:type="dxa"/>
            <w:vMerge/>
            <w:vAlign w:val="center"/>
          </w:tcPr>
          <w:p w14:paraId="50823D3B" w14:textId="77777777" w:rsidR="00810F19" w:rsidRDefault="00810F19" w:rsidP="005C710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714" w:type="dxa"/>
            <w:vAlign w:val="center"/>
          </w:tcPr>
          <w:p w14:paraId="2F73ED28" w14:textId="77777777" w:rsidR="00810F19" w:rsidRPr="00583DBE" w:rsidRDefault="00810F19" w:rsidP="005C710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 w:rsidRPr="00583DBE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3143" w:type="dxa"/>
            <w:vAlign w:val="center"/>
          </w:tcPr>
          <w:p w14:paraId="0D5DE084" w14:textId="77777777" w:rsidR="00810F19" w:rsidRPr="00583DBE" w:rsidRDefault="00810F19" w:rsidP="005C710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 w:rsidRPr="00583DBE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810F19" w:rsidRPr="00380C7A" w14:paraId="46476028" w14:textId="77777777" w:rsidTr="005C7109">
        <w:trPr>
          <w:trHeight w:val="330"/>
        </w:trPr>
        <w:tc>
          <w:tcPr>
            <w:tcW w:w="3571" w:type="dxa"/>
            <w:noWrap/>
            <w:vAlign w:val="center"/>
          </w:tcPr>
          <w:p w14:paraId="34C82211" w14:textId="77777777" w:rsidR="00810F19" w:rsidRPr="00583DBE" w:rsidRDefault="00810F19" w:rsidP="005C7109">
            <w:pPr>
              <w:spacing w:after="0" w:line="240" w:lineRule="auto"/>
              <w:ind w:firstLineChars="100" w:firstLine="180"/>
              <w:jc w:val="both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Kurzové zisky</w:t>
            </w:r>
          </w:p>
        </w:tc>
        <w:tc>
          <w:tcPr>
            <w:tcW w:w="2714" w:type="dxa"/>
            <w:noWrap/>
            <w:vAlign w:val="center"/>
          </w:tcPr>
          <w:p w14:paraId="7CCFACD4" w14:textId="14C4678A" w:rsidR="00810F19" w:rsidRPr="00583DBE" w:rsidRDefault="00323158" w:rsidP="00323158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43" w:type="dxa"/>
            <w:noWrap/>
            <w:vAlign w:val="center"/>
          </w:tcPr>
          <w:p w14:paraId="46264C3B" w14:textId="25FC776A" w:rsidR="00810F19" w:rsidRPr="00583DBE" w:rsidRDefault="007040B6" w:rsidP="007040B6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2</w:t>
            </w:r>
          </w:p>
        </w:tc>
      </w:tr>
    </w:tbl>
    <w:p w14:paraId="3A672348" w14:textId="77777777" w:rsidR="00810F19" w:rsidRDefault="00810F19" w:rsidP="00810F19">
      <w:pPr>
        <w:spacing w:after="0" w:line="240" w:lineRule="auto"/>
        <w:jc w:val="both"/>
        <w:rPr>
          <w:rFonts w:ascii="Cambria" w:hAnsi="Cambria" w:cs="Times New Roman"/>
          <w:b/>
        </w:rPr>
      </w:pPr>
    </w:p>
    <w:p w14:paraId="21C16111" w14:textId="77777777" w:rsidR="00810F19" w:rsidRDefault="00810F19" w:rsidP="00810F19">
      <w:pPr>
        <w:spacing w:after="0" w:line="240" w:lineRule="auto"/>
        <w:jc w:val="both"/>
        <w:rPr>
          <w:rFonts w:ascii="Cambria" w:hAnsi="Cambria" w:cs="Times New Roman"/>
          <w:b/>
        </w:rPr>
      </w:pPr>
      <w:r>
        <w:rPr>
          <w:rFonts w:ascii="Cambria" w:hAnsi="Cambria" w:cs="Times New Roman"/>
          <w:b/>
        </w:rPr>
        <w:t>IV. 1 g) Informácie o sume významných položiek nákladov za poskytnuté služby</w:t>
      </w:r>
    </w:p>
    <w:p w14:paraId="12B58FD6" w14:textId="77777777" w:rsidR="00810F19" w:rsidRDefault="00810F19" w:rsidP="00810F19">
      <w:pPr>
        <w:spacing w:after="0" w:line="240" w:lineRule="auto"/>
        <w:jc w:val="both"/>
        <w:rPr>
          <w:rFonts w:ascii="Cambria" w:hAnsi="Cambria" w:cs="Times New Roman"/>
          <w:b/>
        </w:rPr>
      </w:pPr>
    </w:p>
    <w:tbl>
      <w:tblPr>
        <w:tblW w:w="9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71"/>
        <w:gridCol w:w="2714"/>
        <w:gridCol w:w="3143"/>
      </w:tblGrid>
      <w:tr w:rsidR="00810F19" w:rsidRPr="00380C7A" w14:paraId="5B1056C5" w14:textId="77777777" w:rsidTr="005C7109">
        <w:trPr>
          <w:trHeight w:val="486"/>
        </w:trPr>
        <w:tc>
          <w:tcPr>
            <w:tcW w:w="3571" w:type="dxa"/>
            <w:vMerge w:val="restart"/>
            <w:vAlign w:val="center"/>
            <w:hideMark/>
          </w:tcPr>
          <w:p w14:paraId="5A5BC33B" w14:textId="77777777" w:rsidR="00810F19" w:rsidRPr="00583DBE" w:rsidRDefault="00810F19" w:rsidP="005C710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Typ služieb</w:t>
            </w:r>
          </w:p>
        </w:tc>
        <w:tc>
          <w:tcPr>
            <w:tcW w:w="5857" w:type="dxa"/>
            <w:gridSpan w:val="2"/>
            <w:vAlign w:val="center"/>
            <w:hideMark/>
          </w:tcPr>
          <w:p w14:paraId="0D5D9B02" w14:textId="77777777" w:rsidR="00810F19" w:rsidRPr="00583DBE" w:rsidRDefault="00810F19" w:rsidP="005C710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Suma na nákup služieb</w:t>
            </w:r>
          </w:p>
        </w:tc>
      </w:tr>
      <w:tr w:rsidR="00810F19" w:rsidRPr="00380C7A" w14:paraId="0677DC80" w14:textId="77777777" w:rsidTr="005C7109">
        <w:trPr>
          <w:trHeight w:val="486"/>
        </w:trPr>
        <w:tc>
          <w:tcPr>
            <w:tcW w:w="3571" w:type="dxa"/>
            <w:vMerge/>
            <w:vAlign w:val="center"/>
          </w:tcPr>
          <w:p w14:paraId="1CDDA281" w14:textId="77777777" w:rsidR="00810F19" w:rsidRDefault="00810F19" w:rsidP="005C710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714" w:type="dxa"/>
            <w:vAlign w:val="center"/>
          </w:tcPr>
          <w:p w14:paraId="7DAFE7A8" w14:textId="77777777" w:rsidR="00810F19" w:rsidRPr="00583DBE" w:rsidRDefault="00810F19" w:rsidP="005C710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 w:rsidRPr="00583DBE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3143" w:type="dxa"/>
            <w:vAlign w:val="center"/>
          </w:tcPr>
          <w:p w14:paraId="60570C18" w14:textId="77777777" w:rsidR="00810F19" w:rsidRPr="00583DBE" w:rsidRDefault="00810F19" w:rsidP="005C710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 w:rsidRPr="00583DBE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FA3707" w:rsidRPr="00380C7A" w14:paraId="6E7BF513" w14:textId="77777777" w:rsidTr="005C7109">
        <w:trPr>
          <w:trHeight w:val="330"/>
        </w:trPr>
        <w:tc>
          <w:tcPr>
            <w:tcW w:w="3571" w:type="dxa"/>
            <w:noWrap/>
            <w:vAlign w:val="center"/>
          </w:tcPr>
          <w:p w14:paraId="3F52BD91" w14:textId="77777777" w:rsidR="00FA3707" w:rsidRPr="00583DBE" w:rsidRDefault="00FA3707" w:rsidP="00FA3707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Služby mobil operátorov + internet</w:t>
            </w:r>
          </w:p>
        </w:tc>
        <w:tc>
          <w:tcPr>
            <w:tcW w:w="2714" w:type="dxa"/>
            <w:noWrap/>
            <w:vAlign w:val="center"/>
          </w:tcPr>
          <w:p w14:paraId="643F3DD0" w14:textId="25D28BCA" w:rsidR="00FA3707" w:rsidRPr="00583DBE" w:rsidRDefault="00FA3707" w:rsidP="00FA3707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22 385</w:t>
            </w:r>
          </w:p>
        </w:tc>
        <w:tc>
          <w:tcPr>
            <w:tcW w:w="3143" w:type="dxa"/>
            <w:noWrap/>
            <w:vAlign w:val="center"/>
          </w:tcPr>
          <w:p w14:paraId="6933421B" w14:textId="2E4DE35D" w:rsidR="00FA3707" w:rsidRPr="00583DBE" w:rsidRDefault="00FA3707" w:rsidP="00FA3707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20 355</w:t>
            </w:r>
          </w:p>
        </w:tc>
      </w:tr>
      <w:tr w:rsidR="00FA3707" w:rsidRPr="00380C7A" w14:paraId="69E24AC0" w14:textId="77777777" w:rsidTr="005C7109">
        <w:trPr>
          <w:trHeight w:val="330"/>
        </w:trPr>
        <w:tc>
          <w:tcPr>
            <w:tcW w:w="3571" w:type="dxa"/>
            <w:noWrap/>
            <w:vAlign w:val="center"/>
          </w:tcPr>
          <w:p w14:paraId="2475CFFE" w14:textId="77777777" w:rsidR="00FA3707" w:rsidRPr="00583DBE" w:rsidRDefault="00FA3707" w:rsidP="00FA3707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Nájomné</w:t>
            </w:r>
          </w:p>
        </w:tc>
        <w:tc>
          <w:tcPr>
            <w:tcW w:w="2714" w:type="dxa"/>
            <w:noWrap/>
            <w:vAlign w:val="center"/>
          </w:tcPr>
          <w:p w14:paraId="56B900F0" w14:textId="7B49C046" w:rsidR="00FA3707" w:rsidRPr="00583DBE" w:rsidRDefault="00FA3707" w:rsidP="00FA3707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186 842</w:t>
            </w:r>
          </w:p>
        </w:tc>
        <w:tc>
          <w:tcPr>
            <w:tcW w:w="3143" w:type="dxa"/>
            <w:noWrap/>
            <w:vAlign w:val="center"/>
          </w:tcPr>
          <w:p w14:paraId="1265E3D6" w14:textId="7D181FE1" w:rsidR="00FA3707" w:rsidRPr="00583DBE" w:rsidRDefault="00FA3707" w:rsidP="00FA3707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153 742</w:t>
            </w:r>
          </w:p>
        </w:tc>
      </w:tr>
      <w:tr w:rsidR="00FA3707" w:rsidRPr="00380C7A" w14:paraId="01253602" w14:textId="77777777" w:rsidTr="005C7109">
        <w:trPr>
          <w:trHeight w:val="330"/>
        </w:trPr>
        <w:tc>
          <w:tcPr>
            <w:tcW w:w="3571" w:type="dxa"/>
            <w:noWrap/>
            <w:vAlign w:val="center"/>
          </w:tcPr>
          <w:p w14:paraId="295AA8EE" w14:textId="77777777" w:rsidR="00FA3707" w:rsidRPr="00583DBE" w:rsidRDefault="00FA3707" w:rsidP="00FA3707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Subdodávky servis</w:t>
            </w:r>
          </w:p>
        </w:tc>
        <w:tc>
          <w:tcPr>
            <w:tcW w:w="2714" w:type="dxa"/>
            <w:noWrap/>
            <w:vAlign w:val="center"/>
          </w:tcPr>
          <w:p w14:paraId="160F6BA2" w14:textId="0477360E" w:rsidR="00FA3707" w:rsidRPr="00583DBE" w:rsidRDefault="00FA3707" w:rsidP="00FA3707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12 085</w:t>
            </w:r>
          </w:p>
        </w:tc>
        <w:tc>
          <w:tcPr>
            <w:tcW w:w="3143" w:type="dxa"/>
            <w:noWrap/>
            <w:vAlign w:val="center"/>
          </w:tcPr>
          <w:p w14:paraId="68A0F007" w14:textId="218BE450" w:rsidR="00FA3707" w:rsidRPr="00583DBE" w:rsidRDefault="00FA3707" w:rsidP="00FA3707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17 661</w:t>
            </w:r>
          </w:p>
        </w:tc>
      </w:tr>
      <w:tr w:rsidR="00FA3707" w:rsidRPr="00380C7A" w14:paraId="17B94493" w14:textId="77777777" w:rsidTr="005C7109">
        <w:trPr>
          <w:trHeight w:val="330"/>
        </w:trPr>
        <w:tc>
          <w:tcPr>
            <w:tcW w:w="3571" w:type="dxa"/>
            <w:noWrap/>
            <w:vAlign w:val="center"/>
          </w:tcPr>
          <w:p w14:paraId="0B9588B4" w14:textId="77777777" w:rsidR="00FA3707" w:rsidRDefault="00FA3707" w:rsidP="00FA3707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Softwarové služby</w:t>
            </w:r>
          </w:p>
        </w:tc>
        <w:tc>
          <w:tcPr>
            <w:tcW w:w="2714" w:type="dxa"/>
            <w:noWrap/>
            <w:vAlign w:val="center"/>
          </w:tcPr>
          <w:p w14:paraId="02AA07AF" w14:textId="1252FB9D" w:rsidR="00FA3707" w:rsidRPr="00583DBE" w:rsidRDefault="00FA3707" w:rsidP="00FA3707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38 987</w:t>
            </w:r>
          </w:p>
        </w:tc>
        <w:tc>
          <w:tcPr>
            <w:tcW w:w="3143" w:type="dxa"/>
            <w:noWrap/>
            <w:vAlign w:val="center"/>
          </w:tcPr>
          <w:p w14:paraId="4FF57C95" w14:textId="0EC2A85B" w:rsidR="00FA3707" w:rsidRPr="00583DBE" w:rsidRDefault="00FA3707" w:rsidP="00FA3707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35 182</w:t>
            </w:r>
          </w:p>
        </w:tc>
      </w:tr>
      <w:tr w:rsidR="00FA3707" w:rsidRPr="00380C7A" w14:paraId="5CA47B07" w14:textId="77777777" w:rsidTr="005C7109">
        <w:trPr>
          <w:trHeight w:val="330"/>
        </w:trPr>
        <w:tc>
          <w:tcPr>
            <w:tcW w:w="3571" w:type="dxa"/>
            <w:noWrap/>
            <w:vAlign w:val="center"/>
          </w:tcPr>
          <w:p w14:paraId="3988856F" w14:textId="6033B3BD" w:rsidR="00FA3707" w:rsidRDefault="00FA3707" w:rsidP="00FA3707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Reklamné služby, právne služby, sprostredkovanie</w:t>
            </w:r>
          </w:p>
        </w:tc>
        <w:tc>
          <w:tcPr>
            <w:tcW w:w="2714" w:type="dxa"/>
            <w:noWrap/>
            <w:vAlign w:val="center"/>
          </w:tcPr>
          <w:p w14:paraId="4573B87C" w14:textId="07D0DF5D" w:rsidR="00FA3707" w:rsidRPr="00583DBE" w:rsidRDefault="00FA3707" w:rsidP="00FA3707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63 225</w:t>
            </w:r>
          </w:p>
        </w:tc>
        <w:tc>
          <w:tcPr>
            <w:tcW w:w="3143" w:type="dxa"/>
            <w:noWrap/>
            <w:vAlign w:val="center"/>
          </w:tcPr>
          <w:p w14:paraId="037939A1" w14:textId="5CC175FC" w:rsidR="00FA3707" w:rsidRPr="00583DBE" w:rsidRDefault="00FA3707" w:rsidP="00FA3707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61 045</w:t>
            </w:r>
          </w:p>
        </w:tc>
      </w:tr>
      <w:tr w:rsidR="00FA3707" w:rsidRPr="00380C7A" w14:paraId="674706DD" w14:textId="77777777" w:rsidTr="005C7109">
        <w:trPr>
          <w:trHeight w:val="330"/>
        </w:trPr>
        <w:tc>
          <w:tcPr>
            <w:tcW w:w="3571" w:type="dxa"/>
            <w:noWrap/>
            <w:vAlign w:val="center"/>
          </w:tcPr>
          <w:p w14:paraId="2D109575" w14:textId="77777777" w:rsidR="00FA3707" w:rsidRDefault="00FA3707" w:rsidP="00FA3707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Provízie za platby kartou zákazníkov</w:t>
            </w:r>
          </w:p>
        </w:tc>
        <w:tc>
          <w:tcPr>
            <w:tcW w:w="2714" w:type="dxa"/>
            <w:noWrap/>
            <w:vAlign w:val="center"/>
          </w:tcPr>
          <w:p w14:paraId="70428224" w14:textId="07EA034F" w:rsidR="00FA3707" w:rsidRDefault="00FA3707" w:rsidP="00FA3707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11 975</w:t>
            </w:r>
          </w:p>
        </w:tc>
        <w:tc>
          <w:tcPr>
            <w:tcW w:w="3143" w:type="dxa"/>
            <w:noWrap/>
            <w:vAlign w:val="center"/>
          </w:tcPr>
          <w:p w14:paraId="42879AB6" w14:textId="04D836F7" w:rsidR="00FA3707" w:rsidRDefault="00FA3707" w:rsidP="00FA3707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11 731</w:t>
            </w:r>
          </w:p>
        </w:tc>
      </w:tr>
      <w:tr w:rsidR="00FA3707" w:rsidRPr="00380C7A" w14:paraId="65B7081B" w14:textId="77777777" w:rsidTr="005C7109">
        <w:trPr>
          <w:trHeight w:val="330"/>
        </w:trPr>
        <w:tc>
          <w:tcPr>
            <w:tcW w:w="3571" w:type="dxa"/>
            <w:noWrap/>
            <w:vAlign w:val="center"/>
          </w:tcPr>
          <w:p w14:paraId="2ADF48D1" w14:textId="0CCC9CC8" w:rsidR="00FA3707" w:rsidRDefault="00FA3707" w:rsidP="00FA3707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Služby správa polyfunkčného objektu ALTERIA CENTRUM</w:t>
            </w:r>
          </w:p>
        </w:tc>
        <w:tc>
          <w:tcPr>
            <w:tcW w:w="2714" w:type="dxa"/>
            <w:noWrap/>
            <w:vAlign w:val="center"/>
          </w:tcPr>
          <w:p w14:paraId="52F94F6B" w14:textId="3AB88CB9" w:rsidR="00FA3707" w:rsidRDefault="00FA3707" w:rsidP="00FA3707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 xml:space="preserve">936 </w:t>
            </w:r>
          </w:p>
        </w:tc>
        <w:tc>
          <w:tcPr>
            <w:tcW w:w="3143" w:type="dxa"/>
            <w:noWrap/>
            <w:vAlign w:val="center"/>
          </w:tcPr>
          <w:p w14:paraId="41689F60" w14:textId="75C16337" w:rsidR="00FA3707" w:rsidRDefault="00FA3707" w:rsidP="00FA3707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936</w:t>
            </w:r>
          </w:p>
        </w:tc>
      </w:tr>
      <w:tr w:rsidR="00FA3707" w:rsidRPr="00380C7A" w14:paraId="2C5BED6E" w14:textId="77777777" w:rsidTr="005C7109">
        <w:trPr>
          <w:trHeight w:val="330"/>
        </w:trPr>
        <w:tc>
          <w:tcPr>
            <w:tcW w:w="3571" w:type="dxa"/>
            <w:noWrap/>
            <w:vAlign w:val="center"/>
          </w:tcPr>
          <w:p w14:paraId="39BED2AB" w14:textId="6ECBB5D9" w:rsidR="00FA3707" w:rsidRDefault="00FA3707" w:rsidP="00FA3707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Služby externej autoumývárne</w:t>
            </w:r>
          </w:p>
        </w:tc>
        <w:tc>
          <w:tcPr>
            <w:tcW w:w="2714" w:type="dxa"/>
            <w:noWrap/>
            <w:vAlign w:val="center"/>
          </w:tcPr>
          <w:p w14:paraId="68A4C24F" w14:textId="77648741" w:rsidR="00FA3707" w:rsidRDefault="00FA3707" w:rsidP="00FA3707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41 374</w:t>
            </w:r>
          </w:p>
        </w:tc>
        <w:tc>
          <w:tcPr>
            <w:tcW w:w="3143" w:type="dxa"/>
            <w:noWrap/>
            <w:vAlign w:val="center"/>
          </w:tcPr>
          <w:p w14:paraId="13BF48E3" w14:textId="17082BBF" w:rsidR="00FA3707" w:rsidRDefault="00FA3707" w:rsidP="00FA3707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39 700</w:t>
            </w:r>
          </w:p>
        </w:tc>
      </w:tr>
      <w:tr w:rsidR="00FA3707" w:rsidRPr="00380C7A" w14:paraId="062787E0" w14:textId="77777777" w:rsidTr="005C7109">
        <w:trPr>
          <w:trHeight w:val="330"/>
        </w:trPr>
        <w:tc>
          <w:tcPr>
            <w:tcW w:w="3571" w:type="dxa"/>
            <w:noWrap/>
            <w:vAlign w:val="center"/>
          </w:tcPr>
          <w:p w14:paraId="5DB05AF1" w14:textId="77777777" w:rsidR="00FA3707" w:rsidRDefault="00FA3707" w:rsidP="00FA3707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Spracovanie účtov dokladov, miezd</w:t>
            </w:r>
          </w:p>
        </w:tc>
        <w:tc>
          <w:tcPr>
            <w:tcW w:w="2714" w:type="dxa"/>
            <w:noWrap/>
            <w:vAlign w:val="center"/>
          </w:tcPr>
          <w:p w14:paraId="519DC26A" w14:textId="37CB8A1B" w:rsidR="00FA3707" w:rsidRDefault="00FA3707" w:rsidP="00FA3707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24 120</w:t>
            </w:r>
          </w:p>
        </w:tc>
        <w:tc>
          <w:tcPr>
            <w:tcW w:w="3143" w:type="dxa"/>
            <w:noWrap/>
            <w:vAlign w:val="center"/>
          </w:tcPr>
          <w:p w14:paraId="2C3847CF" w14:textId="2F82EE1E" w:rsidR="00FA3707" w:rsidRDefault="00FA3707" w:rsidP="00FA3707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22 920</w:t>
            </w:r>
          </w:p>
        </w:tc>
      </w:tr>
      <w:tr w:rsidR="00FA3707" w:rsidRPr="00380C7A" w14:paraId="03E0869B" w14:textId="77777777" w:rsidTr="005C7109">
        <w:trPr>
          <w:trHeight w:val="330"/>
        </w:trPr>
        <w:tc>
          <w:tcPr>
            <w:tcW w:w="3571" w:type="dxa"/>
            <w:noWrap/>
            <w:vAlign w:val="center"/>
          </w:tcPr>
          <w:p w14:paraId="35944E47" w14:textId="77777777" w:rsidR="00FA3707" w:rsidRDefault="00FA3707" w:rsidP="00FA3707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Overenie účtovnej závierky</w:t>
            </w:r>
          </w:p>
        </w:tc>
        <w:tc>
          <w:tcPr>
            <w:tcW w:w="2714" w:type="dxa"/>
            <w:noWrap/>
            <w:vAlign w:val="center"/>
          </w:tcPr>
          <w:p w14:paraId="158BD296" w14:textId="0FD1579B" w:rsidR="00FA3707" w:rsidRDefault="00FA3707" w:rsidP="00FA3707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5 365</w:t>
            </w:r>
          </w:p>
        </w:tc>
        <w:tc>
          <w:tcPr>
            <w:tcW w:w="3143" w:type="dxa"/>
            <w:noWrap/>
            <w:vAlign w:val="center"/>
          </w:tcPr>
          <w:p w14:paraId="301A8156" w14:textId="4CF5C36C" w:rsidR="00FA3707" w:rsidRDefault="00FA3707" w:rsidP="00FA3707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5 415</w:t>
            </w:r>
          </w:p>
        </w:tc>
      </w:tr>
      <w:tr w:rsidR="00FA3707" w:rsidRPr="00380C7A" w14:paraId="3275D0E8" w14:textId="77777777" w:rsidTr="005C7109">
        <w:trPr>
          <w:trHeight w:val="330"/>
        </w:trPr>
        <w:tc>
          <w:tcPr>
            <w:tcW w:w="3571" w:type="dxa"/>
            <w:noWrap/>
            <w:vAlign w:val="center"/>
          </w:tcPr>
          <w:p w14:paraId="57988AED" w14:textId="77777777" w:rsidR="00FA3707" w:rsidRDefault="00FA3707" w:rsidP="00FA3707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Upratovacie služby</w:t>
            </w:r>
          </w:p>
        </w:tc>
        <w:tc>
          <w:tcPr>
            <w:tcW w:w="2714" w:type="dxa"/>
            <w:noWrap/>
            <w:vAlign w:val="center"/>
          </w:tcPr>
          <w:p w14:paraId="12167CCB" w14:textId="64966E6B" w:rsidR="00FA3707" w:rsidRDefault="00FA3707" w:rsidP="00FA3707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15 416</w:t>
            </w:r>
          </w:p>
        </w:tc>
        <w:tc>
          <w:tcPr>
            <w:tcW w:w="3143" w:type="dxa"/>
            <w:noWrap/>
            <w:vAlign w:val="center"/>
          </w:tcPr>
          <w:p w14:paraId="03BE314C" w14:textId="0B56EDDD" w:rsidR="00FA3707" w:rsidRDefault="00FA3707" w:rsidP="00FA3707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11 490</w:t>
            </w:r>
          </w:p>
        </w:tc>
      </w:tr>
      <w:tr w:rsidR="00FA3707" w:rsidRPr="00380C7A" w14:paraId="3E43E011" w14:textId="77777777" w:rsidTr="005C7109">
        <w:trPr>
          <w:trHeight w:val="330"/>
        </w:trPr>
        <w:tc>
          <w:tcPr>
            <w:tcW w:w="3571" w:type="dxa"/>
            <w:noWrap/>
            <w:vAlign w:val="center"/>
          </w:tcPr>
          <w:p w14:paraId="6CDC12C5" w14:textId="77777777" w:rsidR="00FA3707" w:rsidRDefault="00FA3707" w:rsidP="00FA3707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Ochrana objektov</w:t>
            </w:r>
          </w:p>
        </w:tc>
        <w:tc>
          <w:tcPr>
            <w:tcW w:w="2714" w:type="dxa"/>
            <w:noWrap/>
            <w:vAlign w:val="center"/>
          </w:tcPr>
          <w:p w14:paraId="51C8FC23" w14:textId="0A607E67" w:rsidR="00FA3707" w:rsidRDefault="00FA3707" w:rsidP="00FA3707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2 748</w:t>
            </w:r>
          </w:p>
        </w:tc>
        <w:tc>
          <w:tcPr>
            <w:tcW w:w="3143" w:type="dxa"/>
            <w:noWrap/>
            <w:vAlign w:val="center"/>
          </w:tcPr>
          <w:p w14:paraId="267DAC33" w14:textId="20EFF2C8" w:rsidR="00FA3707" w:rsidRDefault="00FA3707" w:rsidP="00FA3707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2 090</w:t>
            </w:r>
          </w:p>
        </w:tc>
      </w:tr>
      <w:tr w:rsidR="00FA3707" w:rsidRPr="00380C7A" w14:paraId="03C83CED" w14:textId="77777777" w:rsidTr="005C7109">
        <w:trPr>
          <w:trHeight w:val="330"/>
        </w:trPr>
        <w:tc>
          <w:tcPr>
            <w:tcW w:w="3571" w:type="dxa"/>
            <w:noWrap/>
            <w:vAlign w:val="center"/>
          </w:tcPr>
          <w:p w14:paraId="4CF7C737" w14:textId="77777777" w:rsidR="00FA3707" w:rsidRDefault="00FA3707" w:rsidP="00FA3707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Školenia pracovníkov</w:t>
            </w:r>
          </w:p>
        </w:tc>
        <w:tc>
          <w:tcPr>
            <w:tcW w:w="2714" w:type="dxa"/>
            <w:noWrap/>
            <w:vAlign w:val="center"/>
          </w:tcPr>
          <w:p w14:paraId="58A2570E" w14:textId="69431A03" w:rsidR="00FA3707" w:rsidRDefault="00FA3707" w:rsidP="00FA3707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15 249</w:t>
            </w:r>
          </w:p>
        </w:tc>
        <w:tc>
          <w:tcPr>
            <w:tcW w:w="3143" w:type="dxa"/>
            <w:noWrap/>
            <w:vAlign w:val="center"/>
          </w:tcPr>
          <w:p w14:paraId="66F29843" w14:textId="30419EAD" w:rsidR="00FA3707" w:rsidRDefault="00FA3707" w:rsidP="00FA3707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16 428</w:t>
            </w:r>
          </w:p>
        </w:tc>
      </w:tr>
      <w:tr w:rsidR="00FA3707" w:rsidRPr="00380C7A" w14:paraId="77597680" w14:textId="77777777" w:rsidTr="005C7109">
        <w:trPr>
          <w:trHeight w:val="330"/>
        </w:trPr>
        <w:tc>
          <w:tcPr>
            <w:tcW w:w="3571" w:type="dxa"/>
            <w:noWrap/>
            <w:vAlign w:val="center"/>
          </w:tcPr>
          <w:p w14:paraId="33D609DE" w14:textId="77777777" w:rsidR="00FA3707" w:rsidRDefault="00FA3707" w:rsidP="00FA3707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lastRenderedPageBreak/>
              <w:t>Služby GDPR</w:t>
            </w:r>
          </w:p>
        </w:tc>
        <w:tc>
          <w:tcPr>
            <w:tcW w:w="2714" w:type="dxa"/>
            <w:noWrap/>
            <w:vAlign w:val="center"/>
          </w:tcPr>
          <w:p w14:paraId="35456536" w14:textId="3F1C66F6" w:rsidR="00FA3707" w:rsidRDefault="00FA3707" w:rsidP="00FA3707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1 440</w:t>
            </w:r>
          </w:p>
        </w:tc>
        <w:tc>
          <w:tcPr>
            <w:tcW w:w="3143" w:type="dxa"/>
            <w:noWrap/>
            <w:vAlign w:val="center"/>
          </w:tcPr>
          <w:p w14:paraId="4248A11C" w14:textId="5603DC1A" w:rsidR="00FA3707" w:rsidRDefault="00FA3707" w:rsidP="00FA3707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288</w:t>
            </w:r>
          </w:p>
        </w:tc>
      </w:tr>
      <w:tr w:rsidR="00FA3707" w:rsidRPr="00380C7A" w14:paraId="0983FCE6" w14:textId="77777777" w:rsidTr="005C7109">
        <w:trPr>
          <w:trHeight w:val="330"/>
        </w:trPr>
        <w:tc>
          <w:tcPr>
            <w:tcW w:w="3571" w:type="dxa"/>
            <w:noWrap/>
            <w:vAlign w:val="center"/>
          </w:tcPr>
          <w:p w14:paraId="3E2409B5" w14:textId="77777777" w:rsidR="00FA3707" w:rsidRDefault="00FA3707" w:rsidP="00FA3707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 xml:space="preserve"> Externé práce odborníkov pre servis</w:t>
            </w:r>
          </w:p>
        </w:tc>
        <w:tc>
          <w:tcPr>
            <w:tcW w:w="2714" w:type="dxa"/>
            <w:noWrap/>
            <w:vAlign w:val="center"/>
          </w:tcPr>
          <w:p w14:paraId="07952C50" w14:textId="7F362E1B" w:rsidR="00FA3707" w:rsidRDefault="00FA3707" w:rsidP="00FA3707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59 809</w:t>
            </w:r>
          </w:p>
        </w:tc>
        <w:tc>
          <w:tcPr>
            <w:tcW w:w="3143" w:type="dxa"/>
            <w:noWrap/>
            <w:vAlign w:val="center"/>
          </w:tcPr>
          <w:p w14:paraId="00D1BE73" w14:textId="6D1FAFC7" w:rsidR="00FA3707" w:rsidRDefault="00FA3707" w:rsidP="00FA3707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58 539</w:t>
            </w:r>
          </w:p>
        </w:tc>
      </w:tr>
    </w:tbl>
    <w:p w14:paraId="035E46C9" w14:textId="77777777" w:rsidR="007040B6" w:rsidRDefault="007040B6" w:rsidP="00810F19">
      <w:pPr>
        <w:spacing w:after="0" w:line="240" w:lineRule="auto"/>
        <w:jc w:val="both"/>
        <w:rPr>
          <w:rFonts w:ascii="Cambria" w:hAnsi="Cambria" w:cs="Times New Roman"/>
          <w:b/>
        </w:rPr>
      </w:pPr>
    </w:p>
    <w:p w14:paraId="4F6A4457" w14:textId="77777777" w:rsidR="007040B6" w:rsidRDefault="007040B6" w:rsidP="00810F19">
      <w:pPr>
        <w:spacing w:after="0" w:line="240" w:lineRule="auto"/>
        <w:jc w:val="both"/>
        <w:rPr>
          <w:rFonts w:ascii="Cambria" w:hAnsi="Cambria" w:cs="Times New Roman"/>
          <w:b/>
        </w:rPr>
      </w:pPr>
    </w:p>
    <w:p w14:paraId="6B0E5641" w14:textId="0E0CB27D" w:rsidR="00810F19" w:rsidRDefault="00810F19" w:rsidP="00810F19">
      <w:pPr>
        <w:spacing w:after="0" w:line="240" w:lineRule="auto"/>
        <w:jc w:val="both"/>
        <w:rPr>
          <w:rFonts w:ascii="Cambria" w:hAnsi="Cambria" w:cs="Times New Roman"/>
          <w:b/>
        </w:rPr>
      </w:pPr>
      <w:r>
        <w:rPr>
          <w:rFonts w:ascii="Cambria" w:hAnsi="Cambria" w:cs="Times New Roman"/>
          <w:b/>
        </w:rPr>
        <w:t>IV. 1 h) Informácie o sume významných položiek ostatných nákladov z hospodárskej činnosti</w:t>
      </w:r>
    </w:p>
    <w:p w14:paraId="200FFEB4" w14:textId="77777777" w:rsidR="00810F19" w:rsidRDefault="00810F19" w:rsidP="00810F19">
      <w:pPr>
        <w:spacing w:after="0" w:line="240" w:lineRule="auto"/>
        <w:jc w:val="both"/>
        <w:rPr>
          <w:rFonts w:ascii="Cambria" w:hAnsi="Cambria" w:cs="Times New Roman"/>
          <w:b/>
        </w:rPr>
      </w:pPr>
    </w:p>
    <w:tbl>
      <w:tblPr>
        <w:tblW w:w="9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71"/>
        <w:gridCol w:w="2714"/>
        <w:gridCol w:w="3143"/>
      </w:tblGrid>
      <w:tr w:rsidR="00810F19" w:rsidRPr="00583DBE" w14:paraId="4298B36F" w14:textId="77777777" w:rsidTr="005C7109">
        <w:trPr>
          <w:trHeight w:val="486"/>
        </w:trPr>
        <w:tc>
          <w:tcPr>
            <w:tcW w:w="3571" w:type="dxa"/>
            <w:vMerge w:val="restart"/>
            <w:vAlign w:val="center"/>
            <w:hideMark/>
          </w:tcPr>
          <w:p w14:paraId="20AAFDA9" w14:textId="77777777" w:rsidR="00810F19" w:rsidRPr="00583DBE" w:rsidRDefault="00810F19" w:rsidP="005C710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Ostatné náklady</w:t>
            </w:r>
          </w:p>
        </w:tc>
        <w:tc>
          <w:tcPr>
            <w:tcW w:w="5857" w:type="dxa"/>
            <w:gridSpan w:val="2"/>
            <w:vAlign w:val="center"/>
            <w:hideMark/>
          </w:tcPr>
          <w:p w14:paraId="5AD1EDB2" w14:textId="77777777" w:rsidR="00810F19" w:rsidRPr="00583DBE" w:rsidRDefault="00810F19" w:rsidP="005C710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Suma ostatných nákladov z hospodárskej činnosti</w:t>
            </w:r>
          </w:p>
        </w:tc>
      </w:tr>
      <w:tr w:rsidR="00810F19" w:rsidRPr="00583DBE" w14:paraId="12DE160A" w14:textId="77777777" w:rsidTr="005C7109">
        <w:trPr>
          <w:trHeight w:val="486"/>
        </w:trPr>
        <w:tc>
          <w:tcPr>
            <w:tcW w:w="3571" w:type="dxa"/>
            <w:vMerge/>
            <w:vAlign w:val="center"/>
          </w:tcPr>
          <w:p w14:paraId="77288722" w14:textId="77777777" w:rsidR="00810F19" w:rsidRDefault="00810F19" w:rsidP="005C710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714" w:type="dxa"/>
            <w:vAlign w:val="center"/>
          </w:tcPr>
          <w:p w14:paraId="68D50D13" w14:textId="77777777" w:rsidR="00810F19" w:rsidRPr="00583DBE" w:rsidRDefault="00810F19" w:rsidP="005C710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 w:rsidRPr="00583DBE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3143" w:type="dxa"/>
            <w:vAlign w:val="center"/>
          </w:tcPr>
          <w:p w14:paraId="50637721" w14:textId="77777777" w:rsidR="00810F19" w:rsidRPr="00583DBE" w:rsidRDefault="00810F19" w:rsidP="005C710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 w:rsidRPr="00583DBE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FA3707" w:rsidRPr="00583DBE" w14:paraId="4261F5AF" w14:textId="77777777" w:rsidTr="005C7109">
        <w:trPr>
          <w:trHeight w:val="330"/>
        </w:trPr>
        <w:tc>
          <w:tcPr>
            <w:tcW w:w="3571" w:type="dxa"/>
            <w:noWrap/>
            <w:vAlign w:val="center"/>
          </w:tcPr>
          <w:p w14:paraId="6D004A6F" w14:textId="77777777" w:rsidR="00FA3707" w:rsidRPr="00583DBE" w:rsidRDefault="00FA3707" w:rsidP="00FA3707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Poistné DHM</w:t>
            </w:r>
          </w:p>
        </w:tc>
        <w:tc>
          <w:tcPr>
            <w:tcW w:w="2714" w:type="dxa"/>
            <w:noWrap/>
            <w:vAlign w:val="center"/>
          </w:tcPr>
          <w:p w14:paraId="3F346522" w14:textId="37451786" w:rsidR="00FA3707" w:rsidRPr="00583DBE" w:rsidRDefault="00FA3707" w:rsidP="00FA3707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62 769</w:t>
            </w:r>
          </w:p>
        </w:tc>
        <w:tc>
          <w:tcPr>
            <w:tcW w:w="3143" w:type="dxa"/>
            <w:noWrap/>
            <w:vAlign w:val="center"/>
          </w:tcPr>
          <w:p w14:paraId="581896E7" w14:textId="68A259B2" w:rsidR="00FA3707" w:rsidRPr="00583DBE" w:rsidRDefault="00FA3707" w:rsidP="00FA3707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55 087</w:t>
            </w:r>
          </w:p>
        </w:tc>
      </w:tr>
      <w:tr w:rsidR="00FA3707" w:rsidRPr="00583DBE" w14:paraId="7ECE28C8" w14:textId="77777777" w:rsidTr="005C7109">
        <w:trPr>
          <w:trHeight w:val="330"/>
        </w:trPr>
        <w:tc>
          <w:tcPr>
            <w:tcW w:w="3571" w:type="dxa"/>
            <w:noWrap/>
            <w:vAlign w:val="center"/>
          </w:tcPr>
          <w:p w14:paraId="431B0547" w14:textId="390A46CA" w:rsidR="00FA3707" w:rsidRPr="00583DBE" w:rsidRDefault="00FA3707" w:rsidP="00FA3707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Diaľničné  poplatky vozidlá</w:t>
            </w:r>
          </w:p>
        </w:tc>
        <w:tc>
          <w:tcPr>
            <w:tcW w:w="2714" w:type="dxa"/>
            <w:noWrap/>
            <w:vAlign w:val="center"/>
          </w:tcPr>
          <w:p w14:paraId="7EA6524D" w14:textId="2AF93868" w:rsidR="00FA3707" w:rsidRPr="00583DBE" w:rsidRDefault="00FA3707" w:rsidP="00FA3707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1 984</w:t>
            </w:r>
          </w:p>
        </w:tc>
        <w:tc>
          <w:tcPr>
            <w:tcW w:w="3143" w:type="dxa"/>
            <w:noWrap/>
            <w:vAlign w:val="center"/>
          </w:tcPr>
          <w:p w14:paraId="4DB04830" w14:textId="3757EEB0" w:rsidR="00FA3707" w:rsidRPr="00583DBE" w:rsidRDefault="00FA3707" w:rsidP="00FA3707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2 054</w:t>
            </w:r>
          </w:p>
        </w:tc>
      </w:tr>
      <w:tr w:rsidR="00FA3707" w:rsidRPr="00583DBE" w14:paraId="0E44C8F0" w14:textId="77777777" w:rsidTr="005C7109">
        <w:trPr>
          <w:trHeight w:val="330"/>
        </w:trPr>
        <w:tc>
          <w:tcPr>
            <w:tcW w:w="3571" w:type="dxa"/>
            <w:noWrap/>
            <w:vAlign w:val="center"/>
          </w:tcPr>
          <w:p w14:paraId="45FF8E92" w14:textId="141E8CC3" w:rsidR="00FA3707" w:rsidRPr="00583DBE" w:rsidRDefault="00FA3707" w:rsidP="00FA3707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Súdne poplatky, trovy konania, exekučné poplatky</w:t>
            </w:r>
          </w:p>
        </w:tc>
        <w:tc>
          <w:tcPr>
            <w:tcW w:w="2714" w:type="dxa"/>
            <w:noWrap/>
            <w:vAlign w:val="center"/>
          </w:tcPr>
          <w:p w14:paraId="780D5213" w14:textId="5940A1F8" w:rsidR="00FA3707" w:rsidRPr="00583DBE" w:rsidRDefault="00FA3707" w:rsidP="00FA3707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738</w:t>
            </w:r>
          </w:p>
        </w:tc>
        <w:tc>
          <w:tcPr>
            <w:tcW w:w="3143" w:type="dxa"/>
            <w:noWrap/>
            <w:vAlign w:val="center"/>
          </w:tcPr>
          <w:p w14:paraId="32129758" w14:textId="436C946E" w:rsidR="00FA3707" w:rsidRPr="00583DBE" w:rsidRDefault="00FA3707" w:rsidP="00FA3707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</w:tr>
    </w:tbl>
    <w:p w14:paraId="7FDD5AFA" w14:textId="77777777" w:rsidR="00810F19" w:rsidRDefault="00810F19" w:rsidP="00810F19">
      <w:pPr>
        <w:spacing w:after="0" w:line="240" w:lineRule="auto"/>
        <w:jc w:val="both"/>
        <w:rPr>
          <w:rFonts w:ascii="Cambria" w:hAnsi="Cambria" w:cs="Times New Roman"/>
          <w:b/>
        </w:rPr>
      </w:pPr>
    </w:p>
    <w:p w14:paraId="69F82712" w14:textId="77777777" w:rsidR="00810F19" w:rsidRDefault="00810F19" w:rsidP="00810F19">
      <w:pPr>
        <w:spacing w:after="0" w:line="240" w:lineRule="auto"/>
        <w:jc w:val="both"/>
        <w:rPr>
          <w:rFonts w:ascii="Cambria" w:hAnsi="Cambria" w:cs="Times New Roman"/>
          <w:b/>
        </w:rPr>
      </w:pPr>
    </w:p>
    <w:p w14:paraId="6FFFE049" w14:textId="77777777" w:rsidR="00810F19" w:rsidRDefault="00810F19" w:rsidP="00810F19">
      <w:pPr>
        <w:spacing w:after="0" w:line="240" w:lineRule="auto"/>
        <w:jc w:val="both"/>
        <w:rPr>
          <w:rFonts w:ascii="Cambria" w:hAnsi="Cambria" w:cs="Times New Roman"/>
          <w:b/>
        </w:rPr>
      </w:pPr>
      <w:r>
        <w:rPr>
          <w:rFonts w:ascii="Cambria" w:hAnsi="Cambria" w:cs="Times New Roman"/>
          <w:b/>
        </w:rPr>
        <w:t>IV. 1 i) Informácie o sume významných položiek finančných nákladov a celkovej sume kurzových strát</w:t>
      </w:r>
    </w:p>
    <w:p w14:paraId="464C4F4C" w14:textId="77777777" w:rsidR="00810F19" w:rsidRDefault="00810F19" w:rsidP="00810F19">
      <w:pPr>
        <w:spacing w:after="0" w:line="240" w:lineRule="auto"/>
        <w:jc w:val="both"/>
        <w:rPr>
          <w:rFonts w:ascii="Cambria" w:hAnsi="Cambria" w:cs="Times New Roman"/>
          <w:b/>
        </w:rPr>
      </w:pPr>
    </w:p>
    <w:tbl>
      <w:tblPr>
        <w:tblW w:w="9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71"/>
        <w:gridCol w:w="2714"/>
        <w:gridCol w:w="3143"/>
      </w:tblGrid>
      <w:tr w:rsidR="00810F19" w:rsidRPr="00583DBE" w14:paraId="4A8C6383" w14:textId="77777777" w:rsidTr="005C7109">
        <w:trPr>
          <w:trHeight w:val="486"/>
        </w:trPr>
        <w:tc>
          <w:tcPr>
            <w:tcW w:w="3571" w:type="dxa"/>
            <w:vMerge w:val="restart"/>
            <w:vAlign w:val="center"/>
            <w:hideMark/>
          </w:tcPr>
          <w:p w14:paraId="788AFD55" w14:textId="77777777" w:rsidR="00810F19" w:rsidRPr="00583DBE" w:rsidRDefault="00810F19" w:rsidP="005C710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Finančné náklady</w:t>
            </w:r>
          </w:p>
        </w:tc>
        <w:tc>
          <w:tcPr>
            <w:tcW w:w="5857" w:type="dxa"/>
            <w:gridSpan w:val="2"/>
            <w:vAlign w:val="center"/>
            <w:hideMark/>
          </w:tcPr>
          <w:p w14:paraId="0725A735" w14:textId="77777777" w:rsidR="00810F19" w:rsidRPr="00583DBE" w:rsidRDefault="00810F19" w:rsidP="005C710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Suma finančných nákladov</w:t>
            </w:r>
          </w:p>
        </w:tc>
      </w:tr>
      <w:tr w:rsidR="00810F19" w:rsidRPr="00583DBE" w14:paraId="23B3BCC8" w14:textId="77777777" w:rsidTr="005C7109">
        <w:trPr>
          <w:trHeight w:val="486"/>
        </w:trPr>
        <w:tc>
          <w:tcPr>
            <w:tcW w:w="3571" w:type="dxa"/>
            <w:vMerge/>
            <w:vAlign w:val="center"/>
          </w:tcPr>
          <w:p w14:paraId="06D26878" w14:textId="77777777" w:rsidR="00810F19" w:rsidRDefault="00810F19" w:rsidP="005C710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714" w:type="dxa"/>
            <w:vAlign w:val="center"/>
          </w:tcPr>
          <w:p w14:paraId="50FE68D5" w14:textId="77777777" w:rsidR="00810F19" w:rsidRPr="00583DBE" w:rsidRDefault="00810F19" w:rsidP="005C710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 w:rsidRPr="00583DBE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3143" w:type="dxa"/>
            <w:vAlign w:val="center"/>
          </w:tcPr>
          <w:p w14:paraId="4B0897C8" w14:textId="77777777" w:rsidR="00810F19" w:rsidRPr="00583DBE" w:rsidRDefault="00810F19" w:rsidP="005C710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 w:rsidRPr="00583DBE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FA3707" w:rsidRPr="00583DBE" w14:paraId="305EABA8" w14:textId="77777777" w:rsidTr="005C7109">
        <w:trPr>
          <w:trHeight w:val="330"/>
        </w:trPr>
        <w:tc>
          <w:tcPr>
            <w:tcW w:w="3571" w:type="dxa"/>
            <w:noWrap/>
            <w:vAlign w:val="center"/>
          </w:tcPr>
          <w:p w14:paraId="415E186D" w14:textId="77777777" w:rsidR="00FA3707" w:rsidRPr="00583DBE" w:rsidRDefault="00FA3707" w:rsidP="00FA3707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Bankové poplatky</w:t>
            </w:r>
          </w:p>
        </w:tc>
        <w:tc>
          <w:tcPr>
            <w:tcW w:w="2714" w:type="dxa"/>
            <w:noWrap/>
            <w:vAlign w:val="center"/>
          </w:tcPr>
          <w:p w14:paraId="51DBEA48" w14:textId="1B95CD17" w:rsidR="00FA3707" w:rsidRPr="00583DBE" w:rsidRDefault="00FA3707" w:rsidP="00FA3707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4 805</w:t>
            </w:r>
          </w:p>
        </w:tc>
        <w:tc>
          <w:tcPr>
            <w:tcW w:w="3143" w:type="dxa"/>
            <w:noWrap/>
            <w:vAlign w:val="center"/>
          </w:tcPr>
          <w:p w14:paraId="7CB7C071" w14:textId="2B47533E" w:rsidR="00FA3707" w:rsidRPr="00583DBE" w:rsidRDefault="00FA3707" w:rsidP="00FA3707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4 148</w:t>
            </w:r>
          </w:p>
        </w:tc>
      </w:tr>
      <w:tr w:rsidR="00FA3707" w:rsidRPr="00583DBE" w14:paraId="1BE87842" w14:textId="77777777" w:rsidTr="005C7109">
        <w:trPr>
          <w:trHeight w:val="330"/>
        </w:trPr>
        <w:tc>
          <w:tcPr>
            <w:tcW w:w="3571" w:type="dxa"/>
            <w:noWrap/>
            <w:vAlign w:val="center"/>
          </w:tcPr>
          <w:p w14:paraId="3AEC2891" w14:textId="77777777" w:rsidR="00FA3707" w:rsidRPr="00583DBE" w:rsidRDefault="00FA3707" w:rsidP="00FA3707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 xml:space="preserve">Úroky spotrebné úvery </w:t>
            </w:r>
          </w:p>
        </w:tc>
        <w:tc>
          <w:tcPr>
            <w:tcW w:w="2714" w:type="dxa"/>
            <w:noWrap/>
            <w:vAlign w:val="center"/>
          </w:tcPr>
          <w:p w14:paraId="10DD2908" w14:textId="6ED1EF13" w:rsidR="00FA3707" w:rsidRPr="00583DBE" w:rsidRDefault="00FA3707" w:rsidP="00FA3707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12 912</w:t>
            </w:r>
          </w:p>
        </w:tc>
        <w:tc>
          <w:tcPr>
            <w:tcW w:w="3143" w:type="dxa"/>
            <w:noWrap/>
            <w:vAlign w:val="center"/>
          </w:tcPr>
          <w:p w14:paraId="0F7BD008" w14:textId="471EF5FF" w:rsidR="00FA3707" w:rsidRPr="00583DBE" w:rsidRDefault="00FA3707" w:rsidP="00FA3707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9 333</w:t>
            </w:r>
          </w:p>
        </w:tc>
      </w:tr>
      <w:tr w:rsidR="00FA3707" w:rsidRPr="00583DBE" w14:paraId="43B36AEE" w14:textId="77777777" w:rsidTr="005C7109">
        <w:trPr>
          <w:trHeight w:val="330"/>
        </w:trPr>
        <w:tc>
          <w:tcPr>
            <w:tcW w:w="3571" w:type="dxa"/>
            <w:noWrap/>
            <w:vAlign w:val="center"/>
          </w:tcPr>
          <w:p w14:paraId="405A3C0A" w14:textId="77777777" w:rsidR="00FA3707" w:rsidRPr="00583DBE" w:rsidRDefault="00FA3707" w:rsidP="00FA3707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Úroky financovanie vozidiel leas.  spoločnosti</w:t>
            </w:r>
          </w:p>
        </w:tc>
        <w:tc>
          <w:tcPr>
            <w:tcW w:w="2714" w:type="dxa"/>
            <w:noWrap/>
            <w:vAlign w:val="center"/>
          </w:tcPr>
          <w:p w14:paraId="60BE3116" w14:textId="0B62E9FB" w:rsidR="00FA3707" w:rsidRPr="00583DBE" w:rsidRDefault="00FA3707" w:rsidP="00FA3707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65 463</w:t>
            </w:r>
          </w:p>
        </w:tc>
        <w:tc>
          <w:tcPr>
            <w:tcW w:w="3143" w:type="dxa"/>
            <w:noWrap/>
            <w:vAlign w:val="center"/>
          </w:tcPr>
          <w:p w14:paraId="7B6DF094" w14:textId="10E1A879" w:rsidR="00FA3707" w:rsidRPr="00583DBE" w:rsidRDefault="00FA3707" w:rsidP="00FA3707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87 040</w:t>
            </w:r>
          </w:p>
        </w:tc>
      </w:tr>
      <w:tr w:rsidR="00FA3707" w:rsidRPr="00583DBE" w14:paraId="06445902" w14:textId="77777777" w:rsidTr="005C7109">
        <w:trPr>
          <w:trHeight w:val="330"/>
        </w:trPr>
        <w:tc>
          <w:tcPr>
            <w:tcW w:w="3571" w:type="dxa"/>
            <w:noWrap/>
            <w:vAlign w:val="center"/>
          </w:tcPr>
          <w:p w14:paraId="551A0E64" w14:textId="77777777" w:rsidR="00FA3707" w:rsidRDefault="00FA3707" w:rsidP="00FA3707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Úroky splátkové úvery , kontokorentný úver</w:t>
            </w:r>
          </w:p>
        </w:tc>
        <w:tc>
          <w:tcPr>
            <w:tcW w:w="2714" w:type="dxa"/>
            <w:noWrap/>
            <w:vAlign w:val="center"/>
          </w:tcPr>
          <w:p w14:paraId="63A6FBAD" w14:textId="1BDE7447" w:rsidR="00FA3707" w:rsidRDefault="00FA3707" w:rsidP="00FA3707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22 280</w:t>
            </w:r>
          </w:p>
        </w:tc>
        <w:tc>
          <w:tcPr>
            <w:tcW w:w="3143" w:type="dxa"/>
            <w:noWrap/>
            <w:vAlign w:val="center"/>
          </w:tcPr>
          <w:p w14:paraId="18120486" w14:textId="3ECCD2D6" w:rsidR="00FA3707" w:rsidRDefault="00FA3707" w:rsidP="00FA3707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28 730</w:t>
            </w:r>
          </w:p>
        </w:tc>
      </w:tr>
      <w:tr w:rsidR="00FA3707" w:rsidRPr="00583DBE" w14:paraId="0321686C" w14:textId="77777777" w:rsidTr="005C7109">
        <w:trPr>
          <w:trHeight w:val="330"/>
        </w:trPr>
        <w:tc>
          <w:tcPr>
            <w:tcW w:w="3571" w:type="dxa"/>
            <w:noWrap/>
            <w:vAlign w:val="center"/>
          </w:tcPr>
          <w:p w14:paraId="07174A6B" w14:textId="77777777" w:rsidR="00FA3707" w:rsidRDefault="00FA3707" w:rsidP="00FA3707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Kurzové straty – pokladňa</w:t>
            </w:r>
          </w:p>
        </w:tc>
        <w:tc>
          <w:tcPr>
            <w:tcW w:w="2714" w:type="dxa"/>
            <w:noWrap/>
            <w:vAlign w:val="center"/>
          </w:tcPr>
          <w:p w14:paraId="238E9030" w14:textId="127E1B1B" w:rsidR="00FA3707" w:rsidRDefault="00FA3707" w:rsidP="00FA3707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48</w:t>
            </w:r>
          </w:p>
        </w:tc>
        <w:tc>
          <w:tcPr>
            <w:tcW w:w="3143" w:type="dxa"/>
            <w:noWrap/>
            <w:vAlign w:val="center"/>
          </w:tcPr>
          <w:p w14:paraId="2F3E4673" w14:textId="590368DE" w:rsidR="00FA3707" w:rsidRDefault="00FA3707" w:rsidP="00FA3707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62</w:t>
            </w:r>
          </w:p>
        </w:tc>
      </w:tr>
    </w:tbl>
    <w:p w14:paraId="33AFA504" w14:textId="77777777" w:rsidR="00810F19" w:rsidRDefault="00810F19" w:rsidP="00810F19">
      <w:pPr>
        <w:spacing w:after="0" w:line="240" w:lineRule="auto"/>
        <w:jc w:val="both"/>
        <w:rPr>
          <w:rFonts w:ascii="Cambria" w:hAnsi="Cambria" w:cs="Times New Roman"/>
          <w:b/>
        </w:rPr>
      </w:pPr>
    </w:p>
    <w:p w14:paraId="745A639E" w14:textId="77777777" w:rsidR="00810F19" w:rsidRDefault="00810F19" w:rsidP="00810F19">
      <w:pPr>
        <w:spacing w:after="0" w:line="240" w:lineRule="auto"/>
        <w:jc w:val="both"/>
        <w:rPr>
          <w:rFonts w:ascii="Cambria" w:hAnsi="Cambria" w:cs="Times New Roman"/>
          <w:b/>
        </w:rPr>
      </w:pPr>
      <w:r>
        <w:rPr>
          <w:rFonts w:ascii="Cambria" w:hAnsi="Cambria" w:cs="Times New Roman"/>
          <w:b/>
        </w:rPr>
        <w:t>IV.3 Informácie o nákladoch voči audítorovi, audítorskej spoločnosti</w:t>
      </w:r>
    </w:p>
    <w:p w14:paraId="4AAC9B16" w14:textId="77777777" w:rsidR="00810F19" w:rsidRDefault="00810F19" w:rsidP="00810F19">
      <w:pPr>
        <w:spacing w:after="0" w:line="240" w:lineRule="auto"/>
        <w:jc w:val="both"/>
        <w:rPr>
          <w:rFonts w:ascii="Cambria" w:hAnsi="Cambria" w:cs="Times New Roman"/>
          <w:b/>
        </w:rPr>
      </w:pPr>
    </w:p>
    <w:tbl>
      <w:tblPr>
        <w:tblW w:w="9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71"/>
        <w:gridCol w:w="2714"/>
        <w:gridCol w:w="3143"/>
      </w:tblGrid>
      <w:tr w:rsidR="00810F19" w:rsidRPr="00583DBE" w14:paraId="13F5CE91" w14:textId="77777777" w:rsidTr="005C7109">
        <w:trPr>
          <w:trHeight w:val="486"/>
        </w:trPr>
        <w:tc>
          <w:tcPr>
            <w:tcW w:w="3571" w:type="dxa"/>
            <w:vAlign w:val="center"/>
          </w:tcPr>
          <w:p w14:paraId="5AC66A0A" w14:textId="77777777" w:rsidR="00810F19" w:rsidRDefault="00810F19" w:rsidP="005C710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714" w:type="dxa"/>
            <w:vAlign w:val="center"/>
          </w:tcPr>
          <w:p w14:paraId="08DEF3AD" w14:textId="77777777" w:rsidR="00810F19" w:rsidRPr="002B5E87" w:rsidRDefault="00810F19" w:rsidP="005C710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 w:rsidRPr="002B5E87">
              <w:rPr>
                <w:rFonts w:ascii="Cambria" w:eastAsia="Times New Roman" w:hAnsi="Cambria" w:cs="Times New Roman"/>
                <w:b/>
                <w:color w:val="000000" w:themeColor="text1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3143" w:type="dxa"/>
            <w:vAlign w:val="center"/>
          </w:tcPr>
          <w:p w14:paraId="6C36F8DB" w14:textId="77777777" w:rsidR="00810F19" w:rsidRPr="00583DBE" w:rsidRDefault="00810F19" w:rsidP="005C710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 w:rsidRPr="00583DBE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FA3707" w:rsidRPr="00583DBE" w14:paraId="58F438F3" w14:textId="77777777" w:rsidTr="005C7109">
        <w:trPr>
          <w:trHeight w:val="330"/>
        </w:trPr>
        <w:tc>
          <w:tcPr>
            <w:tcW w:w="3571" w:type="dxa"/>
            <w:noWrap/>
            <w:vAlign w:val="center"/>
          </w:tcPr>
          <w:p w14:paraId="58023E75" w14:textId="77777777" w:rsidR="00FA3707" w:rsidRPr="00583DBE" w:rsidRDefault="00FA3707" w:rsidP="00FA3707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Náklady voči audítorovi, audítorskej spoločnosti, z toho:</w:t>
            </w:r>
          </w:p>
        </w:tc>
        <w:tc>
          <w:tcPr>
            <w:tcW w:w="2714" w:type="dxa"/>
            <w:noWrap/>
            <w:vAlign w:val="center"/>
          </w:tcPr>
          <w:p w14:paraId="6922E7AB" w14:textId="794911D7" w:rsidR="00FA3707" w:rsidRPr="00583DBE" w:rsidRDefault="00FA3707" w:rsidP="00FA3707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4 950</w:t>
            </w:r>
          </w:p>
        </w:tc>
        <w:tc>
          <w:tcPr>
            <w:tcW w:w="3143" w:type="dxa"/>
            <w:noWrap/>
            <w:vAlign w:val="center"/>
          </w:tcPr>
          <w:p w14:paraId="7B1E6ACD" w14:textId="43E91347" w:rsidR="00FA3707" w:rsidRPr="00583DBE" w:rsidRDefault="00FA3707" w:rsidP="00FA3707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4 950</w:t>
            </w:r>
          </w:p>
        </w:tc>
      </w:tr>
      <w:tr w:rsidR="00FA3707" w:rsidRPr="00583DBE" w14:paraId="4F007773" w14:textId="77777777" w:rsidTr="005C7109">
        <w:trPr>
          <w:trHeight w:val="330"/>
        </w:trPr>
        <w:tc>
          <w:tcPr>
            <w:tcW w:w="3571" w:type="dxa"/>
            <w:noWrap/>
            <w:vAlign w:val="center"/>
          </w:tcPr>
          <w:p w14:paraId="2C39B37F" w14:textId="77777777" w:rsidR="00FA3707" w:rsidRPr="00583DBE" w:rsidRDefault="00FA3707" w:rsidP="00FA3707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Náklady na overenie individuálnej účtovnej závierky</w:t>
            </w:r>
          </w:p>
        </w:tc>
        <w:tc>
          <w:tcPr>
            <w:tcW w:w="2714" w:type="dxa"/>
            <w:noWrap/>
            <w:vAlign w:val="center"/>
          </w:tcPr>
          <w:p w14:paraId="3CA7D439" w14:textId="5FEFE87F" w:rsidR="00FA3707" w:rsidRPr="00583DBE" w:rsidRDefault="00FA3707" w:rsidP="00FA3707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4 750</w:t>
            </w:r>
          </w:p>
        </w:tc>
        <w:tc>
          <w:tcPr>
            <w:tcW w:w="3143" w:type="dxa"/>
            <w:noWrap/>
            <w:vAlign w:val="center"/>
          </w:tcPr>
          <w:p w14:paraId="0D855452" w14:textId="0150CBE2" w:rsidR="00FA3707" w:rsidRPr="00583DBE" w:rsidRDefault="00FA3707" w:rsidP="00FA3707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4 750</w:t>
            </w:r>
          </w:p>
        </w:tc>
      </w:tr>
      <w:tr w:rsidR="00FA3707" w:rsidRPr="00583DBE" w14:paraId="294479A2" w14:textId="77777777" w:rsidTr="005C7109">
        <w:trPr>
          <w:trHeight w:val="330"/>
        </w:trPr>
        <w:tc>
          <w:tcPr>
            <w:tcW w:w="3571" w:type="dxa"/>
            <w:noWrap/>
            <w:vAlign w:val="center"/>
          </w:tcPr>
          <w:p w14:paraId="7A6764EE" w14:textId="4B6824C7" w:rsidR="00FA3707" w:rsidRDefault="00FA3707" w:rsidP="00FA3707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Náklady na overenie výročnej správy</w:t>
            </w:r>
          </w:p>
        </w:tc>
        <w:tc>
          <w:tcPr>
            <w:tcW w:w="2714" w:type="dxa"/>
            <w:noWrap/>
            <w:vAlign w:val="center"/>
          </w:tcPr>
          <w:p w14:paraId="6B97EBEE" w14:textId="45255393" w:rsidR="00FA3707" w:rsidRDefault="00FA3707" w:rsidP="00FA3707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200</w:t>
            </w:r>
          </w:p>
        </w:tc>
        <w:tc>
          <w:tcPr>
            <w:tcW w:w="3143" w:type="dxa"/>
            <w:noWrap/>
            <w:vAlign w:val="center"/>
          </w:tcPr>
          <w:p w14:paraId="3E42F1D6" w14:textId="04BA53C8" w:rsidR="00FA3707" w:rsidRDefault="00FA3707" w:rsidP="00FA3707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200</w:t>
            </w:r>
          </w:p>
        </w:tc>
      </w:tr>
    </w:tbl>
    <w:p w14:paraId="5FF35051" w14:textId="77777777" w:rsidR="00810F19" w:rsidRDefault="00810F19" w:rsidP="00810F19">
      <w:pPr>
        <w:spacing w:after="0" w:line="240" w:lineRule="auto"/>
        <w:jc w:val="both"/>
        <w:rPr>
          <w:rFonts w:ascii="Cambria" w:hAnsi="Cambria" w:cs="Times New Roman"/>
          <w:b/>
        </w:rPr>
      </w:pPr>
    </w:p>
    <w:p w14:paraId="4A0ED6A3" w14:textId="77777777" w:rsidR="000766E7" w:rsidRDefault="000766E7" w:rsidP="00810F19">
      <w:pPr>
        <w:spacing w:after="0" w:line="240" w:lineRule="auto"/>
        <w:jc w:val="both"/>
        <w:rPr>
          <w:rFonts w:ascii="Cambria" w:hAnsi="Cambria" w:cs="Times New Roman"/>
          <w:b/>
        </w:rPr>
      </w:pPr>
    </w:p>
    <w:p w14:paraId="145D0F97" w14:textId="77777777" w:rsidR="00810F19" w:rsidRDefault="00810F19" w:rsidP="00810F19">
      <w:pPr>
        <w:spacing w:after="0" w:line="240" w:lineRule="auto"/>
        <w:jc w:val="both"/>
        <w:rPr>
          <w:rFonts w:ascii="Cambria" w:hAnsi="Cambria" w:cs="Times New Roman"/>
          <w:b/>
        </w:rPr>
      </w:pPr>
      <w:r>
        <w:rPr>
          <w:rFonts w:ascii="Cambria" w:hAnsi="Cambria" w:cs="Times New Roman"/>
          <w:b/>
        </w:rPr>
        <w:t>IV.4 Informácie o čistom obrate</w:t>
      </w:r>
    </w:p>
    <w:p w14:paraId="512BD75D" w14:textId="77777777" w:rsidR="00810F19" w:rsidRDefault="00810F19" w:rsidP="00810F19">
      <w:pPr>
        <w:spacing w:after="0" w:line="240" w:lineRule="auto"/>
        <w:jc w:val="both"/>
        <w:rPr>
          <w:rFonts w:ascii="Cambria" w:hAnsi="Cambria" w:cs="Times New Roman"/>
          <w:b/>
        </w:rPr>
      </w:pPr>
    </w:p>
    <w:tbl>
      <w:tblPr>
        <w:tblW w:w="9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71"/>
        <w:gridCol w:w="2714"/>
        <w:gridCol w:w="3143"/>
      </w:tblGrid>
      <w:tr w:rsidR="00810F19" w:rsidRPr="00583DBE" w14:paraId="19D94736" w14:textId="77777777" w:rsidTr="005C7109">
        <w:trPr>
          <w:trHeight w:val="486"/>
        </w:trPr>
        <w:tc>
          <w:tcPr>
            <w:tcW w:w="3571" w:type="dxa"/>
            <w:vAlign w:val="center"/>
          </w:tcPr>
          <w:p w14:paraId="19F1FDE1" w14:textId="77777777" w:rsidR="00810F19" w:rsidRDefault="00810F19" w:rsidP="005C710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714" w:type="dxa"/>
            <w:vAlign w:val="center"/>
          </w:tcPr>
          <w:p w14:paraId="73A55436" w14:textId="77777777" w:rsidR="00810F19" w:rsidRPr="00583DBE" w:rsidRDefault="00810F19" w:rsidP="005C710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 w:rsidRPr="00583DBE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3143" w:type="dxa"/>
            <w:vAlign w:val="center"/>
          </w:tcPr>
          <w:p w14:paraId="289C93A7" w14:textId="77777777" w:rsidR="00810F19" w:rsidRPr="00583DBE" w:rsidRDefault="00810F19" w:rsidP="005C710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 w:rsidRPr="00583DBE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810F19" w:rsidRPr="00583DBE" w14:paraId="6D39A05A" w14:textId="77777777" w:rsidTr="005C7109">
        <w:trPr>
          <w:trHeight w:val="330"/>
        </w:trPr>
        <w:tc>
          <w:tcPr>
            <w:tcW w:w="3571" w:type="dxa"/>
            <w:noWrap/>
            <w:vAlign w:val="center"/>
          </w:tcPr>
          <w:p w14:paraId="3F8D986B" w14:textId="77777777" w:rsidR="00810F19" w:rsidRPr="00583DBE" w:rsidRDefault="00810F19" w:rsidP="005C7109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Tržby za vlastné výrobky</w:t>
            </w:r>
          </w:p>
        </w:tc>
        <w:tc>
          <w:tcPr>
            <w:tcW w:w="2714" w:type="dxa"/>
            <w:noWrap/>
            <w:vAlign w:val="center"/>
          </w:tcPr>
          <w:p w14:paraId="361D0462" w14:textId="77777777" w:rsidR="00810F19" w:rsidRPr="00583DBE" w:rsidRDefault="00810F19" w:rsidP="0078622E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3143" w:type="dxa"/>
            <w:noWrap/>
            <w:vAlign w:val="center"/>
          </w:tcPr>
          <w:p w14:paraId="123DF055" w14:textId="77777777" w:rsidR="00810F19" w:rsidRPr="00583DBE" w:rsidRDefault="00810F19" w:rsidP="005C7109">
            <w:pPr>
              <w:spacing w:after="0" w:line="240" w:lineRule="auto"/>
              <w:ind w:firstLineChars="300" w:firstLine="540"/>
              <w:jc w:val="right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</w:p>
        </w:tc>
      </w:tr>
      <w:tr w:rsidR="00FA3707" w:rsidRPr="00583DBE" w14:paraId="1951A9C6" w14:textId="77777777" w:rsidTr="005C7109">
        <w:trPr>
          <w:trHeight w:val="330"/>
        </w:trPr>
        <w:tc>
          <w:tcPr>
            <w:tcW w:w="3571" w:type="dxa"/>
            <w:noWrap/>
            <w:vAlign w:val="center"/>
          </w:tcPr>
          <w:p w14:paraId="56C994BB" w14:textId="77777777" w:rsidR="00FA3707" w:rsidRPr="00583DBE" w:rsidRDefault="00FA3707" w:rsidP="00FA3707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Tržby z predaja služieb</w:t>
            </w:r>
          </w:p>
        </w:tc>
        <w:tc>
          <w:tcPr>
            <w:tcW w:w="2714" w:type="dxa"/>
            <w:noWrap/>
            <w:vAlign w:val="center"/>
          </w:tcPr>
          <w:p w14:paraId="0E5BA37A" w14:textId="4A960D13" w:rsidR="00FA3707" w:rsidRPr="00583DBE" w:rsidRDefault="00FA3707" w:rsidP="00FA3707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3 537 934</w:t>
            </w:r>
          </w:p>
        </w:tc>
        <w:tc>
          <w:tcPr>
            <w:tcW w:w="3143" w:type="dxa"/>
            <w:noWrap/>
            <w:vAlign w:val="center"/>
          </w:tcPr>
          <w:p w14:paraId="6C9B351E" w14:textId="05D1C4A8" w:rsidR="00FA3707" w:rsidRPr="00583DBE" w:rsidRDefault="00FA3707" w:rsidP="00FA3707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3 667 870</w:t>
            </w:r>
          </w:p>
        </w:tc>
      </w:tr>
      <w:tr w:rsidR="00FA3707" w:rsidRPr="00583DBE" w14:paraId="7CAE362A" w14:textId="77777777" w:rsidTr="005C7109">
        <w:trPr>
          <w:trHeight w:val="330"/>
        </w:trPr>
        <w:tc>
          <w:tcPr>
            <w:tcW w:w="3571" w:type="dxa"/>
            <w:noWrap/>
            <w:vAlign w:val="center"/>
          </w:tcPr>
          <w:p w14:paraId="6CEADDBB" w14:textId="77777777" w:rsidR="00FA3707" w:rsidRPr="00583DBE" w:rsidRDefault="00FA3707" w:rsidP="00FA3707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Tržby za tovar</w:t>
            </w:r>
          </w:p>
        </w:tc>
        <w:tc>
          <w:tcPr>
            <w:tcW w:w="2714" w:type="dxa"/>
            <w:noWrap/>
            <w:vAlign w:val="center"/>
          </w:tcPr>
          <w:p w14:paraId="09492FBF" w14:textId="0E85738F" w:rsidR="00FA3707" w:rsidRPr="00583DBE" w:rsidRDefault="00FA3707" w:rsidP="00FA3707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9 403 857</w:t>
            </w:r>
          </w:p>
        </w:tc>
        <w:tc>
          <w:tcPr>
            <w:tcW w:w="3143" w:type="dxa"/>
            <w:noWrap/>
            <w:vAlign w:val="center"/>
          </w:tcPr>
          <w:p w14:paraId="57B95993" w14:textId="434D081B" w:rsidR="00FA3707" w:rsidRPr="00583DBE" w:rsidRDefault="00FA3707" w:rsidP="00FA3707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9 681 753</w:t>
            </w:r>
          </w:p>
        </w:tc>
      </w:tr>
      <w:tr w:rsidR="00FA3707" w:rsidRPr="00583DBE" w14:paraId="20C71BD7" w14:textId="77777777" w:rsidTr="005C7109">
        <w:trPr>
          <w:trHeight w:val="330"/>
        </w:trPr>
        <w:tc>
          <w:tcPr>
            <w:tcW w:w="3571" w:type="dxa"/>
            <w:noWrap/>
            <w:vAlign w:val="center"/>
          </w:tcPr>
          <w:p w14:paraId="4260DA53" w14:textId="77777777" w:rsidR="00FA3707" w:rsidRDefault="00FA3707" w:rsidP="00FA3707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Výnosy zo zákazky</w:t>
            </w:r>
          </w:p>
        </w:tc>
        <w:tc>
          <w:tcPr>
            <w:tcW w:w="2714" w:type="dxa"/>
            <w:noWrap/>
            <w:vAlign w:val="center"/>
          </w:tcPr>
          <w:p w14:paraId="18A47FBE" w14:textId="77777777" w:rsidR="00FA3707" w:rsidRPr="00583DBE" w:rsidRDefault="00FA3707" w:rsidP="00FA3707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3143" w:type="dxa"/>
            <w:noWrap/>
            <w:vAlign w:val="center"/>
          </w:tcPr>
          <w:p w14:paraId="79C54A7A" w14:textId="77777777" w:rsidR="00FA3707" w:rsidRPr="00583DBE" w:rsidRDefault="00FA3707" w:rsidP="00FA3707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</w:p>
        </w:tc>
      </w:tr>
      <w:tr w:rsidR="00FA3707" w:rsidRPr="00583DBE" w14:paraId="18F15BFB" w14:textId="77777777" w:rsidTr="005C7109">
        <w:trPr>
          <w:trHeight w:val="330"/>
        </w:trPr>
        <w:tc>
          <w:tcPr>
            <w:tcW w:w="3571" w:type="dxa"/>
            <w:noWrap/>
            <w:vAlign w:val="center"/>
          </w:tcPr>
          <w:p w14:paraId="1183C1C7" w14:textId="77777777" w:rsidR="00FA3707" w:rsidRDefault="00FA3707" w:rsidP="00FA3707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Výnosy z nehnuteľností na predaj</w:t>
            </w:r>
          </w:p>
        </w:tc>
        <w:tc>
          <w:tcPr>
            <w:tcW w:w="2714" w:type="dxa"/>
            <w:noWrap/>
            <w:vAlign w:val="center"/>
          </w:tcPr>
          <w:p w14:paraId="06ADAB64" w14:textId="77777777" w:rsidR="00FA3707" w:rsidRPr="00583DBE" w:rsidRDefault="00FA3707" w:rsidP="00FA3707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3143" w:type="dxa"/>
            <w:noWrap/>
            <w:vAlign w:val="center"/>
          </w:tcPr>
          <w:p w14:paraId="4F94C25D" w14:textId="77777777" w:rsidR="00FA3707" w:rsidRPr="00583DBE" w:rsidRDefault="00FA3707" w:rsidP="00FA3707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</w:p>
        </w:tc>
      </w:tr>
      <w:tr w:rsidR="00FA3707" w:rsidRPr="00583DBE" w14:paraId="3DB90EFD" w14:textId="77777777" w:rsidTr="005C7109">
        <w:trPr>
          <w:trHeight w:val="330"/>
        </w:trPr>
        <w:tc>
          <w:tcPr>
            <w:tcW w:w="3571" w:type="dxa"/>
            <w:noWrap/>
            <w:vAlign w:val="center"/>
          </w:tcPr>
          <w:p w14:paraId="7E6258C3" w14:textId="77777777" w:rsidR="00FA3707" w:rsidRDefault="00FA3707" w:rsidP="00FA3707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Iné výnosy súvisiace z bežnou činnosťou</w:t>
            </w:r>
          </w:p>
        </w:tc>
        <w:tc>
          <w:tcPr>
            <w:tcW w:w="2714" w:type="dxa"/>
            <w:noWrap/>
            <w:vAlign w:val="center"/>
          </w:tcPr>
          <w:p w14:paraId="1DF433F7" w14:textId="77777777" w:rsidR="00FA3707" w:rsidRPr="00583DBE" w:rsidRDefault="00FA3707" w:rsidP="00FA3707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3143" w:type="dxa"/>
            <w:noWrap/>
            <w:vAlign w:val="center"/>
          </w:tcPr>
          <w:p w14:paraId="3C7A5FC6" w14:textId="77777777" w:rsidR="00FA3707" w:rsidRPr="00583DBE" w:rsidRDefault="00FA3707" w:rsidP="00FA3707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</w:p>
        </w:tc>
      </w:tr>
      <w:tr w:rsidR="00FA3707" w:rsidRPr="00583DBE" w14:paraId="10318E29" w14:textId="77777777" w:rsidTr="005C7109">
        <w:trPr>
          <w:trHeight w:val="330"/>
        </w:trPr>
        <w:tc>
          <w:tcPr>
            <w:tcW w:w="3571" w:type="dxa"/>
            <w:noWrap/>
            <w:vAlign w:val="center"/>
          </w:tcPr>
          <w:p w14:paraId="7F80D480" w14:textId="77777777" w:rsidR="00FA3707" w:rsidRPr="002B5E87" w:rsidRDefault="00FA3707" w:rsidP="00FA3707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2B5E87">
              <w:rPr>
                <w:rFonts w:ascii="Cambria" w:eastAsia="Times New Roman" w:hAnsi="Cambria" w:cs="Times New Roman"/>
                <w:b/>
                <w:color w:val="000000" w:themeColor="text1"/>
                <w:sz w:val="18"/>
                <w:szCs w:val="18"/>
                <w:lang w:eastAsia="sk-SK"/>
              </w:rPr>
              <w:t>Čistý obrat celkom</w:t>
            </w:r>
          </w:p>
        </w:tc>
        <w:tc>
          <w:tcPr>
            <w:tcW w:w="2714" w:type="dxa"/>
            <w:noWrap/>
            <w:vAlign w:val="center"/>
          </w:tcPr>
          <w:p w14:paraId="0C65357A" w14:textId="47227FC5" w:rsidR="00FA3707" w:rsidRPr="00583DBE" w:rsidRDefault="00FA3707" w:rsidP="00FA3707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12 602 558</w:t>
            </w:r>
          </w:p>
        </w:tc>
        <w:tc>
          <w:tcPr>
            <w:tcW w:w="3143" w:type="dxa"/>
            <w:noWrap/>
            <w:vAlign w:val="center"/>
          </w:tcPr>
          <w:p w14:paraId="21C15048" w14:textId="1ED87FEE" w:rsidR="00FA3707" w:rsidRPr="00583DBE" w:rsidRDefault="00FA3707" w:rsidP="00FA3707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13 345 349</w:t>
            </w:r>
          </w:p>
        </w:tc>
      </w:tr>
    </w:tbl>
    <w:p w14:paraId="5827709E" w14:textId="77777777" w:rsidR="00810F19" w:rsidRDefault="00810F19" w:rsidP="00810F19">
      <w:pPr>
        <w:spacing w:after="0" w:line="240" w:lineRule="auto"/>
        <w:jc w:val="both"/>
        <w:rPr>
          <w:rFonts w:ascii="Cambria" w:hAnsi="Cambria" w:cs="Times New Roman"/>
          <w:b/>
        </w:rPr>
      </w:pPr>
    </w:p>
    <w:p w14:paraId="443216F9" w14:textId="77777777" w:rsidR="000766E7" w:rsidRDefault="000766E7" w:rsidP="00810F19">
      <w:pPr>
        <w:spacing w:after="0" w:line="240" w:lineRule="auto"/>
        <w:jc w:val="both"/>
        <w:rPr>
          <w:rFonts w:ascii="Cambria" w:hAnsi="Cambria" w:cs="Times New Roman"/>
          <w:b/>
        </w:rPr>
      </w:pPr>
    </w:p>
    <w:p w14:paraId="5E32DC60" w14:textId="77777777" w:rsidR="000766E7" w:rsidRDefault="000766E7" w:rsidP="00810F19">
      <w:pPr>
        <w:spacing w:after="0" w:line="240" w:lineRule="auto"/>
        <w:jc w:val="both"/>
        <w:rPr>
          <w:rFonts w:ascii="Cambria" w:hAnsi="Cambria" w:cs="Times New Roman"/>
          <w:b/>
        </w:rPr>
      </w:pPr>
    </w:p>
    <w:p w14:paraId="26AB9681" w14:textId="77777777" w:rsidR="000766E7" w:rsidRDefault="000766E7" w:rsidP="00810F19">
      <w:pPr>
        <w:spacing w:after="0" w:line="240" w:lineRule="auto"/>
        <w:jc w:val="both"/>
        <w:rPr>
          <w:rFonts w:ascii="Cambria" w:hAnsi="Cambria" w:cs="Times New Roman"/>
          <w:b/>
        </w:rPr>
      </w:pPr>
    </w:p>
    <w:p w14:paraId="7C18404D" w14:textId="77777777" w:rsidR="00810F19" w:rsidRDefault="00810F19" w:rsidP="00810F19">
      <w:pPr>
        <w:spacing w:after="0" w:line="240" w:lineRule="auto"/>
        <w:jc w:val="both"/>
        <w:rPr>
          <w:rFonts w:ascii="Cambria" w:hAnsi="Cambria" w:cs="Times New Roman"/>
          <w:b/>
        </w:rPr>
      </w:pPr>
    </w:p>
    <w:tbl>
      <w:tblPr>
        <w:tblW w:w="9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71"/>
        <w:gridCol w:w="2714"/>
        <w:gridCol w:w="3143"/>
      </w:tblGrid>
      <w:tr w:rsidR="00810F19" w:rsidRPr="00583DBE" w14:paraId="2029C033" w14:textId="77777777" w:rsidTr="005C7109">
        <w:trPr>
          <w:trHeight w:val="486"/>
        </w:trPr>
        <w:tc>
          <w:tcPr>
            <w:tcW w:w="3571" w:type="dxa"/>
            <w:vMerge w:val="restart"/>
            <w:vAlign w:val="center"/>
            <w:hideMark/>
          </w:tcPr>
          <w:p w14:paraId="4967C12F" w14:textId="77777777" w:rsidR="00810F19" w:rsidRPr="00583DBE" w:rsidRDefault="00810F19" w:rsidP="005C710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Oblasť</w:t>
            </w:r>
          </w:p>
        </w:tc>
        <w:tc>
          <w:tcPr>
            <w:tcW w:w="5857" w:type="dxa"/>
            <w:gridSpan w:val="2"/>
            <w:vAlign w:val="center"/>
            <w:hideMark/>
          </w:tcPr>
          <w:p w14:paraId="2C6B019D" w14:textId="77777777" w:rsidR="00810F19" w:rsidRPr="00583DBE" w:rsidRDefault="00810F19" w:rsidP="005C710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Geografické oblasti odbytu</w:t>
            </w:r>
          </w:p>
        </w:tc>
      </w:tr>
      <w:tr w:rsidR="00810F19" w:rsidRPr="00583DBE" w14:paraId="27478703" w14:textId="77777777" w:rsidTr="005C7109">
        <w:trPr>
          <w:trHeight w:val="486"/>
        </w:trPr>
        <w:tc>
          <w:tcPr>
            <w:tcW w:w="3571" w:type="dxa"/>
            <w:vMerge/>
            <w:vAlign w:val="center"/>
          </w:tcPr>
          <w:p w14:paraId="7CBF2809" w14:textId="77777777" w:rsidR="00810F19" w:rsidRDefault="00810F19" w:rsidP="005C710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714" w:type="dxa"/>
            <w:vAlign w:val="center"/>
          </w:tcPr>
          <w:p w14:paraId="4C6FD45C" w14:textId="77777777" w:rsidR="00810F19" w:rsidRPr="00583DBE" w:rsidRDefault="00810F19" w:rsidP="005C710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 w:rsidRPr="00583DBE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3143" w:type="dxa"/>
            <w:vAlign w:val="center"/>
          </w:tcPr>
          <w:p w14:paraId="7932A742" w14:textId="77777777" w:rsidR="00810F19" w:rsidRPr="00583DBE" w:rsidRDefault="00810F19" w:rsidP="005C710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 w:rsidRPr="00583DBE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FA3707" w:rsidRPr="00583DBE" w14:paraId="7D3E622D" w14:textId="77777777" w:rsidTr="005C7109">
        <w:trPr>
          <w:trHeight w:val="330"/>
        </w:trPr>
        <w:tc>
          <w:tcPr>
            <w:tcW w:w="3571" w:type="dxa"/>
            <w:noWrap/>
            <w:vAlign w:val="center"/>
          </w:tcPr>
          <w:p w14:paraId="7E1357A0" w14:textId="77777777" w:rsidR="00FA3707" w:rsidRPr="00583DBE" w:rsidRDefault="00FA3707" w:rsidP="00FA3707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Tuzemsko</w:t>
            </w:r>
          </w:p>
        </w:tc>
        <w:tc>
          <w:tcPr>
            <w:tcW w:w="2714" w:type="dxa"/>
            <w:noWrap/>
            <w:vAlign w:val="center"/>
          </w:tcPr>
          <w:p w14:paraId="471597A6" w14:textId="4E60CBC3" w:rsidR="00FA3707" w:rsidRPr="00583DBE" w:rsidRDefault="00FA3707" w:rsidP="00FA3707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12 533 808</w:t>
            </w:r>
          </w:p>
        </w:tc>
        <w:tc>
          <w:tcPr>
            <w:tcW w:w="3143" w:type="dxa"/>
            <w:noWrap/>
            <w:vAlign w:val="center"/>
          </w:tcPr>
          <w:p w14:paraId="2267A555" w14:textId="5FC33750" w:rsidR="00FA3707" w:rsidRPr="00583DBE" w:rsidRDefault="00FA3707" w:rsidP="00FA3707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13 195 866</w:t>
            </w:r>
          </w:p>
        </w:tc>
      </w:tr>
      <w:tr w:rsidR="00FA3707" w:rsidRPr="00583DBE" w14:paraId="117D11F2" w14:textId="77777777" w:rsidTr="005C7109">
        <w:trPr>
          <w:trHeight w:val="330"/>
        </w:trPr>
        <w:tc>
          <w:tcPr>
            <w:tcW w:w="3571" w:type="dxa"/>
            <w:noWrap/>
            <w:vAlign w:val="center"/>
          </w:tcPr>
          <w:p w14:paraId="5D49504E" w14:textId="77777777" w:rsidR="00FA3707" w:rsidRPr="00583DBE" w:rsidRDefault="00FA3707" w:rsidP="00FA3707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EÚ</w:t>
            </w:r>
          </w:p>
        </w:tc>
        <w:tc>
          <w:tcPr>
            <w:tcW w:w="2714" w:type="dxa"/>
            <w:noWrap/>
            <w:vAlign w:val="center"/>
          </w:tcPr>
          <w:p w14:paraId="609AB932" w14:textId="25586082" w:rsidR="00FA3707" w:rsidRPr="00583DBE" w:rsidRDefault="00FA3707" w:rsidP="00FA3707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 xml:space="preserve">       68 750</w:t>
            </w:r>
          </w:p>
        </w:tc>
        <w:tc>
          <w:tcPr>
            <w:tcW w:w="3143" w:type="dxa"/>
            <w:noWrap/>
            <w:vAlign w:val="center"/>
          </w:tcPr>
          <w:p w14:paraId="2ABF8C7B" w14:textId="01102096" w:rsidR="00FA3707" w:rsidRPr="00583DBE" w:rsidRDefault="00FA3707" w:rsidP="00FA3707">
            <w:pPr>
              <w:spacing w:after="0" w:line="240" w:lineRule="auto"/>
              <w:ind w:firstLineChars="300" w:firstLine="540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 xml:space="preserve">       149 483</w:t>
            </w:r>
          </w:p>
        </w:tc>
      </w:tr>
      <w:tr w:rsidR="00FA3707" w:rsidRPr="00583DBE" w14:paraId="39206696" w14:textId="77777777" w:rsidTr="005C7109">
        <w:trPr>
          <w:trHeight w:val="330"/>
        </w:trPr>
        <w:tc>
          <w:tcPr>
            <w:tcW w:w="3571" w:type="dxa"/>
            <w:noWrap/>
            <w:vAlign w:val="center"/>
          </w:tcPr>
          <w:p w14:paraId="06261A6E" w14:textId="77777777" w:rsidR="00FA3707" w:rsidRPr="00583DBE" w:rsidRDefault="00FA3707" w:rsidP="00FA3707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  <w:t>Tretie štáty</w:t>
            </w:r>
          </w:p>
        </w:tc>
        <w:tc>
          <w:tcPr>
            <w:tcW w:w="2714" w:type="dxa"/>
            <w:noWrap/>
            <w:vAlign w:val="center"/>
          </w:tcPr>
          <w:p w14:paraId="7ED09332" w14:textId="77777777" w:rsidR="00FA3707" w:rsidRPr="00583DBE" w:rsidRDefault="00FA3707" w:rsidP="00FA3707">
            <w:pPr>
              <w:spacing w:after="0" w:line="240" w:lineRule="auto"/>
              <w:ind w:firstLineChars="300" w:firstLine="540"/>
              <w:jc w:val="right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3143" w:type="dxa"/>
            <w:noWrap/>
            <w:vAlign w:val="center"/>
          </w:tcPr>
          <w:p w14:paraId="22ABEFEF" w14:textId="77777777" w:rsidR="00FA3707" w:rsidRPr="00583DBE" w:rsidRDefault="00FA3707" w:rsidP="00FA3707">
            <w:pPr>
              <w:spacing w:after="0" w:line="240" w:lineRule="auto"/>
              <w:ind w:firstLineChars="300" w:firstLine="540"/>
              <w:jc w:val="right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  <w:lang w:eastAsia="sk-SK"/>
              </w:rPr>
            </w:pPr>
          </w:p>
        </w:tc>
      </w:tr>
    </w:tbl>
    <w:p w14:paraId="2B0C5C43" w14:textId="77777777" w:rsidR="00810F19" w:rsidRDefault="00810F19" w:rsidP="00810F19">
      <w:pPr>
        <w:spacing w:after="0" w:line="240" w:lineRule="auto"/>
        <w:jc w:val="both"/>
        <w:rPr>
          <w:rFonts w:ascii="Cambria" w:hAnsi="Cambria" w:cs="Times New Roman"/>
          <w:b/>
        </w:rPr>
      </w:pPr>
    </w:p>
    <w:p w14:paraId="143C5307" w14:textId="77777777" w:rsidR="00810F19" w:rsidRDefault="00810F19" w:rsidP="00810F19">
      <w:pPr>
        <w:spacing w:after="0" w:line="240" w:lineRule="auto"/>
        <w:jc w:val="both"/>
        <w:rPr>
          <w:rFonts w:ascii="Cambria" w:hAnsi="Cambria" w:cs="Times New Roman"/>
          <w:b/>
        </w:rPr>
      </w:pPr>
    </w:p>
    <w:p w14:paraId="1CD95744" w14:textId="77777777" w:rsidR="00FB0E88" w:rsidRDefault="00FB0E88" w:rsidP="00810F19">
      <w:pPr>
        <w:spacing w:after="0" w:line="240" w:lineRule="auto"/>
        <w:jc w:val="both"/>
        <w:rPr>
          <w:rFonts w:ascii="Cambria" w:hAnsi="Cambria" w:cs="Times New Roman"/>
          <w:b/>
        </w:rPr>
      </w:pPr>
    </w:p>
    <w:p w14:paraId="694A0177" w14:textId="77777777" w:rsidR="00810F19" w:rsidRDefault="00810F19" w:rsidP="00810F19">
      <w:pPr>
        <w:spacing w:after="0" w:line="240" w:lineRule="auto"/>
        <w:jc w:val="both"/>
        <w:rPr>
          <w:rFonts w:ascii="Cambria" w:hAnsi="Cambria" w:cs="Times New Roman"/>
          <w:b/>
          <w:sz w:val="24"/>
          <w:szCs w:val="24"/>
        </w:rPr>
      </w:pPr>
      <w:r w:rsidRPr="00BD04C8">
        <w:rPr>
          <w:rFonts w:ascii="Cambria" w:hAnsi="Cambria" w:cs="Times New Roman"/>
          <w:b/>
          <w:sz w:val="24"/>
          <w:szCs w:val="24"/>
        </w:rPr>
        <w:t>Čl. VI Udalosti, ktoré nastali po dátume, ku ktorému sa zostavuje účtovná závierka</w:t>
      </w:r>
    </w:p>
    <w:p w14:paraId="57272ED6" w14:textId="77777777" w:rsidR="00810F19" w:rsidRDefault="00810F19" w:rsidP="00810F19">
      <w:pPr>
        <w:spacing w:after="0" w:line="240" w:lineRule="auto"/>
        <w:jc w:val="both"/>
        <w:rPr>
          <w:rFonts w:ascii="Cambria" w:hAnsi="Cambria" w:cs="Times New Roman"/>
          <w:b/>
          <w:sz w:val="24"/>
          <w:szCs w:val="24"/>
        </w:rPr>
      </w:pPr>
    </w:p>
    <w:p w14:paraId="153CA435" w14:textId="6F45F1AC" w:rsidR="00810F19" w:rsidRDefault="00810F19" w:rsidP="00810F19">
      <w:pPr>
        <w:spacing w:after="0" w:line="240" w:lineRule="auto"/>
        <w:jc w:val="both"/>
        <w:rPr>
          <w:rFonts w:ascii="Cambria" w:hAnsi="Cambria" w:cs="Times New Roman"/>
        </w:rPr>
      </w:pPr>
      <w:r w:rsidRPr="002F28FA">
        <w:rPr>
          <w:rFonts w:ascii="Cambria" w:hAnsi="Cambria" w:cs="Times New Roman"/>
        </w:rPr>
        <w:t>Po dni, ku ktorému sme zostavili účtovnú závierku do jej spracovania nenastali žiadne významné udalosti, ktoré by mali vplyv na zostavenie ÚZ k 31.12.20</w:t>
      </w:r>
      <w:r w:rsidR="00700A07">
        <w:rPr>
          <w:rFonts w:ascii="Cambria" w:hAnsi="Cambria" w:cs="Times New Roman"/>
        </w:rPr>
        <w:t>2</w:t>
      </w:r>
      <w:r w:rsidR="00FA3707">
        <w:rPr>
          <w:rFonts w:ascii="Cambria" w:hAnsi="Cambria" w:cs="Times New Roman"/>
        </w:rPr>
        <w:t>5</w:t>
      </w:r>
      <w:r w:rsidRPr="002F28FA">
        <w:rPr>
          <w:rFonts w:ascii="Cambria" w:hAnsi="Cambria" w:cs="Times New Roman"/>
        </w:rPr>
        <w:t>.</w:t>
      </w:r>
    </w:p>
    <w:p w14:paraId="52743E46" w14:textId="77777777" w:rsidR="00810F19" w:rsidRDefault="00810F19" w:rsidP="00810F19">
      <w:pPr>
        <w:spacing w:after="0" w:line="240" w:lineRule="auto"/>
        <w:jc w:val="both"/>
        <w:rPr>
          <w:rFonts w:ascii="Cambria" w:hAnsi="Cambria" w:cs="Times New Roman"/>
        </w:rPr>
      </w:pPr>
    </w:p>
    <w:p w14:paraId="5DE05096" w14:textId="77777777" w:rsidR="00FB0E88" w:rsidRDefault="00FB0E88" w:rsidP="00810F19">
      <w:pPr>
        <w:spacing w:after="0" w:line="240" w:lineRule="auto"/>
        <w:jc w:val="both"/>
        <w:rPr>
          <w:rFonts w:ascii="Cambria" w:hAnsi="Cambria" w:cs="Times New Roman"/>
        </w:rPr>
      </w:pPr>
    </w:p>
    <w:p w14:paraId="3BD6C29C" w14:textId="77777777" w:rsidR="00810F19" w:rsidRPr="002F28FA" w:rsidRDefault="00810F19" w:rsidP="00810F19">
      <w:pPr>
        <w:spacing w:after="0" w:line="240" w:lineRule="auto"/>
        <w:jc w:val="both"/>
        <w:rPr>
          <w:rFonts w:ascii="Cambria" w:hAnsi="Cambria" w:cs="Times New Roman"/>
          <w:b/>
        </w:rPr>
      </w:pPr>
    </w:p>
    <w:p w14:paraId="38F49E42" w14:textId="77777777" w:rsidR="00810F19" w:rsidRPr="002F28FA" w:rsidRDefault="00810F19" w:rsidP="00810F19">
      <w:pPr>
        <w:spacing w:after="0" w:line="240" w:lineRule="auto"/>
        <w:jc w:val="both"/>
        <w:rPr>
          <w:rFonts w:ascii="Cambria" w:hAnsi="Cambria" w:cs="Times New Roman"/>
          <w:b/>
        </w:rPr>
      </w:pPr>
      <w:r w:rsidRPr="002F28FA">
        <w:rPr>
          <w:rFonts w:ascii="Cambria" w:hAnsi="Cambria" w:cs="Times New Roman"/>
          <w:b/>
        </w:rPr>
        <w:t>VI. i) Informácie o mimoriadnych udalostiach, ak majú vplyv na hospodárenie účtovnej jednotky a nepretržitosť jej trvania</w:t>
      </w:r>
    </w:p>
    <w:p w14:paraId="1B681DAD" w14:textId="77777777" w:rsidR="00810F19" w:rsidRDefault="00810F19" w:rsidP="00810F19">
      <w:pPr>
        <w:spacing w:after="0" w:line="240" w:lineRule="auto"/>
        <w:jc w:val="both"/>
        <w:rPr>
          <w:rFonts w:ascii="Cambria" w:hAnsi="Cambria" w:cs="Times New Roman"/>
          <w:b/>
        </w:rPr>
      </w:pPr>
    </w:p>
    <w:p w14:paraId="00BB5050" w14:textId="77777777" w:rsidR="004C50F2" w:rsidRDefault="004C50F2" w:rsidP="00810F19">
      <w:pPr>
        <w:spacing w:after="0" w:line="240" w:lineRule="auto"/>
        <w:jc w:val="both"/>
        <w:rPr>
          <w:rFonts w:ascii="Cambria" w:hAnsi="Cambria" w:cs="Times New Roman"/>
          <w:b/>
        </w:rPr>
      </w:pPr>
    </w:p>
    <w:p w14:paraId="63CF01FD" w14:textId="77777777" w:rsidR="000766E7" w:rsidRPr="002F28FA" w:rsidRDefault="000766E7" w:rsidP="00810F19">
      <w:pPr>
        <w:spacing w:after="0" w:line="240" w:lineRule="auto"/>
        <w:jc w:val="both"/>
        <w:rPr>
          <w:rFonts w:ascii="Cambria" w:hAnsi="Cambria" w:cs="Times New Roman"/>
          <w:b/>
        </w:rPr>
      </w:pPr>
    </w:p>
    <w:p w14:paraId="386B0DF0" w14:textId="408BE929" w:rsidR="00810F19" w:rsidRPr="00FB0E88" w:rsidRDefault="00810F19" w:rsidP="00FB0E88">
      <w:pPr>
        <w:spacing w:line="240" w:lineRule="auto"/>
        <w:ind w:left="993" w:hanging="993"/>
        <w:jc w:val="both"/>
        <w:rPr>
          <w:rFonts w:ascii="Cambria" w:hAnsi="Cambria" w:cs="Times New Roman"/>
          <w:b/>
          <w:color w:val="000000" w:themeColor="text1"/>
          <w:sz w:val="24"/>
          <w:szCs w:val="24"/>
        </w:rPr>
      </w:pPr>
      <w:r w:rsidRPr="00BD04C8">
        <w:rPr>
          <w:rFonts w:ascii="Cambria" w:hAnsi="Cambria" w:cs="Times New Roman"/>
          <w:b/>
          <w:color w:val="000000" w:themeColor="text1"/>
          <w:sz w:val="24"/>
          <w:szCs w:val="24"/>
        </w:rPr>
        <w:t>Čl. VII Transakcie so spriaznenými osobami</w:t>
      </w:r>
    </w:p>
    <w:p w14:paraId="7E02860D" w14:textId="77777777" w:rsidR="00810F19" w:rsidRDefault="00810F19" w:rsidP="00810F19">
      <w:pPr>
        <w:spacing w:line="240" w:lineRule="auto"/>
        <w:ind w:left="993" w:hanging="993"/>
        <w:jc w:val="both"/>
        <w:rPr>
          <w:rFonts w:ascii="Cambria" w:hAnsi="Cambria" w:cs="Times New Roman"/>
          <w:b/>
          <w:color w:val="000000" w:themeColor="text1"/>
          <w:szCs w:val="24"/>
        </w:rPr>
      </w:pPr>
      <w:r>
        <w:rPr>
          <w:rFonts w:ascii="Cambria" w:hAnsi="Cambria" w:cs="Times New Roman"/>
          <w:b/>
          <w:color w:val="000000" w:themeColor="text1"/>
          <w:szCs w:val="24"/>
        </w:rPr>
        <w:t>VII 1 c) Informácie o transakciách so spriaznenými osobami</w:t>
      </w:r>
    </w:p>
    <w:p w14:paraId="41DDA712" w14:textId="77777777" w:rsidR="00810F19" w:rsidRPr="00380C7A" w:rsidRDefault="00810F19" w:rsidP="00810F19">
      <w:pPr>
        <w:autoSpaceDE w:val="0"/>
        <w:jc w:val="both"/>
        <w:rPr>
          <w:rFonts w:ascii="Cambria" w:eastAsia="Arial Narrow" w:hAnsi="Cambria" w:cs="Arial Narrow"/>
          <w:color w:val="000000" w:themeColor="text1"/>
          <w:kern w:val="1"/>
        </w:rPr>
      </w:pPr>
      <w:r w:rsidRPr="00380C7A">
        <w:rPr>
          <w:rFonts w:ascii="Cambria" w:eastAsia="Arial Narrow" w:hAnsi="Cambria" w:cs="Arial Narrow"/>
          <w:color w:val="000000" w:themeColor="text1"/>
          <w:kern w:val="1"/>
        </w:rPr>
        <w:t xml:space="preserve">Počas účtovného obdobia účtovná jednotka uskutočnila transakcie so spriaznenými osobami, tieto obchody boli uzavreté na základe smernice o transferovom ocenení  a za obvyklých obchodných podmienok. </w:t>
      </w:r>
    </w:p>
    <w:tbl>
      <w:tblPr>
        <w:tblW w:w="924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05"/>
        <w:gridCol w:w="1388"/>
        <w:gridCol w:w="1932"/>
        <w:gridCol w:w="2219"/>
      </w:tblGrid>
      <w:tr w:rsidR="00810F19" w:rsidRPr="00380C7A" w14:paraId="00F557A7" w14:textId="77777777" w:rsidTr="005C7109">
        <w:trPr>
          <w:trHeight w:val="208"/>
          <w:jc w:val="center"/>
        </w:trPr>
        <w:tc>
          <w:tcPr>
            <w:tcW w:w="370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F2B3D" w14:textId="77777777" w:rsidR="00810F19" w:rsidRPr="00081268" w:rsidRDefault="00810F19" w:rsidP="005C710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mbria" w:eastAsia="Arial Narrow" w:hAnsi="Cambria" w:cs="Arial Narrow"/>
                <w:b/>
                <w:bCs/>
                <w:color w:val="000000"/>
                <w:sz w:val="18"/>
                <w:szCs w:val="18"/>
                <w:lang w:val="en-US" w:bidi="en-US"/>
              </w:rPr>
            </w:pPr>
            <w:r w:rsidRPr="00081268">
              <w:rPr>
                <w:rFonts w:ascii="Cambria" w:eastAsia="Arial Narrow" w:hAnsi="Cambria" w:cs="Arial Narrow"/>
                <w:b/>
                <w:bCs/>
                <w:color w:val="000000"/>
                <w:sz w:val="18"/>
                <w:szCs w:val="18"/>
                <w:lang w:val="en-US" w:bidi="en-US"/>
              </w:rPr>
              <w:t>Spriaznená osoba 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AAADD" w14:textId="77777777" w:rsidR="00810F19" w:rsidRPr="00081268" w:rsidRDefault="00810F19" w:rsidP="005C710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mbria" w:eastAsia="Arial Narrow" w:hAnsi="Cambria" w:cs="Arial Narrow"/>
                <w:b/>
                <w:bCs/>
                <w:color w:val="000000"/>
                <w:sz w:val="18"/>
                <w:szCs w:val="18"/>
                <w:lang w:val="en-US" w:bidi="en-US"/>
              </w:rPr>
            </w:pPr>
            <w:r w:rsidRPr="00081268">
              <w:rPr>
                <w:rFonts w:ascii="Cambria" w:eastAsia="Arial Narrow" w:hAnsi="Cambria" w:cs="Arial Narrow"/>
                <w:b/>
                <w:bCs/>
                <w:color w:val="000000"/>
                <w:sz w:val="18"/>
                <w:szCs w:val="18"/>
                <w:lang w:val="en-US" w:bidi="en-US"/>
              </w:rPr>
              <w:t>Druh obchodu</w:t>
            </w:r>
          </w:p>
        </w:tc>
        <w:tc>
          <w:tcPr>
            <w:tcW w:w="4151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9A2C0" w14:textId="77777777" w:rsidR="00810F19" w:rsidRPr="00081268" w:rsidRDefault="00810F19" w:rsidP="005C710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mbria" w:eastAsia="Arial Narrow" w:hAnsi="Cambria" w:cs="Arial Narrow"/>
                <w:b/>
                <w:bCs/>
                <w:color w:val="000000"/>
                <w:sz w:val="18"/>
                <w:szCs w:val="18"/>
                <w:lang w:val="en-US" w:bidi="en-US"/>
              </w:rPr>
            </w:pPr>
            <w:r w:rsidRPr="00081268">
              <w:rPr>
                <w:rFonts w:ascii="Cambria" w:eastAsia="Arial Narrow" w:hAnsi="Cambria" w:cs="Arial Narrow"/>
                <w:b/>
                <w:bCs/>
                <w:color w:val="000000"/>
                <w:sz w:val="18"/>
                <w:szCs w:val="18"/>
                <w:lang w:val="en-US" w:bidi="en-US"/>
              </w:rPr>
              <w:t>Hodnotové vyjadrenie obchodu</w:t>
            </w:r>
          </w:p>
        </w:tc>
      </w:tr>
      <w:tr w:rsidR="00810F19" w:rsidRPr="00380C7A" w14:paraId="178A54D2" w14:textId="77777777" w:rsidTr="005C7109">
        <w:trPr>
          <w:trHeight w:val="455"/>
          <w:jc w:val="center"/>
        </w:trPr>
        <w:tc>
          <w:tcPr>
            <w:tcW w:w="3705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0421D" w14:textId="77777777" w:rsidR="00810F19" w:rsidRPr="00081268" w:rsidRDefault="00810F19" w:rsidP="005C710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mbria" w:eastAsia="Arial Narrow" w:hAnsi="Cambria" w:cs="Arial Narrow"/>
                <w:b/>
                <w:bCs/>
                <w:color w:val="000000"/>
                <w:sz w:val="18"/>
                <w:szCs w:val="18"/>
                <w:lang w:val="en-US" w:bidi="en-US"/>
              </w:rPr>
            </w:pPr>
          </w:p>
        </w:tc>
        <w:tc>
          <w:tcPr>
            <w:tcW w:w="1388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52A76" w14:textId="77777777" w:rsidR="00810F19" w:rsidRPr="00081268" w:rsidRDefault="00810F19" w:rsidP="005C710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mbria" w:eastAsia="Arial Narrow" w:hAnsi="Cambria" w:cs="Arial Narrow"/>
                <w:b/>
                <w:bCs/>
                <w:color w:val="000000"/>
                <w:sz w:val="18"/>
                <w:szCs w:val="18"/>
                <w:lang w:val="en-US" w:bidi="en-US"/>
              </w:rPr>
            </w:pP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ACCE2" w14:textId="77777777" w:rsidR="00810F19" w:rsidRPr="00081268" w:rsidRDefault="00810F19" w:rsidP="005C710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mbria" w:eastAsia="Arial Narrow" w:hAnsi="Cambria" w:cs="Arial Narrow"/>
                <w:b/>
                <w:bCs/>
                <w:color w:val="000000"/>
                <w:sz w:val="18"/>
                <w:szCs w:val="18"/>
                <w:lang w:val="en-US" w:bidi="en-US"/>
              </w:rPr>
            </w:pPr>
            <w:r w:rsidRPr="00081268">
              <w:rPr>
                <w:rFonts w:ascii="Cambria" w:eastAsia="Arial Narrow" w:hAnsi="Cambria" w:cs="Arial Narrow"/>
                <w:b/>
                <w:bCs/>
                <w:color w:val="000000"/>
                <w:sz w:val="18"/>
                <w:szCs w:val="18"/>
                <w:lang w:val="en-US" w:bidi="en-US"/>
              </w:rPr>
              <w:t>Bežné účtovné obdobie</w:t>
            </w:r>
          </w:p>
        </w:tc>
        <w:tc>
          <w:tcPr>
            <w:tcW w:w="22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2AFAD" w14:textId="77777777" w:rsidR="00810F19" w:rsidRPr="00081268" w:rsidRDefault="00810F19" w:rsidP="005C710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mbria" w:eastAsia="Arial Narrow" w:hAnsi="Cambria" w:cs="Arial Narrow"/>
                <w:b/>
                <w:bCs/>
                <w:color w:val="000000"/>
                <w:sz w:val="18"/>
                <w:szCs w:val="18"/>
                <w:lang w:val="en-US" w:bidi="en-US"/>
              </w:rPr>
            </w:pPr>
            <w:r w:rsidRPr="00081268">
              <w:rPr>
                <w:rFonts w:ascii="Cambria" w:eastAsia="Arial Narrow" w:hAnsi="Cambria" w:cs="Arial Narrow"/>
                <w:b/>
                <w:bCs/>
                <w:color w:val="000000"/>
                <w:sz w:val="18"/>
                <w:szCs w:val="18"/>
                <w:lang w:val="en-US" w:bidi="en-US"/>
              </w:rPr>
              <w:t xml:space="preserve">Bezprostredne predchádzajúce účtovné obdobie                                             </w:t>
            </w:r>
          </w:p>
        </w:tc>
      </w:tr>
      <w:tr w:rsidR="00810F19" w:rsidRPr="00380C7A" w14:paraId="05F74007" w14:textId="77777777" w:rsidTr="005C7109">
        <w:trPr>
          <w:trHeight w:val="152"/>
          <w:jc w:val="center"/>
        </w:trPr>
        <w:tc>
          <w:tcPr>
            <w:tcW w:w="3705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4AF04" w14:textId="77777777" w:rsidR="00810F19" w:rsidRPr="00081268" w:rsidRDefault="00810F19" w:rsidP="005C710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mbria" w:eastAsia="Arial Narrow" w:hAnsi="Cambria" w:cs="Arial Narrow"/>
                <w:b/>
                <w:bCs/>
                <w:color w:val="000000"/>
                <w:sz w:val="18"/>
                <w:szCs w:val="18"/>
                <w:lang w:val="en-US" w:bidi="en-US"/>
              </w:rPr>
            </w:pPr>
            <w:r w:rsidRPr="00081268">
              <w:rPr>
                <w:rFonts w:ascii="Cambria" w:eastAsia="Arial Narrow" w:hAnsi="Cambria" w:cs="Arial Narrow"/>
                <w:b/>
                <w:bCs/>
                <w:color w:val="000000"/>
                <w:sz w:val="18"/>
                <w:szCs w:val="18"/>
                <w:lang w:val="en-US" w:bidi="en-US"/>
              </w:rPr>
              <w:t>a</w:t>
            </w:r>
          </w:p>
        </w:tc>
        <w:tc>
          <w:tcPr>
            <w:tcW w:w="13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B052B" w14:textId="77777777" w:rsidR="00810F19" w:rsidRPr="00081268" w:rsidRDefault="00810F19" w:rsidP="005C710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mbria" w:eastAsia="Arial Narrow" w:hAnsi="Cambria" w:cs="Arial Narrow"/>
                <w:b/>
                <w:bCs/>
                <w:color w:val="000000"/>
                <w:sz w:val="18"/>
                <w:szCs w:val="18"/>
                <w:lang w:val="en-US" w:bidi="en-US"/>
              </w:rPr>
            </w:pPr>
            <w:r w:rsidRPr="00081268">
              <w:rPr>
                <w:rFonts w:ascii="Cambria" w:eastAsia="Arial Narrow" w:hAnsi="Cambria" w:cs="Arial Narrow"/>
                <w:b/>
                <w:bCs/>
                <w:color w:val="000000"/>
                <w:sz w:val="18"/>
                <w:szCs w:val="18"/>
                <w:lang w:val="en-US" w:bidi="en-US"/>
              </w:rPr>
              <w:t>b</w:t>
            </w:r>
          </w:p>
        </w:tc>
        <w:tc>
          <w:tcPr>
            <w:tcW w:w="19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A21EDC" w14:textId="77777777" w:rsidR="00810F19" w:rsidRPr="00081268" w:rsidRDefault="00810F19" w:rsidP="005C710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mbria" w:eastAsia="Arial Narrow" w:hAnsi="Cambria" w:cs="Arial Narrow"/>
                <w:b/>
                <w:bCs/>
                <w:color w:val="000000"/>
                <w:sz w:val="18"/>
                <w:szCs w:val="18"/>
                <w:lang w:val="en-US" w:bidi="en-US"/>
              </w:rPr>
            </w:pPr>
            <w:r w:rsidRPr="00081268">
              <w:rPr>
                <w:rFonts w:ascii="Cambria" w:eastAsia="Arial Narrow" w:hAnsi="Cambria" w:cs="Arial Narrow"/>
                <w:b/>
                <w:bCs/>
                <w:color w:val="000000"/>
                <w:sz w:val="18"/>
                <w:szCs w:val="18"/>
                <w:lang w:val="en-US" w:bidi="en-US"/>
              </w:rPr>
              <w:t>c</w:t>
            </w:r>
          </w:p>
        </w:tc>
        <w:tc>
          <w:tcPr>
            <w:tcW w:w="221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6A866" w14:textId="77777777" w:rsidR="00810F19" w:rsidRPr="00081268" w:rsidRDefault="00810F19" w:rsidP="005C710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mbria" w:eastAsia="Arial Narrow" w:hAnsi="Cambria" w:cs="Arial Narrow"/>
                <w:b/>
                <w:bCs/>
                <w:color w:val="000000"/>
                <w:sz w:val="18"/>
                <w:szCs w:val="18"/>
                <w:lang w:val="en-US" w:bidi="en-US"/>
              </w:rPr>
            </w:pPr>
            <w:r w:rsidRPr="00081268">
              <w:rPr>
                <w:rFonts w:ascii="Cambria" w:eastAsia="Arial Narrow" w:hAnsi="Cambria" w:cs="Arial Narrow"/>
                <w:b/>
                <w:bCs/>
                <w:color w:val="000000"/>
                <w:sz w:val="18"/>
                <w:szCs w:val="18"/>
                <w:lang w:val="en-US" w:bidi="en-US"/>
              </w:rPr>
              <w:t>d</w:t>
            </w:r>
          </w:p>
        </w:tc>
      </w:tr>
      <w:tr w:rsidR="00FA3707" w:rsidRPr="00380C7A" w14:paraId="6243D462" w14:textId="77777777" w:rsidTr="005C7109">
        <w:trPr>
          <w:trHeight w:val="300"/>
          <w:jc w:val="center"/>
        </w:trPr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00064" w14:textId="77777777" w:rsidR="00FA3707" w:rsidRPr="00081268" w:rsidRDefault="00FA3707" w:rsidP="00FA3707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Cambria" w:eastAsia="Arial Narrow" w:hAnsi="Cambria" w:cs="Arial Narrow"/>
                <w:b/>
                <w:color w:val="000000"/>
                <w:sz w:val="18"/>
                <w:szCs w:val="18"/>
                <w:lang w:val="en-US" w:bidi="en-US"/>
              </w:rPr>
            </w:pPr>
            <w:r w:rsidRPr="00081268">
              <w:rPr>
                <w:rFonts w:ascii="Cambria" w:eastAsia="Arial Narrow" w:hAnsi="Cambria" w:cs="Arial Narrow"/>
                <w:b/>
                <w:color w:val="000000"/>
                <w:sz w:val="18"/>
                <w:szCs w:val="18"/>
                <w:lang w:val="en-US" w:bidi="en-US"/>
              </w:rPr>
              <w:t>AGBA MOTOR, spol. s r.o.</w:t>
            </w:r>
          </w:p>
        </w:tc>
        <w:tc>
          <w:tcPr>
            <w:tcW w:w="13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BF0D7" w14:textId="77777777" w:rsidR="00FA3707" w:rsidRPr="00081268" w:rsidRDefault="00FA3707" w:rsidP="00FA3707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Cambria" w:eastAsia="Arial Narrow" w:hAnsi="Cambria" w:cs="Arial Narrow"/>
                <w:color w:val="000000"/>
                <w:sz w:val="18"/>
                <w:szCs w:val="18"/>
                <w:lang w:val="en-US" w:bidi="en-US"/>
              </w:rPr>
            </w:pPr>
            <w:r w:rsidRPr="00081268">
              <w:rPr>
                <w:rFonts w:ascii="Cambria" w:eastAsia="Arial Narrow" w:hAnsi="Cambria" w:cs="Arial Narrow"/>
                <w:color w:val="000000"/>
                <w:sz w:val="18"/>
                <w:szCs w:val="18"/>
                <w:lang w:val="en-US" w:bidi="en-US"/>
              </w:rPr>
              <w:t>Prijaté služby, nákup tovaru</w:t>
            </w:r>
          </w:p>
        </w:tc>
        <w:tc>
          <w:tcPr>
            <w:tcW w:w="193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35354" w14:textId="03658264" w:rsidR="00FA3707" w:rsidRPr="00E67F93" w:rsidRDefault="00B44C0E" w:rsidP="00FA370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mbria" w:eastAsia="Arial Narrow" w:hAnsi="Cambria" w:cs="Arial Narrow"/>
                <w:color w:val="000000"/>
                <w:sz w:val="18"/>
                <w:szCs w:val="18"/>
                <w:lang w:val="en-US" w:bidi="en-US"/>
              </w:rPr>
            </w:pPr>
            <w:r>
              <w:rPr>
                <w:rFonts w:ascii="Cambria" w:eastAsia="Arial Narrow" w:hAnsi="Cambria" w:cs="Arial Narrow"/>
                <w:color w:val="000000"/>
                <w:sz w:val="18"/>
                <w:szCs w:val="18"/>
                <w:lang w:val="en-US" w:bidi="en-US"/>
              </w:rPr>
              <w:t>358 532</w:t>
            </w:r>
          </w:p>
        </w:tc>
        <w:tc>
          <w:tcPr>
            <w:tcW w:w="2219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094A9" w14:textId="4A8C34C9" w:rsidR="00FA3707" w:rsidRPr="00081268" w:rsidRDefault="00FA3707" w:rsidP="00FA370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mbria" w:eastAsia="Arial Narrow" w:hAnsi="Cambria" w:cs="Arial Narrow"/>
                <w:color w:val="000000"/>
                <w:sz w:val="18"/>
                <w:szCs w:val="18"/>
                <w:lang w:val="en-US" w:bidi="en-US"/>
              </w:rPr>
            </w:pPr>
            <w:r>
              <w:rPr>
                <w:rFonts w:ascii="Cambria" w:eastAsia="Arial Narrow" w:hAnsi="Cambria" w:cs="Arial Narrow"/>
                <w:color w:val="000000"/>
                <w:sz w:val="18"/>
                <w:szCs w:val="18"/>
                <w:lang w:val="en-US" w:bidi="en-US"/>
              </w:rPr>
              <w:t>96 552</w:t>
            </w:r>
          </w:p>
        </w:tc>
      </w:tr>
      <w:tr w:rsidR="00FA3707" w:rsidRPr="00380C7A" w14:paraId="0C6A9A72" w14:textId="77777777" w:rsidTr="005C7109">
        <w:trPr>
          <w:trHeight w:val="330"/>
          <w:jc w:val="center"/>
        </w:trPr>
        <w:tc>
          <w:tcPr>
            <w:tcW w:w="370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7AE42" w14:textId="77777777" w:rsidR="00FA3707" w:rsidRPr="00081268" w:rsidRDefault="00FA3707" w:rsidP="00FA3707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Cambria" w:eastAsia="Arial Narrow" w:hAnsi="Cambria" w:cs="Arial Narrow"/>
                <w:color w:val="000000"/>
                <w:sz w:val="18"/>
                <w:szCs w:val="18"/>
                <w:lang w:val="en-US" w:bidi="en-US"/>
              </w:rPr>
            </w:pPr>
          </w:p>
        </w:tc>
        <w:tc>
          <w:tcPr>
            <w:tcW w:w="13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50113" w14:textId="77777777" w:rsidR="00FA3707" w:rsidRPr="00081268" w:rsidRDefault="00FA3707" w:rsidP="00FA3707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Cambria" w:eastAsia="Arial Narrow" w:hAnsi="Cambria" w:cs="Arial Narrow"/>
                <w:color w:val="000000"/>
                <w:sz w:val="18"/>
                <w:szCs w:val="18"/>
                <w:lang w:val="en-US" w:bidi="en-US"/>
              </w:rPr>
            </w:pPr>
            <w:r w:rsidRPr="00081268">
              <w:rPr>
                <w:rFonts w:ascii="Cambria" w:eastAsia="Arial Narrow" w:hAnsi="Cambria" w:cs="Arial Narrow"/>
                <w:color w:val="000000"/>
                <w:sz w:val="18"/>
                <w:szCs w:val="18"/>
                <w:lang w:val="en-US" w:bidi="en-US"/>
              </w:rPr>
              <w:t>Poskytnuté pôžičky</w:t>
            </w:r>
          </w:p>
        </w:tc>
        <w:tc>
          <w:tcPr>
            <w:tcW w:w="193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733B6" w14:textId="23F9CEAD" w:rsidR="00FA3707" w:rsidRPr="00E67F93" w:rsidRDefault="00FA3707" w:rsidP="00FA370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mbria" w:eastAsia="Arial Narrow" w:hAnsi="Cambria" w:cs="Arial Narrow"/>
                <w:color w:val="000000"/>
                <w:sz w:val="18"/>
                <w:szCs w:val="18"/>
                <w:lang w:val="en-US" w:bidi="en-US"/>
              </w:rPr>
            </w:pPr>
            <w:r>
              <w:rPr>
                <w:rFonts w:ascii="Cambria" w:eastAsia="Arial Narrow" w:hAnsi="Cambria" w:cs="Arial Narrow"/>
                <w:color w:val="000000"/>
                <w:sz w:val="18"/>
                <w:szCs w:val="18"/>
                <w:lang w:val="en-US" w:bidi="en-US"/>
              </w:rPr>
              <w:t>0</w:t>
            </w:r>
          </w:p>
        </w:tc>
        <w:tc>
          <w:tcPr>
            <w:tcW w:w="2219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77FB2" w14:textId="2FA2C626" w:rsidR="00FA3707" w:rsidRPr="00081268" w:rsidRDefault="00FA3707" w:rsidP="00FA370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mbria" w:eastAsia="Arial Narrow" w:hAnsi="Cambria" w:cs="Arial Narrow"/>
                <w:color w:val="000000"/>
                <w:sz w:val="18"/>
                <w:szCs w:val="18"/>
                <w:lang w:val="en-US" w:bidi="en-US"/>
              </w:rPr>
            </w:pPr>
            <w:r>
              <w:rPr>
                <w:rFonts w:ascii="Cambria" w:eastAsia="Arial Narrow" w:hAnsi="Cambria" w:cs="Arial Narrow"/>
                <w:color w:val="000000"/>
                <w:sz w:val="18"/>
                <w:szCs w:val="18"/>
                <w:lang w:val="en-US" w:bidi="en-US"/>
              </w:rPr>
              <w:t>0</w:t>
            </w:r>
          </w:p>
        </w:tc>
      </w:tr>
      <w:tr w:rsidR="00FA3707" w:rsidRPr="00380C7A" w14:paraId="4EF9153C" w14:textId="77777777" w:rsidTr="005C7109">
        <w:trPr>
          <w:trHeight w:val="330"/>
          <w:jc w:val="center"/>
        </w:trPr>
        <w:tc>
          <w:tcPr>
            <w:tcW w:w="370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3C587" w14:textId="77777777" w:rsidR="00FA3707" w:rsidRPr="00081268" w:rsidRDefault="00FA3707" w:rsidP="00FA3707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Cambria" w:eastAsia="Arial Narrow" w:hAnsi="Cambria" w:cs="Arial Narrow"/>
                <w:color w:val="000000"/>
                <w:sz w:val="18"/>
                <w:szCs w:val="18"/>
                <w:lang w:val="en-US" w:bidi="en-US"/>
              </w:rPr>
            </w:pPr>
          </w:p>
        </w:tc>
        <w:tc>
          <w:tcPr>
            <w:tcW w:w="13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DBC23" w14:textId="525D2C41" w:rsidR="00FA3707" w:rsidRPr="00081268" w:rsidRDefault="00FA3707" w:rsidP="00FA3707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Cambria" w:eastAsia="Arial Narrow" w:hAnsi="Cambria" w:cs="Arial Narrow"/>
                <w:color w:val="000000"/>
                <w:sz w:val="18"/>
                <w:szCs w:val="18"/>
                <w:lang w:val="en-US" w:bidi="en-US"/>
              </w:rPr>
            </w:pPr>
            <w:r w:rsidRPr="00081268">
              <w:rPr>
                <w:rFonts w:ascii="Cambria" w:eastAsia="Arial Narrow" w:hAnsi="Cambria" w:cs="Arial Narrow"/>
                <w:color w:val="000000"/>
                <w:sz w:val="18"/>
                <w:szCs w:val="18"/>
                <w:lang w:val="en-US" w:bidi="en-US"/>
              </w:rPr>
              <w:t>Poskytnuté služby, predaj tovaru</w:t>
            </w:r>
            <w:r>
              <w:rPr>
                <w:rFonts w:ascii="Cambria" w:eastAsia="Arial Narrow" w:hAnsi="Cambria" w:cs="Arial Narrow"/>
                <w:color w:val="000000"/>
                <w:sz w:val="18"/>
                <w:szCs w:val="18"/>
                <w:lang w:val="en-US" w:bidi="en-US"/>
              </w:rPr>
              <w:t>, refakturácia</w:t>
            </w:r>
          </w:p>
        </w:tc>
        <w:tc>
          <w:tcPr>
            <w:tcW w:w="19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75A5E" w14:textId="35CFA38A" w:rsidR="00FA3707" w:rsidRPr="00E67F93" w:rsidRDefault="00FA3707" w:rsidP="00FA370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mbria" w:eastAsia="Arial Narrow" w:hAnsi="Cambria" w:cs="Arial Narrow"/>
                <w:color w:val="000000"/>
                <w:sz w:val="18"/>
                <w:szCs w:val="18"/>
                <w:lang w:val="en-US" w:bidi="en-US"/>
              </w:rPr>
            </w:pPr>
            <w:r>
              <w:rPr>
                <w:rFonts w:ascii="Cambria" w:eastAsia="Arial Narrow" w:hAnsi="Cambria" w:cs="Arial Narrow"/>
                <w:color w:val="000000"/>
                <w:sz w:val="18"/>
                <w:szCs w:val="18"/>
                <w:lang w:val="en-US" w:bidi="en-US"/>
              </w:rPr>
              <w:t>43 849</w:t>
            </w:r>
          </w:p>
        </w:tc>
        <w:tc>
          <w:tcPr>
            <w:tcW w:w="221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27EDA" w14:textId="7D0411AE" w:rsidR="00FA3707" w:rsidRPr="00081268" w:rsidRDefault="00FA3707" w:rsidP="00FA370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mbria" w:eastAsia="Arial Narrow" w:hAnsi="Cambria" w:cs="Arial Narrow"/>
                <w:color w:val="000000"/>
                <w:sz w:val="18"/>
                <w:szCs w:val="18"/>
                <w:lang w:val="en-US" w:bidi="en-US"/>
              </w:rPr>
            </w:pPr>
            <w:r>
              <w:rPr>
                <w:rFonts w:ascii="Cambria" w:eastAsia="Arial Narrow" w:hAnsi="Cambria" w:cs="Arial Narrow"/>
                <w:color w:val="000000"/>
                <w:sz w:val="18"/>
                <w:szCs w:val="18"/>
                <w:lang w:val="en-US" w:bidi="en-US"/>
              </w:rPr>
              <w:t>12 605</w:t>
            </w:r>
          </w:p>
        </w:tc>
      </w:tr>
    </w:tbl>
    <w:p w14:paraId="44B086CD" w14:textId="77777777" w:rsidR="00810F19" w:rsidRDefault="00810F19" w:rsidP="00810F19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Cambria" w:eastAsia="Arial Narrow" w:hAnsi="Cambria" w:cs="Arial Narrow"/>
          <w:color w:val="000000"/>
          <w:kern w:val="3"/>
          <w:lang w:val="en-US" w:bidi="en-US"/>
        </w:rPr>
      </w:pPr>
    </w:p>
    <w:p w14:paraId="2B7F417D" w14:textId="77777777" w:rsidR="008572BF" w:rsidRDefault="008572BF" w:rsidP="00810F19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Cambria" w:eastAsia="Arial Narrow" w:hAnsi="Cambria" w:cs="Arial Narrow"/>
          <w:color w:val="000000"/>
          <w:kern w:val="3"/>
          <w:lang w:val="en-US" w:bidi="en-US"/>
        </w:rPr>
      </w:pPr>
    </w:p>
    <w:p w14:paraId="04B659A3" w14:textId="33CD1A14" w:rsidR="00810F19" w:rsidRDefault="00810F19" w:rsidP="00810F19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Cambria" w:eastAsia="Arial Narrow" w:hAnsi="Cambria" w:cs="Arial Narrow"/>
          <w:b/>
          <w:color w:val="000000"/>
          <w:kern w:val="3"/>
          <w:lang w:val="en-US" w:bidi="en-US"/>
        </w:rPr>
      </w:pPr>
      <w:r w:rsidRPr="00516BC3">
        <w:rPr>
          <w:rFonts w:ascii="Cambria" w:eastAsia="Arial Narrow" w:hAnsi="Cambria" w:cs="Arial Narrow"/>
          <w:b/>
          <w:color w:val="000000"/>
          <w:kern w:val="3"/>
          <w:lang w:val="en-US" w:bidi="en-US"/>
        </w:rPr>
        <w:t xml:space="preserve">VII 2 </w:t>
      </w:r>
      <w:r>
        <w:rPr>
          <w:rFonts w:ascii="Cambria" w:eastAsia="Arial Narrow" w:hAnsi="Cambria" w:cs="Arial Narrow"/>
          <w:b/>
          <w:color w:val="000000"/>
          <w:kern w:val="3"/>
          <w:lang w:val="en-US" w:bidi="en-US"/>
        </w:rPr>
        <w:t>a)- e</w:t>
      </w:r>
      <w:r w:rsidRPr="00516BC3">
        <w:rPr>
          <w:rFonts w:ascii="Cambria" w:eastAsia="Arial Narrow" w:hAnsi="Cambria" w:cs="Arial Narrow"/>
          <w:b/>
          <w:color w:val="000000"/>
          <w:kern w:val="3"/>
          <w:lang w:val="en-US" w:bidi="en-US"/>
        </w:rPr>
        <w:t>)</w:t>
      </w:r>
      <w:r>
        <w:rPr>
          <w:rFonts w:ascii="Cambria" w:eastAsia="Arial Narrow" w:hAnsi="Cambria" w:cs="Arial Narrow"/>
          <w:b/>
          <w:color w:val="000000"/>
          <w:kern w:val="3"/>
          <w:lang w:val="en-US" w:bidi="en-US"/>
        </w:rPr>
        <w:t xml:space="preserve"> Informácie o pôžičkách poskytnutých členom štatutárneho orgánu, dozorného orgánu a iného orgánu účtovnej jednotky</w:t>
      </w:r>
    </w:p>
    <w:p w14:paraId="629979A9" w14:textId="77777777" w:rsidR="00810F19" w:rsidRPr="00380C7A" w:rsidRDefault="00810F19" w:rsidP="00810F19">
      <w:pPr>
        <w:spacing w:after="0" w:line="240" w:lineRule="auto"/>
        <w:jc w:val="both"/>
        <w:rPr>
          <w:rFonts w:ascii="Cambria" w:hAnsi="Cambria" w:cs="Times New Roman"/>
          <w:b/>
        </w:rPr>
      </w:pPr>
    </w:p>
    <w:p w14:paraId="34DD321F" w14:textId="77777777" w:rsidR="00810F19" w:rsidRDefault="00810F19" w:rsidP="00810F19">
      <w:pPr>
        <w:spacing w:after="0" w:line="240" w:lineRule="auto"/>
        <w:jc w:val="both"/>
        <w:rPr>
          <w:rFonts w:ascii="Cambria" w:hAnsi="Cambria" w:cs="Times New Roman"/>
        </w:rPr>
      </w:pPr>
      <w:r w:rsidRPr="00380C7A">
        <w:rPr>
          <w:rFonts w:ascii="Cambria" w:hAnsi="Cambria" w:cs="Times New Roman"/>
        </w:rPr>
        <w:t xml:space="preserve">Štatutárnym orgánom spoločnosti </w:t>
      </w:r>
      <w:r>
        <w:rPr>
          <w:rFonts w:ascii="Cambria" w:hAnsi="Cambria" w:cs="Times New Roman"/>
        </w:rPr>
        <w:t xml:space="preserve"> sú konatelia</w:t>
      </w:r>
      <w:r w:rsidRPr="00380C7A">
        <w:rPr>
          <w:rFonts w:ascii="Cambria" w:hAnsi="Cambria" w:cs="Times New Roman"/>
        </w:rPr>
        <w:t>:</w:t>
      </w:r>
    </w:p>
    <w:p w14:paraId="24D88E0E" w14:textId="77777777" w:rsidR="00CA0C20" w:rsidRPr="00380C7A" w:rsidRDefault="00CA0C20" w:rsidP="00810F19">
      <w:pPr>
        <w:spacing w:after="0" w:line="240" w:lineRule="auto"/>
        <w:jc w:val="both"/>
        <w:rPr>
          <w:rFonts w:ascii="Cambria" w:hAnsi="Cambria" w:cs="Times New Roman"/>
        </w:rPr>
      </w:pPr>
    </w:p>
    <w:p w14:paraId="22CE6ACE" w14:textId="77777777" w:rsidR="00810F19" w:rsidRPr="00380C7A" w:rsidRDefault="00810F19" w:rsidP="00810F19">
      <w:pPr>
        <w:spacing w:after="0" w:line="240" w:lineRule="auto"/>
        <w:jc w:val="both"/>
        <w:rPr>
          <w:rFonts w:ascii="Cambria" w:hAnsi="Cambria" w:cs="Times New Roman"/>
        </w:rPr>
      </w:pPr>
      <w:r w:rsidRPr="00380C7A">
        <w:rPr>
          <w:rFonts w:ascii="Cambria" w:hAnsi="Cambria" w:cs="Times New Roman"/>
        </w:rPr>
        <w:t xml:space="preserve">Tibor Barica – </w:t>
      </w:r>
      <w:r>
        <w:rPr>
          <w:rFonts w:ascii="Cambria" w:hAnsi="Cambria" w:cs="Times New Roman"/>
        </w:rPr>
        <w:t xml:space="preserve">v mene spoločnosti koná </w:t>
      </w:r>
      <w:r w:rsidRPr="00380C7A">
        <w:rPr>
          <w:rFonts w:ascii="Cambria" w:hAnsi="Cambria" w:cs="Times New Roman"/>
        </w:rPr>
        <w:t>samostatne</w:t>
      </w:r>
    </w:p>
    <w:p w14:paraId="63E431C2" w14:textId="77777777" w:rsidR="00810F19" w:rsidRDefault="00810F19" w:rsidP="00810F19">
      <w:pPr>
        <w:spacing w:after="0" w:line="240" w:lineRule="auto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lastRenderedPageBreak/>
        <w:t>Ing. Barica Tibor,</w:t>
      </w:r>
      <w:r w:rsidRPr="00380C7A">
        <w:rPr>
          <w:rFonts w:ascii="Cambria" w:hAnsi="Cambria" w:cs="Times New Roman"/>
        </w:rPr>
        <w:t> Ing. Miháliková Ľubica –</w:t>
      </w:r>
      <w:r>
        <w:rPr>
          <w:rFonts w:ascii="Cambria" w:hAnsi="Cambria" w:cs="Times New Roman"/>
        </w:rPr>
        <w:t xml:space="preserve"> konajú v mene spoločnosti vždy s ďalším konateľom spoločne.</w:t>
      </w:r>
    </w:p>
    <w:p w14:paraId="4455BFE9" w14:textId="59768843" w:rsidR="00810F19" w:rsidRPr="00380C7A" w:rsidRDefault="00810F19" w:rsidP="00810F19">
      <w:pPr>
        <w:spacing w:after="0" w:line="240" w:lineRule="auto"/>
        <w:jc w:val="both"/>
        <w:rPr>
          <w:rFonts w:ascii="Cambria" w:hAnsi="Cambria" w:cs="Times New Roman"/>
        </w:rPr>
      </w:pPr>
      <w:r w:rsidRPr="0093349E">
        <w:rPr>
          <w:rFonts w:ascii="Cambria" w:hAnsi="Cambria" w:cs="Times New Roman"/>
        </w:rPr>
        <w:t>Poskytnuté pôžičky sú úroč</w:t>
      </w:r>
      <w:r w:rsidR="00F85317">
        <w:rPr>
          <w:rFonts w:ascii="Cambria" w:hAnsi="Cambria" w:cs="Times New Roman"/>
        </w:rPr>
        <w:t>e</w:t>
      </w:r>
      <w:r w:rsidRPr="0093349E">
        <w:rPr>
          <w:rFonts w:ascii="Cambria" w:hAnsi="Cambria" w:cs="Times New Roman"/>
        </w:rPr>
        <w:t>né a úroky sú v súlade so smernicou o transferovom oceňovaní začlenené do DPPO.</w:t>
      </w:r>
    </w:p>
    <w:p w14:paraId="00EA5236" w14:textId="77777777" w:rsidR="004C50F2" w:rsidRPr="00380C7A" w:rsidRDefault="004C50F2" w:rsidP="00810F19">
      <w:pPr>
        <w:spacing w:line="240" w:lineRule="auto"/>
        <w:rPr>
          <w:rFonts w:ascii="Cambria" w:hAnsi="Cambria" w:cs="Times New Roman"/>
          <w:b/>
        </w:rPr>
      </w:pP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810F19" w:rsidRPr="00380C7A" w14:paraId="7E0500C2" w14:textId="77777777" w:rsidTr="005C7109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14:paraId="079740DB" w14:textId="77777777" w:rsidR="00810F19" w:rsidRPr="00380C7A" w:rsidRDefault="00810F19" w:rsidP="005C710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509FB406" w14:textId="77777777" w:rsidR="00810F19" w:rsidRPr="00120F42" w:rsidRDefault="00810F19" w:rsidP="005C710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sk-SK"/>
              </w:rPr>
            </w:pPr>
            <w:r w:rsidRPr="00120F42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bottom"/>
            <w:hideMark/>
          </w:tcPr>
          <w:p w14:paraId="19CA394D" w14:textId="77777777" w:rsidR="00810F19" w:rsidRPr="00120F42" w:rsidRDefault="00810F19" w:rsidP="005C710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sk-SK"/>
              </w:rPr>
            </w:pPr>
            <w:r w:rsidRPr="00120F42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sk-SK"/>
              </w:rPr>
              <w:t>Hodnota príjmu, výhody bývalých členov orgánov</w:t>
            </w:r>
          </w:p>
        </w:tc>
      </w:tr>
      <w:tr w:rsidR="00810F19" w:rsidRPr="00380C7A" w14:paraId="3B177A4A" w14:textId="77777777" w:rsidTr="005C7109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0FAFEC0" w14:textId="77777777" w:rsidR="00810F19" w:rsidRPr="00380C7A" w:rsidRDefault="00810F19" w:rsidP="005C7109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0BD15B" w14:textId="77777777" w:rsidR="00810F19" w:rsidRPr="00404A0C" w:rsidRDefault="00810F19" w:rsidP="005C710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 w:rsidRPr="00404A0C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6B8672" w14:textId="77777777" w:rsidR="00810F19" w:rsidRPr="00404A0C" w:rsidRDefault="00810F19" w:rsidP="005C710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 w:rsidRPr="00404A0C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19CF4" w14:textId="77777777" w:rsidR="00810F19" w:rsidRPr="00404A0C" w:rsidRDefault="00810F19" w:rsidP="005C710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 w:rsidRPr="00404A0C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BF18CE" w14:textId="77777777" w:rsidR="00810F19" w:rsidRPr="00404A0C" w:rsidRDefault="00810F19" w:rsidP="005C710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 w:rsidRPr="00404A0C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275A58" w14:textId="77777777" w:rsidR="00810F19" w:rsidRPr="00404A0C" w:rsidRDefault="00810F19" w:rsidP="005C710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 w:rsidRPr="00404A0C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4C1D510" w14:textId="77777777" w:rsidR="00810F19" w:rsidRPr="00404A0C" w:rsidRDefault="00810F19" w:rsidP="005C710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 w:rsidRPr="00404A0C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iného</w:t>
            </w:r>
          </w:p>
        </w:tc>
      </w:tr>
      <w:tr w:rsidR="00810F19" w:rsidRPr="00380C7A" w14:paraId="2EF2EB1D" w14:textId="77777777" w:rsidTr="005C7109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EBB3A8F" w14:textId="77777777" w:rsidR="00810F19" w:rsidRPr="00380C7A" w:rsidRDefault="00810F19" w:rsidP="005C7109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3FC232FA" w14:textId="77777777" w:rsidR="00810F19" w:rsidRPr="00380C7A" w:rsidRDefault="00810F19" w:rsidP="005C710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bottom"/>
            <w:hideMark/>
          </w:tcPr>
          <w:p w14:paraId="182A6F0C" w14:textId="77777777" w:rsidR="00810F19" w:rsidRPr="00380C7A" w:rsidRDefault="00810F19" w:rsidP="005C710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lang w:eastAsia="sk-SK"/>
              </w:rPr>
              <w:t>Časť 1 - BO</w:t>
            </w:r>
          </w:p>
        </w:tc>
      </w:tr>
      <w:tr w:rsidR="00810F19" w:rsidRPr="00380C7A" w14:paraId="60B71CF6" w14:textId="77777777" w:rsidTr="005C7109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8328383" w14:textId="77777777" w:rsidR="00810F19" w:rsidRPr="00380C7A" w:rsidRDefault="00810F19" w:rsidP="005C7109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bottom"/>
            <w:hideMark/>
          </w:tcPr>
          <w:p w14:paraId="04EC197A" w14:textId="77777777" w:rsidR="00810F19" w:rsidRPr="00380C7A" w:rsidRDefault="00810F19" w:rsidP="005C710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bottom"/>
            <w:hideMark/>
          </w:tcPr>
          <w:p w14:paraId="709A0B79" w14:textId="77777777" w:rsidR="00810F19" w:rsidRPr="00380C7A" w:rsidRDefault="00810F19" w:rsidP="005C710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lang w:eastAsia="sk-SK"/>
              </w:rPr>
              <w:t>Časť 2 - PO</w:t>
            </w:r>
          </w:p>
        </w:tc>
      </w:tr>
      <w:tr w:rsidR="00810F19" w:rsidRPr="00380C7A" w14:paraId="4AFC2544" w14:textId="77777777" w:rsidTr="005C7109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DEFAE2" w14:textId="77777777" w:rsidR="00810F19" w:rsidRPr="00380C7A" w:rsidRDefault="00810F19" w:rsidP="005C710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B910F" w14:textId="77777777" w:rsidR="00810F19" w:rsidRPr="00380C7A" w:rsidRDefault="00810F19" w:rsidP="005C7109">
            <w:pPr>
              <w:spacing w:after="0" w:line="240" w:lineRule="auto"/>
              <w:ind w:firstLineChars="100" w:firstLine="220"/>
              <w:jc w:val="right"/>
              <w:rPr>
                <w:rFonts w:ascii="Cambria" w:eastAsia="Times New Roman" w:hAnsi="Cambria" w:cs="Times New Roman"/>
                <w:color w:val="2F75B5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8C816" w14:textId="77777777" w:rsidR="00810F19" w:rsidRPr="00380C7A" w:rsidRDefault="00810F19" w:rsidP="005C7109">
            <w:pPr>
              <w:spacing w:after="0" w:line="240" w:lineRule="auto"/>
              <w:ind w:firstLineChars="100" w:firstLine="220"/>
              <w:jc w:val="right"/>
              <w:rPr>
                <w:rFonts w:ascii="Cambria" w:eastAsia="Times New Roman" w:hAnsi="Cambria" w:cs="Times New Roman"/>
                <w:color w:val="2F75B5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5F0D373" w14:textId="77777777" w:rsidR="00810F19" w:rsidRPr="00380C7A" w:rsidRDefault="00810F19" w:rsidP="005C7109">
            <w:pPr>
              <w:spacing w:after="0" w:line="240" w:lineRule="auto"/>
              <w:ind w:firstLineChars="100" w:firstLine="220"/>
              <w:jc w:val="right"/>
              <w:rPr>
                <w:rFonts w:ascii="Cambria" w:eastAsia="Times New Roman" w:hAnsi="Cambria" w:cs="Times New Roman"/>
                <w:color w:val="2F75B5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CCC59" w14:textId="77777777" w:rsidR="00810F19" w:rsidRPr="00380C7A" w:rsidRDefault="00810F19" w:rsidP="005C7109">
            <w:pPr>
              <w:spacing w:after="0" w:line="240" w:lineRule="auto"/>
              <w:ind w:firstLineChars="100" w:firstLine="220"/>
              <w:jc w:val="right"/>
              <w:rPr>
                <w:rFonts w:ascii="Cambria" w:eastAsia="Times New Roman" w:hAnsi="Cambria" w:cs="Times New Roman"/>
                <w:color w:val="2F75B5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86FEA" w14:textId="77777777" w:rsidR="00810F19" w:rsidRPr="00380C7A" w:rsidRDefault="00810F19" w:rsidP="005C7109">
            <w:pPr>
              <w:spacing w:after="0" w:line="240" w:lineRule="auto"/>
              <w:ind w:firstLineChars="100" w:firstLine="220"/>
              <w:jc w:val="right"/>
              <w:rPr>
                <w:rFonts w:ascii="Cambria" w:eastAsia="Times New Roman" w:hAnsi="Cambria" w:cs="Times New Roman"/>
                <w:color w:val="2F75B5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0E9A27F9" w14:textId="77777777" w:rsidR="00810F19" w:rsidRPr="00380C7A" w:rsidRDefault="00810F19" w:rsidP="005C7109">
            <w:pPr>
              <w:spacing w:after="0" w:line="240" w:lineRule="auto"/>
              <w:ind w:firstLineChars="100" w:firstLine="220"/>
              <w:jc w:val="right"/>
              <w:rPr>
                <w:rFonts w:ascii="Cambria" w:eastAsia="Times New Roman" w:hAnsi="Cambria" w:cs="Times New Roman"/>
                <w:color w:val="2F75B5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2F75B5"/>
                <w:lang w:eastAsia="sk-SK"/>
              </w:rPr>
              <w:t> </w:t>
            </w:r>
          </w:p>
        </w:tc>
      </w:tr>
      <w:tr w:rsidR="00810F19" w:rsidRPr="00380C7A" w14:paraId="54456154" w14:textId="77777777" w:rsidTr="005C7109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E892E" w14:textId="77777777" w:rsidR="00810F19" w:rsidRPr="00380C7A" w:rsidRDefault="00810F19" w:rsidP="005C710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02517DA2" w14:textId="77777777" w:rsidR="00810F19" w:rsidRPr="00380C7A" w:rsidRDefault="00810F19" w:rsidP="005C7109">
            <w:pPr>
              <w:spacing w:after="0" w:line="240" w:lineRule="auto"/>
              <w:ind w:firstLineChars="100" w:firstLine="220"/>
              <w:jc w:val="right"/>
              <w:rPr>
                <w:rFonts w:ascii="Cambria" w:eastAsia="Times New Roman" w:hAnsi="Cambria" w:cs="Times New Roman"/>
                <w:color w:val="2F75B5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0B4D741D" w14:textId="77777777" w:rsidR="00810F19" w:rsidRPr="00380C7A" w:rsidRDefault="00810F19" w:rsidP="005C7109">
            <w:pPr>
              <w:spacing w:after="0" w:line="240" w:lineRule="auto"/>
              <w:ind w:firstLineChars="100" w:firstLine="220"/>
              <w:jc w:val="right"/>
              <w:rPr>
                <w:rFonts w:ascii="Cambria" w:eastAsia="Times New Roman" w:hAnsi="Cambria" w:cs="Times New Roman"/>
                <w:color w:val="2F75B5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356C4239" w14:textId="77777777" w:rsidR="00810F19" w:rsidRPr="00380C7A" w:rsidRDefault="00810F19" w:rsidP="005C7109">
            <w:pPr>
              <w:spacing w:after="0" w:line="240" w:lineRule="auto"/>
              <w:ind w:firstLineChars="100" w:firstLine="220"/>
              <w:jc w:val="right"/>
              <w:rPr>
                <w:rFonts w:ascii="Cambria" w:eastAsia="Times New Roman" w:hAnsi="Cambria" w:cs="Times New Roman"/>
                <w:color w:val="2F75B5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15354C55" w14:textId="77777777" w:rsidR="00810F19" w:rsidRPr="00380C7A" w:rsidRDefault="00810F19" w:rsidP="005C7109">
            <w:pPr>
              <w:spacing w:after="0" w:line="240" w:lineRule="auto"/>
              <w:ind w:firstLineChars="100" w:firstLine="220"/>
              <w:jc w:val="right"/>
              <w:rPr>
                <w:rFonts w:ascii="Cambria" w:eastAsia="Times New Roman" w:hAnsi="Cambria" w:cs="Times New Roman"/>
                <w:color w:val="2F75B5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38BE15F2" w14:textId="77777777" w:rsidR="00810F19" w:rsidRPr="00380C7A" w:rsidRDefault="00810F19" w:rsidP="005C7109">
            <w:pPr>
              <w:spacing w:after="0" w:line="240" w:lineRule="auto"/>
              <w:ind w:firstLineChars="100" w:firstLine="220"/>
              <w:jc w:val="right"/>
              <w:rPr>
                <w:rFonts w:ascii="Cambria" w:eastAsia="Times New Roman" w:hAnsi="Cambria" w:cs="Times New Roman"/>
                <w:color w:val="2F75B5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6F5CC02D" w14:textId="77777777" w:rsidR="00810F19" w:rsidRPr="00380C7A" w:rsidRDefault="00810F19" w:rsidP="005C7109">
            <w:pPr>
              <w:spacing w:after="0" w:line="240" w:lineRule="auto"/>
              <w:ind w:firstLineChars="100" w:firstLine="220"/>
              <w:jc w:val="right"/>
              <w:rPr>
                <w:rFonts w:ascii="Cambria" w:eastAsia="Times New Roman" w:hAnsi="Cambria" w:cs="Times New Roman"/>
                <w:color w:val="2F75B5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2F75B5"/>
                <w:lang w:eastAsia="sk-SK"/>
              </w:rPr>
              <w:t> </w:t>
            </w:r>
          </w:p>
        </w:tc>
      </w:tr>
      <w:tr w:rsidR="00810F19" w:rsidRPr="00380C7A" w14:paraId="56B8A21C" w14:textId="77777777" w:rsidTr="005C7109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B3AB69" w14:textId="77777777" w:rsidR="00810F19" w:rsidRPr="00380C7A" w:rsidRDefault="00810F19" w:rsidP="005C710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39117" w14:textId="77777777" w:rsidR="00810F19" w:rsidRPr="00380C7A" w:rsidRDefault="00810F19" w:rsidP="005C7109">
            <w:pPr>
              <w:spacing w:after="0" w:line="240" w:lineRule="auto"/>
              <w:ind w:firstLineChars="100" w:firstLine="220"/>
              <w:jc w:val="right"/>
              <w:rPr>
                <w:rFonts w:ascii="Cambria" w:eastAsia="Times New Roman" w:hAnsi="Cambria" w:cs="Times New Roman"/>
                <w:color w:val="2F75B5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2172B" w14:textId="77777777" w:rsidR="00810F19" w:rsidRPr="00380C7A" w:rsidRDefault="00810F19" w:rsidP="005C7109">
            <w:pPr>
              <w:spacing w:after="0" w:line="240" w:lineRule="auto"/>
              <w:ind w:firstLineChars="100" w:firstLine="220"/>
              <w:jc w:val="right"/>
              <w:rPr>
                <w:rFonts w:ascii="Cambria" w:eastAsia="Times New Roman" w:hAnsi="Cambria" w:cs="Times New Roman"/>
                <w:color w:val="2F75B5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D5F912F" w14:textId="77777777" w:rsidR="00810F19" w:rsidRPr="00380C7A" w:rsidRDefault="00810F19" w:rsidP="005C7109">
            <w:pPr>
              <w:spacing w:after="0" w:line="240" w:lineRule="auto"/>
              <w:ind w:firstLineChars="100" w:firstLine="220"/>
              <w:jc w:val="right"/>
              <w:rPr>
                <w:rFonts w:ascii="Cambria" w:eastAsia="Times New Roman" w:hAnsi="Cambria" w:cs="Times New Roman"/>
                <w:color w:val="2F75B5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17344" w14:textId="77777777" w:rsidR="00810F19" w:rsidRPr="00380C7A" w:rsidRDefault="00810F19" w:rsidP="005C7109">
            <w:pPr>
              <w:spacing w:after="0" w:line="240" w:lineRule="auto"/>
              <w:ind w:firstLineChars="100" w:firstLine="220"/>
              <w:jc w:val="right"/>
              <w:rPr>
                <w:rFonts w:ascii="Cambria" w:eastAsia="Times New Roman" w:hAnsi="Cambria" w:cs="Times New Roman"/>
                <w:color w:val="2F75B5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FE493" w14:textId="77777777" w:rsidR="00810F19" w:rsidRPr="00380C7A" w:rsidRDefault="00810F19" w:rsidP="005C7109">
            <w:pPr>
              <w:spacing w:after="0" w:line="240" w:lineRule="auto"/>
              <w:ind w:firstLineChars="100" w:firstLine="220"/>
              <w:jc w:val="right"/>
              <w:rPr>
                <w:rFonts w:ascii="Cambria" w:eastAsia="Times New Roman" w:hAnsi="Cambria" w:cs="Times New Roman"/>
                <w:color w:val="2F75B5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35B0B265" w14:textId="77777777" w:rsidR="00810F19" w:rsidRPr="00380C7A" w:rsidRDefault="00810F19" w:rsidP="005C7109">
            <w:pPr>
              <w:spacing w:after="0" w:line="240" w:lineRule="auto"/>
              <w:ind w:firstLineChars="100" w:firstLine="220"/>
              <w:jc w:val="right"/>
              <w:rPr>
                <w:rFonts w:ascii="Cambria" w:eastAsia="Times New Roman" w:hAnsi="Cambria" w:cs="Times New Roman"/>
                <w:color w:val="2F75B5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2F75B5"/>
                <w:lang w:eastAsia="sk-SK"/>
              </w:rPr>
              <w:t> </w:t>
            </w:r>
          </w:p>
        </w:tc>
      </w:tr>
      <w:tr w:rsidR="00810F19" w:rsidRPr="00380C7A" w14:paraId="048D49E3" w14:textId="77777777" w:rsidTr="005C7109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FE8B6" w14:textId="77777777" w:rsidR="00810F19" w:rsidRPr="00380C7A" w:rsidRDefault="00810F19" w:rsidP="005C710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3CFF4E1B" w14:textId="77777777" w:rsidR="00810F19" w:rsidRPr="00380C7A" w:rsidRDefault="00810F19" w:rsidP="005C7109">
            <w:pPr>
              <w:spacing w:after="0" w:line="240" w:lineRule="auto"/>
              <w:ind w:firstLineChars="100" w:firstLine="220"/>
              <w:jc w:val="right"/>
              <w:rPr>
                <w:rFonts w:ascii="Cambria" w:eastAsia="Times New Roman" w:hAnsi="Cambria" w:cs="Times New Roman"/>
                <w:color w:val="2F75B5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2964404B" w14:textId="77777777" w:rsidR="00810F19" w:rsidRPr="00380C7A" w:rsidRDefault="00810F19" w:rsidP="005C7109">
            <w:pPr>
              <w:spacing w:after="0" w:line="240" w:lineRule="auto"/>
              <w:ind w:firstLineChars="100" w:firstLine="220"/>
              <w:jc w:val="right"/>
              <w:rPr>
                <w:rFonts w:ascii="Cambria" w:eastAsia="Times New Roman" w:hAnsi="Cambria" w:cs="Times New Roman"/>
                <w:color w:val="2F75B5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060358F6" w14:textId="77777777" w:rsidR="00810F19" w:rsidRPr="00380C7A" w:rsidRDefault="00810F19" w:rsidP="005C7109">
            <w:pPr>
              <w:spacing w:after="0" w:line="240" w:lineRule="auto"/>
              <w:ind w:firstLineChars="100" w:firstLine="220"/>
              <w:jc w:val="right"/>
              <w:rPr>
                <w:rFonts w:ascii="Cambria" w:eastAsia="Times New Roman" w:hAnsi="Cambria" w:cs="Times New Roman"/>
                <w:color w:val="2F75B5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4978956E" w14:textId="77777777" w:rsidR="00810F19" w:rsidRPr="00380C7A" w:rsidRDefault="00810F19" w:rsidP="005C7109">
            <w:pPr>
              <w:spacing w:after="0" w:line="240" w:lineRule="auto"/>
              <w:ind w:firstLineChars="100" w:firstLine="220"/>
              <w:jc w:val="right"/>
              <w:rPr>
                <w:rFonts w:ascii="Cambria" w:eastAsia="Times New Roman" w:hAnsi="Cambria" w:cs="Times New Roman"/>
                <w:color w:val="2F75B5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3209826A" w14:textId="77777777" w:rsidR="00810F19" w:rsidRPr="00380C7A" w:rsidRDefault="00810F19" w:rsidP="005C7109">
            <w:pPr>
              <w:spacing w:after="0" w:line="240" w:lineRule="auto"/>
              <w:ind w:firstLineChars="100" w:firstLine="220"/>
              <w:jc w:val="right"/>
              <w:rPr>
                <w:rFonts w:ascii="Cambria" w:eastAsia="Times New Roman" w:hAnsi="Cambria" w:cs="Times New Roman"/>
                <w:color w:val="2F75B5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31DCF41A" w14:textId="77777777" w:rsidR="00810F19" w:rsidRPr="00380C7A" w:rsidRDefault="00810F19" w:rsidP="005C7109">
            <w:pPr>
              <w:spacing w:after="0" w:line="240" w:lineRule="auto"/>
              <w:ind w:firstLineChars="100" w:firstLine="220"/>
              <w:jc w:val="right"/>
              <w:rPr>
                <w:rFonts w:ascii="Cambria" w:eastAsia="Times New Roman" w:hAnsi="Cambria" w:cs="Times New Roman"/>
                <w:color w:val="2F75B5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2F75B5"/>
                <w:lang w:eastAsia="sk-SK"/>
              </w:rPr>
              <w:t> </w:t>
            </w:r>
          </w:p>
        </w:tc>
      </w:tr>
      <w:tr w:rsidR="00810F19" w:rsidRPr="00380C7A" w14:paraId="2F187FDF" w14:textId="77777777" w:rsidTr="00C71960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B584509" w14:textId="77777777" w:rsidR="00810F19" w:rsidRPr="00380C7A" w:rsidRDefault="00810F19" w:rsidP="005C710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D2D41" w14:textId="08FF7789" w:rsidR="00810F19" w:rsidRPr="00380C7A" w:rsidRDefault="00F85317" w:rsidP="005C7109">
            <w:pPr>
              <w:spacing w:after="0" w:line="240" w:lineRule="auto"/>
              <w:ind w:firstLineChars="100" w:firstLine="220"/>
              <w:jc w:val="right"/>
              <w:rPr>
                <w:rFonts w:ascii="Cambria" w:eastAsia="Times New Roman" w:hAnsi="Cambria" w:cs="Times New Roman"/>
                <w:color w:val="000000" w:themeColor="text1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lang w:eastAsia="sk-SK"/>
              </w:rPr>
              <w:t>58 088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DFF4A" w14:textId="77777777" w:rsidR="00810F19" w:rsidRPr="00380C7A" w:rsidRDefault="00810F19" w:rsidP="005C7109">
            <w:pPr>
              <w:spacing w:after="0" w:line="240" w:lineRule="auto"/>
              <w:ind w:firstLineChars="100" w:firstLine="220"/>
              <w:jc w:val="right"/>
              <w:rPr>
                <w:rFonts w:ascii="Cambria" w:eastAsia="Times New Roman" w:hAnsi="Cambria" w:cs="Times New Roman"/>
                <w:color w:val="2F75B5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9578A34" w14:textId="77777777" w:rsidR="00810F19" w:rsidRPr="00380C7A" w:rsidRDefault="00810F19" w:rsidP="005C7109">
            <w:pPr>
              <w:spacing w:after="0" w:line="240" w:lineRule="auto"/>
              <w:ind w:firstLineChars="100" w:firstLine="220"/>
              <w:jc w:val="right"/>
              <w:rPr>
                <w:rFonts w:ascii="Cambria" w:eastAsia="Times New Roman" w:hAnsi="Cambria" w:cs="Times New Roman"/>
                <w:color w:val="2F75B5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5DE24E" w14:textId="77777777" w:rsidR="00810F19" w:rsidRPr="00BF75F1" w:rsidRDefault="00810F19" w:rsidP="005C7109">
            <w:pPr>
              <w:spacing w:after="0" w:line="240" w:lineRule="auto"/>
              <w:ind w:firstLineChars="100" w:firstLine="220"/>
              <w:jc w:val="right"/>
              <w:rPr>
                <w:rFonts w:ascii="Cambria" w:eastAsia="Times New Roman" w:hAnsi="Cambria" w:cs="Times New Roman"/>
                <w:color w:val="000000" w:themeColor="text1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F9604" w14:textId="77777777" w:rsidR="00810F19" w:rsidRPr="00380C7A" w:rsidRDefault="00810F19" w:rsidP="005C7109">
            <w:pPr>
              <w:spacing w:after="0" w:line="240" w:lineRule="auto"/>
              <w:ind w:firstLineChars="100" w:firstLine="220"/>
              <w:jc w:val="right"/>
              <w:rPr>
                <w:rFonts w:ascii="Cambria" w:eastAsia="Times New Roman" w:hAnsi="Cambria" w:cs="Times New Roman"/>
                <w:color w:val="2F75B5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AEADC76" w14:textId="77777777" w:rsidR="00810F19" w:rsidRPr="00380C7A" w:rsidRDefault="00810F19" w:rsidP="005C7109">
            <w:pPr>
              <w:spacing w:after="0" w:line="240" w:lineRule="auto"/>
              <w:ind w:firstLineChars="100" w:firstLine="220"/>
              <w:jc w:val="right"/>
              <w:rPr>
                <w:rFonts w:ascii="Cambria" w:eastAsia="Times New Roman" w:hAnsi="Cambria" w:cs="Times New Roman"/>
                <w:color w:val="2F75B5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2F75B5"/>
                <w:lang w:eastAsia="sk-SK"/>
              </w:rPr>
              <w:t> </w:t>
            </w:r>
          </w:p>
        </w:tc>
      </w:tr>
      <w:tr w:rsidR="00810F19" w:rsidRPr="00380C7A" w14:paraId="5AE3A222" w14:textId="77777777" w:rsidTr="00C71960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E6228" w14:textId="77777777" w:rsidR="00810F19" w:rsidRPr="00380C7A" w:rsidRDefault="00810F19" w:rsidP="005C710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293871B3" w14:textId="6C46B42D" w:rsidR="00810F19" w:rsidRPr="00380C7A" w:rsidRDefault="00F85317" w:rsidP="005C7109">
            <w:pPr>
              <w:spacing w:after="0" w:line="240" w:lineRule="auto"/>
              <w:ind w:firstLineChars="100" w:firstLine="220"/>
              <w:jc w:val="right"/>
              <w:rPr>
                <w:rFonts w:ascii="Cambria" w:eastAsia="Times New Roman" w:hAnsi="Cambria" w:cs="Times New Roman"/>
                <w:color w:val="000000" w:themeColor="text1"/>
                <w:lang w:eastAsia="sk-SK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lang w:eastAsia="sk-SK"/>
              </w:rPr>
              <w:t>49 141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756E9958" w14:textId="77777777" w:rsidR="00810F19" w:rsidRPr="00380C7A" w:rsidRDefault="00810F19" w:rsidP="005C7109">
            <w:pPr>
              <w:spacing w:after="0" w:line="240" w:lineRule="auto"/>
              <w:ind w:firstLineChars="100" w:firstLine="220"/>
              <w:jc w:val="right"/>
              <w:rPr>
                <w:rFonts w:ascii="Cambria" w:eastAsia="Times New Roman" w:hAnsi="Cambria" w:cs="Times New Roman"/>
                <w:color w:val="2F75B5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2EFDC373" w14:textId="77777777" w:rsidR="00810F19" w:rsidRPr="00380C7A" w:rsidRDefault="00810F19" w:rsidP="005C7109">
            <w:pPr>
              <w:spacing w:after="0" w:line="240" w:lineRule="auto"/>
              <w:ind w:firstLineChars="100" w:firstLine="220"/>
              <w:jc w:val="right"/>
              <w:rPr>
                <w:rFonts w:ascii="Cambria" w:eastAsia="Times New Roman" w:hAnsi="Cambria" w:cs="Times New Roman"/>
                <w:color w:val="2F75B5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583FDDA1" w14:textId="77777777" w:rsidR="00810F19" w:rsidRPr="00BF75F1" w:rsidRDefault="00810F19" w:rsidP="005C7109">
            <w:pPr>
              <w:spacing w:after="0" w:line="240" w:lineRule="auto"/>
              <w:ind w:firstLineChars="100" w:firstLine="220"/>
              <w:jc w:val="right"/>
              <w:rPr>
                <w:rFonts w:ascii="Cambria" w:eastAsia="Times New Roman" w:hAnsi="Cambria" w:cs="Times New Roman"/>
                <w:color w:val="000000" w:themeColor="text1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252654F0" w14:textId="77777777" w:rsidR="00810F19" w:rsidRPr="00380C7A" w:rsidRDefault="00810F19" w:rsidP="005C7109">
            <w:pPr>
              <w:spacing w:after="0" w:line="240" w:lineRule="auto"/>
              <w:ind w:firstLineChars="100" w:firstLine="220"/>
              <w:jc w:val="right"/>
              <w:rPr>
                <w:rFonts w:ascii="Cambria" w:eastAsia="Times New Roman" w:hAnsi="Cambria" w:cs="Times New Roman"/>
                <w:color w:val="2F75B5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4A9540CC" w14:textId="77777777" w:rsidR="00810F19" w:rsidRPr="00380C7A" w:rsidRDefault="00810F19" w:rsidP="005C7109">
            <w:pPr>
              <w:spacing w:after="0" w:line="240" w:lineRule="auto"/>
              <w:ind w:firstLineChars="100" w:firstLine="220"/>
              <w:jc w:val="right"/>
              <w:rPr>
                <w:rFonts w:ascii="Cambria" w:eastAsia="Times New Roman" w:hAnsi="Cambria" w:cs="Times New Roman"/>
                <w:color w:val="2F75B5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2F75B5"/>
                <w:lang w:eastAsia="sk-SK"/>
              </w:rPr>
              <w:t> </w:t>
            </w:r>
          </w:p>
        </w:tc>
      </w:tr>
      <w:tr w:rsidR="00810F19" w:rsidRPr="00380C7A" w14:paraId="6D4058BB" w14:textId="77777777" w:rsidTr="00C71960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9CFCBE3" w14:textId="77777777" w:rsidR="00810F19" w:rsidRPr="00380C7A" w:rsidRDefault="00810F19" w:rsidP="005C710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CDC5FD" w14:textId="63EE359E" w:rsidR="00810F19" w:rsidRPr="004376F6" w:rsidRDefault="00810F19" w:rsidP="005C7109">
            <w:pPr>
              <w:spacing w:after="0" w:line="240" w:lineRule="auto"/>
              <w:ind w:firstLineChars="100" w:firstLine="220"/>
              <w:jc w:val="right"/>
              <w:rPr>
                <w:rFonts w:ascii="Cambria" w:eastAsia="Times New Roman" w:hAnsi="Cambria" w:cs="Times New Roman"/>
                <w:color w:val="000000" w:themeColor="text1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164C8" w14:textId="77777777" w:rsidR="00810F19" w:rsidRPr="00380C7A" w:rsidRDefault="00810F19" w:rsidP="005C7109">
            <w:pPr>
              <w:spacing w:after="0" w:line="240" w:lineRule="auto"/>
              <w:ind w:firstLineChars="100" w:firstLine="220"/>
              <w:jc w:val="right"/>
              <w:rPr>
                <w:rFonts w:ascii="Cambria" w:eastAsia="Times New Roman" w:hAnsi="Cambria" w:cs="Times New Roman"/>
                <w:color w:val="2F75B5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9F43FBF" w14:textId="77777777" w:rsidR="00810F19" w:rsidRPr="00380C7A" w:rsidRDefault="00810F19" w:rsidP="005C7109">
            <w:pPr>
              <w:spacing w:after="0" w:line="240" w:lineRule="auto"/>
              <w:ind w:firstLineChars="100" w:firstLine="220"/>
              <w:jc w:val="right"/>
              <w:rPr>
                <w:rFonts w:ascii="Cambria" w:eastAsia="Times New Roman" w:hAnsi="Cambria" w:cs="Times New Roman"/>
                <w:color w:val="2F75B5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E5C3A" w14:textId="77777777" w:rsidR="00810F19" w:rsidRPr="00380C7A" w:rsidRDefault="00810F19" w:rsidP="005C7109">
            <w:pPr>
              <w:spacing w:after="0" w:line="240" w:lineRule="auto"/>
              <w:ind w:firstLineChars="100" w:firstLine="220"/>
              <w:jc w:val="right"/>
              <w:rPr>
                <w:rFonts w:ascii="Cambria" w:eastAsia="Times New Roman" w:hAnsi="Cambria" w:cs="Times New Roman"/>
                <w:color w:val="2F75B5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4EEBF" w14:textId="77777777" w:rsidR="00810F19" w:rsidRPr="00380C7A" w:rsidRDefault="00810F19" w:rsidP="005C7109">
            <w:pPr>
              <w:spacing w:after="0" w:line="240" w:lineRule="auto"/>
              <w:ind w:firstLineChars="100" w:firstLine="220"/>
              <w:jc w:val="right"/>
              <w:rPr>
                <w:rFonts w:ascii="Cambria" w:eastAsia="Times New Roman" w:hAnsi="Cambria" w:cs="Times New Roman"/>
                <w:color w:val="2F75B5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0C27C86B" w14:textId="77777777" w:rsidR="00810F19" w:rsidRPr="00380C7A" w:rsidRDefault="00810F19" w:rsidP="005C7109">
            <w:pPr>
              <w:spacing w:after="0" w:line="240" w:lineRule="auto"/>
              <w:ind w:firstLineChars="100" w:firstLine="220"/>
              <w:jc w:val="right"/>
              <w:rPr>
                <w:rFonts w:ascii="Cambria" w:eastAsia="Times New Roman" w:hAnsi="Cambria" w:cs="Times New Roman"/>
                <w:color w:val="2F75B5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2F75B5"/>
                <w:lang w:eastAsia="sk-SK"/>
              </w:rPr>
              <w:t> </w:t>
            </w:r>
          </w:p>
        </w:tc>
      </w:tr>
      <w:tr w:rsidR="00810F19" w:rsidRPr="00380C7A" w14:paraId="6A3D44A0" w14:textId="77777777" w:rsidTr="005C7109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8F00C" w14:textId="77777777" w:rsidR="00810F19" w:rsidRPr="00380C7A" w:rsidRDefault="00810F19" w:rsidP="005C710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7E3DEEC5" w14:textId="421B9220" w:rsidR="00810F19" w:rsidRPr="004376F6" w:rsidRDefault="00810F19" w:rsidP="005C7109">
            <w:pPr>
              <w:spacing w:after="0" w:line="240" w:lineRule="auto"/>
              <w:ind w:firstLineChars="100" w:firstLine="220"/>
              <w:jc w:val="right"/>
              <w:rPr>
                <w:rFonts w:ascii="Cambria" w:eastAsia="Times New Roman" w:hAnsi="Cambria" w:cs="Times New Roman"/>
                <w:color w:val="000000" w:themeColor="text1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28FE09C8" w14:textId="77777777" w:rsidR="00810F19" w:rsidRPr="00380C7A" w:rsidRDefault="00810F19" w:rsidP="005C7109">
            <w:pPr>
              <w:spacing w:after="0" w:line="240" w:lineRule="auto"/>
              <w:ind w:firstLineChars="100" w:firstLine="220"/>
              <w:jc w:val="right"/>
              <w:rPr>
                <w:rFonts w:ascii="Cambria" w:eastAsia="Times New Roman" w:hAnsi="Cambria" w:cs="Times New Roman"/>
                <w:color w:val="2F75B5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34CA0E35" w14:textId="77777777" w:rsidR="00810F19" w:rsidRPr="00380C7A" w:rsidRDefault="00810F19" w:rsidP="005C7109">
            <w:pPr>
              <w:spacing w:after="0" w:line="240" w:lineRule="auto"/>
              <w:ind w:firstLineChars="100" w:firstLine="220"/>
              <w:jc w:val="right"/>
              <w:rPr>
                <w:rFonts w:ascii="Cambria" w:eastAsia="Times New Roman" w:hAnsi="Cambria" w:cs="Times New Roman"/>
                <w:color w:val="2F75B5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468FC4D8" w14:textId="77777777" w:rsidR="00810F19" w:rsidRPr="00380C7A" w:rsidRDefault="00810F19" w:rsidP="005C7109">
            <w:pPr>
              <w:spacing w:after="0" w:line="240" w:lineRule="auto"/>
              <w:ind w:firstLineChars="100" w:firstLine="220"/>
              <w:jc w:val="right"/>
              <w:rPr>
                <w:rFonts w:ascii="Cambria" w:eastAsia="Times New Roman" w:hAnsi="Cambria" w:cs="Times New Roman"/>
                <w:color w:val="2F75B5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147F7826" w14:textId="77777777" w:rsidR="00810F19" w:rsidRPr="00380C7A" w:rsidRDefault="00810F19" w:rsidP="005C7109">
            <w:pPr>
              <w:spacing w:after="0" w:line="240" w:lineRule="auto"/>
              <w:ind w:firstLineChars="100" w:firstLine="220"/>
              <w:jc w:val="right"/>
              <w:rPr>
                <w:rFonts w:ascii="Cambria" w:eastAsia="Times New Roman" w:hAnsi="Cambria" w:cs="Times New Roman"/>
                <w:color w:val="2F75B5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79310FEF" w14:textId="77777777" w:rsidR="00810F19" w:rsidRPr="00380C7A" w:rsidRDefault="00810F19" w:rsidP="005C7109">
            <w:pPr>
              <w:spacing w:after="0" w:line="240" w:lineRule="auto"/>
              <w:ind w:firstLineChars="100" w:firstLine="220"/>
              <w:jc w:val="right"/>
              <w:rPr>
                <w:rFonts w:ascii="Cambria" w:eastAsia="Times New Roman" w:hAnsi="Cambria" w:cs="Times New Roman"/>
                <w:color w:val="2F75B5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2F75B5"/>
                <w:lang w:eastAsia="sk-SK"/>
              </w:rPr>
              <w:t> </w:t>
            </w:r>
          </w:p>
        </w:tc>
      </w:tr>
      <w:tr w:rsidR="00810F19" w:rsidRPr="00380C7A" w14:paraId="7D5E5021" w14:textId="77777777" w:rsidTr="005C7109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B7E9141" w14:textId="77777777" w:rsidR="00810F19" w:rsidRPr="00380C7A" w:rsidRDefault="00810F19" w:rsidP="005C710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7505D" w14:textId="77777777" w:rsidR="00810F19" w:rsidRPr="00380C7A" w:rsidRDefault="00810F19" w:rsidP="005C7109">
            <w:pPr>
              <w:spacing w:after="0" w:line="240" w:lineRule="auto"/>
              <w:ind w:firstLineChars="100" w:firstLine="220"/>
              <w:jc w:val="right"/>
              <w:rPr>
                <w:rFonts w:ascii="Cambria" w:eastAsia="Times New Roman" w:hAnsi="Cambria" w:cs="Times New Roman"/>
                <w:color w:val="2F75B5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2F340" w14:textId="77777777" w:rsidR="00810F19" w:rsidRPr="00380C7A" w:rsidRDefault="00810F19" w:rsidP="005C7109">
            <w:pPr>
              <w:spacing w:after="0" w:line="240" w:lineRule="auto"/>
              <w:ind w:firstLineChars="100" w:firstLine="220"/>
              <w:jc w:val="right"/>
              <w:rPr>
                <w:rFonts w:ascii="Cambria" w:eastAsia="Times New Roman" w:hAnsi="Cambria" w:cs="Times New Roman"/>
                <w:color w:val="2F75B5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76AB491" w14:textId="77777777" w:rsidR="00810F19" w:rsidRPr="00380C7A" w:rsidRDefault="00810F19" w:rsidP="005C7109">
            <w:pPr>
              <w:spacing w:after="0" w:line="240" w:lineRule="auto"/>
              <w:ind w:firstLineChars="100" w:firstLine="220"/>
              <w:jc w:val="right"/>
              <w:rPr>
                <w:rFonts w:ascii="Cambria" w:eastAsia="Times New Roman" w:hAnsi="Cambria" w:cs="Times New Roman"/>
                <w:color w:val="2F75B5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E021C" w14:textId="77777777" w:rsidR="00810F19" w:rsidRPr="00380C7A" w:rsidRDefault="00810F19" w:rsidP="005C7109">
            <w:pPr>
              <w:spacing w:after="0" w:line="240" w:lineRule="auto"/>
              <w:ind w:firstLineChars="100" w:firstLine="220"/>
              <w:jc w:val="right"/>
              <w:rPr>
                <w:rFonts w:ascii="Cambria" w:eastAsia="Times New Roman" w:hAnsi="Cambria" w:cs="Times New Roman"/>
                <w:color w:val="2F75B5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3A112" w14:textId="77777777" w:rsidR="00810F19" w:rsidRPr="00380C7A" w:rsidRDefault="00810F19" w:rsidP="005C7109">
            <w:pPr>
              <w:spacing w:after="0" w:line="240" w:lineRule="auto"/>
              <w:ind w:firstLineChars="100" w:firstLine="220"/>
              <w:jc w:val="right"/>
              <w:rPr>
                <w:rFonts w:ascii="Cambria" w:eastAsia="Times New Roman" w:hAnsi="Cambria" w:cs="Times New Roman"/>
                <w:color w:val="2F75B5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6F071284" w14:textId="77777777" w:rsidR="00810F19" w:rsidRPr="00380C7A" w:rsidRDefault="00810F19" w:rsidP="005C7109">
            <w:pPr>
              <w:spacing w:after="0" w:line="240" w:lineRule="auto"/>
              <w:ind w:firstLineChars="100" w:firstLine="220"/>
              <w:jc w:val="right"/>
              <w:rPr>
                <w:rFonts w:ascii="Cambria" w:eastAsia="Times New Roman" w:hAnsi="Cambria" w:cs="Times New Roman"/>
                <w:color w:val="2F75B5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2F75B5"/>
                <w:lang w:eastAsia="sk-SK"/>
              </w:rPr>
              <w:t> </w:t>
            </w:r>
          </w:p>
        </w:tc>
      </w:tr>
      <w:tr w:rsidR="00810F19" w:rsidRPr="00380C7A" w14:paraId="2CDEB332" w14:textId="77777777" w:rsidTr="005C7109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4FDB2" w14:textId="77777777" w:rsidR="00810F19" w:rsidRPr="00380C7A" w:rsidRDefault="00810F19" w:rsidP="005C710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59F56B4E" w14:textId="77777777" w:rsidR="00810F19" w:rsidRPr="00380C7A" w:rsidRDefault="00810F19" w:rsidP="005C7109">
            <w:pPr>
              <w:spacing w:after="0" w:line="240" w:lineRule="auto"/>
              <w:ind w:firstLineChars="100" w:firstLine="220"/>
              <w:jc w:val="right"/>
              <w:rPr>
                <w:rFonts w:ascii="Cambria" w:eastAsia="Times New Roman" w:hAnsi="Cambria" w:cs="Times New Roman"/>
                <w:color w:val="2F75B5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372280C7" w14:textId="77777777" w:rsidR="00810F19" w:rsidRPr="00380C7A" w:rsidRDefault="00810F19" w:rsidP="005C7109">
            <w:pPr>
              <w:spacing w:after="0" w:line="240" w:lineRule="auto"/>
              <w:ind w:firstLineChars="100" w:firstLine="220"/>
              <w:jc w:val="right"/>
              <w:rPr>
                <w:rFonts w:ascii="Cambria" w:eastAsia="Times New Roman" w:hAnsi="Cambria" w:cs="Times New Roman"/>
                <w:color w:val="2F75B5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41B32C48" w14:textId="77777777" w:rsidR="00810F19" w:rsidRPr="00380C7A" w:rsidRDefault="00810F19" w:rsidP="005C7109">
            <w:pPr>
              <w:spacing w:after="0" w:line="240" w:lineRule="auto"/>
              <w:ind w:firstLineChars="100" w:firstLine="220"/>
              <w:jc w:val="right"/>
              <w:rPr>
                <w:rFonts w:ascii="Cambria" w:eastAsia="Times New Roman" w:hAnsi="Cambria" w:cs="Times New Roman"/>
                <w:color w:val="2F75B5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11B6A5C5" w14:textId="77777777" w:rsidR="00810F19" w:rsidRPr="00380C7A" w:rsidRDefault="00810F19" w:rsidP="005C7109">
            <w:pPr>
              <w:spacing w:after="0" w:line="240" w:lineRule="auto"/>
              <w:ind w:firstLineChars="100" w:firstLine="220"/>
              <w:jc w:val="right"/>
              <w:rPr>
                <w:rFonts w:ascii="Cambria" w:eastAsia="Times New Roman" w:hAnsi="Cambria" w:cs="Times New Roman"/>
                <w:color w:val="2F75B5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2702215A" w14:textId="77777777" w:rsidR="00810F19" w:rsidRPr="00380C7A" w:rsidRDefault="00810F19" w:rsidP="005C7109">
            <w:pPr>
              <w:spacing w:after="0" w:line="240" w:lineRule="auto"/>
              <w:ind w:firstLineChars="100" w:firstLine="220"/>
              <w:jc w:val="right"/>
              <w:rPr>
                <w:rFonts w:ascii="Cambria" w:eastAsia="Times New Roman" w:hAnsi="Cambria" w:cs="Times New Roman"/>
                <w:color w:val="2F75B5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17C648AC" w14:textId="77777777" w:rsidR="00810F19" w:rsidRPr="00380C7A" w:rsidRDefault="00810F19" w:rsidP="005C7109">
            <w:pPr>
              <w:spacing w:after="0" w:line="240" w:lineRule="auto"/>
              <w:ind w:firstLineChars="100" w:firstLine="220"/>
              <w:jc w:val="right"/>
              <w:rPr>
                <w:rFonts w:ascii="Cambria" w:eastAsia="Times New Roman" w:hAnsi="Cambria" w:cs="Times New Roman"/>
                <w:color w:val="2F75B5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2F75B5"/>
                <w:lang w:eastAsia="sk-SK"/>
              </w:rPr>
              <w:t> </w:t>
            </w:r>
          </w:p>
        </w:tc>
      </w:tr>
      <w:tr w:rsidR="00810F19" w:rsidRPr="00380C7A" w14:paraId="4318E88B" w14:textId="77777777" w:rsidTr="005C7109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8D4E4B" w14:textId="77777777" w:rsidR="00810F19" w:rsidRPr="00380C7A" w:rsidRDefault="00810F19" w:rsidP="005C710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177E0" w14:textId="77777777" w:rsidR="00810F19" w:rsidRPr="00380C7A" w:rsidRDefault="00810F19" w:rsidP="005C7109">
            <w:pPr>
              <w:spacing w:after="0" w:line="240" w:lineRule="auto"/>
              <w:ind w:firstLineChars="100" w:firstLine="220"/>
              <w:jc w:val="right"/>
              <w:rPr>
                <w:rFonts w:ascii="Cambria" w:eastAsia="Times New Roman" w:hAnsi="Cambria" w:cs="Times New Roman"/>
                <w:color w:val="2F75B5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0A41E" w14:textId="77777777" w:rsidR="00810F19" w:rsidRPr="00380C7A" w:rsidRDefault="00810F19" w:rsidP="005C7109">
            <w:pPr>
              <w:spacing w:after="0" w:line="240" w:lineRule="auto"/>
              <w:ind w:firstLineChars="100" w:firstLine="220"/>
              <w:jc w:val="right"/>
              <w:rPr>
                <w:rFonts w:ascii="Cambria" w:eastAsia="Times New Roman" w:hAnsi="Cambria" w:cs="Times New Roman"/>
                <w:color w:val="2F75B5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384E147" w14:textId="77777777" w:rsidR="00810F19" w:rsidRPr="00380C7A" w:rsidRDefault="00810F19" w:rsidP="005C7109">
            <w:pPr>
              <w:spacing w:after="0" w:line="240" w:lineRule="auto"/>
              <w:ind w:firstLineChars="100" w:firstLine="220"/>
              <w:jc w:val="right"/>
              <w:rPr>
                <w:rFonts w:ascii="Cambria" w:eastAsia="Times New Roman" w:hAnsi="Cambria" w:cs="Times New Roman"/>
                <w:color w:val="2F75B5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3141E" w14:textId="77777777" w:rsidR="00810F19" w:rsidRPr="00380C7A" w:rsidRDefault="00810F19" w:rsidP="005C7109">
            <w:pPr>
              <w:spacing w:after="0" w:line="240" w:lineRule="auto"/>
              <w:ind w:firstLineChars="100" w:firstLine="220"/>
              <w:jc w:val="right"/>
              <w:rPr>
                <w:rFonts w:ascii="Cambria" w:eastAsia="Times New Roman" w:hAnsi="Cambria" w:cs="Times New Roman"/>
                <w:color w:val="2F75B5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7ACFF" w14:textId="77777777" w:rsidR="00810F19" w:rsidRPr="00380C7A" w:rsidRDefault="00810F19" w:rsidP="005C7109">
            <w:pPr>
              <w:spacing w:after="0" w:line="240" w:lineRule="auto"/>
              <w:ind w:firstLineChars="100" w:firstLine="220"/>
              <w:jc w:val="right"/>
              <w:rPr>
                <w:rFonts w:ascii="Cambria" w:eastAsia="Times New Roman" w:hAnsi="Cambria" w:cs="Times New Roman"/>
                <w:color w:val="2F75B5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13E49445" w14:textId="77777777" w:rsidR="00810F19" w:rsidRPr="00380C7A" w:rsidRDefault="00810F19" w:rsidP="005C7109">
            <w:pPr>
              <w:spacing w:after="0" w:line="240" w:lineRule="auto"/>
              <w:ind w:firstLineChars="100" w:firstLine="220"/>
              <w:jc w:val="right"/>
              <w:rPr>
                <w:rFonts w:ascii="Cambria" w:eastAsia="Times New Roman" w:hAnsi="Cambria" w:cs="Times New Roman"/>
                <w:color w:val="2F75B5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2F75B5"/>
                <w:lang w:eastAsia="sk-SK"/>
              </w:rPr>
              <w:t> </w:t>
            </w:r>
          </w:p>
        </w:tc>
      </w:tr>
      <w:tr w:rsidR="00810F19" w:rsidRPr="00380C7A" w14:paraId="266EEE96" w14:textId="77777777" w:rsidTr="005C7109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DEF4B" w14:textId="77777777" w:rsidR="00810F19" w:rsidRPr="00380C7A" w:rsidRDefault="00810F19" w:rsidP="005C710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1EF1DF13" w14:textId="77777777" w:rsidR="00810F19" w:rsidRPr="00380C7A" w:rsidRDefault="00810F19" w:rsidP="005C7109">
            <w:pPr>
              <w:spacing w:after="0" w:line="240" w:lineRule="auto"/>
              <w:ind w:firstLineChars="100" w:firstLine="220"/>
              <w:jc w:val="right"/>
              <w:rPr>
                <w:rFonts w:ascii="Cambria" w:eastAsia="Times New Roman" w:hAnsi="Cambria" w:cs="Times New Roman"/>
                <w:color w:val="2F75B5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400792AD" w14:textId="77777777" w:rsidR="00810F19" w:rsidRPr="00380C7A" w:rsidRDefault="00810F19" w:rsidP="005C7109">
            <w:pPr>
              <w:spacing w:after="0" w:line="240" w:lineRule="auto"/>
              <w:ind w:firstLineChars="100" w:firstLine="220"/>
              <w:jc w:val="right"/>
              <w:rPr>
                <w:rFonts w:ascii="Cambria" w:eastAsia="Times New Roman" w:hAnsi="Cambria" w:cs="Times New Roman"/>
                <w:color w:val="2F75B5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7D92C837" w14:textId="77777777" w:rsidR="00810F19" w:rsidRPr="00380C7A" w:rsidRDefault="00810F19" w:rsidP="005C7109">
            <w:pPr>
              <w:spacing w:after="0" w:line="240" w:lineRule="auto"/>
              <w:ind w:firstLineChars="100" w:firstLine="220"/>
              <w:jc w:val="right"/>
              <w:rPr>
                <w:rFonts w:ascii="Cambria" w:eastAsia="Times New Roman" w:hAnsi="Cambria" w:cs="Times New Roman"/>
                <w:color w:val="2F75B5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0317F03A" w14:textId="77777777" w:rsidR="00810F19" w:rsidRPr="00380C7A" w:rsidRDefault="00810F19" w:rsidP="005C7109">
            <w:pPr>
              <w:spacing w:after="0" w:line="240" w:lineRule="auto"/>
              <w:ind w:firstLineChars="100" w:firstLine="220"/>
              <w:jc w:val="right"/>
              <w:rPr>
                <w:rFonts w:ascii="Cambria" w:eastAsia="Times New Roman" w:hAnsi="Cambria" w:cs="Times New Roman"/>
                <w:color w:val="2F75B5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4867997E" w14:textId="77777777" w:rsidR="00810F19" w:rsidRPr="00380C7A" w:rsidRDefault="00810F19" w:rsidP="005C7109">
            <w:pPr>
              <w:spacing w:after="0" w:line="240" w:lineRule="auto"/>
              <w:ind w:firstLineChars="100" w:firstLine="220"/>
              <w:jc w:val="right"/>
              <w:rPr>
                <w:rFonts w:ascii="Cambria" w:eastAsia="Times New Roman" w:hAnsi="Cambria" w:cs="Times New Roman"/>
                <w:color w:val="2F75B5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497847FF" w14:textId="77777777" w:rsidR="00810F19" w:rsidRPr="00380C7A" w:rsidRDefault="00810F19" w:rsidP="005C7109">
            <w:pPr>
              <w:spacing w:after="0" w:line="240" w:lineRule="auto"/>
              <w:ind w:firstLineChars="100" w:firstLine="220"/>
              <w:jc w:val="right"/>
              <w:rPr>
                <w:rFonts w:ascii="Cambria" w:eastAsia="Times New Roman" w:hAnsi="Cambria" w:cs="Times New Roman"/>
                <w:color w:val="2F75B5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2F75B5"/>
                <w:lang w:eastAsia="sk-SK"/>
              </w:rPr>
              <w:t> </w:t>
            </w:r>
          </w:p>
        </w:tc>
      </w:tr>
      <w:tr w:rsidR="00810F19" w:rsidRPr="00380C7A" w14:paraId="7AE4A298" w14:textId="77777777" w:rsidTr="005C7109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8C3A805" w14:textId="77777777" w:rsidR="00810F19" w:rsidRPr="00380C7A" w:rsidRDefault="00810F19" w:rsidP="005C710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16BC8" w14:textId="77777777" w:rsidR="00810F19" w:rsidRPr="00380C7A" w:rsidRDefault="00810F19" w:rsidP="005C7109">
            <w:pPr>
              <w:spacing w:after="0" w:line="240" w:lineRule="auto"/>
              <w:ind w:firstLineChars="100" w:firstLine="220"/>
              <w:jc w:val="right"/>
              <w:rPr>
                <w:rFonts w:ascii="Cambria" w:eastAsia="Times New Roman" w:hAnsi="Cambria" w:cs="Times New Roman"/>
                <w:color w:val="2F75B5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0B8B1" w14:textId="77777777" w:rsidR="00810F19" w:rsidRPr="00380C7A" w:rsidRDefault="00810F19" w:rsidP="005C7109">
            <w:pPr>
              <w:spacing w:after="0" w:line="240" w:lineRule="auto"/>
              <w:ind w:firstLineChars="100" w:firstLine="220"/>
              <w:jc w:val="right"/>
              <w:rPr>
                <w:rFonts w:ascii="Cambria" w:eastAsia="Times New Roman" w:hAnsi="Cambria" w:cs="Times New Roman"/>
                <w:color w:val="2F75B5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19A1A64" w14:textId="77777777" w:rsidR="00810F19" w:rsidRPr="00380C7A" w:rsidRDefault="00810F19" w:rsidP="005C7109">
            <w:pPr>
              <w:spacing w:after="0" w:line="240" w:lineRule="auto"/>
              <w:ind w:firstLineChars="100" w:firstLine="220"/>
              <w:jc w:val="right"/>
              <w:rPr>
                <w:rFonts w:ascii="Cambria" w:eastAsia="Times New Roman" w:hAnsi="Cambria" w:cs="Times New Roman"/>
                <w:color w:val="2F75B5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36218" w14:textId="77777777" w:rsidR="00810F19" w:rsidRPr="00380C7A" w:rsidRDefault="00810F19" w:rsidP="005C7109">
            <w:pPr>
              <w:spacing w:after="0" w:line="240" w:lineRule="auto"/>
              <w:ind w:firstLineChars="100" w:firstLine="220"/>
              <w:jc w:val="right"/>
              <w:rPr>
                <w:rFonts w:ascii="Cambria" w:eastAsia="Times New Roman" w:hAnsi="Cambria" w:cs="Times New Roman"/>
                <w:color w:val="2F75B5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6FE8C" w14:textId="77777777" w:rsidR="00810F19" w:rsidRPr="00380C7A" w:rsidRDefault="00810F19" w:rsidP="005C7109">
            <w:pPr>
              <w:spacing w:after="0" w:line="240" w:lineRule="auto"/>
              <w:ind w:firstLineChars="100" w:firstLine="220"/>
              <w:jc w:val="right"/>
              <w:rPr>
                <w:rFonts w:ascii="Cambria" w:eastAsia="Times New Roman" w:hAnsi="Cambria" w:cs="Times New Roman"/>
                <w:color w:val="2F75B5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26013CE" w14:textId="77777777" w:rsidR="00810F19" w:rsidRPr="00380C7A" w:rsidRDefault="00810F19" w:rsidP="005C7109">
            <w:pPr>
              <w:spacing w:after="0" w:line="240" w:lineRule="auto"/>
              <w:ind w:firstLineChars="100" w:firstLine="220"/>
              <w:jc w:val="right"/>
              <w:rPr>
                <w:rFonts w:ascii="Cambria" w:eastAsia="Times New Roman" w:hAnsi="Cambria" w:cs="Times New Roman"/>
                <w:color w:val="2F75B5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2F75B5"/>
                <w:lang w:eastAsia="sk-SK"/>
              </w:rPr>
              <w:t> </w:t>
            </w:r>
          </w:p>
        </w:tc>
      </w:tr>
      <w:tr w:rsidR="00810F19" w:rsidRPr="00380C7A" w14:paraId="45EDEA7F" w14:textId="77777777" w:rsidTr="005C7109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03E9C7A" w14:textId="77777777" w:rsidR="00810F19" w:rsidRPr="00380C7A" w:rsidRDefault="00810F19" w:rsidP="005C710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14:paraId="6D05C684" w14:textId="77777777" w:rsidR="00810F19" w:rsidRPr="00380C7A" w:rsidRDefault="00810F19" w:rsidP="005C7109">
            <w:pPr>
              <w:spacing w:after="0" w:line="240" w:lineRule="auto"/>
              <w:ind w:firstLineChars="100" w:firstLine="160"/>
              <w:jc w:val="right"/>
              <w:rPr>
                <w:rFonts w:ascii="Cambria" w:eastAsia="Times New Roman" w:hAnsi="Cambria" w:cs="Times New Roman"/>
                <w:color w:val="2F75B5"/>
                <w:sz w:val="16"/>
                <w:szCs w:val="16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14:paraId="119D99C3" w14:textId="77777777" w:rsidR="00810F19" w:rsidRPr="00380C7A" w:rsidRDefault="00810F19" w:rsidP="005C7109">
            <w:pPr>
              <w:spacing w:after="0" w:line="240" w:lineRule="auto"/>
              <w:ind w:firstLineChars="100" w:firstLine="160"/>
              <w:jc w:val="right"/>
              <w:rPr>
                <w:rFonts w:ascii="Cambria" w:eastAsia="Times New Roman" w:hAnsi="Cambria" w:cs="Times New Roman"/>
                <w:color w:val="2F75B5"/>
                <w:sz w:val="16"/>
                <w:szCs w:val="16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66207F37" w14:textId="77777777" w:rsidR="00810F19" w:rsidRPr="00380C7A" w:rsidRDefault="00810F19" w:rsidP="005C7109">
            <w:pPr>
              <w:spacing w:after="0" w:line="240" w:lineRule="auto"/>
              <w:ind w:firstLineChars="100" w:firstLine="160"/>
              <w:jc w:val="right"/>
              <w:rPr>
                <w:rFonts w:ascii="Cambria" w:eastAsia="Times New Roman" w:hAnsi="Cambria" w:cs="Times New Roman"/>
                <w:color w:val="2F75B5"/>
                <w:sz w:val="16"/>
                <w:szCs w:val="16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14:paraId="07BD55B9" w14:textId="77777777" w:rsidR="00810F19" w:rsidRPr="00380C7A" w:rsidRDefault="00810F19" w:rsidP="005C7109">
            <w:pPr>
              <w:spacing w:after="0" w:line="240" w:lineRule="auto"/>
              <w:ind w:firstLineChars="100" w:firstLine="160"/>
              <w:jc w:val="right"/>
              <w:rPr>
                <w:rFonts w:ascii="Cambria" w:eastAsia="Times New Roman" w:hAnsi="Cambria" w:cs="Times New Roman"/>
                <w:color w:val="2F75B5"/>
                <w:sz w:val="16"/>
                <w:szCs w:val="16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14:paraId="058E4D89" w14:textId="77777777" w:rsidR="00810F19" w:rsidRPr="00380C7A" w:rsidRDefault="00810F19" w:rsidP="005C7109">
            <w:pPr>
              <w:spacing w:after="0" w:line="240" w:lineRule="auto"/>
              <w:ind w:firstLineChars="100" w:firstLine="160"/>
              <w:jc w:val="right"/>
              <w:rPr>
                <w:rFonts w:ascii="Cambria" w:eastAsia="Times New Roman" w:hAnsi="Cambria" w:cs="Times New Roman"/>
                <w:color w:val="2F75B5"/>
                <w:sz w:val="16"/>
                <w:szCs w:val="16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3F414481" w14:textId="77777777" w:rsidR="00810F19" w:rsidRPr="00380C7A" w:rsidRDefault="00810F19" w:rsidP="005C7109">
            <w:pPr>
              <w:spacing w:after="0" w:line="240" w:lineRule="auto"/>
              <w:ind w:firstLineChars="100" w:firstLine="160"/>
              <w:jc w:val="right"/>
              <w:rPr>
                <w:rFonts w:ascii="Cambria" w:eastAsia="Times New Roman" w:hAnsi="Cambria" w:cs="Times New Roman"/>
                <w:color w:val="2F75B5"/>
                <w:sz w:val="16"/>
                <w:szCs w:val="16"/>
                <w:lang w:eastAsia="sk-SK"/>
              </w:rPr>
            </w:pPr>
            <w:r w:rsidRPr="00380C7A">
              <w:rPr>
                <w:rFonts w:ascii="Cambria" w:eastAsia="Times New Roman" w:hAnsi="Cambria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2213AD80" w14:textId="77777777" w:rsidR="00683B21" w:rsidRDefault="00683B21" w:rsidP="00810F19">
      <w:pPr>
        <w:spacing w:line="240" w:lineRule="auto"/>
        <w:jc w:val="both"/>
        <w:rPr>
          <w:rFonts w:ascii="Cambria" w:hAnsi="Cambria" w:cs="Times New Roman"/>
          <w:b/>
          <w:sz w:val="24"/>
          <w:szCs w:val="24"/>
        </w:rPr>
      </w:pPr>
    </w:p>
    <w:p w14:paraId="52E174D5" w14:textId="77777777" w:rsidR="00810F19" w:rsidRDefault="00810F19" w:rsidP="00810F19">
      <w:pPr>
        <w:spacing w:line="240" w:lineRule="auto"/>
        <w:jc w:val="both"/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>Čl. VIII Ostatné informácie</w:t>
      </w:r>
    </w:p>
    <w:p w14:paraId="2E4BDE34" w14:textId="77777777" w:rsidR="00810F19" w:rsidRDefault="00810F19" w:rsidP="00810F19">
      <w:pPr>
        <w:spacing w:line="240" w:lineRule="auto"/>
        <w:jc w:val="both"/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>VIII 1. a) Informácie o prijatých náhradách za služby vo verejnom záujme</w:t>
      </w:r>
    </w:p>
    <w:p w14:paraId="2F984E07" w14:textId="77777777" w:rsidR="00810F19" w:rsidRPr="00F71B01" w:rsidRDefault="00810F19" w:rsidP="00810F19">
      <w:pPr>
        <w:autoSpaceDE w:val="0"/>
        <w:jc w:val="both"/>
        <w:rPr>
          <w:rFonts w:ascii="Cambria" w:eastAsia="Arial Narrow" w:hAnsi="Cambria" w:cs="Arial Narrow"/>
        </w:rPr>
      </w:pPr>
      <w:r w:rsidRPr="00F71B01">
        <w:rPr>
          <w:rFonts w:ascii="Cambria" w:eastAsia="Arial Narrow" w:hAnsi="Cambria" w:cs="Arial Narrow"/>
        </w:rPr>
        <w:t>Účtovná jednotka nemá udelené právo poskytovať služby vo verejnom záujme a neprijíma náhradu za túto činnosť.</w:t>
      </w:r>
    </w:p>
    <w:p w14:paraId="00F633EB" w14:textId="77777777" w:rsidR="00810F19" w:rsidRPr="00F71B01" w:rsidRDefault="00810F19" w:rsidP="00810F19">
      <w:pPr>
        <w:autoSpaceDE w:val="0"/>
        <w:jc w:val="both"/>
        <w:rPr>
          <w:rFonts w:ascii="Cambria" w:eastAsia="Arial Narrow" w:hAnsi="Cambria" w:cs="Arial Narrow"/>
          <w:sz w:val="24"/>
          <w:szCs w:val="24"/>
        </w:rPr>
      </w:pPr>
      <w:r w:rsidRPr="00F71B01">
        <w:rPr>
          <w:rFonts w:ascii="Cambria" w:eastAsia="Arial Narrow" w:hAnsi="Cambria" w:cs="Arial Narrow"/>
          <w:b/>
          <w:sz w:val="24"/>
          <w:szCs w:val="24"/>
        </w:rPr>
        <w:t>VIII 1 b) Informácie o účtovných zásadách použitých pri priraďovaní nákladov a výnosov</w:t>
      </w:r>
    </w:p>
    <w:p w14:paraId="00327BE4" w14:textId="77777777" w:rsidR="00810F19" w:rsidRDefault="00810F19" w:rsidP="00810F19">
      <w:pPr>
        <w:shd w:val="clear" w:color="auto" w:fill="FFFFFF"/>
        <w:autoSpaceDE w:val="0"/>
        <w:ind w:right="7"/>
        <w:jc w:val="both"/>
        <w:rPr>
          <w:rFonts w:ascii="Cambria" w:eastAsia="Arial" w:hAnsi="Cambria" w:cs="Arial"/>
        </w:rPr>
      </w:pPr>
      <w:r w:rsidRPr="00F71B01">
        <w:rPr>
          <w:rFonts w:ascii="Cambria" w:eastAsia="Arial" w:hAnsi="Cambria" w:cs="Arial"/>
        </w:rPr>
        <w:t xml:space="preserve">Náklady a výnosy sa účtujú do obdobia, s ktorým časovo a vecne súvisia, čím sa zabezpečuje zásada nezávislosti jednotlivých účtovných období. Zásada nezávislosti jednotlivých účtovných období je jednou zo základných zásad vedenia účtovníctva. Pri účtovnej uzávierke sa posudzujú náklady a výnosy, ktoré sa vzťahujú na bežné účtovné obdobie, a to bez ohľadu na peňažné toky. Posúdenie jednotlivých položiek nákladov a výnosov, príjmov a výdavkov, či patria svojím vecným obsahom do posudzovaného obdobia a ich zaradenie do príslušného obdobia, do ktorého časovo a vecne patria, je dôležité pre správne vykázanie hospodárskeho výsledku. </w:t>
      </w:r>
    </w:p>
    <w:p w14:paraId="2652A005" w14:textId="77777777" w:rsidR="000766E7" w:rsidRDefault="000766E7" w:rsidP="00810F19">
      <w:pPr>
        <w:shd w:val="clear" w:color="auto" w:fill="FFFFFF"/>
        <w:autoSpaceDE w:val="0"/>
        <w:ind w:right="7"/>
        <w:jc w:val="both"/>
        <w:rPr>
          <w:rFonts w:ascii="Cambria" w:eastAsia="Arial" w:hAnsi="Cambria" w:cs="Arial"/>
          <w:b/>
          <w:sz w:val="24"/>
          <w:szCs w:val="24"/>
        </w:rPr>
      </w:pPr>
    </w:p>
    <w:p w14:paraId="3BD721AA" w14:textId="77777777" w:rsidR="00A318C3" w:rsidRDefault="00A318C3" w:rsidP="00810F19">
      <w:pPr>
        <w:shd w:val="clear" w:color="auto" w:fill="FFFFFF"/>
        <w:autoSpaceDE w:val="0"/>
        <w:ind w:right="7"/>
        <w:jc w:val="both"/>
        <w:rPr>
          <w:rFonts w:ascii="Cambria" w:eastAsia="Arial" w:hAnsi="Cambria" w:cs="Arial"/>
          <w:b/>
          <w:sz w:val="24"/>
          <w:szCs w:val="24"/>
        </w:rPr>
      </w:pPr>
    </w:p>
    <w:p w14:paraId="155D3E21" w14:textId="77777777" w:rsidR="00A318C3" w:rsidRDefault="00A318C3" w:rsidP="00810F19">
      <w:pPr>
        <w:shd w:val="clear" w:color="auto" w:fill="FFFFFF"/>
        <w:autoSpaceDE w:val="0"/>
        <w:ind w:right="7"/>
        <w:jc w:val="both"/>
        <w:rPr>
          <w:rFonts w:ascii="Cambria" w:eastAsia="Arial" w:hAnsi="Cambria" w:cs="Arial"/>
          <w:b/>
          <w:sz w:val="24"/>
          <w:szCs w:val="24"/>
        </w:rPr>
      </w:pPr>
    </w:p>
    <w:p w14:paraId="223F9E1A" w14:textId="10479CAF" w:rsidR="00810F19" w:rsidRDefault="00810F19" w:rsidP="00810F19">
      <w:pPr>
        <w:shd w:val="clear" w:color="auto" w:fill="FFFFFF"/>
        <w:autoSpaceDE w:val="0"/>
        <w:ind w:right="7"/>
        <w:jc w:val="both"/>
        <w:rPr>
          <w:rFonts w:ascii="Cambria" w:eastAsia="Arial" w:hAnsi="Cambria" w:cs="Arial"/>
          <w:b/>
          <w:sz w:val="24"/>
          <w:szCs w:val="24"/>
        </w:rPr>
      </w:pPr>
      <w:r w:rsidRPr="00F71B01">
        <w:rPr>
          <w:rFonts w:ascii="Cambria" w:eastAsia="Arial" w:hAnsi="Cambria" w:cs="Arial"/>
          <w:b/>
          <w:sz w:val="24"/>
          <w:szCs w:val="24"/>
        </w:rPr>
        <w:lastRenderedPageBreak/>
        <w:t>Čl. IX Prehľad o pohybe vlastného imania</w:t>
      </w:r>
    </w:p>
    <w:p w14:paraId="49E92586" w14:textId="77777777" w:rsidR="000766E7" w:rsidRDefault="000766E7" w:rsidP="00810F19">
      <w:pPr>
        <w:shd w:val="clear" w:color="auto" w:fill="FFFFFF"/>
        <w:autoSpaceDE w:val="0"/>
        <w:ind w:right="7"/>
        <w:jc w:val="both"/>
        <w:rPr>
          <w:rFonts w:ascii="Cambria" w:eastAsia="Arial" w:hAnsi="Cambria" w:cs="Arial"/>
          <w:b/>
          <w:sz w:val="24"/>
          <w:szCs w:val="24"/>
        </w:rPr>
      </w:pPr>
    </w:p>
    <w:p w14:paraId="2956FC3F" w14:textId="4AD1AD5E" w:rsidR="00810F19" w:rsidRDefault="00810F19" w:rsidP="00810F19">
      <w:pPr>
        <w:shd w:val="clear" w:color="auto" w:fill="FFFFFF"/>
        <w:autoSpaceDE w:val="0"/>
        <w:ind w:right="7"/>
        <w:jc w:val="both"/>
        <w:rPr>
          <w:rFonts w:ascii="Cambria" w:eastAsia="Arial" w:hAnsi="Cambria" w:cs="Arial"/>
          <w:b/>
          <w:sz w:val="24"/>
          <w:szCs w:val="24"/>
        </w:rPr>
      </w:pPr>
      <w:r>
        <w:rPr>
          <w:rFonts w:ascii="Cambria" w:eastAsia="Arial" w:hAnsi="Cambria" w:cs="Arial"/>
          <w:b/>
          <w:sz w:val="24"/>
          <w:szCs w:val="24"/>
        </w:rPr>
        <w:t>IX 1. – 3. Informácie o pohybe vlastného imania, ktoré zobrazuje zmenu vo vlastnom imaní účtovnej jednotky medzi dvomi účtovnými závierkami</w:t>
      </w:r>
      <w:r w:rsidR="000766E7">
        <w:rPr>
          <w:rFonts w:ascii="Cambria" w:eastAsia="Arial" w:hAnsi="Cambria" w:cs="Arial"/>
          <w:b/>
          <w:sz w:val="24"/>
          <w:szCs w:val="24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957"/>
        <w:gridCol w:w="2126"/>
        <w:gridCol w:w="1980"/>
      </w:tblGrid>
      <w:tr w:rsidR="00810F19" w14:paraId="1794CA37" w14:textId="77777777" w:rsidTr="00700A07">
        <w:tc>
          <w:tcPr>
            <w:tcW w:w="4957" w:type="dxa"/>
          </w:tcPr>
          <w:p w14:paraId="0917C3D9" w14:textId="77777777" w:rsidR="00810F19" w:rsidRPr="00F71B01" w:rsidRDefault="00810F19" w:rsidP="00700A07">
            <w:pPr>
              <w:autoSpaceDE w:val="0"/>
              <w:ind w:right="7"/>
              <w:jc w:val="center"/>
              <w:rPr>
                <w:rFonts w:ascii="Cambria" w:eastAsia="Arial" w:hAnsi="Cambria" w:cs="Arial"/>
                <w:b/>
                <w:sz w:val="20"/>
                <w:szCs w:val="20"/>
              </w:rPr>
            </w:pPr>
            <w:r w:rsidRPr="00F71B01">
              <w:rPr>
                <w:rFonts w:ascii="Cambria" w:eastAsia="Arial" w:hAnsi="Cambria" w:cs="Arial"/>
                <w:b/>
                <w:sz w:val="20"/>
                <w:szCs w:val="20"/>
              </w:rPr>
              <w:t>Pohyb vlastného imania (VI)</w:t>
            </w:r>
          </w:p>
        </w:tc>
        <w:tc>
          <w:tcPr>
            <w:tcW w:w="2126" w:type="dxa"/>
          </w:tcPr>
          <w:p w14:paraId="6FC10FD4" w14:textId="77777777" w:rsidR="00810F19" w:rsidRPr="00F71B01" w:rsidRDefault="00810F19" w:rsidP="00700A07">
            <w:pPr>
              <w:autoSpaceDE w:val="0"/>
              <w:ind w:right="7"/>
              <w:jc w:val="center"/>
              <w:rPr>
                <w:rFonts w:ascii="Cambria" w:eastAsia="Arial" w:hAnsi="Cambria" w:cs="Arial"/>
                <w:b/>
                <w:sz w:val="20"/>
                <w:szCs w:val="20"/>
              </w:rPr>
            </w:pPr>
            <w:r w:rsidRPr="00F71B01">
              <w:rPr>
                <w:rFonts w:ascii="Cambria" w:eastAsia="Arial" w:hAnsi="Cambria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1980" w:type="dxa"/>
          </w:tcPr>
          <w:p w14:paraId="5C893A77" w14:textId="77777777" w:rsidR="00810F19" w:rsidRPr="00F71B01" w:rsidRDefault="00810F19" w:rsidP="00700A07">
            <w:pPr>
              <w:autoSpaceDE w:val="0"/>
              <w:ind w:right="7"/>
              <w:jc w:val="center"/>
              <w:rPr>
                <w:rFonts w:ascii="Cambria" w:eastAsia="Arial" w:hAnsi="Cambria" w:cs="Arial"/>
                <w:b/>
                <w:sz w:val="20"/>
                <w:szCs w:val="20"/>
              </w:rPr>
            </w:pPr>
            <w:r w:rsidRPr="00F71B01">
              <w:rPr>
                <w:rFonts w:ascii="Cambria" w:eastAsia="Arial" w:hAnsi="Cambria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F85317" w14:paraId="3E5ACF69" w14:textId="77777777" w:rsidTr="00700A07">
        <w:tc>
          <w:tcPr>
            <w:tcW w:w="4957" w:type="dxa"/>
          </w:tcPr>
          <w:p w14:paraId="421E516F" w14:textId="3A9B1786" w:rsidR="00F85317" w:rsidRPr="00F71B01" w:rsidRDefault="00F85317" w:rsidP="00F85317">
            <w:pPr>
              <w:autoSpaceDE w:val="0"/>
              <w:ind w:right="7"/>
              <w:jc w:val="both"/>
              <w:rPr>
                <w:rFonts w:ascii="Cambria" w:eastAsia="Arial" w:hAnsi="Cambria" w:cs="Arial"/>
                <w:sz w:val="20"/>
                <w:szCs w:val="20"/>
              </w:rPr>
            </w:pPr>
            <w:r w:rsidRPr="00F71B01">
              <w:rPr>
                <w:rFonts w:ascii="Cambria" w:eastAsia="Arial" w:hAnsi="Cambria" w:cs="Arial"/>
                <w:sz w:val="20"/>
                <w:szCs w:val="20"/>
              </w:rPr>
              <w:t>Stav VI na začiatku účt</w:t>
            </w:r>
            <w:r>
              <w:rPr>
                <w:rFonts w:ascii="Cambria" w:eastAsia="Arial" w:hAnsi="Cambria" w:cs="Arial"/>
                <w:sz w:val="20"/>
                <w:szCs w:val="20"/>
              </w:rPr>
              <w:t xml:space="preserve">ovného </w:t>
            </w:r>
            <w:r w:rsidRPr="00F71B01">
              <w:rPr>
                <w:rFonts w:ascii="Cambria" w:eastAsia="Arial" w:hAnsi="Cambria" w:cs="Arial"/>
                <w:sz w:val="20"/>
                <w:szCs w:val="20"/>
              </w:rPr>
              <w:t xml:space="preserve"> obdobia</w:t>
            </w:r>
          </w:p>
        </w:tc>
        <w:tc>
          <w:tcPr>
            <w:tcW w:w="2126" w:type="dxa"/>
          </w:tcPr>
          <w:p w14:paraId="2026E4AB" w14:textId="267AA28B" w:rsidR="00F85317" w:rsidRPr="005B01ED" w:rsidRDefault="005016B3" w:rsidP="00F85317">
            <w:pPr>
              <w:autoSpaceDE w:val="0"/>
              <w:ind w:right="7"/>
              <w:jc w:val="center"/>
              <w:rPr>
                <w:rFonts w:ascii="Cambria" w:eastAsia="Arial" w:hAnsi="Cambria" w:cs="Arial"/>
                <w:sz w:val="20"/>
                <w:szCs w:val="20"/>
              </w:rPr>
            </w:pPr>
            <w:r>
              <w:rPr>
                <w:rFonts w:ascii="Cambria" w:eastAsia="Arial" w:hAnsi="Cambria" w:cs="Arial"/>
                <w:sz w:val="20"/>
                <w:szCs w:val="20"/>
              </w:rPr>
              <w:t>527 3</w:t>
            </w:r>
            <w:r w:rsidR="00CB61E8">
              <w:rPr>
                <w:rFonts w:ascii="Cambria" w:eastAsia="Arial" w:hAnsi="Cambria" w:cs="Arial"/>
                <w:sz w:val="20"/>
                <w:szCs w:val="20"/>
              </w:rPr>
              <w:t>30</w:t>
            </w:r>
          </w:p>
        </w:tc>
        <w:tc>
          <w:tcPr>
            <w:tcW w:w="1980" w:type="dxa"/>
          </w:tcPr>
          <w:p w14:paraId="0F1F49B1" w14:textId="43BBDD6D" w:rsidR="00F85317" w:rsidRPr="005B01ED" w:rsidRDefault="00F85317" w:rsidP="00F85317">
            <w:pPr>
              <w:autoSpaceDE w:val="0"/>
              <w:ind w:right="7"/>
              <w:jc w:val="center"/>
              <w:rPr>
                <w:rFonts w:ascii="Cambria" w:eastAsia="Arial" w:hAnsi="Cambria" w:cs="Arial"/>
                <w:sz w:val="20"/>
                <w:szCs w:val="20"/>
              </w:rPr>
            </w:pPr>
            <w:r>
              <w:rPr>
                <w:rFonts w:ascii="Cambria" w:eastAsia="Arial" w:hAnsi="Cambria" w:cs="Arial"/>
                <w:sz w:val="20"/>
                <w:szCs w:val="20"/>
              </w:rPr>
              <w:t>610 723</w:t>
            </w:r>
          </w:p>
        </w:tc>
      </w:tr>
      <w:tr w:rsidR="00F85317" w14:paraId="2F06E415" w14:textId="77777777" w:rsidTr="00700A07">
        <w:tc>
          <w:tcPr>
            <w:tcW w:w="4957" w:type="dxa"/>
          </w:tcPr>
          <w:p w14:paraId="3CD3CD41" w14:textId="073461BC" w:rsidR="00F85317" w:rsidRPr="00F71B01" w:rsidRDefault="00F85317" w:rsidP="00F85317">
            <w:pPr>
              <w:autoSpaceDE w:val="0"/>
              <w:ind w:right="7"/>
              <w:jc w:val="both"/>
              <w:rPr>
                <w:rFonts w:ascii="Cambria" w:eastAsia="Arial" w:hAnsi="Cambria" w:cs="Arial"/>
                <w:sz w:val="20"/>
                <w:szCs w:val="20"/>
              </w:rPr>
            </w:pPr>
            <w:r>
              <w:rPr>
                <w:rFonts w:ascii="Cambria" w:eastAsia="Arial" w:hAnsi="Cambria" w:cs="Arial"/>
                <w:sz w:val="20"/>
                <w:szCs w:val="20"/>
              </w:rPr>
              <w:t>Zvýšenie alebo zníženie VI počas účtovného obdobia</w:t>
            </w:r>
          </w:p>
        </w:tc>
        <w:tc>
          <w:tcPr>
            <w:tcW w:w="2126" w:type="dxa"/>
          </w:tcPr>
          <w:p w14:paraId="247615D9" w14:textId="180E4E1F" w:rsidR="00F85317" w:rsidRPr="005B01ED" w:rsidRDefault="00F85317" w:rsidP="00F85317">
            <w:pPr>
              <w:autoSpaceDE w:val="0"/>
              <w:ind w:right="7"/>
              <w:jc w:val="center"/>
              <w:rPr>
                <w:rFonts w:ascii="Cambria" w:eastAsia="Arial" w:hAnsi="Cambria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130FA80" w14:textId="06E297E4" w:rsidR="00F85317" w:rsidRPr="003A4926" w:rsidRDefault="00CB61E8" w:rsidP="00F85317">
            <w:pPr>
              <w:autoSpaceDE w:val="0"/>
              <w:ind w:left="360" w:right="7"/>
              <w:rPr>
                <w:rFonts w:ascii="Cambria" w:eastAsia="Arial" w:hAnsi="Cambria" w:cs="Arial"/>
                <w:sz w:val="20"/>
                <w:szCs w:val="20"/>
              </w:rPr>
            </w:pPr>
            <w:r>
              <w:rPr>
                <w:rFonts w:ascii="Cambria" w:eastAsia="Arial" w:hAnsi="Cambria" w:cs="Arial"/>
                <w:sz w:val="20"/>
                <w:szCs w:val="20"/>
              </w:rPr>
              <w:t xml:space="preserve">     </w:t>
            </w:r>
            <w:r w:rsidR="00F85317">
              <w:rPr>
                <w:rFonts w:ascii="Cambria" w:eastAsia="Arial" w:hAnsi="Cambria" w:cs="Arial"/>
                <w:sz w:val="20"/>
                <w:szCs w:val="20"/>
              </w:rPr>
              <w:t>-83 394</w:t>
            </w:r>
          </w:p>
        </w:tc>
      </w:tr>
      <w:tr w:rsidR="00F85317" w14:paraId="42D2EED8" w14:textId="77777777" w:rsidTr="00700A07">
        <w:tc>
          <w:tcPr>
            <w:tcW w:w="4957" w:type="dxa"/>
          </w:tcPr>
          <w:p w14:paraId="3668BC77" w14:textId="7A8C0690" w:rsidR="00F85317" w:rsidRDefault="00F85317" w:rsidP="00F85317">
            <w:pPr>
              <w:autoSpaceDE w:val="0"/>
              <w:ind w:right="7"/>
              <w:jc w:val="both"/>
              <w:rPr>
                <w:rFonts w:ascii="Cambria" w:eastAsia="Arial" w:hAnsi="Cambria" w:cs="Arial"/>
                <w:sz w:val="20"/>
                <w:szCs w:val="20"/>
              </w:rPr>
            </w:pPr>
            <w:r>
              <w:rPr>
                <w:rFonts w:ascii="Cambria" w:eastAsia="Arial" w:hAnsi="Cambria" w:cs="Arial"/>
                <w:sz w:val="20"/>
                <w:szCs w:val="20"/>
              </w:rPr>
              <w:t>Stav VI na konci účtovného obdobia</w:t>
            </w:r>
          </w:p>
        </w:tc>
        <w:tc>
          <w:tcPr>
            <w:tcW w:w="2126" w:type="dxa"/>
          </w:tcPr>
          <w:p w14:paraId="6B12FBF7" w14:textId="42937A03" w:rsidR="00F85317" w:rsidRPr="005B01ED" w:rsidRDefault="00A318C3" w:rsidP="00F85317">
            <w:pPr>
              <w:autoSpaceDE w:val="0"/>
              <w:ind w:right="7"/>
              <w:jc w:val="center"/>
              <w:rPr>
                <w:rFonts w:ascii="Cambria" w:eastAsia="Arial" w:hAnsi="Cambria" w:cs="Arial"/>
                <w:sz w:val="20"/>
                <w:szCs w:val="20"/>
              </w:rPr>
            </w:pPr>
            <w:r>
              <w:rPr>
                <w:rFonts w:ascii="Cambria" w:eastAsia="Arial" w:hAnsi="Cambria" w:cs="Arial"/>
                <w:sz w:val="20"/>
                <w:szCs w:val="20"/>
              </w:rPr>
              <w:t>5</w:t>
            </w:r>
            <w:r w:rsidR="00CB61E8">
              <w:rPr>
                <w:rFonts w:ascii="Cambria" w:eastAsia="Arial" w:hAnsi="Cambria" w:cs="Arial"/>
                <w:sz w:val="20"/>
                <w:szCs w:val="20"/>
              </w:rPr>
              <w:t>39 891</w:t>
            </w:r>
          </w:p>
        </w:tc>
        <w:tc>
          <w:tcPr>
            <w:tcW w:w="1980" w:type="dxa"/>
          </w:tcPr>
          <w:p w14:paraId="525931A9" w14:textId="1D3A691B" w:rsidR="00F85317" w:rsidRPr="005B01ED" w:rsidRDefault="00F85317" w:rsidP="00F85317">
            <w:pPr>
              <w:autoSpaceDE w:val="0"/>
              <w:ind w:right="7"/>
              <w:jc w:val="center"/>
              <w:rPr>
                <w:rFonts w:ascii="Cambria" w:eastAsia="Arial" w:hAnsi="Cambria" w:cs="Arial"/>
                <w:sz w:val="20"/>
                <w:szCs w:val="20"/>
              </w:rPr>
            </w:pPr>
            <w:r>
              <w:rPr>
                <w:rFonts w:ascii="Cambria" w:eastAsia="Arial" w:hAnsi="Cambria" w:cs="Arial"/>
                <w:sz w:val="20"/>
                <w:szCs w:val="20"/>
              </w:rPr>
              <w:t>527 3</w:t>
            </w:r>
            <w:r w:rsidR="00CB61E8">
              <w:rPr>
                <w:rFonts w:ascii="Cambria" w:eastAsia="Arial" w:hAnsi="Cambria" w:cs="Arial"/>
                <w:sz w:val="20"/>
                <w:szCs w:val="20"/>
              </w:rPr>
              <w:t>30</w:t>
            </w:r>
          </w:p>
        </w:tc>
      </w:tr>
      <w:tr w:rsidR="00F85317" w14:paraId="2740DD99" w14:textId="77777777" w:rsidTr="00700A07">
        <w:tc>
          <w:tcPr>
            <w:tcW w:w="4957" w:type="dxa"/>
          </w:tcPr>
          <w:p w14:paraId="3121B521" w14:textId="77777777" w:rsidR="00F85317" w:rsidRDefault="00F85317" w:rsidP="00F85317">
            <w:pPr>
              <w:autoSpaceDE w:val="0"/>
              <w:ind w:right="7"/>
              <w:jc w:val="both"/>
              <w:rPr>
                <w:rFonts w:ascii="Cambria" w:eastAsia="Arial" w:hAnsi="Cambria" w:cs="Arial"/>
                <w:sz w:val="20"/>
                <w:szCs w:val="20"/>
              </w:rPr>
            </w:pPr>
            <w:r>
              <w:rPr>
                <w:rFonts w:ascii="Cambria" w:eastAsia="Arial" w:hAnsi="Cambria" w:cs="Arial"/>
                <w:sz w:val="20"/>
                <w:szCs w:val="20"/>
              </w:rPr>
              <w:t>Dôvody zmien VI:</w:t>
            </w:r>
          </w:p>
        </w:tc>
        <w:tc>
          <w:tcPr>
            <w:tcW w:w="2126" w:type="dxa"/>
          </w:tcPr>
          <w:p w14:paraId="752E7299" w14:textId="77777777" w:rsidR="00F85317" w:rsidRPr="005B01ED" w:rsidRDefault="00F85317" w:rsidP="00F85317">
            <w:pPr>
              <w:autoSpaceDE w:val="0"/>
              <w:ind w:right="7"/>
              <w:jc w:val="center"/>
              <w:rPr>
                <w:rFonts w:ascii="Cambria" w:eastAsia="Arial" w:hAnsi="Cambria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11EF5FF4" w14:textId="77777777" w:rsidR="00F85317" w:rsidRPr="005B01ED" w:rsidRDefault="00F85317" w:rsidP="00F85317">
            <w:pPr>
              <w:autoSpaceDE w:val="0"/>
              <w:ind w:right="7"/>
              <w:jc w:val="right"/>
              <w:rPr>
                <w:rFonts w:ascii="Cambria" w:eastAsia="Arial" w:hAnsi="Cambria" w:cs="Arial"/>
                <w:sz w:val="20"/>
                <w:szCs w:val="20"/>
              </w:rPr>
            </w:pPr>
          </w:p>
        </w:tc>
      </w:tr>
      <w:tr w:rsidR="00F85317" w14:paraId="439332C2" w14:textId="77777777" w:rsidTr="00700A07">
        <w:tc>
          <w:tcPr>
            <w:tcW w:w="4957" w:type="dxa"/>
          </w:tcPr>
          <w:p w14:paraId="7E81F4C5" w14:textId="2F2A93BB" w:rsidR="00F85317" w:rsidRDefault="00F85317" w:rsidP="00F85317">
            <w:pPr>
              <w:autoSpaceDE w:val="0"/>
              <w:ind w:right="7"/>
              <w:jc w:val="both"/>
              <w:rPr>
                <w:rFonts w:ascii="Cambria" w:eastAsia="Arial" w:hAnsi="Cambria" w:cs="Arial"/>
                <w:sz w:val="20"/>
                <w:szCs w:val="20"/>
              </w:rPr>
            </w:pPr>
            <w:r>
              <w:rPr>
                <w:rFonts w:ascii="Cambria" w:eastAsia="Arial" w:hAnsi="Cambria" w:cs="Arial"/>
                <w:sz w:val="20"/>
                <w:szCs w:val="20"/>
              </w:rPr>
              <w:t>Základné imanie zapísané do OR (411)</w:t>
            </w:r>
          </w:p>
        </w:tc>
        <w:tc>
          <w:tcPr>
            <w:tcW w:w="2126" w:type="dxa"/>
          </w:tcPr>
          <w:p w14:paraId="5A9820A0" w14:textId="641405A8" w:rsidR="00F85317" w:rsidRPr="005B01ED" w:rsidRDefault="00F85317" w:rsidP="00F85317">
            <w:pPr>
              <w:autoSpaceDE w:val="0"/>
              <w:ind w:right="7"/>
              <w:jc w:val="center"/>
              <w:rPr>
                <w:rFonts w:ascii="Cambria" w:eastAsia="Arial" w:hAnsi="Cambria" w:cs="Arial"/>
                <w:sz w:val="20"/>
                <w:szCs w:val="20"/>
              </w:rPr>
            </w:pPr>
            <w:r>
              <w:rPr>
                <w:rFonts w:ascii="Cambria" w:eastAsia="Arial" w:hAnsi="Cambria" w:cs="Arial"/>
                <w:sz w:val="20"/>
                <w:szCs w:val="20"/>
              </w:rPr>
              <w:t xml:space="preserve">   8 300</w:t>
            </w:r>
          </w:p>
        </w:tc>
        <w:tc>
          <w:tcPr>
            <w:tcW w:w="1980" w:type="dxa"/>
          </w:tcPr>
          <w:p w14:paraId="19288C18" w14:textId="31D80EDA" w:rsidR="00F85317" w:rsidRPr="005B01ED" w:rsidRDefault="00F85317" w:rsidP="00F85317">
            <w:pPr>
              <w:autoSpaceDE w:val="0"/>
              <w:ind w:right="7"/>
              <w:jc w:val="center"/>
              <w:rPr>
                <w:rFonts w:ascii="Cambria" w:eastAsia="Arial" w:hAnsi="Cambria" w:cs="Arial"/>
                <w:sz w:val="20"/>
                <w:szCs w:val="20"/>
              </w:rPr>
            </w:pPr>
            <w:r>
              <w:rPr>
                <w:rFonts w:ascii="Cambria" w:eastAsia="Arial" w:hAnsi="Cambria" w:cs="Arial"/>
                <w:sz w:val="20"/>
                <w:szCs w:val="20"/>
              </w:rPr>
              <w:t xml:space="preserve">   8 300</w:t>
            </w:r>
          </w:p>
        </w:tc>
      </w:tr>
      <w:tr w:rsidR="00F85317" w14:paraId="767AE802" w14:textId="77777777" w:rsidTr="00700A07">
        <w:tc>
          <w:tcPr>
            <w:tcW w:w="4957" w:type="dxa"/>
          </w:tcPr>
          <w:p w14:paraId="010F259B" w14:textId="19F9BFA0" w:rsidR="00F85317" w:rsidRDefault="00F85317" w:rsidP="00F85317">
            <w:pPr>
              <w:autoSpaceDE w:val="0"/>
              <w:ind w:right="7"/>
              <w:jc w:val="both"/>
              <w:rPr>
                <w:rFonts w:ascii="Cambria" w:eastAsia="Arial" w:hAnsi="Cambria" w:cs="Arial"/>
                <w:sz w:val="20"/>
                <w:szCs w:val="20"/>
              </w:rPr>
            </w:pPr>
            <w:r>
              <w:rPr>
                <w:rFonts w:ascii="Cambria" w:eastAsia="Arial" w:hAnsi="Cambria" w:cs="Arial"/>
                <w:sz w:val="20"/>
                <w:szCs w:val="20"/>
              </w:rPr>
              <w:t>Základné imanie nezapísané do OR (419)</w:t>
            </w:r>
          </w:p>
        </w:tc>
        <w:tc>
          <w:tcPr>
            <w:tcW w:w="2126" w:type="dxa"/>
          </w:tcPr>
          <w:p w14:paraId="3D2258B7" w14:textId="77777777" w:rsidR="00F85317" w:rsidRPr="005B01ED" w:rsidRDefault="00F85317" w:rsidP="00F85317">
            <w:pPr>
              <w:autoSpaceDE w:val="0"/>
              <w:ind w:right="7"/>
              <w:jc w:val="center"/>
              <w:rPr>
                <w:rFonts w:ascii="Cambria" w:eastAsia="Arial" w:hAnsi="Cambria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9B2412A" w14:textId="77777777" w:rsidR="00F85317" w:rsidRPr="005B01ED" w:rsidRDefault="00F85317" w:rsidP="00F85317">
            <w:pPr>
              <w:autoSpaceDE w:val="0"/>
              <w:ind w:right="7"/>
              <w:jc w:val="center"/>
              <w:rPr>
                <w:rFonts w:ascii="Cambria" w:eastAsia="Arial" w:hAnsi="Cambria" w:cs="Arial"/>
                <w:sz w:val="20"/>
                <w:szCs w:val="20"/>
              </w:rPr>
            </w:pPr>
          </w:p>
        </w:tc>
      </w:tr>
      <w:tr w:rsidR="00F85317" w14:paraId="002E84D3" w14:textId="77777777" w:rsidTr="00700A07">
        <w:tc>
          <w:tcPr>
            <w:tcW w:w="4957" w:type="dxa"/>
          </w:tcPr>
          <w:p w14:paraId="64238950" w14:textId="77777777" w:rsidR="00F85317" w:rsidRDefault="00F85317" w:rsidP="00F85317">
            <w:pPr>
              <w:autoSpaceDE w:val="0"/>
              <w:ind w:right="7"/>
              <w:jc w:val="both"/>
              <w:rPr>
                <w:rFonts w:ascii="Cambria" w:eastAsia="Arial" w:hAnsi="Cambria" w:cs="Arial"/>
                <w:sz w:val="20"/>
                <w:szCs w:val="20"/>
              </w:rPr>
            </w:pPr>
            <w:r>
              <w:rPr>
                <w:rFonts w:ascii="Cambria" w:eastAsia="Arial" w:hAnsi="Cambria" w:cs="Arial"/>
                <w:sz w:val="20"/>
                <w:szCs w:val="20"/>
              </w:rPr>
              <w:t>Emisné ážio (412)</w:t>
            </w:r>
          </w:p>
        </w:tc>
        <w:tc>
          <w:tcPr>
            <w:tcW w:w="2126" w:type="dxa"/>
          </w:tcPr>
          <w:p w14:paraId="4257B42E" w14:textId="77777777" w:rsidR="00F85317" w:rsidRPr="005B01ED" w:rsidRDefault="00F85317" w:rsidP="00F85317">
            <w:pPr>
              <w:autoSpaceDE w:val="0"/>
              <w:ind w:right="7"/>
              <w:jc w:val="center"/>
              <w:rPr>
                <w:rFonts w:ascii="Cambria" w:eastAsia="Arial" w:hAnsi="Cambria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9A814B0" w14:textId="77777777" w:rsidR="00F85317" w:rsidRPr="005B01ED" w:rsidRDefault="00F85317" w:rsidP="00F85317">
            <w:pPr>
              <w:autoSpaceDE w:val="0"/>
              <w:ind w:right="7"/>
              <w:jc w:val="center"/>
              <w:rPr>
                <w:rFonts w:ascii="Cambria" w:eastAsia="Arial" w:hAnsi="Cambria" w:cs="Arial"/>
                <w:sz w:val="20"/>
                <w:szCs w:val="20"/>
              </w:rPr>
            </w:pPr>
          </w:p>
        </w:tc>
      </w:tr>
      <w:tr w:rsidR="00F85317" w14:paraId="307A530D" w14:textId="77777777" w:rsidTr="00700A07">
        <w:tc>
          <w:tcPr>
            <w:tcW w:w="4957" w:type="dxa"/>
          </w:tcPr>
          <w:p w14:paraId="13AA40D0" w14:textId="77777777" w:rsidR="00F85317" w:rsidRDefault="00F85317" w:rsidP="00F85317">
            <w:pPr>
              <w:autoSpaceDE w:val="0"/>
              <w:ind w:right="7"/>
              <w:jc w:val="both"/>
              <w:rPr>
                <w:rFonts w:ascii="Cambria" w:eastAsia="Arial" w:hAnsi="Cambria" w:cs="Arial"/>
                <w:sz w:val="20"/>
                <w:szCs w:val="20"/>
              </w:rPr>
            </w:pPr>
            <w:r>
              <w:rPr>
                <w:rFonts w:ascii="Cambria" w:eastAsia="Arial" w:hAnsi="Cambria" w:cs="Arial"/>
                <w:sz w:val="20"/>
                <w:szCs w:val="20"/>
              </w:rPr>
              <w:t>Zákonné rezervné fondy (417,418,421,422)</w:t>
            </w:r>
          </w:p>
        </w:tc>
        <w:tc>
          <w:tcPr>
            <w:tcW w:w="2126" w:type="dxa"/>
          </w:tcPr>
          <w:p w14:paraId="05851AD9" w14:textId="352A3E1A" w:rsidR="00F85317" w:rsidRPr="005B01ED" w:rsidRDefault="00F85317" w:rsidP="00F85317">
            <w:pPr>
              <w:autoSpaceDE w:val="0"/>
              <w:ind w:right="7"/>
              <w:jc w:val="center"/>
              <w:rPr>
                <w:rFonts w:ascii="Cambria" w:eastAsia="Arial" w:hAnsi="Cambria" w:cs="Arial"/>
                <w:sz w:val="20"/>
                <w:szCs w:val="20"/>
              </w:rPr>
            </w:pPr>
            <w:r>
              <w:rPr>
                <w:rFonts w:ascii="Cambria" w:eastAsia="Arial" w:hAnsi="Cambria" w:cs="Arial"/>
                <w:sz w:val="20"/>
                <w:szCs w:val="20"/>
              </w:rPr>
              <w:t xml:space="preserve">  6 3</w:t>
            </w:r>
            <w:r w:rsidR="00CB61E8">
              <w:rPr>
                <w:rFonts w:ascii="Cambria" w:eastAsia="Arial" w:hAnsi="Cambria" w:cs="Arial"/>
                <w:sz w:val="20"/>
                <w:szCs w:val="20"/>
              </w:rPr>
              <w:t>50</w:t>
            </w:r>
          </w:p>
        </w:tc>
        <w:tc>
          <w:tcPr>
            <w:tcW w:w="1980" w:type="dxa"/>
          </w:tcPr>
          <w:p w14:paraId="5E63A9EA" w14:textId="5C4C8088" w:rsidR="00F85317" w:rsidRPr="005B01ED" w:rsidRDefault="00F85317" w:rsidP="00F85317">
            <w:pPr>
              <w:autoSpaceDE w:val="0"/>
              <w:ind w:right="7"/>
              <w:jc w:val="center"/>
              <w:rPr>
                <w:rFonts w:ascii="Cambria" w:eastAsia="Arial" w:hAnsi="Cambria" w:cs="Arial"/>
                <w:sz w:val="20"/>
                <w:szCs w:val="20"/>
              </w:rPr>
            </w:pPr>
            <w:r>
              <w:rPr>
                <w:rFonts w:ascii="Cambria" w:eastAsia="Arial" w:hAnsi="Cambria" w:cs="Arial"/>
                <w:sz w:val="20"/>
                <w:szCs w:val="20"/>
              </w:rPr>
              <w:t xml:space="preserve">  6 3</w:t>
            </w:r>
            <w:r w:rsidR="00CB61E8">
              <w:rPr>
                <w:rFonts w:ascii="Cambria" w:eastAsia="Arial" w:hAnsi="Cambria" w:cs="Arial"/>
                <w:sz w:val="20"/>
                <w:szCs w:val="20"/>
              </w:rPr>
              <w:t>50</w:t>
            </w:r>
          </w:p>
        </w:tc>
      </w:tr>
      <w:tr w:rsidR="00F85317" w14:paraId="261ED8EF" w14:textId="77777777" w:rsidTr="00700A07">
        <w:tc>
          <w:tcPr>
            <w:tcW w:w="4957" w:type="dxa"/>
          </w:tcPr>
          <w:p w14:paraId="5FD0EBFE" w14:textId="77777777" w:rsidR="00F85317" w:rsidRDefault="00F85317" w:rsidP="00F85317">
            <w:pPr>
              <w:autoSpaceDE w:val="0"/>
              <w:ind w:right="7"/>
              <w:jc w:val="both"/>
              <w:rPr>
                <w:rFonts w:ascii="Cambria" w:eastAsia="Arial" w:hAnsi="Cambria" w:cs="Arial"/>
                <w:sz w:val="20"/>
                <w:szCs w:val="20"/>
              </w:rPr>
            </w:pPr>
            <w:r>
              <w:rPr>
                <w:rFonts w:ascii="Cambria" w:eastAsia="Arial" w:hAnsi="Cambria" w:cs="Arial"/>
                <w:sz w:val="20"/>
                <w:szCs w:val="20"/>
              </w:rPr>
              <w:t>Ostatné kapitálové fondy (413)</w:t>
            </w:r>
          </w:p>
        </w:tc>
        <w:tc>
          <w:tcPr>
            <w:tcW w:w="2126" w:type="dxa"/>
          </w:tcPr>
          <w:p w14:paraId="6CFA5A0B" w14:textId="77777777" w:rsidR="00F85317" w:rsidRPr="005B01ED" w:rsidRDefault="00F85317" w:rsidP="00F85317">
            <w:pPr>
              <w:autoSpaceDE w:val="0"/>
              <w:ind w:right="7"/>
              <w:jc w:val="center"/>
              <w:rPr>
                <w:rFonts w:ascii="Cambria" w:eastAsia="Arial" w:hAnsi="Cambria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5B5D51FA" w14:textId="77777777" w:rsidR="00F85317" w:rsidRPr="005B01ED" w:rsidRDefault="00F85317" w:rsidP="00F85317">
            <w:pPr>
              <w:autoSpaceDE w:val="0"/>
              <w:ind w:right="7"/>
              <w:jc w:val="center"/>
              <w:rPr>
                <w:rFonts w:ascii="Cambria" w:eastAsia="Arial" w:hAnsi="Cambria" w:cs="Arial"/>
                <w:sz w:val="20"/>
                <w:szCs w:val="20"/>
              </w:rPr>
            </w:pPr>
          </w:p>
        </w:tc>
      </w:tr>
      <w:tr w:rsidR="00F85317" w14:paraId="6C0E5EFC" w14:textId="77777777" w:rsidTr="00700A07">
        <w:tc>
          <w:tcPr>
            <w:tcW w:w="4957" w:type="dxa"/>
          </w:tcPr>
          <w:p w14:paraId="08751EFF" w14:textId="77777777" w:rsidR="00F85317" w:rsidRDefault="00F85317" w:rsidP="00F85317">
            <w:pPr>
              <w:autoSpaceDE w:val="0"/>
              <w:ind w:right="7"/>
              <w:jc w:val="both"/>
              <w:rPr>
                <w:rFonts w:ascii="Cambria" w:eastAsia="Arial" w:hAnsi="Cambria" w:cs="Arial"/>
                <w:sz w:val="20"/>
                <w:szCs w:val="20"/>
              </w:rPr>
            </w:pPr>
            <w:r>
              <w:rPr>
                <w:rFonts w:ascii="Cambria" w:eastAsia="Arial" w:hAnsi="Cambria" w:cs="Arial"/>
                <w:sz w:val="20"/>
                <w:szCs w:val="20"/>
              </w:rPr>
              <w:t>Oceňovacie rozdiely nezahrnuté do výsledku hospodárenia (414,415,416)</w:t>
            </w:r>
          </w:p>
        </w:tc>
        <w:tc>
          <w:tcPr>
            <w:tcW w:w="2126" w:type="dxa"/>
          </w:tcPr>
          <w:p w14:paraId="1032CBC5" w14:textId="77777777" w:rsidR="00F85317" w:rsidRPr="005B01ED" w:rsidRDefault="00F85317" w:rsidP="00F85317">
            <w:pPr>
              <w:autoSpaceDE w:val="0"/>
              <w:ind w:right="7"/>
              <w:jc w:val="center"/>
              <w:rPr>
                <w:rFonts w:ascii="Cambria" w:eastAsia="Arial" w:hAnsi="Cambria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7C001B6" w14:textId="77777777" w:rsidR="00F85317" w:rsidRPr="005B01ED" w:rsidRDefault="00F85317" w:rsidP="00F85317">
            <w:pPr>
              <w:autoSpaceDE w:val="0"/>
              <w:ind w:right="7"/>
              <w:jc w:val="center"/>
              <w:rPr>
                <w:rFonts w:ascii="Cambria" w:eastAsia="Arial" w:hAnsi="Cambria" w:cs="Arial"/>
                <w:sz w:val="20"/>
                <w:szCs w:val="20"/>
              </w:rPr>
            </w:pPr>
          </w:p>
        </w:tc>
      </w:tr>
      <w:tr w:rsidR="00F85317" w14:paraId="3ECE15C5" w14:textId="77777777" w:rsidTr="00700A07">
        <w:tc>
          <w:tcPr>
            <w:tcW w:w="4957" w:type="dxa"/>
          </w:tcPr>
          <w:p w14:paraId="7E5EC867" w14:textId="77777777" w:rsidR="00F85317" w:rsidRDefault="00F85317" w:rsidP="00F85317">
            <w:pPr>
              <w:autoSpaceDE w:val="0"/>
              <w:ind w:right="7"/>
              <w:jc w:val="both"/>
              <w:rPr>
                <w:rFonts w:ascii="Cambria" w:eastAsia="Arial" w:hAnsi="Cambria" w:cs="Arial"/>
                <w:sz w:val="20"/>
                <w:szCs w:val="20"/>
              </w:rPr>
            </w:pPr>
            <w:r>
              <w:rPr>
                <w:rFonts w:ascii="Cambria" w:eastAsia="Arial" w:hAnsi="Cambria" w:cs="Arial"/>
                <w:sz w:val="20"/>
                <w:szCs w:val="20"/>
              </w:rPr>
              <w:t>Ostatné fondy tvorené zo zisku (423,427)</w:t>
            </w:r>
          </w:p>
        </w:tc>
        <w:tc>
          <w:tcPr>
            <w:tcW w:w="2126" w:type="dxa"/>
          </w:tcPr>
          <w:p w14:paraId="153B1620" w14:textId="7DE5AFEE" w:rsidR="00F85317" w:rsidRPr="005B01ED" w:rsidRDefault="00F85317" w:rsidP="00F85317">
            <w:pPr>
              <w:autoSpaceDE w:val="0"/>
              <w:ind w:right="7"/>
              <w:jc w:val="center"/>
              <w:rPr>
                <w:rFonts w:ascii="Cambria" w:eastAsia="Arial" w:hAnsi="Cambria" w:cs="Arial"/>
                <w:sz w:val="20"/>
                <w:szCs w:val="20"/>
              </w:rPr>
            </w:pPr>
            <w:r>
              <w:rPr>
                <w:rFonts w:ascii="Cambria" w:eastAsia="Arial" w:hAnsi="Cambria" w:cs="Arial"/>
                <w:sz w:val="20"/>
                <w:szCs w:val="20"/>
              </w:rPr>
              <w:t xml:space="preserve">  6 639</w:t>
            </w:r>
          </w:p>
        </w:tc>
        <w:tc>
          <w:tcPr>
            <w:tcW w:w="1980" w:type="dxa"/>
          </w:tcPr>
          <w:p w14:paraId="16CC8319" w14:textId="62E7D3A4" w:rsidR="00F85317" w:rsidRPr="005B01ED" w:rsidRDefault="00F85317" w:rsidP="00F85317">
            <w:pPr>
              <w:autoSpaceDE w:val="0"/>
              <w:ind w:right="7"/>
              <w:jc w:val="center"/>
              <w:rPr>
                <w:rFonts w:ascii="Cambria" w:eastAsia="Arial" w:hAnsi="Cambria" w:cs="Arial"/>
                <w:sz w:val="20"/>
                <w:szCs w:val="20"/>
              </w:rPr>
            </w:pPr>
            <w:r>
              <w:rPr>
                <w:rFonts w:ascii="Cambria" w:eastAsia="Arial" w:hAnsi="Cambria" w:cs="Arial"/>
                <w:sz w:val="20"/>
                <w:szCs w:val="20"/>
              </w:rPr>
              <w:t xml:space="preserve">  6 639</w:t>
            </w:r>
          </w:p>
        </w:tc>
      </w:tr>
      <w:tr w:rsidR="00F85317" w14:paraId="662BDD97" w14:textId="77777777" w:rsidTr="00700A07">
        <w:tc>
          <w:tcPr>
            <w:tcW w:w="4957" w:type="dxa"/>
          </w:tcPr>
          <w:p w14:paraId="03260F8C" w14:textId="77777777" w:rsidR="00F85317" w:rsidRDefault="00F85317" w:rsidP="00F85317">
            <w:pPr>
              <w:autoSpaceDE w:val="0"/>
              <w:ind w:right="7"/>
              <w:jc w:val="both"/>
              <w:rPr>
                <w:rFonts w:ascii="Cambria" w:eastAsia="Arial" w:hAnsi="Cambria" w:cs="Arial"/>
                <w:sz w:val="20"/>
                <w:szCs w:val="20"/>
              </w:rPr>
            </w:pPr>
            <w:r>
              <w:rPr>
                <w:rFonts w:ascii="Cambria" w:eastAsia="Arial" w:hAnsi="Cambria" w:cs="Arial"/>
                <w:sz w:val="20"/>
                <w:szCs w:val="20"/>
              </w:rPr>
              <w:t>Nerozdelený zisk min rokov (428)</w:t>
            </w:r>
          </w:p>
        </w:tc>
        <w:tc>
          <w:tcPr>
            <w:tcW w:w="2126" w:type="dxa"/>
          </w:tcPr>
          <w:p w14:paraId="662F0D54" w14:textId="6FC2CFBF" w:rsidR="00F85317" w:rsidRPr="005B01ED" w:rsidRDefault="00F85317" w:rsidP="00F85317">
            <w:pPr>
              <w:autoSpaceDE w:val="0"/>
              <w:ind w:right="7"/>
              <w:rPr>
                <w:rFonts w:ascii="Cambria" w:eastAsia="Arial" w:hAnsi="Cambria" w:cs="Arial"/>
                <w:sz w:val="20"/>
                <w:szCs w:val="20"/>
              </w:rPr>
            </w:pPr>
            <w:r>
              <w:rPr>
                <w:rFonts w:ascii="Cambria" w:eastAsia="Arial" w:hAnsi="Cambria" w:cs="Arial"/>
                <w:sz w:val="20"/>
                <w:szCs w:val="20"/>
              </w:rPr>
              <w:t xml:space="preserve">        </w:t>
            </w:r>
            <w:r w:rsidR="005016B3">
              <w:rPr>
                <w:rFonts w:ascii="Cambria" w:eastAsia="Arial" w:hAnsi="Cambria" w:cs="Arial"/>
                <w:sz w:val="20"/>
                <w:szCs w:val="20"/>
              </w:rPr>
              <w:t xml:space="preserve">    539 314</w:t>
            </w:r>
          </w:p>
        </w:tc>
        <w:tc>
          <w:tcPr>
            <w:tcW w:w="1980" w:type="dxa"/>
          </w:tcPr>
          <w:p w14:paraId="361F3473" w14:textId="43B1A765" w:rsidR="00F85317" w:rsidRPr="005B01ED" w:rsidRDefault="00F85317" w:rsidP="00CB61E8">
            <w:pPr>
              <w:autoSpaceDE w:val="0"/>
              <w:ind w:right="7"/>
              <w:rPr>
                <w:rFonts w:ascii="Cambria" w:eastAsia="Arial" w:hAnsi="Cambria" w:cs="Arial"/>
                <w:sz w:val="20"/>
                <w:szCs w:val="20"/>
              </w:rPr>
            </w:pPr>
            <w:r>
              <w:rPr>
                <w:rFonts w:ascii="Cambria" w:eastAsia="Arial" w:hAnsi="Cambria" w:cs="Arial"/>
                <w:sz w:val="20"/>
                <w:szCs w:val="20"/>
              </w:rPr>
              <w:t xml:space="preserve">            539 314</w:t>
            </w:r>
          </w:p>
        </w:tc>
      </w:tr>
      <w:tr w:rsidR="00F85317" w14:paraId="5F6F06AF" w14:textId="77777777" w:rsidTr="00700A07">
        <w:tc>
          <w:tcPr>
            <w:tcW w:w="4957" w:type="dxa"/>
          </w:tcPr>
          <w:p w14:paraId="3BE0E470" w14:textId="77777777" w:rsidR="00F85317" w:rsidRDefault="00F85317" w:rsidP="00F85317">
            <w:pPr>
              <w:autoSpaceDE w:val="0"/>
              <w:ind w:right="7"/>
              <w:jc w:val="both"/>
              <w:rPr>
                <w:rFonts w:ascii="Cambria" w:eastAsia="Arial" w:hAnsi="Cambria" w:cs="Arial"/>
                <w:sz w:val="20"/>
                <w:szCs w:val="20"/>
              </w:rPr>
            </w:pPr>
            <w:r>
              <w:rPr>
                <w:rFonts w:ascii="Cambria" w:eastAsia="Arial" w:hAnsi="Cambria" w:cs="Arial"/>
                <w:sz w:val="20"/>
                <w:szCs w:val="20"/>
              </w:rPr>
              <w:t>Neuhradená strata min rokov (429)</w:t>
            </w:r>
          </w:p>
        </w:tc>
        <w:tc>
          <w:tcPr>
            <w:tcW w:w="2126" w:type="dxa"/>
          </w:tcPr>
          <w:p w14:paraId="3DA87CD2" w14:textId="12D2D1FA" w:rsidR="00F85317" w:rsidRPr="005B01ED" w:rsidRDefault="005016B3" w:rsidP="005016B3">
            <w:pPr>
              <w:autoSpaceDE w:val="0"/>
              <w:ind w:right="7"/>
              <w:rPr>
                <w:rFonts w:ascii="Cambria" w:eastAsia="Arial" w:hAnsi="Cambria" w:cs="Arial"/>
                <w:sz w:val="20"/>
                <w:szCs w:val="20"/>
              </w:rPr>
            </w:pPr>
            <w:r>
              <w:rPr>
                <w:rFonts w:ascii="Cambria" w:eastAsia="Arial" w:hAnsi="Cambria" w:cs="Arial"/>
                <w:sz w:val="20"/>
                <w:szCs w:val="20"/>
              </w:rPr>
              <w:t xml:space="preserve">             -33 273</w:t>
            </w:r>
          </w:p>
        </w:tc>
        <w:tc>
          <w:tcPr>
            <w:tcW w:w="1980" w:type="dxa"/>
          </w:tcPr>
          <w:p w14:paraId="03C95FDB" w14:textId="77777777" w:rsidR="00F85317" w:rsidRPr="005B01ED" w:rsidRDefault="00F85317" w:rsidP="00F85317">
            <w:pPr>
              <w:autoSpaceDE w:val="0"/>
              <w:ind w:right="7"/>
              <w:jc w:val="center"/>
              <w:rPr>
                <w:rFonts w:ascii="Cambria" w:eastAsia="Arial" w:hAnsi="Cambria" w:cs="Arial"/>
                <w:sz w:val="20"/>
                <w:szCs w:val="20"/>
              </w:rPr>
            </w:pPr>
          </w:p>
        </w:tc>
      </w:tr>
      <w:tr w:rsidR="00F85317" w14:paraId="1C865868" w14:textId="77777777" w:rsidTr="00700A07">
        <w:tc>
          <w:tcPr>
            <w:tcW w:w="4957" w:type="dxa"/>
          </w:tcPr>
          <w:p w14:paraId="41605545" w14:textId="77777777" w:rsidR="00F85317" w:rsidRDefault="00F85317" w:rsidP="00F85317">
            <w:pPr>
              <w:autoSpaceDE w:val="0"/>
              <w:ind w:right="7"/>
              <w:jc w:val="both"/>
              <w:rPr>
                <w:rFonts w:ascii="Cambria" w:eastAsia="Arial" w:hAnsi="Cambria" w:cs="Arial"/>
                <w:sz w:val="20"/>
                <w:szCs w:val="20"/>
              </w:rPr>
            </w:pPr>
            <w:r>
              <w:rPr>
                <w:rFonts w:ascii="Cambria" w:eastAsia="Arial" w:hAnsi="Cambria" w:cs="Arial"/>
                <w:sz w:val="20"/>
                <w:szCs w:val="20"/>
              </w:rPr>
              <w:t>Účtovný zisk alebo strata (431)</w:t>
            </w:r>
          </w:p>
        </w:tc>
        <w:tc>
          <w:tcPr>
            <w:tcW w:w="2126" w:type="dxa"/>
          </w:tcPr>
          <w:p w14:paraId="27B40EE9" w14:textId="4A6C1219" w:rsidR="00F85317" w:rsidRPr="00F73995" w:rsidRDefault="00A318C3" w:rsidP="00F85317">
            <w:pPr>
              <w:autoSpaceDE w:val="0"/>
              <w:ind w:right="7"/>
              <w:jc w:val="center"/>
              <w:rPr>
                <w:rFonts w:ascii="Cambria" w:eastAsia="Arial" w:hAnsi="Cambria" w:cs="Arial"/>
                <w:sz w:val="20"/>
                <w:szCs w:val="20"/>
              </w:rPr>
            </w:pPr>
            <w:r>
              <w:rPr>
                <w:rFonts w:ascii="Cambria" w:eastAsia="Arial" w:hAnsi="Cambria" w:cs="Arial"/>
                <w:sz w:val="20"/>
                <w:szCs w:val="20"/>
              </w:rPr>
              <w:t>1</w:t>
            </w:r>
            <w:r w:rsidR="00CB61E8">
              <w:rPr>
                <w:rFonts w:ascii="Cambria" w:eastAsia="Arial" w:hAnsi="Cambria" w:cs="Arial"/>
                <w:sz w:val="20"/>
                <w:szCs w:val="20"/>
              </w:rPr>
              <w:t>2 561</w:t>
            </w:r>
          </w:p>
        </w:tc>
        <w:tc>
          <w:tcPr>
            <w:tcW w:w="1980" w:type="dxa"/>
          </w:tcPr>
          <w:p w14:paraId="41ACC820" w14:textId="021C2DDC" w:rsidR="00F85317" w:rsidRPr="005B01ED" w:rsidRDefault="00F85317" w:rsidP="00F85317">
            <w:pPr>
              <w:autoSpaceDE w:val="0"/>
              <w:ind w:right="7"/>
              <w:jc w:val="center"/>
              <w:rPr>
                <w:rFonts w:ascii="Cambria" w:eastAsia="Arial" w:hAnsi="Cambria" w:cs="Arial"/>
                <w:sz w:val="20"/>
                <w:szCs w:val="20"/>
              </w:rPr>
            </w:pPr>
            <w:r>
              <w:rPr>
                <w:rFonts w:ascii="Cambria" w:eastAsia="Arial" w:hAnsi="Cambria" w:cs="Arial"/>
                <w:sz w:val="20"/>
                <w:szCs w:val="20"/>
              </w:rPr>
              <w:t>-33 273</w:t>
            </w:r>
          </w:p>
        </w:tc>
      </w:tr>
      <w:tr w:rsidR="00F85317" w14:paraId="4D3F41B9" w14:textId="77777777" w:rsidTr="00700A07">
        <w:tc>
          <w:tcPr>
            <w:tcW w:w="4957" w:type="dxa"/>
          </w:tcPr>
          <w:p w14:paraId="68FA4D05" w14:textId="77777777" w:rsidR="00F85317" w:rsidRDefault="00F85317" w:rsidP="00F85317">
            <w:pPr>
              <w:autoSpaceDE w:val="0"/>
              <w:ind w:right="7"/>
              <w:jc w:val="both"/>
              <w:rPr>
                <w:rFonts w:ascii="Cambria" w:eastAsia="Arial" w:hAnsi="Cambria" w:cs="Arial"/>
                <w:sz w:val="20"/>
                <w:szCs w:val="20"/>
              </w:rPr>
            </w:pPr>
            <w:r>
              <w:rPr>
                <w:rFonts w:ascii="Cambria" w:eastAsia="Arial" w:hAnsi="Cambria" w:cs="Arial"/>
                <w:sz w:val="20"/>
                <w:szCs w:val="20"/>
              </w:rPr>
              <w:t>Vyplatené dividendy</w:t>
            </w:r>
          </w:p>
        </w:tc>
        <w:tc>
          <w:tcPr>
            <w:tcW w:w="2126" w:type="dxa"/>
          </w:tcPr>
          <w:p w14:paraId="65699E58" w14:textId="69E8839F" w:rsidR="00F85317" w:rsidRPr="00F73995" w:rsidRDefault="00F85317" w:rsidP="00F85317">
            <w:pPr>
              <w:autoSpaceDE w:val="0"/>
              <w:ind w:right="7"/>
              <w:jc w:val="center"/>
              <w:rPr>
                <w:rFonts w:ascii="Cambria" w:eastAsia="Arial" w:hAnsi="Cambria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1FEC7488" w14:textId="4AF78885" w:rsidR="00F85317" w:rsidRPr="005B01ED" w:rsidRDefault="00F85317" w:rsidP="00F85317">
            <w:pPr>
              <w:autoSpaceDE w:val="0"/>
              <w:ind w:right="7"/>
              <w:jc w:val="center"/>
              <w:rPr>
                <w:rFonts w:ascii="Cambria" w:eastAsia="Arial" w:hAnsi="Cambria" w:cs="Arial"/>
                <w:sz w:val="20"/>
                <w:szCs w:val="20"/>
              </w:rPr>
            </w:pPr>
            <w:r>
              <w:rPr>
                <w:rFonts w:ascii="Cambria" w:eastAsia="Arial" w:hAnsi="Cambria" w:cs="Arial"/>
                <w:sz w:val="20"/>
                <w:szCs w:val="20"/>
              </w:rPr>
              <w:t>50 120</w:t>
            </w:r>
          </w:p>
        </w:tc>
      </w:tr>
      <w:tr w:rsidR="00F85317" w14:paraId="6C37F2BF" w14:textId="77777777" w:rsidTr="00700A07">
        <w:tc>
          <w:tcPr>
            <w:tcW w:w="4957" w:type="dxa"/>
          </w:tcPr>
          <w:p w14:paraId="0EC93884" w14:textId="77777777" w:rsidR="00F85317" w:rsidRDefault="00F85317" w:rsidP="00F85317">
            <w:pPr>
              <w:autoSpaceDE w:val="0"/>
              <w:ind w:right="7"/>
              <w:jc w:val="both"/>
              <w:rPr>
                <w:rFonts w:ascii="Cambria" w:eastAsia="Arial" w:hAnsi="Cambria" w:cs="Arial"/>
                <w:sz w:val="20"/>
                <w:szCs w:val="20"/>
              </w:rPr>
            </w:pPr>
            <w:r>
              <w:rPr>
                <w:rFonts w:ascii="Cambria" w:eastAsia="Arial" w:hAnsi="Cambria" w:cs="Arial"/>
                <w:sz w:val="20"/>
                <w:szCs w:val="20"/>
              </w:rPr>
              <w:t>Ďalšie zmeny VI</w:t>
            </w:r>
          </w:p>
        </w:tc>
        <w:tc>
          <w:tcPr>
            <w:tcW w:w="2126" w:type="dxa"/>
          </w:tcPr>
          <w:p w14:paraId="5889DF6B" w14:textId="77777777" w:rsidR="00F85317" w:rsidRPr="005B01ED" w:rsidRDefault="00F85317" w:rsidP="00F85317">
            <w:pPr>
              <w:autoSpaceDE w:val="0"/>
              <w:ind w:right="7"/>
              <w:jc w:val="center"/>
              <w:rPr>
                <w:rFonts w:ascii="Cambria" w:eastAsia="Arial" w:hAnsi="Cambria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C4CDFF1" w14:textId="77777777" w:rsidR="00F85317" w:rsidRPr="005B01ED" w:rsidRDefault="00F85317" w:rsidP="00F85317">
            <w:pPr>
              <w:autoSpaceDE w:val="0"/>
              <w:ind w:right="7"/>
              <w:jc w:val="center"/>
              <w:rPr>
                <w:rFonts w:ascii="Cambria" w:eastAsia="Arial" w:hAnsi="Cambria" w:cs="Arial"/>
                <w:sz w:val="20"/>
                <w:szCs w:val="20"/>
              </w:rPr>
            </w:pPr>
          </w:p>
        </w:tc>
      </w:tr>
      <w:tr w:rsidR="00F85317" w14:paraId="3A3026DA" w14:textId="77777777" w:rsidTr="00700A07">
        <w:tc>
          <w:tcPr>
            <w:tcW w:w="4957" w:type="dxa"/>
          </w:tcPr>
          <w:p w14:paraId="39686D31" w14:textId="77777777" w:rsidR="00F85317" w:rsidRDefault="00F85317" w:rsidP="00F85317">
            <w:pPr>
              <w:autoSpaceDE w:val="0"/>
              <w:ind w:right="7"/>
              <w:jc w:val="both"/>
              <w:rPr>
                <w:rFonts w:ascii="Cambria" w:eastAsia="Arial" w:hAnsi="Cambria" w:cs="Arial"/>
                <w:sz w:val="20"/>
                <w:szCs w:val="20"/>
              </w:rPr>
            </w:pPr>
            <w:r>
              <w:rPr>
                <w:rFonts w:ascii="Cambria" w:eastAsia="Arial" w:hAnsi="Cambria" w:cs="Arial"/>
                <w:sz w:val="20"/>
                <w:szCs w:val="20"/>
              </w:rPr>
              <w:t>Zmeny na účte fyzic osoby (491)</w:t>
            </w:r>
          </w:p>
        </w:tc>
        <w:tc>
          <w:tcPr>
            <w:tcW w:w="2126" w:type="dxa"/>
          </w:tcPr>
          <w:p w14:paraId="7631C88A" w14:textId="77777777" w:rsidR="00F85317" w:rsidRPr="005B01ED" w:rsidRDefault="00F85317" w:rsidP="00F85317">
            <w:pPr>
              <w:autoSpaceDE w:val="0"/>
              <w:ind w:right="7"/>
              <w:jc w:val="center"/>
              <w:rPr>
                <w:rFonts w:ascii="Cambria" w:eastAsia="Arial" w:hAnsi="Cambria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EE74ADE" w14:textId="77777777" w:rsidR="00F85317" w:rsidRPr="005B01ED" w:rsidRDefault="00F85317" w:rsidP="00F85317">
            <w:pPr>
              <w:autoSpaceDE w:val="0"/>
              <w:ind w:right="7"/>
              <w:jc w:val="center"/>
              <w:rPr>
                <w:rFonts w:ascii="Cambria" w:eastAsia="Arial" w:hAnsi="Cambria" w:cs="Arial"/>
                <w:sz w:val="20"/>
                <w:szCs w:val="20"/>
              </w:rPr>
            </w:pPr>
          </w:p>
        </w:tc>
      </w:tr>
    </w:tbl>
    <w:p w14:paraId="36829D89" w14:textId="77777777" w:rsidR="001B220E" w:rsidRDefault="001B220E"/>
    <w:p w14:paraId="4585D259" w14:textId="77777777" w:rsidR="001B220E" w:rsidRDefault="001B220E"/>
    <w:p w14:paraId="33CC0DCC" w14:textId="77777777" w:rsidR="001B220E" w:rsidRDefault="001B220E" w:rsidP="001B220E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 xml:space="preserve">Článok X - </w:t>
      </w:r>
      <w:r w:rsidRPr="00B47D63">
        <w:rPr>
          <w:rFonts w:asciiTheme="majorHAnsi" w:hAnsiTheme="majorHAnsi" w:cs="Arial"/>
          <w:b/>
          <w:sz w:val="24"/>
          <w:szCs w:val="24"/>
        </w:rPr>
        <w:t>Prehľad peňažných tokov pri použití nepriamej metódy</w:t>
      </w:r>
    </w:p>
    <w:p w14:paraId="363A19C9" w14:textId="77777777" w:rsidR="001B220E" w:rsidRPr="00B47D63" w:rsidRDefault="001B220E" w:rsidP="001B220E">
      <w:pPr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924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4564"/>
        <w:gridCol w:w="1701"/>
        <w:gridCol w:w="1701"/>
      </w:tblGrid>
      <w:tr w:rsidR="001B220E" w:rsidRPr="00B47D63" w14:paraId="70FA8CC7" w14:textId="77777777" w:rsidTr="00AB25DE"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FC0337" w14:textId="77777777" w:rsidR="001B220E" w:rsidRPr="00B47D63" w:rsidRDefault="001B220E" w:rsidP="00AB25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Označenie položky</w:t>
            </w:r>
          </w:p>
        </w:tc>
        <w:tc>
          <w:tcPr>
            <w:tcW w:w="45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1454F4" w14:textId="77777777" w:rsidR="001B220E" w:rsidRPr="00B47D63" w:rsidRDefault="001B220E" w:rsidP="00AB25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Obsah položky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0C1E22" w14:textId="77777777" w:rsidR="001B220E" w:rsidRPr="00B47D63" w:rsidRDefault="001B220E" w:rsidP="00AB25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ECE42E" w14:textId="77777777" w:rsidR="001B220E" w:rsidRPr="00B47D63" w:rsidRDefault="001B220E" w:rsidP="00AB25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1B220E" w:rsidRPr="00B47D63" w14:paraId="1E555DF3" w14:textId="77777777" w:rsidTr="00AB25DE"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56F7A6DA" w14:textId="77777777" w:rsidR="001B220E" w:rsidRPr="00B47D63" w:rsidRDefault="001B220E" w:rsidP="00AB25D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64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75C8DD12" w14:textId="77777777" w:rsidR="001B220E" w:rsidRPr="00B47D63" w:rsidRDefault="001B220E" w:rsidP="00AB25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toky z prevádzkovej činnosti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5D6009D" w14:textId="77777777" w:rsidR="001B220E" w:rsidRPr="00B47D63" w:rsidRDefault="001B220E" w:rsidP="00AB25D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DE25149" w14:textId="77777777" w:rsidR="001B220E" w:rsidRPr="00B47D63" w:rsidRDefault="001B220E" w:rsidP="00AB25D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206D2" w:rsidRPr="00B47D63" w14:paraId="20EC9DC2" w14:textId="77777777" w:rsidTr="00AB25DE">
        <w:tc>
          <w:tcPr>
            <w:tcW w:w="1276" w:type="dxa"/>
            <w:vAlign w:val="center"/>
          </w:tcPr>
          <w:p w14:paraId="4C01F3A4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Z/S</w:t>
            </w:r>
          </w:p>
        </w:tc>
        <w:tc>
          <w:tcPr>
            <w:tcW w:w="4564" w:type="dxa"/>
          </w:tcPr>
          <w:p w14:paraId="01ECB58C" w14:textId="77777777" w:rsidR="000206D2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Výsledok hospodárenia za účtovné obdobie</w:t>
            </w:r>
          </w:p>
          <w:p w14:paraId="70FD5C9A" w14:textId="77777777" w:rsidR="000206D2" w:rsidRPr="00B47D63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pred zdanením daňou z príjmov (+/–)</w:t>
            </w:r>
          </w:p>
        </w:tc>
        <w:tc>
          <w:tcPr>
            <w:tcW w:w="1701" w:type="dxa"/>
            <w:vAlign w:val="center"/>
          </w:tcPr>
          <w:p w14:paraId="42D6683F" w14:textId="7151F62C" w:rsidR="000206D2" w:rsidRPr="00B47D63" w:rsidRDefault="0065263E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25 435</w:t>
            </w:r>
          </w:p>
        </w:tc>
        <w:tc>
          <w:tcPr>
            <w:tcW w:w="1701" w:type="dxa"/>
            <w:vAlign w:val="center"/>
          </w:tcPr>
          <w:p w14:paraId="366A23CF" w14:textId="3792270F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-25 677</w:t>
            </w:r>
          </w:p>
        </w:tc>
      </w:tr>
      <w:tr w:rsidR="000206D2" w:rsidRPr="00B47D63" w14:paraId="3C831FA0" w14:textId="77777777" w:rsidTr="00AB25DE">
        <w:tc>
          <w:tcPr>
            <w:tcW w:w="1276" w:type="dxa"/>
            <w:vAlign w:val="center"/>
          </w:tcPr>
          <w:p w14:paraId="306CE1FC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</w:t>
            </w:r>
          </w:p>
        </w:tc>
        <w:tc>
          <w:tcPr>
            <w:tcW w:w="4564" w:type="dxa"/>
          </w:tcPr>
          <w:p w14:paraId="5C265776" w14:textId="77777777" w:rsidR="000206D2" w:rsidRPr="00B47D63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Nepeňažné operácie ovplyvňujúce výsledok hospodárenia za účtovné obdobie p</w:t>
            </w:r>
            <w:r>
              <w:rPr>
                <w:rFonts w:asciiTheme="majorHAnsi" w:hAnsiTheme="majorHAnsi" w:cs="Arial"/>
                <w:sz w:val="20"/>
                <w:szCs w:val="20"/>
              </w:rPr>
              <w:t>red  zdane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ním daňou z príjmov (+/–) (súčet A. 1. 1. až A. 1. 13.)  </w:t>
            </w:r>
          </w:p>
        </w:tc>
        <w:tc>
          <w:tcPr>
            <w:tcW w:w="1701" w:type="dxa"/>
            <w:vAlign w:val="center"/>
          </w:tcPr>
          <w:p w14:paraId="45F63EAE" w14:textId="5945FCAA" w:rsidR="000206D2" w:rsidRPr="00B47D63" w:rsidRDefault="0065263E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562 661</w:t>
            </w:r>
          </w:p>
        </w:tc>
        <w:tc>
          <w:tcPr>
            <w:tcW w:w="1701" w:type="dxa"/>
            <w:vAlign w:val="center"/>
          </w:tcPr>
          <w:p w14:paraId="12CF79DF" w14:textId="7CF12B55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490 770</w:t>
            </w:r>
          </w:p>
        </w:tc>
      </w:tr>
      <w:tr w:rsidR="000206D2" w:rsidRPr="00B47D63" w14:paraId="338AF859" w14:textId="77777777" w:rsidTr="00AB25DE">
        <w:tc>
          <w:tcPr>
            <w:tcW w:w="1276" w:type="dxa"/>
            <w:vAlign w:val="center"/>
          </w:tcPr>
          <w:p w14:paraId="0D611F22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1.</w:t>
            </w:r>
          </w:p>
        </w:tc>
        <w:tc>
          <w:tcPr>
            <w:tcW w:w="4564" w:type="dxa"/>
          </w:tcPr>
          <w:p w14:paraId="61F4254E" w14:textId="77777777" w:rsidR="000206D2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Odpisy dlhodobého nehmotného majetku</w:t>
            </w:r>
          </w:p>
          <w:p w14:paraId="6E4805E3" w14:textId="77777777" w:rsidR="000206D2" w:rsidRPr="00B47D63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 dlhodobého hmotného majetku (+)</w:t>
            </w:r>
          </w:p>
        </w:tc>
        <w:tc>
          <w:tcPr>
            <w:tcW w:w="1701" w:type="dxa"/>
            <w:vAlign w:val="center"/>
          </w:tcPr>
          <w:p w14:paraId="5C16CC86" w14:textId="5F8B2910" w:rsidR="000206D2" w:rsidRPr="00B47D63" w:rsidRDefault="0065263E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268 256</w:t>
            </w:r>
          </w:p>
        </w:tc>
        <w:tc>
          <w:tcPr>
            <w:tcW w:w="1701" w:type="dxa"/>
            <w:vAlign w:val="center"/>
          </w:tcPr>
          <w:p w14:paraId="71B122A5" w14:textId="4B18679F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258 389</w:t>
            </w:r>
          </w:p>
        </w:tc>
      </w:tr>
      <w:tr w:rsidR="000206D2" w:rsidRPr="00B47D63" w14:paraId="762AFDE1" w14:textId="77777777" w:rsidTr="00AB25DE">
        <w:tc>
          <w:tcPr>
            <w:tcW w:w="1276" w:type="dxa"/>
            <w:vAlign w:val="center"/>
          </w:tcPr>
          <w:p w14:paraId="75663117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2.</w:t>
            </w:r>
          </w:p>
        </w:tc>
        <w:tc>
          <w:tcPr>
            <w:tcW w:w="4564" w:type="dxa"/>
          </w:tcPr>
          <w:p w14:paraId="6C76397C" w14:textId="77777777" w:rsidR="000206D2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Zostatková cena dlhodobého nehmotného majetku a dlhodobého hmotného majetku účtovaná</w:t>
            </w:r>
          </w:p>
          <w:p w14:paraId="0E884D40" w14:textId="77777777" w:rsidR="000206D2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 vyradení tohto majetku do nákladov</w:t>
            </w:r>
          </w:p>
          <w:p w14:paraId="1E0845D3" w14:textId="77777777" w:rsidR="000206D2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hospodársku činnosť, okrem zostatkovej ceny predaného dlhodobého nehmotného majetku</w:t>
            </w:r>
          </w:p>
          <w:p w14:paraId="3E6B849F" w14:textId="77777777" w:rsidR="000206D2" w:rsidRPr="00B47D63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 dlhodobého hmotného majetku (+)</w:t>
            </w:r>
          </w:p>
        </w:tc>
        <w:tc>
          <w:tcPr>
            <w:tcW w:w="1701" w:type="dxa"/>
            <w:vAlign w:val="center"/>
          </w:tcPr>
          <w:p w14:paraId="3DCBA0DA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7E6A3E9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206D2" w:rsidRPr="00B47D63" w14:paraId="517ED436" w14:textId="77777777" w:rsidTr="00AB25DE">
        <w:tc>
          <w:tcPr>
            <w:tcW w:w="1276" w:type="dxa"/>
            <w:vAlign w:val="center"/>
          </w:tcPr>
          <w:p w14:paraId="6A5A9194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3.</w:t>
            </w:r>
          </w:p>
        </w:tc>
        <w:tc>
          <w:tcPr>
            <w:tcW w:w="4564" w:type="dxa"/>
          </w:tcPr>
          <w:p w14:paraId="2F8FC9E3" w14:textId="77777777" w:rsidR="000206D2" w:rsidRPr="00B47D63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Odpis opravnej položky k nadobudnutému majetku  (+/–)</w:t>
            </w:r>
          </w:p>
        </w:tc>
        <w:tc>
          <w:tcPr>
            <w:tcW w:w="1701" w:type="dxa"/>
            <w:vAlign w:val="center"/>
          </w:tcPr>
          <w:p w14:paraId="3A40CB41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2C24285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206D2" w:rsidRPr="00B47D63" w14:paraId="2DC0107D" w14:textId="77777777" w:rsidTr="00AB25DE">
        <w:tc>
          <w:tcPr>
            <w:tcW w:w="1276" w:type="dxa"/>
            <w:vAlign w:val="center"/>
          </w:tcPr>
          <w:p w14:paraId="09A00B0A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4.</w:t>
            </w:r>
          </w:p>
        </w:tc>
        <w:tc>
          <w:tcPr>
            <w:tcW w:w="4564" w:type="dxa"/>
          </w:tcPr>
          <w:p w14:paraId="5BD435EE" w14:textId="77777777" w:rsidR="000206D2" w:rsidRPr="00B47D63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stavu dlhodobých rezerv (+/–)</w:t>
            </w:r>
          </w:p>
        </w:tc>
        <w:tc>
          <w:tcPr>
            <w:tcW w:w="1701" w:type="dxa"/>
            <w:vAlign w:val="center"/>
          </w:tcPr>
          <w:p w14:paraId="7725C73F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F59A947" w14:textId="4A29B33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206D2" w:rsidRPr="00B47D63" w14:paraId="69A48717" w14:textId="77777777" w:rsidTr="00AB25DE">
        <w:tc>
          <w:tcPr>
            <w:tcW w:w="1276" w:type="dxa"/>
            <w:vAlign w:val="center"/>
          </w:tcPr>
          <w:p w14:paraId="3C456374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5.</w:t>
            </w:r>
          </w:p>
        </w:tc>
        <w:tc>
          <w:tcPr>
            <w:tcW w:w="4564" w:type="dxa"/>
          </w:tcPr>
          <w:p w14:paraId="4D051D06" w14:textId="77777777" w:rsidR="000206D2" w:rsidRPr="00B47D63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stavu opravných položiek  (+/–)</w:t>
            </w:r>
          </w:p>
        </w:tc>
        <w:tc>
          <w:tcPr>
            <w:tcW w:w="1701" w:type="dxa"/>
            <w:vAlign w:val="center"/>
          </w:tcPr>
          <w:p w14:paraId="58375EBF" w14:textId="012A9F0A" w:rsidR="000206D2" w:rsidRPr="00B47D63" w:rsidRDefault="0065263E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670</w:t>
            </w:r>
          </w:p>
        </w:tc>
        <w:tc>
          <w:tcPr>
            <w:tcW w:w="1701" w:type="dxa"/>
            <w:vAlign w:val="center"/>
          </w:tcPr>
          <w:p w14:paraId="5F3AB0FB" w14:textId="024C0F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-1 147</w:t>
            </w:r>
          </w:p>
        </w:tc>
      </w:tr>
      <w:tr w:rsidR="000206D2" w:rsidRPr="00B47D63" w14:paraId="7D43A504" w14:textId="77777777" w:rsidTr="00AB25DE">
        <w:tc>
          <w:tcPr>
            <w:tcW w:w="1276" w:type="dxa"/>
            <w:vAlign w:val="center"/>
          </w:tcPr>
          <w:p w14:paraId="67DF6B7F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A. 1. 6.</w:t>
            </w:r>
          </w:p>
        </w:tc>
        <w:tc>
          <w:tcPr>
            <w:tcW w:w="4564" w:type="dxa"/>
          </w:tcPr>
          <w:p w14:paraId="012BE7CB" w14:textId="77777777" w:rsidR="000206D2" w:rsidRPr="00B47D63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stavu položiek časového rozlíšenia nákladov a výnosov  (+/–)</w:t>
            </w:r>
          </w:p>
        </w:tc>
        <w:tc>
          <w:tcPr>
            <w:tcW w:w="1701" w:type="dxa"/>
            <w:vAlign w:val="center"/>
          </w:tcPr>
          <w:p w14:paraId="0C680581" w14:textId="68CEE4B3" w:rsidR="000206D2" w:rsidRPr="00B47D63" w:rsidRDefault="0065263E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-21 499</w:t>
            </w:r>
          </w:p>
        </w:tc>
        <w:tc>
          <w:tcPr>
            <w:tcW w:w="1701" w:type="dxa"/>
            <w:vAlign w:val="center"/>
          </w:tcPr>
          <w:p w14:paraId="0DA7E688" w14:textId="3AF9ED65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57 415</w:t>
            </w:r>
          </w:p>
        </w:tc>
      </w:tr>
      <w:tr w:rsidR="000206D2" w:rsidRPr="00B47D63" w14:paraId="50F037C5" w14:textId="77777777" w:rsidTr="00AB25DE">
        <w:tc>
          <w:tcPr>
            <w:tcW w:w="1276" w:type="dxa"/>
            <w:vAlign w:val="center"/>
          </w:tcPr>
          <w:p w14:paraId="271E7617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7.</w:t>
            </w:r>
          </w:p>
        </w:tc>
        <w:tc>
          <w:tcPr>
            <w:tcW w:w="4564" w:type="dxa"/>
          </w:tcPr>
          <w:p w14:paraId="56A51450" w14:textId="77777777" w:rsidR="000206D2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Dividendy a iné podiely na zisku účtované</w:t>
            </w:r>
          </w:p>
          <w:p w14:paraId="1609379A" w14:textId="77777777" w:rsidR="000206D2" w:rsidRPr="00B47D63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výnosov  (–)</w:t>
            </w:r>
          </w:p>
        </w:tc>
        <w:tc>
          <w:tcPr>
            <w:tcW w:w="1701" w:type="dxa"/>
            <w:vAlign w:val="center"/>
          </w:tcPr>
          <w:p w14:paraId="7AA6D00E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C88A35E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206D2" w:rsidRPr="00B47D63" w14:paraId="45633BA4" w14:textId="77777777" w:rsidTr="00AB25DE">
        <w:tc>
          <w:tcPr>
            <w:tcW w:w="1276" w:type="dxa"/>
            <w:vAlign w:val="center"/>
          </w:tcPr>
          <w:p w14:paraId="2A986CB1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8.</w:t>
            </w:r>
          </w:p>
        </w:tc>
        <w:tc>
          <w:tcPr>
            <w:tcW w:w="4564" w:type="dxa"/>
          </w:tcPr>
          <w:p w14:paraId="348E79E6" w14:textId="77777777" w:rsidR="000206D2" w:rsidRPr="00B47D63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Úroky účtované do nákladov  (+)</w:t>
            </w:r>
          </w:p>
        </w:tc>
        <w:tc>
          <w:tcPr>
            <w:tcW w:w="1701" w:type="dxa"/>
            <w:vAlign w:val="center"/>
          </w:tcPr>
          <w:p w14:paraId="58E73DDA" w14:textId="5DB55E56" w:rsidR="000206D2" w:rsidRPr="00B47D63" w:rsidRDefault="0065263E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100 655</w:t>
            </w:r>
          </w:p>
        </w:tc>
        <w:tc>
          <w:tcPr>
            <w:tcW w:w="1701" w:type="dxa"/>
            <w:vAlign w:val="center"/>
          </w:tcPr>
          <w:p w14:paraId="3A3CB11B" w14:textId="5912993B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129 251</w:t>
            </w:r>
          </w:p>
        </w:tc>
      </w:tr>
      <w:tr w:rsidR="000206D2" w:rsidRPr="00B47D63" w14:paraId="76271D74" w14:textId="77777777" w:rsidTr="00AB25DE">
        <w:tc>
          <w:tcPr>
            <w:tcW w:w="1276" w:type="dxa"/>
            <w:vAlign w:val="center"/>
          </w:tcPr>
          <w:p w14:paraId="0AF3CC76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9.</w:t>
            </w:r>
          </w:p>
        </w:tc>
        <w:tc>
          <w:tcPr>
            <w:tcW w:w="4564" w:type="dxa"/>
          </w:tcPr>
          <w:p w14:paraId="45F78217" w14:textId="77777777" w:rsidR="000206D2" w:rsidRPr="00B47D63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Úroky účtované do výnosov  (–)</w:t>
            </w:r>
          </w:p>
        </w:tc>
        <w:tc>
          <w:tcPr>
            <w:tcW w:w="1701" w:type="dxa"/>
            <w:vAlign w:val="center"/>
          </w:tcPr>
          <w:p w14:paraId="4346812D" w14:textId="6D4C3260" w:rsidR="000206D2" w:rsidRPr="00B47D63" w:rsidRDefault="0065263E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-15 735</w:t>
            </w:r>
          </w:p>
        </w:tc>
        <w:tc>
          <w:tcPr>
            <w:tcW w:w="1701" w:type="dxa"/>
            <w:vAlign w:val="center"/>
          </w:tcPr>
          <w:p w14:paraId="02D66681" w14:textId="398D618C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-13 956</w:t>
            </w:r>
          </w:p>
        </w:tc>
      </w:tr>
      <w:tr w:rsidR="000206D2" w:rsidRPr="00B47D63" w14:paraId="0C8C89EA" w14:textId="77777777" w:rsidTr="00AB25DE">
        <w:tc>
          <w:tcPr>
            <w:tcW w:w="1276" w:type="dxa"/>
            <w:vAlign w:val="center"/>
          </w:tcPr>
          <w:p w14:paraId="55A1ECFE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10.</w:t>
            </w:r>
          </w:p>
        </w:tc>
        <w:tc>
          <w:tcPr>
            <w:tcW w:w="4564" w:type="dxa"/>
          </w:tcPr>
          <w:p w14:paraId="400DB4CC" w14:textId="77777777" w:rsidR="000206D2" w:rsidRPr="00B47D63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Kurzový zisk vyčíslený k peňažným pros</w:t>
            </w:r>
            <w:r>
              <w:rPr>
                <w:rFonts w:asciiTheme="majorHAnsi" w:hAnsiTheme="majorHAnsi" w:cs="Arial"/>
                <w:sz w:val="20"/>
                <w:szCs w:val="20"/>
              </w:rPr>
              <w:t>tried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kom a peňažným ekvivalentom ku dňu, ku ktorému sa zostavuje účtovná závierka (–)</w:t>
            </w:r>
          </w:p>
        </w:tc>
        <w:tc>
          <w:tcPr>
            <w:tcW w:w="1701" w:type="dxa"/>
            <w:vAlign w:val="center"/>
          </w:tcPr>
          <w:p w14:paraId="68DDDEDB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2BB7537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206D2" w:rsidRPr="00B47D63" w14:paraId="31B13618" w14:textId="77777777" w:rsidTr="00AB25DE">
        <w:tc>
          <w:tcPr>
            <w:tcW w:w="1276" w:type="dxa"/>
            <w:vAlign w:val="center"/>
          </w:tcPr>
          <w:p w14:paraId="06937BB3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11.</w:t>
            </w:r>
          </w:p>
        </w:tc>
        <w:tc>
          <w:tcPr>
            <w:tcW w:w="4564" w:type="dxa"/>
          </w:tcPr>
          <w:p w14:paraId="62FD4383" w14:textId="77777777" w:rsidR="000206D2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Kurzová strata vyčíslená k peňažným prostriedkom a peňažným ekvivalentom ku dňu,</w:t>
            </w:r>
          </w:p>
          <w:p w14:paraId="2913EF5A" w14:textId="77777777" w:rsidR="000206D2" w:rsidRPr="00B47D63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ku ktorému sa zostavuje účtovná závierka (+)</w:t>
            </w:r>
          </w:p>
        </w:tc>
        <w:tc>
          <w:tcPr>
            <w:tcW w:w="1701" w:type="dxa"/>
            <w:vAlign w:val="center"/>
          </w:tcPr>
          <w:p w14:paraId="7CD225B6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4FDA50A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206D2" w:rsidRPr="00B47D63" w14:paraId="6E7A9077" w14:textId="77777777" w:rsidTr="00AB25DE">
        <w:tc>
          <w:tcPr>
            <w:tcW w:w="1276" w:type="dxa"/>
            <w:vAlign w:val="center"/>
          </w:tcPr>
          <w:p w14:paraId="7674F8CD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12.</w:t>
            </w:r>
          </w:p>
        </w:tc>
        <w:tc>
          <w:tcPr>
            <w:tcW w:w="4564" w:type="dxa"/>
          </w:tcPr>
          <w:p w14:paraId="0079D89F" w14:textId="77777777" w:rsidR="000206D2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Výsledok z predaja dlhodobého majetku,</w:t>
            </w:r>
          </w:p>
          <w:p w14:paraId="5D7800E2" w14:textId="77777777" w:rsidR="000206D2" w:rsidRPr="00B47D63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 výnimkou majetku, ktorý sa považuje za peňažný ekvivalent (+/–)</w:t>
            </w:r>
          </w:p>
        </w:tc>
        <w:tc>
          <w:tcPr>
            <w:tcW w:w="1701" w:type="dxa"/>
            <w:vAlign w:val="center"/>
          </w:tcPr>
          <w:p w14:paraId="5FC6D5FD" w14:textId="22ADFAD8" w:rsidR="000206D2" w:rsidRPr="00B47D63" w:rsidRDefault="0065263E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167 095</w:t>
            </w:r>
          </w:p>
        </w:tc>
        <w:tc>
          <w:tcPr>
            <w:tcW w:w="1701" w:type="dxa"/>
            <w:vAlign w:val="center"/>
          </w:tcPr>
          <w:p w14:paraId="6A0C21D3" w14:textId="7FE40E06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60 818</w:t>
            </w:r>
          </w:p>
        </w:tc>
      </w:tr>
      <w:tr w:rsidR="000206D2" w:rsidRPr="00B47D63" w14:paraId="31546345" w14:textId="77777777" w:rsidTr="00AB25DE"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6F0505E3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13.</w:t>
            </w:r>
          </w:p>
        </w:tc>
        <w:tc>
          <w:tcPr>
            <w:tcW w:w="4564" w:type="dxa"/>
            <w:tcBorders>
              <w:bottom w:val="single" w:sz="12" w:space="0" w:color="auto"/>
            </w:tcBorders>
          </w:tcPr>
          <w:p w14:paraId="2EBFBB98" w14:textId="77777777" w:rsidR="000206D2" w:rsidRPr="00B47D63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položky nepeňažného charakteru, ktoré ovplyvňujú výsledok hospodárenia, okrem tých, ktoré sa uvádzajú osobitne v iných častiach prehľadu peňažných tokov  (+/–)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C8C7FE0" w14:textId="480758B8" w:rsidR="000206D2" w:rsidRPr="00B47D63" w:rsidRDefault="0065263E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63 219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5127D0F" w14:textId="16902521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206D2" w:rsidRPr="00B47D63" w14:paraId="5B32B83F" w14:textId="77777777" w:rsidTr="00AB25DE"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711819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A. 2.</w:t>
            </w:r>
          </w:p>
        </w:tc>
        <w:tc>
          <w:tcPr>
            <w:tcW w:w="4564" w:type="dxa"/>
            <w:tcBorders>
              <w:top w:val="single" w:sz="12" w:space="0" w:color="auto"/>
              <w:bottom w:val="single" w:sz="12" w:space="0" w:color="auto"/>
            </w:tcBorders>
          </w:tcPr>
          <w:p w14:paraId="46B63C3E" w14:textId="77777777" w:rsidR="000206D2" w:rsidRPr="00B47D63" w:rsidRDefault="000206D2" w:rsidP="000206D2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Vplyv zmien stavu pracovného kapitálu, ktorým sa rozumie rozdiel medzi obežným majetkom a krátkodobými záväzkami, okrem položiek obežného majetku, ktoré sú súčasťou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peňažných prostriedkov a peňaž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ných ekvivalentov, na výsledok hospodárenia (súčet A. 2. 1. až A. 2. 4.)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31E319" w14:textId="033CDF69" w:rsidR="000206D2" w:rsidRPr="00B47D63" w:rsidRDefault="0065263E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-12 618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E2285A" w14:textId="6AFAF809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-275 930</w:t>
            </w:r>
          </w:p>
        </w:tc>
      </w:tr>
      <w:tr w:rsidR="000206D2" w:rsidRPr="00B47D63" w14:paraId="2CDF08A6" w14:textId="77777777" w:rsidTr="00AB25DE"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43D32187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2. 1.</w:t>
            </w:r>
          </w:p>
        </w:tc>
        <w:tc>
          <w:tcPr>
            <w:tcW w:w="4564" w:type="dxa"/>
            <w:tcBorders>
              <w:top w:val="single" w:sz="12" w:space="0" w:color="auto"/>
            </w:tcBorders>
          </w:tcPr>
          <w:p w14:paraId="15BA0D50" w14:textId="77777777" w:rsidR="000206D2" w:rsidRPr="00B47D63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stavu pohľadávok z prevádzkovej činnosti (–/+)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D9D84AA" w14:textId="5C2172C8" w:rsidR="000206D2" w:rsidRPr="00B47D63" w:rsidRDefault="0065263E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99 633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EF735FD" w14:textId="390A54DA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-79 892</w:t>
            </w:r>
          </w:p>
        </w:tc>
      </w:tr>
      <w:tr w:rsidR="000206D2" w:rsidRPr="00B47D63" w14:paraId="5E95F1E3" w14:textId="77777777" w:rsidTr="00AB25DE">
        <w:tc>
          <w:tcPr>
            <w:tcW w:w="1276" w:type="dxa"/>
            <w:vAlign w:val="center"/>
          </w:tcPr>
          <w:p w14:paraId="035B84B3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2. 2.</w:t>
            </w:r>
          </w:p>
        </w:tc>
        <w:tc>
          <w:tcPr>
            <w:tcW w:w="4564" w:type="dxa"/>
          </w:tcPr>
          <w:p w14:paraId="68FE89F0" w14:textId="77777777" w:rsidR="000206D2" w:rsidRPr="00B47D63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stavu záväzkov z prevádzkovej činnosti (+/–)</w:t>
            </w:r>
          </w:p>
        </w:tc>
        <w:tc>
          <w:tcPr>
            <w:tcW w:w="1701" w:type="dxa"/>
            <w:vAlign w:val="center"/>
          </w:tcPr>
          <w:p w14:paraId="07FE9DE6" w14:textId="64E35A00" w:rsidR="000206D2" w:rsidRPr="00B47D63" w:rsidRDefault="0065263E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-1 052 481</w:t>
            </w:r>
          </w:p>
        </w:tc>
        <w:tc>
          <w:tcPr>
            <w:tcW w:w="1701" w:type="dxa"/>
            <w:vAlign w:val="center"/>
          </w:tcPr>
          <w:p w14:paraId="4DFC2EA3" w14:textId="5C65F21B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342 930</w:t>
            </w:r>
          </w:p>
        </w:tc>
      </w:tr>
      <w:tr w:rsidR="000206D2" w:rsidRPr="00B47D63" w14:paraId="7E0C91E7" w14:textId="77777777" w:rsidTr="00AB25DE">
        <w:tc>
          <w:tcPr>
            <w:tcW w:w="1276" w:type="dxa"/>
            <w:vAlign w:val="center"/>
          </w:tcPr>
          <w:p w14:paraId="396D8707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2. 3.</w:t>
            </w:r>
          </w:p>
        </w:tc>
        <w:tc>
          <w:tcPr>
            <w:tcW w:w="4564" w:type="dxa"/>
          </w:tcPr>
          <w:p w14:paraId="39E1F128" w14:textId="77777777" w:rsidR="000206D2" w:rsidRPr="00B47D63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stavu zásob (–/+)</w:t>
            </w:r>
          </w:p>
        </w:tc>
        <w:tc>
          <w:tcPr>
            <w:tcW w:w="1701" w:type="dxa"/>
            <w:vAlign w:val="center"/>
          </w:tcPr>
          <w:p w14:paraId="2BED6EAA" w14:textId="0BEEB573" w:rsidR="000206D2" w:rsidRPr="00B47D63" w:rsidRDefault="0065263E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940 229</w:t>
            </w:r>
          </w:p>
        </w:tc>
        <w:tc>
          <w:tcPr>
            <w:tcW w:w="1701" w:type="dxa"/>
            <w:vAlign w:val="center"/>
          </w:tcPr>
          <w:p w14:paraId="4EBB2F26" w14:textId="4E05D784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-538 968</w:t>
            </w:r>
          </w:p>
        </w:tc>
      </w:tr>
      <w:tr w:rsidR="000206D2" w:rsidRPr="00B47D63" w14:paraId="78CF517A" w14:textId="77777777" w:rsidTr="00AB25DE">
        <w:tc>
          <w:tcPr>
            <w:tcW w:w="1276" w:type="dxa"/>
            <w:vAlign w:val="center"/>
          </w:tcPr>
          <w:p w14:paraId="43464799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2. 4.</w:t>
            </w:r>
          </w:p>
        </w:tc>
        <w:tc>
          <w:tcPr>
            <w:tcW w:w="4564" w:type="dxa"/>
          </w:tcPr>
          <w:p w14:paraId="7A359C02" w14:textId="77777777" w:rsidR="000206D2" w:rsidRPr="00B47D63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stavu krátkodobého finančného majetku, okrem majetku, ktorý je súčasťou peňažných prostriedkov a peňažných ekvivalentov (–/+)</w:t>
            </w:r>
          </w:p>
        </w:tc>
        <w:tc>
          <w:tcPr>
            <w:tcW w:w="1701" w:type="dxa"/>
            <w:vAlign w:val="center"/>
          </w:tcPr>
          <w:p w14:paraId="75AEFA59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4C731D3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206D2" w:rsidRPr="00B47D63" w14:paraId="6C7403D4" w14:textId="77777777" w:rsidTr="00AB25DE">
        <w:tc>
          <w:tcPr>
            <w:tcW w:w="1276" w:type="dxa"/>
            <w:vAlign w:val="center"/>
          </w:tcPr>
          <w:p w14:paraId="4475AFC1" w14:textId="49B11A84" w:rsidR="000206D2" w:rsidRPr="0054399C" w:rsidRDefault="000206D2" w:rsidP="000206D2">
            <w:pPr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54399C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A*</w:t>
            </w:r>
          </w:p>
        </w:tc>
        <w:tc>
          <w:tcPr>
            <w:tcW w:w="4564" w:type="dxa"/>
          </w:tcPr>
          <w:p w14:paraId="71E45175" w14:textId="77777777" w:rsidR="000206D2" w:rsidRPr="00B47D63" w:rsidRDefault="000206D2" w:rsidP="000206D2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Peňažné toky z  prevádzkovej činnosti, okrem príjmov a výdavkov, ktoré sa  uvádzajú alternatívne,  osobitne  v iných častiach prehľadu peňažných tokov a peňažných tokov výnimočného rozsahu alebo výskytu (+/–), (súčet Z/S  +  A. 1. + A. 2)</w:t>
            </w:r>
          </w:p>
        </w:tc>
        <w:tc>
          <w:tcPr>
            <w:tcW w:w="1701" w:type="dxa"/>
            <w:vAlign w:val="center"/>
          </w:tcPr>
          <w:p w14:paraId="5F15E73E" w14:textId="36B78D15" w:rsidR="000206D2" w:rsidRPr="00B47D63" w:rsidRDefault="0065263E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575 477</w:t>
            </w:r>
          </w:p>
        </w:tc>
        <w:tc>
          <w:tcPr>
            <w:tcW w:w="1701" w:type="dxa"/>
            <w:vAlign w:val="center"/>
          </w:tcPr>
          <w:p w14:paraId="66552B89" w14:textId="5129B766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189 162</w:t>
            </w:r>
          </w:p>
        </w:tc>
      </w:tr>
      <w:tr w:rsidR="000206D2" w:rsidRPr="00B47D63" w14:paraId="27B4A2AF" w14:textId="77777777" w:rsidTr="00AB25DE">
        <w:tc>
          <w:tcPr>
            <w:tcW w:w="1276" w:type="dxa"/>
            <w:vAlign w:val="center"/>
          </w:tcPr>
          <w:p w14:paraId="39C3CCC9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3.</w:t>
            </w:r>
          </w:p>
        </w:tc>
        <w:tc>
          <w:tcPr>
            <w:tcW w:w="4564" w:type="dxa"/>
          </w:tcPr>
          <w:p w14:paraId="2793FCBC" w14:textId="77777777" w:rsidR="000206D2" w:rsidRPr="00B47D63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úroky, s výnimkou tých, ktoré sa začleňujú do investičných činností (+)</w:t>
            </w:r>
          </w:p>
        </w:tc>
        <w:tc>
          <w:tcPr>
            <w:tcW w:w="1701" w:type="dxa"/>
            <w:vAlign w:val="center"/>
          </w:tcPr>
          <w:p w14:paraId="7353773C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41228D0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206D2" w:rsidRPr="00B47D63" w14:paraId="4BCEBACA" w14:textId="77777777" w:rsidTr="00AB25DE">
        <w:tc>
          <w:tcPr>
            <w:tcW w:w="1276" w:type="dxa"/>
            <w:vAlign w:val="center"/>
          </w:tcPr>
          <w:p w14:paraId="57D1D55C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4.</w:t>
            </w:r>
          </w:p>
        </w:tc>
        <w:tc>
          <w:tcPr>
            <w:tcW w:w="4564" w:type="dxa"/>
          </w:tcPr>
          <w:p w14:paraId="27F316B2" w14:textId="77777777" w:rsidR="000206D2" w:rsidRPr="00B47D63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zaplatené úroky, s výnimkou tých, ktoré sa začleňujú do finančných činností (–)</w:t>
            </w:r>
          </w:p>
        </w:tc>
        <w:tc>
          <w:tcPr>
            <w:tcW w:w="1701" w:type="dxa"/>
            <w:vAlign w:val="center"/>
          </w:tcPr>
          <w:p w14:paraId="33BA7033" w14:textId="24845D95" w:rsidR="000206D2" w:rsidRPr="00B47D63" w:rsidRDefault="0065263E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-100 655</w:t>
            </w:r>
          </w:p>
        </w:tc>
        <w:tc>
          <w:tcPr>
            <w:tcW w:w="1701" w:type="dxa"/>
            <w:vAlign w:val="center"/>
          </w:tcPr>
          <w:p w14:paraId="126F1D96" w14:textId="486D92BB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-129 251</w:t>
            </w:r>
          </w:p>
        </w:tc>
      </w:tr>
      <w:tr w:rsidR="000206D2" w:rsidRPr="00B47D63" w14:paraId="047B2AD5" w14:textId="77777777" w:rsidTr="00AB25DE">
        <w:tc>
          <w:tcPr>
            <w:tcW w:w="1276" w:type="dxa"/>
            <w:vAlign w:val="center"/>
          </w:tcPr>
          <w:p w14:paraId="54E0B32B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5.</w:t>
            </w:r>
          </w:p>
        </w:tc>
        <w:tc>
          <w:tcPr>
            <w:tcW w:w="4564" w:type="dxa"/>
          </w:tcPr>
          <w:p w14:paraId="4B466604" w14:textId="77777777" w:rsidR="000206D2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dividend a iných podielov na zisku,</w:t>
            </w:r>
          </w:p>
          <w:p w14:paraId="66C488C8" w14:textId="77777777" w:rsidR="000206D2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 výnimkou tých, ktoré sa začleňujú</w:t>
            </w:r>
          </w:p>
          <w:p w14:paraId="1CC05EFD" w14:textId="77777777" w:rsidR="000206D2" w:rsidRPr="00B47D63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investičných činností (+)</w:t>
            </w:r>
          </w:p>
        </w:tc>
        <w:tc>
          <w:tcPr>
            <w:tcW w:w="1701" w:type="dxa"/>
            <w:vAlign w:val="center"/>
          </w:tcPr>
          <w:p w14:paraId="1B08CCD4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BA6AE58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206D2" w:rsidRPr="00B47D63" w14:paraId="361827EB" w14:textId="77777777" w:rsidTr="00AB25DE">
        <w:tc>
          <w:tcPr>
            <w:tcW w:w="1276" w:type="dxa"/>
            <w:vAlign w:val="center"/>
          </w:tcPr>
          <w:p w14:paraId="0426DE16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6.</w:t>
            </w:r>
          </w:p>
        </w:tc>
        <w:tc>
          <w:tcPr>
            <w:tcW w:w="4564" w:type="dxa"/>
          </w:tcPr>
          <w:p w14:paraId="6222A804" w14:textId="77777777" w:rsidR="000206D2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vyplatené dividendy a iné podiely</w:t>
            </w:r>
          </w:p>
          <w:p w14:paraId="669479DE" w14:textId="77777777" w:rsidR="000206D2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zisku, s výnimkou tých, ktoré sa začleňujú</w:t>
            </w:r>
          </w:p>
          <w:p w14:paraId="6914205F" w14:textId="77777777" w:rsidR="000206D2" w:rsidRPr="00B47D63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finančných činností (–)</w:t>
            </w:r>
          </w:p>
        </w:tc>
        <w:tc>
          <w:tcPr>
            <w:tcW w:w="1701" w:type="dxa"/>
            <w:vAlign w:val="center"/>
          </w:tcPr>
          <w:p w14:paraId="442ADDD7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B8D4837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206D2" w:rsidRPr="00B47D63" w14:paraId="41B65193" w14:textId="77777777" w:rsidTr="00AB25DE">
        <w:tc>
          <w:tcPr>
            <w:tcW w:w="1276" w:type="dxa"/>
            <w:vAlign w:val="center"/>
          </w:tcPr>
          <w:p w14:paraId="533C5EBC" w14:textId="50FFE650" w:rsidR="000206D2" w:rsidRPr="0054399C" w:rsidRDefault="000206D2" w:rsidP="000206D2">
            <w:pPr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54399C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A**.</w:t>
            </w:r>
          </w:p>
        </w:tc>
        <w:tc>
          <w:tcPr>
            <w:tcW w:w="4564" w:type="dxa"/>
          </w:tcPr>
          <w:p w14:paraId="4E0B4443" w14:textId="1CC4E8FB" w:rsidR="000206D2" w:rsidRPr="0054399C" w:rsidRDefault="000206D2" w:rsidP="000206D2">
            <w:pPr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bCs/>
                <w:sz w:val="20"/>
                <w:szCs w:val="20"/>
              </w:rPr>
              <w:t>Peňažné toky z prevádzkovej činnosti (A*+A.3+A.4+A.5+A.6)</w:t>
            </w:r>
          </w:p>
        </w:tc>
        <w:tc>
          <w:tcPr>
            <w:tcW w:w="1701" w:type="dxa"/>
            <w:vAlign w:val="center"/>
          </w:tcPr>
          <w:p w14:paraId="2146A2BF" w14:textId="260ADB7C" w:rsidR="000206D2" w:rsidRPr="0054399C" w:rsidRDefault="0065263E" w:rsidP="000206D2">
            <w:pPr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bCs/>
                <w:sz w:val="20"/>
                <w:szCs w:val="20"/>
              </w:rPr>
              <w:t>474 822</w:t>
            </w:r>
          </w:p>
        </w:tc>
        <w:tc>
          <w:tcPr>
            <w:tcW w:w="1701" w:type="dxa"/>
            <w:vAlign w:val="center"/>
          </w:tcPr>
          <w:p w14:paraId="2DDE3C26" w14:textId="2EA2DF22" w:rsidR="000206D2" w:rsidRPr="0054399C" w:rsidRDefault="000206D2" w:rsidP="000206D2">
            <w:pPr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bCs/>
                <w:sz w:val="20"/>
                <w:szCs w:val="20"/>
              </w:rPr>
              <w:t>73 867</w:t>
            </w:r>
          </w:p>
        </w:tc>
      </w:tr>
      <w:tr w:rsidR="000206D2" w:rsidRPr="00B47D63" w14:paraId="2B63BDFD" w14:textId="77777777" w:rsidTr="00AB25DE">
        <w:tc>
          <w:tcPr>
            <w:tcW w:w="1276" w:type="dxa"/>
            <w:vAlign w:val="center"/>
          </w:tcPr>
          <w:p w14:paraId="57C03637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7.</w:t>
            </w:r>
          </w:p>
        </w:tc>
        <w:tc>
          <w:tcPr>
            <w:tcW w:w="4564" w:type="dxa"/>
          </w:tcPr>
          <w:p w14:paraId="03ECBFA4" w14:textId="77777777" w:rsidR="000206D2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daň z príjmov  účtovnej jednotky</w:t>
            </w:r>
          </w:p>
          <w:p w14:paraId="2C809A05" w14:textId="77777777" w:rsidR="000206D2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 odpočítaní príjmov z vrátenia preplatku dane</w:t>
            </w:r>
          </w:p>
          <w:p w14:paraId="5CA1886F" w14:textId="77777777" w:rsidR="000206D2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 príjmov, okrem tých, ktoré sa vzťahujú</w:t>
            </w:r>
          </w:p>
          <w:p w14:paraId="3BFBE344" w14:textId="77777777" w:rsidR="000206D2" w:rsidRPr="00B47D63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investičnú činnosť alebo na finančnú činnosť  (–/+)</w:t>
            </w:r>
          </w:p>
        </w:tc>
        <w:tc>
          <w:tcPr>
            <w:tcW w:w="1701" w:type="dxa"/>
            <w:vAlign w:val="center"/>
          </w:tcPr>
          <w:p w14:paraId="494A727B" w14:textId="3965227B" w:rsidR="000206D2" w:rsidRPr="00F738DF" w:rsidRDefault="000206D2" w:rsidP="000206D2">
            <w:pPr>
              <w:jc w:val="center"/>
            </w:pPr>
          </w:p>
        </w:tc>
        <w:tc>
          <w:tcPr>
            <w:tcW w:w="1701" w:type="dxa"/>
            <w:vAlign w:val="center"/>
          </w:tcPr>
          <w:p w14:paraId="4816BD2A" w14:textId="3956F4F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t>-21 928</w:t>
            </w:r>
          </w:p>
        </w:tc>
      </w:tr>
      <w:tr w:rsidR="000206D2" w:rsidRPr="00B47D63" w14:paraId="7437ED43" w14:textId="77777777" w:rsidTr="00AB25DE">
        <w:tc>
          <w:tcPr>
            <w:tcW w:w="1276" w:type="dxa"/>
            <w:vAlign w:val="center"/>
          </w:tcPr>
          <w:p w14:paraId="2C7C628F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8.</w:t>
            </w:r>
          </w:p>
        </w:tc>
        <w:tc>
          <w:tcPr>
            <w:tcW w:w="4564" w:type="dxa"/>
          </w:tcPr>
          <w:p w14:paraId="3ADDE503" w14:textId="77777777" w:rsidR="000206D2" w:rsidRPr="00B47D63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položiek výnimočného rozsahu alebo výskytu (+)</w:t>
            </w:r>
          </w:p>
        </w:tc>
        <w:tc>
          <w:tcPr>
            <w:tcW w:w="1701" w:type="dxa"/>
            <w:vAlign w:val="center"/>
          </w:tcPr>
          <w:p w14:paraId="6DA76E7E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B46BFC6" w14:textId="6C0FE1DC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206D2" w:rsidRPr="00B47D63" w14:paraId="3D856E2D" w14:textId="77777777" w:rsidTr="00AB25DE">
        <w:tc>
          <w:tcPr>
            <w:tcW w:w="1276" w:type="dxa"/>
            <w:vAlign w:val="center"/>
          </w:tcPr>
          <w:p w14:paraId="2096177B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9.</w:t>
            </w:r>
          </w:p>
        </w:tc>
        <w:tc>
          <w:tcPr>
            <w:tcW w:w="4564" w:type="dxa"/>
          </w:tcPr>
          <w:p w14:paraId="390F9224" w14:textId="77777777" w:rsidR="000206D2" w:rsidRPr="00B47D63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položky výnimočného rozsahu alebo výskytu (–)</w:t>
            </w:r>
          </w:p>
        </w:tc>
        <w:tc>
          <w:tcPr>
            <w:tcW w:w="1701" w:type="dxa"/>
            <w:vAlign w:val="center"/>
          </w:tcPr>
          <w:p w14:paraId="25663B5B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DFFE873" w14:textId="3858A4A4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206D2" w:rsidRPr="00B47D63" w14:paraId="023F6A9B" w14:textId="77777777" w:rsidTr="00AB25DE">
        <w:tc>
          <w:tcPr>
            <w:tcW w:w="1276" w:type="dxa"/>
            <w:vAlign w:val="center"/>
          </w:tcPr>
          <w:p w14:paraId="42E08B7D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A. 10.</w:t>
            </w:r>
          </w:p>
        </w:tc>
        <w:tc>
          <w:tcPr>
            <w:tcW w:w="4564" w:type="dxa"/>
          </w:tcPr>
          <w:p w14:paraId="3B541DC4" w14:textId="77777777" w:rsidR="000206D2" w:rsidRPr="00B47D63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príjmy z prevádzkových činností, okrem tých, ktoré sa uvádzajú osobitne  v iných častiach prehľadu peňažných tokov (+)</w:t>
            </w:r>
          </w:p>
        </w:tc>
        <w:tc>
          <w:tcPr>
            <w:tcW w:w="1701" w:type="dxa"/>
            <w:vAlign w:val="center"/>
          </w:tcPr>
          <w:p w14:paraId="2506BC80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E7A3B3E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206D2" w:rsidRPr="00B47D63" w14:paraId="4DCB5D4D" w14:textId="77777777" w:rsidTr="00AB25DE">
        <w:tc>
          <w:tcPr>
            <w:tcW w:w="1276" w:type="dxa"/>
            <w:vAlign w:val="center"/>
          </w:tcPr>
          <w:p w14:paraId="55E96ECF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11.</w:t>
            </w:r>
          </w:p>
        </w:tc>
        <w:tc>
          <w:tcPr>
            <w:tcW w:w="4564" w:type="dxa"/>
          </w:tcPr>
          <w:p w14:paraId="774CE55F" w14:textId="77777777" w:rsidR="000206D2" w:rsidRPr="00B47D63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výdavky na prevádzkové činnosti, okrem tých, ktoré sa uvádzajú osobitne v  iných častiach prehľadu peňažných tokov (–)</w:t>
            </w:r>
          </w:p>
        </w:tc>
        <w:tc>
          <w:tcPr>
            <w:tcW w:w="1701" w:type="dxa"/>
            <w:vAlign w:val="center"/>
          </w:tcPr>
          <w:p w14:paraId="5C086D1D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A4ED843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206D2" w:rsidRPr="00B47D63" w14:paraId="41B1AB0E" w14:textId="77777777" w:rsidTr="00AB25DE">
        <w:tc>
          <w:tcPr>
            <w:tcW w:w="1276" w:type="dxa"/>
            <w:vAlign w:val="center"/>
          </w:tcPr>
          <w:p w14:paraId="0DC74072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12.</w:t>
            </w:r>
          </w:p>
        </w:tc>
        <w:tc>
          <w:tcPr>
            <w:tcW w:w="4564" w:type="dxa"/>
          </w:tcPr>
          <w:p w14:paraId="3000175A" w14:textId="77777777" w:rsidR="000206D2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Ďalšie príjmy vzťahujúce sa na výnosy</w:t>
            </w:r>
          </w:p>
          <w:p w14:paraId="0E8CAB8B" w14:textId="77777777" w:rsidR="000206D2" w:rsidRPr="00B47D63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 hospodárskej činnosti a finančnej činnosti, ktoré nemožno považovať za príjmy z investičnej činnosti alebo finančnej činnosti (+)</w:t>
            </w:r>
          </w:p>
        </w:tc>
        <w:tc>
          <w:tcPr>
            <w:tcW w:w="1701" w:type="dxa"/>
            <w:vAlign w:val="center"/>
          </w:tcPr>
          <w:p w14:paraId="459DB0CA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D93FF30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206D2" w:rsidRPr="00B47D63" w14:paraId="5473E06D" w14:textId="77777777" w:rsidTr="00AB25DE">
        <w:tc>
          <w:tcPr>
            <w:tcW w:w="1276" w:type="dxa"/>
            <w:vAlign w:val="center"/>
          </w:tcPr>
          <w:p w14:paraId="57FC1106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13.</w:t>
            </w:r>
          </w:p>
        </w:tc>
        <w:tc>
          <w:tcPr>
            <w:tcW w:w="4564" w:type="dxa"/>
          </w:tcPr>
          <w:p w14:paraId="7C260451" w14:textId="77777777" w:rsidR="000206D2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Ďalšie výdavky vzťahujúce sa na náklady</w:t>
            </w:r>
          </w:p>
          <w:p w14:paraId="5980A244" w14:textId="77777777" w:rsidR="000206D2" w:rsidRPr="00B47D63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 hospodárskej činnosti a finančnej činnosti, ktoré nemožno považovať za výdavky z investičnej činnosti alebo finančnej činnosti (–)</w:t>
            </w:r>
          </w:p>
        </w:tc>
        <w:tc>
          <w:tcPr>
            <w:tcW w:w="1701" w:type="dxa"/>
            <w:vAlign w:val="center"/>
          </w:tcPr>
          <w:p w14:paraId="36DDFADF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CEE13A0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206D2" w:rsidRPr="00B47D63" w14:paraId="1F97C832" w14:textId="77777777" w:rsidTr="00AB25DE">
        <w:tc>
          <w:tcPr>
            <w:tcW w:w="1276" w:type="dxa"/>
            <w:vAlign w:val="center"/>
          </w:tcPr>
          <w:p w14:paraId="7C75A6D0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A.</w:t>
            </w:r>
          </w:p>
        </w:tc>
        <w:tc>
          <w:tcPr>
            <w:tcW w:w="4564" w:type="dxa"/>
          </w:tcPr>
          <w:p w14:paraId="488D6502" w14:textId="77777777" w:rsidR="000206D2" w:rsidRPr="00B47D63" w:rsidRDefault="000206D2" w:rsidP="000206D2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Čisté peňažné toky z prevádzkovej činnosti (+/–) (súčet Z/S +  A. 1.  až  A. 13.)</w:t>
            </w:r>
          </w:p>
        </w:tc>
        <w:tc>
          <w:tcPr>
            <w:tcW w:w="1701" w:type="dxa"/>
            <w:vAlign w:val="center"/>
          </w:tcPr>
          <w:p w14:paraId="7368E9D8" w14:textId="3FC09FE4" w:rsidR="000206D2" w:rsidRPr="00B47D63" w:rsidRDefault="0065263E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474 822</w:t>
            </w:r>
          </w:p>
        </w:tc>
        <w:tc>
          <w:tcPr>
            <w:tcW w:w="1701" w:type="dxa"/>
            <w:vAlign w:val="center"/>
          </w:tcPr>
          <w:p w14:paraId="1AE007CB" w14:textId="3E985763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51 939</w:t>
            </w:r>
          </w:p>
        </w:tc>
      </w:tr>
      <w:tr w:rsidR="000206D2" w:rsidRPr="00B47D63" w14:paraId="494CF25A" w14:textId="77777777" w:rsidTr="00AB25DE">
        <w:tc>
          <w:tcPr>
            <w:tcW w:w="1276" w:type="dxa"/>
            <w:vAlign w:val="center"/>
          </w:tcPr>
          <w:p w14:paraId="1CE7EAA7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64" w:type="dxa"/>
            <w:shd w:val="clear" w:color="auto" w:fill="E7E6E6" w:themeFill="background2"/>
          </w:tcPr>
          <w:p w14:paraId="0821BCE6" w14:textId="77777777" w:rsidR="000206D2" w:rsidRPr="00B47D63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toky z investičnej činnosti</w:t>
            </w:r>
          </w:p>
        </w:tc>
        <w:tc>
          <w:tcPr>
            <w:tcW w:w="1701" w:type="dxa"/>
            <w:vAlign w:val="center"/>
          </w:tcPr>
          <w:p w14:paraId="115867D3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793B9D6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206D2" w:rsidRPr="00B47D63" w14:paraId="597F49AC" w14:textId="77777777" w:rsidTr="00AB25DE">
        <w:tc>
          <w:tcPr>
            <w:tcW w:w="1276" w:type="dxa"/>
            <w:vAlign w:val="center"/>
          </w:tcPr>
          <w:p w14:paraId="27FA3599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1.</w:t>
            </w:r>
          </w:p>
        </w:tc>
        <w:tc>
          <w:tcPr>
            <w:tcW w:w="4564" w:type="dxa"/>
          </w:tcPr>
          <w:p w14:paraId="44E6EC53" w14:textId="77777777" w:rsidR="000206D2" w:rsidRPr="00B47D63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obstaranie dlhodobého nehmotného majetku (–)</w:t>
            </w:r>
          </w:p>
        </w:tc>
        <w:tc>
          <w:tcPr>
            <w:tcW w:w="1701" w:type="dxa"/>
            <w:vAlign w:val="center"/>
          </w:tcPr>
          <w:p w14:paraId="6A04F967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BE0C8AC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206D2" w:rsidRPr="00B47D63" w14:paraId="075C0A76" w14:textId="77777777" w:rsidTr="00AB25DE">
        <w:tc>
          <w:tcPr>
            <w:tcW w:w="1276" w:type="dxa"/>
            <w:vAlign w:val="center"/>
          </w:tcPr>
          <w:p w14:paraId="033A2780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2.</w:t>
            </w:r>
          </w:p>
        </w:tc>
        <w:tc>
          <w:tcPr>
            <w:tcW w:w="4564" w:type="dxa"/>
          </w:tcPr>
          <w:p w14:paraId="690A0F12" w14:textId="77777777" w:rsidR="000206D2" w:rsidRPr="00B47D63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predaja dlhodobého nehmotného majetku (+)</w:t>
            </w:r>
          </w:p>
        </w:tc>
        <w:tc>
          <w:tcPr>
            <w:tcW w:w="1701" w:type="dxa"/>
            <w:vAlign w:val="center"/>
          </w:tcPr>
          <w:p w14:paraId="41F120E0" w14:textId="7553C9DC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A86FB1A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206D2" w:rsidRPr="00B47D63" w14:paraId="738BD94C" w14:textId="77777777" w:rsidTr="00AB25DE">
        <w:tc>
          <w:tcPr>
            <w:tcW w:w="1276" w:type="dxa"/>
            <w:vAlign w:val="center"/>
          </w:tcPr>
          <w:p w14:paraId="710A0790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3.</w:t>
            </w:r>
          </w:p>
        </w:tc>
        <w:tc>
          <w:tcPr>
            <w:tcW w:w="4564" w:type="dxa"/>
          </w:tcPr>
          <w:p w14:paraId="28D11015" w14:textId="77777777" w:rsidR="000206D2" w:rsidRPr="00B47D63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obstaranie dlhodobého hmotného majetku (–)</w:t>
            </w:r>
          </w:p>
        </w:tc>
        <w:tc>
          <w:tcPr>
            <w:tcW w:w="1701" w:type="dxa"/>
            <w:vAlign w:val="center"/>
          </w:tcPr>
          <w:p w14:paraId="7762B757" w14:textId="350CD077" w:rsidR="000206D2" w:rsidRPr="00B47D63" w:rsidRDefault="0065263E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-19 005</w:t>
            </w:r>
          </w:p>
        </w:tc>
        <w:tc>
          <w:tcPr>
            <w:tcW w:w="1701" w:type="dxa"/>
            <w:vAlign w:val="center"/>
          </w:tcPr>
          <w:p w14:paraId="212069E9" w14:textId="5F1812D6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-58 768</w:t>
            </w:r>
          </w:p>
        </w:tc>
      </w:tr>
      <w:tr w:rsidR="000206D2" w:rsidRPr="00B47D63" w14:paraId="33F81929" w14:textId="77777777" w:rsidTr="00AB25DE">
        <w:tc>
          <w:tcPr>
            <w:tcW w:w="1276" w:type="dxa"/>
            <w:vAlign w:val="center"/>
          </w:tcPr>
          <w:p w14:paraId="571C27A7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4.</w:t>
            </w:r>
          </w:p>
        </w:tc>
        <w:tc>
          <w:tcPr>
            <w:tcW w:w="4564" w:type="dxa"/>
          </w:tcPr>
          <w:p w14:paraId="6E2A12FF" w14:textId="77777777" w:rsidR="000206D2" w:rsidRPr="00B47D63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predaja dlhodobého hmotného majetku (+)</w:t>
            </w:r>
          </w:p>
        </w:tc>
        <w:tc>
          <w:tcPr>
            <w:tcW w:w="1701" w:type="dxa"/>
            <w:vAlign w:val="center"/>
          </w:tcPr>
          <w:p w14:paraId="5F27BEF7" w14:textId="58F675EB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2D5ED2A" w14:textId="36FE7B95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206D2" w:rsidRPr="00B47D63" w14:paraId="68D6F546" w14:textId="77777777" w:rsidTr="00AB25DE">
        <w:tc>
          <w:tcPr>
            <w:tcW w:w="1276" w:type="dxa"/>
            <w:vAlign w:val="center"/>
          </w:tcPr>
          <w:p w14:paraId="4FE9F683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5.</w:t>
            </w:r>
          </w:p>
        </w:tc>
        <w:tc>
          <w:tcPr>
            <w:tcW w:w="4564" w:type="dxa"/>
          </w:tcPr>
          <w:p w14:paraId="5DA2D768" w14:textId="77777777" w:rsidR="000206D2" w:rsidRPr="00B47D63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obstaranie dlhodobých cenných papierov a podielov v iných účtovných jednotkách, okrem cenných papierov, ktoré sa považujú za peňažné ekvivalenty,  a cenných papierov, ktoré sú určené na predaj alebo na obchodovanie (–)</w:t>
            </w:r>
          </w:p>
        </w:tc>
        <w:tc>
          <w:tcPr>
            <w:tcW w:w="1701" w:type="dxa"/>
            <w:vAlign w:val="center"/>
          </w:tcPr>
          <w:p w14:paraId="4B2E8620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2DC4F31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206D2" w:rsidRPr="00B47D63" w14:paraId="37C73E8D" w14:textId="77777777" w:rsidTr="00AB25DE">
        <w:tc>
          <w:tcPr>
            <w:tcW w:w="1276" w:type="dxa"/>
            <w:vAlign w:val="center"/>
          </w:tcPr>
          <w:p w14:paraId="198C5C8B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6.</w:t>
            </w:r>
          </w:p>
        </w:tc>
        <w:tc>
          <w:tcPr>
            <w:tcW w:w="4564" w:type="dxa"/>
          </w:tcPr>
          <w:p w14:paraId="38C6F95E" w14:textId="77777777" w:rsidR="000206D2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predaja dlhodobých cenných papierov</w:t>
            </w:r>
          </w:p>
          <w:p w14:paraId="44595FD1" w14:textId="77777777" w:rsidR="000206D2" w:rsidRPr="00B47D63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 podielov v iných účtovných jednotkách, okrem cenných papierov, ktoré sa považujú za peňažné ekvivalenty,  a cenných papierov, ktoré sú určené na predaj alebo na obchodovanie (+)</w:t>
            </w:r>
          </w:p>
        </w:tc>
        <w:tc>
          <w:tcPr>
            <w:tcW w:w="1701" w:type="dxa"/>
            <w:vAlign w:val="center"/>
          </w:tcPr>
          <w:p w14:paraId="33BDB882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05C1611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206D2" w:rsidRPr="00B47D63" w14:paraId="73AA3960" w14:textId="77777777" w:rsidTr="00AB25DE">
        <w:tc>
          <w:tcPr>
            <w:tcW w:w="1276" w:type="dxa"/>
            <w:vAlign w:val="center"/>
          </w:tcPr>
          <w:p w14:paraId="71B77FC9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7.</w:t>
            </w:r>
          </w:p>
        </w:tc>
        <w:tc>
          <w:tcPr>
            <w:tcW w:w="4564" w:type="dxa"/>
          </w:tcPr>
          <w:p w14:paraId="27AE36AF" w14:textId="77777777" w:rsidR="000206D2" w:rsidRPr="00B47D63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poskytnuté pôžičky (–)</w:t>
            </w:r>
          </w:p>
        </w:tc>
        <w:tc>
          <w:tcPr>
            <w:tcW w:w="1701" w:type="dxa"/>
            <w:vAlign w:val="center"/>
          </w:tcPr>
          <w:p w14:paraId="6174AA5E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3B8CD56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206D2" w:rsidRPr="00B47D63" w14:paraId="011992BD" w14:textId="77777777" w:rsidTr="00AB25DE">
        <w:tc>
          <w:tcPr>
            <w:tcW w:w="1276" w:type="dxa"/>
            <w:vAlign w:val="center"/>
          </w:tcPr>
          <w:p w14:paraId="64680F9C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8.</w:t>
            </w:r>
          </w:p>
        </w:tc>
        <w:tc>
          <w:tcPr>
            <w:tcW w:w="4564" w:type="dxa"/>
          </w:tcPr>
          <w:p w14:paraId="072BB7B4" w14:textId="77777777" w:rsidR="000206D2" w:rsidRPr="00B47D63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zo splácania poskytnutých pôžičiek (+)</w:t>
            </w:r>
          </w:p>
        </w:tc>
        <w:tc>
          <w:tcPr>
            <w:tcW w:w="1701" w:type="dxa"/>
            <w:vAlign w:val="center"/>
          </w:tcPr>
          <w:p w14:paraId="33333AAD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F5EC0DC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206D2" w:rsidRPr="00B47D63" w14:paraId="53E3C996" w14:textId="77777777" w:rsidTr="00AB25DE">
        <w:tc>
          <w:tcPr>
            <w:tcW w:w="1276" w:type="dxa"/>
            <w:vAlign w:val="center"/>
          </w:tcPr>
          <w:p w14:paraId="4D1F15D4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64" w:type="dxa"/>
          </w:tcPr>
          <w:p w14:paraId="3C95568F" w14:textId="77777777" w:rsidR="000206D2" w:rsidRPr="00B47D63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toky z investičnej činnosti, okrem príjmov a výdavkov, ktoré sa  uvádzajú alternatívne a  osobitne  v iných častiach prehľadu peňažných tokov  (+/–) (súčet B. 1. až B. 8.)</w:t>
            </w:r>
          </w:p>
        </w:tc>
        <w:tc>
          <w:tcPr>
            <w:tcW w:w="1701" w:type="dxa"/>
            <w:vAlign w:val="center"/>
          </w:tcPr>
          <w:p w14:paraId="48268A82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99C7FE9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206D2" w:rsidRPr="00B47D63" w14:paraId="473DE5BA" w14:textId="77777777" w:rsidTr="00AB25DE">
        <w:tc>
          <w:tcPr>
            <w:tcW w:w="1276" w:type="dxa"/>
            <w:vAlign w:val="center"/>
          </w:tcPr>
          <w:p w14:paraId="64B96551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9.</w:t>
            </w:r>
          </w:p>
        </w:tc>
        <w:tc>
          <w:tcPr>
            <w:tcW w:w="4564" w:type="dxa"/>
          </w:tcPr>
          <w:p w14:paraId="3770CEDC" w14:textId="77777777" w:rsidR="000206D2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súvisiace s derivátmi, okrem tých, ktoré sú určené na predaj alebo na obchodovanie, alebo ak sa tieto výdavky považujú za peňažné toky</w:t>
            </w:r>
          </w:p>
          <w:p w14:paraId="7DBCA01D" w14:textId="77777777" w:rsidR="000206D2" w:rsidRPr="00B47D63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  finančnej činnosti (–)</w:t>
            </w:r>
          </w:p>
        </w:tc>
        <w:tc>
          <w:tcPr>
            <w:tcW w:w="1701" w:type="dxa"/>
            <w:vAlign w:val="center"/>
          </w:tcPr>
          <w:p w14:paraId="485782B4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03E0B21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206D2" w:rsidRPr="00B47D63" w14:paraId="419D5A9D" w14:textId="77777777" w:rsidTr="00AB25DE">
        <w:tc>
          <w:tcPr>
            <w:tcW w:w="1276" w:type="dxa"/>
            <w:vAlign w:val="center"/>
          </w:tcPr>
          <w:p w14:paraId="2CA2EA43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10.</w:t>
            </w:r>
          </w:p>
        </w:tc>
        <w:tc>
          <w:tcPr>
            <w:tcW w:w="4564" w:type="dxa"/>
          </w:tcPr>
          <w:p w14:paraId="0101D014" w14:textId="77777777" w:rsidR="000206D2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súvisiace s derivátmi, okrem tých, ktoré sú určené na predaj alebo na obchodovanie, alebo ak sa tieto príjmy považujú za peňažné toky</w:t>
            </w:r>
          </w:p>
          <w:p w14:paraId="3D984A89" w14:textId="77777777" w:rsidR="000206D2" w:rsidRPr="00B47D63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  finančnej činnosti (+)</w:t>
            </w:r>
          </w:p>
        </w:tc>
        <w:tc>
          <w:tcPr>
            <w:tcW w:w="1701" w:type="dxa"/>
            <w:vAlign w:val="center"/>
          </w:tcPr>
          <w:p w14:paraId="16703740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A044A25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206D2" w:rsidRPr="00B47D63" w14:paraId="4E4F4099" w14:textId="77777777" w:rsidTr="00AB25DE">
        <w:tc>
          <w:tcPr>
            <w:tcW w:w="1276" w:type="dxa"/>
            <w:vAlign w:val="center"/>
          </w:tcPr>
          <w:p w14:paraId="4CAA0576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11.</w:t>
            </w:r>
          </w:p>
        </w:tc>
        <w:tc>
          <w:tcPr>
            <w:tcW w:w="4564" w:type="dxa"/>
          </w:tcPr>
          <w:p w14:paraId="31A06433" w14:textId="77777777" w:rsidR="000206D2" w:rsidRPr="00B47D63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súvisiace s derivátmi, ak sa nimi zabezpečuje majetok alebo záväzky účtovnej jednotky, pričom sa vykazujú rovnakým spôsobom ako peňažný tok súvisiaci s rizikom, ktoré sa zabezpečuje (–)</w:t>
            </w:r>
          </w:p>
        </w:tc>
        <w:tc>
          <w:tcPr>
            <w:tcW w:w="1701" w:type="dxa"/>
            <w:vAlign w:val="center"/>
          </w:tcPr>
          <w:p w14:paraId="7130B451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48285AD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206D2" w:rsidRPr="00B47D63" w14:paraId="2C55AD3B" w14:textId="77777777" w:rsidTr="00AB25DE">
        <w:tc>
          <w:tcPr>
            <w:tcW w:w="1276" w:type="dxa"/>
            <w:vAlign w:val="center"/>
          </w:tcPr>
          <w:p w14:paraId="516E0612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12.</w:t>
            </w:r>
          </w:p>
        </w:tc>
        <w:tc>
          <w:tcPr>
            <w:tcW w:w="4564" w:type="dxa"/>
          </w:tcPr>
          <w:p w14:paraId="04EBCE3D" w14:textId="77777777" w:rsidR="000206D2" w:rsidRPr="00B47D63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súvisiace s derivátmi, ak sa nimi zabezpečuje majetok alebo záväzky účtovnej jednotky, pričom sa vykazujú rovnakým spôsobom ako peňažný tok súvisiaci s rizikom, ktoré sa zabezpečuje (+)</w:t>
            </w:r>
          </w:p>
        </w:tc>
        <w:tc>
          <w:tcPr>
            <w:tcW w:w="1701" w:type="dxa"/>
            <w:vAlign w:val="center"/>
          </w:tcPr>
          <w:p w14:paraId="6553AAA3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5C61D0F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206D2" w:rsidRPr="00B47D63" w14:paraId="119FE84E" w14:textId="77777777" w:rsidTr="00AB25DE">
        <w:tc>
          <w:tcPr>
            <w:tcW w:w="1276" w:type="dxa"/>
            <w:vAlign w:val="center"/>
          </w:tcPr>
          <w:p w14:paraId="6DE36FAC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13.</w:t>
            </w:r>
          </w:p>
        </w:tc>
        <w:tc>
          <w:tcPr>
            <w:tcW w:w="4564" w:type="dxa"/>
          </w:tcPr>
          <w:p w14:paraId="493FFF03" w14:textId="77777777" w:rsidR="000206D2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úroky, okrem tých, ktoré sa začleňujú</w:t>
            </w:r>
          </w:p>
          <w:p w14:paraId="3726F4BA" w14:textId="77777777" w:rsidR="000206D2" w:rsidRPr="00B47D63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do prevádzkovej činnosti (+)</w:t>
            </w:r>
          </w:p>
        </w:tc>
        <w:tc>
          <w:tcPr>
            <w:tcW w:w="1701" w:type="dxa"/>
            <w:vAlign w:val="center"/>
          </w:tcPr>
          <w:p w14:paraId="6C8746DB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CB61DBF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206D2" w:rsidRPr="00B47D63" w14:paraId="13562F13" w14:textId="77777777" w:rsidTr="00AB25DE">
        <w:tc>
          <w:tcPr>
            <w:tcW w:w="1276" w:type="dxa"/>
            <w:vAlign w:val="center"/>
          </w:tcPr>
          <w:p w14:paraId="3E9FA97D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14.</w:t>
            </w:r>
          </w:p>
        </w:tc>
        <w:tc>
          <w:tcPr>
            <w:tcW w:w="4564" w:type="dxa"/>
          </w:tcPr>
          <w:p w14:paraId="0E36003F" w14:textId="77777777" w:rsidR="000206D2" w:rsidRPr="00B47D63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dividend a iných podielov na zisku, okrem tých, ktoré sa začleňujú do prevádzkovej činnosti (+)</w:t>
            </w:r>
          </w:p>
        </w:tc>
        <w:tc>
          <w:tcPr>
            <w:tcW w:w="1701" w:type="dxa"/>
            <w:vAlign w:val="center"/>
          </w:tcPr>
          <w:p w14:paraId="48B43093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3B86061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206D2" w:rsidRPr="00B47D63" w14:paraId="22F7CA49" w14:textId="77777777" w:rsidTr="00AB25DE">
        <w:tc>
          <w:tcPr>
            <w:tcW w:w="1276" w:type="dxa"/>
            <w:vAlign w:val="center"/>
          </w:tcPr>
          <w:p w14:paraId="6C58AA77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15.</w:t>
            </w:r>
          </w:p>
        </w:tc>
        <w:tc>
          <w:tcPr>
            <w:tcW w:w="4564" w:type="dxa"/>
          </w:tcPr>
          <w:p w14:paraId="20908AC6" w14:textId="77777777" w:rsidR="000206D2" w:rsidRPr="00B47D63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daň z príjmov účtovnej jednotky, ak ich možno  začleniť do investičnej činnosti (–)</w:t>
            </w:r>
          </w:p>
        </w:tc>
        <w:tc>
          <w:tcPr>
            <w:tcW w:w="1701" w:type="dxa"/>
            <w:vAlign w:val="center"/>
          </w:tcPr>
          <w:p w14:paraId="64288500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1833E40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206D2" w:rsidRPr="00B47D63" w14:paraId="38B99034" w14:textId="77777777" w:rsidTr="00AB25DE">
        <w:tc>
          <w:tcPr>
            <w:tcW w:w="1276" w:type="dxa"/>
            <w:vAlign w:val="center"/>
          </w:tcPr>
          <w:p w14:paraId="17180C5E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16.</w:t>
            </w:r>
          </w:p>
        </w:tc>
        <w:tc>
          <w:tcPr>
            <w:tcW w:w="4564" w:type="dxa"/>
          </w:tcPr>
          <w:p w14:paraId="109F39D2" w14:textId="77777777" w:rsidR="000206D2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príjmy vzťahujúce sa na investičnú činnosť, okrem tých, ktoré sa uvádzajú osobitne</w:t>
            </w:r>
          </w:p>
          <w:p w14:paraId="4779E9F2" w14:textId="77777777" w:rsidR="000206D2" w:rsidRPr="00B47D63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iných častiach prehľadu peňažných tokov (+)</w:t>
            </w:r>
          </w:p>
        </w:tc>
        <w:tc>
          <w:tcPr>
            <w:tcW w:w="1701" w:type="dxa"/>
            <w:vAlign w:val="center"/>
          </w:tcPr>
          <w:p w14:paraId="2B10B109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A646669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206D2" w:rsidRPr="00B47D63" w14:paraId="1FB6A315" w14:textId="77777777" w:rsidTr="00AB25DE"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41DDEE5C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17.</w:t>
            </w:r>
          </w:p>
        </w:tc>
        <w:tc>
          <w:tcPr>
            <w:tcW w:w="4564" w:type="dxa"/>
            <w:tcBorders>
              <w:bottom w:val="single" w:sz="12" w:space="0" w:color="auto"/>
            </w:tcBorders>
          </w:tcPr>
          <w:p w14:paraId="7A0E2698" w14:textId="77777777" w:rsidR="000206D2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výdavky vzťahujúce sa na investičnú činnosť, okrem tých, ktoré sa uvádzajú osobitne</w:t>
            </w:r>
          </w:p>
          <w:p w14:paraId="0BEB99FF" w14:textId="77777777" w:rsidR="000206D2" w:rsidRPr="00B47D63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iných častiach prehľadu peňažných tokov (–)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87F7A04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D78D5FF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206D2" w:rsidRPr="00B47D63" w14:paraId="3D486664" w14:textId="77777777" w:rsidTr="00AB25DE"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9B1174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</w:t>
            </w:r>
          </w:p>
        </w:tc>
        <w:tc>
          <w:tcPr>
            <w:tcW w:w="4564" w:type="dxa"/>
            <w:tcBorders>
              <w:top w:val="single" w:sz="12" w:space="0" w:color="auto"/>
              <w:bottom w:val="single" w:sz="12" w:space="0" w:color="auto"/>
            </w:tcBorders>
          </w:tcPr>
          <w:p w14:paraId="23F96B28" w14:textId="77777777" w:rsidR="000206D2" w:rsidRPr="00B47D63" w:rsidRDefault="000206D2" w:rsidP="000206D2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Čisté peňažné toky z investičnej činnosti</w:t>
            </w:r>
          </w:p>
          <w:p w14:paraId="3290931B" w14:textId="77777777" w:rsidR="000206D2" w:rsidRPr="00B47D63" w:rsidRDefault="000206D2" w:rsidP="000206D2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(súčet B. 1. až B. 17.)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6847C6" w14:textId="6462CCAD" w:rsidR="000206D2" w:rsidRPr="00B47D63" w:rsidRDefault="0065263E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-19 005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967663" w14:textId="3E52674F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-58 768</w:t>
            </w:r>
          </w:p>
        </w:tc>
      </w:tr>
      <w:tr w:rsidR="000206D2" w:rsidRPr="00B47D63" w14:paraId="4F910C01" w14:textId="77777777" w:rsidTr="00AB25DE"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1D8CED89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64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42816721" w14:textId="77777777" w:rsidR="000206D2" w:rsidRPr="00B47D63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toky z finančnej činnosti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95E25F7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BE371CA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206D2" w:rsidRPr="00B47D63" w14:paraId="0F356002" w14:textId="77777777" w:rsidTr="00AB25DE">
        <w:tc>
          <w:tcPr>
            <w:tcW w:w="1276" w:type="dxa"/>
            <w:vAlign w:val="center"/>
          </w:tcPr>
          <w:p w14:paraId="0A864FFE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1.</w:t>
            </w:r>
          </w:p>
        </w:tc>
        <w:tc>
          <w:tcPr>
            <w:tcW w:w="4564" w:type="dxa"/>
          </w:tcPr>
          <w:p w14:paraId="5DB77DA4" w14:textId="77777777" w:rsidR="000206D2" w:rsidRPr="00B47D63" w:rsidRDefault="000206D2" w:rsidP="000206D2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Peňažné toky vznikajúce vo  vlastnom  imaní (súčet C. 1. 1. až C. 1. 7.)</w:t>
            </w:r>
          </w:p>
        </w:tc>
        <w:tc>
          <w:tcPr>
            <w:tcW w:w="1701" w:type="dxa"/>
            <w:vAlign w:val="center"/>
          </w:tcPr>
          <w:p w14:paraId="635BE986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81A9790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206D2" w:rsidRPr="00B47D63" w14:paraId="74C10892" w14:textId="77777777" w:rsidTr="00AB25DE">
        <w:tc>
          <w:tcPr>
            <w:tcW w:w="1276" w:type="dxa"/>
            <w:vAlign w:val="center"/>
          </w:tcPr>
          <w:p w14:paraId="0DB0E766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1. 1.</w:t>
            </w:r>
          </w:p>
        </w:tc>
        <w:tc>
          <w:tcPr>
            <w:tcW w:w="4564" w:type="dxa"/>
          </w:tcPr>
          <w:p w14:paraId="56A9F025" w14:textId="77777777" w:rsidR="000206D2" w:rsidRPr="00B47D63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emisie akcií, resp. príjmy z upísaných obchodných podielov (+)</w:t>
            </w:r>
          </w:p>
        </w:tc>
        <w:tc>
          <w:tcPr>
            <w:tcW w:w="1701" w:type="dxa"/>
            <w:vAlign w:val="center"/>
          </w:tcPr>
          <w:p w14:paraId="506EAF34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1445015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206D2" w:rsidRPr="00B47D63" w14:paraId="38DBFC1D" w14:textId="77777777" w:rsidTr="00AB25DE">
        <w:tc>
          <w:tcPr>
            <w:tcW w:w="1276" w:type="dxa"/>
            <w:vAlign w:val="center"/>
          </w:tcPr>
          <w:p w14:paraId="2C72CC2A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1. 2.</w:t>
            </w:r>
          </w:p>
        </w:tc>
        <w:tc>
          <w:tcPr>
            <w:tcW w:w="4564" w:type="dxa"/>
          </w:tcPr>
          <w:p w14:paraId="4B0F3C4D" w14:textId="77777777" w:rsidR="000206D2" w:rsidRPr="00B47D63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obstaranie alebo spätné odkúpenie vlastných akcií, resp. vlastných obchodných podielov (–)</w:t>
            </w:r>
          </w:p>
        </w:tc>
        <w:tc>
          <w:tcPr>
            <w:tcW w:w="1701" w:type="dxa"/>
            <w:vAlign w:val="center"/>
          </w:tcPr>
          <w:p w14:paraId="22893608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4EAA581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206D2" w:rsidRPr="00B47D63" w14:paraId="13075A17" w14:textId="77777777" w:rsidTr="00AB25DE">
        <w:tc>
          <w:tcPr>
            <w:tcW w:w="1276" w:type="dxa"/>
            <w:vAlign w:val="center"/>
          </w:tcPr>
          <w:p w14:paraId="6A63AB7D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1. 3.</w:t>
            </w:r>
          </w:p>
        </w:tc>
        <w:tc>
          <w:tcPr>
            <w:tcW w:w="4564" w:type="dxa"/>
          </w:tcPr>
          <w:p w14:paraId="0CB6DB24" w14:textId="77777777" w:rsidR="000206D2" w:rsidRPr="00B47D63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peňažné dary od spoločníkov alebo členov družstva (+)</w:t>
            </w:r>
          </w:p>
        </w:tc>
        <w:tc>
          <w:tcPr>
            <w:tcW w:w="1701" w:type="dxa"/>
            <w:vAlign w:val="center"/>
          </w:tcPr>
          <w:p w14:paraId="5E01A9CD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0DC0062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206D2" w:rsidRPr="00B47D63" w14:paraId="1DDEA8F0" w14:textId="77777777" w:rsidTr="00AB25DE">
        <w:tc>
          <w:tcPr>
            <w:tcW w:w="1276" w:type="dxa"/>
            <w:vAlign w:val="center"/>
          </w:tcPr>
          <w:p w14:paraId="1C17D776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1. 4.</w:t>
            </w:r>
          </w:p>
        </w:tc>
        <w:tc>
          <w:tcPr>
            <w:tcW w:w="4564" w:type="dxa"/>
          </w:tcPr>
          <w:p w14:paraId="59B18433" w14:textId="77777777" w:rsidR="000206D2" w:rsidRPr="00B47D63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úhrady straty spoločníkmi (+)</w:t>
            </w:r>
          </w:p>
        </w:tc>
        <w:tc>
          <w:tcPr>
            <w:tcW w:w="1701" w:type="dxa"/>
            <w:vAlign w:val="center"/>
          </w:tcPr>
          <w:p w14:paraId="0A296ED0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28CC7EC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206D2" w:rsidRPr="00B47D63" w14:paraId="0B5BC707" w14:textId="77777777" w:rsidTr="00AB25DE">
        <w:tc>
          <w:tcPr>
            <w:tcW w:w="1276" w:type="dxa"/>
            <w:vAlign w:val="center"/>
          </w:tcPr>
          <w:p w14:paraId="0203D0F0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1. 5.</w:t>
            </w:r>
          </w:p>
        </w:tc>
        <w:tc>
          <w:tcPr>
            <w:tcW w:w="4564" w:type="dxa"/>
          </w:tcPr>
          <w:p w14:paraId="6773412E" w14:textId="77777777" w:rsidR="000206D2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vyplatenie podielu spoločníka</w:t>
            </w:r>
          </w:p>
          <w:p w14:paraId="4B98722E" w14:textId="77777777" w:rsidR="000206D2" w:rsidRPr="00B47D63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vlastnom imaní (–)</w:t>
            </w:r>
          </w:p>
        </w:tc>
        <w:tc>
          <w:tcPr>
            <w:tcW w:w="1701" w:type="dxa"/>
            <w:vAlign w:val="center"/>
          </w:tcPr>
          <w:p w14:paraId="326131D8" w14:textId="7991648C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5C1EADB" w14:textId="7CAEEB76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206D2" w:rsidRPr="00B47D63" w14:paraId="10608C09" w14:textId="77777777" w:rsidTr="00AB25DE">
        <w:tc>
          <w:tcPr>
            <w:tcW w:w="1276" w:type="dxa"/>
            <w:vAlign w:val="center"/>
          </w:tcPr>
          <w:p w14:paraId="5AEF077F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1. 6.</w:t>
            </w:r>
          </w:p>
        </w:tc>
        <w:tc>
          <w:tcPr>
            <w:tcW w:w="4564" w:type="dxa"/>
          </w:tcPr>
          <w:p w14:paraId="1EFF7692" w14:textId="77777777" w:rsidR="000206D2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ďalších dôvodov, ktoré súvisia</w:t>
            </w:r>
          </w:p>
          <w:p w14:paraId="497473F0" w14:textId="77777777" w:rsidR="000206D2" w:rsidRPr="00B47D63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so znížením vlastného imania (+)</w:t>
            </w:r>
          </w:p>
        </w:tc>
        <w:tc>
          <w:tcPr>
            <w:tcW w:w="1701" w:type="dxa"/>
            <w:vAlign w:val="center"/>
          </w:tcPr>
          <w:p w14:paraId="1390A12C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E83C670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206D2" w:rsidRPr="00B47D63" w14:paraId="0BF4CC2A" w14:textId="77777777" w:rsidTr="00AB25DE">
        <w:tc>
          <w:tcPr>
            <w:tcW w:w="1276" w:type="dxa"/>
            <w:vAlign w:val="center"/>
          </w:tcPr>
          <w:p w14:paraId="62E8E479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1. 7.</w:t>
            </w:r>
          </w:p>
        </w:tc>
        <w:tc>
          <w:tcPr>
            <w:tcW w:w="4564" w:type="dxa"/>
          </w:tcPr>
          <w:p w14:paraId="1B91E06F" w14:textId="77777777" w:rsidR="000206D2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z ďalších dôvodov, ktoré súvisia</w:t>
            </w:r>
          </w:p>
          <w:p w14:paraId="465BBA12" w14:textId="77777777" w:rsidR="000206D2" w:rsidRPr="00B47D63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so znížením vlastného imania (–)</w:t>
            </w:r>
          </w:p>
        </w:tc>
        <w:tc>
          <w:tcPr>
            <w:tcW w:w="1701" w:type="dxa"/>
            <w:vAlign w:val="center"/>
          </w:tcPr>
          <w:p w14:paraId="47FE23C6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BAF3798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206D2" w:rsidRPr="00B47D63" w14:paraId="09B21433" w14:textId="77777777" w:rsidTr="00AB25DE">
        <w:tc>
          <w:tcPr>
            <w:tcW w:w="1276" w:type="dxa"/>
            <w:vAlign w:val="center"/>
          </w:tcPr>
          <w:p w14:paraId="49492A2B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C. 2.</w:t>
            </w:r>
          </w:p>
        </w:tc>
        <w:tc>
          <w:tcPr>
            <w:tcW w:w="4564" w:type="dxa"/>
          </w:tcPr>
          <w:p w14:paraId="16E39555" w14:textId="77777777" w:rsidR="000206D2" w:rsidRPr="00B47D63" w:rsidRDefault="000206D2" w:rsidP="000206D2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Peňažné toky vznikajúce v zmenách v záväzkoch z úverov a pôžičiek (t. j. externých zdrojov financovania) (súčet C. 2. 1. až C. 2. 6.)</w:t>
            </w:r>
          </w:p>
        </w:tc>
        <w:tc>
          <w:tcPr>
            <w:tcW w:w="1701" w:type="dxa"/>
            <w:vAlign w:val="center"/>
          </w:tcPr>
          <w:p w14:paraId="33E48BF6" w14:textId="77DEFA1A" w:rsidR="000206D2" w:rsidRPr="00B47D63" w:rsidRDefault="0065263E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-369 435</w:t>
            </w:r>
          </w:p>
        </w:tc>
        <w:tc>
          <w:tcPr>
            <w:tcW w:w="1701" w:type="dxa"/>
            <w:vAlign w:val="center"/>
          </w:tcPr>
          <w:p w14:paraId="61DA2B0A" w14:textId="7A522400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28 351</w:t>
            </w:r>
          </w:p>
        </w:tc>
      </w:tr>
      <w:tr w:rsidR="000206D2" w:rsidRPr="00B47D63" w14:paraId="48A84C26" w14:textId="77777777" w:rsidTr="00AB25DE">
        <w:tc>
          <w:tcPr>
            <w:tcW w:w="1276" w:type="dxa"/>
            <w:vAlign w:val="center"/>
          </w:tcPr>
          <w:p w14:paraId="0FBD9BC8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2. 1.</w:t>
            </w:r>
          </w:p>
        </w:tc>
        <w:tc>
          <w:tcPr>
            <w:tcW w:w="4564" w:type="dxa"/>
          </w:tcPr>
          <w:p w14:paraId="780E046C" w14:textId="77777777" w:rsidR="000206D2" w:rsidRPr="00B47D63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Príjmy z úverov, ktoré poskytla účtovnej jednotke banka alebo pobočka zahraničnej banky, ak sa vzťahujú na činnosť súvisiacu s jej predmetom podnikania (+) </w:t>
            </w:r>
          </w:p>
        </w:tc>
        <w:tc>
          <w:tcPr>
            <w:tcW w:w="1701" w:type="dxa"/>
            <w:vAlign w:val="center"/>
          </w:tcPr>
          <w:p w14:paraId="4CCC88FD" w14:textId="70C406D5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DB01F29" w14:textId="3C3C2031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198 658</w:t>
            </w:r>
          </w:p>
        </w:tc>
      </w:tr>
      <w:tr w:rsidR="000206D2" w:rsidRPr="00B47D63" w14:paraId="6AB53432" w14:textId="77777777" w:rsidTr="00AB25DE">
        <w:tc>
          <w:tcPr>
            <w:tcW w:w="1276" w:type="dxa"/>
            <w:vAlign w:val="center"/>
          </w:tcPr>
          <w:p w14:paraId="7B7E28FD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2. 2.</w:t>
            </w:r>
          </w:p>
        </w:tc>
        <w:tc>
          <w:tcPr>
            <w:tcW w:w="4564" w:type="dxa"/>
          </w:tcPr>
          <w:p w14:paraId="31F77449" w14:textId="77777777" w:rsidR="000206D2" w:rsidRPr="00B47D63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splácanie úverov, ktoré  poskytla účtovnej jednotke banka alebo pobočka zahraničnej banky, ak sa vzťahujú na činnosť súvisiacu s jej predmetom podnikania (–)</w:t>
            </w:r>
          </w:p>
        </w:tc>
        <w:tc>
          <w:tcPr>
            <w:tcW w:w="1701" w:type="dxa"/>
            <w:vAlign w:val="center"/>
          </w:tcPr>
          <w:p w14:paraId="7D34F074" w14:textId="5F188F54" w:rsidR="000206D2" w:rsidRPr="00B47D63" w:rsidRDefault="0065263E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-304 705</w:t>
            </w:r>
          </w:p>
        </w:tc>
        <w:tc>
          <w:tcPr>
            <w:tcW w:w="1701" w:type="dxa"/>
            <w:vAlign w:val="center"/>
          </w:tcPr>
          <w:p w14:paraId="72F98D78" w14:textId="69ABCBF1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-173 707</w:t>
            </w:r>
          </w:p>
        </w:tc>
      </w:tr>
      <w:tr w:rsidR="000206D2" w:rsidRPr="00B47D63" w14:paraId="2BFA65FC" w14:textId="77777777" w:rsidTr="00AB25DE">
        <w:tc>
          <w:tcPr>
            <w:tcW w:w="1276" w:type="dxa"/>
            <w:vAlign w:val="center"/>
          </w:tcPr>
          <w:p w14:paraId="44A048E4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2. 3.</w:t>
            </w:r>
          </w:p>
        </w:tc>
        <w:tc>
          <w:tcPr>
            <w:tcW w:w="4564" w:type="dxa"/>
          </w:tcPr>
          <w:p w14:paraId="54192DCA" w14:textId="77777777" w:rsidR="000206D2" w:rsidRPr="00B47D63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pôžičiek, ktoré poskytla účtovnej jednotke fyzická osoba alebo právnická osoba (okrem banky a pobočky zahraničnej banky), ak sa vzťahujú na činnosť súvisiacu s jej predmetom podnikania  (+)</w:t>
            </w:r>
          </w:p>
        </w:tc>
        <w:tc>
          <w:tcPr>
            <w:tcW w:w="1701" w:type="dxa"/>
            <w:vAlign w:val="center"/>
          </w:tcPr>
          <w:p w14:paraId="64FE8BDA" w14:textId="20143905" w:rsidR="000206D2" w:rsidRPr="00B47D63" w:rsidRDefault="0065263E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72 000</w:t>
            </w:r>
          </w:p>
        </w:tc>
        <w:tc>
          <w:tcPr>
            <w:tcW w:w="1701" w:type="dxa"/>
            <w:vAlign w:val="center"/>
          </w:tcPr>
          <w:p w14:paraId="14481280" w14:textId="7EBBDC13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24 692</w:t>
            </w:r>
          </w:p>
        </w:tc>
      </w:tr>
      <w:tr w:rsidR="000206D2" w:rsidRPr="00B47D63" w14:paraId="39749AEF" w14:textId="77777777" w:rsidTr="00AB25DE">
        <w:tc>
          <w:tcPr>
            <w:tcW w:w="1276" w:type="dxa"/>
            <w:vAlign w:val="center"/>
          </w:tcPr>
          <w:p w14:paraId="402731D7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2. 4.</w:t>
            </w:r>
          </w:p>
        </w:tc>
        <w:tc>
          <w:tcPr>
            <w:tcW w:w="4564" w:type="dxa"/>
          </w:tcPr>
          <w:p w14:paraId="3AAFCEE9" w14:textId="77777777" w:rsidR="000206D2" w:rsidRPr="00B47D63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splácanie pôžičiek,  ktoré poskytla účtovnej jednotke fyzická osoba alebo právnická osoba (okrem banky a pobočky zahraničnej banky), ak sa vzťahujú na činnosť súvisiacu s jej predmetom podnikania (–)</w:t>
            </w:r>
          </w:p>
        </w:tc>
        <w:tc>
          <w:tcPr>
            <w:tcW w:w="1701" w:type="dxa"/>
            <w:vAlign w:val="center"/>
          </w:tcPr>
          <w:p w14:paraId="05A19744" w14:textId="0656F30F" w:rsidR="000206D2" w:rsidRPr="00B47D63" w:rsidRDefault="0065263E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-136 730</w:t>
            </w:r>
          </w:p>
        </w:tc>
        <w:tc>
          <w:tcPr>
            <w:tcW w:w="1701" w:type="dxa"/>
            <w:vAlign w:val="center"/>
          </w:tcPr>
          <w:p w14:paraId="2334BE48" w14:textId="07F6CAF4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-107 599</w:t>
            </w:r>
          </w:p>
        </w:tc>
      </w:tr>
      <w:tr w:rsidR="000206D2" w:rsidRPr="00B47D63" w14:paraId="2D3C11E3" w14:textId="77777777" w:rsidTr="00AB25DE">
        <w:tc>
          <w:tcPr>
            <w:tcW w:w="1276" w:type="dxa"/>
            <w:vAlign w:val="center"/>
          </w:tcPr>
          <w:p w14:paraId="4968A74E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2. 5.</w:t>
            </w:r>
          </w:p>
        </w:tc>
        <w:tc>
          <w:tcPr>
            <w:tcW w:w="4564" w:type="dxa"/>
          </w:tcPr>
          <w:p w14:paraId="4EE72511" w14:textId="77777777" w:rsidR="000206D2" w:rsidRPr="00B47D63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emisie dlhových cenných papierov (+)</w:t>
            </w:r>
          </w:p>
        </w:tc>
        <w:tc>
          <w:tcPr>
            <w:tcW w:w="1701" w:type="dxa"/>
            <w:vAlign w:val="center"/>
          </w:tcPr>
          <w:p w14:paraId="1485CCD4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C0F97B6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206D2" w:rsidRPr="00B47D63" w14:paraId="2294E66F" w14:textId="77777777" w:rsidTr="00AB25DE">
        <w:tc>
          <w:tcPr>
            <w:tcW w:w="1276" w:type="dxa"/>
            <w:vAlign w:val="center"/>
          </w:tcPr>
          <w:p w14:paraId="7486F32D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2. 6.</w:t>
            </w:r>
          </w:p>
        </w:tc>
        <w:tc>
          <w:tcPr>
            <w:tcW w:w="4564" w:type="dxa"/>
          </w:tcPr>
          <w:p w14:paraId="782BEAA6" w14:textId="77777777" w:rsidR="000206D2" w:rsidRPr="00B47D63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úhradu záväzkov z dlhových cenných papierov (–)</w:t>
            </w:r>
          </w:p>
        </w:tc>
        <w:tc>
          <w:tcPr>
            <w:tcW w:w="1701" w:type="dxa"/>
            <w:vAlign w:val="center"/>
          </w:tcPr>
          <w:p w14:paraId="47D5D253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0F282E8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206D2" w:rsidRPr="00B47D63" w14:paraId="057E7314" w14:textId="77777777" w:rsidTr="00AB25DE">
        <w:tc>
          <w:tcPr>
            <w:tcW w:w="1276" w:type="dxa"/>
            <w:vAlign w:val="center"/>
          </w:tcPr>
          <w:p w14:paraId="4558F662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64" w:type="dxa"/>
          </w:tcPr>
          <w:p w14:paraId="00F0E113" w14:textId="77777777" w:rsidR="000206D2" w:rsidRPr="00B47D63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toky z finančnej činnosti, okrem príjmov a výdavkov, ktoré sa  uvádzajú alternatívne a osobitne v iných častiach prehľadu peňažných tokov (+/–) (súčet C. 1. a C.2. )</w:t>
            </w:r>
          </w:p>
        </w:tc>
        <w:tc>
          <w:tcPr>
            <w:tcW w:w="1701" w:type="dxa"/>
            <w:vAlign w:val="center"/>
          </w:tcPr>
          <w:p w14:paraId="33F756B7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2C688E4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206D2" w:rsidRPr="00B47D63" w14:paraId="163276A4" w14:textId="77777777" w:rsidTr="00AB25DE">
        <w:tc>
          <w:tcPr>
            <w:tcW w:w="1276" w:type="dxa"/>
            <w:vAlign w:val="center"/>
          </w:tcPr>
          <w:p w14:paraId="6FA155F8" w14:textId="66D17AFD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C.2.7.</w:t>
            </w:r>
          </w:p>
        </w:tc>
        <w:tc>
          <w:tcPr>
            <w:tcW w:w="4564" w:type="dxa"/>
          </w:tcPr>
          <w:p w14:paraId="1B6BFCC3" w14:textId="7BE8B078" w:rsidR="000206D2" w:rsidRPr="00B47D63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Výdavky na úhrady záväzkov z používania majetku, ktorý je predmetom  zmluvy o kúpe prenajatej veci (-)</w:t>
            </w:r>
          </w:p>
        </w:tc>
        <w:tc>
          <w:tcPr>
            <w:tcW w:w="1701" w:type="dxa"/>
            <w:vAlign w:val="center"/>
          </w:tcPr>
          <w:p w14:paraId="18CC8D73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A5B28A0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206D2" w:rsidRPr="00B47D63" w14:paraId="366DC2D7" w14:textId="77777777" w:rsidTr="00AB25DE">
        <w:tc>
          <w:tcPr>
            <w:tcW w:w="1276" w:type="dxa"/>
            <w:vAlign w:val="center"/>
          </w:tcPr>
          <w:p w14:paraId="206DC05A" w14:textId="39606A71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C.2.8.</w:t>
            </w:r>
          </w:p>
        </w:tc>
        <w:tc>
          <w:tcPr>
            <w:tcW w:w="4564" w:type="dxa"/>
          </w:tcPr>
          <w:p w14:paraId="2D791018" w14:textId="3E0A664E" w:rsidR="000206D2" w:rsidRPr="00B47D63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Výdavky na úhradu záväzkov za prenájom súboru hnuteľného majetku a nehnuteľného majetku používaného a odpisovaného nájomcom (-)</w:t>
            </w:r>
          </w:p>
        </w:tc>
        <w:tc>
          <w:tcPr>
            <w:tcW w:w="1701" w:type="dxa"/>
            <w:vAlign w:val="center"/>
          </w:tcPr>
          <w:p w14:paraId="186B2291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119D0D7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206D2" w:rsidRPr="00B47D63" w14:paraId="7421E0A9" w14:textId="77777777" w:rsidTr="00AB25DE">
        <w:tc>
          <w:tcPr>
            <w:tcW w:w="1276" w:type="dxa"/>
            <w:vAlign w:val="center"/>
          </w:tcPr>
          <w:p w14:paraId="566092E0" w14:textId="3D2E55BD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C.2.9.</w:t>
            </w:r>
          </w:p>
        </w:tc>
        <w:tc>
          <w:tcPr>
            <w:tcW w:w="4564" w:type="dxa"/>
          </w:tcPr>
          <w:p w14:paraId="51EF8DF1" w14:textId="2C943E2D" w:rsidR="000206D2" w:rsidRPr="00B47D63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Príjmy z ostatných dlhodobých záväzkov a krátkodobých záväzkov vyplývajúcich z finančnej činnosti (+)</w:t>
            </w:r>
          </w:p>
        </w:tc>
        <w:tc>
          <w:tcPr>
            <w:tcW w:w="1701" w:type="dxa"/>
            <w:vAlign w:val="center"/>
          </w:tcPr>
          <w:p w14:paraId="6E2525F9" w14:textId="71B6D34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22EAFFA" w14:textId="01F6B293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351 307</w:t>
            </w:r>
          </w:p>
        </w:tc>
      </w:tr>
      <w:tr w:rsidR="000206D2" w:rsidRPr="00B47D63" w14:paraId="0353C1CA" w14:textId="77777777" w:rsidTr="00AB25DE">
        <w:tc>
          <w:tcPr>
            <w:tcW w:w="1276" w:type="dxa"/>
            <w:vAlign w:val="center"/>
          </w:tcPr>
          <w:p w14:paraId="41FE6377" w14:textId="505775CD" w:rsidR="000206D2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C.2.10.</w:t>
            </w:r>
          </w:p>
        </w:tc>
        <w:tc>
          <w:tcPr>
            <w:tcW w:w="4564" w:type="dxa"/>
          </w:tcPr>
          <w:p w14:paraId="573A9150" w14:textId="686987CB" w:rsidR="000206D2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Výdavky na splácanie ostatných dlhodobých záväzkov a krátkodobých záväzkov vyplývajúcich z finančnej činnosti (-)</w:t>
            </w:r>
          </w:p>
        </w:tc>
        <w:tc>
          <w:tcPr>
            <w:tcW w:w="1701" w:type="dxa"/>
            <w:vAlign w:val="center"/>
          </w:tcPr>
          <w:p w14:paraId="7CE59608" w14:textId="0DD43BB7" w:rsidR="000206D2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EB9A74C" w14:textId="702D6B78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-265 001</w:t>
            </w:r>
          </w:p>
        </w:tc>
      </w:tr>
      <w:tr w:rsidR="000206D2" w:rsidRPr="00B47D63" w14:paraId="77B8B0C2" w14:textId="77777777" w:rsidTr="00AB25DE">
        <w:tc>
          <w:tcPr>
            <w:tcW w:w="1276" w:type="dxa"/>
            <w:vAlign w:val="center"/>
          </w:tcPr>
          <w:p w14:paraId="5F1172BC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3.</w:t>
            </w:r>
          </w:p>
        </w:tc>
        <w:tc>
          <w:tcPr>
            <w:tcW w:w="4564" w:type="dxa"/>
          </w:tcPr>
          <w:p w14:paraId="3B6B7BCA" w14:textId="77777777" w:rsidR="000206D2" w:rsidRPr="00B47D63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zaplatené úroky, okrem tých, ktoré sa začleňujú do prevádzkovej činnosti (–)</w:t>
            </w:r>
          </w:p>
        </w:tc>
        <w:tc>
          <w:tcPr>
            <w:tcW w:w="1701" w:type="dxa"/>
            <w:vAlign w:val="center"/>
          </w:tcPr>
          <w:p w14:paraId="2578BC51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3DD314A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206D2" w:rsidRPr="00B47D63" w14:paraId="61A68EA9" w14:textId="77777777" w:rsidTr="00AB25DE">
        <w:tc>
          <w:tcPr>
            <w:tcW w:w="1276" w:type="dxa"/>
            <w:vAlign w:val="center"/>
          </w:tcPr>
          <w:p w14:paraId="0361EA42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4.</w:t>
            </w:r>
          </w:p>
        </w:tc>
        <w:tc>
          <w:tcPr>
            <w:tcW w:w="4564" w:type="dxa"/>
          </w:tcPr>
          <w:p w14:paraId="5E64891E" w14:textId="77777777" w:rsidR="000206D2" w:rsidRPr="00B47D63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vyplatené dividendy a iné podiely na zisku, okrem tých, ktoré sa  začleňujú do prevádzkovej činnosti (–)</w:t>
            </w:r>
          </w:p>
        </w:tc>
        <w:tc>
          <w:tcPr>
            <w:tcW w:w="1701" w:type="dxa"/>
            <w:vAlign w:val="center"/>
          </w:tcPr>
          <w:p w14:paraId="51ED2501" w14:textId="220384C5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1B180CA" w14:textId="1980D209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-46 611</w:t>
            </w:r>
          </w:p>
        </w:tc>
      </w:tr>
      <w:tr w:rsidR="000206D2" w:rsidRPr="00B47D63" w14:paraId="5301769A" w14:textId="77777777" w:rsidTr="00AB25DE">
        <w:tc>
          <w:tcPr>
            <w:tcW w:w="1276" w:type="dxa"/>
            <w:vAlign w:val="center"/>
          </w:tcPr>
          <w:p w14:paraId="4DBBDBF6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5.</w:t>
            </w:r>
          </w:p>
        </w:tc>
        <w:tc>
          <w:tcPr>
            <w:tcW w:w="4564" w:type="dxa"/>
          </w:tcPr>
          <w:p w14:paraId="3AF23BCB" w14:textId="77777777" w:rsidR="000206D2" w:rsidRPr="00B47D63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súvisiace s  derivátmi, okrem tých, ktoré sú určené na predaj alebo na obchodovanie,  alebo ak sa považujú za peňažné toky z investičnej činnosti (+)</w:t>
            </w:r>
          </w:p>
        </w:tc>
        <w:tc>
          <w:tcPr>
            <w:tcW w:w="1701" w:type="dxa"/>
            <w:vAlign w:val="center"/>
          </w:tcPr>
          <w:p w14:paraId="79ECA2E6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6324EB0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206D2" w:rsidRPr="00B47D63" w14:paraId="03B4CD91" w14:textId="77777777" w:rsidTr="00AB25DE">
        <w:tc>
          <w:tcPr>
            <w:tcW w:w="1276" w:type="dxa"/>
            <w:vAlign w:val="center"/>
          </w:tcPr>
          <w:p w14:paraId="7A2FC26A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6.</w:t>
            </w:r>
          </w:p>
        </w:tc>
        <w:tc>
          <w:tcPr>
            <w:tcW w:w="4564" w:type="dxa"/>
          </w:tcPr>
          <w:p w14:paraId="15425FDC" w14:textId="77777777" w:rsidR="000206D2" w:rsidRPr="00B47D63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súvisiace s derivátmi, okrem tých, ktoré sú určené na predaj alebo na obchodovanie,  alebo ak sa považujú za  peňažné toky z investičnej činnosti (–)</w:t>
            </w:r>
          </w:p>
        </w:tc>
        <w:tc>
          <w:tcPr>
            <w:tcW w:w="1701" w:type="dxa"/>
            <w:vAlign w:val="center"/>
          </w:tcPr>
          <w:p w14:paraId="2E643E6F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6BBF50D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206D2" w:rsidRPr="00B47D63" w14:paraId="5A940351" w14:textId="77777777" w:rsidTr="00AB25DE">
        <w:tc>
          <w:tcPr>
            <w:tcW w:w="1276" w:type="dxa"/>
            <w:vAlign w:val="center"/>
          </w:tcPr>
          <w:p w14:paraId="4A3EDEFC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7.</w:t>
            </w:r>
          </w:p>
        </w:tc>
        <w:tc>
          <w:tcPr>
            <w:tcW w:w="4564" w:type="dxa"/>
          </w:tcPr>
          <w:p w14:paraId="68FD42EF" w14:textId="77777777" w:rsidR="000206D2" w:rsidRPr="00B47D63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súvisiace s derivátmi, ak sa nimi zabezpečuje majetok alebo záväzky účtovnej jednotky, pričom sa vykazujú rovnakým spôsobom ako peňažný tok súvisiaci s rizikom, ktoré sa zabezpečuje (+)</w:t>
            </w:r>
          </w:p>
        </w:tc>
        <w:tc>
          <w:tcPr>
            <w:tcW w:w="1701" w:type="dxa"/>
            <w:vAlign w:val="center"/>
          </w:tcPr>
          <w:p w14:paraId="56FDBF69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FA51142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206D2" w:rsidRPr="00B47D63" w14:paraId="7E6B4AE5" w14:textId="77777777" w:rsidTr="00AB25DE">
        <w:tc>
          <w:tcPr>
            <w:tcW w:w="1276" w:type="dxa"/>
            <w:vAlign w:val="center"/>
          </w:tcPr>
          <w:p w14:paraId="7B501B4E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8.</w:t>
            </w:r>
          </w:p>
        </w:tc>
        <w:tc>
          <w:tcPr>
            <w:tcW w:w="4564" w:type="dxa"/>
          </w:tcPr>
          <w:p w14:paraId="4B347A38" w14:textId="77777777" w:rsidR="000206D2" w:rsidRPr="00B47D63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súvisiace s derivátmi, ak sa nimi zabezpečuje majetok alebo záväzky účtovnej jednotky, pričom sa vykazujú rovnakým spôsobom ako peňažný tok súvisiaci s rizikom, ktoré sa zabezpečuje (–)</w:t>
            </w:r>
          </w:p>
        </w:tc>
        <w:tc>
          <w:tcPr>
            <w:tcW w:w="1701" w:type="dxa"/>
            <w:vAlign w:val="center"/>
          </w:tcPr>
          <w:p w14:paraId="37418BFD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8A433FC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206D2" w:rsidRPr="00B47D63" w14:paraId="3F281875" w14:textId="77777777" w:rsidTr="00AB25DE">
        <w:tc>
          <w:tcPr>
            <w:tcW w:w="1276" w:type="dxa"/>
            <w:vAlign w:val="center"/>
          </w:tcPr>
          <w:p w14:paraId="75253929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9.</w:t>
            </w:r>
          </w:p>
        </w:tc>
        <w:tc>
          <w:tcPr>
            <w:tcW w:w="4564" w:type="dxa"/>
          </w:tcPr>
          <w:p w14:paraId="300ED168" w14:textId="77777777" w:rsidR="000206D2" w:rsidRPr="00B47D63" w:rsidRDefault="000206D2" w:rsidP="000206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daň z príjmov  účtovnej jednotky, ak ich možno  začleniť do finančnej činnosti (–)</w:t>
            </w:r>
          </w:p>
        </w:tc>
        <w:tc>
          <w:tcPr>
            <w:tcW w:w="1701" w:type="dxa"/>
            <w:vAlign w:val="center"/>
          </w:tcPr>
          <w:p w14:paraId="438451D5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644240E" w14:textId="1D14BDFF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206D2" w:rsidRPr="00B47D63" w14:paraId="4BD0EE75" w14:textId="77777777" w:rsidTr="00AB25DE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0820AD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DA6736" w14:textId="77777777" w:rsidR="000206D2" w:rsidRPr="00B47D63" w:rsidRDefault="000206D2" w:rsidP="000206D2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Čisté peňažné toky z finančnej činnosti (súčet C. 1. až C. 11.)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B65EB3" w14:textId="36BF7F90" w:rsidR="000206D2" w:rsidRPr="00B47D63" w:rsidRDefault="0065263E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-369 435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5C024D" w14:textId="7E065BFD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-18 260</w:t>
            </w:r>
          </w:p>
        </w:tc>
      </w:tr>
      <w:tr w:rsidR="000206D2" w:rsidRPr="00B47D63" w14:paraId="76C421B2" w14:textId="77777777" w:rsidTr="00AB25DE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58D7F8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621A49" w14:textId="77777777" w:rsidR="000206D2" w:rsidRPr="00B47D63" w:rsidRDefault="000206D2" w:rsidP="000206D2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Čisté zvýšenie alebo čisté  zníženie peňažných prostriedkov (+/–) (súčet A + B + C)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975083" w14:textId="6A427796" w:rsidR="000206D2" w:rsidRPr="00B47D63" w:rsidRDefault="00F94595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86 383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F8A44D" w14:textId="5503E601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-25 090</w:t>
            </w:r>
          </w:p>
        </w:tc>
      </w:tr>
      <w:tr w:rsidR="000206D2" w:rsidRPr="00B47D63" w14:paraId="21FF3836" w14:textId="77777777" w:rsidTr="00AB25DE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4D9017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E.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9DA7E3" w14:textId="77777777" w:rsidR="000206D2" w:rsidRPr="00B47D63" w:rsidRDefault="000206D2" w:rsidP="000206D2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Stav peňažných prostriedkov na začiatku účtovného obdobia (+/–)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3E67A9" w14:textId="22F01C0E" w:rsidR="000206D2" w:rsidRPr="00B47D63" w:rsidRDefault="00F94595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548 472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1BA113" w14:textId="119BA030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573 561</w:t>
            </w:r>
          </w:p>
        </w:tc>
      </w:tr>
      <w:tr w:rsidR="000206D2" w:rsidRPr="00B47D63" w14:paraId="63F51833" w14:textId="77777777" w:rsidTr="00AB25DE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1C2F15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F.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470CB2" w14:textId="697F07A2" w:rsidR="000206D2" w:rsidRPr="00B47D63" w:rsidRDefault="000206D2" w:rsidP="000206D2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Stav peňažných prostriedkov na konci  účtovného obdobia pred zohľadnením kurzových rozdielov vyčíslených ku dňu, ku ktorému sa zostavuje účtovná závierka (+/–)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BF013A" w14:textId="22DE1DB2" w:rsidR="000206D2" w:rsidRPr="00B47D63" w:rsidRDefault="00F94595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634 854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9ECB97" w14:textId="1A5D138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548 472</w:t>
            </w:r>
          </w:p>
        </w:tc>
      </w:tr>
      <w:tr w:rsidR="000206D2" w:rsidRPr="00B47D63" w14:paraId="7C2E439D" w14:textId="77777777" w:rsidTr="00AB25DE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AE4D25" w14:textId="77777777" w:rsidR="000206D2" w:rsidRPr="00B47D63" w:rsidRDefault="000206D2" w:rsidP="000206D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G.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D25E81" w14:textId="5BA5238C" w:rsidR="000206D2" w:rsidRPr="00B47D63" w:rsidRDefault="000206D2" w:rsidP="000206D2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Kurzové rozdiely vyčíslené k peňažným prostriedkom a peňažným ekvivalentom ku dňu, ku ktorému sa zostavuje účtovná závierka (+/–)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806172" w14:textId="2777CE2D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26F915" w14:textId="5D4E7F55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206D2" w:rsidRPr="00B47D63" w14:paraId="631FB97B" w14:textId="77777777" w:rsidTr="00AB25DE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10DBE6" w14:textId="001C73E0" w:rsidR="000206D2" w:rsidRPr="00B47D63" w:rsidRDefault="000206D2" w:rsidP="000206D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D0F393" w14:textId="77777777" w:rsidR="000206D2" w:rsidRPr="00B47D63" w:rsidRDefault="000206D2" w:rsidP="000206D2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Zostatok peňažných ekvivalentov na konci účtovného obdobia upravený o kurzové rozdiely vyčíslené ku dňu, ku ktorému sa zostavuje  účtovná závierka (+/–)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1D3341" w14:textId="433E79B5" w:rsidR="000206D2" w:rsidRPr="00B47D63" w:rsidRDefault="00F94595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634 854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44312F" w14:textId="7FC2DD75" w:rsidR="000206D2" w:rsidRPr="00B47D63" w:rsidRDefault="000206D2" w:rsidP="000206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548 472</w:t>
            </w:r>
          </w:p>
        </w:tc>
      </w:tr>
    </w:tbl>
    <w:p w14:paraId="531B829E" w14:textId="77777777" w:rsidR="001B220E" w:rsidRDefault="001B220E" w:rsidP="001B220E">
      <w:pPr>
        <w:spacing w:line="240" w:lineRule="auto"/>
        <w:ind w:left="993" w:hanging="993"/>
        <w:rPr>
          <w:rFonts w:ascii="Cambria" w:hAnsi="Cambria" w:cs="Times New Roman"/>
          <w:color w:val="000000" w:themeColor="text1"/>
          <w:szCs w:val="24"/>
        </w:rPr>
      </w:pPr>
    </w:p>
    <w:p w14:paraId="4BB16243" w14:textId="77777777" w:rsidR="00034DF9" w:rsidRDefault="00034DF9" w:rsidP="00367DC6">
      <w:pPr>
        <w:spacing w:line="240" w:lineRule="auto"/>
        <w:rPr>
          <w:rFonts w:ascii="Cambria" w:hAnsi="Cambria" w:cs="Times New Roman"/>
          <w:color w:val="000000" w:themeColor="text1"/>
          <w:szCs w:val="24"/>
        </w:rPr>
      </w:pPr>
    </w:p>
    <w:p w14:paraId="616EC68E" w14:textId="1BB5FB3C" w:rsidR="001B220E" w:rsidRDefault="001B220E" w:rsidP="001B220E">
      <w:pPr>
        <w:spacing w:line="240" w:lineRule="auto"/>
        <w:ind w:left="993" w:hanging="993"/>
        <w:rPr>
          <w:rFonts w:ascii="Cambria" w:hAnsi="Cambria" w:cs="Times New Roman"/>
          <w:color w:val="000000" w:themeColor="text1"/>
          <w:szCs w:val="24"/>
        </w:rPr>
      </w:pPr>
      <w:r w:rsidRPr="00380C7A">
        <w:rPr>
          <w:rFonts w:ascii="Cambria" w:hAnsi="Cambria" w:cs="Times New Roman"/>
          <w:color w:val="000000" w:themeColor="text1"/>
          <w:szCs w:val="24"/>
        </w:rPr>
        <w:t xml:space="preserve">V Žiline, </w:t>
      </w:r>
      <w:r>
        <w:rPr>
          <w:rFonts w:ascii="Cambria" w:hAnsi="Cambria" w:cs="Times New Roman"/>
          <w:color w:val="000000" w:themeColor="text1"/>
          <w:szCs w:val="24"/>
        </w:rPr>
        <w:t>2</w:t>
      </w:r>
      <w:r w:rsidR="00F94595">
        <w:rPr>
          <w:rFonts w:ascii="Cambria" w:hAnsi="Cambria" w:cs="Times New Roman"/>
          <w:color w:val="000000" w:themeColor="text1"/>
          <w:szCs w:val="24"/>
        </w:rPr>
        <w:t>7</w:t>
      </w:r>
      <w:r>
        <w:rPr>
          <w:rFonts w:ascii="Cambria" w:hAnsi="Cambria" w:cs="Times New Roman"/>
          <w:color w:val="000000" w:themeColor="text1"/>
          <w:szCs w:val="24"/>
        </w:rPr>
        <w:t>.0</w:t>
      </w:r>
      <w:r w:rsidR="000206D2">
        <w:rPr>
          <w:rFonts w:ascii="Cambria" w:hAnsi="Cambria" w:cs="Times New Roman"/>
          <w:color w:val="000000" w:themeColor="text1"/>
          <w:szCs w:val="24"/>
        </w:rPr>
        <w:t>3</w:t>
      </w:r>
      <w:r>
        <w:rPr>
          <w:rFonts w:ascii="Cambria" w:hAnsi="Cambria" w:cs="Times New Roman"/>
          <w:color w:val="000000" w:themeColor="text1"/>
          <w:szCs w:val="24"/>
        </w:rPr>
        <w:t>.202</w:t>
      </w:r>
      <w:r w:rsidR="000206D2">
        <w:rPr>
          <w:rFonts w:ascii="Cambria" w:hAnsi="Cambria" w:cs="Times New Roman"/>
          <w:color w:val="000000" w:themeColor="text1"/>
          <w:szCs w:val="24"/>
        </w:rPr>
        <w:t>6</w:t>
      </w:r>
      <w:r>
        <w:rPr>
          <w:rFonts w:ascii="Cambria" w:hAnsi="Cambria" w:cs="Times New Roman"/>
          <w:color w:val="000000" w:themeColor="text1"/>
          <w:szCs w:val="24"/>
        </w:rPr>
        <w:tab/>
      </w:r>
      <w:r>
        <w:rPr>
          <w:rFonts w:ascii="Cambria" w:hAnsi="Cambria" w:cs="Times New Roman"/>
          <w:color w:val="000000" w:themeColor="text1"/>
          <w:szCs w:val="24"/>
        </w:rPr>
        <w:tab/>
      </w:r>
      <w:r>
        <w:rPr>
          <w:rFonts w:ascii="Cambria" w:hAnsi="Cambria" w:cs="Times New Roman"/>
          <w:color w:val="000000" w:themeColor="text1"/>
          <w:szCs w:val="24"/>
        </w:rPr>
        <w:tab/>
        <w:t xml:space="preserve">                                    </w:t>
      </w:r>
    </w:p>
    <w:p w14:paraId="71C429A6" w14:textId="77777777" w:rsidR="001B220E" w:rsidRPr="00380C7A" w:rsidRDefault="001B220E" w:rsidP="001B220E">
      <w:pPr>
        <w:spacing w:line="240" w:lineRule="auto"/>
        <w:ind w:left="993" w:hanging="993"/>
        <w:rPr>
          <w:rFonts w:ascii="Cambria" w:hAnsi="Cambria" w:cs="Times New Roman"/>
          <w:color w:val="000000" w:themeColor="text1"/>
          <w:szCs w:val="24"/>
        </w:rPr>
      </w:pPr>
      <w:r w:rsidRPr="00380C7A">
        <w:rPr>
          <w:rFonts w:ascii="Cambria" w:hAnsi="Cambria" w:cs="Times New Roman"/>
          <w:color w:val="000000" w:themeColor="text1"/>
          <w:szCs w:val="24"/>
        </w:rPr>
        <w:t>Vyho</w:t>
      </w:r>
      <w:r>
        <w:rPr>
          <w:rFonts w:ascii="Cambria" w:hAnsi="Cambria" w:cs="Times New Roman"/>
          <w:color w:val="000000" w:themeColor="text1"/>
          <w:szCs w:val="24"/>
        </w:rPr>
        <w:t>tovil: Ing. Kmecíková Oľga</w:t>
      </w:r>
    </w:p>
    <w:p w14:paraId="0D7EAD02" w14:textId="77777777" w:rsidR="001B220E" w:rsidRPr="00380C7A" w:rsidRDefault="001B220E" w:rsidP="001B220E">
      <w:pPr>
        <w:spacing w:line="240" w:lineRule="auto"/>
        <w:ind w:left="993" w:hanging="993"/>
        <w:rPr>
          <w:rFonts w:ascii="Cambria" w:hAnsi="Cambria" w:cs="Times New Roman"/>
          <w:b/>
          <w:color w:val="5B9BD5" w:themeColor="accent1"/>
          <w:szCs w:val="24"/>
        </w:rPr>
      </w:pPr>
    </w:p>
    <w:p w14:paraId="4FBFE830" w14:textId="77777777" w:rsidR="001B220E" w:rsidRDefault="001B220E" w:rsidP="001B220E"/>
    <w:p w14:paraId="664E819A" w14:textId="77777777" w:rsidR="001B220E" w:rsidRDefault="001B220E"/>
    <w:p w14:paraId="599E9522" w14:textId="77777777" w:rsidR="001B220E" w:rsidRDefault="001B220E"/>
    <w:sectPr w:rsidR="001B220E" w:rsidSect="00C32BA6">
      <w:headerReference w:type="default" r:id="rId8"/>
      <w:footerReference w:type="default" r:id="rId9"/>
      <w:pgSz w:w="11907" w:h="16839" w:code="9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C9F56" w14:textId="77777777" w:rsidR="00264233" w:rsidRDefault="00264233" w:rsidP="00810F19">
      <w:pPr>
        <w:spacing w:after="0" w:line="240" w:lineRule="auto"/>
      </w:pPr>
      <w:r>
        <w:separator/>
      </w:r>
    </w:p>
  </w:endnote>
  <w:endnote w:type="continuationSeparator" w:id="0">
    <w:p w14:paraId="57548F44" w14:textId="77777777" w:rsidR="00264233" w:rsidRDefault="00264233" w:rsidP="00810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14973468"/>
      <w:docPartObj>
        <w:docPartGallery w:val="Page Numbers (Bottom of Page)"/>
        <w:docPartUnique/>
      </w:docPartObj>
    </w:sdtPr>
    <w:sdtEndPr/>
    <w:sdtContent>
      <w:p w14:paraId="66AF1AA8" w14:textId="7803666F" w:rsidR="00FB0E88" w:rsidRDefault="00FB0E88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6B8546" w14:textId="1118277A" w:rsidR="008F18B8" w:rsidRPr="00081268" w:rsidRDefault="008F18B8" w:rsidP="005C7109">
    <w:pPr>
      <w:pStyle w:val="Pta"/>
      <w:jc w:val="cen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BD0DC" w14:textId="77777777" w:rsidR="00264233" w:rsidRDefault="00264233" w:rsidP="00810F19">
      <w:pPr>
        <w:spacing w:after="0" w:line="240" w:lineRule="auto"/>
      </w:pPr>
      <w:r>
        <w:separator/>
      </w:r>
    </w:p>
  </w:footnote>
  <w:footnote w:type="continuationSeparator" w:id="0">
    <w:p w14:paraId="52B2F29E" w14:textId="77777777" w:rsidR="00264233" w:rsidRDefault="00264233" w:rsidP="00810F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8F18B8" w14:paraId="1229D21D" w14:textId="77777777" w:rsidTr="005C7109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5C7D60E4" w14:textId="77777777" w:rsidR="008F18B8" w:rsidRPr="0018540B" w:rsidRDefault="008F18B8" w:rsidP="005C7109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50FAEC75" w14:textId="77777777" w:rsidR="008F18B8" w:rsidRPr="0018540B" w:rsidRDefault="008F18B8" w:rsidP="005C7109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454E3858" w14:textId="77777777" w:rsidR="008F18B8" w:rsidRPr="0018540B" w:rsidRDefault="008F18B8" w:rsidP="005C7109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64D45AC3" w14:textId="77777777" w:rsidR="008F18B8" w:rsidRPr="0018540B" w:rsidRDefault="008F18B8" w:rsidP="005C7109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41AAE007" w14:textId="77777777" w:rsidR="008F18B8" w:rsidRPr="0018540B" w:rsidRDefault="008F18B8" w:rsidP="005C7109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536149AE" w14:textId="77777777" w:rsidR="008F18B8" w:rsidRPr="0018540B" w:rsidRDefault="008F18B8" w:rsidP="005C7109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56546995" w14:textId="77777777" w:rsidR="008F18B8" w:rsidRPr="0018540B" w:rsidRDefault="008F18B8" w:rsidP="005C7109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7F635D01" w14:textId="77777777" w:rsidR="008F18B8" w:rsidRPr="0018540B" w:rsidRDefault="008F18B8" w:rsidP="005C7109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21F3F470" w14:textId="77777777" w:rsidR="008F18B8" w:rsidRPr="0018540B" w:rsidRDefault="008F18B8" w:rsidP="005C7109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26F536F1" w14:textId="77777777" w:rsidR="008F18B8" w:rsidRPr="0018540B" w:rsidRDefault="008F18B8" w:rsidP="005C7109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2849959E" w14:textId="77777777" w:rsidR="008F18B8" w:rsidRPr="0018540B" w:rsidRDefault="008F18B8" w:rsidP="005C7109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29FD8E9D" w14:textId="77777777" w:rsidR="008F18B8" w:rsidRPr="0018540B" w:rsidRDefault="008F18B8" w:rsidP="005C7109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F54EA0F" w14:textId="77777777" w:rsidR="008F18B8" w:rsidRPr="0018540B" w:rsidRDefault="008F18B8" w:rsidP="005C7109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7A43729" w14:textId="77777777" w:rsidR="008F18B8" w:rsidRPr="0018540B" w:rsidRDefault="008F18B8" w:rsidP="005C7109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1E50785" w14:textId="77777777" w:rsidR="008F18B8" w:rsidRPr="0018540B" w:rsidRDefault="008F18B8" w:rsidP="005C7109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A5E5B3F" w14:textId="77777777" w:rsidR="008F18B8" w:rsidRPr="0018540B" w:rsidRDefault="008F18B8" w:rsidP="005C7109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10DF6950" w14:textId="77777777" w:rsidR="008F18B8" w:rsidRPr="0018540B" w:rsidRDefault="008F18B8" w:rsidP="005C7109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65D7EB6A" w14:textId="77777777" w:rsidR="008F18B8" w:rsidRPr="0018540B" w:rsidRDefault="008F18B8" w:rsidP="005C7109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276F3B0B" w14:textId="77777777" w:rsidR="008F18B8" w:rsidRPr="0018540B" w:rsidRDefault="008F18B8" w:rsidP="005C7109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7138E04C" w14:textId="77777777" w:rsidR="008F18B8" w:rsidRPr="0018540B" w:rsidRDefault="008F18B8" w:rsidP="005C7109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E01B281" w14:textId="77777777" w:rsidR="008F18B8" w:rsidRPr="0018540B" w:rsidRDefault="008F18B8" w:rsidP="005C7109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5</w:t>
          </w:r>
        </w:p>
      </w:tc>
    </w:tr>
  </w:tbl>
  <w:p w14:paraId="696E4E71" w14:textId="77777777" w:rsidR="008F18B8" w:rsidRPr="00CE03EC" w:rsidRDefault="008F18B8" w:rsidP="005C7109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F63568"/>
    <w:multiLevelType w:val="hybridMultilevel"/>
    <w:tmpl w:val="98349BC0"/>
    <w:lvl w:ilvl="0" w:tplc="0C7C3334">
      <w:start w:val="1"/>
      <w:numFmt w:val="bullet"/>
      <w:lvlText w:val="-"/>
      <w:lvlJc w:val="left"/>
      <w:pPr>
        <w:ind w:left="1080" w:hanging="360"/>
      </w:pPr>
      <w:rPr>
        <w:rFonts w:ascii="Cambria" w:eastAsiaTheme="minorHAnsi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EC1827"/>
    <w:multiLevelType w:val="hybridMultilevel"/>
    <w:tmpl w:val="8AC4212C"/>
    <w:lvl w:ilvl="0" w:tplc="9836F39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103FB9"/>
    <w:multiLevelType w:val="hybridMultilevel"/>
    <w:tmpl w:val="9B70C760"/>
    <w:lvl w:ilvl="0" w:tplc="FC226058">
      <w:numFmt w:val="bullet"/>
      <w:lvlText w:val="-"/>
      <w:lvlJc w:val="left"/>
      <w:pPr>
        <w:ind w:left="720" w:hanging="360"/>
      </w:pPr>
      <w:rPr>
        <w:rFonts w:ascii="Cambria" w:eastAsiaTheme="minorHAnsi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1112333">
    <w:abstractNumId w:val="7"/>
  </w:num>
  <w:num w:numId="2" w16cid:durableId="1079979566">
    <w:abstractNumId w:val="6"/>
  </w:num>
  <w:num w:numId="3" w16cid:durableId="1850027643">
    <w:abstractNumId w:val="2"/>
  </w:num>
  <w:num w:numId="4" w16cid:durableId="1355228729">
    <w:abstractNumId w:val="0"/>
  </w:num>
  <w:num w:numId="5" w16cid:durableId="37364162">
    <w:abstractNumId w:val="5"/>
  </w:num>
  <w:num w:numId="6" w16cid:durableId="1853110910">
    <w:abstractNumId w:val="9"/>
  </w:num>
  <w:num w:numId="7" w16cid:durableId="70322018">
    <w:abstractNumId w:val="3"/>
  </w:num>
  <w:num w:numId="8" w16cid:durableId="364141707">
    <w:abstractNumId w:val="1"/>
  </w:num>
  <w:num w:numId="9" w16cid:durableId="1880316422">
    <w:abstractNumId w:val="4"/>
  </w:num>
  <w:num w:numId="10" w16cid:durableId="31302820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858"/>
    <w:rsid w:val="000005F9"/>
    <w:rsid w:val="000206D2"/>
    <w:rsid w:val="000257FB"/>
    <w:rsid w:val="00032344"/>
    <w:rsid w:val="00034DF9"/>
    <w:rsid w:val="00041021"/>
    <w:rsid w:val="00061043"/>
    <w:rsid w:val="0006249F"/>
    <w:rsid w:val="000670D7"/>
    <w:rsid w:val="0006719F"/>
    <w:rsid w:val="000766E7"/>
    <w:rsid w:val="0009778F"/>
    <w:rsid w:val="000A1BA9"/>
    <w:rsid w:val="000B2C94"/>
    <w:rsid w:val="000B6F86"/>
    <w:rsid w:val="000C1514"/>
    <w:rsid w:val="000C22EB"/>
    <w:rsid w:val="000C3E6A"/>
    <w:rsid w:val="000C6621"/>
    <w:rsid w:val="000D086A"/>
    <w:rsid w:val="000D159F"/>
    <w:rsid w:val="000D3E07"/>
    <w:rsid w:val="000D6303"/>
    <w:rsid w:val="000D7508"/>
    <w:rsid w:val="000E26C5"/>
    <w:rsid w:val="000E4824"/>
    <w:rsid w:val="000E56D1"/>
    <w:rsid w:val="000F2300"/>
    <w:rsid w:val="00107896"/>
    <w:rsid w:val="00120F42"/>
    <w:rsid w:val="001249A5"/>
    <w:rsid w:val="001604AB"/>
    <w:rsid w:val="0016610E"/>
    <w:rsid w:val="001774BC"/>
    <w:rsid w:val="00180A65"/>
    <w:rsid w:val="001825FD"/>
    <w:rsid w:val="00184294"/>
    <w:rsid w:val="00186C75"/>
    <w:rsid w:val="00193E20"/>
    <w:rsid w:val="00194ED9"/>
    <w:rsid w:val="001A2170"/>
    <w:rsid w:val="001A5E33"/>
    <w:rsid w:val="001B220E"/>
    <w:rsid w:val="001B34ED"/>
    <w:rsid w:val="001C15DB"/>
    <w:rsid w:val="001C3D20"/>
    <w:rsid w:val="001C4A8B"/>
    <w:rsid w:val="001C6D0C"/>
    <w:rsid w:val="001E0C3E"/>
    <w:rsid w:val="001F77C2"/>
    <w:rsid w:val="002039E7"/>
    <w:rsid w:val="002062AC"/>
    <w:rsid w:val="00210073"/>
    <w:rsid w:val="002125AF"/>
    <w:rsid w:val="002133C3"/>
    <w:rsid w:val="00227C1E"/>
    <w:rsid w:val="00230FE6"/>
    <w:rsid w:val="00254CF7"/>
    <w:rsid w:val="0026422F"/>
    <w:rsid w:val="00264233"/>
    <w:rsid w:val="00266F09"/>
    <w:rsid w:val="00285AB0"/>
    <w:rsid w:val="00287B73"/>
    <w:rsid w:val="0029238C"/>
    <w:rsid w:val="002A0A46"/>
    <w:rsid w:val="002A0B0A"/>
    <w:rsid w:val="002A51B6"/>
    <w:rsid w:val="002C2A6A"/>
    <w:rsid w:val="002E0BEB"/>
    <w:rsid w:val="002E17CA"/>
    <w:rsid w:val="002E5242"/>
    <w:rsid w:val="002E7440"/>
    <w:rsid w:val="002F1B9A"/>
    <w:rsid w:val="002F38AC"/>
    <w:rsid w:val="002F6FF4"/>
    <w:rsid w:val="002F76F5"/>
    <w:rsid w:val="00311079"/>
    <w:rsid w:val="00311D81"/>
    <w:rsid w:val="003154C2"/>
    <w:rsid w:val="00321745"/>
    <w:rsid w:val="00323158"/>
    <w:rsid w:val="00330F84"/>
    <w:rsid w:val="0034088B"/>
    <w:rsid w:val="00341ED2"/>
    <w:rsid w:val="00350EA3"/>
    <w:rsid w:val="0035680C"/>
    <w:rsid w:val="00357411"/>
    <w:rsid w:val="00361C0F"/>
    <w:rsid w:val="003651A8"/>
    <w:rsid w:val="00366072"/>
    <w:rsid w:val="00366610"/>
    <w:rsid w:val="00367DC6"/>
    <w:rsid w:val="003711EA"/>
    <w:rsid w:val="00374BF8"/>
    <w:rsid w:val="00385719"/>
    <w:rsid w:val="003A4926"/>
    <w:rsid w:val="003A79C4"/>
    <w:rsid w:val="003B12AF"/>
    <w:rsid w:val="003B2455"/>
    <w:rsid w:val="003B4F20"/>
    <w:rsid w:val="003C64E8"/>
    <w:rsid w:val="003D20D1"/>
    <w:rsid w:val="003D5036"/>
    <w:rsid w:val="003D7682"/>
    <w:rsid w:val="003F02C7"/>
    <w:rsid w:val="003F237C"/>
    <w:rsid w:val="003F62E2"/>
    <w:rsid w:val="00403F23"/>
    <w:rsid w:val="00404547"/>
    <w:rsid w:val="00404A0C"/>
    <w:rsid w:val="00404CB2"/>
    <w:rsid w:val="00410658"/>
    <w:rsid w:val="00410698"/>
    <w:rsid w:val="00411593"/>
    <w:rsid w:val="00412548"/>
    <w:rsid w:val="004153FE"/>
    <w:rsid w:val="004218E3"/>
    <w:rsid w:val="00427184"/>
    <w:rsid w:val="00431DE8"/>
    <w:rsid w:val="004653EC"/>
    <w:rsid w:val="00466322"/>
    <w:rsid w:val="004718C2"/>
    <w:rsid w:val="004734F0"/>
    <w:rsid w:val="00494196"/>
    <w:rsid w:val="00497582"/>
    <w:rsid w:val="004A0F7C"/>
    <w:rsid w:val="004A365A"/>
    <w:rsid w:val="004A5FEC"/>
    <w:rsid w:val="004B44A2"/>
    <w:rsid w:val="004B6D73"/>
    <w:rsid w:val="004C4937"/>
    <w:rsid w:val="004C50F2"/>
    <w:rsid w:val="004E4494"/>
    <w:rsid w:val="004F0B19"/>
    <w:rsid w:val="004F5B99"/>
    <w:rsid w:val="0050055E"/>
    <w:rsid w:val="0050070F"/>
    <w:rsid w:val="005016B3"/>
    <w:rsid w:val="00502B9E"/>
    <w:rsid w:val="005207CB"/>
    <w:rsid w:val="00524B68"/>
    <w:rsid w:val="00533B68"/>
    <w:rsid w:val="0054399C"/>
    <w:rsid w:val="005479B9"/>
    <w:rsid w:val="00556800"/>
    <w:rsid w:val="00560061"/>
    <w:rsid w:val="00564CD9"/>
    <w:rsid w:val="00567DB2"/>
    <w:rsid w:val="00591288"/>
    <w:rsid w:val="00591613"/>
    <w:rsid w:val="0059638A"/>
    <w:rsid w:val="005A0C46"/>
    <w:rsid w:val="005A432E"/>
    <w:rsid w:val="005A57E8"/>
    <w:rsid w:val="005B0C5E"/>
    <w:rsid w:val="005B71BF"/>
    <w:rsid w:val="005C2746"/>
    <w:rsid w:val="005C2877"/>
    <w:rsid w:val="005C5324"/>
    <w:rsid w:val="005C7109"/>
    <w:rsid w:val="005D3728"/>
    <w:rsid w:val="005D5D8A"/>
    <w:rsid w:val="005D6969"/>
    <w:rsid w:val="005D6A6D"/>
    <w:rsid w:val="005F204C"/>
    <w:rsid w:val="005F288F"/>
    <w:rsid w:val="006033A6"/>
    <w:rsid w:val="00603587"/>
    <w:rsid w:val="00631914"/>
    <w:rsid w:val="0063376E"/>
    <w:rsid w:val="00633B36"/>
    <w:rsid w:val="00641B1C"/>
    <w:rsid w:val="00646B63"/>
    <w:rsid w:val="006513C3"/>
    <w:rsid w:val="0065263E"/>
    <w:rsid w:val="00654CA2"/>
    <w:rsid w:val="00675102"/>
    <w:rsid w:val="00683B21"/>
    <w:rsid w:val="00692A91"/>
    <w:rsid w:val="0069775C"/>
    <w:rsid w:val="006A2192"/>
    <w:rsid w:val="006A623A"/>
    <w:rsid w:val="006C54F4"/>
    <w:rsid w:val="006C7AE5"/>
    <w:rsid w:val="006D36E6"/>
    <w:rsid w:val="006E02AD"/>
    <w:rsid w:val="006E3F3C"/>
    <w:rsid w:val="006E6259"/>
    <w:rsid w:val="006F1C6F"/>
    <w:rsid w:val="006F3736"/>
    <w:rsid w:val="0070003A"/>
    <w:rsid w:val="00700A07"/>
    <w:rsid w:val="0070106E"/>
    <w:rsid w:val="00701E1B"/>
    <w:rsid w:val="007040B6"/>
    <w:rsid w:val="00705822"/>
    <w:rsid w:val="0072107B"/>
    <w:rsid w:val="00721F91"/>
    <w:rsid w:val="0073408C"/>
    <w:rsid w:val="007413AA"/>
    <w:rsid w:val="00746158"/>
    <w:rsid w:val="007575EF"/>
    <w:rsid w:val="00761FB5"/>
    <w:rsid w:val="00773E55"/>
    <w:rsid w:val="0078303C"/>
    <w:rsid w:val="00783D4D"/>
    <w:rsid w:val="0078622E"/>
    <w:rsid w:val="007873A6"/>
    <w:rsid w:val="00792B8B"/>
    <w:rsid w:val="007A1AFF"/>
    <w:rsid w:val="007A51C6"/>
    <w:rsid w:val="007B0FF6"/>
    <w:rsid w:val="007B6457"/>
    <w:rsid w:val="007C1BFA"/>
    <w:rsid w:val="007C2A06"/>
    <w:rsid w:val="007D1BB3"/>
    <w:rsid w:val="007D3F81"/>
    <w:rsid w:val="007E0F51"/>
    <w:rsid w:val="007E388D"/>
    <w:rsid w:val="007F15E6"/>
    <w:rsid w:val="007F2E05"/>
    <w:rsid w:val="0080797C"/>
    <w:rsid w:val="00810B7F"/>
    <w:rsid w:val="00810F19"/>
    <w:rsid w:val="00810F66"/>
    <w:rsid w:val="008175D3"/>
    <w:rsid w:val="008242C6"/>
    <w:rsid w:val="0082597A"/>
    <w:rsid w:val="00832CBE"/>
    <w:rsid w:val="00834D15"/>
    <w:rsid w:val="00835F75"/>
    <w:rsid w:val="008502F7"/>
    <w:rsid w:val="008572BF"/>
    <w:rsid w:val="00862208"/>
    <w:rsid w:val="0086533B"/>
    <w:rsid w:val="00875F76"/>
    <w:rsid w:val="00877C36"/>
    <w:rsid w:val="00881A67"/>
    <w:rsid w:val="00887B18"/>
    <w:rsid w:val="008A1342"/>
    <w:rsid w:val="008A1AD3"/>
    <w:rsid w:val="008A204D"/>
    <w:rsid w:val="008A4607"/>
    <w:rsid w:val="008B0A10"/>
    <w:rsid w:val="008B185C"/>
    <w:rsid w:val="008C564C"/>
    <w:rsid w:val="008C65D8"/>
    <w:rsid w:val="008E689B"/>
    <w:rsid w:val="008F18B8"/>
    <w:rsid w:val="008F28CD"/>
    <w:rsid w:val="008F496B"/>
    <w:rsid w:val="008F5CD9"/>
    <w:rsid w:val="00903BC0"/>
    <w:rsid w:val="00917DBA"/>
    <w:rsid w:val="0092334F"/>
    <w:rsid w:val="0093349E"/>
    <w:rsid w:val="0093514B"/>
    <w:rsid w:val="00940C86"/>
    <w:rsid w:val="00945356"/>
    <w:rsid w:val="00946ACE"/>
    <w:rsid w:val="00950352"/>
    <w:rsid w:val="00955AC3"/>
    <w:rsid w:val="00956BBC"/>
    <w:rsid w:val="00961EFB"/>
    <w:rsid w:val="009673EE"/>
    <w:rsid w:val="009711DD"/>
    <w:rsid w:val="00981D5A"/>
    <w:rsid w:val="00996038"/>
    <w:rsid w:val="0099648D"/>
    <w:rsid w:val="00996E27"/>
    <w:rsid w:val="009A47FC"/>
    <w:rsid w:val="009B0E87"/>
    <w:rsid w:val="009C653E"/>
    <w:rsid w:val="009D2121"/>
    <w:rsid w:val="009D5E0D"/>
    <w:rsid w:val="009E1860"/>
    <w:rsid w:val="009E4E5E"/>
    <w:rsid w:val="009E6ECB"/>
    <w:rsid w:val="00A00F06"/>
    <w:rsid w:val="00A029F0"/>
    <w:rsid w:val="00A04C95"/>
    <w:rsid w:val="00A070B3"/>
    <w:rsid w:val="00A113B6"/>
    <w:rsid w:val="00A12BA3"/>
    <w:rsid w:val="00A14280"/>
    <w:rsid w:val="00A20CDB"/>
    <w:rsid w:val="00A21CEC"/>
    <w:rsid w:val="00A300B2"/>
    <w:rsid w:val="00A318C3"/>
    <w:rsid w:val="00A31BA4"/>
    <w:rsid w:val="00A41CFC"/>
    <w:rsid w:val="00A43FA7"/>
    <w:rsid w:val="00A54C6A"/>
    <w:rsid w:val="00A72D60"/>
    <w:rsid w:val="00A737A1"/>
    <w:rsid w:val="00A83785"/>
    <w:rsid w:val="00A83B34"/>
    <w:rsid w:val="00A83C34"/>
    <w:rsid w:val="00A956EF"/>
    <w:rsid w:val="00AA1F3E"/>
    <w:rsid w:val="00AA40B1"/>
    <w:rsid w:val="00AA68D5"/>
    <w:rsid w:val="00AB4C0C"/>
    <w:rsid w:val="00AC2A39"/>
    <w:rsid w:val="00AC38AE"/>
    <w:rsid w:val="00AE1106"/>
    <w:rsid w:val="00AE368F"/>
    <w:rsid w:val="00AE3C55"/>
    <w:rsid w:val="00AE7C78"/>
    <w:rsid w:val="00AF03DE"/>
    <w:rsid w:val="00AF6DCC"/>
    <w:rsid w:val="00B03AD6"/>
    <w:rsid w:val="00B11C45"/>
    <w:rsid w:val="00B17705"/>
    <w:rsid w:val="00B223CB"/>
    <w:rsid w:val="00B24324"/>
    <w:rsid w:val="00B30BA3"/>
    <w:rsid w:val="00B3270B"/>
    <w:rsid w:val="00B371E1"/>
    <w:rsid w:val="00B41CE5"/>
    <w:rsid w:val="00B44C0E"/>
    <w:rsid w:val="00B54B88"/>
    <w:rsid w:val="00B755DA"/>
    <w:rsid w:val="00B8025F"/>
    <w:rsid w:val="00B80C69"/>
    <w:rsid w:val="00B857CE"/>
    <w:rsid w:val="00BA6A01"/>
    <w:rsid w:val="00BA6A67"/>
    <w:rsid w:val="00BB2D0F"/>
    <w:rsid w:val="00BB4369"/>
    <w:rsid w:val="00BC0231"/>
    <w:rsid w:val="00BC13BD"/>
    <w:rsid w:val="00BD4541"/>
    <w:rsid w:val="00BD5571"/>
    <w:rsid w:val="00BE6022"/>
    <w:rsid w:val="00BF40D4"/>
    <w:rsid w:val="00C11A49"/>
    <w:rsid w:val="00C144C7"/>
    <w:rsid w:val="00C22A53"/>
    <w:rsid w:val="00C261CC"/>
    <w:rsid w:val="00C268D5"/>
    <w:rsid w:val="00C27295"/>
    <w:rsid w:val="00C32BA6"/>
    <w:rsid w:val="00C33B93"/>
    <w:rsid w:val="00C35953"/>
    <w:rsid w:val="00C41DEE"/>
    <w:rsid w:val="00C57749"/>
    <w:rsid w:val="00C6001B"/>
    <w:rsid w:val="00C61322"/>
    <w:rsid w:val="00C61E4B"/>
    <w:rsid w:val="00C63973"/>
    <w:rsid w:val="00C64FF1"/>
    <w:rsid w:val="00C70B9A"/>
    <w:rsid w:val="00C71960"/>
    <w:rsid w:val="00C7404E"/>
    <w:rsid w:val="00C77204"/>
    <w:rsid w:val="00C927A9"/>
    <w:rsid w:val="00C93418"/>
    <w:rsid w:val="00C9589E"/>
    <w:rsid w:val="00C96752"/>
    <w:rsid w:val="00C96CA7"/>
    <w:rsid w:val="00CA0C20"/>
    <w:rsid w:val="00CA0EA5"/>
    <w:rsid w:val="00CA60EA"/>
    <w:rsid w:val="00CB61E8"/>
    <w:rsid w:val="00CB6F65"/>
    <w:rsid w:val="00CB7FAB"/>
    <w:rsid w:val="00CC6623"/>
    <w:rsid w:val="00CC6958"/>
    <w:rsid w:val="00CD2CBE"/>
    <w:rsid w:val="00CD3466"/>
    <w:rsid w:val="00CD4026"/>
    <w:rsid w:val="00CD57EF"/>
    <w:rsid w:val="00CF285B"/>
    <w:rsid w:val="00D07578"/>
    <w:rsid w:val="00D14361"/>
    <w:rsid w:val="00D16932"/>
    <w:rsid w:val="00D23B8F"/>
    <w:rsid w:val="00D3495C"/>
    <w:rsid w:val="00D35C13"/>
    <w:rsid w:val="00D42DB2"/>
    <w:rsid w:val="00D518B1"/>
    <w:rsid w:val="00D57CAB"/>
    <w:rsid w:val="00D6726B"/>
    <w:rsid w:val="00D67DB5"/>
    <w:rsid w:val="00D72545"/>
    <w:rsid w:val="00D80F58"/>
    <w:rsid w:val="00D81A3A"/>
    <w:rsid w:val="00D96090"/>
    <w:rsid w:val="00DB4FF1"/>
    <w:rsid w:val="00DC1F0E"/>
    <w:rsid w:val="00DC46C0"/>
    <w:rsid w:val="00DD510B"/>
    <w:rsid w:val="00DE075E"/>
    <w:rsid w:val="00DE4A44"/>
    <w:rsid w:val="00DF165D"/>
    <w:rsid w:val="00DF21EC"/>
    <w:rsid w:val="00DF221D"/>
    <w:rsid w:val="00DF2644"/>
    <w:rsid w:val="00E0446A"/>
    <w:rsid w:val="00E1255B"/>
    <w:rsid w:val="00E13BDA"/>
    <w:rsid w:val="00E157D7"/>
    <w:rsid w:val="00E16044"/>
    <w:rsid w:val="00E34D29"/>
    <w:rsid w:val="00E42B52"/>
    <w:rsid w:val="00E43656"/>
    <w:rsid w:val="00E51106"/>
    <w:rsid w:val="00E5166F"/>
    <w:rsid w:val="00E51A59"/>
    <w:rsid w:val="00E57639"/>
    <w:rsid w:val="00E67F93"/>
    <w:rsid w:val="00E72895"/>
    <w:rsid w:val="00E7455E"/>
    <w:rsid w:val="00E95358"/>
    <w:rsid w:val="00EB4773"/>
    <w:rsid w:val="00EC47F1"/>
    <w:rsid w:val="00ED4D28"/>
    <w:rsid w:val="00ED50F4"/>
    <w:rsid w:val="00EE4A74"/>
    <w:rsid w:val="00EF6858"/>
    <w:rsid w:val="00F010DC"/>
    <w:rsid w:val="00F0344A"/>
    <w:rsid w:val="00F11C51"/>
    <w:rsid w:val="00F12B25"/>
    <w:rsid w:val="00F155EA"/>
    <w:rsid w:val="00F23448"/>
    <w:rsid w:val="00F338D3"/>
    <w:rsid w:val="00F42C59"/>
    <w:rsid w:val="00F4365A"/>
    <w:rsid w:val="00F47ED6"/>
    <w:rsid w:val="00F540C9"/>
    <w:rsid w:val="00F56945"/>
    <w:rsid w:val="00F6103E"/>
    <w:rsid w:val="00F67C7E"/>
    <w:rsid w:val="00F713B1"/>
    <w:rsid w:val="00F73995"/>
    <w:rsid w:val="00F77943"/>
    <w:rsid w:val="00F82800"/>
    <w:rsid w:val="00F8407E"/>
    <w:rsid w:val="00F85317"/>
    <w:rsid w:val="00F9157D"/>
    <w:rsid w:val="00F92295"/>
    <w:rsid w:val="00F941D9"/>
    <w:rsid w:val="00F94595"/>
    <w:rsid w:val="00FA3707"/>
    <w:rsid w:val="00FA7D5E"/>
    <w:rsid w:val="00FB0E88"/>
    <w:rsid w:val="00FC5A2C"/>
    <w:rsid w:val="00FD1480"/>
    <w:rsid w:val="00FD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B0EF1"/>
  <w15:chartTrackingRefBased/>
  <w15:docId w15:val="{0159D199-9D43-491B-ADCE-7693D1A6F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10F1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10F1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10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10F19"/>
  </w:style>
  <w:style w:type="paragraph" w:styleId="Pta">
    <w:name w:val="footer"/>
    <w:basedOn w:val="Normlny"/>
    <w:link w:val="PtaChar"/>
    <w:uiPriority w:val="99"/>
    <w:unhideWhenUsed/>
    <w:rsid w:val="00810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10F19"/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10F19"/>
    <w:rPr>
      <w:rFonts w:ascii="Segoe UI" w:hAnsi="Segoe UI" w:cs="Segoe UI"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10F1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810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810F19"/>
  </w:style>
  <w:style w:type="paragraph" w:customStyle="1" w:styleId="Default">
    <w:name w:val="Default"/>
    <w:rsid w:val="00810F1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andard">
    <w:name w:val="Standard"/>
    <w:rsid w:val="00810F1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cs-CZ" w:eastAsia="sk-SK"/>
    </w:rPr>
  </w:style>
  <w:style w:type="paragraph" w:customStyle="1" w:styleId="TopHeader">
    <w:name w:val="Top Header"/>
    <w:basedOn w:val="Normlny"/>
    <w:qFormat/>
    <w:rsid w:val="00810F19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B975CD-0A77-4094-BDC4-14482155C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25</Pages>
  <Words>5945</Words>
  <Characters>33892</Characters>
  <Application>Microsoft Office Word</Application>
  <DocSecurity>0</DocSecurity>
  <Lines>282</Lines>
  <Paragraphs>79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Uherková</dc:creator>
  <cp:keywords/>
  <dc:description/>
  <cp:lastModifiedBy>Olga Kmecíková</cp:lastModifiedBy>
  <cp:revision>4</cp:revision>
  <cp:lastPrinted>2025-07-01T06:12:00Z</cp:lastPrinted>
  <dcterms:created xsi:type="dcterms:W3CDTF">2026-03-25T13:09:00Z</dcterms:created>
  <dcterms:modified xsi:type="dcterms:W3CDTF">2026-03-27T07:54:00Z</dcterms:modified>
</cp:coreProperties>
</file>