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5D66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39DE474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1F61CBFC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proofErr w:type="spellStart"/>
      <w:r w:rsidR="00A730F6" w:rsidRPr="00A730F6">
        <w:rPr>
          <w:b/>
          <w:color w:val="auto"/>
          <w:sz w:val="23"/>
          <w:szCs w:val="23"/>
        </w:rPr>
        <w:t>Mašla</w:t>
      </w:r>
      <w:proofErr w:type="spellEnd"/>
      <w:r w:rsidR="00A730F6" w:rsidRPr="00A730F6">
        <w:rPr>
          <w:b/>
          <w:color w:val="auto"/>
          <w:sz w:val="23"/>
          <w:szCs w:val="23"/>
        </w:rPr>
        <w:t>, s.r.o.</w:t>
      </w:r>
      <w:r w:rsidR="005746BD">
        <w:rPr>
          <w:b/>
          <w:color w:val="auto"/>
          <w:sz w:val="23"/>
          <w:szCs w:val="23"/>
        </w:rPr>
        <w:t xml:space="preserve"> </w:t>
      </w:r>
      <w:r w:rsidR="00A730F6" w:rsidRPr="00A730F6">
        <w:rPr>
          <w:b/>
          <w:color w:val="auto"/>
          <w:sz w:val="23"/>
          <w:szCs w:val="23"/>
        </w:rPr>
        <w:t>Hričovské Podhradie 132</w:t>
      </w:r>
      <w:r w:rsidR="008A1337" w:rsidRPr="008A1337">
        <w:rPr>
          <w:b/>
          <w:color w:val="auto"/>
          <w:sz w:val="23"/>
          <w:szCs w:val="23"/>
        </w:rPr>
        <w:t xml:space="preserve">, </w:t>
      </w:r>
      <w:r w:rsidR="00A730F6" w:rsidRPr="00A730F6">
        <w:rPr>
          <w:b/>
          <w:color w:val="auto"/>
          <w:sz w:val="23"/>
          <w:szCs w:val="23"/>
        </w:rPr>
        <w:t>013 41 Hričovské Podhradie</w:t>
      </w:r>
    </w:p>
    <w:p w14:paraId="05DB3DD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6DF486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7EE96A3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5B9C8ECE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01F51F9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C988ED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33AC3EE5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1F5B5F9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7A53090A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5E8EC0F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58C9E3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E9E747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3FE6632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7B0F5C04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475AC6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164975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2A1FBE1E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9FD1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C801E8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12519D93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D4AA9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4B5ECF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49776B0D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6C6F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4DB3B1B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66973F78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552AF50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01C3E84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36ABF8D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41435FB6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50BB9AA3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48285108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4DB9765F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BF04FE">
        <w:rPr>
          <w:b/>
          <w:color w:val="auto"/>
          <w:sz w:val="23"/>
          <w:szCs w:val="23"/>
        </w:rPr>
        <w:t>0</w:t>
      </w:r>
    </w:p>
    <w:p w14:paraId="5EFF0BE0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797789C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9ECBB3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09D6B11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0C550BF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35B99EB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D0A6FA1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14:paraId="0469403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4D157D2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7E22E4F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10AAE45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BB68AC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4F602C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CD55F0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4515A65F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7058BF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AD70700" w14:textId="77777777"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26347267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75A821E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A9C52E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A24E08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43C5690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2177CBB5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63E6D3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3F00F2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7B81110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5D796FA3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BCEAA3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26489B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604493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751A88A3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6BCA3F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5DEA4BAF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0066717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71E214E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5F8C2D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3576A15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4B8D4F0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D2B0D1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9F06BA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75FAA7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7C1C1A5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7B59086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7A1051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74D1ADF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440CBCD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758A3D56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B76274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ECE2E1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6CA9A3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53600FE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74E7D3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926633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20B95D0C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38C7DC11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23358F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6E80F9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FABA96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78E4A5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29EEE376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6524726" w14:textId="77777777"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D8067E0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21DEBD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0EE8848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22AFEFB2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C98ED46" w14:textId="77777777"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1D3743E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81F31E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FC99041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0F9802A0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28B50A9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5A24AC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E1C410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CF8CB3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5A9763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128D76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6DC3F7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7A7BA92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3D54850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514E67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DD9CD4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7A4EE3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0D91FB7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E7F785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B37860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C1E9DA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30677C8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468ACC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EB8BF4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09006F4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1EFFF9B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D214899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0EAD6BB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C3CAE85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0083429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D1C7DD5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9143ABC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81DF66C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469E348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E53110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3C18FB1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03B231BA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62A576D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0168ECE8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315540DF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2EA67485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42D0D890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6110DE05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5F2255E8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43469B4B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06C06950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1E94C61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4C80BB7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6579328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1A3E2C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73EAD8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A93DC5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5FB8573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949F0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69FD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04E1CE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3422EED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3DF6856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569025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88B540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3B30F888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0BB581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0E304128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6C404F3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7A2C710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15F84D32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71B6273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16D1477D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740A6D3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4F0C14A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81C78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3C4EEDC6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5B0430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6083B5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DA0DC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53A62A5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B04890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80A22B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7E3B24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AED2529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BE737A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04F925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7ADA05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63470C3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6B783E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94B8E2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629A582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AF72A6B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4D6C33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E0B7DF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9ECC2B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723245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A35CC6F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CF0AC5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380F922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48664C83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652449E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7922AD7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D822723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130A1E9D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C34C544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809612" w14:textId="4FCB7B2A" w:rsidR="008420B2" w:rsidRPr="00E23D62" w:rsidRDefault="000B386B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2</w:t>
            </w:r>
          </w:p>
        </w:tc>
      </w:tr>
      <w:tr w:rsidR="008420B2" w:rsidRPr="00E23D62" w14:paraId="21EACE3E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64519FF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402FE84" w14:textId="6E661121" w:rsidR="008420B2" w:rsidRPr="00E23D62" w:rsidRDefault="000B386B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2</w:t>
            </w:r>
          </w:p>
        </w:tc>
      </w:tr>
      <w:tr w:rsidR="008420B2" w:rsidRPr="00E23D62" w14:paraId="3084856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7F6F485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680F5D8B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15EBA667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FF5799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D080D7" w14:textId="13ADF1ED" w:rsidR="008420B2" w:rsidRPr="00E23D62" w:rsidRDefault="00EF358D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F358D">
              <w:rPr>
                <w:rFonts w:eastAsia="Times New Roman"/>
                <w:b/>
                <w:bCs/>
                <w:sz w:val="22"/>
                <w:lang w:eastAsia="sk-SK"/>
              </w:rPr>
              <w:t>15 579</w:t>
            </w:r>
          </w:p>
        </w:tc>
      </w:tr>
      <w:tr w:rsidR="008420B2" w:rsidRPr="00E23D62" w14:paraId="74A3ACAE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C5B7F49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D2EBA09" w14:textId="39B0013B" w:rsidR="008420B2" w:rsidRPr="00E23D62" w:rsidRDefault="00EF358D" w:rsidP="0090160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 w:rsidRPr="00EF358D">
              <w:rPr>
                <w:rFonts w:eastAsia="Times New Roman"/>
                <w:lang w:eastAsia="sk-SK"/>
              </w:rPr>
              <w:t>15 579</w:t>
            </w:r>
          </w:p>
        </w:tc>
      </w:tr>
      <w:tr w:rsidR="008420B2" w:rsidRPr="00E23D62" w14:paraId="2243D30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46247F01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01292382" w14:textId="77777777" w:rsidR="008420B2" w:rsidRPr="00E23D62" w:rsidRDefault="00C8036E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F043C45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088D7EF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1CD091C7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39962FA7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087545F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60ADB9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5079B33D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1AEFBA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0F9E5C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DF1CE0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131BE5B1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7DE1D0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D592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E2240C7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1596ABA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047712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FCC7AF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29676D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A2B8F69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E600E8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61A2A4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4D4FE4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31AD3C3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42969A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7734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59E4070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B4C3E1C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673AE03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8B7977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163B482A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6F7A39F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54CD08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EE85C46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(3) Informácie o vlastných akciách, a to </w:t>
      </w:r>
    </w:p>
    <w:p w14:paraId="3328E117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42500C57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13F64F68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6B510E8A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1FA7A218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7D02442A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6F881B6C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AFDEA1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A0AE88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0EAE5A7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390F2E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AC3345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DBC2F8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777DE7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9DD98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76C48B56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1D18C4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F00569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B06B8E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BF0F61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1DF81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74CBEF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D22469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6FA314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741030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41CF62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1C509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00DFF4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648061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41D945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DCFAE9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36A5F9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E1809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4681DD6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408623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0AD0D7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29EA18C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14C6150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21ECB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9468639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7F186EF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676702A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5DDAE9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47F9C3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E99B1C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65F6AE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1980B8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0FE22B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085971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001854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62B24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4CAD2D3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595459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A9B564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44979B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1CE796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14592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06D627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AACBE7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012F3F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3226B27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119A11C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A87A6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A4E02A0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7F684CC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5F5608F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2A2EA9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F0E43D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14CCC8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5B47F3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DC7697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6262D6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1A7EE0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26466A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C3E1A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A3ACB8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8820A2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FCC161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3794D3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F9452C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37A82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1FEC6C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C9F522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71EDCD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460BBD2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4B64B48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6F32D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361CF4F2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0FEDBF4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2ECFFF0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7C78840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366D75AE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2048612A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13C450A4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6D5668E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2702A6FB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06CF08B4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2BCCAED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665C6F2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03203CF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0F2A4FEA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F8D8D6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4757E4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A79146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2105AE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87C458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285392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BEF1CA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587DF10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488E6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C3A2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F7BC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A5C4F1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22DD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59C2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335229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096F3A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9537B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6757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4388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0089F8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BEE6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5DDC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62911A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B70430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A0E528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06DA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BF92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493658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AC3A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004A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E5F5C9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B04F14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C76D0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DB1E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FC6E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1CDBA9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D3C8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7EDE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8BF394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AEB8C9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14:paraId="27A9B34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50376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6A97F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54393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22E69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F4136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984DC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97DBF39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81DA7ED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4C00E1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36EA07F0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B3F4BC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64A8647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40E371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06483B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1B1EB25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03AC94CB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2DEF18E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4D36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5BF4EA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739C2B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2319E14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89C3C60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CC5078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DBE283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BEC8FA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2E55BEE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404973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5F293BE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B2C02C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D4F8EA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0204AC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1E0766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E0457F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274342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F02D46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5A9A56E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27D49E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37AEC71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47179D3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6FF7DA4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B881B38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F89356B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DD3304D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9F0B91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42F87267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5049C038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38600647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56DD94C7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0DA17EF9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790C06C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1AE51B85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573297EB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AFB0469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28DAB5C7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25D7BF4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7693A26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AE89CF8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5A08B899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97C6B68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53165F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322D31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2B6A15F7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B9EBBF9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39DF2A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D720D03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979F11E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FD97176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3E26F5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50D654A4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D611693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623E80F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A8A7154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C2A49E0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AC0039E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0ABFD84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1296B0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CFB964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EBF4495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3357B398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469196F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5A59B69B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AB6CDA9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1FCBBD0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7BDF83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0DE87E7F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B49952C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0EC73F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4A292F9B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29143097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0698DE2F" w14:textId="77777777" w:rsidR="00E01BD3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E01BD3" w:rsidSect="00210995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8991F7" w14:textId="77777777" w:rsidR="00D04791" w:rsidRDefault="00D04791" w:rsidP="00536B52">
      <w:pPr>
        <w:spacing w:after="0" w:line="240" w:lineRule="auto"/>
      </w:pPr>
      <w:r>
        <w:separator/>
      </w:r>
    </w:p>
  </w:endnote>
  <w:endnote w:type="continuationSeparator" w:id="0">
    <w:p w14:paraId="23541B3C" w14:textId="77777777" w:rsidR="00D04791" w:rsidRDefault="00D04791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9BCB5" w14:textId="77777777" w:rsidR="00D04791" w:rsidRDefault="00D04791" w:rsidP="00536B52">
      <w:pPr>
        <w:spacing w:after="0" w:line="240" w:lineRule="auto"/>
      </w:pPr>
      <w:r>
        <w:separator/>
      </w:r>
    </w:p>
  </w:footnote>
  <w:footnote w:type="continuationSeparator" w:id="0">
    <w:p w14:paraId="7E4F2D82" w14:textId="77777777" w:rsidR="00D04791" w:rsidRDefault="00D04791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14:paraId="62183785" w14:textId="77777777" w:rsidTr="00185D24">
      <w:tc>
        <w:tcPr>
          <w:tcW w:w="3890" w:type="dxa"/>
        </w:tcPr>
        <w:p w14:paraId="0AE63A33" w14:textId="77777777" w:rsidR="00536B52" w:rsidRDefault="00D52F19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MUJ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3D5373D2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458F0918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1B5CB457" w14:textId="77777777"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14:paraId="4E7F202E" w14:textId="77777777"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7E0275D9" w14:textId="77777777"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14:paraId="3F7010AD" w14:textId="77777777"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14:paraId="493C86A7" w14:textId="77777777"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14:paraId="32068B49" w14:textId="77777777"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7" w:type="dxa"/>
        </w:tcPr>
        <w:p w14:paraId="401A4876" w14:textId="77777777"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4B5AA1A5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6EF81B6B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3F40C7F7" w14:textId="77777777"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33441E61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574E4C4C" w14:textId="77777777"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71D1F060" w14:textId="77777777"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1DFF7AE1" w14:textId="77777777"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14:paraId="6D19C1B5" w14:textId="77777777"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102930E5" w14:textId="77777777"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49" w:type="dxa"/>
        </w:tcPr>
        <w:p w14:paraId="174589A6" w14:textId="77777777"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14:paraId="61BE7194" w14:textId="77777777"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</w:tr>
  </w:tbl>
  <w:p w14:paraId="5616D3B7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09668C"/>
    <w:rsid w:val="000B386B"/>
    <w:rsid w:val="000F05C6"/>
    <w:rsid w:val="000F3257"/>
    <w:rsid w:val="00104CBE"/>
    <w:rsid w:val="00104CF6"/>
    <w:rsid w:val="0010796B"/>
    <w:rsid w:val="0011611B"/>
    <w:rsid w:val="00123F1F"/>
    <w:rsid w:val="001664E3"/>
    <w:rsid w:val="00172443"/>
    <w:rsid w:val="002052C4"/>
    <w:rsid w:val="00210995"/>
    <w:rsid w:val="00227EC3"/>
    <w:rsid w:val="00232FA5"/>
    <w:rsid w:val="0031338E"/>
    <w:rsid w:val="00340DD8"/>
    <w:rsid w:val="00375AB3"/>
    <w:rsid w:val="003B69B1"/>
    <w:rsid w:val="003D0A8B"/>
    <w:rsid w:val="003F5FCA"/>
    <w:rsid w:val="0040300D"/>
    <w:rsid w:val="00405DE3"/>
    <w:rsid w:val="00416448"/>
    <w:rsid w:val="00426E80"/>
    <w:rsid w:val="0048029A"/>
    <w:rsid w:val="004E5E36"/>
    <w:rsid w:val="004F31B4"/>
    <w:rsid w:val="00536B52"/>
    <w:rsid w:val="005746BD"/>
    <w:rsid w:val="005D536A"/>
    <w:rsid w:val="005E1C8A"/>
    <w:rsid w:val="006171F8"/>
    <w:rsid w:val="006A0AB4"/>
    <w:rsid w:val="006A7C8A"/>
    <w:rsid w:val="00757539"/>
    <w:rsid w:val="007619D7"/>
    <w:rsid w:val="00786CB1"/>
    <w:rsid w:val="007A0F50"/>
    <w:rsid w:val="007E433A"/>
    <w:rsid w:val="008420B2"/>
    <w:rsid w:val="0087273D"/>
    <w:rsid w:val="008948EC"/>
    <w:rsid w:val="008A1337"/>
    <w:rsid w:val="008A7A1C"/>
    <w:rsid w:val="008C12FE"/>
    <w:rsid w:val="008D018D"/>
    <w:rsid w:val="008E4934"/>
    <w:rsid w:val="008F020A"/>
    <w:rsid w:val="008F201B"/>
    <w:rsid w:val="00901607"/>
    <w:rsid w:val="0095453C"/>
    <w:rsid w:val="00962DA0"/>
    <w:rsid w:val="0098325B"/>
    <w:rsid w:val="009D09A4"/>
    <w:rsid w:val="00A27ED7"/>
    <w:rsid w:val="00A5276B"/>
    <w:rsid w:val="00A730F6"/>
    <w:rsid w:val="00AC2E28"/>
    <w:rsid w:val="00AD23CF"/>
    <w:rsid w:val="00B202C7"/>
    <w:rsid w:val="00B31489"/>
    <w:rsid w:val="00B665EB"/>
    <w:rsid w:val="00B7370E"/>
    <w:rsid w:val="00BC53FA"/>
    <w:rsid w:val="00BD039E"/>
    <w:rsid w:val="00BD7C84"/>
    <w:rsid w:val="00BF04FE"/>
    <w:rsid w:val="00C330B0"/>
    <w:rsid w:val="00C8036E"/>
    <w:rsid w:val="00CA784D"/>
    <w:rsid w:val="00D04791"/>
    <w:rsid w:val="00D10215"/>
    <w:rsid w:val="00D20B35"/>
    <w:rsid w:val="00D52F19"/>
    <w:rsid w:val="00D73AA9"/>
    <w:rsid w:val="00E01BD3"/>
    <w:rsid w:val="00E23D62"/>
    <w:rsid w:val="00E77D78"/>
    <w:rsid w:val="00E93DD4"/>
    <w:rsid w:val="00EA5B96"/>
    <w:rsid w:val="00ED5EE2"/>
    <w:rsid w:val="00EF358D"/>
    <w:rsid w:val="00F204C7"/>
    <w:rsid w:val="00F66BCB"/>
    <w:rsid w:val="00FB68F9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8A6E8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1442</Words>
  <Characters>8222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24</cp:revision>
  <dcterms:created xsi:type="dcterms:W3CDTF">2015-03-22T09:54:00Z</dcterms:created>
  <dcterms:modified xsi:type="dcterms:W3CDTF">2026-03-26T20:00:00Z</dcterms:modified>
</cp:coreProperties>
</file>