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C3778" w14:textId="56666178" w:rsidR="003C3FFB" w:rsidRPr="00467573" w:rsidRDefault="00CE5487">
      <w:pPr>
        <w:rPr>
          <w:color w:val="000000" w:themeColor="text1"/>
        </w:rPr>
      </w:pPr>
      <w:r>
        <w:rPr>
          <w:color w:val="000000" w:themeColor="text1"/>
        </w:rPr>
        <w:t>Účtovná jednotka nemá žiadne poznámky.</w:t>
      </w:r>
    </w:p>
    <w:sectPr w:rsidR="003C3FFB" w:rsidRPr="0046757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3EA"/>
    <w:rsid w:val="002E23EA"/>
    <w:rsid w:val="00376701"/>
    <w:rsid w:val="003C3FFB"/>
    <w:rsid w:val="00467573"/>
    <w:rsid w:val="00664BF3"/>
    <w:rsid w:val="00CE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1C1DCF"/>
  <w14:defaultImageDpi w14:val="0"/>
  <w15:docId w15:val="{21725039-15C1-4EE3-8C07-36FC06294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2E23E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2E23EA"/>
    <w:rPr>
      <w:b/>
    </w:rPr>
  </w:style>
  <w:style w:type="character" w:styleId="Zvraznenie">
    <w:name w:val="Emphasis"/>
    <w:basedOn w:val="Predvolenpsmoodseku"/>
    <w:uiPriority w:val="20"/>
    <w:qFormat/>
    <w:rsid w:val="002E23EA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8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Hatňanková</dc:creator>
  <cp:keywords/>
  <dc:description/>
  <cp:lastModifiedBy>ŽUŽU</cp:lastModifiedBy>
  <cp:revision>2</cp:revision>
  <dcterms:created xsi:type="dcterms:W3CDTF">2026-03-27T07:33:00Z</dcterms:created>
  <dcterms:modified xsi:type="dcterms:W3CDTF">2026-03-27T07:33:00Z</dcterms:modified>
</cp:coreProperties>
</file>