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r w:rsidR="00CC0138">
        <w:rPr>
          <w:rFonts w:ascii="Times New Roman" w:hAnsi="Times New Roman" w:cs="Times New Roman"/>
        </w:rPr>
        <w:t>s.r.o.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Párovská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6D370337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C91033">
        <w:rPr>
          <w:rFonts w:ascii="Times New Roman" w:hAnsi="Times New Roman" w:cs="Times New Roman"/>
        </w:rPr>
        <w:t>2</w:t>
      </w:r>
      <w:r w:rsidR="00AE065E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E065E">
        <w:rPr>
          <w:rFonts w:ascii="Times New Roman" w:hAnsi="Times New Roman" w:cs="Times New Roman"/>
        </w:rPr>
        <w:t>18.2.2025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D2494AF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7A9484C2" w:rsidR="008E4E28" w:rsidRPr="00F730ED" w:rsidRDefault="00F00D21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3405D6C9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</w:t>
      </w:r>
      <w:r w:rsidR="00AE065E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00D21">
        <w:rPr>
          <w:rFonts w:ascii="Times New Roman" w:hAnsi="Times New Roman" w:cs="Times New Roman"/>
        </w:rPr>
        <w:t>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2CCB5EDC" w:rsidR="00D75F49" w:rsidRPr="00F730ED" w:rsidRDefault="00AE065E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28" DrawAspect="Content" ObjectID="_1836140184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1BA8149" w14:textId="3CC320B2" w:rsidR="00C94685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06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E065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055612AB" w14:textId="7AFEBD9C" w:rsidR="00C5195B" w:rsidRPr="00F730ED" w:rsidRDefault="00C94685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F00D2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398E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463E0" w14:textId="77777777" w:rsidR="00104026" w:rsidRDefault="00104026" w:rsidP="00CE03EC">
      <w:pPr>
        <w:spacing w:after="0" w:line="240" w:lineRule="auto"/>
      </w:pPr>
      <w:r>
        <w:separator/>
      </w:r>
    </w:p>
  </w:endnote>
  <w:endnote w:type="continuationSeparator" w:id="0">
    <w:p w14:paraId="3CA9308C" w14:textId="77777777" w:rsidR="00104026" w:rsidRDefault="001040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8F436" w14:textId="77777777" w:rsidR="00104026" w:rsidRDefault="00104026" w:rsidP="00CE03EC">
      <w:pPr>
        <w:spacing w:after="0" w:line="240" w:lineRule="auto"/>
      </w:pPr>
      <w:r>
        <w:separator/>
      </w:r>
    </w:p>
  </w:footnote>
  <w:footnote w:type="continuationSeparator" w:id="0">
    <w:p w14:paraId="2C9700D0" w14:textId="77777777" w:rsidR="00104026" w:rsidRDefault="001040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37414207">
    <w:abstractNumId w:val="5"/>
  </w:num>
  <w:num w:numId="2" w16cid:durableId="926695242">
    <w:abstractNumId w:val="4"/>
  </w:num>
  <w:num w:numId="3" w16cid:durableId="2111469229">
    <w:abstractNumId w:val="1"/>
  </w:num>
  <w:num w:numId="4" w16cid:durableId="298656440">
    <w:abstractNumId w:val="0"/>
  </w:num>
  <w:num w:numId="5" w16cid:durableId="1619793467">
    <w:abstractNumId w:val="3"/>
  </w:num>
  <w:num w:numId="6" w16cid:durableId="547684803">
    <w:abstractNumId w:val="6"/>
  </w:num>
  <w:num w:numId="7" w16cid:durableId="1384987370">
    <w:abstractNumId w:val="2"/>
  </w:num>
  <w:num w:numId="8" w16cid:durableId="16121314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04026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15EC"/>
    <w:rsid w:val="0039390F"/>
    <w:rsid w:val="00396885"/>
    <w:rsid w:val="003A2A62"/>
    <w:rsid w:val="003B6528"/>
    <w:rsid w:val="003C70FE"/>
    <w:rsid w:val="003D2C52"/>
    <w:rsid w:val="003D2EA7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35E1C"/>
    <w:rsid w:val="00547F9F"/>
    <w:rsid w:val="00550CA5"/>
    <w:rsid w:val="005706A1"/>
    <w:rsid w:val="005877C7"/>
    <w:rsid w:val="00600C1D"/>
    <w:rsid w:val="00621534"/>
    <w:rsid w:val="0063074C"/>
    <w:rsid w:val="00656664"/>
    <w:rsid w:val="006E4085"/>
    <w:rsid w:val="007247EF"/>
    <w:rsid w:val="0075387D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C042A"/>
    <w:rsid w:val="009D1656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065E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86D2C"/>
    <w:rsid w:val="00C91033"/>
    <w:rsid w:val="00C94685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A0B7D"/>
    <w:rsid w:val="00ED71A7"/>
    <w:rsid w:val="00F00D21"/>
    <w:rsid w:val="00F17E37"/>
    <w:rsid w:val="00F27490"/>
    <w:rsid w:val="00F35D08"/>
    <w:rsid w:val="00F66B38"/>
    <w:rsid w:val="00F730ED"/>
    <w:rsid w:val="00F9718F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1460</Words>
  <Characters>8326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3</cp:revision>
  <cp:lastPrinted>2019-03-10T12:42:00Z</cp:lastPrinted>
  <dcterms:created xsi:type="dcterms:W3CDTF">2026-03-27T15:49:00Z</dcterms:created>
  <dcterms:modified xsi:type="dcterms:W3CDTF">2026-03-27T17:10:00Z</dcterms:modified>
</cp:coreProperties>
</file>