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2B40EF">
        <w:rPr>
          <w:rFonts w:cs="Arial"/>
          <w:b/>
          <w:sz w:val="28"/>
          <w:szCs w:val="28"/>
        </w:rPr>
        <w:t>202</w:t>
      </w:r>
      <w:r w:rsidR="001F3D4C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B40EF">
        <w:rPr>
          <w:rFonts w:cs="Arial"/>
          <w:szCs w:val="22"/>
        </w:rPr>
        <w:t>2</w:t>
      </w:r>
      <w:r w:rsidR="001F3D4C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B40EF">
        <w:rPr>
          <w:rFonts w:cs="Arial"/>
          <w:szCs w:val="22"/>
        </w:rPr>
        <w:t>2</w:t>
      </w:r>
      <w:r w:rsidR="001F3D4C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AGROSTAV Trnava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628B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Mikovíniho</w:t>
            </w:r>
            <w:proofErr w:type="spellEnd"/>
            <w:r>
              <w:rPr>
                <w:rFonts w:cs="Arial"/>
                <w:szCs w:val="22"/>
              </w:rPr>
              <w:t xml:space="preserve"> 219/7, 917 01 Trnava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A3D80">
              <w:rPr>
                <w:rFonts w:cs="Arial"/>
                <w:szCs w:val="22"/>
              </w:rPr>
              <w:t>31416195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A3D80">
              <w:rPr>
                <w:rFonts w:cs="Arial"/>
                <w:szCs w:val="22"/>
              </w:rPr>
              <w:t>2020390988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D80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D80" w:rsidP="00217C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</w:tbl>
    <w:p w:rsidR="007B0660" w:rsidRPr="00E628B2" w:rsidRDefault="00E628B2" w:rsidP="007B0660">
      <w:pPr>
        <w:jc w:val="both"/>
        <w:rPr>
          <w:rFonts w:cs="Arial"/>
          <w:bCs/>
          <w:szCs w:val="22"/>
        </w:rPr>
      </w:pPr>
      <w:r w:rsidRPr="00E628B2">
        <w:rPr>
          <w:rFonts w:cs="Arial"/>
          <w:bCs/>
          <w:szCs w:val="22"/>
        </w:rPr>
        <w:t xml:space="preserve">Sídlo spoločnosti bolo zmenené od 08.11.2023 z Priemyselnej ulice č. 7, Trnava na </w:t>
      </w:r>
      <w:proofErr w:type="spellStart"/>
      <w:r w:rsidRPr="00E628B2">
        <w:rPr>
          <w:rFonts w:cs="Arial"/>
          <w:bCs/>
          <w:szCs w:val="22"/>
        </w:rPr>
        <w:t>Mikovíniho</w:t>
      </w:r>
      <w:proofErr w:type="spellEnd"/>
      <w:r w:rsidRPr="00E628B2">
        <w:rPr>
          <w:rFonts w:cs="Arial"/>
          <w:bCs/>
          <w:szCs w:val="22"/>
        </w:rPr>
        <w:t xml:space="preserve"> 219/7, Trnava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D80">
        <w:rPr>
          <w:rFonts w:cs="Arial"/>
          <w:szCs w:val="22"/>
        </w:rPr>
        <w:t xml:space="preserve"> stavebná výroba, doprava</w:t>
      </w:r>
      <w:r w:rsidR="00E628B2">
        <w:rPr>
          <w:rFonts w:cs="Arial"/>
          <w:szCs w:val="22"/>
        </w:rPr>
        <w:t>.</w:t>
      </w:r>
      <w:r w:rsidR="00DA3D80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E628B2" w:rsidP="001B4CB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</w:t>
            </w:r>
            <w:r w:rsidR="001B4CB4">
              <w:rPr>
                <w:color w:val="000000" w:themeColor="text1"/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1F3D4C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8E28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910" w:rsidRPr="00C95422" w:rsidRDefault="00E628B2" w:rsidP="001B4CB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</w:t>
            </w:r>
            <w:r w:rsidR="001B4CB4">
              <w:rPr>
                <w:color w:val="000000" w:themeColor="text1"/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1F3D4C" w:rsidP="00E62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8E28E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910" w:rsidRPr="00A70D62" w:rsidRDefault="00A70D62" w:rsidP="00A70D62">
            <w:pPr>
              <w:pStyle w:val="TopHeader"/>
              <w:rPr>
                <w:b w:val="0"/>
              </w:rPr>
            </w:pPr>
            <w:r w:rsidRPr="00A70D62">
              <w:rPr>
                <w:b w:val="0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BE3506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Default="008E28EC" w:rsidP="008E28EC">
      <w:pPr>
        <w:spacing w:after="0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 účinnosťou od 21.02.2023 spoločnosť získala 33,33 % podiel v spoločnosti ASSISI REZIDENCE, s.r.o. </w:t>
      </w:r>
    </w:p>
    <w:p w:rsidR="008E28EC" w:rsidRPr="003E7910" w:rsidRDefault="008E28EC" w:rsidP="008E28EC">
      <w:pPr>
        <w:spacing w:after="0"/>
        <w:ind w:right="-471"/>
        <w:jc w:val="both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Kysihýbelská</w:t>
      </w:r>
      <w:proofErr w:type="spellEnd"/>
      <w:r>
        <w:rPr>
          <w:rFonts w:cs="Arial"/>
          <w:szCs w:val="22"/>
        </w:rPr>
        <w:t xml:space="preserve"> 1644/29, 969 01 Banská Štiavnica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1B4CB4">
        <w:rPr>
          <w:rFonts w:cs="Arial"/>
          <w:szCs w:val="22"/>
        </w:rPr>
        <w:t>2</w:t>
      </w:r>
      <w:r w:rsidR="001F3D4C">
        <w:rPr>
          <w:rFonts w:cs="Arial"/>
          <w:szCs w:val="22"/>
        </w:rPr>
        <w:t>2</w:t>
      </w:r>
      <w:r w:rsidR="001265BB" w:rsidRPr="0048665A">
        <w:rPr>
          <w:rFonts w:cs="Arial"/>
          <w:color w:val="000000" w:themeColor="text1"/>
          <w:szCs w:val="22"/>
        </w:rPr>
        <w:t>.12.</w:t>
      </w:r>
      <w:r w:rsidR="002B40EF">
        <w:rPr>
          <w:rFonts w:cs="Arial"/>
          <w:color w:val="000000" w:themeColor="text1"/>
          <w:szCs w:val="22"/>
        </w:rPr>
        <w:t>202</w:t>
      </w:r>
      <w:r w:rsidR="001F3D4C">
        <w:rPr>
          <w:rFonts w:cs="Arial"/>
          <w:color w:val="000000" w:themeColor="text1"/>
          <w:szCs w:val="22"/>
        </w:rPr>
        <w:t>5</w:t>
      </w:r>
    </w:p>
    <w:tbl>
      <w:tblPr>
        <w:tblW w:w="6480" w:type="dxa"/>
        <w:tblInd w:w="108" w:type="dxa"/>
        <w:tblLook w:val="04A0" w:firstRow="1" w:lastRow="0" w:firstColumn="1" w:lastColumn="0" w:noHBand="0" w:noVBand="1"/>
      </w:tblPr>
      <w:tblGrid>
        <w:gridCol w:w="1080"/>
        <w:gridCol w:w="1080"/>
        <w:gridCol w:w="1080"/>
        <w:gridCol w:w="1080"/>
        <w:gridCol w:w="1080"/>
        <w:gridCol w:w="1080"/>
      </w:tblGrid>
      <w:tr w:rsidR="008D16FE" w:rsidRPr="003E7910" w:rsidTr="008D16FE">
        <w:trPr>
          <w:trHeight w:val="795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52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E28EC">
        <w:trPr>
          <w:trHeight w:val="280"/>
        </w:trPr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</w:tr>
      <w:tr w:rsidR="008D16FE" w:rsidRPr="003E7910" w:rsidTr="008E28EC">
        <w:trPr>
          <w:trHeight w:val="280"/>
        </w:trPr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3D8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Default="00AB756D" w:rsidP="00AB756D">
      <w:pPr>
        <w:rPr>
          <w:szCs w:val="22"/>
        </w:rPr>
      </w:pP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</w:t>
      </w:r>
      <w:r w:rsidRPr="005A378F">
        <w:rPr>
          <w:szCs w:val="22"/>
        </w:rPr>
        <w:t>rovnajú</w:t>
      </w:r>
      <w:r w:rsidR="00B577B4">
        <w:rPr>
          <w:szCs w:val="22"/>
        </w:rPr>
        <w:t>.</w:t>
      </w:r>
      <w:r w:rsidR="00625ED4">
        <w:rPr>
          <w:szCs w:val="22"/>
        </w:rPr>
        <w:t xml:space="preserve"> Spoločnosť využila možnosť prerušenia daňových odpisov.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Druh majetku                       Doba odpisovania               Odpisová metóda</w:t>
      </w:r>
    </w:p>
    <w:p w:rsidR="00B577B4" w:rsidRPr="00B577B4" w:rsidRDefault="00B577B4" w:rsidP="00B577B4">
      <w:pPr>
        <w:tabs>
          <w:tab w:val="center" w:pos="4535"/>
        </w:tabs>
        <w:rPr>
          <w:szCs w:val="22"/>
          <w:u w:val="single"/>
        </w:rPr>
      </w:pPr>
      <w:r w:rsidRPr="00B577B4">
        <w:rPr>
          <w:szCs w:val="22"/>
          <w:u w:val="single"/>
        </w:rPr>
        <w:t>Motorové vozidlá                          4 roky</w:t>
      </w:r>
      <w:r w:rsidRPr="00B577B4">
        <w:rPr>
          <w:szCs w:val="22"/>
          <w:u w:val="single"/>
        </w:rPr>
        <w:tab/>
        <w:t xml:space="preserve">  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Budovy                                         20, 40 rokov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 xml:space="preserve">Stroje                                             6 rokov                         </w:t>
      </w:r>
      <w:r w:rsidR="001F3D4C">
        <w:rPr>
          <w:szCs w:val="22"/>
          <w:u w:val="single"/>
        </w:rPr>
        <w:t xml:space="preserve"> </w:t>
      </w:r>
      <w:r w:rsidRPr="00B577B4">
        <w:rPr>
          <w:szCs w:val="22"/>
          <w:u w:val="single"/>
        </w:rPr>
        <w:t xml:space="preserve">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 xml:space="preserve">Dopravné prostriedky                    6 rokov                               </w:t>
      </w:r>
      <w:r w:rsidR="001F3D4C">
        <w:rPr>
          <w:szCs w:val="22"/>
          <w:u w:val="single"/>
        </w:rPr>
        <w:t>ro</w:t>
      </w:r>
      <w:r w:rsidRPr="00B577B4">
        <w:rPr>
          <w:szCs w:val="22"/>
          <w:u w:val="single"/>
        </w:rPr>
        <w:t>vnomerne</w:t>
      </w:r>
    </w:p>
    <w:p w:rsidR="00B577B4" w:rsidRDefault="00B577B4" w:rsidP="00B577B4">
      <w:pPr>
        <w:spacing w:line="240" w:lineRule="auto"/>
        <w:rPr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Default="007B0660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 </w:t>
      </w:r>
    </w:p>
    <w:p w:rsidR="008E28EC" w:rsidRDefault="008E28EC" w:rsidP="008E28EC">
      <w:r>
        <w:t>nebolo účtované o oprave významných a nevýznamných chýb minulých období</w:t>
      </w:r>
    </w:p>
    <w:p w:rsidR="001F3D4C" w:rsidRPr="008E28EC" w:rsidRDefault="001F3D4C" w:rsidP="008E28EC"/>
    <w:p w:rsidR="00A5552F" w:rsidRDefault="007B0660" w:rsidP="0004179A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1F3D4C" w:rsidRDefault="001F3D4C" w:rsidP="0004179A">
      <w:pPr>
        <w:ind w:right="-468"/>
        <w:jc w:val="both"/>
        <w:rPr>
          <w:rFonts w:cs="Arial"/>
          <w:b/>
          <w:bCs/>
          <w:szCs w:val="22"/>
        </w:rPr>
      </w:pPr>
    </w:p>
    <w:p w:rsidR="001F3D4C" w:rsidRDefault="001F3D4C" w:rsidP="0004179A">
      <w:pPr>
        <w:ind w:right="-468"/>
        <w:jc w:val="both"/>
        <w:rPr>
          <w:rFonts w:cs="Arial"/>
          <w:b/>
          <w:bCs/>
          <w:szCs w:val="22"/>
        </w:rPr>
      </w:pPr>
    </w:p>
    <w:p w:rsidR="001F3D4C" w:rsidRDefault="001F3D4C" w:rsidP="0004179A">
      <w:pPr>
        <w:ind w:right="-468"/>
        <w:jc w:val="both"/>
        <w:rPr>
          <w:rFonts w:cs="Arial"/>
          <w:b/>
          <w:bCs/>
          <w:szCs w:val="22"/>
        </w:rPr>
      </w:pPr>
    </w:p>
    <w:p w:rsidR="001F3D4C" w:rsidRDefault="001F3D4C" w:rsidP="0004179A">
      <w:pPr>
        <w:ind w:right="-468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265B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265B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1F3D4C" w:rsidRDefault="001F3D4C" w:rsidP="003F477D"/>
    <w:p w:rsidR="001F3D4C" w:rsidRDefault="001F3D4C" w:rsidP="003F477D"/>
    <w:p w:rsidR="001F3D4C" w:rsidRDefault="001F3D4C" w:rsidP="003F477D"/>
    <w:p w:rsidR="001F3D4C" w:rsidRDefault="001F3D4C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242209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758812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2B4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7D82" w:rsidRDefault="001F3D4C" w:rsidP="00082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1333874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F3D4C" w:rsidP="001F3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35388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39899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5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F3D4C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61939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61939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332853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246720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732261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1311834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98809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681643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1F3D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780452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1F3D4C" w:rsidP="00815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1F3D4C" w:rsidP="000B5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3663</w:t>
            </w:r>
            <w:r w:rsidR="000B572A">
              <w:rPr>
                <w:sz w:val="18"/>
                <w:szCs w:val="18"/>
              </w:rPr>
              <w:t>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E2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0B572A" w:rsidP="008E2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49212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1F3D4C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61939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A70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0B572A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61939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A70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1F3D4C" w:rsidP="00A70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111383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1F3D4C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656342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0B57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767725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B57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B572A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143400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B572A" w:rsidP="00540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0B572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553422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B57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B57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135337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B572A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0B57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1311834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Pr="003F477D" w:rsidRDefault="00C416A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1031"/>
        <w:gridCol w:w="650"/>
        <w:gridCol w:w="709"/>
        <w:gridCol w:w="850"/>
        <w:gridCol w:w="709"/>
      </w:tblGrid>
      <w:tr w:rsidR="00E916CF" w:rsidRPr="003F477D" w:rsidTr="00AB4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B4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B4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0B572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0B572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242209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0B572A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712791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250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0B572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1295781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0B572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747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0B572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99060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0B572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0B572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0B572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60967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0B572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332853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C416A7" w:rsidP="00C20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0B572A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758812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0B572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1333874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86461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688426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774887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58604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53039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8D6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98809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780452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AB4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7A1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5E3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155748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520894</w:t>
            </w:r>
          </w:p>
        </w:tc>
      </w:tr>
      <w:tr w:rsidR="00E916CF" w:rsidRPr="00602D0E" w:rsidTr="00AB4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143400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0B572A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553422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12672D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12672D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C207D9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C207D9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207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C207D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C207D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12672D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12672D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12672D" w:rsidRDefault="0012672D" w:rsidP="003F477D">
      <w:pPr>
        <w:spacing w:after="0" w:line="240" w:lineRule="auto"/>
        <w:rPr>
          <w:szCs w:val="22"/>
        </w:rPr>
      </w:pPr>
    </w:p>
    <w:p w:rsidR="0012672D" w:rsidRDefault="0012672D" w:rsidP="003F477D">
      <w:pPr>
        <w:spacing w:after="0" w:line="240" w:lineRule="auto"/>
        <w:rPr>
          <w:szCs w:val="22"/>
        </w:rPr>
      </w:pPr>
    </w:p>
    <w:p w:rsidR="0012672D" w:rsidRPr="003F477D" w:rsidRDefault="0012672D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329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ASSISI RESIDENCE, s.r.o., </w:t>
            </w:r>
            <w:proofErr w:type="spellStart"/>
            <w:r>
              <w:rPr>
                <w:szCs w:val="22"/>
              </w:rPr>
              <w:t>Kysihýbelská</w:t>
            </w:r>
            <w:proofErr w:type="spellEnd"/>
            <w:r>
              <w:rPr>
                <w:szCs w:val="22"/>
              </w:rPr>
              <w:t xml:space="preserve"> 1644/29,Banská Štiavnica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732985" w:rsidP="00E916C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33,33 %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03344F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3B24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3B24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94791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D724AF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1824505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E63B24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1866354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625ED4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16433434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F7F95" w:rsidP="000F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zo zákazkovej výroby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7134DC" w:rsidP="0048665A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1515430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E63B24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1779728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E2314" w:rsidRDefault="007134DC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14853363</w:t>
            </w:r>
          </w:p>
        </w:tc>
      </w:tr>
      <w:tr w:rsidR="0003344F" w:rsidRPr="003F477D" w:rsidTr="00912E1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12E15" w:rsidP="00486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zisk/hrubá strata</w:t>
            </w:r>
            <w:bookmarkStart w:id="0" w:name="_GoBack"/>
            <w:bookmarkEnd w:id="0"/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7134DC" w:rsidP="000F7F9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309075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E63B24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86626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E2314" w:rsidRDefault="007F0B7E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1580071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5F5A9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50F38" w:rsidRDefault="00E63B24" w:rsidP="004E6962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color w:val="000000" w:themeColor="text1"/>
                <w:szCs w:val="22"/>
              </w:rPr>
              <w:t>1767407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50F38" w:rsidRDefault="00EE5B3D" w:rsidP="005F5A9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color w:val="000000" w:themeColor="text1"/>
                <w:szCs w:val="22"/>
              </w:rPr>
              <w:t>16433434</w:t>
            </w: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63B24" w:rsidP="00E63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57098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63B24" w:rsidP="00E63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9414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D724A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76129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D724AF" w:rsidP="00912E1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8170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D724A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8436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D724A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6460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D724AF" w:rsidP="00912E1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69403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F595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D724A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76129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D724AF" w:rsidP="008A428E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8170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D724A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8436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bottom"/>
          </w:tcPr>
          <w:p w:rsidR="00CF595F" w:rsidRPr="000E5A85" w:rsidRDefault="00D724AF" w:rsidP="00912E1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6460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D724A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69403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5D3F76" w:rsidRDefault="004B5F0D" w:rsidP="004B5F0D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366483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5D3F76" w:rsidRDefault="004B5F0D" w:rsidP="0003766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446824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B5F0D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5F0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B5F0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B5F0D" w:rsidP="00490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B5F0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5F0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B5F0D" w:rsidP="008508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D3F76" w:rsidRDefault="004B5F0D" w:rsidP="00037665">
            <w:pPr>
              <w:spacing w:after="0" w:line="240" w:lineRule="auto"/>
              <w:jc w:val="center"/>
              <w:rPr>
                <w:b/>
                <w:color w:val="000000" w:themeColor="text1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558888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5D3F76" w:rsidRDefault="004B5F0D" w:rsidP="00AC0C1C">
            <w:pPr>
              <w:spacing w:after="0" w:line="240" w:lineRule="auto"/>
              <w:jc w:val="center"/>
              <w:rPr>
                <w:b/>
                <w:color w:val="000000" w:themeColor="text1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446824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5F0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1005712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5F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5F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5F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226546</w:t>
            </w:r>
          </w:p>
        </w:tc>
        <w:tc>
          <w:tcPr>
            <w:tcW w:w="2405" w:type="dxa"/>
            <w:vAlign w:val="center"/>
          </w:tcPr>
          <w:p w:rsidR="0003344F" w:rsidRPr="003F477D" w:rsidRDefault="004B5F0D" w:rsidP="006006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252838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5F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228178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5F0D" w:rsidP="000828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258593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B5F0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273586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5F0D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B5F0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273586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32A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B5F0D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B5F0D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B5F0D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2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B5F0D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14473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4B5F0D" w:rsidP="00A0769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233C8B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233C8B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233C8B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14473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560A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33C8B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33C8B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33C8B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56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33C8B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233C8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233C8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233C8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233C8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33C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33C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45495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33C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33C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33C8B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233C8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1329721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223314" w:rsidP="0022331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233C8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608045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223314" w:rsidP="0014081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425970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233C8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721676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22331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3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33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3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33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3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33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3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3314" w:rsidP="00560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3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FD6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314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2233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A7952" w:rsidP="00DA7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22.4.2029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A7952" w:rsidP="00DA7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DA795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15474 zostatok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DA7952" w:rsidP="00FD6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0C6EA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A79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7952">
              <w:rPr>
                <w:szCs w:val="22"/>
              </w:rPr>
              <w:t>Č.UZF/25/80487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771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4321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DA795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DA7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75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A79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5E3B59" w:rsidP="009104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D020AA" w:rsidTr="00DA795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A79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387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8727D" w:rsidRDefault="005E3B59" w:rsidP="00A4591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8727D" w:rsidRDefault="005E3B59" w:rsidP="00A4591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D020AA" w:rsidRDefault="007574C2" w:rsidP="00D04609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D020AA">
              <w:rPr>
                <w:color w:val="FF0000"/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020AA" w:rsidRDefault="005E3B59" w:rsidP="00A45917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DA79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Pôžička spoločník</w:t>
            </w:r>
            <w:r w:rsidR="00DA7952"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29.09.2019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D6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4D5361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61758,31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0D5C66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61758,31</w:t>
            </w:r>
          </w:p>
        </w:tc>
      </w:tr>
      <w:tr w:rsidR="005D6688" w:rsidRPr="003F477D" w:rsidTr="00B52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DA79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Pôžička spoločník</w:t>
            </w:r>
            <w:r w:rsidR="00DA7952"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23.08.2020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B52BBF" w:rsidP="00B52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5361">
              <w:rPr>
                <w:szCs w:val="22"/>
              </w:rPr>
              <w:t>50000</w:t>
            </w:r>
          </w:p>
        </w:tc>
      </w:tr>
      <w:tr w:rsidR="005D6688" w:rsidRPr="003F477D" w:rsidTr="000B4B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5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B18">
              <w:rPr>
                <w:szCs w:val="22"/>
              </w:rPr>
              <w:t xml:space="preserve">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0B4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7574C2" w:rsidP="00DA7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Pôžička spoločník</w:t>
            </w:r>
            <w:r w:rsidR="00DA7952"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22.07.2020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7574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D5361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0D5C6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0D5C66" w:rsidP="000D5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D5C6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C66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18478,61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C66" w:rsidP="00B75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23111,91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C66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17329,21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C66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41690,52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5C6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C66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2138,35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C66" w:rsidP="00434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941,21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C66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3287,75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C66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3079,56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5C6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C66" w:rsidP="00B75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20616,96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C66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24053,12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C66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20616,96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C66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44770,08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747DEB" w:rsidP="000D7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73168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DEB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7DEB">
              <w:rPr>
                <w:szCs w:val="22"/>
              </w:rPr>
              <w:t>47527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747D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747D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046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7D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7DEB">
              <w:rPr>
                <w:szCs w:val="22"/>
              </w:rPr>
              <w:t>4511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747DEB" w:rsidP="00586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73168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DEB" w:rsidP="004D5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30152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47DE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7DEB" w:rsidP="00747D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747D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213687</w:t>
            </w:r>
          </w:p>
        </w:tc>
      </w:tr>
      <w:tr w:rsidR="0003344F" w:rsidRPr="003F477D" w:rsidTr="000C6EA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6EA3" w:rsidP="000C6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7D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1034808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731060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5A64" w:rsidP="00D83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D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561412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7DE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3985628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7DE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3827823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E10D9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55A64" w:rsidP="00D55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55A6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55A64" w:rsidP="00516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55A6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55A64" w:rsidP="00516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-68750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55A6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55A64" w:rsidP="00663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55A6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55A6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D55A64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2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D55A6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1167526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D55A6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1441112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D55A6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1167526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D55A6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1441112</w:t>
            </w:r>
          </w:p>
        </w:tc>
      </w:tr>
      <w:tr w:rsidR="0003344F" w:rsidRPr="00C15DF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D7202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-540424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6D6BA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-540424</w:t>
            </w: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D55A6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273586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D55A6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175941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D55A6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273586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800A18" w:rsidRDefault="00D55A6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175941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F163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F163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49F9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  <w:p w:rsidR="002F163F" w:rsidRPr="003F477D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D55A64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D55A6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D55A6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1167526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A049F9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-540424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1C5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AE0E1F" w:rsidP="0079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-540424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D55A6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D55A6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D55A6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D55A6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273586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C76D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4EA0" w:rsidRDefault="00E24EA0" w:rsidP="00107589">
      <w:pPr>
        <w:spacing w:after="0" w:line="240" w:lineRule="auto"/>
      </w:pPr>
      <w:r>
        <w:separator/>
      </w:r>
    </w:p>
  </w:endnote>
  <w:endnote w:type="continuationSeparator" w:id="0">
    <w:p w:rsidR="00E24EA0" w:rsidRDefault="00E24E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34DC" w:rsidRPr="00981468" w:rsidRDefault="007134D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F0B7E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4EA0" w:rsidRDefault="00E24EA0" w:rsidP="00107589">
      <w:pPr>
        <w:spacing w:after="0" w:line="240" w:lineRule="auto"/>
      </w:pPr>
      <w:r>
        <w:separator/>
      </w:r>
    </w:p>
  </w:footnote>
  <w:footnote w:type="continuationSeparator" w:id="0">
    <w:p w:rsidR="00E24EA0" w:rsidRDefault="00E24E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134D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34DC" w:rsidRPr="003F477D" w:rsidRDefault="007134D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34DC" w:rsidRPr="003F477D" w:rsidRDefault="007134DC" w:rsidP="00DA3D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31416195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2020390988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7134DC" w:rsidRPr="004268D2" w:rsidRDefault="007134D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34DC" w:rsidRPr="004268D2" w:rsidRDefault="007134D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46A1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5625A"/>
    <w:rsid w:val="00062290"/>
    <w:rsid w:val="000649F6"/>
    <w:rsid w:val="0006543F"/>
    <w:rsid w:val="00075FDC"/>
    <w:rsid w:val="00082070"/>
    <w:rsid w:val="000828DF"/>
    <w:rsid w:val="00082E20"/>
    <w:rsid w:val="00083A25"/>
    <w:rsid w:val="000856F9"/>
    <w:rsid w:val="00091BAE"/>
    <w:rsid w:val="00092294"/>
    <w:rsid w:val="000A4A5A"/>
    <w:rsid w:val="000A7EE3"/>
    <w:rsid w:val="000B2900"/>
    <w:rsid w:val="000B4B18"/>
    <w:rsid w:val="000B572A"/>
    <w:rsid w:val="000C6EA3"/>
    <w:rsid w:val="000D22CE"/>
    <w:rsid w:val="000D23EC"/>
    <w:rsid w:val="000D5C66"/>
    <w:rsid w:val="000D7202"/>
    <w:rsid w:val="000E1917"/>
    <w:rsid w:val="000E5A85"/>
    <w:rsid w:val="000F7F95"/>
    <w:rsid w:val="00107589"/>
    <w:rsid w:val="001265BB"/>
    <w:rsid w:val="0012672D"/>
    <w:rsid w:val="00136A94"/>
    <w:rsid w:val="00140813"/>
    <w:rsid w:val="00145A57"/>
    <w:rsid w:val="00150FDA"/>
    <w:rsid w:val="00151C69"/>
    <w:rsid w:val="00153CEB"/>
    <w:rsid w:val="00157C8C"/>
    <w:rsid w:val="00166B3A"/>
    <w:rsid w:val="00180DE8"/>
    <w:rsid w:val="0018657B"/>
    <w:rsid w:val="00186CFF"/>
    <w:rsid w:val="001876FE"/>
    <w:rsid w:val="00192045"/>
    <w:rsid w:val="001923C8"/>
    <w:rsid w:val="001A61FB"/>
    <w:rsid w:val="001A6B11"/>
    <w:rsid w:val="001B3D44"/>
    <w:rsid w:val="001B4CB4"/>
    <w:rsid w:val="001B7BB7"/>
    <w:rsid w:val="001C54A5"/>
    <w:rsid w:val="001D5C39"/>
    <w:rsid w:val="001E03F2"/>
    <w:rsid w:val="001E6A7F"/>
    <w:rsid w:val="001F3D4C"/>
    <w:rsid w:val="001F43A0"/>
    <w:rsid w:val="001F4417"/>
    <w:rsid w:val="001F5199"/>
    <w:rsid w:val="0020704B"/>
    <w:rsid w:val="00211CF4"/>
    <w:rsid w:val="00217CF7"/>
    <w:rsid w:val="0022081F"/>
    <w:rsid w:val="00223314"/>
    <w:rsid w:val="00223763"/>
    <w:rsid w:val="002256CB"/>
    <w:rsid w:val="00232A28"/>
    <w:rsid w:val="00233C8B"/>
    <w:rsid w:val="002351F7"/>
    <w:rsid w:val="002410BD"/>
    <w:rsid w:val="00245758"/>
    <w:rsid w:val="00250F38"/>
    <w:rsid w:val="0025187B"/>
    <w:rsid w:val="002555E1"/>
    <w:rsid w:val="00266CC9"/>
    <w:rsid w:val="00267F0D"/>
    <w:rsid w:val="00273525"/>
    <w:rsid w:val="002767C1"/>
    <w:rsid w:val="00281309"/>
    <w:rsid w:val="002861E4"/>
    <w:rsid w:val="00290DD6"/>
    <w:rsid w:val="002925CB"/>
    <w:rsid w:val="002A30A7"/>
    <w:rsid w:val="002A416F"/>
    <w:rsid w:val="002A4D76"/>
    <w:rsid w:val="002A5FAE"/>
    <w:rsid w:val="002B34C8"/>
    <w:rsid w:val="002B40EF"/>
    <w:rsid w:val="002B5C76"/>
    <w:rsid w:val="002B61EE"/>
    <w:rsid w:val="002B7B1D"/>
    <w:rsid w:val="002C1A6D"/>
    <w:rsid w:val="002C1FB9"/>
    <w:rsid w:val="002D0376"/>
    <w:rsid w:val="002D372A"/>
    <w:rsid w:val="002D6DD1"/>
    <w:rsid w:val="002F163F"/>
    <w:rsid w:val="002F605D"/>
    <w:rsid w:val="003025F6"/>
    <w:rsid w:val="003071BE"/>
    <w:rsid w:val="00311795"/>
    <w:rsid w:val="00321FCD"/>
    <w:rsid w:val="003259A9"/>
    <w:rsid w:val="00326AA0"/>
    <w:rsid w:val="003325F7"/>
    <w:rsid w:val="00335C42"/>
    <w:rsid w:val="003370E8"/>
    <w:rsid w:val="00337A53"/>
    <w:rsid w:val="00344DB4"/>
    <w:rsid w:val="00350648"/>
    <w:rsid w:val="003553C9"/>
    <w:rsid w:val="00363F47"/>
    <w:rsid w:val="0037431D"/>
    <w:rsid w:val="0038727D"/>
    <w:rsid w:val="00390CFF"/>
    <w:rsid w:val="00395E72"/>
    <w:rsid w:val="003A0628"/>
    <w:rsid w:val="003A5846"/>
    <w:rsid w:val="003C6761"/>
    <w:rsid w:val="003C72A7"/>
    <w:rsid w:val="003C76D3"/>
    <w:rsid w:val="003C7DCC"/>
    <w:rsid w:val="003D38D7"/>
    <w:rsid w:val="003D5FCE"/>
    <w:rsid w:val="003D70A4"/>
    <w:rsid w:val="003D7DA0"/>
    <w:rsid w:val="003E2314"/>
    <w:rsid w:val="003E7910"/>
    <w:rsid w:val="003F13FB"/>
    <w:rsid w:val="003F477D"/>
    <w:rsid w:val="003F5EB5"/>
    <w:rsid w:val="00402551"/>
    <w:rsid w:val="00414E60"/>
    <w:rsid w:val="00415290"/>
    <w:rsid w:val="004153CF"/>
    <w:rsid w:val="0041662D"/>
    <w:rsid w:val="00420380"/>
    <w:rsid w:val="004268D2"/>
    <w:rsid w:val="004304FF"/>
    <w:rsid w:val="00431367"/>
    <w:rsid w:val="004321F6"/>
    <w:rsid w:val="00434104"/>
    <w:rsid w:val="004379E3"/>
    <w:rsid w:val="00452E0E"/>
    <w:rsid w:val="004534D4"/>
    <w:rsid w:val="00457623"/>
    <w:rsid w:val="004576B8"/>
    <w:rsid w:val="0046099F"/>
    <w:rsid w:val="0046533B"/>
    <w:rsid w:val="00465A3F"/>
    <w:rsid w:val="00472168"/>
    <w:rsid w:val="0048665A"/>
    <w:rsid w:val="004903A5"/>
    <w:rsid w:val="004A3783"/>
    <w:rsid w:val="004A5A13"/>
    <w:rsid w:val="004A6BBF"/>
    <w:rsid w:val="004B5F0D"/>
    <w:rsid w:val="004C0A56"/>
    <w:rsid w:val="004C17BF"/>
    <w:rsid w:val="004C6614"/>
    <w:rsid w:val="004D25A1"/>
    <w:rsid w:val="004D51E8"/>
    <w:rsid w:val="004D5361"/>
    <w:rsid w:val="004D787A"/>
    <w:rsid w:val="004E0D70"/>
    <w:rsid w:val="004E276E"/>
    <w:rsid w:val="004E6962"/>
    <w:rsid w:val="004F5101"/>
    <w:rsid w:val="00500256"/>
    <w:rsid w:val="00504647"/>
    <w:rsid w:val="00512E8A"/>
    <w:rsid w:val="00516DC4"/>
    <w:rsid w:val="0053242E"/>
    <w:rsid w:val="0053475A"/>
    <w:rsid w:val="0053716F"/>
    <w:rsid w:val="00537F98"/>
    <w:rsid w:val="0054020D"/>
    <w:rsid w:val="0054021B"/>
    <w:rsid w:val="005429C6"/>
    <w:rsid w:val="00544378"/>
    <w:rsid w:val="00544F4D"/>
    <w:rsid w:val="00555D13"/>
    <w:rsid w:val="00560C30"/>
    <w:rsid w:val="005611A8"/>
    <w:rsid w:val="005649E2"/>
    <w:rsid w:val="00584C20"/>
    <w:rsid w:val="005852EB"/>
    <w:rsid w:val="00586C98"/>
    <w:rsid w:val="005922FF"/>
    <w:rsid w:val="00596C8B"/>
    <w:rsid w:val="005A1D90"/>
    <w:rsid w:val="005A3934"/>
    <w:rsid w:val="005A765F"/>
    <w:rsid w:val="005B0B7A"/>
    <w:rsid w:val="005B73F0"/>
    <w:rsid w:val="005C4DA9"/>
    <w:rsid w:val="005C5A15"/>
    <w:rsid w:val="005D2F62"/>
    <w:rsid w:val="005D3F76"/>
    <w:rsid w:val="005D6688"/>
    <w:rsid w:val="005D7209"/>
    <w:rsid w:val="005E3502"/>
    <w:rsid w:val="005E3B59"/>
    <w:rsid w:val="005E5E30"/>
    <w:rsid w:val="005F5A94"/>
    <w:rsid w:val="0060069C"/>
    <w:rsid w:val="00600751"/>
    <w:rsid w:val="00602D0E"/>
    <w:rsid w:val="006067EF"/>
    <w:rsid w:val="00606A93"/>
    <w:rsid w:val="00613360"/>
    <w:rsid w:val="00620576"/>
    <w:rsid w:val="00625ED4"/>
    <w:rsid w:val="00627DD3"/>
    <w:rsid w:val="00631CD5"/>
    <w:rsid w:val="006342FC"/>
    <w:rsid w:val="00634645"/>
    <w:rsid w:val="00645466"/>
    <w:rsid w:val="00646CDF"/>
    <w:rsid w:val="00651C1A"/>
    <w:rsid w:val="006627AF"/>
    <w:rsid w:val="0066358F"/>
    <w:rsid w:val="00687B87"/>
    <w:rsid w:val="00692E74"/>
    <w:rsid w:val="006A34AE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6BA8"/>
    <w:rsid w:val="006D75A3"/>
    <w:rsid w:val="006E0FDC"/>
    <w:rsid w:val="006E18EB"/>
    <w:rsid w:val="006E4959"/>
    <w:rsid w:val="006E5B26"/>
    <w:rsid w:val="00704155"/>
    <w:rsid w:val="0070452B"/>
    <w:rsid w:val="007134DC"/>
    <w:rsid w:val="00732985"/>
    <w:rsid w:val="00733ABC"/>
    <w:rsid w:val="00741B22"/>
    <w:rsid w:val="0074309E"/>
    <w:rsid w:val="007449B8"/>
    <w:rsid w:val="00744BCE"/>
    <w:rsid w:val="007452F7"/>
    <w:rsid w:val="0074540F"/>
    <w:rsid w:val="00746564"/>
    <w:rsid w:val="00746B7E"/>
    <w:rsid w:val="007479EC"/>
    <w:rsid w:val="00747DEB"/>
    <w:rsid w:val="00747E47"/>
    <w:rsid w:val="00750F8F"/>
    <w:rsid w:val="007574C2"/>
    <w:rsid w:val="00760D6D"/>
    <w:rsid w:val="00764E4C"/>
    <w:rsid w:val="00767629"/>
    <w:rsid w:val="00771035"/>
    <w:rsid w:val="00772363"/>
    <w:rsid w:val="00782646"/>
    <w:rsid w:val="00783435"/>
    <w:rsid w:val="00783EA8"/>
    <w:rsid w:val="007854B9"/>
    <w:rsid w:val="0079020C"/>
    <w:rsid w:val="0079039A"/>
    <w:rsid w:val="00791372"/>
    <w:rsid w:val="00791EC8"/>
    <w:rsid w:val="00796024"/>
    <w:rsid w:val="007A0887"/>
    <w:rsid w:val="007A18D7"/>
    <w:rsid w:val="007A51AF"/>
    <w:rsid w:val="007B0660"/>
    <w:rsid w:val="007B2E0B"/>
    <w:rsid w:val="007C48CB"/>
    <w:rsid w:val="007C6EE9"/>
    <w:rsid w:val="007D2AB7"/>
    <w:rsid w:val="007D4632"/>
    <w:rsid w:val="007D57BF"/>
    <w:rsid w:val="007D6A4C"/>
    <w:rsid w:val="007E22E8"/>
    <w:rsid w:val="007E52A9"/>
    <w:rsid w:val="007E5884"/>
    <w:rsid w:val="007F0B7E"/>
    <w:rsid w:val="007F351A"/>
    <w:rsid w:val="00800A18"/>
    <w:rsid w:val="00802721"/>
    <w:rsid w:val="00805654"/>
    <w:rsid w:val="00811527"/>
    <w:rsid w:val="00811F01"/>
    <w:rsid w:val="008129F0"/>
    <w:rsid w:val="008150A9"/>
    <w:rsid w:val="00830625"/>
    <w:rsid w:val="008327F5"/>
    <w:rsid w:val="0083597A"/>
    <w:rsid w:val="00843D4F"/>
    <w:rsid w:val="00845AB2"/>
    <w:rsid w:val="00847433"/>
    <w:rsid w:val="008508F0"/>
    <w:rsid w:val="00851D99"/>
    <w:rsid w:val="00861818"/>
    <w:rsid w:val="008630D8"/>
    <w:rsid w:val="008725BC"/>
    <w:rsid w:val="00873E52"/>
    <w:rsid w:val="00881828"/>
    <w:rsid w:val="00881F3B"/>
    <w:rsid w:val="008875A1"/>
    <w:rsid w:val="00891F08"/>
    <w:rsid w:val="00892E5D"/>
    <w:rsid w:val="008A0339"/>
    <w:rsid w:val="008A428E"/>
    <w:rsid w:val="008B38E4"/>
    <w:rsid w:val="008C0E76"/>
    <w:rsid w:val="008D16FE"/>
    <w:rsid w:val="008D1BFB"/>
    <w:rsid w:val="008D63E0"/>
    <w:rsid w:val="008E284C"/>
    <w:rsid w:val="008E28EC"/>
    <w:rsid w:val="008E4928"/>
    <w:rsid w:val="008F207A"/>
    <w:rsid w:val="008F34F2"/>
    <w:rsid w:val="008F46CF"/>
    <w:rsid w:val="008F7F07"/>
    <w:rsid w:val="00900BE9"/>
    <w:rsid w:val="0091043D"/>
    <w:rsid w:val="00912D01"/>
    <w:rsid w:val="00912E15"/>
    <w:rsid w:val="00933B22"/>
    <w:rsid w:val="00934403"/>
    <w:rsid w:val="00934878"/>
    <w:rsid w:val="009414F8"/>
    <w:rsid w:val="009463F6"/>
    <w:rsid w:val="009507A1"/>
    <w:rsid w:val="0095265F"/>
    <w:rsid w:val="009528C3"/>
    <w:rsid w:val="009528FF"/>
    <w:rsid w:val="0095721D"/>
    <w:rsid w:val="00966D19"/>
    <w:rsid w:val="00971A6F"/>
    <w:rsid w:val="009731CC"/>
    <w:rsid w:val="0097439B"/>
    <w:rsid w:val="0098064A"/>
    <w:rsid w:val="00981468"/>
    <w:rsid w:val="0098196D"/>
    <w:rsid w:val="00984260"/>
    <w:rsid w:val="00984B86"/>
    <w:rsid w:val="009867AE"/>
    <w:rsid w:val="00991D9F"/>
    <w:rsid w:val="009974F1"/>
    <w:rsid w:val="009A1BB7"/>
    <w:rsid w:val="009B0B7C"/>
    <w:rsid w:val="009B1FE4"/>
    <w:rsid w:val="009B2195"/>
    <w:rsid w:val="009B3A55"/>
    <w:rsid w:val="009B6CD9"/>
    <w:rsid w:val="009C21AB"/>
    <w:rsid w:val="009C5B57"/>
    <w:rsid w:val="009D03E7"/>
    <w:rsid w:val="009E240F"/>
    <w:rsid w:val="009E4967"/>
    <w:rsid w:val="009F0A29"/>
    <w:rsid w:val="009F13CD"/>
    <w:rsid w:val="009F39E7"/>
    <w:rsid w:val="00A049F9"/>
    <w:rsid w:val="00A0769E"/>
    <w:rsid w:val="00A205E0"/>
    <w:rsid w:val="00A21C63"/>
    <w:rsid w:val="00A31E34"/>
    <w:rsid w:val="00A36273"/>
    <w:rsid w:val="00A45917"/>
    <w:rsid w:val="00A533B1"/>
    <w:rsid w:val="00A53A71"/>
    <w:rsid w:val="00A5552F"/>
    <w:rsid w:val="00A560AB"/>
    <w:rsid w:val="00A613AC"/>
    <w:rsid w:val="00A62542"/>
    <w:rsid w:val="00A657E1"/>
    <w:rsid w:val="00A65A01"/>
    <w:rsid w:val="00A70D62"/>
    <w:rsid w:val="00A76633"/>
    <w:rsid w:val="00A8025E"/>
    <w:rsid w:val="00A8078F"/>
    <w:rsid w:val="00AA7BC6"/>
    <w:rsid w:val="00AB03FB"/>
    <w:rsid w:val="00AB3F1B"/>
    <w:rsid w:val="00AB4604"/>
    <w:rsid w:val="00AB756D"/>
    <w:rsid w:val="00AC0C1C"/>
    <w:rsid w:val="00AC0CEA"/>
    <w:rsid w:val="00AC1918"/>
    <w:rsid w:val="00AC781C"/>
    <w:rsid w:val="00AC7923"/>
    <w:rsid w:val="00AE0E1F"/>
    <w:rsid w:val="00AE3399"/>
    <w:rsid w:val="00B01244"/>
    <w:rsid w:val="00B108CD"/>
    <w:rsid w:val="00B17D82"/>
    <w:rsid w:val="00B206F8"/>
    <w:rsid w:val="00B42847"/>
    <w:rsid w:val="00B4408E"/>
    <w:rsid w:val="00B446E7"/>
    <w:rsid w:val="00B44DBD"/>
    <w:rsid w:val="00B52BBF"/>
    <w:rsid w:val="00B5583E"/>
    <w:rsid w:val="00B577B4"/>
    <w:rsid w:val="00B615F8"/>
    <w:rsid w:val="00B6221B"/>
    <w:rsid w:val="00B6262B"/>
    <w:rsid w:val="00B71C65"/>
    <w:rsid w:val="00B72A10"/>
    <w:rsid w:val="00B752E1"/>
    <w:rsid w:val="00B7696D"/>
    <w:rsid w:val="00B80DB6"/>
    <w:rsid w:val="00B86FC2"/>
    <w:rsid w:val="00B90DA8"/>
    <w:rsid w:val="00BA33DA"/>
    <w:rsid w:val="00BC1F24"/>
    <w:rsid w:val="00BE042D"/>
    <w:rsid w:val="00BE3506"/>
    <w:rsid w:val="00C04782"/>
    <w:rsid w:val="00C13B7E"/>
    <w:rsid w:val="00C15DF4"/>
    <w:rsid w:val="00C207D9"/>
    <w:rsid w:val="00C222FC"/>
    <w:rsid w:val="00C245CC"/>
    <w:rsid w:val="00C270D3"/>
    <w:rsid w:val="00C416A7"/>
    <w:rsid w:val="00C42B1C"/>
    <w:rsid w:val="00C43449"/>
    <w:rsid w:val="00C56862"/>
    <w:rsid w:val="00C64834"/>
    <w:rsid w:val="00C6795C"/>
    <w:rsid w:val="00C87B5E"/>
    <w:rsid w:val="00C93A1A"/>
    <w:rsid w:val="00C95422"/>
    <w:rsid w:val="00C9552B"/>
    <w:rsid w:val="00C97908"/>
    <w:rsid w:val="00CA4B07"/>
    <w:rsid w:val="00CA67DD"/>
    <w:rsid w:val="00CB1E63"/>
    <w:rsid w:val="00CC40BF"/>
    <w:rsid w:val="00CD280F"/>
    <w:rsid w:val="00CD2B9A"/>
    <w:rsid w:val="00CF3093"/>
    <w:rsid w:val="00CF595F"/>
    <w:rsid w:val="00D020AA"/>
    <w:rsid w:val="00D031EE"/>
    <w:rsid w:val="00D04609"/>
    <w:rsid w:val="00D055BD"/>
    <w:rsid w:val="00D102FA"/>
    <w:rsid w:val="00D210B5"/>
    <w:rsid w:val="00D21713"/>
    <w:rsid w:val="00D26928"/>
    <w:rsid w:val="00D304AD"/>
    <w:rsid w:val="00D3362A"/>
    <w:rsid w:val="00D55A64"/>
    <w:rsid w:val="00D615E8"/>
    <w:rsid w:val="00D63D82"/>
    <w:rsid w:val="00D70FD8"/>
    <w:rsid w:val="00D710EE"/>
    <w:rsid w:val="00D724AF"/>
    <w:rsid w:val="00D73A9B"/>
    <w:rsid w:val="00D830B3"/>
    <w:rsid w:val="00D9007D"/>
    <w:rsid w:val="00D92294"/>
    <w:rsid w:val="00DA3D80"/>
    <w:rsid w:val="00DA4487"/>
    <w:rsid w:val="00DA7952"/>
    <w:rsid w:val="00DB1EA0"/>
    <w:rsid w:val="00DC066D"/>
    <w:rsid w:val="00DD0855"/>
    <w:rsid w:val="00DD5F6C"/>
    <w:rsid w:val="00DD6981"/>
    <w:rsid w:val="00DD77F0"/>
    <w:rsid w:val="00DE0D81"/>
    <w:rsid w:val="00DE3AEC"/>
    <w:rsid w:val="00DE44F0"/>
    <w:rsid w:val="00DE76EE"/>
    <w:rsid w:val="00DF64E4"/>
    <w:rsid w:val="00E018E7"/>
    <w:rsid w:val="00E02611"/>
    <w:rsid w:val="00E04DF3"/>
    <w:rsid w:val="00E061B4"/>
    <w:rsid w:val="00E100EF"/>
    <w:rsid w:val="00E109E2"/>
    <w:rsid w:val="00E10D95"/>
    <w:rsid w:val="00E2136F"/>
    <w:rsid w:val="00E2186D"/>
    <w:rsid w:val="00E24EA0"/>
    <w:rsid w:val="00E33704"/>
    <w:rsid w:val="00E33912"/>
    <w:rsid w:val="00E35A2B"/>
    <w:rsid w:val="00E36C32"/>
    <w:rsid w:val="00E628B2"/>
    <w:rsid w:val="00E63B24"/>
    <w:rsid w:val="00E66ECB"/>
    <w:rsid w:val="00E66F1A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5B3D"/>
    <w:rsid w:val="00EE7DA7"/>
    <w:rsid w:val="00EF276E"/>
    <w:rsid w:val="00EF5677"/>
    <w:rsid w:val="00EF63EA"/>
    <w:rsid w:val="00F007D1"/>
    <w:rsid w:val="00F01190"/>
    <w:rsid w:val="00F02C23"/>
    <w:rsid w:val="00F15121"/>
    <w:rsid w:val="00F15201"/>
    <w:rsid w:val="00F16363"/>
    <w:rsid w:val="00F2034B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3A22"/>
    <w:rsid w:val="00FC7B9E"/>
    <w:rsid w:val="00FD1740"/>
    <w:rsid w:val="00FD5399"/>
    <w:rsid w:val="00FD61C2"/>
    <w:rsid w:val="00FD73D9"/>
    <w:rsid w:val="00FE50D7"/>
    <w:rsid w:val="00FF337D"/>
    <w:rsid w:val="00FF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A0360F-9A0F-4333-A041-3E1DAF551D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4842</Words>
  <Characters>27602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9</cp:revision>
  <cp:lastPrinted>2026-03-26T08:22:00Z</cp:lastPrinted>
  <dcterms:created xsi:type="dcterms:W3CDTF">2025-06-19T10:31:00Z</dcterms:created>
  <dcterms:modified xsi:type="dcterms:W3CDTF">2026-03-26T08:22:00Z</dcterms:modified>
</cp:coreProperties>
</file>